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Version:CTFLv20.03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- 24th February 2020</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ENTIRE SYLLABUS AT LEAST TWICE. WE HAVE HIGHLIGHTED IMPORTANT SECTIONS IN THE SYLLABUS. ALL QUESTIONS WILL COME FROM THE SYLLABUS.******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sufficient time for exam preparation. We have gathered all the best resources for your ISTQB exam. Please study them carefully and seriously.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have sufficient time for preparation, read the syllabus and study the premium questions. However, we strongly advise to go through all the materials included in the package.  All previous years' premium questions are still valid for 2018 syllabus.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pass ISTQB exam easily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Read the two books, and Syllabus "CTFL-Syllabus-2018-GA.pdf" thoroughly. We have highlighted the important areas of the syllabus for your easy revision. READ THE ENTIRE SYLLABUS AT LEAST TWICE. ALL QUESTIONS WILL COME FROM THE SYLLABUS.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Also take a look at the Syllabus mindmap "ISTQB-Foundation-Level-Syllabus-2018_MindMap-ISTQB.Guru.pdf". This will give you a clear and concise idea of how ISTQB syllbus is organized.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Read supporting pdfs/glossary/preparation guide/branch coverage document.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Print and keep the flash cards ready with you always for reference.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Solve the premium dumps and practice questions during the preparation. We have included Premium Dumps based on the new syllabus 2018 in a separate folder.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(**Most important) Practice the premium questions regularly before the actual exam. We have included recent 40 questions with explanations and references to the topic in syllabus. This will help you understand the concept asked in the question.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There are new 160 questions. You should practice those questions before exam.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Listen to audio mp3 in your free time.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Remember there are no negative marking in the exam. Attempt all the questions in the exam.</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Do look at the official ISTQB Documents folder and study the sample papers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SOME OLD PREMIUM QUESTIONS FROM PREVIOUS YEARS ARE INCLUDED. THE SYLLABUS OF 2018 AND 2011 ARE 85% COMMON. THE OLD QUESTIONS ARE STILL VALID. PLEASE STUDY THE OLD PREMIUM QUESTIONS AS WELL (if you have time).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anything wrong in the study materials or have concerns please email us at istqb.guru@gmail.com so that we can address your concern quickly.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LEAVE US A DETAILED FEEDBACK HERE - https://www.surveymonkey.com/r/LGM7BKX</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sufficient time for preparation before booking the exam. Refer to https://www.istqb.guru/istqb-certification-exam-step-by-step-preparation-guide/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password to open the premium files = istqb.guru</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this google group - https://groups.google.com/group/software-testing-updates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Visit this website for more testing related topics - https://www.testing.guru</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register for ISTQB exam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https://www.istqb.guru/how-to-register-for-istqb-exam-from-prometric-pearsonvue-center/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questions repeated in premium question papers. It is intentional as the new dumps are created on the top of old questions.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study material was helpful please give us 5 Star in the gumroad website.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wish you good luck.</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https://www.istqb.guru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