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https://www.testing.guru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