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old questions. Do not rely on these questions for actual exam.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find thses free in our website as well.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better to read these but please give more emphasis on the premium questions.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