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1ED9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Absolutely, good call on the break! Here's the developer instructions document:</w:t>
      </w:r>
    </w:p>
    <w:p w14:paraId="2DFD3B15" w14:textId="77777777" w:rsidR="00077AD9" w:rsidRPr="00077AD9" w:rsidRDefault="00077AD9" w:rsidP="00077A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pict w14:anchorId="08D0762A">
          <v:rect id="_x0000_i1025" style="width:0;height:1.5pt" o:hralign="center" o:hrstd="t" o:hr="t" fillcolor="#a0a0a0" stroked="f"/>
        </w:pict>
      </w:r>
    </w:p>
    <w:p w14:paraId="66D05CB5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DEVELOPER INSTRUCTIONS: Backend Implementation for Blackston Estimate App</w:t>
      </w:r>
    </w:p>
    <w:p w14:paraId="628181EA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1D61D902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You're being hired to add full backend infrastructure to the Blackston Handyman Services estimate management app. Currently, the app uses </w:t>
      </w:r>
      <w:proofErr w:type="spell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(browser-only storage). Your job is to implement proper database storage with user authentication and the "AI learning" feature that works across devices and users.</w:t>
      </w:r>
    </w:p>
    <w:p w14:paraId="4DCEE3E3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State</w:t>
      </w:r>
    </w:p>
    <w:p w14:paraId="15096438" w14:textId="77777777" w:rsidR="00077AD9" w:rsidRPr="00077AD9" w:rsidRDefault="00077AD9" w:rsidP="00077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React front-end application (complete and working)</w:t>
      </w:r>
    </w:p>
    <w:p w14:paraId="24566946" w14:textId="77777777" w:rsidR="00077AD9" w:rsidRPr="00077AD9" w:rsidRDefault="00077AD9" w:rsidP="00077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for data persistence (client-side only)</w:t>
      </w:r>
    </w:p>
    <w:p w14:paraId="22116D5C" w14:textId="77777777" w:rsidR="00077AD9" w:rsidRPr="00077AD9" w:rsidRDefault="00077AD9" w:rsidP="00077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Claude API integration for AI scope generation</w:t>
      </w:r>
    </w:p>
    <w:p w14:paraId="119D2E7A" w14:textId="77777777" w:rsidR="00077AD9" w:rsidRPr="00077AD9" w:rsidRDefault="00077AD9" w:rsidP="00077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No backend server</w:t>
      </w:r>
    </w:p>
    <w:p w14:paraId="560CBFCE" w14:textId="77777777" w:rsidR="00077AD9" w:rsidRPr="00077AD9" w:rsidRDefault="00077AD9" w:rsidP="00077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No user authentication</w:t>
      </w:r>
    </w:p>
    <w:p w14:paraId="42273899" w14:textId="77777777" w:rsidR="00077AD9" w:rsidRPr="00077AD9" w:rsidRDefault="00077AD9" w:rsidP="00077A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No database</w:t>
      </w:r>
    </w:p>
    <w:p w14:paraId="75B31B99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Your Deliverables</w:t>
      </w:r>
    </w:p>
    <w:p w14:paraId="7336AA80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Database Setup</w:t>
      </w:r>
    </w:p>
    <w:p w14:paraId="1337DC53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Technology: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(preferred) or PostgreSQL + backend of your choice</w:t>
      </w:r>
    </w:p>
    <w:p w14:paraId="610C1E50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Tables:</w:t>
      </w:r>
    </w:p>
    <w:p w14:paraId="28F3CBD0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Users table</w:t>
      </w:r>
    </w:p>
    <w:p w14:paraId="2BDEC1DB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 (</w:t>
      </w:r>
    </w:p>
    <w:p w14:paraId="1BBFB97D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UUID PRIMARY KEY,</w:t>
      </w:r>
    </w:p>
    <w:p w14:paraId="253BBC77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email TEXT UNIQUE,</w:t>
      </w:r>
    </w:p>
    <w:p w14:paraId="7FB9E2B7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company_name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TEXT,</w:t>
      </w:r>
    </w:p>
    <w:p w14:paraId="193B7D3F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TIMESTAMP</w:t>
      </w:r>
    </w:p>
    <w:p w14:paraId="1A40899E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8EC40ED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3855C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Clients table</w:t>
      </w:r>
    </w:p>
    <w:p w14:paraId="029FFC48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clients (</w:t>
      </w:r>
    </w:p>
    <w:p w14:paraId="4E9E122C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212C0EC9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UUID REFERENCES users(id),</w:t>
      </w:r>
    </w:p>
    <w:p w14:paraId="323FF59C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TEXT,</w:t>
      </w:r>
    </w:p>
    <w:p w14:paraId="5ABE2B2D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email TEXT,</w:t>
      </w:r>
    </w:p>
    <w:p w14:paraId="4C8B3E74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phone TEXT,</w:t>
      </w:r>
    </w:p>
    <w:p w14:paraId="14E7D191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address TEXT,</w:t>
      </w:r>
    </w:p>
    <w:p w14:paraId="1C5F70F5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company TEXT,</w:t>
      </w:r>
    </w:p>
    <w:p w14:paraId="147D3335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TIMESTAMP</w:t>
      </w:r>
    </w:p>
    <w:p w14:paraId="222247AE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824A65F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0F3AEA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Estimates table</w:t>
      </w:r>
    </w:p>
    <w:p w14:paraId="505409E2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estimates (</w:t>
      </w:r>
    </w:p>
    <w:p w14:paraId="430C0C00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4035413A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UUID REFERENCES users(id),</w:t>
      </w:r>
    </w:p>
    <w:p w14:paraId="5614371E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client_id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 REFERENCES clients(id),</w:t>
      </w:r>
    </w:p>
    <w:p w14:paraId="60936D10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 TEXT,</w:t>
      </w:r>
    </w:p>
    <w:p w14:paraId="12CBDF9F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 TEXT,</w:t>
      </w:r>
    </w:p>
    <w:p w14:paraId="324EA450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scope TEXT,</w:t>
      </w:r>
    </w:p>
    <w:p w14:paraId="0E026AD4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materials JSONB,</w:t>
      </w:r>
    </w:p>
    <w:p w14:paraId="0DC911B9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labor JSONB,</w:t>
      </w:r>
    </w:p>
    <w:p w14:paraId="75B99D5A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additional_services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JSONB,</w:t>
      </w:r>
    </w:p>
    <w:p w14:paraId="6CD679E8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subtotal DECIMAL,</w:t>
      </w:r>
    </w:p>
    <w:p w14:paraId="7B0FAEFE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tax DECIMAL,</w:t>
      </w:r>
    </w:p>
    <w:p w14:paraId="23B92DE7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total DECIMAL,</w:t>
      </w:r>
    </w:p>
    <w:p w14:paraId="1222B27D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 TEXT,</w:t>
      </w:r>
    </w:p>
    <w:p w14:paraId="58262865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TIMESTAMP,</w:t>
      </w:r>
    </w:p>
    <w:p w14:paraId="4AE8935E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valid_until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</w:t>
      </w:r>
    </w:p>
    <w:p w14:paraId="576A4D78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42AEA02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601A68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Jobs table</w:t>
      </w:r>
    </w:p>
    <w:p w14:paraId="0AE1CCCB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jobs (</w:t>
      </w:r>
    </w:p>
    <w:p w14:paraId="137A4664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 SERIAL PRIMARY KEY,</w:t>
      </w:r>
    </w:p>
    <w:p w14:paraId="54EB181C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UUID REFERENCES users(id),</w:t>
      </w:r>
    </w:p>
    <w:p w14:paraId="5A08C356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estimate_id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 REFERENCES estimates(id),</w:t>
      </w:r>
    </w:p>
    <w:p w14:paraId="1D3A99EE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client_id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 REFERENCES clients(id),</w:t>
      </w:r>
    </w:p>
    <w:p w14:paraId="6C2FF136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title TEXT,</w:t>
      </w:r>
    </w:p>
    <w:p w14:paraId="064595D6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 TEXT,</w:t>
      </w:r>
    </w:p>
    <w:p w14:paraId="3691F7E7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start_date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DATE,</w:t>
      </w:r>
    </w:p>
    <w:p w14:paraId="18E0257F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estimated_completion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DATE,</w:t>
      </w:r>
    </w:p>
    <w:p w14:paraId="6A0B4509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actual_hours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INTEGER,</w:t>
      </w:r>
    </w:p>
    <w:p w14:paraId="4D646A8C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estimated_hours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INTEGER,</w:t>
      </w:r>
    </w:p>
    <w:p w14:paraId="20585580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notes TEXT</w:t>
      </w:r>
    </w:p>
    <w:p w14:paraId="77D4E4C4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D59282B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Authentication System</w:t>
      </w:r>
    </w:p>
    <w:p w14:paraId="2066C1EE" w14:textId="77777777" w:rsidR="00077AD9" w:rsidRPr="00077AD9" w:rsidRDefault="00077AD9" w:rsidP="00077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Implement user signup/login (email/password or OAuth)</w:t>
      </w:r>
    </w:p>
    <w:p w14:paraId="212A85CE" w14:textId="77777777" w:rsidR="00077AD9" w:rsidRPr="00077AD9" w:rsidRDefault="00077AD9" w:rsidP="00077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Secure session management</w:t>
      </w:r>
    </w:p>
    <w:p w14:paraId="775BE81B" w14:textId="77777777" w:rsidR="00077AD9" w:rsidRPr="00077AD9" w:rsidRDefault="00077AD9" w:rsidP="00077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Password reset functionality</w:t>
      </w:r>
    </w:p>
    <w:p w14:paraId="1BE43D76" w14:textId="77777777" w:rsidR="00077AD9" w:rsidRPr="00077AD9" w:rsidRDefault="00077AD9" w:rsidP="00077A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User profile management</w:t>
      </w:r>
    </w:p>
    <w:p w14:paraId="1E168FD7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API Endpoints</w:t>
      </w:r>
    </w:p>
    <w:p w14:paraId="6298F8E1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Build a REST API or use </w:t>
      </w:r>
      <w:proofErr w:type="spell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client SDK with these operations:</w:t>
      </w:r>
    </w:p>
    <w:p w14:paraId="2190BE69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Clients:</w:t>
      </w:r>
    </w:p>
    <w:p w14:paraId="48E5807C" w14:textId="77777777" w:rsidR="00077AD9" w:rsidRPr="00077AD9" w:rsidRDefault="00077AD9" w:rsidP="00077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GET /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/clients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- List all clients for logged-in user</w:t>
      </w:r>
    </w:p>
    <w:p w14:paraId="277EF3AF" w14:textId="77777777" w:rsidR="00077AD9" w:rsidRPr="00077AD9" w:rsidRDefault="00077AD9" w:rsidP="00077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/clients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- Create new client</w:t>
      </w:r>
    </w:p>
    <w:p w14:paraId="4C5743DC" w14:textId="77777777" w:rsidR="00077AD9" w:rsidRPr="00077AD9" w:rsidRDefault="00077AD9" w:rsidP="00077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/clients/:id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- Update client</w:t>
      </w:r>
    </w:p>
    <w:p w14:paraId="4AD32D1B" w14:textId="77777777" w:rsidR="00077AD9" w:rsidRPr="00077AD9" w:rsidRDefault="00077AD9" w:rsidP="00077A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/clients/:id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- Delete client</w:t>
      </w:r>
    </w:p>
    <w:p w14:paraId="22764B03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Estimates:</w:t>
      </w:r>
    </w:p>
    <w:p w14:paraId="2F2882A4" w14:textId="77777777" w:rsidR="00077AD9" w:rsidRPr="00077AD9" w:rsidRDefault="00077AD9" w:rsidP="00077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/estimates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- List all estimates with filtering</w:t>
      </w:r>
    </w:p>
    <w:p w14:paraId="40288B2B" w14:textId="77777777" w:rsidR="00077AD9" w:rsidRPr="00077AD9" w:rsidRDefault="00077AD9" w:rsidP="00077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/estimates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- Create new estimate</w:t>
      </w:r>
    </w:p>
    <w:p w14:paraId="6E6FD64C" w14:textId="77777777" w:rsidR="00077AD9" w:rsidRPr="00077AD9" w:rsidRDefault="00077AD9" w:rsidP="00077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/estimates/:id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- Update estimate</w:t>
      </w:r>
    </w:p>
    <w:p w14:paraId="537D0E1B" w14:textId="77777777" w:rsidR="00077AD9" w:rsidRPr="00077AD9" w:rsidRDefault="00077AD9" w:rsidP="00077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/estimates/:id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- Delete estimate</w:t>
      </w:r>
    </w:p>
    <w:p w14:paraId="7F92FC3E" w14:textId="77777777" w:rsidR="00077AD9" w:rsidRPr="00077AD9" w:rsidRDefault="00077AD9" w:rsidP="00077A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/estimates/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similar?input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=&lt;text&gt;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- Find similar past estimates (for AI learning)</w:t>
      </w:r>
    </w:p>
    <w:p w14:paraId="44E3DFF1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Jobs:</w:t>
      </w:r>
    </w:p>
    <w:p w14:paraId="7512FF7B" w14:textId="77777777" w:rsidR="00077AD9" w:rsidRPr="00077AD9" w:rsidRDefault="00077AD9" w:rsidP="00077A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/jobs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- List all jobs</w:t>
      </w:r>
    </w:p>
    <w:p w14:paraId="74E01734" w14:textId="77777777" w:rsidR="00077AD9" w:rsidRPr="00077AD9" w:rsidRDefault="00077AD9" w:rsidP="00077A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/jobs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- Create new job</w:t>
      </w:r>
    </w:p>
    <w:p w14:paraId="53E71A1B" w14:textId="77777777" w:rsidR="00077AD9" w:rsidRPr="00077AD9" w:rsidRDefault="00077AD9" w:rsidP="00077A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PUT /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/jobs/:id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- Update job</w:t>
      </w:r>
    </w:p>
    <w:p w14:paraId="63E14D28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AI Learning Feature (Critical)</w:t>
      </w:r>
    </w:p>
    <w:p w14:paraId="5559DF15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This is the core value-add. Implement the "smart retrieval" system:</w:t>
      </w:r>
    </w:p>
    <w:p w14:paraId="73D00384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Function: </w:t>
      </w:r>
      <w:proofErr w:type="spellStart"/>
      <w:proofErr w:type="gramStart"/>
      <w:r w:rsidRPr="00077A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findSimilarEstimates</w:t>
      </w:r>
      <w:proofErr w:type="spellEnd"/>
      <w:r w:rsidRPr="00077A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077A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rawInput</w:t>
      </w:r>
      <w:proofErr w:type="spellEnd"/>
      <w:r w:rsidRPr="00077A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 xml:space="preserve">, </w:t>
      </w:r>
      <w:proofErr w:type="spellStart"/>
      <w:r w:rsidRPr="00077A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userId</w:t>
      </w:r>
      <w:proofErr w:type="spellEnd"/>
      <w:r w:rsidRPr="00077AD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)</w:t>
      </w:r>
    </w:p>
    <w:p w14:paraId="0E23C575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Pseudo-code logic:</w:t>
      </w:r>
    </w:p>
    <w:p w14:paraId="0D5ADF91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1. Classify the project type from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rawInput</w:t>
      </w:r>
      <w:proofErr w:type="spellEnd"/>
    </w:p>
    <w:p w14:paraId="723F6AC8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Keywords: fence, paint, kitchen, bathroom, deck, etc.</w:t>
      </w:r>
    </w:p>
    <w:p w14:paraId="05F061D6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14:paraId="71E606DC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Query database for user's past estimates where:</w:t>
      </w:r>
    </w:p>
    <w:p w14:paraId="20A22800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scope is not null AND </w:t>
      </w:r>
      <w:proofErr w:type="spellStart"/>
      <w:proofErr w:type="gram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scope.length</w:t>
      </w:r>
      <w:proofErr w:type="spellEnd"/>
      <w:proofErr w:type="gram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100 characters</w:t>
      </w:r>
    </w:p>
    <w:p w14:paraId="07E54811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scope contains keywords matching the project type</w:t>
      </w:r>
    </w:p>
    <w:p w14:paraId="020A7345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matches current user</w:t>
      </w:r>
    </w:p>
    <w:p w14:paraId="65F4CF4B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ORDER BY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</w:t>
      </w:r>
    </w:p>
    <w:p w14:paraId="7BC1570C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- LIMIT 3</w:t>
      </w:r>
    </w:p>
    <w:p w14:paraId="4335604B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14:paraId="71BBFDAD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Return array of similar estimates with their scope text</w:t>
      </w:r>
    </w:p>
    <w:p w14:paraId="53FFCD48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7331AE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Frontend will include these examples in the Claude API prompt</w:t>
      </w:r>
    </w:p>
    <w:p w14:paraId="3945909E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considerations:</w:t>
      </w:r>
    </w:p>
    <w:p w14:paraId="3CC9BDEA" w14:textId="77777777" w:rsidR="00077AD9" w:rsidRPr="00077AD9" w:rsidRDefault="00077AD9" w:rsidP="00077A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Use full-text search if available (PostgreSQL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to_tsvector</w:t>
      </w:r>
      <w:proofErr w:type="spell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full-text search)</w:t>
      </w:r>
    </w:p>
    <w:p w14:paraId="22877C8C" w14:textId="77777777" w:rsidR="00077AD9" w:rsidRPr="00077AD9" w:rsidRDefault="00077AD9" w:rsidP="00077A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Cache results for 5 minutes to reduce database load</w:t>
      </w:r>
    </w:p>
    <w:p w14:paraId="42C1C5B9" w14:textId="77777777" w:rsidR="00077AD9" w:rsidRPr="00077AD9" w:rsidRDefault="00077AD9" w:rsidP="00077A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Fall back to most recent estimates if no keyword matches</w:t>
      </w:r>
    </w:p>
    <w:p w14:paraId="1ECB3342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Migration Strategy</w:t>
      </w:r>
    </w:p>
    <w:p w14:paraId="747A37C6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Provide a migration path from </w:t>
      </w:r>
      <w:proofErr w:type="spell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to database:</w:t>
      </w:r>
    </w:p>
    <w:p w14:paraId="0FBAAE1B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Frontend helper function (you create this)</w:t>
      </w:r>
    </w:p>
    <w:p w14:paraId="07B5E900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async function </w:t>
      </w:r>
      <w:proofErr w:type="spellStart"/>
      <w:proofErr w:type="gram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migrateLocalStorageToBackend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68B85866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localClients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JSON.parse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localStorage.getItem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blackston_clients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'));</w:t>
      </w:r>
    </w:p>
    <w:p w14:paraId="03243220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localEstimates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JSON.parse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localStorage.getItem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blackston_estimates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'));</w:t>
      </w:r>
    </w:p>
    <w:p w14:paraId="1EA3ACC6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localJobs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JSON.parse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localStorage.getItem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blackston_jobs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'));</w:t>
      </w:r>
    </w:p>
    <w:p w14:paraId="0827F5C9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000CDFF0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POST each to backend</w:t>
      </w:r>
    </w:p>
    <w:p w14:paraId="08F7AB58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Show progress to user</w:t>
      </w:r>
    </w:p>
    <w:p w14:paraId="20750871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Clear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after successful migration</w:t>
      </w:r>
    </w:p>
    <w:p w14:paraId="44D1A465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99C9A0C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Code Changes Required</w:t>
      </w:r>
    </w:p>
    <w:p w14:paraId="47CE92A7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Replace all </w:t>
      </w:r>
      <w:proofErr w:type="spell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in the React app:</w:t>
      </w:r>
    </w:p>
    <w:p w14:paraId="5ADCF7C5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(current code):</w:t>
      </w:r>
    </w:p>
    <w:p w14:paraId="6A1A1801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[clients,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setClients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0617DD98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saved =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localStorage.getItem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blackston_clients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');</w:t>
      </w:r>
    </w:p>
    <w:p w14:paraId="5C9CD407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</w:t>
      </w:r>
      <w:proofErr w:type="gram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 ?</w:t>
      </w:r>
      <w:proofErr w:type="gram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JSON.parse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(saved</w:t>
      </w:r>
      <w:proofErr w:type="gram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:</w:t>
      </w:r>
      <w:proofErr w:type="gram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[];</w:t>
      </w:r>
    </w:p>
    <w:p w14:paraId="077EF926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});</w:t>
      </w:r>
    </w:p>
    <w:p w14:paraId="2D28C9CC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D26A48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useEffect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73441775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localStorage.setItem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blackston_clients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',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JSON.stringify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(clients));</w:t>
      </w:r>
    </w:p>
    <w:p w14:paraId="1644D267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 [clients]);</w:t>
      </w:r>
    </w:p>
    <w:p w14:paraId="6948664C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 (your implementation):</w:t>
      </w:r>
    </w:p>
    <w:p w14:paraId="19896A3F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[clients,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setClients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useState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[]);</w:t>
      </w:r>
    </w:p>
    <w:p w14:paraId="47BDB74C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2DB23A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useEffect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=&gt; {</w:t>
      </w:r>
    </w:p>
    <w:p w14:paraId="781B502E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fetchClients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 // Your API call</w:t>
      </w:r>
    </w:p>
    <w:p w14:paraId="4ADFF13E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}, []);</w:t>
      </w:r>
    </w:p>
    <w:p w14:paraId="0C36AD2C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9E15B3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fetchClients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async () =&gt; {</w:t>
      </w:r>
    </w:p>
    <w:p w14:paraId="53B34E04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response = await </w:t>
      </w:r>
      <w:proofErr w:type="gram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fetch(</w:t>
      </w:r>
      <w:proofErr w:type="gram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'/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/clients', {</w:t>
      </w:r>
    </w:p>
    <w:p w14:paraId="20C4CF10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headers: </w:t>
      </w:r>
      <w:proofErr w:type="gram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'</w:t>
      </w:r>
      <w:proofErr w:type="gram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Authorization': `Bearer ${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authToken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proofErr w:type="gram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 }</w:t>
      </w:r>
      <w:proofErr w:type="gramEnd"/>
    </w:p>
    <w:p w14:paraId="394869F6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2A15D158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data = await </w:t>
      </w:r>
      <w:proofErr w:type="spellStart"/>
      <w:proofErr w:type="gram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response.json</w:t>
      </w:r>
      <w:proofErr w:type="spellEnd"/>
      <w:proofErr w:type="gram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220CE1AE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setClients</w:t>
      </w:r>
      <w:proofErr w:type="spellEnd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(data);</w:t>
      </w:r>
    </w:p>
    <w:p w14:paraId="633A9957" w14:textId="77777777" w:rsidR="00077AD9" w:rsidRPr="00077AD9" w:rsidRDefault="00077AD9" w:rsidP="00077A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A19833C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Security Requirements</w:t>
      </w:r>
    </w:p>
    <w:p w14:paraId="1FCC6C77" w14:textId="77777777" w:rsidR="00077AD9" w:rsidRPr="00077AD9" w:rsidRDefault="00077AD9" w:rsidP="00077A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All API endpoints require authentication</w:t>
      </w:r>
    </w:p>
    <w:p w14:paraId="0069D8A4" w14:textId="77777777" w:rsidR="00077AD9" w:rsidRPr="00077AD9" w:rsidRDefault="00077AD9" w:rsidP="00077A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Row-level security: Users can only access their own data</w:t>
      </w:r>
    </w:p>
    <w:p w14:paraId="77A8C306" w14:textId="77777777" w:rsidR="00077AD9" w:rsidRPr="00077AD9" w:rsidRDefault="00077AD9" w:rsidP="00077A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SQL injection prevention</w:t>
      </w:r>
    </w:p>
    <w:p w14:paraId="204EA6E8" w14:textId="77777777" w:rsidR="00077AD9" w:rsidRPr="00077AD9" w:rsidRDefault="00077AD9" w:rsidP="00077A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XSS protection</w:t>
      </w:r>
    </w:p>
    <w:p w14:paraId="0465DF89" w14:textId="77777777" w:rsidR="00077AD9" w:rsidRPr="00077AD9" w:rsidRDefault="00077AD9" w:rsidP="00077A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HTTPS only in production</w:t>
      </w:r>
    </w:p>
    <w:p w14:paraId="533D48A9" w14:textId="77777777" w:rsidR="00077AD9" w:rsidRPr="00077AD9" w:rsidRDefault="00077AD9" w:rsidP="00077A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Secure API key storage (environment variables)</w:t>
      </w:r>
    </w:p>
    <w:p w14:paraId="71195694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Performance Targets</w:t>
      </w:r>
    </w:p>
    <w:p w14:paraId="741B6E23" w14:textId="77777777" w:rsidR="00077AD9" w:rsidRPr="00077AD9" w:rsidRDefault="00077AD9" w:rsidP="00077A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API response times &lt; 500ms</w:t>
      </w:r>
    </w:p>
    <w:p w14:paraId="5B5D3704" w14:textId="77777777" w:rsidR="00077AD9" w:rsidRPr="00077AD9" w:rsidRDefault="00077AD9" w:rsidP="00077A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Support 100 concurrent users</w:t>
      </w:r>
    </w:p>
    <w:p w14:paraId="22146980" w14:textId="77777777" w:rsidR="00077AD9" w:rsidRPr="00077AD9" w:rsidRDefault="00077AD9" w:rsidP="00077A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Database queries optimized with indexes</w:t>
      </w:r>
    </w:p>
    <w:p w14:paraId="04200D33" w14:textId="77777777" w:rsidR="00077AD9" w:rsidRPr="00077AD9" w:rsidRDefault="00077AD9" w:rsidP="00077A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Estimate search/filtering must be fast (&lt; 300ms)</w:t>
      </w:r>
    </w:p>
    <w:p w14:paraId="5CA70BC2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Testing Requirements</w:t>
      </w:r>
    </w:p>
    <w:p w14:paraId="0F7AEE17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Provide:</w:t>
      </w:r>
    </w:p>
    <w:p w14:paraId="7A0CAF4F" w14:textId="77777777" w:rsidR="00077AD9" w:rsidRPr="00077AD9" w:rsidRDefault="00077AD9" w:rsidP="00077A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Unit tests for API endpoints</w:t>
      </w:r>
    </w:p>
    <w:p w14:paraId="53AE6A6D" w14:textId="77777777" w:rsidR="00077AD9" w:rsidRPr="00077AD9" w:rsidRDefault="00077AD9" w:rsidP="00077A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Integration tests for AI learning feature</w:t>
      </w:r>
    </w:p>
    <w:p w14:paraId="6535B3D5" w14:textId="77777777" w:rsidR="00077AD9" w:rsidRPr="00077AD9" w:rsidRDefault="00077AD9" w:rsidP="00077A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Test user account with sample data</w:t>
      </w:r>
    </w:p>
    <w:p w14:paraId="5840E338" w14:textId="77777777" w:rsidR="00077AD9" w:rsidRPr="00077AD9" w:rsidRDefault="00077AD9" w:rsidP="00077A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Documentation for running tests</w:t>
      </w:r>
    </w:p>
    <w:p w14:paraId="4C59CA50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Deployment</w:t>
      </w:r>
    </w:p>
    <w:p w14:paraId="2BB33947" w14:textId="77777777" w:rsidR="00077AD9" w:rsidRPr="00077AD9" w:rsidRDefault="00077AD9" w:rsidP="00077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Provide deployment instructions</w:t>
      </w:r>
    </w:p>
    <w:p w14:paraId="15A926F2" w14:textId="77777777" w:rsidR="00077AD9" w:rsidRPr="00077AD9" w:rsidRDefault="00077AD9" w:rsidP="00077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Environment variable configuration guide</w:t>
      </w:r>
    </w:p>
    <w:p w14:paraId="1547D6B3" w14:textId="77777777" w:rsidR="00077AD9" w:rsidRPr="00077AD9" w:rsidRDefault="00077AD9" w:rsidP="00077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Database migration scripts</w:t>
      </w:r>
    </w:p>
    <w:p w14:paraId="00046121" w14:textId="77777777" w:rsidR="00077AD9" w:rsidRPr="00077AD9" w:rsidRDefault="00077AD9" w:rsidP="00077A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Rollback procedure</w:t>
      </w:r>
    </w:p>
    <w:p w14:paraId="430EE922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Technology Stack Recommendations</w:t>
      </w:r>
    </w:p>
    <w:p w14:paraId="2E129565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(Easiest):</w:t>
      </w:r>
    </w:p>
    <w:p w14:paraId="19FA1571" w14:textId="77777777" w:rsidR="00077AD9" w:rsidRPr="00077AD9" w:rsidRDefault="00077AD9" w:rsidP="00077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(database + auth + API)</w:t>
      </w:r>
    </w:p>
    <w:p w14:paraId="2A154A0C" w14:textId="77777777" w:rsidR="00077AD9" w:rsidRPr="00077AD9" w:rsidRDefault="00077AD9" w:rsidP="00077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Keep existing React frontend</w:t>
      </w:r>
    </w:p>
    <w:p w14:paraId="0DC67878" w14:textId="77777777" w:rsidR="00077AD9" w:rsidRPr="00077AD9" w:rsidRDefault="00077AD9" w:rsidP="00077A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Minimal backend code needed</w:t>
      </w:r>
    </w:p>
    <w:p w14:paraId="1208395C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(More Control):</w:t>
      </w:r>
    </w:p>
    <w:p w14:paraId="608D46E0" w14:textId="77777777" w:rsidR="00077AD9" w:rsidRPr="00077AD9" w:rsidRDefault="00077AD9" w:rsidP="00077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PostgreSQL database</w:t>
      </w:r>
    </w:p>
    <w:p w14:paraId="26E4F204" w14:textId="77777777" w:rsidR="00077AD9" w:rsidRPr="00077AD9" w:rsidRDefault="00077AD9" w:rsidP="00077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Node.js/Express or Python/Flask backend</w:t>
      </w:r>
    </w:p>
    <w:p w14:paraId="382559D9" w14:textId="77777777" w:rsidR="00077AD9" w:rsidRPr="00077AD9" w:rsidRDefault="00077AD9" w:rsidP="00077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JWT authentication</w:t>
      </w:r>
    </w:p>
    <w:p w14:paraId="0BF49DDF" w14:textId="77777777" w:rsidR="00077AD9" w:rsidRPr="00077AD9" w:rsidRDefault="00077AD9" w:rsidP="00077A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Deploy backend separately (Railway, Render, etc.)</w:t>
      </w:r>
    </w:p>
    <w:p w14:paraId="425924CA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 Checklist</w:t>
      </w:r>
    </w:p>
    <w:p w14:paraId="70E53CBC" w14:textId="77777777" w:rsidR="00077AD9" w:rsidRPr="00077AD9" w:rsidRDefault="00077AD9" w:rsidP="00077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Database schema created and deployed</w:t>
      </w:r>
    </w:p>
    <w:p w14:paraId="2557F2F5" w14:textId="77777777" w:rsidR="00077AD9" w:rsidRPr="00077AD9" w:rsidRDefault="00077AD9" w:rsidP="00077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Authentication system working</w:t>
      </w:r>
    </w:p>
    <w:p w14:paraId="3A1061D1" w14:textId="77777777" w:rsidR="00077AD9" w:rsidRPr="00077AD9" w:rsidRDefault="00077AD9" w:rsidP="00077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All CRUD operations functional</w:t>
      </w:r>
    </w:p>
    <w:p w14:paraId="21856D56" w14:textId="77777777" w:rsidR="00077AD9" w:rsidRPr="00077AD9" w:rsidRDefault="00077AD9" w:rsidP="00077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[ ]</w:t>
      </w:r>
      <w:proofErr w:type="gram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AI learning </w:t>
      </w:r>
      <w:proofErr w:type="spellStart"/>
      <w:r w:rsidRPr="00077AD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findSimilarEstimates</w:t>
      </w:r>
      <w:proofErr w:type="spell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and tested</w:t>
      </w:r>
    </w:p>
    <w:p w14:paraId="16C050FD" w14:textId="77777777" w:rsidR="00077AD9" w:rsidRPr="00077AD9" w:rsidRDefault="00077AD9" w:rsidP="00077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Frontend updated to use backend APIs</w:t>
      </w:r>
    </w:p>
    <w:p w14:paraId="6AEFBE18" w14:textId="77777777" w:rsidR="00077AD9" w:rsidRPr="00077AD9" w:rsidRDefault="00077AD9" w:rsidP="00077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Migration tool for </w:t>
      </w:r>
      <w:proofErr w:type="spell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localStorage</w:t>
      </w:r>
      <w:proofErr w:type="spell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</w:p>
    <w:p w14:paraId="0A5C83CD" w14:textId="77777777" w:rsidR="00077AD9" w:rsidRPr="00077AD9" w:rsidRDefault="00077AD9" w:rsidP="00077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Tests written and passing</w:t>
      </w:r>
    </w:p>
    <w:p w14:paraId="1A39044D" w14:textId="77777777" w:rsidR="00077AD9" w:rsidRPr="00077AD9" w:rsidRDefault="00077AD9" w:rsidP="00077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Deployment documentation</w:t>
      </w:r>
    </w:p>
    <w:p w14:paraId="1866B3A0" w14:textId="77777777" w:rsidR="00077AD9" w:rsidRPr="00077AD9" w:rsidRDefault="00077AD9" w:rsidP="00077A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Admin access provided to client</w:t>
      </w:r>
    </w:p>
    <w:p w14:paraId="3705B6B3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Timeline Estimate</w:t>
      </w:r>
    </w:p>
    <w:p w14:paraId="713EC5FE" w14:textId="77777777" w:rsidR="00077AD9" w:rsidRPr="00077AD9" w:rsidRDefault="00077AD9" w:rsidP="00077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Database setup: 4-6 hours</w:t>
      </w:r>
    </w:p>
    <w:p w14:paraId="103EA0BB" w14:textId="77777777" w:rsidR="00077AD9" w:rsidRPr="00077AD9" w:rsidRDefault="00077AD9" w:rsidP="00077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Authentication: 6-8 hours</w:t>
      </w:r>
    </w:p>
    <w:p w14:paraId="4DA8D85C" w14:textId="77777777" w:rsidR="00077AD9" w:rsidRPr="00077AD9" w:rsidRDefault="00077AD9" w:rsidP="00077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API endpoints: 8-12 hours</w:t>
      </w:r>
    </w:p>
    <w:p w14:paraId="618124A0" w14:textId="77777777" w:rsidR="00077AD9" w:rsidRPr="00077AD9" w:rsidRDefault="00077AD9" w:rsidP="00077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AI learning feature: 4-6 hours</w:t>
      </w:r>
    </w:p>
    <w:p w14:paraId="3266FAD9" w14:textId="77777777" w:rsidR="00077AD9" w:rsidRPr="00077AD9" w:rsidRDefault="00077AD9" w:rsidP="00077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Frontend integration: 8-10 hours</w:t>
      </w:r>
    </w:p>
    <w:p w14:paraId="33B21FD0" w14:textId="77777777" w:rsidR="00077AD9" w:rsidRPr="00077AD9" w:rsidRDefault="00077AD9" w:rsidP="00077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Testing: 6-8 hours</w:t>
      </w:r>
    </w:p>
    <w:p w14:paraId="537B4541" w14:textId="77777777" w:rsidR="00077AD9" w:rsidRPr="00077AD9" w:rsidRDefault="00077AD9" w:rsidP="00077A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Documentation: 2-4 hours</w:t>
      </w:r>
    </w:p>
    <w:p w14:paraId="3B1CAE86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Total: 38-54 hours</w:t>
      </w:r>
    </w:p>
    <w:p w14:paraId="56601156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Budget Guidance</w:t>
      </w:r>
    </w:p>
    <w:p w14:paraId="3E85F519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Based on typical contractor rates ($75-150/hour), expect:</w:t>
      </w:r>
    </w:p>
    <w:p w14:paraId="3418864A" w14:textId="77777777" w:rsidR="00077AD9" w:rsidRPr="00077AD9" w:rsidRDefault="00077AD9" w:rsidP="00077A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end: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$2,850 (38 hours × $75)</w:t>
      </w:r>
    </w:p>
    <w:p w14:paraId="2BE4A64B" w14:textId="77777777" w:rsidR="00077AD9" w:rsidRPr="00077AD9" w:rsidRDefault="00077AD9" w:rsidP="00077A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end: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$8,100 (54 hours × $150)</w:t>
      </w:r>
    </w:p>
    <w:p w14:paraId="7DCC43D0" w14:textId="77777777" w:rsidR="00077AD9" w:rsidRPr="00077AD9" w:rsidRDefault="00077AD9" w:rsidP="00077A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Reasonable middle: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$4,500-5,500</w:t>
      </w:r>
    </w:p>
    <w:p w14:paraId="20528816" w14:textId="77777777" w:rsidR="00077AD9" w:rsidRPr="00077AD9" w:rsidRDefault="00077AD9" w:rsidP="00077A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Contact &amp; Questions</w:t>
      </w:r>
    </w:p>
    <w:p w14:paraId="193B81D8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t>For questions about business logic, design decisions, or clarifications, contact the project owner. The existing React app code is the source of truth for all business rules and UI/UX patterns.</w:t>
      </w:r>
    </w:p>
    <w:p w14:paraId="1AF10ABF" w14:textId="77777777" w:rsidR="00077AD9" w:rsidRPr="00077AD9" w:rsidRDefault="00077AD9" w:rsidP="00077AD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kern w:val="0"/>
          <w14:ligatures w14:val="none"/>
        </w:rPr>
        <w:pict w14:anchorId="4051E32D">
          <v:rect id="_x0000_i1026" style="width:0;height:1.5pt" o:hralign="center" o:hrstd="t" o:hr="t" fillcolor="#a0a0a0" stroked="f"/>
        </w:pict>
      </w:r>
    </w:p>
    <w:p w14:paraId="2C35FB9C" w14:textId="77777777" w:rsidR="00077AD9" w:rsidRPr="00077AD9" w:rsidRDefault="00077AD9" w:rsidP="00077A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7AD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That's your complete developer handoff document!</w:t>
      </w:r>
      <w:r w:rsidRPr="00077AD9">
        <w:rPr>
          <w:rFonts w:ascii="Times New Roman" w:eastAsia="Times New Roman" w:hAnsi="Times New Roman" w:cs="Times New Roman"/>
          <w:kern w:val="0"/>
          <w14:ligatures w14:val="none"/>
        </w:rPr>
        <w:t xml:space="preserve"> Rest well, and good luck with testing when you return!</w:t>
      </w:r>
    </w:p>
    <w:p w14:paraId="2AFAA6F9" w14:textId="77777777" w:rsidR="00077AD9" w:rsidRDefault="00077AD9"/>
    <w:sectPr w:rsidR="00077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074F"/>
    <w:multiLevelType w:val="multilevel"/>
    <w:tmpl w:val="1F60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D308A"/>
    <w:multiLevelType w:val="multilevel"/>
    <w:tmpl w:val="AAF2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760C4"/>
    <w:multiLevelType w:val="multilevel"/>
    <w:tmpl w:val="1BD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A6043"/>
    <w:multiLevelType w:val="multilevel"/>
    <w:tmpl w:val="77DC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E3B1E"/>
    <w:multiLevelType w:val="multilevel"/>
    <w:tmpl w:val="6138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82F99"/>
    <w:multiLevelType w:val="multilevel"/>
    <w:tmpl w:val="69C8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C7A09"/>
    <w:multiLevelType w:val="multilevel"/>
    <w:tmpl w:val="FF68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B538B"/>
    <w:multiLevelType w:val="multilevel"/>
    <w:tmpl w:val="6AE6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A5248"/>
    <w:multiLevelType w:val="multilevel"/>
    <w:tmpl w:val="B7C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F4988"/>
    <w:multiLevelType w:val="multilevel"/>
    <w:tmpl w:val="64FC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5654B"/>
    <w:multiLevelType w:val="multilevel"/>
    <w:tmpl w:val="57EC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34907"/>
    <w:multiLevelType w:val="multilevel"/>
    <w:tmpl w:val="D150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36512"/>
    <w:multiLevelType w:val="multilevel"/>
    <w:tmpl w:val="7744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232E5A"/>
    <w:multiLevelType w:val="multilevel"/>
    <w:tmpl w:val="D9C8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E5C9A"/>
    <w:multiLevelType w:val="multilevel"/>
    <w:tmpl w:val="A9DC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120707">
    <w:abstractNumId w:val="8"/>
  </w:num>
  <w:num w:numId="2" w16cid:durableId="234512265">
    <w:abstractNumId w:val="1"/>
  </w:num>
  <w:num w:numId="3" w16cid:durableId="1489639310">
    <w:abstractNumId w:val="10"/>
  </w:num>
  <w:num w:numId="4" w16cid:durableId="1307010492">
    <w:abstractNumId w:val="11"/>
  </w:num>
  <w:num w:numId="5" w16cid:durableId="625893069">
    <w:abstractNumId w:val="7"/>
  </w:num>
  <w:num w:numId="6" w16cid:durableId="603466668">
    <w:abstractNumId w:val="4"/>
  </w:num>
  <w:num w:numId="7" w16cid:durableId="1086727717">
    <w:abstractNumId w:val="6"/>
  </w:num>
  <w:num w:numId="8" w16cid:durableId="21564991">
    <w:abstractNumId w:val="2"/>
  </w:num>
  <w:num w:numId="9" w16cid:durableId="1978798080">
    <w:abstractNumId w:val="5"/>
  </w:num>
  <w:num w:numId="10" w16cid:durableId="1003049658">
    <w:abstractNumId w:val="0"/>
  </w:num>
  <w:num w:numId="11" w16cid:durableId="105275690">
    <w:abstractNumId w:val="14"/>
  </w:num>
  <w:num w:numId="12" w16cid:durableId="1866746040">
    <w:abstractNumId w:val="9"/>
  </w:num>
  <w:num w:numId="13" w16cid:durableId="2141796816">
    <w:abstractNumId w:val="13"/>
  </w:num>
  <w:num w:numId="14" w16cid:durableId="481045616">
    <w:abstractNumId w:val="3"/>
  </w:num>
  <w:num w:numId="15" w16cid:durableId="6364485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D9"/>
    <w:rsid w:val="00077AD9"/>
    <w:rsid w:val="008E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D85D"/>
  <w15:chartTrackingRefBased/>
  <w15:docId w15:val="{2E7D1001-6F8C-418E-ACB4-E10AA953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A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1013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Malocsay</dc:creator>
  <cp:keywords/>
  <dc:description/>
  <cp:lastModifiedBy>James Malocsay</cp:lastModifiedBy>
  <cp:revision>1</cp:revision>
  <dcterms:created xsi:type="dcterms:W3CDTF">2025-09-30T00:37:00Z</dcterms:created>
  <dcterms:modified xsi:type="dcterms:W3CDTF">2025-09-30T00:38:00Z</dcterms:modified>
</cp:coreProperties>
</file>