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C18C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Sure. Here are the developer instructions split into 3 digestible documents:</w:t>
      </w:r>
    </w:p>
    <w:p w14:paraId="07F1F8F8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4BB16CC8">
          <v:rect id="_x0000_i1025" style="width:0;height:1.5pt" o:hralign="center" o:hrstd="t" o:hr="t" fillcolor="#a0a0a0" stroked="f"/>
        </w:pict>
      </w:r>
    </w:p>
    <w:p w14:paraId="68E90527" w14:textId="788C7B26" w:rsidR="008A733E" w:rsidRPr="008A733E" w:rsidRDefault="008A733E" w:rsidP="008A7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 INSTRUCTIONS: Database &amp; Authentication</w:t>
      </w:r>
    </w:p>
    <w:p w14:paraId="4E7798D0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Context</w:t>
      </w:r>
    </w:p>
    <w:p w14:paraId="5D2E2FC3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You're adding backend infrastructure to a working React estimate management app for Blackston Handyman Services. Currently uses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(browser-only). You're making it production-ready with proper database and multi-user support.</w:t>
      </w:r>
    </w:p>
    <w:p w14:paraId="4FEB41A0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Scope</w:t>
      </w:r>
    </w:p>
    <w:p w14:paraId="0F4185A6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Database setup, authentication, and basic CRUD operations.</w:t>
      </w:r>
    </w:p>
    <w:p w14:paraId="5FB0E1B5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70A72486">
          <v:rect id="_x0000_i1026" style="width:0;height:1.5pt" o:hralign="center" o:hrstd="t" o:hr="t" fillcolor="#a0a0a0" stroked="f"/>
        </w:pict>
      </w:r>
    </w:p>
    <w:p w14:paraId="1FCFC3A2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Database Schema</w:t>
      </w:r>
    </w:p>
    <w:p w14:paraId="0090E064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Recommended: </w:t>
      </w:r>
      <w:proofErr w:type="spellStart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(handles auth + database + API)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Alternative: PostgreSQL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+ your backend choice</w:t>
      </w:r>
    </w:p>
    <w:p w14:paraId="50FD1B31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 to create:</w:t>
      </w:r>
    </w:p>
    <w:p w14:paraId="19090FD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table</w:t>
      </w:r>
    </w:p>
    <w:p w14:paraId="0BB1F67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users (</w:t>
      </w:r>
    </w:p>
    <w:p w14:paraId="4548E5A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89F413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TEXT UNIQUE NOT NULL,</w:t>
      </w:r>
    </w:p>
    <w:p w14:paraId="3096878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company_name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19D9C24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 DEFAULT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FFB44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9B4CDE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B1DC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Clients table</w:t>
      </w:r>
    </w:p>
    <w:p w14:paraId="44C1805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clients (</w:t>
      </w:r>
    </w:p>
    <w:p w14:paraId="4E65031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1434446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users(id) ON DELETE CASCADE,</w:t>
      </w:r>
    </w:p>
    <w:p w14:paraId="3430DBF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 NOT NULL,</w:t>
      </w:r>
    </w:p>
    <w:p w14:paraId="5174581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TEXT,</w:t>
      </w:r>
    </w:p>
    <w:p w14:paraId="7763783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phone TEXT,</w:t>
      </w:r>
    </w:p>
    <w:p w14:paraId="3E08A3D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address TEXT,</w:t>
      </w:r>
    </w:p>
    <w:p w14:paraId="6C8317B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company TEXT,</w:t>
      </w:r>
    </w:p>
    <w:p w14:paraId="7C32D8A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 DEFAULT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AE1F4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F227C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CE05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Estimates table</w:t>
      </w:r>
    </w:p>
    <w:p w14:paraId="0967951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estimates (</w:t>
      </w:r>
    </w:p>
    <w:p w14:paraId="65D0711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0890883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users(id) ON DELETE CASCADE,</w:t>
      </w:r>
    </w:p>
    <w:p w14:paraId="2BC619D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REFERENCES clients(id),</w:t>
      </w:r>
    </w:p>
    <w:p w14:paraId="69DA3CF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TEXT NOT NULL,</w:t>
      </w:r>
    </w:p>
    <w:p w14:paraId="7461FD9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TEXT,</w:t>
      </w:r>
    </w:p>
    <w:p w14:paraId="6E4966B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scope TEXT,</w:t>
      </w:r>
    </w:p>
    <w:p w14:paraId="10F72A0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materials JSONB DEFAULT '[]',</w:t>
      </w:r>
    </w:p>
    <w:p w14:paraId="7513AEB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labor JSONB DEFAULT '[]',</w:t>
      </w:r>
    </w:p>
    <w:p w14:paraId="0F21DB4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additional_services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JSONB DEFAULT '[]',</w:t>
      </w:r>
    </w:p>
    <w:p w14:paraId="20E6DD8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subtotal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10,2),</w:t>
      </w:r>
    </w:p>
    <w:p w14:paraId="53CD8BF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tax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10,2),</w:t>
      </w:r>
    </w:p>
    <w:p w14:paraId="0F7F493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10,2),</w:t>
      </w:r>
    </w:p>
    <w:p w14:paraId="2129801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TEXT DEFAULT 'pending',</w:t>
      </w:r>
    </w:p>
    <w:p w14:paraId="50234DB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 DEFAULT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7569462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valid_until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</w:t>
      </w:r>
    </w:p>
    <w:p w14:paraId="62B492B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46C726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CEA8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Jobs table</w:t>
      </w:r>
    </w:p>
    <w:p w14:paraId="606DF71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jobs (</w:t>
      </w:r>
    </w:p>
    <w:p w14:paraId="75ADE49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2B27FCA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users(id) ON DELETE CASCADE,</w:t>
      </w:r>
    </w:p>
    <w:p w14:paraId="3815681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REFERENCES estimates(id),</w:t>
      </w:r>
    </w:p>
    <w:p w14:paraId="284816A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REFERENCES clients(id),</w:t>
      </w:r>
    </w:p>
    <w:p w14:paraId="7098B5C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TEXT NOT NULL,</w:t>
      </w:r>
    </w:p>
    <w:p w14:paraId="2D82F30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TEXT DEFAULT 'pending',</w:t>
      </w:r>
    </w:p>
    <w:p w14:paraId="13B23C1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37B740E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estimated_completion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0C429B6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actual_hours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DEFAULT 0,</w:t>
      </w:r>
    </w:p>
    <w:p w14:paraId="7250164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estimated_hours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DEFAULT 0,</w:t>
      </w:r>
    </w:p>
    <w:p w14:paraId="0572AE0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notes TEXT</w:t>
      </w:r>
    </w:p>
    <w:p w14:paraId="1B8B2A7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4E914F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5F34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Indexes for performance</w:t>
      </w:r>
    </w:p>
    <w:p w14:paraId="76E23FA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idx_clients_user_id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clients(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0B0121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idx_estimates_user_id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estimates(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DB2563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idx_estimates_status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estimates(status);</w:t>
      </w:r>
    </w:p>
    <w:p w14:paraId="1DA26AB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idx_estimates_created_at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estimates(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DESC);</w:t>
      </w:r>
    </w:p>
    <w:p w14:paraId="7AE526E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idx_jobs_user_id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jobs(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4116040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573109C9">
          <v:rect id="_x0000_i1027" style="width:0;height:1.5pt" o:hralign="center" o:hrstd="t" o:hr="t" fillcolor="#a0a0a0" stroked="f"/>
        </w:pict>
      </w:r>
    </w:p>
    <w:p w14:paraId="69A66145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Authentication System</w:t>
      </w:r>
    </w:p>
    <w:p w14:paraId="2EEE9518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have:</w:t>
      </w:r>
    </w:p>
    <w:p w14:paraId="11DA8B52" w14:textId="77777777" w:rsidR="008A733E" w:rsidRPr="008A733E" w:rsidRDefault="008A733E" w:rsidP="008A7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 signup (email + password)</w:t>
      </w:r>
    </w:p>
    <w:p w14:paraId="081F74DA" w14:textId="77777777" w:rsidR="008A733E" w:rsidRPr="008A733E" w:rsidRDefault="008A733E" w:rsidP="008A7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 login</w:t>
      </w:r>
    </w:p>
    <w:p w14:paraId="39D27B2E" w14:textId="77777777" w:rsidR="008A733E" w:rsidRPr="008A733E" w:rsidRDefault="008A733E" w:rsidP="008A7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Password reset via email</w:t>
      </w:r>
    </w:p>
    <w:p w14:paraId="5ACC5F16" w14:textId="77777777" w:rsidR="008A733E" w:rsidRPr="008A733E" w:rsidRDefault="008A733E" w:rsidP="008A7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(JWT or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auth)</w:t>
      </w:r>
    </w:p>
    <w:p w14:paraId="6D68C4DA" w14:textId="77777777" w:rsidR="008A733E" w:rsidRPr="008A733E" w:rsidRDefault="008A733E" w:rsidP="008A7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 profile page (update company name, email)</w:t>
      </w:r>
    </w:p>
    <w:p w14:paraId="6754D4AE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rules:</w:t>
      </w:r>
    </w:p>
    <w:p w14:paraId="3C701038" w14:textId="77777777" w:rsidR="008A733E" w:rsidRPr="008A733E" w:rsidRDefault="008A733E" w:rsidP="008A7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can only access their own data</w:t>
      </w:r>
    </w:p>
    <w:p w14:paraId="322B1B99" w14:textId="77777777" w:rsidR="008A733E" w:rsidRPr="008A733E" w:rsidRDefault="008A733E" w:rsidP="008A7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Row-level security enabled (especially for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CE7B99" w14:textId="77777777" w:rsidR="008A733E" w:rsidRPr="008A733E" w:rsidRDefault="008A733E" w:rsidP="008A7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Passwords hashed (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or similar)</w:t>
      </w:r>
    </w:p>
    <w:p w14:paraId="1E686D35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RLS policy (</w:t>
      </w:r>
      <w:proofErr w:type="spellStart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27324ED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Clients: Users can only see their own clients</w:t>
      </w:r>
    </w:p>
    <w:p w14:paraId="5006631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view own clients"</w:t>
      </w:r>
    </w:p>
    <w:p w14:paraId="201562C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clients FOR SELECT</w:t>
      </w:r>
    </w:p>
    <w:p w14:paraId="6F7AF67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USING 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B4EC17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205D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insert own clients"</w:t>
      </w:r>
    </w:p>
    <w:p w14:paraId="0688029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clients FOR INSERT</w:t>
      </w:r>
    </w:p>
    <w:p w14:paraId="2AD85F4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WITH CHECK 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9CB18E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6488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Repeat for UPDATE, DELETE</w:t>
      </w:r>
    </w:p>
    <w:p w14:paraId="2D99464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Apply same pattern to estimates and jobs tables</w:t>
      </w:r>
    </w:p>
    <w:p w14:paraId="6C28CB9B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0F514D72">
          <v:rect id="_x0000_i1028" style="width:0;height:1.5pt" o:hralign="center" o:hrstd="t" o:hr="t" fillcolor="#a0a0a0" stroked="f"/>
        </w:pict>
      </w:r>
    </w:p>
    <w:p w14:paraId="7417E8A6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Basic API Endpoints</w:t>
      </w:r>
    </w:p>
    <w:p w14:paraId="54452582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Create these REST endpoints (or use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client SDK):</w:t>
      </w:r>
    </w:p>
    <w:p w14:paraId="7BBCDA25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Clients</w:t>
      </w:r>
    </w:p>
    <w:p w14:paraId="1709A93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           - List all clients for logged-in user</w:t>
      </w:r>
    </w:p>
    <w:p w14:paraId="68AC781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           - Create new client</w:t>
      </w:r>
    </w:p>
    <w:p w14:paraId="3B87180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/clients/:id       - Get single client</w:t>
      </w:r>
    </w:p>
    <w:p w14:paraId="48B1244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/clients/:id       - Update client</w:t>
      </w:r>
    </w:p>
    <w:p w14:paraId="4EC87A1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/clients/:id       - Delete client</w:t>
      </w:r>
    </w:p>
    <w:p w14:paraId="7C000809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response format:</w:t>
      </w:r>
    </w:p>
    <w:p w14:paraId="2841390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34BF6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1,</w:t>
      </w:r>
    </w:p>
    <w:p w14:paraId="279F4BF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-here",</w:t>
      </w:r>
    </w:p>
    <w:p w14:paraId="253277D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"John Smith",</w:t>
      </w:r>
    </w:p>
    <w:p w14:paraId="1C2C013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"john@example.com",</w:t>
      </w:r>
    </w:p>
    <w:p w14:paraId="5F36945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"phone": "(555) 123-4567",</w:t>
      </w:r>
    </w:p>
    <w:p w14:paraId="4BE5716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"address": "123 Main St",</w:t>
      </w:r>
    </w:p>
    <w:p w14:paraId="3C3D0F5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"company": "Smith Residence",</w:t>
      </w:r>
    </w:p>
    <w:p w14:paraId="0D81F43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"2024-01-15T10:30:00Z"</w:t>
      </w:r>
    </w:p>
    <w:p w14:paraId="4D82AEA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724FB9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Estimates</w:t>
      </w:r>
    </w:p>
    <w:p w14:paraId="2169420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         - List all estimates (with filtering)</w:t>
      </w:r>
    </w:p>
    <w:p w14:paraId="5E15D30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         - Create new estimate</w:t>
      </w:r>
    </w:p>
    <w:p w14:paraId="064D123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/estimates/:id     - Get single estimate</w:t>
      </w:r>
    </w:p>
    <w:p w14:paraId="55C00EE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/estimates/:id     - Update estimate</w:t>
      </w:r>
    </w:p>
    <w:p w14:paraId="4407E49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/estimates/:id     - Delete estimate</w:t>
      </w:r>
    </w:p>
    <w:p w14:paraId="7DD8812A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Query parameters for GET /</w:t>
      </w:r>
      <w:proofErr w:type="spellStart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proofErr w:type="spellEnd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/estimates:</w:t>
      </w:r>
    </w:p>
    <w:p w14:paraId="75E01713" w14:textId="77777777" w:rsidR="008A733E" w:rsidRPr="008A733E" w:rsidRDefault="008A733E" w:rsidP="008A7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?status=pending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- Filter by status</w:t>
      </w:r>
    </w:p>
    <w:p w14:paraId="30E2269E" w14:textId="77777777" w:rsidR="008A733E" w:rsidRPr="008A733E" w:rsidRDefault="008A733E" w:rsidP="008A7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?search=kitchen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- Search in title/description</w:t>
      </w:r>
    </w:p>
    <w:p w14:paraId="6EF058D5" w14:textId="77777777" w:rsidR="008A733E" w:rsidRPr="008A733E" w:rsidRDefault="008A733E" w:rsidP="008A7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?limit=10&amp;offset=0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- Pagination</w:t>
      </w:r>
    </w:p>
    <w:p w14:paraId="158CD0A1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Jobs</w:t>
      </w:r>
    </w:p>
    <w:p w14:paraId="562C5DA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              - List all jobs</w:t>
      </w:r>
    </w:p>
    <w:p w14:paraId="7F12574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              - Create new job</w:t>
      </w:r>
    </w:p>
    <w:p w14:paraId="7DAAA5F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/jobs/:id          - Get single job</w:t>
      </w:r>
    </w:p>
    <w:p w14:paraId="16AED67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  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/jobs/:id          - Update job</w:t>
      </w:r>
    </w:p>
    <w:p w14:paraId="4C66814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/jobs/:id          - Delete job</w:t>
      </w:r>
    </w:p>
    <w:p w14:paraId="137B3A4C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3D14D7B2">
          <v:rect id="_x0000_i1029" style="width:0;height:1.5pt" o:hralign="center" o:hrstd="t" o:hr="t" fillcolor="#a0a0a0" stroked="f"/>
        </w:pict>
      </w:r>
    </w:p>
    <w:p w14:paraId="7978287C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Frontend Integration Changes</w:t>
      </w:r>
    </w:p>
    <w:p w14:paraId="11B603B4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code with API calls. Here's the pattern:</w:t>
      </w:r>
    </w:p>
    <w:p w14:paraId="0EB8BE2D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code (</w:t>
      </w:r>
      <w:proofErr w:type="spellStart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localStorage</w:t>
      </w:r>
      <w:proofErr w:type="spellEnd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6064772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[clients,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93BCC7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saved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5620AF8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?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(saved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[];</w:t>
      </w:r>
    </w:p>
    <w:p w14:paraId="3EFA98E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EC874A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F7D2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47E26A7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localStorage.setItem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(clients));</w:t>
      </w:r>
    </w:p>
    <w:p w14:paraId="541B0A6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[clients]);</w:t>
      </w:r>
    </w:p>
    <w:p w14:paraId="2C6B13F2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code (API):</w:t>
      </w:r>
    </w:p>
    <w:p w14:paraId="22E8EE6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[clients,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[]);</w:t>
      </w:r>
    </w:p>
    <w:p w14:paraId="5D0F985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[loading,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setLoading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</w:t>
      </w:r>
    </w:p>
    <w:p w14:paraId="3A5381F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EBEF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3AE0234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B7359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[]);</w:t>
      </w:r>
    </w:p>
    <w:p w14:paraId="668EA11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5D52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288F1A0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14E7393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/clients', {</w:t>
      </w:r>
    </w:p>
    <w:p w14:paraId="058BD52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headers: {</w:t>
      </w:r>
    </w:p>
    <w:p w14:paraId="607D9DB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'Authorization': `Bearer 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getAuthToken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()}`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E17B60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'Content-Type': 'application/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EAE970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AE611F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74BD96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3E0A98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(data);</w:t>
      </w:r>
    </w:p>
    <w:p w14:paraId="0CD54B3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(error) {</w:t>
      </w:r>
    </w:p>
    <w:p w14:paraId="6DB3FB8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('Error fetching clients:', error);</w:t>
      </w:r>
    </w:p>
    <w:p w14:paraId="2CC4ABB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finally {</w:t>
      </w:r>
    </w:p>
    <w:p w14:paraId="0FFBED7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setLoading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(false);</w:t>
      </w:r>
    </w:p>
    <w:p w14:paraId="4ED09B6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3E5D33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2E401C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4F64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When creating new client</w:t>
      </w:r>
    </w:p>
    <w:p w14:paraId="3507CF9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saveClient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07B4962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response = await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/clients', {</w:t>
      </w:r>
    </w:p>
    <w:p w14:paraId="35F0062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'POST',</w:t>
      </w:r>
    </w:p>
    <w:p w14:paraId="5429707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{</w:t>
      </w:r>
    </w:p>
    <w:p w14:paraId="54CC850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'Authorization': `Bearer 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getAuthToken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()}`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51965A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'Content-Type': 'application/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A5D329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469FDC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newClient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38B28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726921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savedClient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DBFE93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=&gt; [...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savedClient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7662501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4A7B19D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Apply this pattern to estimates and jobs as well.</w:t>
      </w:r>
    </w:p>
    <w:p w14:paraId="2055A87B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63A393DD">
          <v:rect id="_x0000_i1030" style="width:0;height:1.5pt" o:hralign="center" o:hrstd="t" o:hr="t" fillcolor="#a0a0a0" stroked="f"/>
        </w:pict>
      </w:r>
    </w:p>
    <w:p w14:paraId="112D455D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Deliverables</w:t>
      </w:r>
    </w:p>
    <w:p w14:paraId="10CAA9A0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Database created with all tables and indexes</w:t>
      </w:r>
    </w:p>
    <w:p w14:paraId="49DA1260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Row-level security policies enabled</w:t>
      </w:r>
    </w:p>
    <w:p w14:paraId="4DFFD001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authentication working (signup, login, logout)</w:t>
      </w:r>
    </w:p>
    <w:p w14:paraId="69DB9C1D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Password reset functional</w:t>
      </w:r>
    </w:p>
    <w:p w14:paraId="2900F800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All CRUD endpoints for clients, estimates, jobs</w:t>
      </w:r>
    </w:p>
    <w:p w14:paraId="2536EE52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Frontend updated to use API instead of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</w:p>
    <w:p w14:paraId="47617CDB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Basic error handling implemented</w:t>
      </w:r>
    </w:p>
    <w:p w14:paraId="01FFB8D3" w14:textId="77777777" w:rsidR="008A733E" w:rsidRPr="008A733E" w:rsidRDefault="008A733E" w:rsidP="008A7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tested with multiple users</w:t>
      </w:r>
    </w:p>
    <w:p w14:paraId="4A623345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estimate: 18-26 hours</w:t>
      </w:r>
    </w:p>
    <w:p w14:paraId="3455B5E3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156C7B13">
          <v:rect id="_x0000_i1031" style="width:0;height:1.5pt" o:hralign="center" o:hrstd="t" o:hr="t" fillcolor="#a0a0a0" stroked="f"/>
        </w:pict>
      </w:r>
    </w:p>
    <w:p w14:paraId="572F8B72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 INSTRUCTIONS - PART 2: AI Learning Feature</w:t>
      </w:r>
    </w:p>
    <w:p w14:paraId="56058747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Value Feature</w:t>
      </w:r>
    </w:p>
    <w:p w14:paraId="2D239A17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This is what makes the app worth paying for. The AI "learns" from the user's past estimates to generate better future estimates.</w:t>
      </w:r>
    </w:p>
    <w:p w14:paraId="49DB4264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7DBA500E">
          <v:rect id="_x0000_i1032" style="width:0;height:1.5pt" o:hralign="center" o:hrstd="t" o:hr="t" fillcolor="#a0a0a0" stroked="f"/>
        </w:pict>
      </w:r>
    </w:p>
    <w:p w14:paraId="7B8ECE97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It Should Work</w:t>
      </w:r>
    </w:p>
    <w:p w14:paraId="30987603" w14:textId="77777777" w:rsidR="008A733E" w:rsidRPr="008A733E" w:rsidRDefault="008A733E" w:rsidP="008A7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User types rough project notes: </w:t>
      </w:r>
      <w:r w:rsidRPr="008A73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"Removal of old fence, install new cedar fence 70ft..."</w:t>
      </w:r>
    </w:p>
    <w:p w14:paraId="63F40E01" w14:textId="77777777" w:rsidR="008A733E" w:rsidRPr="008A733E" w:rsidRDefault="008A733E" w:rsidP="008A7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System searches their past estimates for similar projects (other fence projects)</w:t>
      </w:r>
    </w:p>
    <w:p w14:paraId="24CA300E" w14:textId="77777777" w:rsidR="008A733E" w:rsidRPr="008A733E" w:rsidRDefault="008A733E" w:rsidP="008A7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System sends those similar examples to Claude API along with the new notes</w:t>
      </w:r>
    </w:p>
    <w:p w14:paraId="7BA24DF1" w14:textId="77777777" w:rsidR="008A733E" w:rsidRPr="008A733E" w:rsidRDefault="008A733E" w:rsidP="008A7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Claude formats the new estimate matching the user's past style</w:t>
      </w:r>
    </w:p>
    <w:p w14:paraId="1C9513FC" w14:textId="77777777" w:rsidR="008A733E" w:rsidRPr="008A733E" w:rsidRDefault="008A733E" w:rsidP="008A7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Result: Each estimate gets better because it learns from history</w:t>
      </w:r>
    </w:p>
    <w:p w14:paraId="1E2C60B9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6F9E2637">
          <v:rect id="_x0000_i1033" style="width:0;height:1.5pt" o:hralign="center" o:hrstd="t" o:hr="t" fillcolor="#a0a0a0" stroked="f"/>
        </w:pict>
      </w:r>
    </w:p>
    <w:p w14:paraId="27875933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Implementation: </w:t>
      </w:r>
      <w:proofErr w:type="spellStart"/>
      <w:r w:rsidRPr="008A73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findSimilarEstimates</w:t>
      </w:r>
      <w:proofErr w:type="spellEnd"/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</w:t>
      </w:r>
    </w:p>
    <w:p w14:paraId="0E75B1A7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Endpoint</w:t>
      </w:r>
    </w:p>
    <w:p w14:paraId="542D090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similar?input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=&lt;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raw_project_notes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&gt;&amp;limit=3</w:t>
      </w:r>
    </w:p>
    <w:p w14:paraId="5EBFC4E1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</w:t>
      </w:r>
    </w:p>
    <w:p w14:paraId="7DF0D13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limit = 3) {</w:t>
      </w:r>
    </w:p>
    <w:p w14:paraId="1A961C6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1. Classify project type from input</w:t>
      </w:r>
    </w:p>
    <w:p w14:paraId="0BCC0F3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projectType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classifyProjectType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E7026C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F8CF89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2. Get keywords for that project type</w:t>
      </w:r>
    </w:p>
    <w:p w14:paraId="7E2A61B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keywords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getKeywordsForType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projectType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AF3C30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48D049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3. Query database for similar past estimates</w:t>
      </w:r>
    </w:p>
    <w:p w14:paraId="20F6A93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queryDatabase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keywords, limit);</w:t>
      </w:r>
    </w:p>
    <w:p w14:paraId="31C5927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38FEA7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4. Return estimates with their scope text</w:t>
      </w:r>
    </w:p>
    <w:p w14:paraId="4323BDC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D33C17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9129EC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Project Classification</w:t>
      </w:r>
    </w:p>
    <w:p w14:paraId="3D02381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classifyProjectType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92DF59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input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rawInput.toLowerCase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334512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91A9CE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typeKeywords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D01882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fence: ['fence', 'fencing', 'gate', 'post'],</w:t>
      </w:r>
    </w:p>
    <w:p w14:paraId="6ED047C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paint: ['paint', 'painting', 'exterior', 'interior'],</w:t>
      </w:r>
    </w:p>
    <w:p w14:paraId="475DBB5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kitchen: ['kitchen', 'cabinet', 'countertop', 'backsplash'],</w:t>
      </w:r>
    </w:p>
    <w:p w14:paraId="71E9A93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bathroom: ['bathroom', 'bath', 'vanity', 'shower', 'tub'],</w:t>
      </w:r>
    </w:p>
    <w:p w14:paraId="2C0C7E7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deck: ['deck', 'decking', 'railing', 'patio'],</w:t>
      </w:r>
    </w:p>
    <w:p w14:paraId="765B6D0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general: []</w:t>
      </w:r>
    </w:p>
    <w:p w14:paraId="2C724CF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37FF1B7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0CD4A2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Find first matching type</w:t>
      </w:r>
    </w:p>
    <w:p w14:paraId="6EA243D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[type, keywords] of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Object.entries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typeKeywords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62112CC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keywords.some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(keyword =&gt;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input.includes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(keyword))) {</w:t>
      </w:r>
    </w:p>
    <w:p w14:paraId="47EFA56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type;</w:t>
      </w:r>
    </w:p>
    <w:p w14:paraId="4FAA76A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997C58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2E80CCF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E43F72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'general';</w:t>
      </w:r>
    </w:p>
    <w:p w14:paraId="306E2BD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950E02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Database Query</w:t>
      </w:r>
    </w:p>
    <w:p w14:paraId="2A4724F7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with full-text search:</w:t>
      </w:r>
    </w:p>
    <w:p w14:paraId="0661E11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id, title, scope,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7404DC2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estimates</w:t>
      </w:r>
    </w:p>
    <w:p w14:paraId="797F028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$1</w:t>
      </w:r>
    </w:p>
    <w:p w14:paraId="189216E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scope IS NOT NULL</w:t>
      </w:r>
    </w:p>
    <w:p w14:paraId="37860FA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scope) &gt; 100</w:t>
      </w:r>
    </w:p>
    <w:p w14:paraId="2D139B8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(</w:t>
      </w:r>
    </w:p>
    <w:p w14:paraId="6441D79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tsvector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scope) @@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tsquery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$2)</w:t>
      </w:r>
    </w:p>
    <w:p w14:paraId="4CF998D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 scope ILIKE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$3)</w:t>
      </w:r>
    </w:p>
    <w:p w14:paraId="1E6A800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76BD436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</w:t>
      </w:r>
    </w:p>
    <w:p w14:paraId="55D0E57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$4;</w:t>
      </w:r>
    </w:p>
    <w:p w14:paraId="49FF2473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JavaScript:</w:t>
      </w:r>
    </w:p>
    <w:p w14:paraId="5C26280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}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</w:p>
    <w:p w14:paraId="3EDB06C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.from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('estimates')</w:t>
      </w:r>
    </w:p>
    <w:p w14:paraId="73A0303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('id, title, scope,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6366E76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.eq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C9300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('scope', 'is', null)</w:t>
      </w:r>
    </w:p>
    <w:p w14:paraId="2A43E71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.or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keywords.map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=&gt; `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scope.ilike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.%${k}%`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).join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(','))</w:t>
      </w:r>
    </w:p>
    <w:p w14:paraId="0A061F7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.order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ascending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}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F239E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.limit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(limit);</w:t>
      </w:r>
    </w:p>
    <w:p w14:paraId="12A51231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Format Response</w:t>
      </w:r>
    </w:p>
    <w:p w14:paraId="61B7942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Return format</w:t>
      </w:r>
    </w:p>
    <w:p w14:paraId="5ABB786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506F84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576EEAF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538202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123,</w:t>
      </w:r>
    </w:p>
    <w:p w14:paraId="6535602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"title": "Cedar Fence Installation - Johnson Residence",</w:t>
      </w:r>
    </w:p>
    <w:p w14:paraId="4BB609D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"scope": "1. Demolition of Existing Fence...\n2. Installation...",</w:t>
      </w:r>
    </w:p>
    <w:p w14:paraId="21A5336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"2024-08-15"</w:t>
      </w:r>
    </w:p>
    <w:p w14:paraId="59B1171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9D0653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AC7B2D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98,</w:t>
      </w:r>
    </w:p>
    <w:p w14:paraId="6A25B80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"title": "Privacy Fence Replacement",</w:t>
      </w:r>
    </w:p>
    <w:p w14:paraId="4410D18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"scope": "1. Project Overview...",</w:t>
      </w:r>
    </w:p>
    <w:p w14:paraId="5443401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"2024-06-20"</w:t>
      </w:r>
    </w:p>
    <w:p w14:paraId="32FDE16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BE329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2BA6DD5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850A79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212CF302">
          <v:rect id="_x0000_i1034" style="width:0;height:1.5pt" o:hralign="center" o:hrstd="t" o:hr="t" fillcolor="#a0a0a0" stroked="f"/>
        </w:pict>
      </w:r>
    </w:p>
    <w:p w14:paraId="79EF9793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Frontend Integration</w:t>
      </w:r>
    </w:p>
    <w:p w14:paraId="7796D783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Update the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callClaudeAPI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function in App.js:</w:t>
      </w:r>
    </w:p>
    <w:p w14:paraId="70D6B931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Before:</w:t>
      </w:r>
    </w:p>
    <w:p w14:paraId="788B8FB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callClaudeAPI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1D14AC7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//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</w:p>
    <w:p w14:paraId="3D28C3A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... rest of function</w:t>
      </w:r>
    </w:p>
    <w:p w14:paraId="5FE755A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8CED6E4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After:</w:t>
      </w:r>
    </w:p>
    <w:p w14:paraId="4216CB2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callClaudeAPI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7F7BBD2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Fetch from backend</w:t>
      </w:r>
    </w:p>
    <w:p w14:paraId="491561C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response = await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</w:p>
    <w:p w14:paraId="5455080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`/api/estimates/similar?input=${encodeURIComponent(rawInput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)}&amp;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limit=3`,</w:t>
      </w:r>
    </w:p>
    <w:p w14:paraId="5D20D9B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04E1D8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headers: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'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Authorization': `Bearer 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getAuthToken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()}`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5FCF6CC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38DED7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6DC6EE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198AC3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913178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Build examples text</w:t>
      </w:r>
    </w:p>
    <w:p w14:paraId="7C79E78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examplesText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'';</w:t>
      </w:r>
    </w:p>
    <w:p w14:paraId="6BB36E2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estimates.length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0) {</w:t>
      </w:r>
    </w:p>
    <w:p w14:paraId="5D956E7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examplesText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'\n\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nHere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are examples of how I previously formatted similar projects:\n\n';</w:t>
      </w:r>
    </w:p>
    <w:p w14:paraId="48BB89C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estimates.forEach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index) =&gt; {</w:t>
      </w:r>
    </w:p>
    <w:p w14:paraId="5DA2244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examplesText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`EXAMPLE ${index + 1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}:\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est.scope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}\n\n`;</w:t>
      </w:r>
    </w:p>
    <w:p w14:paraId="3056E1C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0217B2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examplesText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'Please use these examples as a guide for formatting style, level of detail, and structure. Match this style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exactly.\n\n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6F7E161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321DCB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51D8EE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Continue with Claude API call...</w:t>
      </w:r>
    </w:p>
    <w:p w14:paraId="6A01259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90CDA1E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54736446">
          <v:rect id="_x0000_i1035" style="width:0;height:1.5pt" o:hralign="center" o:hrstd="t" o:hr="t" fillcolor="#a0a0a0" stroked="f"/>
        </w:pict>
      </w:r>
    </w:p>
    <w:p w14:paraId="0D1881D3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Optimization</w:t>
      </w:r>
    </w:p>
    <w:p w14:paraId="003935BA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Caching Strategy</w:t>
      </w:r>
    </w:p>
    <w:p w14:paraId="2DCECB48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Similar searches for the same input shouldn't hit the database repeatedly:</w:t>
      </w:r>
    </w:p>
    <w:p w14:paraId="7159512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cache = new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A8B8F7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CACHE_TTL = 5 * 60 * 1000; // 5 minutes</w:t>
      </w:r>
    </w:p>
    <w:p w14:paraId="270BFF4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D3D5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getCachedSimilarEstimates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836A6F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cacheKey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`${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}:$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rawInput.slice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(0, 50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)}`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3B1323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FDF6C6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if 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cache.has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cacheKey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194F574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cached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cache.get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cacheKey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3D43C2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cached.timestamp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CACHE_TTL) {</w:t>
      </w:r>
    </w:p>
    <w:p w14:paraId="5014533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cached.data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6C98E3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62C6D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1745DD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8419CB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results = await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findSimilarEstimates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825B92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cache.set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cacheKey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results, timestamp: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}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A3CD39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results;</w:t>
      </w:r>
    </w:p>
    <w:p w14:paraId="2A8E8AE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7345C3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Indexes</w:t>
      </w:r>
    </w:p>
    <w:p w14:paraId="16482A20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Already added in Part 1, but ensure these exist:</w:t>
      </w:r>
    </w:p>
    <w:p w14:paraId="6984D0C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idx_estimates_scope_fts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estimates USING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gin(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tsvector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scope));</w:t>
      </w:r>
    </w:p>
    <w:p w14:paraId="2749991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idx_estimates_user_created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estimates(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DESC);</w:t>
      </w:r>
    </w:p>
    <w:p w14:paraId="4D82CF70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69DAB562">
          <v:rect id="_x0000_i1036" style="width:0;height:1.5pt" o:hralign="center" o:hrstd="t" o:hr="t" fillcolor="#a0a0a0" stroked="f"/>
        </w:pict>
      </w:r>
    </w:p>
    <w:p w14:paraId="2E5CCB7D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the AI Learning</w:t>
      </w:r>
    </w:p>
    <w:p w14:paraId="38F73F0C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scenario:</w:t>
      </w:r>
    </w:p>
    <w:p w14:paraId="003A7186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Create user account</w:t>
      </w:r>
    </w:p>
    <w:p w14:paraId="5D21E411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Create estimate #1 with fence project and detailed scope</w:t>
      </w:r>
    </w:p>
    <w:p w14:paraId="78373777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Create estimate #2 with another fence project</w:t>
      </w:r>
    </w:p>
    <w:p w14:paraId="7957CFE8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Create estimate #3 with kitchen project</w:t>
      </w:r>
    </w:p>
    <w:p w14:paraId="38CFE4E7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Try generating a NEW fence estimate with raw input</w:t>
      </w:r>
    </w:p>
    <w:p w14:paraId="1A8D41DE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Verify that estimates #1 and #2 appear in the "similar" results</w:t>
      </w:r>
    </w:p>
    <w:p w14:paraId="3824B438" w14:textId="77777777" w:rsidR="008A733E" w:rsidRPr="008A733E" w:rsidRDefault="008A733E" w:rsidP="008A7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Verify that kitchen estimate #3 does NOT appear</w:t>
      </w:r>
    </w:p>
    <w:p w14:paraId="7322A8A0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</w:p>
    <w:p w14:paraId="13ABEBA1" w14:textId="77777777" w:rsidR="008A733E" w:rsidRPr="008A733E" w:rsidRDefault="008A733E" w:rsidP="008A7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First estimate: No examples (no history yet)</w:t>
      </w:r>
    </w:p>
    <w:p w14:paraId="457B2960" w14:textId="77777777" w:rsidR="008A733E" w:rsidRPr="008A733E" w:rsidRDefault="008A733E" w:rsidP="008A7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Second fence estimate: Shows first fence estimate as example</w:t>
      </w:r>
    </w:p>
    <w:p w14:paraId="20EF0FF5" w14:textId="77777777" w:rsidR="008A733E" w:rsidRPr="008A733E" w:rsidRDefault="008A733E" w:rsidP="008A7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Third fence estimate: Shows both previous fence estimates</w:t>
      </w:r>
    </w:p>
    <w:p w14:paraId="0E43F9CE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066D5648">
          <v:rect id="_x0000_i1037" style="width:0;height:1.5pt" o:hralign="center" o:hrstd="t" o:hr="t" fillcolor="#a0a0a0" stroked="f"/>
        </w:pict>
      </w:r>
    </w:p>
    <w:p w14:paraId="60D31878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 Deliverables</w:t>
      </w:r>
    </w:p>
    <w:p w14:paraId="1D5E9C1F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findSimilarEstimates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function implemented</w:t>
      </w:r>
    </w:p>
    <w:p w14:paraId="519813A6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Project type classification working</w:t>
      </w:r>
    </w:p>
    <w:p w14:paraId="52369E98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Database query optimized with full-text search</w:t>
      </w:r>
    </w:p>
    <w:p w14:paraId="146F1E83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API endpoint </w:t>
      </w: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/estimates/similar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functional</w:t>
      </w:r>
    </w:p>
    <w:p w14:paraId="05F253A5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Frontend updated to use new endpoint</w:t>
      </w:r>
    </w:p>
    <w:p w14:paraId="3C7FA26E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Caching implemented</w:t>
      </w:r>
    </w:p>
    <w:p w14:paraId="0787265D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Test suite covering multiple scenarios</w:t>
      </w:r>
    </w:p>
    <w:p w14:paraId="66D76D70" w14:textId="77777777" w:rsidR="008A733E" w:rsidRPr="008A733E" w:rsidRDefault="008A733E" w:rsidP="008A7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explaining how the learning works</w:t>
      </w:r>
    </w:p>
    <w:p w14:paraId="718E4F9B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estimate: 8-12 hours</w:t>
      </w:r>
    </w:p>
    <w:p w14:paraId="7B90D90D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2B93CE4A">
          <v:rect id="_x0000_i1038" style="width:0;height:1.5pt" o:hralign="center" o:hrstd="t" o:hr="t" fillcolor="#a0a0a0" stroked="f"/>
        </w:pict>
      </w:r>
    </w:p>
    <w:p w14:paraId="7EE3CFB7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 INSTRUCTIONS - PART 3: Migration, Testing &amp; Deployment</w:t>
      </w:r>
    </w:p>
    <w:p w14:paraId="04A49366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Migrating Existing </w:t>
      </w:r>
      <w:proofErr w:type="spellStart"/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38B76388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Users may already have estimates/clients in their browser. Provide a migration tool.</w:t>
      </w:r>
    </w:p>
    <w:p w14:paraId="6E722A13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605DC752">
          <v:rect id="_x0000_i1039" style="width:0;height:1.5pt" o:hralign="center" o:hrstd="t" o:hr="t" fillcolor="#a0a0a0" stroked="f"/>
        </w:pict>
      </w:r>
    </w:p>
    <w:p w14:paraId="2CC51AA8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Migration Tool</w:t>
      </w:r>
    </w:p>
    <w:p w14:paraId="209C6D55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Endpoint</w:t>
      </w:r>
    </w:p>
    <w:p w14:paraId="2C1B289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/migrate</w:t>
      </w:r>
    </w:p>
    <w:p w14:paraId="28F163CE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4F8E90B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B5326E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"clients": [...],</w:t>
      </w:r>
    </w:p>
    <w:p w14:paraId="30095FD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"estimates": [...],</w:t>
      </w:r>
    </w:p>
    <w:p w14:paraId="72AF6E3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"jobs": [...]</w:t>
      </w:r>
    </w:p>
    <w:p w14:paraId="4F24E28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13B3F4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6FEB801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9DD42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19E01E3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"migrated": {</w:t>
      </w:r>
    </w:p>
    <w:p w14:paraId="45F3826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"clients": 5,</w:t>
      </w:r>
    </w:p>
    <w:p w14:paraId="29DEE7F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"estimates": 12,</w:t>
      </w:r>
    </w:p>
    <w:p w14:paraId="67759ED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"jobs": 3</w:t>
      </w:r>
    </w:p>
    <w:p w14:paraId="265B42B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61C6C6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77B582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Migration Component</w:t>
      </w:r>
    </w:p>
    <w:p w14:paraId="1A7B335D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this to the Settings page:</w:t>
      </w:r>
    </w:p>
    <w:p w14:paraId="036E494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MigrationTool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38FE287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[status,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'');</w:t>
      </w:r>
    </w:p>
    <w:p w14:paraId="0963713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6FB1AD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handleMigration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2A420F2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'Migrating...');</w:t>
      </w:r>
    </w:p>
    <w:p w14:paraId="434C7C4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4958B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</w:t>
      </w:r>
    </w:p>
    <w:p w14:paraId="60DDF81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|| '[]');</w:t>
      </w:r>
    </w:p>
    <w:p w14:paraId="3E8280D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|| '[]');</w:t>
      </w:r>
    </w:p>
    <w:p w14:paraId="2F966C3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localJobs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blackston_jobs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|| '[]');</w:t>
      </w:r>
    </w:p>
    <w:p w14:paraId="38C229D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CCB96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localClients.length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!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localEstimates.length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!</w:t>
      </w:r>
      <w:proofErr w:type="spellStart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localJobs.length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7F0C3F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'No data to migrate');</w:t>
      </w:r>
    </w:p>
    <w:p w14:paraId="7A9B7D2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return;</w:t>
      </w:r>
    </w:p>
    <w:p w14:paraId="3A1D1C8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DB6AE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1A0612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40BB009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/migrate', {</w:t>
      </w:r>
    </w:p>
    <w:p w14:paraId="61124CE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'POST',</w:t>
      </w:r>
    </w:p>
    <w:p w14:paraId="161D7F5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{</w:t>
      </w:r>
    </w:p>
    <w:p w14:paraId="04AB917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'Authorization': `Bearer 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getAuthToken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()}`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4F7453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'Content-Type': 'application/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5D26118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87C93F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7E45054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clients: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8E773F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estimates: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259A7F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jobs: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localJobs</w:t>
      </w:r>
      <w:proofErr w:type="spellEnd"/>
    </w:p>
    <w:p w14:paraId="648DC6F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2E178EF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58D5206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349EF5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result = await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670564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EAA513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result.success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6FB562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Clear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after successful migration</w:t>
      </w:r>
    </w:p>
    <w:p w14:paraId="332594A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localStorage.removeItem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43C3924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localStorage.removeItem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40CF3A3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localStorage.removeItem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blackston_jobs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68F9C91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1A55C0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`Successfully migrated: 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result.migrated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.clients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clients, ${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result.migrated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.estimates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estimates, ${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result.migrated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.jobs} jobs`);</w:t>
      </w:r>
    </w:p>
    <w:p w14:paraId="4FC7D04E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F8F2BC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Reload data from backend</w:t>
      </w:r>
    </w:p>
    <w:p w14:paraId="728F83A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window.location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6B9878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690862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41767C2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'Migration failed: ' + 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error.message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985A7A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7E8AF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6CA4F30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F0C253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5FFC888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&lt;div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="bg-yellow-50 border border-yellow-200 rounded p-4"&gt;</w:t>
      </w:r>
    </w:p>
    <w:p w14:paraId="760E327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="font-semibold mb-2"&gt;Migrate Browser Data&lt;/h3&gt;</w:t>
      </w:r>
    </w:p>
    <w:p w14:paraId="19B35C3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="text-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mb-4"&gt;Transfer your existing estimates from browser storage to the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cloud.&lt;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0E4B6F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handleMigration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="bg-blue-600 text-white px-4 py-2 rounded"&gt;</w:t>
      </w:r>
    </w:p>
    <w:p w14:paraId="314C028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Migrate Now</w:t>
      </w:r>
    </w:p>
    <w:p w14:paraId="4C0A35A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3EBA545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{status &amp;&amp; &lt;p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="mt-2 text-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"&gt;{status}&lt;/p&gt;}</w:t>
      </w:r>
    </w:p>
    <w:p w14:paraId="0D42585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542AC3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9D5617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A0907DD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08B477D9">
          <v:rect id="_x0000_i1040" style="width:0;height:1.5pt" o:hralign="center" o:hrstd="t" o:hr="t" fillcolor="#a0a0a0" stroked="f"/>
        </w:pict>
      </w:r>
    </w:p>
    <w:p w14:paraId="477FB03B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Requirements</w:t>
      </w:r>
    </w:p>
    <w:p w14:paraId="0898A685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</w:t>
      </w:r>
    </w:p>
    <w:p w14:paraId="6339030C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Test each API endpoint:</w:t>
      </w:r>
    </w:p>
    <w:p w14:paraId="1D36CF2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 using Jest</w:t>
      </w:r>
    </w:p>
    <w:p w14:paraId="5AB7002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'Estimates API', () =&gt; {</w:t>
      </w:r>
    </w:p>
    <w:p w14:paraId="398E06A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'should create new estimate', async () =&gt; {</w:t>
      </w:r>
    </w:p>
    <w:p w14:paraId="18A2F64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estimate = {</w:t>
      </w:r>
    </w:p>
    <w:p w14:paraId="3ECE32E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'Test Estimate',</w:t>
      </w:r>
    </w:p>
    <w:p w14:paraId="07834AC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1,</w:t>
      </w:r>
    </w:p>
    <w:p w14:paraId="52D8174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materials: [],</w:t>
      </w:r>
    </w:p>
    <w:p w14:paraId="47028D2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labor: [],</w:t>
      </w:r>
    </w:p>
    <w:p w14:paraId="47ED38F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total: 1000</w:t>
      </w:r>
    </w:p>
    <w:p w14:paraId="72AFB0A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919BF3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CA00F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request(app)</w:t>
      </w:r>
    </w:p>
    <w:p w14:paraId="1F92F47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.post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/estimates')</w:t>
      </w:r>
    </w:p>
    <w:p w14:paraId="63B96E0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('Authorization', `Bearer ${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testToken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}`)</w:t>
      </w:r>
    </w:p>
    <w:p w14:paraId="5BBF7CA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.send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(estimate);</w:t>
      </w:r>
    </w:p>
    <w:p w14:paraId="5C1DF8A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4D8B3F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(201);</w:t>
      </w:r>
    </w:p>
    <w:p w14:paraId="087C3B3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response.body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('Test Estimate');</w:t>
      </w:r>
    </w:p>
    <w:p w14:paraId="20F92AF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1F2FC9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1D1B83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'should find similar estimates', async () =&gt; {</w:t>
      </w:r>
    </w:p>
    <w:p w14:paraId="559459F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request(app)</w:t>
      </w:r>
    </w:p>
    <w:p w14:paraId="374C1F9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/estimates/similar')</w:t>
      </w:r>
    </w:p>
    <w:p w14:paraId="7E659D6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.query({ input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'fence installation cedar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55652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.set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('Authorization', `Bearer ${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testToken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}`);</w:t>
      </w:r>
    </w:p>
    <w:p w14:paraId="3617052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2D7D8A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toBe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(200);</w:t>
      </w:r>
    </w:p>
    <w:p w14:paraId="6835DED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</w:t>
      </w:r>
      <w:proofErr w:type="spellStart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response.body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.similar_estimates</w:t>
      </w:r>
      <w:proofErr w:type="spellEnd"/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toBeInstanceOf</w:t>
      </w:r>
      <w:proofErr w:type="spellEnd"/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(Array);</w:t>
      </w:r>
    </w:p>
    <w:p w14:paraId="75B2B16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34D7BD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E94A778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Tests</w:t>
      </w:r>
    </w:p>
    <w:p w14:paraId="17E9818F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complete workflows:</w:t>
      </w:r>
    </w:p>
    <w:p w14:paraId="741C120E" w14:textId="77777777" w:rsidR="008A733E" w:rsidRPr="008A733E" w:rsidRDefault="008A733E" w:rsidP="008A7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 signup → Login → Create client → Create estimate → Generate PDF</w:t>
      </w:r>
    </w:p>
    <w:p w14:paraId="73ED8B62" w14:textId="77777777" w:rsidR="008A733E" w:rsidRPr="008A733E" w:rsidRDefault="008A733E" w:rsidP="008A7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 with history → Create new estimate → Verify AI uses past examples</w:t>
      </w:r>
    </w:p>
    <w:p w14:paraId="7B0928CE" w14:textId="77777777" w:rsidR="008A733E" w:rsidRPr="008A733E" w:rsidRDefault="008A733E" w:rsidP="008A7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User deletes account → Verify all data removed</w:t>
      </w:r>
    </w:p>
    <w:p w14:paraId="296F70EE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Manual Test Checklist</w:t>
      </w:r>
    </w:p>
    <w:p w14:paraId="334C2B4F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sign up with email/password</w:t>
      </w:r>
    </w:p>
    <w:p w14:paraId="0C264F2B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log in</w:t>
      </w:r>
    </w:p>
    <w:p w14:paraId="34B7D374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reset password</w:t>
      </w:r>
    </w:p>
    <w:p w14:paraId="0B37D0C7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create/edit/delete clients</w:t>
      </w:r>
    </w:p>
    <w:p w14:paraId="77510847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create/edit/delete estimates</w:t>
      </w:r>
    </w:p>
    <w:p w14:paraId="7AB78F83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generate PDF estimates</w:t>
      </w:r>
    </w:p>
    <w:p w14:paraId="6F09A161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AI learning works (shows past examples)</w:t>
      </w:r>
    </w:p>
    <w:p w14:paraId="5F80EBC4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User can only see their own data</w:t>
      </w:r>
    </w:p>
    <w:p w14:paraId="6FE19CD6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Migration tool works for existing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3D4AA764" w14:textId="77777777" w:rsidR="008A733E" w:rsidRPr="008A733E" w:rsidRDefault="008A733E" w:rsidP="008A7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App works on mobile devices</w:t>
      </w:r>
    </w:p>
    <w:p w14:paraId="740485A9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0E667842">
          <v:rect id="_x0000_i1041" style="width:0;height:1.5pt" o:hralign="center" o:hrstd="t" o:hr="t" fillcolor="#a0a0a0" stroked="f"/>
        </w:pict>
      </w:r>
    </w:p>
    <w:p w14:paraId="6C889888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</w:t>
      </w:r>
    </w:p>
    <w:p w14:paraId="4F508839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 Variables</w:t>
      </w:r>
    </w:p>
    <w:p w14:paraId="5F86E56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</w:t>
      </w:r>
    </w:p>
    <w:p w14:paraId="551C3D9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DATABASE_URL=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://...</w:t>
      </w:r>
    </w:p>
    <w:p w14:paraId="3773D67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</w:t>
      </w:r>
    </w:p>
    <w:p w14:paraId="71F89DA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SUPABASE_URL=https://...</w:t>
      </w:r>
    </w:p>
    <w:p w14:paraId="69C4EF8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SUPABASE_ANON_KEY=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eyJ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324E7A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6D51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Authentication</w:t>
      </w:r>
    </w:p>
    <w:p w14:paraId="41B8D54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JWT_SECRET=your-secret-key-here</w:t>
      </w:r>
    </w:p>
    <w:p w14:paraId="6AD9DDA0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JWT_EXPIRY=24h</w:t>
      </w:r>
    </w:p>
    <w:p w14:paraId="43183A1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A2F1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Frontend</w:t>
      </w:r>
    </w:p>
    <w:p w14:paraId="516D8D4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REACT_APP_API_URL=https://api.yourapp.com</w:t>
      </w:r>
    </w:p>
    <w:p w14:paraId="72D1A34C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Steps</w:t>
      </w:r>
    </w:p>
    <w:p w14:paraId="6F7297E3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(if using separate server):</w:t>
      </w:r>
    </w:p>
    <w:p w14:paraId="1A39D448" w14:textId="77777777" w:rsidR="008A733E" w:rsidRPr="008A733E" w:rsidRDefault="008A733E" w:rsidP="008A7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Deploy to Railway/Render/Fly.io</w:t>
      </w:r>
    </w:p>
    <w:p w14:paraId="37918887" w14:textId="77777777" w:rsidR="008A733E" w:rsidRPr="008A733E" w:rsidRDefault="008A733E" w:rsidP="008A7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Set environment variables</w:t>
      </w:r>
    </w:p>
    <w:p w14:paraId="652F69A0" w14:textId="77777777" w:rsidR="008A733E" w:rsidRPr="008A733E" w:rsidRDefault="008A733E" w:rsidP="008A7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Run database migrations</w:t>
      </w:r>
    </w:p>
    <w:p w14:paraId="66F3FD02" w14:textId="77777777" w:rsidR="008A733E" w:rsidRPr="008A733E" w:rsidRDefault="008A733E" w:rsidP="008A7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Test API endpoints</w:t>
      </w:r>
    </w:p>
    <w:p w14:paraId="393E266B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2054B7E8" w14:textId="77777777" w:rsidR="008A733E" w:rsidRPr="008A733E" w:rsidRDefault="008A733E" w:rsidP="008A7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 API URL in environment</w:t>
      </w:r>
    </w:p>
    <w:p w14:paraId="6D1FFB5F" w14:textId="77777777" w:rsidR="008A733E" w:rsidRPr="008A733E" w:rsidRDefault="008A733E" w:rsidP="008A7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Build: 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</w:p>
    <w:p w14:paraId="7EFB5F46" w14:textId="77777777" w:rsidR="008A733E" w:rsidRPr="008A733E" w:rsidRDefault="008A733E" w:rsidP="008A7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Deploy to </w:t>
      </w:r>
      <w:proofErr w:type="spell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/Netlify</w:t>
      </w:r>
    </w:p>
    <w:p w14:paraId="0C82F2B3" w14:textId="77777777" w:rsidR="008A733E" w:rsidRPr="008A733E" w:rsidRDefault="008A733E" w:rsidP="008A7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Test full workflow</w:t>
      </w:r>
    </w:p>
    <w:p w14:paraId="16A570A8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Migrations</w:t>
      </w:r>
    </w:p>
    <w:p w14:paraId="63DF9646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Provide SQL scripts for schema changes:</w:t>
      </w:r>
    </w:p>
    <w:p w14:paraId="1394F2F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migrations/001_initial_schema.sql</w:t>
      </w:r>
    </w:p>
    <w:p w14:paraId="5438D68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(Contains all CREATE TABLE statements from Part 1)</w:t>
      </w:r>
    </w:p>
    <w:p w14:paraId="238ABDC1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E5E3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migrations/002_add_indexes.sql</w:t>
      </w:r>
    </w:p>
    <w:p w14:paraId="0292552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(Contains all index creation)</w:t>
      </w:r>
    </w:p>
    <w:p w14:paraId="42D990D6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Rollback Procedure</w:t>
      </w:r>
    </w:p>
    <w:p w14:paraId="2F962927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In case of issues:</w:t>
      </w:r>
    </w:p>
    <w:p w14:paraId="2EB58B9F" w14:textId="77777777" w:rsidR="008A733E" w:rsidRPr="008A733E" w:rsidRDefault="008A733E" w:rsidP="008A7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Keep previous version deployed</w:t>
      </w:r>
    </w:p>
    <w:p w14:paraId="05BA0D0F" w14:textId="77777777" w:rsidR="008A733E" w:rsidRPr="008A733E" w:rsidRDefault="008A733E" w:rsidP="008A7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Database backup before migration</w:t>
      </w:r>
    </w:p>
    <w:p w14:paraId="4D93B810" w14:textId="77777777" w:rsidR="008A733E" w:rsidRPr="008A733E" w:rsidRDefault="008A733E" w:rsidP="008A7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Rollback script to revert schema changes</w:t>
      </w:r>
    </w:p>
    <w:p w14:paraId="37091FD2" w14:textId="77777777" w:rsidR="008A733E" w:rsidRPr="008A733E" w:rsidRDefault="008A733E" w:rsidP="008A7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Re-deploy previous frontend version</w:t>
      </w:r>
    </w:p>
    <w:p w14:paraId="7416853E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0C2026D7">
          <v:rect id="_x0000_i1042" style="width:0;height:1.5pt" o:hralign="center" o:hrstd="t" o:hr="t" fillcolor="#a0a0a0" stroked="f"/>
        </w:pict>
      </w:r>
    </w:p>
    <w:p w14:paraId="1F028014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Deliverables</w:t>
      </w:r>
    </w:p>
    <w:p w14:paraId="3DF8501D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README.md</w:t>
      </w:r>
    </w:p>
    <w:p w14:paraId="7A2641F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Blackston Estimate App - Backend</w:t>
      </w:r>
    </w:p>
    <w:p w14:paraId="28BECF3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F78D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Setup</w:t>
      </w:r>
    </w:p>
    <w:p w14:paraId="416CD655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Clone repository</w:t>
      </w:r>
    </w:p>
    <w:p w14:paraId="0767541F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Install dependencies: `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install`</w:t>
      </w:r>
    </w:p>
    <w:p w14:paraId="2212E98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Set environment variables (</w:t>
      </w:r>
      <w:proofErr w:type="gram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.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969A3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Run migrations: `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migrate`</w:t>
      </w:r>
    </w:p>
    <w:p w14:paraId="0EA7219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Start server: `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start`</w:t>
      </w:r>
    </w:p>
    <w:p w14:paraId="3CBFC5F7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A6C1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API Documentation</w:t>
      </w:r>
    </w:p>
    <w:p w14:paraId="24B1CCF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/docs/api.md</w:t>
      </w:r>
    </w:p>
    <w:p w14:paraId="5411811D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31DC3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Testing</w:t>
      </w:r>
    </w:p>
    <w:p w14:paraId="2CE98EB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tests: `</w:t>
      </w:r>
      <w:proofErr w:type="spellStart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test`</w:t>
      </w:r>
    </w:p>
    <w:p w14:paraId="1714EA4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BAF6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Deployment</w:t>
      </w:r>
    </w:p>
    <w:p w14:paraId="763502EB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/docs/deployment.md</w:t>
      </w:r>
    </w:p>
    <w:p w14:paraId="6ABDDEEA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API.md</w:t>
      </w:r>
    </w:p>
    <w:p w14:paraId="111DA66E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all endpoints with:</w:t>
      </w:r>
    </w:p>
    <w:p w14:paraId="39868142" w14:textId="77777777" w:rsidR="008A733E" w:rsidRPr="008A733E" w:rsidRDefault="008A733E" w:rsidP="008A7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78199CC3" w14:textId="77777777" w:rsidR="008A733E" w:rsidRPr="008A733E" w:rsidRDefault="008A733E" w:rsidP="008A7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Method</w:t>
      </w:r>
    </w:p>
    <w:p w14:paraId="099FD23D" w14:textId="77777777" w:rsidR="008A733E" w:rsidRPr="008A733E" w:rsidRDefault="008A733E" w:rsidP="008A7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Required headers</w:t>
      </w:r>
    </w:p>
    <w:p w14:paraId="53512921" w14:textId="77777777" w:rsidR="008A733E" w:rsidRPr="008A733E" w:rsidRDefault="008A733E" w:rsidP="008A7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Request body format</w:t>
      </w:r>
    </w:p>
    <w:p w14:paraId="6BA3AEF4" w14:textId="77777777" w:rsidR="008A733E" w:rsidRPr="008A733E" w:rsidRDefault="008A733E" w:rsidP="008A7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Response format</w:t>
      </w:r>
    </w:p>
    <w:p w14:paraId="017BA9ED" w14:textId="77777777" w:rsidR="008A733E" w:rsidRPr="008A733E" w:rsidRDefault="008A733E" w:rsidP="008A7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Example curl commands</w:t>
      </w:r>
    </w:p>
    <w:p w14:paraId="00329024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Guide Update</w:t>
      </w:r>
    </w:p>
    <w:p w14:paraId="2ED05A8B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Add section to app's Guide page:</w:t>
      </w:r>
    </w:p>
    <w:p w14:paraId="0A2E64F2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Using Cloud Sync</w:t>
      </w:r>
    </w:p>
    <w:p w14:paraId="30E348D8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E5166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data is now automatically saved to the cloud and accessible from any device.</w:t>
      </w:r>
    </w:p>
    <w:p w14:paraId="1535821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D2DA9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 in with your email on any device</w:t>
      </w:r>
    </w:p>
    <w:p w14:paraId="1A5D7CCC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estimates, clients, and jobs sync automatically</w:t>
      </w:r>
    </w:p>
    <w:p w14:paraId="0F894DC4" w14:textId="77777777" w:rsidR="008A733E" w:rsidRPr="008A733E" w:rsidRDefault="008A733E" w:rsidP="008A7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AI learns from your past estimates to match your style</w:t>
      </w:r>
    </w:p>
    <w:p w14:paraId="21791FC3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487EB5AF">
          <v:rect id="_x0000_i1043" style="width:0;height:1.5pt" o:hralign="center" o:hrstd="t" o:hr="t" fillcolor="#a0a0a0" stroked="f"/>
        </w:pict>
      </w:r>
    </w:p>
    <w:p w14:paraId="3EC44139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 Deliverables</w:t>
      </w:r>
    </w:p>
    <w:p w14:paraId="0A070931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Migration tool implemented and tested</w:t>
      </w:r>
    </w:p>
    <w:p w14:paraId="4AF85C57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Unit tests written (80%+ coverage)</w:t>
      </w:r>
    </w:p>
    <w:p w14:paraId="34FB50A5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tests passing</w:t>
      </w:r>
    </w:p>
    <w:p w14:paraId="28519805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Manual test checklist completed</w:t>
      </w:r>
    </w:p>
    <w:p w14:paraId="5D41B5A1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Backend deployed to production</w:t>
      </w:r>
    </w:p>
    <w:p w14:paraId="3CE1DC12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Frontend deployed with API integration</w:t>
      </w:r>
    </w:p>
    <w:p w14:paraId="3FC47EAC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variables documented</w:t>
      </w:r>
    </w:p>
    <w:p w14:paraId="703C680B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README and API documentation complete</w:t>
      </w:r>
    </w:p>
    <w:p w14:paraId="58706CD9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Admin access provided to client</w:t>
      </w:r>
    </w:p>
    <w:p w14:paraId="6C0CAE9A" w14:textId="77777777" w:rsidR="008A733E" w:rsidRPr="008A733E" w:rsidRDefault="008A733E" w:rsidP="008A7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8A733E">
        <w:rPr>
          <w:rFonts w:ascii="Times New Roman" w:eastAsia="Times New Roman" w:hAnsi="Times New Roman" w:cs="Times New Roman"/>
          <w:kern w:val="0"/>
          <w14:ligatures w14:val="none"/>
        </w:rPr>
        <w:t xml:space="preserve"> Training session conducted (optional)</w:t>
      </w:r>
    </w:p>
    <w:p w14:paraId="3D9327C2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estimate: 12-16 hours</w:t>
      </w:r>
    </w:p>
    <w:p w14:paraId="516900D6" w14:textId="77777777" w:rsidR="008A733E" w:rsidRPr="008A733E" w:rsidRDefault="008A733E" w:rsidP="008A7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pict w14:anchorId="400CE187">
          <v:rect id="_x0000_i1044" style="width:0;height:1.5pt" o:hralign="center" o:hrstd="t" o:hr="t" fillcolor="#a0a0a0" stroked="f"/>
        </w:pict>
      </w:r>
    </w:p>
    <w:p w14:paraId="4451F6E5" w14:textId="77777777" w:rsidR="008A733E" w:rsidRPr="008A733E" w:rsidRDefault="008A733E" w:rsidP="008A7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Project Summary</w:t>
      </w:r>
    </w:p>
    <w:p w14:paraId="17799146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 38-54 hours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range: $2,850 - $8,100</w:t>
      </w:r>
      <w:r w:rsidRPr="008A7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Recommended: $4,500-5,500</w:t>
      </w:r>
    </w:p>
    <w:p w14:paraId="2DC6FB5B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client gets:</w:t>
      </w:r>
    </w:p>
    <w:p w14:paraId="45A58C21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Production-ready multi-user system</w:t>
      </w:r>
    </w:p>
    <w:p w14:paraId="7AFD9F0F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Secure authentication</w:t>
      </w:r>
    </w:p>
    <w:p w14:paraId="6ECBF0D1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Cloud data storage</w:t>
      </w:r>
    </w:p>
    <w:p w14:paraId="20E27132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AI learning from past estimates</w:t>
      </w:r>
    </w:p>
    <w:p w14:paraId="2A1D5AF7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Mobile-responsive</w:t>
      </w:r>
    </w:p>
    <w:p w14:paraId="43377A5D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Scalable architecture</w:t>
      </w:r>
    </w:p>
    <w:p w14:paraId="425E2A4F" w14:textId="77777777" w:rsidR="008A733E" w:rsidRPr="008A733E" w:rsidRDefault="008A733E" w:rsidP="008A7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Full documentation</w:t>
      </w:r>
    </w:p>
    <w:p w14:paraId="318A0173" w14:textId="77777777" w:rsidR="008A733E" w:rsidRPr="008A733E" w:rsidRDefault="008A733E" w:rsidP="008A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33E">
        <w:rPr>
          <w:rFonts w:ascii="Times New Roman" w:eastAsia="Times New Roman" w:hAnsi="Times New Roman" w:cs="Times New Roman"/>
          <w:kern w:val="0"/>
          <w14:ligatures w14:val="none"/>
        </w:rPr>
        <w:t>Take your time, rest up, and good luck with testing!</w:t>
      </w:r>
    </w:p>
    <w:p w14:paraId="71001787" w14:textId="77777777" w:rsidR="008A733E" w:rsidRDefault="008A733E"/>
    <w:sectPr w:rsidR="008A7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6CA"/>
    <w:multiLevelType w:val="multilevel"/>
    <w:tmpl w:val="2E3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4B03"/>
    <w:multiLevelType w:val="multilevel"/>
    <w:tmpl w:val="DDA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17AF"/>
    <w:multiLevelType w:val="multilevel"/>
    <w:tmpl w:val="6ED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783A"/>
    <w:multiLevelType w:val="multilevel"/>
    <w:tmpl w:val="407A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910A4"/>
    <w:multiLevelType w:val="multilevel"/>
    <w:tmpl w:val="1C04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C6858"/>
    <w:multiLevelType w:val="multilevel"/>
    <w:tmpl w:val="907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265E"/>
    <w:multiLevelType w:val="multilevel"/>
    <w:tmpl w:val="45C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D1584"/>
    <w:multiLevelType w:val="multilevel"/>
    <w:tmpl w:val="536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F5FEB"/>
    <w:multiLevelType w:val="multilevel"/>
    <w:tmpl w:val="1B1E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37A13"/>
    <w:multiLevelType w:val="multilevel"/>
    <w:tmpl w:val="008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761C7"/>
    <w:multiLevelType w:val="multilevel"/>
    <w:tmpl w:val="BC6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11C15"/>
    <w:multiLevelType w:val="multilevel"/>
    <w:tmpl w:val="0A86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F4CDC"/>
    <w:multiLevelType w:val="multilevel"/>
    <w:tmpl w:val="9E26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6F46B9"/>
    <w:multiLevelType w:val="multilevel"/>
    <w:tmpl w:val="C1A8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608FE"/>
    <w:multiLevelType w:val="multilevel"/>
    <w:tmpl w:val="47C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4203A"/>
    <w:multiLevelType w:val="multilevel"/>
    <w:tmpl w:val="FBD8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940598">
    <w:abstractNumId w:val="2"/>
  </w:num>
  <w:num w:numId="2" w16cid:durableId="926235449">
    <w:abstractNumId w:val="13"/>
  </w:num>
  <w:num w:numId="3" w16cid:durableId="1640964306">
    <w:abstractNumId w:val="10"/>
  </w:num>
  <w:num w:numId="4" w16cid:durableId="1373575505">
    <w:abstractNumId w:val="9"/>
  </w:num>
  <w:num w:numId="5" w16cid:durableId="1054965719">
    <w:abstractNumId w:val="12"/>
  </w:num>
  <w:num w:numId="6" w16cid:durableId="1360084893">
    <w:abstractNumId w:val="8"/>
  </w:num>
  <w:num w:numId="7" w16cid:durableId="632751627">
    <w:abstractNumId w:val="6"/>
  </w:num>
  <w:num w:numId="8" w16cid:durableId="1534884352">
    <w:abstractNumId w:val="0"/>
  </w:num>
  <w:num w:numId="9" w16cid:durableId="1328706888">
    <w:abstractNumId w:val="4"/>
  </w:num>
  <w:num w:numId="10" w16cid:durableId="1009135131">
    <w:abstractNumId w:val="5"/>
  </w:num>
  <w:num w:numId="11" w16cid:durableId="1809281387">
    <w:abstractNumId w:val="3"/>
  </w:num>
  <w:num w:numId="12" w16cid:durableId="1839494231">
    <w:abstractNumId w:val="11"/>
  </w:num>
  <w:num w:numId="13" w16cid:durableId="1352879617">
    <w:abstractNumId w:val="15"/>
  </w:num>
  <w:num w:numId="14" w16cid:durableId="1110276667">
    <w:abstractNumId w:val="7"/>
  </w:num>
  <w:num w:numId="15" w16cid:durableId="670793605">
    <w:abstractNumId w:val="1"/>
  </w:num>
  <w:num w:numId="16" w16cid:durableId="10776743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3E"/>
    <w:rsid w:val="008A733E"/>
    <w:rsid w:val="008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F52A"/>
  <w15:chartTrackingRefBased/>
  <w15:docId w15:val="{DBBAA0FF-393B-4BC2-9DA2-36773964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2724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Malocsay</dc:creator>
  <cp:keywords/>
  <dc:description/>
  <cp:lastModifiedBy>James Malocsay</cp:lastModifiedBy>
  <cp:revision>1</cp:revision>
  <dcterms:created xsi:type="dcterms:W3CDTF">2025-09-30T00:39:00Z</dcterms:created>
  <dcterms:modified xsi:type="dcterms:W3CDTF">2025-09-30T00:41:00Z</dcterms:modified>
</cp:coreProperties>
</file>