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96399" w14:textId="77777777" w:rsidR="008A7B4C" w:rsidRPr="008A7B4C" w:rsidRDefault="008A7B4C" w:rsidP="008A7B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7B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Ads &amp; messages (copy/paste)</w:t>
      </w:r>
    </w:p>
    <w:p w14:paraId="33EE9570" w14:textId="77777777" w:rsidR="008A7B4C" w:rsidRPr="008A7B4C" w:rsidRDefault="008A7B4C" w:rsidP="008A7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B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 post (services):</w:t>
      </w:r>
      <w:r w:rsidRPr="008A7B4C">
        <w:rPr>
          <w:rFonts w:ascii="Times New Roman" w:eastAsia="Times New Roman" w:hAnsi="Times New Roman" w:cs="Times New Roman"/>
          <w:kern w:val="0"/>
          <w14:ligatures w14:val="none"/>
        </w:rPr>
        <w:br/>
        <w:t>“</w:t>
      </w:r>
      <w:proofErr w:type="gramStart"/>
      <w:r w:rsidRPr="008A7B4C">
        <w:rPr>
          <w:rFonts w:ascii="Times New Roman" w:eastAsia="Times New Roman" w:hAnsi="Times New Roman" w:cs="Times New Roman"/>
          <w:kern w:val="0"/>
          <w14:ligatures w14:val="none"/>
        </w:rPr>
        <w:t>Evergreen</w:t>
      </w:r>
      <w:proofErr w:type="gramEnd"/>
      <w:r w:rsidRPr="008A7B4C">
        <w:rPr>
          <w:rFonts w:ascii="Times New Roman" w:eastAsia="Times New Roman" w:hAnsi="Times New Roman" w:cs="Times New Roman"/>
          <w:kern w:val="0"/>
          <w14:ligatures w14:val="none"/>
        </w:rPr>
        <w:t xml:space="preserve"> friends — doing a </w:t>
      </w:r>
      <w:r w:rsidRPr="008A7B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48-hr Home Tune-Up</w:t>
      </w:r>
      <w:r w:rsidRPr="008A7B4C">
        <w:rPr>
          <w:rFonts w:ascii="Times New Roman" w:eastAsia="Times New Roman" w:hAnsi="Times New Roman" w:cs="Times New Roman"/>
          <w:kern w:val="0"/>
          <w14:ligatures w14:val="none"/>
        </w:rPr>
        <w:t xml:space="preserve">: dryer vent &amp; fridge coils cleaned, 2–3 nagging fixes, safety checks. </w:t>
      </w:r>
      <w:r w:rsidRPr="008A7B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$249 (90 mins)</w:t>
      </w:r>
      <w:r w:rsidRPr="008A7B4C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8A7B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$449 half-day.</w:t>
      </w:r>
      <w:r w:rsidRPr="008A7B4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7B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slots</w:t>
      </w:r>
      <w:r w:rsidRPr="008A7B4C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8A7B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$50 deposit</w:t>
      </w:r>
      <w:r w:rsidRPr="008A7B4C">
        <w:rPr>
          <w:rFonts w:ascii="Times New Roman" w:eastAsia="Times New Roman" w:hAnsi="Times New Roman" w:cs="Times New Roman"/>
          <w:kern w:val="0"/>
          <w14:ligatures w14:val="none"/>
        </w:rPr>
        <w:t xml:space="preserve"> holds. Comment ‘IN’ or DM.”</w:t>
      </w:r>
    </w:p>
    <w:p w14:paraId="62E7ADA5" w14:textId="77777777" w:rsidR="008A7B4C" w:rsidRPr="008A7B4C" w:rsidRDefault="008A7B4C" w:rsidP="008A7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B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 post (photo minis):</w:t>
      </w:r>
      <w:r w:rsidRPr="008A7B4C">
        <w:rPr>
          <w:rFonts w:ascii="Times New Roman" w:eastAsia="Times New Roman" w:hAnsi="Times New Roman" w:cs="Times New Roman"/>
          <w:kern w:val="0"/>
          <w14:ligatures w14:val="none"/>
        </w:rPr>
        <w:br/>
        <w:t>“</w:t>
      </w:r>
      <w:r w:rsidRPr="008A7B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Trailhead Mini Sessions — this Sunday, golden hour.</w:t>
      </w:r>
      <w:r w:rsidRPr="008A7B4C">
        <w:rPr>
          <w:rFonts w:ascii="Times New Roman" w:eastAsia="Times New Roman" w:hAnsi="Times New Roman" w:cs="Times New Roman"/>
          <w:kern w:val="0"/>
          <w14:ligatures w14:val="none"/>
        </w:rPr>
        <w:t xml:space="preserve"> 15 min / 5 edited photos / </w:t>
      </w:r>
      <w:r w:rsidRPr="008A7B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$99.</w:t>
      </w:r>
      <w:r w:rsidRPr="008A7B4C">
        <w:rPr>
          <w:rFonts w:ascii="Times New Roman" w:eastAsia="Times New Roman" w:hAnsi="Times New Roman" w:cs="Times New Roman"/>
          <w:kern w:val="0"/>
          <w14:ligatures w14:val="none"/>
        </w:rPr>
        <w:t xml:space="preserve"> 12 slots, one location. Comment ‘PHOTO’ and I’ll send the link.”</w:t>
      </w:r>
    </w:p>
    <w:p w14:paraId="6CFD897A" w14:textId="77777777" w:rsidR="008A7B4C" w:rsidRPr="008A7B4C" w:rsidRDefault="008A7B4C" w:rsidP="008A7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B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Close script:</w:t>
      </w:r>
      <w:r w:rsidRPr="008A7B4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“Two options left: </w:t>
      </w:r>
      <w:r w:rsidRPr="008A7B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Wed 2:00</w:t>
      </w:r>
      <w:r w:rsidRPr="008A7B4C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8A7B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Thu 9:00.</w:t>
      </w:r>
      <w:r w:rsidRPr="008A7B4C">
        <w:rPr>
          <w:rFonts w:ascii="Times New Roman" w:eastAsia="Times New Roman" w:hAnsi="Times New Roman" w:cs="Times New Roman"/>
          <w:kern w:val="0"/>
          <w14:ligatures w14:val="none"/>
        </w:rPr>
        <w:t xml:space="preserve"> Secure here [deposit]. I’ll text a checklist so we nail your top 3.”</w:t>
      </w:r>
    </w:p>
    <w:p w14:paraId="558FF4CC" w14:textId="77777777" w:rsidR="008A7B4C" w:rsidRPr="008A7B4C" w:rsidRDefault="008A7B4C" w:rsidP="008A7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B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Upsell line on-site:</w:t>
      </w:r>
      <w:r w:rsidRPr="008A7B4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“While I’m up here, I can </w:t>
      </w:r>
      <w:r w:rsidRPr="008A7B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the gutter run</w:t>
      </w:r>
      <w:r w:rsidRPr="008A7B4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A7B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weatherstrip the door</w:t>
      </w:r>
      <w:r w:rsidRPr="008A7B4C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8A7B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$99</w:t>
      </w:r>
      <w:r w:rsidRPr="008A7B4C">
        <w:rPr>
          <w:rFonts w:ascii="Times New Roman" w:eastAsia="Times New Roman" w:hAnsi="Times New Roman" w:cs="Times New Roman"/>
          <w:kern w:val="0"/>
          <w14:ligatures w14:val="none"/>
        </w:rPr>
        <w:t xml:space="preserve"> each. Saves you a return visit — want me to knock those out?”</w:t>
      </w:r>
    </w:p>
    <w:p w14:paraId="0EAF0A1B" w14:textId="77777777" w:rsidR="008A7B4C" w:rsidRPr="008A7B4C" w:rsidRDefault="008A7B4C" w:rsidP="008A7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B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Referral line:</w:t>
      </w:r>
      <w:r w:rsidRPr="008A7B4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“Who’s one neighbor that needs this this week? I’ll text them a </w:t>
      </w:r>
      <w:r w:rsidRPr="008A7B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$25 off</w:t>
      </w:r>
      <w:r w:rsidRPr="008A7B4C">
        <w:rPr>
          <w:rFonts w:ascii="Times New Roman" w:eastAsia="Times New Roman" w:hAnsi="Times New Roman" w:cs="Times New Roman"/>
          <w:kern w:val="0"/>
          <w14:ligatures w14:val="none"/>
        </w:rPr>
        <w:t xml:space="preserve"> code and put </w:t>
      </w:r>
      <w:r w:rsidRPr="008A7B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$25</w:t>
      </w:r>
      <w:r w:rsidRPr="008A7B4C">
        <w:rPr>
          <w:rFonts w:ascii="Times New Roman" w:eastAsia="Times New Roman" w:hAnsi="Times New Roman" w:cs="Times New Roman"/>
          <w:kern w:val="0"/>
          <w14:ligatures w14:val="none"/>
        </w:rPr>
        <w:t xml:space="preserve"> toward your next visit.”</w:t>
      </w:r>
    </w:p>
    <w:p w14:paraId="3A0A68B5" w14:textId="77777777" w:rsidR="008A7B4C" w:rsidRDefault="008A7B4C"/>
    <w:sectPr w:rsidR="008A7B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B4C"/>
    <w:rsid w:val="008A7B4C"/>
    <w:rsid w:val="00D86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C0FB3"/>
  <w15:chartTrackingRefBased/>
  <w15:docId w15:val="{07458D87-5733-40E4-8177-AC1300B19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B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B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B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B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B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B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B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B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B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B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B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Malocsay</dc:creator>
  <cp:keywords/>
  <dc:description/>
  <cp:lastModifiedBy>James Malocsay</cp:lastModifiedBy>
  <cp:revision>1</cp:revision>
  <dcterms:created xsi:type="dcterms:W3CDTF">2025-08-29T06:04:00Z</dcterms:created>
  <dcterms:modified xsi:type="dcterms:W3CDTF">2025-08-29T06:05:00Z</dcterms:modified>
</cp:coreProperties>
</file>