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46ADE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5E746B23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33F092A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44F6CDF" w14:textId="77777777" w:rsidR="00895C86" w:rsidRPr="00895C86" w:rsidRDefault="00895C86" w:rsidP="0005783A">
      <w:pPr>
        <w:suppressAutoHyphens/>
        <w:spacing w:after="0"/>
      </w:pPr>
    </w:p>
    <w:p w14:paraId="46106DF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7F579D74" w14:textId="77777777" w:rsidR="007E12E6" w:rsidRPr="00895C86" w:rsidRDefault="00BD76E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4AF37968" wp14:editId="798576D3">
            <wp:extent cx="5943600" cy="8117840"/>
            <wp:effectExtent l="0" t="0" r="0" b="0"/>
            <wp:docPr id="10426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6868" name="Picture 1042668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6D97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45B91CD6" w14:textId="77777777" w:rsidR="007E12E6" w:rsidRPr="00895C86" w:rsidRDefault="00BD76E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02C7A03" wp14:editId="15517439">
            <wp:extent cx="5571744" cy="7504176"/>
            <wp:effectExtent l="0" t="0" r="0" b="1905"/>
            <wp:docPr id="10557604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60475" name="Picture 105576047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744" cy="750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158E" w14:textId="77777777" w:rsidR="00BD76E5" w:rsidRDefault="00BD76E5" w:rsidP="0005783A">
      <w:pPr>
        <w:pStyle w:val="Heading3"/>
        <w:keepNext w:val="0"/>
        <w:keepLines w:val="0"/>
        <w:suppressAutoHyphens/>
      </w:pPr>
    </w:p>
    <w:p w14:paraId="710BE44A" w14:textId="77777777" w:rsidR="00BD76E5" w:rsidRDefault="00BD76E5" w:rsidP="0005783A">
      <w:pPr>
        <w:pStyle w:val="Heading3"/>
        <w:keepNext w:val="0"/>
        <w:keepLines w:val="0"/>
        <w:suppressAutoHyphens/>
      </w:pPr>
    </w:p>
    <w:p w14:paraId="7041E6D0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2B40A430" w14:textId="06650349" w:rsidR="007E12E6" w:rsidRPr="00895C86" w:rsidRDefault="00B335F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C3BC7CE" wp14:editId="12125D78">
            <wp:extent cx="4914900" cy="4572000"/>
            <wp:effectExtent l="0" t="0" r="0" b="0"/>
            <wp:docPr id="1520042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42626" name="Picture 15200426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8B32" w14:textId="77777777" w:rsidR="00807A82" w:rsidRDefault="00807A82" w:rsidP="0005783A">
      <w:pPr>
        <w:pStyle w:val="Heading3"/>
        <w:keepNext w:val="0"/>
        <w:keepLines w:val="0"/>
        <w:suppressAutoHyphens/>
      </w:pPr>
    </w:p>
    <w:p w14:paraId="72D3DB1F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448A2BEC" w14:textId="021C5505" w:rsidR="007E12E6" w:rsidRPr="00895C86" w:rsidRDefault="00E63FAB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13F6428A" wp14:editId="1F74B14F">
            <wp:extent cx="5943600" cy="7510780"/>
            <wp:effectExtent l="0" t="0" r="0" b="0"/>
            <wp:docPr id="123874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43846" name="Picture 123874384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D9B9" w14:textId="77777777" w:rsidR="007E12E6" w:rsidRPr="00895C86" w:rsidRDefault="00895C86" w:rsidP="009C508B">
      <w:pPr>
        <w:pStyle w:val="Heading2"/>
        <w:jc w:val="left"/>
      </w:pPr>
      <w:r w:rsidRPr="00895C86">
        <w:t>Technical Requirements</w:t>
      </w:r>
    </w:p>
    <w:p w14:paraId="6E3CECB2" w14:textId="77777777" w:rsidR="00807A82" w:rsidRDefault="009C508B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Hardware:</w:t>
      </w:r>
    </w:p>
    <w:p w14:paraId="32516CFD" w14:textId="77777777" w:rsidR="009C508B" w:rsidRDefault="009C508B" w:rsidP="009C508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Laptop, overhead projector, and screen for the in-class teacher to present</w:t>
      </w:r>
    </w:p>
    <w:p w14:paraId="78CEF75B" w14:textId="77777777" w:rsidR="009C508B" w:rsidRDefault="009C508B" w:rsidP="009C508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lastRenderedPageBreak/>
        <w:t xml:space="preserve">Desktop or Laptop computers that can handle the </w:t>
      </w: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system</w:t>
      </w:r>
    </w:p>
    <w:p w14:paraId="36F448E8" w14:textId="77777777" w:rsidR="009C508B" w:rsidRDefault="009C508B" w:rsidP="009C508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 printer in the office to have reports printed to</w:t>
      </w:r>
    </w:p>
    <w:p w14:paraId="549DC705" w14:textId="77777777" w:rsidR="009C508B" w:rsidRDefault="009C508B" w:rsidP="009C508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 printer for the company owner to print reports to if he is unable to go to the office</w:t>
      </w:r>
    </w:p>
    <w:p w14:paraId="43E8E362" w14:textId="77777777" w:rsidR="009C508B" w:rsidRPr="009C508B" w:rsidRDefault="009C508B" w:rsidP="009C508B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Software:</w:t>
      </w:r>
    </w:p>
    <w:p w14:paraId="5867F4E7" w14:textId="77777777" w:rsidR="009C508B" w:rsidRDefault="009C508B" w:rsidP="009C508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Email account and software access so that the main workers in the company can communicate and DMV updates can be received</w:t>
      </w:r>
    </w:p>
    <w:p w14:paraId="272B14A4" w14:textId="77777777" w:rsidR="009C508B" w:rsidRDefault="009C508B" w:rsidP="009C508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Database software such as excel for customer and employee information to go to and reports to be pulled from</w:t>
      </w:r>
    </w:p>
    <w:p w14:paraId="3AC39F6F" w14:textId="77777777" w:rsidR="009C508B" w:rsidRDefault="009C508B" w:rsidP="009C508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Cloud based server large enough for the </w:t>
      </w: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system, the Customer Database, and the Employee Database to be on</w:t>
      </w:r>
    </w:p>
    <w:p w14:paraId="11F55B05" w14:textId="367D853F" w:rsidR="00DB65EA" w:rsidRDefault="00DB65EA" w:rsidP="009C508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 for the instructional driving videos to be viewed on</w:t>
      </w:r>
    </w:p>
    <w:p w14:paraId="71047FCE" w14:textId="256E7FB1" w:rsidR="00DB65EA" w:rsidRDefault="00DB65EA" w:rsidP="009C508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 for practice tests and final exam to be taken on</w:t>
      </w:r>
    </w:p>
    <w:p w14:paraId="7DC84694" w14:textId="77777777" w:rsidR="009C508B" w:rsidRDefault="009C508B" w:rsidP="009C508B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Tools:</w:t>
      </w:r>
    </w:p>
    <w:p w14:paraId="07489321" w14:textId="77777777" w:rsidR="009C508B" w:rsidRDefault="009C508B" w:rsidP="009C508B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Wi-fi Access for non-mobile devices being used</w:t>
      </w:r>
    </w:p>
    <w:p w14:paraId="06411A1B" w14:textId="77777777" w:rsidR="009C508B" w:rsidRDefault="009C508B" w:rsidP="009C508B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Mobile devices and wi-fi for the drivers, company owner, and secretary</w:t>
      </w:r>
    </w:p>
    <w:p w14:paraId="0A932B5E" w14:textId="77777777" w:rsidR="009C508B" w:rsidRPr="009C508B" w:rsidRDefault="009C508B" w:rsidP="009C508B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Wi-fi extender so that wife can reach around the whole company building</w:t>
      </w:r>
    </w:p>
    <w:sectPr w:rsidR="009C508B" w:rsidRPr="009C508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157E3" w14:textId="77777777" w:rsidR="007C2BAF" w:rsidRDefault="007C2BAF">
      <w:pPr>
        <w:spacing w:after="0" w:line="240" w:lineRule="auto"/>
      </w:pPr>
      <w:r>
        <w:separator/>
      </w:r>
    </w:p>
  </w:endnote>
  <w:endnote w:type="continuationSeparator" w:id="0">
    <w:p w14:paraId="746A73D8" w14:textId="77777777" w:rsidR="007C2BAF" w:rsidRDefault="007C2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F15DD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9C23A" w14:textId="77777777" w:rsidR="007C2BAF" w:rsidRDefault="007C2BAF">
      <w:pPr>
        <w:spacing w:after="0" w:line="240" w:lineRule="auto"/>
      </w:pPr>
      <w:r>
        <w:separator/>
      </w:r>
    </w:p>
  </w:footnote>
  <w:footnote w:type="continuationSeparator" w:id="0">
    <w:p w14:paraId="4DBF2503" w14:textId="77777777" w:rsidR="007C2BAF" w:rsidRDefault="007C2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DAD10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33A533D0" wp14:editId="63C1704D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01581"/>
    <w:multiLevelType w:val="hybridMultilevel"/>
    <w:tmpl w:val="4920A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0377F"/>
    <w:multiLevelType w:val="hybridMultilevel"/>
    <w:tmpl w:val="86F4A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230251">
    <w:abstractNumId w:val="0"/>
  </w:num>
  <w:num w:numId="2" w16cid:durableId="1198542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E7C4C"/>
    <w:rsid w:val="00274D86"/>
    <w:rsid w:val="00754D65"/>
    <w:rsid w:val="00767664"/>
    <w:rsid w:val="007C2BAF"/>
    <w:rsid w:val="007E12E6"/>
    <w:rsid w:val="00807A82"/>
    <w:rsid w:val="00827CFF"/>
    <w:rsid w:val="00860723"/>
    <w:rsid w:val="00895C86"/>
    <w:rsid w:val="009C0C32"/>
    <w:rsid w:val="009C508B"/>
    <w:rsid w:val="00AE52D4"/>
    <w:rsid w:val="00B335F9"/>
    <w:rsid w:val="00BD76E5"/>
    <w:rsid w:val="00DB65EA"/>
    <w:rsid w:val="00E0362B"/>
    <w:rsid w:val="00E6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B7BF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Darius Quick</cp:lastModifiedBy>
  <cp:revision>6</cp:revision>
  <dcterms:created xsi:type="dcterms:W3CDTF">2023-08-07T14:54:00Z</dcterms:created>
  <dcterms:modified xsi:type="dcterms:W3CDTF">2023-08-16T16:04:00Z</dcterms:modified>
</cp:coreProperties>
</file>