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7BD0D" w14:textId="6A387CC3" w:rsidR="00552B11" w:rsidRDefault="00AD127A" w:rsidP="00AD127A">
      <w:pPr>
        <w:jc w:val="right"/>
      </w:pPr>
      <w:r>
        <w:t>Darius Quick</w:t>
      </w:r>
    </w:p>
    <w:p w14:paraId="58736EB0" w14:textId="0E118FC9" w:rsidR="00AD127A" w:rsidRDefault="00AD127A" w:rsidP="00AD127A">
      <w:pPr>
        <w:jc w:val="right"/>
      </w:pPr>
      <w:r>
        <w:t>9/11/25</w:t>
      </w:r>
    </w:p>
    <w:p w14:paraId="0747D58C" w14:textId="2219EFFF" w:rsidR="00AD127A" w:rsidRDefault="00AD127A" w:rsidP="00AD127A">
      <w:pPr>
        <w:jc w:val="center"/>
      </w:pPr>
      <w:r>
        <w:t>Milestone 1 Lab Explanation</w:t>
      </w:r>
    </w:p>
    <w:p w14:paraId="5AF41230" w14:textId="77777777" w:rsidR="00AD127A" w:rsidRDefault="00AD127A" w:rsidP="00AD127A"/>
    <w:p w14:paraId="2CDE9DDD" w14:textId="6862EF6D" w:rsidR="00AD127A" w:rsidRDefault="00AD127A" w:rsidP="00AD127A">
      <w:pPr>
        <w:pStyle w:val="ListParagraph"/>
        <w:numPr>
          <w:ilvl w:val="0"/>
          <w:numId w:val="1"/>
        </w:numPr>
      </w:pPr>
      <w:r w:rsidRPr="00AD127A">
        <w:t>At what frequency can you see the LED start to blink?</w:t>
      </w:r>
    </w:p>
    <w:p w14:paraId="06751E85" w14:textId="48445007" w:rsidR="00AD127A" w:rsidRDefault="00AD127A" w:rsidP="00AD127A">
      <w:pPr>
        <w:pStyle w:val="ListParagraph"/>
      </w:pPr>
      <w:r>
        <w:t xml:space="preserve">You can see the LED </w:t>
      </w:r>
      <w:proofErr w:type="gramStart"/>
      <w:r>
        <w:t>start</w:t>
      </w:r>
      <w:proofErr w:type="gramEnd"/>
      <w:r>
        <w:t xml:space="preserve"> to blink at 60 </w:t>
      </w:r>
      <w:proofErr w:type="gramStart"/>
      <w:r>
        <w:t>Hz</w:t>
      </w:r>
      <w:proofErr w:type="gramEnd"/>
      <w:r>
        <w:t xml:space="preserve"> but it is easier </w:t>
      </w:r>
      <w:proofErr w:type="spellStart"/>
      <w:r>
        <w:t>iif</w:t>
      </w:r>
      <w:proofErr w:type="spellEnd"/>
      <w:r>
        <w:t xml:space="preserve"> you reduce it below 30Hz.  At 60Hz you </w:t>
      </w:r>
      <w:proofErr w:type="gramStart"/>
      <w:r>
        <w:t>are able to</w:t>
      </w:r>
      <w:proofErr w:type="gramEnd"/>
      <w:r>
        <w:t xml:space="preserve"> see it as fading smoothly rather than blinking.  At 30 Hz you can see </w:t>
      </w:r>
      <w:r>
        <w:t>the LED</w:t>
      </w:r>
      <w:r>
        <w:t xml:space="preserve"> blink visibly</w:t>
      </w:r>
      <w:r>
        <w:t>.</w:t>
      </w:r>
    </w:p>
    <w:p w14:paraId="4CF2BD68" w14:textId="175922E3" w:rsidR="00AD127A" w:rsidRDefault="00AD127A" w:rsidP="00AD127A">
      <w:pPr>
        <w:pStyle w:val="ListParagraph"/>
        <w:numPr>
          <w:ilvl w:val="0"/>
          <w:numId w:val="1"/>
        </w:numPr>
      </w:pPr>
      <w:r w:rsidRPr="00AD127A">
        <w:t>At what duty cycle is the intensity of the LED perceptibly diminished from the initial 50% duty cycle?</w:t>
      </w:r>
    </w:p>
    <w:p w14:paraId="0BA61847" w14:textId="7D0BFE16" w:rsidR="00AD127A" w:rsidRPr="00AD127A" w:rsidRDefault="00AD127A" w:rsidP="00AD127A">
      <w:pPr>
        <w:pStyle w:val="ListParagraph"/>
      </w:pPr>
      <w:r w:rsidRPr="00AD127A">
        <w:t>The initial duty cycle is 0% at start, but if you consider mid-range (~50% duty cycle), the LED brightness will start to appear dimmer as the duty cycle drops below ~50% or increases toward 100%.</w:t>
      </w:r>
      <w:r w:rsidRPr="00AD127A">
        <w:t xml:space="preserve">  You will start to notice </w:t>
      </w:r>
      <w:r w:rsidRPr="00AD127A">
        <w:t>a visible dimming around 40–45% duty cycle when decreasing, and 60–65% when increasing</w:t>
      </w:r>
      <w:r w:rsidRPr="00AD127A">
        <w:t>.</w:t>
      </w:r>
    </w:p>
    <w:p w14:paraId="16773D6C" w14:textId="2E3D8018" w:rsidR="00AD127A" w:rsidRDefault="00AD127A" w:rsidP="00AD127A">
      <w:pPr>
        <w:pStyle w:val="ListParagraph"/>
        <w:numPr>
          <w:ilvl w:val="0"/>
          <w:numId w:val="1"/>
        </w:numPr>
      </w:pPr>
      <w:r w:rsidRPr="00AD127A">
        <w:t xml:space="preserve">When changing the duty cycle of the PWM, the loop used an increment of 5 every tenth of a second. Was this perceptibly smooth? If not, what could you change to improve the visual response? Why? </w:t>
      </w:r>
    </w:p>
    <w:p w14:paraId="0A17C835" w14:textId="55448D56" w:rsidR="00AD127A" w:rsidRPr="00AD127A" w:rsidRDefault="00AD127A" w:rsidP="00AD127A">
      <w:pPr>
        <w:pStyle w:val="ListParagraph"/>
      </w:pPr>
      <w:r w:rsidRPr="00AD127A">
        <w:t xml:space="preserve">With increments of 5 every 0.1 seconds, the LED fade is reasonably smooth, but </w:t>
      </w:r>
      <w:r w:rsidRPr="00AD127A">
        <w:t>if you are perceptive, you</w:t>
      </w:r>
      <w:r w:rsidRPr="00AD127A">
        <w:t xml:space="preserve"> might notice slight steps in brightness.</w:t>
      </w:r>
      <w:r w:rsidRPr="00AD127A">
        <w:t xml:space="preserve">  </w:t>
      </w:r>
      <w:r w:rsidRPr="00AD127A">
        <w:t>To improve smoothness:</w:t>
      </w:r>
    </w:p>
    <w:p w14:paraId="4D6856D8" w14:textId="04205A28" w:rsidR="00AD127A" w:rsidRPr="00AD127A" w:rsidRDefault="00AD127A" w:rsidP="00AD127A">
      <w:pPr>
        <w:pStyle w:val="ListParagraph"/>
        <w:numPr>
          <w:ilvl w:val="0"/>
          <w:numId w:val="2"/>
        </w:numPr>
      </w:pPr>
      <w:r w:rsidRPr="00AD127A">
        <w:t>Reduce the increment (</w:t>
      </w:r>
      <w:proofErr w:type="gramStart"/>
      <w:r w:rsidRPr="00AD127A">
        <w:t>range(</w:t>
      </w:r>
      <w:proofErr w:type="gramEnd"/>
      <w:r w:rsidRPr="00AD127A">
        <w:t>0, 101, 1))</w:t>
      </w:r>
    </w:p>
    <w:p w14:paraId="58EA9D47" w14:textId="6327ACE3" w:rsidR="00AD127A" w:rsidRPr="00AD127A" w:rsidRDefault="00AD127A" w:rsidP="00AD127A">
      <w:pPr>
        <w:pStyle w:val="ListParagraph"/>
        <w:numPr>
          <w:ilvl w:val="0"/>
          <w:numId w:val="2"/>
        </w:numPr>
      </w:pPr>
      <w:r w:rsidRPr="00AD127A">
        <w:t>Reduce the sleep interval (</w:t>
      </w:r>
      <w:proofErr w:type="spellStart"/>
      <w:proofErr w:type="gramStart"/>
      <w:r w:rsidRPr="00AD127A">
        <w:t>time.sleep</w:t>
      </w:r>
      <w:proofErr w:type="spellEnd"/>
      <w:proofErr w:type="gramEnd"/>
      <w:r w:rsidRPr="00AD127A">
        <w:t>(0.05) or 0.02)</w:t>
      </w:r>
    </w:p>
    <w:p w14:paraId="33D701D6" w14:textId="5A6E4715" w:rsidR="00AD127A" w:rsidRPr="00AD127A" w:rsidRDefault="00AD127A" w:rsidP="00AD127A">
      <w:pPr>
        <w:ind w:left="720"/>
      </w:pPr>
      <w:r w:rsidRPr="00AD127A">
        <w:t xml:space="preserve">This increases the number of intermediate brightness levels, making the fade appear more </w:t>
      </w:r>
      <w:r w:rsidRPr="00AD127A">
        <w:t>continuously</w:t>
      </w:r>
      <w:r w:rsidRPr="00AD127A">
        <w:t xml:space="preserve"> </w:t>
      </w:r>
      <w:r w:rsidRPr="00AD127A">
        <w:t>allowing you to see</w:t>
      </w:r>
      <w:r w:rsidRPr="00AD127A">
        <w:t xml:space="preserve"> smaller changes in brightness more smoothly.</w:t>
      </w:r>
    </w:p>
    <w:p w14:paraId="6812A47F" w14:textId="2B05B1F0" w:rsidR="00AD127A" w:rsidRDefault="00AD127A" w:rsidP="00AD127A">
      <w:pPr>
        <w:pStyle w:val="ListParagraph"/>
      </w:pPr>
    </w:p>
    <w:p w14:paraId="6F133D2E" w14:textId="4FE1CA74" w:rsidR="00AD127A" w:rsidRDefault="00AD127A" w:rsidP="00AD127A">
      <w:pPr>
        <w:pStyle w:val="ListParagraph"/>
        <w:numPr>
          <w:ilvl w:val="0"/>
          <w:numId w:val="1"/>
        </w:numPr>
      </w:pPr>
      <w:r w:rsidRPr="00AD127A">
        <w:t xml:space="preserve">What function sets the PWM frequency for a GPIO line? </w:t>
      </w:r>
    </w:p>
    <w:p w14:paraId="34AC450D" w14:textId="1DF8BFB5" w:rsidR="00AD127A" w:rsidRDefault="00AD127A" w:rsidP="00AD127A">
      <w:pPr>
        <w:pStyle w:val="ListParagraph"/>
      </w:pPr>
      <w:r>
        <w:t xml:space="preserve">The function is </w:t>
      </w:r>
      <w:proofErr w:type="gramStart"/>
      <w:r w:rsidRPr="00AD127A">
        <w:t>GPIO.PWM(</w:t>
      </w:r>
      <w:proofErr w:type="gramEnd"/>
      <w:r w:rsidRPr="00AD127A">
        <w:t>pin, frequency)</w:t>
      </w:r>
    </w:p>
    <w:p w14:paraId="60B26FDF" w14:textId="1B6D5C61" w:rsidR="00AD127A" w:rsidRDefault="00AD127A" w:rsidP="00AD127A">
      <w:pPr>
        <w:pStyle w:val="ListParagraph"/>
      </w:pPr>
      <w:r>
        <w:t xml:space="preserve">                           Or </w:t>
      </w:r>
    </w:p>
    <w:p w14:paraId="68624A4A" w14:textId="36BD0FB1" w:rsidR="00AD127A" w:rsidRDefault="00AD127A" w:rsidP="00AD127A">
      <w:pPr>
        <w:pStyle w:val="ListParagraph"/>
      </w:pPr>
      <w:r>
        <w:t xml:space="preserve">                           </w:t>
      </w:r>
      <w:r w:rsidRPr="00AD127A">
        <w:t xml:space="preserve">pwm18 = </w:t>
      </w:r>
      <w:proofErr w:type="gramStart"/>
      <w:r w:rsidRPr="00AD127A">
        <w:t>GPIO.PWM(</w:t>
      </w:r>
      <w:proofErr w:type="gramEnd"/>
      <w:r w:rsidRPr="00AD127A">
        <w:t>18, 60</w:t>
      </w:r>
      <w:proofErr w:type="gramStart"/>
      <w:r w:rsidRPr="00AD127A">
        <w:t>)  #</w:t>
      </w:r>
      <w:proofErr w:type="gramEnd"/>
      <w:r w:rsidRPr="00AD127A">
        <w:t xml:space="preserve"> 60 Hz</w:t>
      </w:r>
    </w:p>
    <w:p w14:paraId="77CD554F" w14:textId="5D036EFA" w:rsidR="00AD127A" w:rsidRDefault="00AD127A" w:rsidP="00AD127A">
      <w:pPr>
        <w:pStyle w:val="ListParagraph"/>
        <w:numPr>
          <w:ilvl w:val="0"/>
          <w:numId w:val="1"/>
        </w:numPr>
      </w:pPr>
      <w:r w:rsidRPr="00AD127A">
        <w:t>What function sets the duty cycle for a GPIO line?</w:t>
      </w:r>
    </w:p>
    <w:p w14:paraId="2D0968BA" w14:textId="616F2E05" w:rsidR="00AD127A" w:rsidRDefault="00AD127A" w:rsidP="00AD127A">
      <w:pPr>
        <w:pStyle w:val="ListParagraph"/>
      </w:pPr>
      <w:r>
        <w:t xml:space="preserve">The function is </w:t>
      </w:r>
      <w:proofErr w:type="spellStart"/>
      <w:proofErr w:type="gramStart"/>
      <w:r w:rsidRPr="00AD127A">
        <w:t>pwm.ChangeDutyCycle</w:t>
      </w:r>
      <w:proofErr w:type="spellEnd"/>
      <w:proofErr w:type="gramEnd"/>
      <w:r w:rsidRPr="00AD127A">
        <w:t>(</w:t>
      </w:r>
      <w:proofErr w:type="spellStart"/>
      <w:r w:rsidRPr="00AD127A">
        <w:t>duty_cycle</w:t>
      </w:r>
      <w:proofErr w:type="spellEnd"/>
      <w:r w:rsidRPr="00AD127A">
        <w:t>)</w:t>
      </w:r>
    </w:p>
    <w:p w14:paraId="5CB71E90" w14:textId="1BF32ADE" w:rsidR="00AD127A" w:rsidRDefault="00AD127A" w:rsidP="00AD127A">
      <w:pPr>
        <w:pStyle w:val="ListParagraph"/>
      </w:pPr>
      <w:r>
        <w:t xml:space="preserve">                           Or</w:t>
      </w:r>
    </w:p>
    <w:p w14:paraId="1C79E42D" w14:textId="46FB9DED" w:rsidR="00AD127A" w:rsidRDefault="00AD127A" w:rsidP="00AD127A">
      <w:pPr>
        <w:pStyle w:val="ListParagraph"/>
      </w:pPr>
      <w:r>
        <w:t xml:space="preserve">                           </w:t>
      </w:r>
      <w:r w:rsidRPr="00AD127A">
        <w:t>pwm18.ChangeDutyCycle(</w:t>
      </w:r>
      <w:proofErr w:type="spellStart"/>
      <w:r w:rsidRPr="00AD127A">
        <w:t>dutyCycle</w:t>
      </w:r>
      <w:proofErr w:type="spellEnd"/>
      <w:r w:rsidRPr="00AD127A">
        <w:t>)</w:t>
      </w:r>
    </w:p>
    <w:p w14:paraId="6CD2DB23" w14:textId="77777777" w:rsidR="00AD127A" w:rsidRDefault="00AD127A" w:rsidP="00AD127A"/>
    <w:sectPr w:rsidR="00AD1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2436AC"/>
    <w:multiLevelType w:val="hybridMultilevel"/>
    <w:tmpl w:val="7AD84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A610C"/>
    <w:multiLevelType w:val="multilevel"/>
    <w:tmpl w:val="B0984F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2021542224">
    <w:abstractNumId w:val="0"/>
  </w:num>
  <w:num w:numId="2" w16cid:durableId="1375811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27A"/>
    <w:rsid w:val="001A5E7C"/>
    <w:rsid w:val="00552B11"/>
    <w:rsid w:val="008E2B61"/>
    <w:rsid w:val="00AD127A"/>
    <w:rsid w:val="00D94126"/>
    <w:rsid w:val="00E44F86"/>
    <w:rsid w:val="00F8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A04E"/>
  <w15:chartTrackingRefBased/>
  <w15:docId w15:val="{622DA1B8-64BF-4719-9CB4-4EBDA927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2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2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2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2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2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2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2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2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2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27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127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Quick</dc:creator>
  <cp:keywords/>
  <dc:description/>
  <cp:lastModifiedBy>Darius Quick</cp:lastModifiedBy>
  <cp:revision>1</cp:revision>
  <dcterms:created xsi:type="dcterms:W3CDTF">2025-09-11T13:38:00Z</dcterms:created>
  <dcterms:modified xsi:type="dcterms:W3CDTF">2025-09-11T13:48:00Z</dcterms:modified>
</cp:coreProperties>
</file>