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B3298" w14:textId="185DFE54" w:rsidR="00552B11" w:rsidRDefault="00330C61" w:rsidP="00330C61">
      <w:pPr>
        <w:jc w:val="right"/>
      </w:pPr>
      <w:r>
        <w:t>Darius Quick</w:t>
      </w:r>
    </w:p>
    <w:p w14:paraId="0F60DB4F" w14:textId="0C5BB881" w:rsidR="00330C61" w:rsidRDefault="00330C61" w:rsidP="00330C61">
      <w:pPr>
        <w:jc w:val="right"/>
      </w:pPr>
      <w:r>
        <w:t>7/17/25</w:t>
      </w:r>
    </w:p>
    <w:p w14:paraId="6A7D5321" w14:textId="6C9ED87A" w:rsidR="00330C61" w:rsidRDefault="00330C61" w:rsidP="00330C61">
      <w:pPr>
        <w:jc w:val="center"/>
      </w:pPr>
      <w:r>
        <w:t>Module 3 Assignment</w:t>
      </w:r>
    </w:p>
    <w:p w14:paraId="4D4FC99A" w14:textId="6C030CF8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S3 Showing Angular Files</w:t>
      </w:r>
    </w:p>
    <w:p w14:paraId="5B5F96F7" w14:textId="18BA1F1E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FB3A5A" wp14:editId="3947F621">
            <wp:extent cx="5939790" cy="2934335"/>
            <wp:effectExtent l="0" t="0" r="3810" b="0"/>
            <wp:docPr id="165710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6BF08" w14:textId="36880470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S3 Block Public Access Off</w:t>
      </w:r>
    </w:p>
    <w:p w14:paraId="70B7C1F6" w14:textId="7040765C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F8B711" wp14:editId="1411218A">
            <wp:extent cx="5939790" cy="2488565"/>
            <wp:effectExtent l="0" t="0" r="3810" b="6985"/>
            <wp:docPr id="1037749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870A" w14:textId="711B9619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S3 JSON Policy 1</w:t>
      </w:r>
    </w:p>
    <w:p w14:paraId="2DCD20C6" w14:textId="46232DCA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7FB63B" wp14:editId="28364C8B">
            <wp:extent cx="5931535" cy="2178685"/>
            <wp:effectExtent l="0" t="0" r="0" b="0"/>
            <wp:docPr id="434764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810A6" w14:textId="3D788629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S3 JSON Policy 2</w:t>
      </w:r>
    </w:p>
    <w:p w14:paraId="7AC9D00D" w14:textId="28167017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65B2EC" wp14:editId="7A5849DC">
            <wp:extent cx="5939790" cy="2067560"/>
            <wp:effectExtent l="0" t="0" r="3810" b="8890"/>
            <wp:docPr id="446346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AC3BE" w14:textId="79CDFB2E" w:rsid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Screenshot after I </w:t>
      </w:r>
      <w:proofErr w:type="gramStart"/>
      <w:r>
        <w:rPr>
          <w:b/>
          <w:bCs/>
          <w:sz w:val="32"/>
          <w:szCs w:val="32"/>
        </w:rPr>
        <w:t>wasn’t able to</w:t>
      </w:r>
      <w:proofErr w:type="gramEnd"/>
      <w:r>
        <w:rPr>
          <w:b/>
          <w:bCs/>
          <w:sz w:val="32"/>
          <w:szCs w:val="32"/>
        </w:rPr>
        <w:t xml:space="preserve"> save my JSON Policy due to not having authorization</w:t>
      </w:r>
    </w:p>
    <w:p w14:paraId="70E451E4" w14:textId="25132946" w:rsidR="00330C61" w:rsidRPr="00330C61" w:rsidRDefault="00330C61" w:rsidP="00330C6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CD4BAD9" wp14:editId="436216D8">
            <wp:extent cx="5939790" cy="1645920"/>
            <wp:effectExtent l="0" t="0" r="3810" b="0"/>
            <wp:docPr id="2014021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C61" w:rsidRPr="00330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61"/>
    <w:rsid w:val="001A5E7C"/>
    <w:rsid w:val="00330C61"/>
    <w:rsid w:val="00552B11"/>
    <w:rsid w:val="00810CB6"/>
    <w:rsid w:val="008E2B61"/>
    <w:rsid w:val="00D94126"/>
    <w:rsid w:val="00E4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A4F65"/>
  <w15:chartTrackingRefBased/>
  <w15:docId w15:val="{3849E51A-06A0-49D1-937E-381E01E2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1</cp:revision>
  <dcterms:created xsi:type="dcterms:W3CDTF">2025-07-17T19:35:00Z</dcterms:created>
  <dcterms:modified xsi:type="dcterms:W3CDTF">2025-07-17T19:39:00Z</dcterms:modified>
</cp:coreProperties>
</file>