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7C88" w14:textId="4AE89C6C" w:rsidR="00552B11" w:rsidRDefault="00876556" w:rsidP="00876556">
      <w:pPr>
        <w:jc w:val="right"/>
      </w:pPr>
      <w:r>
        <w:t>Darius Quick</w:t>
      </w:r>
    </w:p>
    <w:p w14:paraId="32701AB5" w14:textId="314FA71B" w:rsidR="00876556" w:rsidRDefault="00876556" w:rsidP="00876556">
      <w:pPr>
        <w:jc w:val="right"/>
      </w:pPr>
      <w:r>
        <w:t>7/22/25</w:t>
      </w:r>
    </w:p>
    <w:p w14:paraId="0CB534AD" w14:textId="592FDC26" w:rsidR="00876556" w:rsidRDefault="00876556" w:rsidP="00876556">
      <w:pPr>
        <w:jc w:val="center"/>
      </w:pPr>
      <w:r>
        <w:t>Module Four Assignment One</w:t>
      </w:r>
    </w:p>
    <w:p w14:paraId="30A95071" w14:textId="6AF30EA2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First </w:t>
      </w:r>
      <w:proofErr w:type="spellStart"/>
      <w:r>
        <w:rPr>
          <w:b/>
          <w:bCs/>
          <w:sz w:val="40"/>
          <w:szCs w:val="40"/>
        </w:rPr>
        <w:t>Severless</w:t>
      </w:r>
      <w:proofErr w:type="spellEnd"/>
      <w:r>
        <w:rPr>
          <w:b/>
          <w:bCs/>
          <w:sz w:val="40"/>
          <w:szCs w:val="40"/>
        </w:rPr>
        <w:t xml:space="preserve"> Compute Function</w:t>
      </w:r>
    </w:p>
    <w:p w14:paraId="63E7F31D" w14:textId="5AA0B62F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90E233E" wp14:editId="13F289E4">
            <wp:extent cx="5939790" cy="2901950"/>
            <wp:effectExtent l="0" t="0" r="3810" b="0"/>
            <wp:docPr id="52521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ED0E" w14:textId="77777777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Execution Results</w:t>
      </w:r>
    </w:p>
    <w:p w14:paraId="01079791" w14:textId="4499CF98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D5C4A9E" wp14:editId="1228DC58">
            <wp:extent cx="5939790" cy="2734945"/>
            <wp:effectExtent l="0" t="0" r="3810" b="8255"/>
            <wp:docPr id="951310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BD81" w14:textId="39F4B00B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Execution Results Close Up</w:t>
      </w:r>
    </w:p>
    <w:p w14:paraId="1D5A6B2A" w14:textId="11B1C48D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4463377" wp14:editId="71FCFE39">
            <wp:extent cx="5939790" cy="1169035"/>
            <wp:effectExtent l="0" t="0" r="3810" b="0"/>
            <wp:docPr id="2125643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6603" w14:textId="6B0D879C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Execution Results </w:t>
      </w:r>
    </w:p>
    <w:p w14:paraId="59281899" w14:textId="7F559E33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BC24000" wp14:editId="0D653958">
            <wp:extent cx="5939790" cy="3458845"/>
            <wp:effectExtent l="0" t="0" r="3810" b="8255"/>
            <wp:docPr id="8291272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A16C" w14:textId="59586DA9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Execution Results Close Up</w:t>
      </w:r>
    </w:p>
    <w:p w14:paraId="1608D0C0" w14:textId="2767FA66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D5731C9" wp14:editId="68A5457F">
            <wp:extent cx="5939790" cy="1208405"/>
            <wp:effectExtent l="0" t="0" r="3810" b="0"/>
            <wp:docPr id="13358545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00E3" w14:textId="353242B2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Execution Results Step 2</w:t>
      </w:r>
    </w:p>
    <w:p w14:paraId="564DA48D" w14:textId="1FEAEEA2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A85ADD0" wp14:editId="71388248">
            <wp:extent cx="5939790" cy="3458845"/>
            <wp:effectExtent l="0" t="0" r="3810" b="8255"/>
            <wp:docPr id="1384479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5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07527" w14:textId="27A9E501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Execution Results 2 Close Up</w:t>
      </w:r>
    </w:p>
    <w:p w14:paraId="0875D0B1" w14:textId="334B1B0A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F7C6144" wp14:editId="6389A9FC">
            <wp:extent cx="5939790" cy="1232535"/>
            <wp:effectExtent l="0" t="0" r="3810" b="5715"/>
            <wp:docPr id="1804655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98D1" w14:textId="27691024" w:rsidR="00876556" w:rsidRDefault="00876556" w:rsidP="0087655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EchowithQuery</w:t>
      </w:r>
      <w:proofErr w:type="spellEnd"/>
      <w:r>
        <w:rPr>
          <w:b/>
          <w:bCs/>
          <w:sz w:val="40"/>
          <w:szCs w:val="40"/>
        </w:rPr>
        <w:t xml:space="preserve"> Source Code</w:t>
      </w:r>
    </w:p>
    <w:p w14:paraId="6BD799A1" w14:textId="6F7BBF51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585619E" wp14:editId="58FFFC37">
            <wp:extent cx="5939790" cy="2258060"/>
            <wp:effectExtent l="0" t="0" r="3810" b="8890"/>
            <wp:docPr id="1364310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8392" w14:textId="2015052A" w:rsidR="00876556" w:rsidRDefault="00876556" w:rsidP="0087655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EchowithQuery</w:t>
      </w:r>
      <w:proofErr w:type="spellEnd"/>
      <w:r>
        <w:rPr>
          <w:b/>
          <w:bCs/>
          <w:sz w:val="40"/>
          <w:szCs w:val="40"/>
        </w:rPr>
        <w:t xml:space="preserve"> Execution Results</w:t>
      </w:r>
    </w:p>
    <w:p w14:paraId="107A04B5" w14:textId="76DEB853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9D967D5" wp14:editId="4703C664">
            <wp:extent cx="5939790" cy="1271905"/>
            <wp:effectExtent l="0" t="0" r="3810" b="4445"/>
            <wp:docPr id="1881432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EFAD" w14:textId="60AA4C4C" w:rsidR="00876556" w:rsidRDefault="00876556" w:rsidP="00876556">
      <w:pPr>
        <w:rPr>
          <w:b/>
          <w:bCs/>
          <w:sz w:val="40"/>
          <w:szCs w:val="40"/>
        </w:rPr>
      </w:pPr>
      <w:r w:rsidRPr="00876556">
        <w:rPr>
          <w:b/>
          <w:bCs/>
          <w:sz w:val="40"/>
          <w:szCs w:val="40"/>
        </w:rPr>
        <w:t xml:space="preserve">Screenshot for the creates test event </w:t>
      </w:r>
      <w:proofErr w:type="spellStart"/>
      <w:r w:rsidRPr="00876556">
        <w:rPr>
          <w:b/>
          <w:bCs/>
          <w:sz w:val="40"/>
          <w:szCs w:val="40"/>
        </w:rPr>
        <w:t>EchoWithQuery</w:t>
      </w:r>
      <w:proofErr w:type="spellEnd"/>
    </w:p>
    <w:p w14:paraId="452FF6E9" w14:textId="0BB745DF" w:rsidR="00876556" w:rsidRDefault="00876556" w:rsidP="008765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9D5627" wp14:editId="64898B70">
            <wp:extent cx="5939790" cy="1701800"/>
            <wp:effectExtent l="0" t="0" r="3810" b="0"/>
            <wp:docPr id="1218407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0906" w14:textId="77777777" w:rsidR="00876556" w:rsidRPr="00876556" w:rsidRDefault="00876556" w:rsidP="00876556">
      <w:pPr>
        <w:rPr>
          <w:b/>
          <w:bCs/>
          <w:sz w:val="40"/>
          <w:szCs w:val="40"/>
        </w:rPr>
      </w:pPr>
    </w:p>
    <w:sectPr w:rsidR="00876556" w:rsidRPr="0087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56"/>
    <w:rsid w:val="001A5E7C"/>
    <w:rsid w:val="00552B11"/>
    <w:rsid w:val="00876556"/>
    <w:rsid w:val="008E2B61"/>
    <w:rsid w:val="00C17551"/>
    <w:rsid w:val="00D94126"/>
    <w:rsid w:val="00E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6C05"/>
  <w15:chartTrackingRefBased/>
  <w15:docId w15:val="{56544C5C-910C-4358-A239-4522071E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1</cp:revision>
  <dcterms:created xsi:type="dcterms:W3CDTF">2025-07-22T19:30:00Z</dcterms:created>
  <dcterms:modified xsi:type="dcterms:W3CDTF">2025-07-22T19:37:00Z</dcterms:modified>
</cp:coreProperties>
</file>