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F000"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DOCUMENTATION TECHNIQUE DU BACKEND DE NEXTORI</w:t>
      </w:r>
    </w:p>
    <w:p w14:paraId="25CBED12"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1 : Présentation du projet</w:t>
      </w:r>
    </w:p>
    <w:p w14:paraId="1B528071"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1.1 Contexte</w:t>
      </w:r>
    </w:p>
    <w:p w14:paraId="47162BAB" w14:textId="77777777" w:rsidR="00FE3B52" w:rsidRPr="00715359" w:rsidRDefault="00FE3B52" w:rsidP="00FE3B52">
      <w:pPr>
        <w:rPr>
          <w:rFonts w:ascii="Times New Roman" w:hAnsi="Times New Roman" w:cs="Times New Roman"/>
          <w:sz w:val="26"/>
          <w:szCs w:val="26"/>
          <w:lang w:val="fr-SN"/>
        </w:rPr>
      </w:pP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est une plateforme numérique d'orientation scolaire et professionnelle destinée principalement aux collégiens, lycéens, nouveaux bacheliers, étudiants et toute personne souhaitant réfléchir à son avenir académique ou professionnel.</w:t>
      </w:r>
    </w:p>
    <w:p w14:paraId="389616F0"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Le projet est né du constat que de nombreux jeunes choisissent une filière ou un métier sans réellement connaître leurs centres d'intérêt, leurs aptitudes ou les débouchés existants. Cette situation conduit souvent à des erreurs d'orientation, à des abandons d'études ou à une insertion professionnelle difficile.</w:t>
      </w:r>
    </w:p>
    <w:p w14:paraId="70FACA87"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Pour répondre à cette problématique,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met à disposition un test d'orientation basé sur le modèle international </w:t>
      </w:r>
      <w:r w:rsidRPr="00715359">
        <w:rPr>
          <w:rFonts w:ascii="Times New Roman" w:hAnsi="Times New Roman" w:cs="Times New Roman"/>
          <w:b/>
          <w:bCs/>
          <w:sz w:val="26"/>
          <w:szCs w:val="26"/>
          <w:lang w:val="fr-SN"/>
        </w:rPr>
        <w:t>RIASEC (Holland)</w:t>
      </w:r>
      <w:r w:rsidRPr="00715359">
        <w:rPr>
          <w:rFonts w:ascii="Times New Roman" w:hAnsi="Times New Roman" w:cs="Times New Roman"/>
          <w:sz w:val="26"/>
          <w:szCs w:val="26"/>
          <w:lang w:val="fr-SN"/>
        </w:rPr>
        <w:t>. Les résultats du test permettent de proposer des métiers et des filières correspondant au profil de l'utilisateur.</w:t>
      </w:r>
    </w:p>
    <w:p w14:paraId="603898F9"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La plateforme ne prend pas les décisions à la place de l'utilisateur. Elle constitue un outil d'aide à la réflexion afin que chacun puisse effectuer un choix plus éclairé.</w:t>
      </w:r>
    </w:p>
    <w:p w14:paraId="76517314" w14:textId="77777777" w:rsidR="00FE3B52" w:rsidRPr="00715359" w:rsidRDefault="00000000"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8FE72AE">
          <v:rect id="_x0000_i1025" style="width:0;height:1.5pt" o:hralign="center" o:hrstd="t" o:hr="t" fillcolor="#a0a0a0" stroked="f"/>
        </w:pict>
      </w:r>
    </w:p>
    <w:p w14:paraId="2DB8B250"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1.2 Objectifs du backend</w:t>
      </w:r>
    </w:p>
    <w:p w14:paraId="219D7E35"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constitue le cœur fonctionnel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Son rôle est de centraliser toutes les données de la plateforme, d'appliquer les règles métier et de permettre la communication entre la base de données et le frontend.</w:t>
      </w:r>
    </w:p>
    <w:p w14:paraId="31FF743F"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Les principaux objectifs sont :</w:t>
      </w:r>
    </w:p>
    <w:p w14:paraId="301B692F"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les comptes utilisateurs ; </w:t>
      </w:r>
    </w:p>
    <w:p w14:paraId="269EF0D0"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les questionnaires RIASEC ; </w:t>
      </w:r>
    </w:p>
    <w:p w14:paraId="3A893301"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enregistrer</w:t>
      </w:r>
      <w:proofErr w:type="gramEnd"/>
      <w:r w:rsidRPr="00715359">
        <w:rPr>
          <w:rFonts w:ascii="Times New Roman" w:hAnsi="Times New Roman" w:cs="Times New Roman"/>
          <w:sz w:val="26"/>
          <w:szCs w:val="26"/>
          <w:lang w:val="fr-SN"/>
        </w:rPr>
        <w:t xml:space="preserve"> les réponses des utilisateurs ; </w:t>
      </w:r>
    </w:p>
    <w:p w14:paraId="3C76863B"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calculer</w:t>
      </w:r>
      <w:proofErr w:type="gramEnd"/>
      <w:r w:rsidRPr="00715359">
        <w:rPr>
          <w:rFonts w:ascii="Times New Roman" w:hAnsi="Times New Roman" w:cs="Times New Roman"/>
          <w:sz w:val="26"/>
          <w:szCs w:val="26"/>
          <w:lang w:val="fr-SN"/>
        </w:rPr>
        <w:t xml:space="preserve"> automatiquement les scores RIASEC ; </w:t>
      </w:r>
    </w:p>
    <w:p w14:paraId="2A08493F"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générer</w:t>
      </w:r>
      <w:proofErr w:type="gramEnd"/>
      <w:r w:rsidRPr="00715359">
        <w:rPr>
          <w:rFonts w:ascii="Times New Roman" w:hAnsi="Times New Roman" w:cs="Times New Roman"/>
          <w:sz w:val="26"/>
          <w:szCs w:val="26"/>
          <w:lang w:val="fr-SN"/>
        </w:rPr>
        <w:t xml:space="preserve"> les recommandations de métiers ; </w:t>
      </w:r>
    </w:p>
    <w:p w14:paraId="1AEEB820"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les filières d'études ; </w:t>
      </w:r>
    </w:p>
    <w:p w14:paraId="531A6CFB"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les universités et établissements ; </w:t>
      </w:r>
    </w:p>
    <w:p w14:paraId="37D3AC5B"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enregistrer</w:t>
      </w:r>
      <w:proofErr w:type="gramEnd"/>
      <w:r w:rsidRPr="00715359">
        <w:rPr>
          <w:rFonts w:ascii="Times New Roman" w:hAnsi="Times New Roman" w:cs="Times New Roman"/>
          <w:sz w:val="26"/>
          <w:szCs w:val="26"/>
          <w:lang w:val="fr-SN"/>
        </w:rPr>
        <w:t xml:space="preserve"> l'historique des tests ; </w:t>
      </w:r>
    </w:p>
    <w:p w14:paraId="4E87EA5C"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les favoris des utilisateurs ; </w:t>
      </w:r>
    </w:p>
    <w:p w14:paraId="4F36BA51"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fournir</w:t>
      </w:r>
      <w:proofErr w:type="gramEnd"/>
      <w:r w:rsidRPr="00715359">
        <w:rPr>
          <w:rFonts w:ascii="Times New Roman" w:hAnsi="Times New Roman" w:cs="Times New Roman"/>
          <w:sz w:val="26"/>
          <w:szCs w:val="26"/>
          <w:lang w:val="fr-SN"/>
        </w:rPr>
        <w:t xml:space="preserve"> des API sécurisées au frontend ; </w:t>
      </w:r>
    </w:p>
    <w:p w14:paraId="019688AD" w14:textId="77777777" w:rsidR="00FE3B52" w:rsidRPr="00715359" w:rsidRDefault="00FE3B52" w:rsidP="00FE3B52">
      <w:pPr>
        <w:numPr>
          <w:ilvl w:val="0"/>
          <w:numId w:val="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assurer</w:t>
      </w:r>
      <w:proofErr w:type="gramEnd"/>
      <w:r w:rsidRPr="00715359">
        <w:rPr>
          <w:rFonts w:ascii="Times New Roman" w:hAnsi="Times New Roman" w:cs="Times New Roman"/>
          <w:sz w:val="26"/>
          <w:szCs w:val="26"/>
          <w:lang w:val="fr-SN"/>
        </w:rPr>
        <w:t xml:space="preserve"> l'intégrité et la cohérence des données. </w:t>
      </w:r>
    </w:p>
    <w:p w14:paraId="070600C2"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Le backend a été conçu selon une architecture REST afin de faciliter son évolution et son intégration avec différents clients (application web, application mobile ou autres services).</w:t>
      </w:r>
    </w:p>
    <w:p w14:paraId="0C57D6E4" w14:textId="77777777" w:rsidR="00FE3B52" w:rsidRPr="00715359" w:rsidRDefault="00000000"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4826058">
          <v:rect id="_x0000_i1026" style="width:0;height:1.5pt" o:hralign="center" o:hrstd="t" o:hr="t" fillcolor="#a0a0a0" stroked="f"/>
        </w:pict>
      </w:r>
    </w:p>
    <w:p w14:paraId="20DBA197"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1.3 Vision du projet</w:t>
      </w:r>
    </w:p>
    <w:p w14:paraId="24D2D4E4"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première version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a pour objectif principal d'accompagner les jeunes dans leur réflexion sur leur avenir académique et professionnel.</w:t>
      </w:r>
    </w:p>
    <w:p w14:paraId="473E0568"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Cette version permet notamment de :</w:t>
      </w:r>
    </w:p>
    <w:p w14:paraId="31624F6B"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créer</w:t>
      </w:r>
      <w:proofErr w:type="gramEnd"/>
      <w:r w:rsidRPr="00715359">
        <w:rPr>
          <w:rFonts w:ascii="Times New Roman" w:hAnsi="Times New Roman" w:cs="Times New Roman"/>
          <w:sz w:val="26"/>
          <w:szCs w:val="26"/>
          <w:lang w:val="fr-SN"/>
        </w:rPr>
        <w:t xml:space="preserve"> un compte utilisateur ; </w:t>
      </w:r>
    </w:p>
    <w:p w14:paraId="238D9BEE"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se</w:t>
      </w:r>
      <w:proofErr w:type="gramEnd"/>
      <w:r w:rsidRPr="00715359">
        <w:rPr>
          <w:rFonts w:ascii="Times New Roman" w:hAnsi="Times New Roman" w:cs="Times New Roman"/>
          <w:sz w:val="26"/>
          <w:szCs w:val="26"/>
          <w:lang w:val="fr-SN"/>
        </w:rPr>
        <w:t xml:space="preserve"> connecter de manière sécurisée ; </w:t>
      </w:r>
    </w:p>
    <w:p w14:paraId="0AA3CE0F"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passer</w:t>
      </w:r>
      <w:proofErr w:type="gramEnd"/>
      <w:r w:rsidRPr="00715359">
        <w:rPr>
          <w:rFonts w:ascii="Times New Roman" w:hAnsi="Times New Roman" w:cs="Times New Roman"/>
          <w:sz w:val="26"/>
          <w:szCs w:val="26"/>
          <w:lang w:val="fr-SN"/>
        </w:rPr>
        <w:t xml:space="preserve"> un test RIASEC ; </w:t>
      </w:r>
    </w:p>
    <w:p w14:paraId="4924CBB2"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consulter</w:t>
      </w:r>
      <w:proofErr w:type="gramEnd"/>
      <w:r w:rsidRPr="00715359">
        <w:rPr>
          <w:rFonts w:ascii="Times New Roman" w:hAnsi="Times New Roman" w:cs="Times New Roman"/>
          <w:sz w:val="26"/>
          <w:szCs w:val="26"/>
          <w:lang w:val="fr-SN"/>
        </w:rPr>
        <w:t xml:space="preserve"> les résultats du test ; </w:t>
      </w:r>
    </w:p>
    <w:p w14:paraId="23A758FD"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découvrir</w:t>
      </w:r>
      <w:proofErr w:type="gramEnd"/>
      <w:r w:rsidRPr="00715359">
        <w:rPr>
          <w:rFonts w:ascii="Times New Roman" w:hAnsi="Times New Roman" w:cs="Times New Roman"/>
          <w:sz w:val="26"/>
          <w:szCs w:val="26"/>
          <w:lang w:val="fr-SN"/>
        </w:rPr>
        <w:t xml:space="preserve"> des métiers adaptés au profil obtenu ; </w:t>
      </w:r>
    </w:p>
    <w:p w14:paraId="660D95E9"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explorer</w:t>
      </w:r>
      <w:proofErr w:type="gramEnd"/>
      <w:r w:rsidRPr="00715359">
        <w:rPr>
          <w:rFonts w:ascii="Times New Roman" w:hAnsi="Times New Roman" w:cs="Times New Roman"/>
          <w:sz w:val="26"/>
          <w:szCs w:val="26"/>
          <w:lang w:val="fr-SN"/>
        </w:rPr>
        <w:t xml:space="preserve"> les filières correspondantes ; </w:t>
      </w:r>
    </w:p>
    <w:p w14:paraId="323CE7BC"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consulter</w:t>
      </w:r>
      <w:proofErr w:type="gramEnd"/>
      <w:r w:rsidRPr="00715359">
        <w:rPr>
          <w:rFonts w:ascii="Times New Roman" w:hAnsi="Times New Roman" w:cs="Times New Roman"/>
          <w:sz w:val="26"/>
          <w:szCs w:val="26"/>
          <w:lang w:val="fr-SN"/>
        </w:rPr>
        <w:t xml:space="preserve"> les établissements proposant ces filières ; </w:t>
      </w:r>
    </w:p>
    <w:p w14:paraId="6592D3D6"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enregistrer</w:t>
      </w:r>
      <w:proofErr w:type="gramEnd"/>
      <w:r w:rsidRPr="00715359">
        <w:rPr>
          <w:rFonts w:ascii="Times New Roman" w:hAnsi="Times New Roman" w:cs="Times New Roman"/>
          <w:sz w:val="26"/>
          <w:szCs w:val="26"/>
          <w:lang w:val="fr-SN"/>
        </w:rPr>
        <w:t xml:space="preserve"> des métiers favoris ; </w:t>
      </w:r>
    </w:p>
    <w:p w14:paraId="4CD5AFF4" w14:textId="77777777" w:rsidR="00FE3B52" w:rsidRPr="00715359" w:rsidRDefault="00FE3B52" w:rsidP="00FE3B52">
      <w:pPr>
        <w:numPr>
          <w:ilvl w:val="0"/>
          <w:numId w:val="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conserver</w:t>
      </w:r>
      <w:proofErr w:type="gramEnd"/>
      <w:r w:rsidRPr="00715359">
        <w:rPr>
          <w:rFonts w:ascii="Times New Roman" w:hAnsi="Times New Roman" w:cs="Times New Roman"/>
          <w:sz w:val="26"/>
          <w:szCs w:val="26"/>
          <w:lang w:val="fr-SN"/>
        </w:rPr>
        <w:t xml:space="preserve"> un historique des recommandations. </w:t>
      </w:r>
    </w:p>
    <w:p w14:paraId="3CCBFD1B"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Les fonctionnalités telles que les offres d'emploi, les opportunités entrepreneuriales, les mentors, les formations en ligne ou les forums communautaires sont prévues pour des versions futures de la plateforme.</w:t>
      </w:r>
    </w:p>
    <w:p w14:paraId="78B9CA00" w14:textId="77777777" w:rsidR="00FE3B52" w:rsidRPr="00715359" w:rsidRDefault="00000000"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8B6CF5B">
          <v:rect id="_x0000_i1027" style="width:0;height:1.5pt" o:hralign="center" o:hrstd="t" o:hr="t" fillcolor="#a0a0a0" stroked="f"/>
        </w:pict>
      </w:r>
    </w:p>
    <w:p w14:paraId="0A875000"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2 : Architecture générale du backend</w:t>
      </w:r>
    </w:p>
    <w:p w14:paraId="0414B5FE"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2.1 Choix de l'architecture</w:t>
      </w:r>
    </w:p>
    <w:p w14:paraId="29968846"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repose sur une architecture REST (</w:t>
      </w:r>
      <w:proofErr w:type="spellStart"/>
      <w:r w:rsidRPr="00715359">
        <w:rPr>
          <w:rFonts w:ascii="Times New Roman" w:hAnsi="Times New Roman" w:cs="Times New Roman"/>
          <w:sz w:val="26"/>
          <w:szCs w:val="26"/>
          <w:lang w:val="fr-SN"/>
        </w:rPr>
        <w:t>Representational</w:t>
      </w:r>
      <w:proofErr w:type="spellEnd"/>
      <w:r w:rsidRPr="00715359">
        <w:rPr>
          <w:rFonts w:ascii="Times New Roman" w:hAnsi="Times New Roman" w:cs="Times New Roman"/>
          <w:sz w:val="26"/>
          <w:szCs w:val="26"/>
          <w:lang w:val="fr-SN"/>
        </w:rPr>
        <w:t xml:space="preserve"> State Transfer).</w:t>
      </w:r>
    </w:p>
    <w:p w14:paraId="0EF6A559"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Cette architecture permet de séparer clairement :</w:t>
      </w:r>
    </w:p>
    <w:p w14:paraId="2731F87D" w14:textId="77777777" w:rsidR="00FE3B52" w:rsidRPr="00715359" w:rsidRDefault="00FE3B52" w:rsidP="00FE3B52">
      <w:pPr>
        <w:numPr>
          <w:ilvl w:val="0"/>
          <w:numId w:val="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w:t>
      </w:r>
      <w:proofErr w:type="gramEnd"/>
      <w:r w:rsidRPr="00715359">
        <w:rPr>
          <w:rFonts w:ascii="Times New Roman" w:hAnsi="Times New Roman" w:cs="Times New Roman"/>
          <w:sz w:val="26"/>
          <w:szCs w:val="26"/>
          <w:lang w:val="fr-SN"/>
        </w:rPr>
        <w:t xml:space="preserve"> frontend (interface utilisateur) ; </w:t>
      </w:r>
    </w:p>
    <w:p w14:paraId="43168CE1" w14:textId="77777777" w:rsidR="00FE3B52" w:rsidRPr="00715359" w:rsidRDefault="00FE3B52" w:rsidP="00FE3B52">
      <w:pPr>
        <w:numPr>
          <w:ilvl w:val="0"/>
          <w:numId w:val="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w:t>
      </w:r>
      <w:proofErr w:type="gramEnd"/>
      <w:r w:rsidRPr="00715359">
        <w:rPr>
          <w:rFonts w:ascii="Times New Roman" w:hAnsi="Times New Roman" w:cs="Times New Roman"/>
          <w:sz w:val="26"/>
          <w:szCs w:val="26"/>
          <w:lang w:val="fr-SN"/>
        </w:rPr>
        <w:t xml:space="preserve"> backend (logique métier) ; </w:t>
      </w:r>
    </w:p>
    <w:p w14:paraId="532779CA" w14:textId="77777777" w:rsidR="00FE3B52" w:rsidRPr="00715359" w:rsidRDefault="00FE3B52" w:rsidP="00FE3B52">
      <w:pPr>
        <w:numPr>
          <w:ilvl w:val="0"/>
          <w:numId w:val="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la</w:t>
      </w:r>
      <w:proofErr w:type="gramEnd"/>
      <w:r w:rsidRPr="00715359">
        <w:rPr>
          <w:rFonts w:ascii="Times New Roman" w:hAnsi="Times New Roman" w:cs="Times New Roman"/>
          <w:sz w:val="26"/>
          <w:szCs w:val="26"/>
          <w:lang w:val="fr-SN"/>
        </w:rPr>
        <w:t xml:space="preserve"> base de données. </w:t>
      </w:r>
    </w:p>
    <w:p w14:paraId="2C78235C"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partie peut évoluer indépendamment des autres tout en communiquant via des requêtes HTTP.</w:t>
      </w:r>
    </w:p>
    <w:p w14:paraId="17F14642"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Cette approche facilite la maintenance, les tests, la réutilisation des services et le développement futur d'applications mobiles.</w:t>
      </w:r>
    </w:p>
    <w:p w14:paraId="1E21108B" w14:textId="77777777" w:rsidR="00FE3B52" w:rsidRPr="00715359" w:rsidRDefault="00000000"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83DC986">
          <v:rect id="_x0000_i1028" style="width:0;height:1.5pt" o:hralign="center" o:hrstd="t" o:hr="t" fillcolor="#a0a0a0" stroked="f"/>
        </w:pict>
      </w:r>
    </w:p>
    <w:p w14:paraId="4D8FCE5A" w14:textId="77777777" w:rsidR="00FE3B52" w:rsidRPr="00715359" w:rsidRDefault="00FE3B52" w:rsidP="00FE3B52">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2.2 Architecture logique</w:t>
      </w:r>
    </w:p>
    <w:p w14:paraId="20EC28DE" w14:textId="77777777"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Le backend suit une architecture en couches.</w:t>
      </w:r>
    </w:p>
    <w:p w14:paraId="320BEEE2"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Frontend </w:t>
      </w:r>
      <w:proofErr w:type="spellStart"/>
      <w:r w:rsidRPr="00715359">
        <w:rPr>
          <w:rFonts w:ascii="Times New Roman" w:hAnsi="Times New Roman" w:cs="Times New Roman"/>
          <w:sz w:val="26"/>
          <w:szCs w:val="26"/>
          <w:lang w:val="fr-SN"/>
        </w:rPr>
        <w:t>React</w:t>
      </w:r>
      <w:proofErr w:type="spellEnd"/>
    </w:p>
    <w:p w14:paraId="0ED814C5" w14:textId="77777777" w:rsidR="00690457" w:rsidRPr="00715359" w:rsidRDefault="00690457" w:rsidP="00690457">
      <w:pPr>
        <w:rPr>
          <w:rFonts w:ascii="Times New Roman" w:hAnsi="Times New Roman" w:cs="Times New Roman"/>
          <w:sz w:val="26"/>
          <w:szCs w:val="26"/>
          <w:lang w:val="fr-SN"/>
        </w:rPr>
      </w:pPr>
    </w:p>
    <w:p w14:paraId="12A173AE"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56DF90D5"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Requêtes HTTP</w:t>
      </w:r>
    </w:p>
    <w:p w14:paraId="59C4252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54D31B78"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Routes de l'API</w:t>
      </w:r>
    </w:p>
    <w:p w14:paraId="41D1A88E"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233C20E3"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Contrôleurs</w:t>
      </w:r>
    </w:p>
    <w:p w14:paraId="54C65B03"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589E64EB"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Services métier</w:t>
      </w:r>
    </w:p>
    <w:p w14:paraId="4F927B9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419D139F"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Modèles ORM</w:t>
      </w:r>
    </w:p>
    <w:p w14:paraId="42068F95"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10BF1249"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Base de données</w:t>
      </w:r>
    </w:p>
    <w:p w14:paraId="0D2D351E"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2BB2E9DC" w14:textId="1A5B7506" w:rsidR="00D4328D"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MySQL</w:t>
      </w:r>
    </w:p>
    <w:p w14:paraId="4C6FA927"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couche possède une responsabilité bien définie.</w:t>
      </w:r>
    </w:p>
    <w:p w14:paraId="72B92517" w14:textId="77777777" w:rsidR="00D4328D" w:rsidRPr="00715359" w:rsidRDefault="00D4328D">
      <w:pPr>
        <w:numPr>
          <w:ilvl w:val="0"/>
          <w:numId w:val="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routes reçoivent les requêtes HTTP. </w:t>
      </w:r>
    </w:p>
    <w:p w14:paraId="43D0E116" w14:textId="77777777" w:rsidR="00D4328D" w:rsidRPr="00715359" w:rsidRDefault="00D4328D">
      <w:pPr>
        <w:numPr>
          <w:ilvl w:val="0"/>
          <w:numId w:val="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contrôleurs analysent les requêtes et préparent les réponses. </w:t>
      </w:r>
    </w:p>
    <w:p w14:paraId="3F57DB0A" w14:textId="77777777" w:rsidR="00D4328D" w:rsidRPr="00715359" w:rsidRDefault="00D4328D">
      <w:pPr>
        <w:numPr>
          <w:ilvl w:val="0"/>
          <w:numId w:val="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services appliquent les règles métier. </w:t>
      </w:r>
    </w:p>
    <w:p w14:paraId="287AE481" w14:textId="77777777" w:rsidR="00D4328D" w:rsidRPr="00715359" w:rsidRDefault="00D4328D">
      <w:pPr>
        <w:numPr>
          <w:ilvl w:val="0"/>
          <w:numId w:val="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modèles interagissent avec la base de données. </w:t>
      </w:r>
    </w:p>
    <w:p w14:paraId="0D9CE27D" w14:textId="77777777" w:rsidR="00D4328D" w:rsidRPr="00715359" w:rsidRDefault="00D4328D">
      <w:pPr>
        <w:numPr>
          <w:ilvl w:val="0"/>
          <w:numId w:val="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MySQL stocke les informations de manière persistante. </w:t>
      </w:r>
    </w:p>
    <w:p w14:paraId="56A97CAC"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Cette séparation améliore la lisibilité du code et facilite les évolutions futures.</w:t>
      </w:r>
    </w:p>
    <w:p w14:paraId="3F20B338" w14:textId="77777777" w:rsidR="00D4328D" w:rsidRPr="00715359" w:rsidRDefault="00000000"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20C4995">
          <v:rect id="_x0000_i1029" style="width:0;height:1.5pt" o:hralign="center" o:hrstd="t" o:hr="t" fillcolor="#a0a0a0" stroked="f"/>
        </w:pict>
      </w:r>
    </w:p>
    <w:p w14:paraId="648831ED" w14:textId="77777777" w:rsidR="00D4328D" w:rsidRPr="00715359" w:rsidRDefault="00D4328D" w:rsidP="00D4328D">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lastRenderedPageBreak/>
        <w:t>2.3 Technologies utilisées</w:t>
      </w:r>
    </w:p>
    <w:p w14:paraId="57F02EFB"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a été développé avec les technologies suivantes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6859"/>
      </w:tblGrid>
      <w:tr w:rsidR="00D4328D" w:rsidRPr="00715359" w14:paraId="6E5E6DD5" w14:textId="77777777" w:rsidTr="00D4328D">
        <w:trPr>
          <w:tblHeader/>
          <w:tblCellSpacing w:w="15" w:type="dxa"/>
        </w:trPr>
        <w:tc>
          <w:tcPr>
            <w:tcW w:w="0" w:type="auto"/>
            <w:vAlign w:val="center"/>
            <w:hideMark/>
          </w:tcPr>
          <w:p w14:paraId="03EDE07C" w14:textId="77777777" w:rsidR="00D4328D" w:rsidRPr="00715359" w:rsidRDefault="00D4328D" w:rsidP="00D4328D">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Technologie</w:t>
            </w:r>
          </w:p>
        </w:tc>
        <w:tc>
          <w:tcPr>
            <w:tcW w:w="0" w:type="auto"/>
            <w:vAlign w:val="center"/>
            <w:hideMark/>
          </w:tcPr>
          <w:p w14:paraId="57C9A8D2" w14:textId="77777777" w:rsidR="00D4328D" w:rsidRPr="00715359" w:rsidRDefault="00D4328D" w:rsidP="00D4328D">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tc>
      </w:tr>
      <w:tr w:rsidR="00D4328D" w:rsidRPr="00715359" w14:paraId="6D0B0B71" w14:textId="77777777" w:rsidTr="00D4328D">
        <w:trPr>
          <w:tblCellSpacing w:w="15" w:type="dxa"/>
        </w:trPr>
        <w:tc>
          <w:tcPr>
            <w:tcW w:w="0" w:type="auto"/>
            <w:vAlign w:val="center"/>
            <w:hideMark/>
          </w:tcPr>
          <w:p w14:paraId="37A873A6"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Node.js</w:t>
            </w:r>
          </w:p>
        </w:tc>
        <w:tc>
          <w:tcPr>
            <w:tcW w:w="0" w:type="auto"/>
            <w:vAlign w:val="center"/>
            <w:hideMark/>
          </w:tcPr>
          <w:p w14:paraId="5469771A"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Environnement d'exécution JavaScript côté serveur</w:t>
            </w:r>
          </w:p>
        </w:tc>
      </w:tr>
      <w:tr w:rsidR="00D4328D" w:rsidRPr="00715359" w14:paraId="345EC555" w14:textId="77777777" w:rsidTr="00D4328D">
        <w:trPr>
          <w:tblCellSpacing w:w="15" w:type="dxa"/>
        </w:trPr>
        <w:tc>
          <w:tcPr>
            <w:tcW w:w="0" w:type="auto"/>
            <w:vAlign w:val="center"/>
            <w:hideMark/>
          </w:tcPr>
          <w:p w14:paraId="5BC2D693"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Express.js</w:t>
            </w:r>
          </w:p>
        </w:tc>
        <w:tc>
          <w:tcPr>
            <w:tcW w:w="0" w:type="auto"/>
            <w:vAlign w:val="center"/>
            <w:hideMark/>
          </w:tcPr>
          <w:p w14:paraId="5CAEAE3A"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Framework de développement des API REST</w:t>
            </w:r>
          </w:p>
        </w:tc>
      </w:tr>
      <w:tr w:rsidR="00D4328D" w:rsidRPr="00715359" w14:paraId="115E841E" w14:textId="77777777" w:rsidTr="00D4328D">
        <w:trPr>
          <w:tblCellSpacing w:w="15" w:type="dxa"/>
        </w:trPr>
        <w:tc>
          <w:tcPr>
            <w:tcW w:w="0" w:type="auto"/>
            <w:vAlign w:val="center"/>
            <w:hideMark/>
          </w:tcPr>
          <w:p w14:paraId="32C514B0"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MySQL</w:t>
            </w:r>
          </w:p>
        </w:tc>
        <w:tc>
          <w:tcPr>
            <w:tcW w:w="0" w:type="auto"/>
            <w:vAlign w:val="center"/>
            <w:hideMark/>
          </w:tcPr>
          <w:p w14:paraId="4DB7705D"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Système de gestion de base de données relationnelle</w:t>
            </w:r>
          </w:p>
        </w:tc>
      </w:tr>
      <w:tr w:rsidR="00D4328D" w:rsidRPr="00715359" w14:paraId="08A67831" w14:textId="77777777" w:rsidTr="00D4328D">
        <w:trPr>
          <w:tblCellSpacing w:w="15" w:type="dxa"/>
        </w:trPr>
        <w:tc>
          <w:tcPr>
            <w:tcW w:w="0" w:type="auto"/>
            <w:vAlign w:val="center"/>
            <w:hideMark/>
          </w:tcPr>
          <w:p w14:paraId="71FF2EB0" w14:textId="77777777" w:rsidR="00D4328D" w:rsidRPr="00715359" w:rsidRDefault="00D4328D" w:rsidP="00D4328D">
            <w:pPr>
              <w:rPr>
                <w:rFonts w:ascii="Times New Roman" w:hAnsi="Times New Roman" w:cs="Times New Roman"/>
                <w:sz w:val="26"/>
                <w:szCs w:val="26"/>
                <w:lang w:val="fr-SN"/>
              </w:rPr>
            </w:pPr>
            <w:proofErr w:type="spellStart"/>
            <w:r w:rsidRPr="00715359">
              <w:rPr>
                <w:rFonts w:ascii="Times New Roman" w:hAnsi="Times New Roman" w:cs="Times New Roman"/>
                <w:sz w:val="26"/>
                <w:szCs w:val="26"/>
                <w:lang w:val="fr-SN"/>
              </w:rPr>
              <w:t>Sequelize</w:t>
            </w:r>
            <w:proofErr w:type="spellEnd"/>
          </w:p>
        </w:tc>
        <w:tc>
          <w:tcPr>
            <w:tcW w:w="0" w:type="auto"/>
            <w:vAlign w:val="center"/>
            <w:hideMark/>
          </w:tcPr>
          <w:p w14:paraId="65AF1431"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ORM permettant la manipulation des données sans écrire directement des requêtes SQL complexes</w:t>
            </w:r>
          </w:p>
        </w:tc>
      </w:tr>
      <w:tr w:rsidR="00D4328D" w:rsidRPr="00715359" w14:paraId="23A44EC6" w14:textId="77777777" w:rsidTr="00D4328D">
        <w:trPr>
          <w:tblCellSpacing w:w="15" w:type="dxa"/>
        </w:trPr>
        <w:tc>
          <w:tcPr>
            <w:tcW w:w="0" w:type="auto"/>
            <w:vAlign w:val="center"/>
            <w:hideMark/>
          </w:tcPr>
          <w:p w14:paraId="755DA1DA"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JWT (JSON Web </w:t>
            </w:r>
            <w:proofErr w:type="spellStart"/>
            <w:r w:rsidRPr="00715359">
              <w:rPr>
                <w:rFonts w:ascii="Times New Roman" w:hAnsi="Times New Roman" w:cs="Times New Roman"/>
                <w:sz w:val="26"/>
                <w:szCs w:val="26"/>
                <w:lang w:val="fr-SN"/>
              </w:rPr>
              <w:t>Token</w:t>
            </w:r>
            <w:proofErr w:type="spellEnd"/>
            <w:r w:rsidRPr="00715359">
              <w:rPr>
                <w:rFonts w:ascii="Times New Roman" w:hAnsi="Times New Roman" w:cs="Times New Roman"/>
                <w:sz w:val="26"/>
                <w:szCs w:val="26"/>
                <w:lang w:val="fr-SN"/>
              </w:rPr>
              <w:t>)</w:t>
            </w:r>
          </w:p>
        </w:tc>
        <w:tc>
          <w:tcPr>
            <w:tcW w:w="0" w:type="auto"/>
            <w:vAlign w:val="center"/>
            <w:hideMark/>
          </w:tcPr>
          <w:p w14:paraId="24170EED"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Authentification sécurisée des utilisateurs</w:t>
            </w:r>
          </w:p>
        </w:tc>
      </w:tr>
      <w:tr w:rsidR="00D4328D" w:rsidRPr="00715359" w14:paraId="6DEB9ACA" w14:textId="77777777" w:rsidTr="00D4328D">
        <w:trPr>
          <w:tblCellSpacing w:w="15" w:type="dxa"/>
        </w:trPr>
        <w:tc>
          <w:tcPr>
            <w:tcW w:w="0" w:type="auto"/>
            <w:vAlign w:val="center"/>
            <w:hideMark/>
          </w:tcPr>
          <w:p w14:paraId="716ED001" w14:textId="77777777" w:rsidR="00D4328D" w:rsidRPr="00715359" w:rsidRDefault="00D4328D" w:rsidP="00D4328D">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bcrypt</w:t>
            </w:r>
            <w:proofErr w:type="spellEnd"/>
            <w:proofErr w:type="gramEnd"/>
          </w:p>
        </w:tc>
        <w:tc>
          <w:tcPr>
            <w:tcW w:w="0" w:type="auto"/>
            <w:vAlign w:val="center"/>
            <w:hideMark/>
          </w:tcPr>
          <w:p w14:paraId="432E9A8B"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Hachage sécurisé des mots de passe</w:t>
            </w:r>
          </w:p>
        </w:tc>
      </w:tr>
      <w:tr w:rsidR="00D4328D" w:rsidRPr="00715359" w14:paraId="4BDD5E47" w14:textId="77777777" w:rsidTr="00D4328D">
        <w:trPr>
          <w:tblCellSpacing w:w="15" w:type="dxa"/>
        </w:trPr>
        <w:tc>
          <w:tcPr>
            <w:tcW w:w="0" w:type="auto"/>
            <w:vAlign w:val="center"/>
            <w:hideMark/>
          </w:tcPr>
          <w:p w14:paraId="029E1E7D" w14:textId="77777777" w:rsidR="00D4328D" w:rsidRPr="00715359" w:rsidRDefault="00D4328D" w:rsidP="00D4328D">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dotenv</w:t>
            </w:r>
            <w:proofErr w:type="spellEnd"/>
            <w:proofErr w:type="gramEnd"/>
          </w:p>
        </w:tc>
        <w:tc>
          <w:tcPr>
            <w:tcW w:w="0" w:type="auto"/>
            <w:vAlign w:val="center"/>
            <w:hideMark/>
          </w:tcPr>
          <w:p w14:paraId="0704527E"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Gestion des variables d'environnement</w:t>
            </w:r>
          </w:p>
        </w:tc>
      </w:tr>
      <w:tr w:rsidR="00D4328D" w:rsidRPr="00715359" w14:paraId="4B712076" w14:textId="77777777" w:rsidTr="00D4328D">
        <w:trPr>
          <w:tblCellSpacing w:w="15" w:type="dxa"/>
        </w:trPr>
        <w:tc>
          <w:tcPr>
            <w:tcW w:w="0" w:type="auto"/>
            <w:vAlign w:val="center"/>
            <w:hideMark/>
          </w:tcPr>
          <w:p w14:paraId="0676A49A"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CORS</w:t>
            </w:r>
          </w:p>
        </w:tc>
        <w:tc>
          <w:tcPr>
            <w:tcW w:w="0" w:type="auto"/>
            <w:vAlign w:val="center"/>
            <w:hideMark/>
          </w:tcPr>
          <w:p w14:paraId="109551D5"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Autorisation des échanges entre le frontend et le backend</w:t>
            </w:r>
          </w:p>
        </w:tc>
      </w:tr>
      <w:tr w:rsidR="00D4328D" w:rsidRPr="00715359" w14:paraId="3520B6A4" w14:textId="77777777" w:rsidTr="00D4328D">
        <w:trPr>
          <w:tblCellSpacing w:w="15" w:type="dxa"/>
        </w:trPr>
        <w:tc>
          <w:tcPr>
            <w:tcW w:w="0" w:type="auto"/>
            <w:vAlign w:val="center"/>
            <w:hideMark/>
          </w:tcPr>
          <w:p w14:paraId="4DF71EAA"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Nodemon</w:t>
            </w:r>
          </w:p>
        </w:tc>
        <w:tc>
          <w:tcPr>
            <w:tcW w:w="0" w:type="auto"/>
            <w:vAlign w:val="center"/>
            <w:hideMark/>
          </w:tcPr>
          <w:p w14:paraId="1C604AC2"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Redémarrage automatique du serveur durant le développement</w:t>
            </w:r>
          </w:p>
        </w:tc>
      </w:tr>
    </w:tbl>
    <w:p w14:paraId="6C93AC63" w14:textId="71AD9826" w:rsidR="00FE3B52" w:rsidRPr="00715359" w:rsidRDefault="00FE3B52" w:rsidP="00FE3B52">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62BC73DF" w14:textId="77777777" w:rsidR="00D4328D" w:rsidRPr="00715359" w:rsidRDefault="00D4328D" w:rsidP="00D4328D">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2.4 Principe de fonctionnement</w:t>
      </w:r>
    </w:p>
    <w:p w14:paraId="72B6228D"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Le fonctionnement général du backend est le suivant :</w:t>
      </w:r>
    </w:p>
    <w:p w14:paraId="505874AE"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L'utilisateur effectue une action depuis le frontend (connexion, inscription, test, consultation des métiers, etc.). </w:t>
      </w:r>
    </w:p>
    <w:p w14:paraId="6C8121FB"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frontend envoie une requête HTTP vers l'API REST. </w:t>
      </w:r>
    </w:p>
    <w:p w14:paraId="3101942B"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route correspondante reçoit cette requête et la transmet au contrôleur concerné. </w:t>
      </w:r>
    </w:p>
    <w:p w14:paraId="249E045F"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contrôleur valide les données reçues et appelle les services ou modèles nécessaires. </w:t>
      </w:r>
    </w:p>
    <w:p w14:paraId="5D1A86AE"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modèles communiquent avec la base de données MySQL pour lire ou enregistrer les informations. </w:t>
      </w:r>
    </w:p>
    <w:p w14:paraId="5DAD96B4"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données sont renvoyées au contrôleur. </w:t>
      </w:r>
    </w:p>
    <w:p w14:paraId="677B5AE5"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contrôleur construit une réponse au format JSON. </w:t>
      </w:r>
    </w:p>
    <w:p w14:paraId="025AE56D" w14:textId="77777777" w:rsidR="00D4328D" w:rsidRPr="00715359" w:rsidRDefault="00D4328D">
      <w:pPr>
        <w:numPr>
          <w:ilvl w:val="0"/>
          <w:numId w:val="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frontend reçoit cette réponse et met à jour l'interface utilisateur. </w:t>
      </w:r>
    </w:p>
    <w:p w14:paraId="74203F17"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Ce cycle garantit une communication claire, sécurisée et efficace entre les différentes composantes de l'application.</w:t>
      </w:r>
    </w:p>
    <w:p w14:paraId="142153EA" w14:textId="77777777" w:rsidR="00D4328D" w:rsidRPr="00715359" w:rsidRDefault="00000000"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38F1243">
          <v:rect id="_x0000_i1030" style="width:0;height:1.5pt" o:hralign="center" o:hrstd="t" o:hr="t" fillcolor="#a0a0a0" stroked="f"/>
        </w:pict>
      </w:r>
    </w:p>
    <w:p w14:paraId="14FE3972" w14:textId="77777777" w:rsidR="00D4328D" w:rsidRPr="00715359" w:rsidRDefault="00D4328D" w:rsidP="00D4328D">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3 : Structure du projet</w:t>
      </w:r>
    </w:p>
    <w:p w14:paraId="77EE9843" w14:textId="77777777" w:rsidR="00D4328D" w:rsidRPr="00715359" w:rsidRDefault="00D4328D" w:rsidP="00D4328D">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3.1 Organisation générale</w:t>
      </w:r>
    </w:p>
    <w:p w14:paraId="175437FB"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est organisé selon une architecture modulaire. Chaque dossier remplit une fonction précise afin de garantir un code clair, maintenable et évolutif.</w:t>
      </w:r>
    </w:p>
    <w:p w14:paraId="14F4528E" w14:textId="77777777" w:rsidR="00D4328D" w:rsidRPr="00715359" w:rsidRDefault="00D4328D" w:rsidP="00D4328D">
      <w:pPr>
        <w:rPr>
          <w:rFonts w:ascii="Times New Roman" w:hAnsi="Times New Roman" w:cs="Times New Roman"/>
          <w:sz w:val="26"/>
          <w:szCs w:val="26"/>
          <w:lang w:val="fr-SN"/>
        </w:rPr>
      </w:pPr>
      <w:r w:rsidRPr="00715359">
        <w:rPr>
          <w:rFonts w:ascii="Times New Roman" w:hAnsi="Times New Roman" w:cs="Times New Roman"/>
          <w:sz w:val="26"/>
          <w:szCs w:val="26"/>
          <w:lang w:val="fr-SN"/>
        </w:rPr>
        <w:t>Une structure typique du projet est la suivante :</w:t>
      </w:r>
    </w:p>
    <w:p w14:paraId="39318A4F" w14:textId="77777777" w:rsidR="00690457" w:rsidRPr="00715359" w:rsidRDefault="00690457" w:rsidP="00690457">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nextori</w:t>
      </w:r>
      <w:proofErr w:type="spellEnd"/>
      <w:proofErr w:type="gramEnd"/>
      <w:r w:rsidRPr="00715359">
        <w:rPr>
          <w:rFonts w:ascii="Times New Roman" w:hAnsi="Times New Roman" w:cs="Times New Roman"/>
          <w:sz w:val="26"/>
          <w:szCs w:val="26"/>
          <w:lang w:val="fr-SN"/>
        </w:rPr>
        <w:t>-backend/</w:t>
      </w:r>
    </w:p>
    <w:p w14:paraId="3C93BFBB"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0B2F4A45"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config/</w:t>
      </w:r>
    </w:p>
    <w:p w14:paraId="3040EAAC"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 database.js</w:t>
      </w:r>
    </w:p>
    <w:p w14:paraId="45778567"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15458DBF"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controllers</w:t>
      </w:r>
      <w:proofErr w:type="spellEnd"/>
      <w:r w:rsidRPr="00715359">
        <w:rPr>
          <w:rFonts w:ascii="Times New Roman" w:hAnsi="Times New Roman" w:cs="Times New Roman"/>
          <w:sz w:val="26"/>
          <w:szCs w:val="26"/>
          <w:lang w:val="fr-SN"/>
        </w:rPr>
        <w:t>/</w:t>
      </w:r>
    </w:p>
    <w:p w14:paraId="285B9D3F"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5DAC50F4"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models</w:t>
      </w:r>
      <w:proofErr w:type="spellEnd"/>
      <w:r w:rsidRPr="00715359">
        <w:rPr>
          <w:rFonts w:ascii="Times New Roman" w:hAnsi="Times New Roman" w:cs="Times New Roman"/>
          <w:sz w:val="26"/>
          <w:szCs w:val="26"/>
          <w:lang w:val="fr-SN"/>
        </w:rPr>
        <w:t>/</w:t>
      </w:r>
    </w:p>
    <w:p w14:paraId="36AA7D07"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58B4DF5"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routes/</w:t>
      </w:r>
    </w:p>
    <w:p w14:paraId="0C3A96BC"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3EB55EE6"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middleware/</w:t>
      </w:r>
    </w:p>
    <w:p w14:paraId="4F0664A9"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3508FB2"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services/</w:t>
      </w:r>
    </w:p>
    <w:p w14:paraId="04A57383"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5A4D25E1"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utils</w:t>
      </w:r>
      <w:proofErr w:type="spellEnd"/>
      <w:r w:rsidRPr="00715359">
        <w:rPr>
          <w:rFonts w:ascii="Times New Roman" w:hAnsi="Times New Roman" w:cs="Times New Roman"/>
          <w:sz w:val="26"/>
          <w:szCs w:val="26"/>
          <w:lang w:val="fr-SN"/>
        </w:rPr>
        <w:t>/</w:t>
      </w:r>
    </w:p>
    <w:p w14:paraId="5CB318E8"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5DCF52E6"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seeders/</w:t>
      </w:r>
    </w:p>
    <w:p w14:paraId="75AC1A7E"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668144EA"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migrations/</w:t>
      </w:r>
    </w:p>
    <w:p w14:paraId="083DA9A4"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0A1A9E2"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uploads</w:t>
      </w:r>
      <w:proofErr w:type="spellEnd"/>
      <w:r w:rsidRPr="00715359">
        <w:rPr>
          <w:rFonts w:ascii="Times New Roman" w:hAnsi="Times New Roman" w:cs="Times New Roman"/>
          <w:sz w:val="26"/>
          <w:szCs w:val="26"/>
          <w:lang w:val="fr-SN"/>
        </w:rPr>
        <w:t>/</w:t>
      </w:r>
    </w:p>
    <w:p w14:paraId="14FF0A83"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w:t>
      </w:r>
    </w:p>
    <w:p w14:paraId="1742FB0A"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w:t>
      </w:r>
      <w:proofErr w:type="gramStart"/>
      <w:r w:rsidRPr="00715359">
        <w:rPr>
          <w:rFonts w:ascii="Times New Roman" w:hAnsi="Times New Roman" w:cs="Times New Roman"/>
          <w:sz w:val="26"/>
          <w:szCs w:val="26"/>
          <w:lang w:val="fr-SN"/>
        </w:rPr>
        <w:t>─ .</w:t>
      </w:r>
      <w:proofErr w:type="spellStart"/>
      <w:r w:rsidRPr="00715359">
        <w:rPr>
          <w:rFonts w:ascii="Times New Roman" w:hAnsi="Times New Roman" w:cs="Times New Roman"/>
          <w:sz w:val="26"/>
          <w:szCs w:val="26"/>
          <w:lang w:val="fr-SN"/>
        </w:rPr>
        <w:t>env</w:t>
      </w:r>
      <w:proofErr w:type="spellEnd"/>
      <w:proofErr w:type="gramEnd"/>
    </w:p>
    <w:p w14:paraId="7FA571FD"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w:t>
      </w:r>
      <w:proofErr w:type="gramStart"/>
      <w:r w:rsidRPr="00715359">
        <w:rPr>
          <w:rFonts w:ascii="Times New Roman" w:hAnsi="Times New Roman" w:cs="Times New Roman"/>
          <w:sz w:val="26"/>
          <w:szCs w:val="26"/>
          <w:lang w:val="fr-SN"/>
        </w:rPr>
        <w:t>─ .</w:t>
      </w:r>
      <w:proofErr w:type="spellStart"/>
      <w:r w:rsidRPr="00715359">
        <w:rPr>
          <w:rFonts w:ascii="Times New Roman" w:hAnsi="Times New Roman" w:cs="Times New Roman"/>
          <w:sz w:val="26"/>
          <w:szCs w:val="26"/>
          <w:lang w:val="fr-SN"/>
        </w:rPr>
        <w:t>gitignore</w:t>
      </w:r>
      <w:proofErr w:type="spellEnd"/>
      <w:proofErr w:type="gramEnd"/>
    </w:p>
    <w:p w14:paraId="0913026E"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xml:space="preserve">── </w:t>
      </w:r>
      <w:proofErr w:type="spellStart"/>
      <w:proofErr w:type="gramStart"/>
      <w:r w:rsidRPr="00715359">
        <w:rPr>
          <w:rFonts w:ascii="Times New Roman" w:hAnsi="Times New Roman" w:cs="Times New Roman"/>
          <w:sz w:val="26"/>
          <w:szCs w:val="26"/>
          <w:lang w:val="fr-SN"/>
        </w:rPr>
        <w:t>package.json</w:t>
      </w:r>
      <w:proofErr w:type="spellEnd"/>
      <w:proofErr w:type="gramEnd"/>
    </w:p>
    <w:p w14:paraId="3950F1D4"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package-</w:t>
      </w:r>
      <w:proofErr w:type="spellStart"/>
      <w:proofErr w:type="gramStart"/>
      <w:r w:rsidRPr="00715359">
        <w:rPr>
          <w:rFonts w:ascii="Times New Roman" w:hAnsi="Times New Roman" w:cs="Times New Roman"/>
          <w:sz w:val="26"/>
          <w:szCs w:val="26"/>
          <w:lang w:val="fr-SN"/>
        </w:rPr>
        <w:t>lock.json</w:t>
      </w:r>
      <w:proofErr w:type="spellEnd"/>
      <w:proofErr w:type="gramEnd"/>
    </w:p>
    <w:p w14:paraId="715A30DF" w14:textId="77777777" w:rsidR="00690457" w:rsidRPr="00715359" w:rsidRDefault="00690457" w:rsidP="00690457">
      <w:pPr>
        <w:rPr>
          <w:rFonts w:ascii="Times New Roman" w:hAnsi="Times New Roman" w:cs="Times New Roman"/>
          <w:sz w:val="26"/>
          <w:szCs w:val="26"/>
          <w:lang w:val="fr-SN"/>
        </w:rPr>
      </w:pP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app.js</w:t>
      </w:r>
    </w:p>
    <w:p w14:paraId="77066242" w14:textId="2C11D991" w:rsidR="00B31E43"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server.js</w:t>
      </w:r>
    </w:p>
    <w:p w14:paraId="31C61FE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Cette organisation facilite la séparation des responsabilités et améliore la lisibilité du code.</w:t>
      </w:r>
    </w:p>
    <w:p w14:paraId="18C39A7F"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59248D7">
          <v:rect id="_x0000_i1031" style="width:0;height:1.5pt" o:hralign="center" o:hrstd="t" o:hr="t" fillcolor="#a0a0a0" stroked="f"/>
        </w:pict>
      </w:r>
    </w:p>
    <w:p w14:paraId="230AB3FC" w14:textId="77777777" w:rsidR="00690457" w:rsidRPr="00715359" w:rsidRDefault="00690457" w:rsidP="0069045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3.2 Description des dossiers</w:t>
      </w:r>
    </w:p>
    <w:p w14:paraId="6CA786B6" w14:textId="77777777" w:rsidR="00690457" w:rsidRPr="00715359" w:rsidRDefault="00690457" w:rsidP="00690457">
      <w:pPr>
        <w:rPr>
          <w:rFonts w:ascii="Times New Roman" w:hAnsi="Times New Roman" w:cs="Times New Roman"/>
          <w:b/>
          <w:bCs/>
          <w:sz w:val="26"/>
          <w:szCs w:val="26"/>
          <w:lang w:val="fr-SN"/>
        </w:rPr>
      </w:pPr>
      <w:proofErr w:type="gramStart"/>
      <w:r w:rsidRPr="00715359">
        <w:rPr>
          <w:rFonts w:ascii="Times New Roman" w:hAnsi="Times New Roman" w:cs="Times New Roman"/>
          <w:b/>
          <w:bCs/>
          <w:sz w:val="26"/>
          <w:szCs w:val="26"/>
          <w:lang w:val="fr-SN"/>
        </w:rPr>
        <w:t>config</w:t>
      </w:r>
      <w:proofErr w:type="gramEnd"/>
      <w:r w:rsidRPr="00715359">
        <w:rPr>
          <w:rFonts w:ascii="Times New Roman" w:hAnsi="Times New Roman" w:cs="Times New Roman"/>
          <w:b/>
          <w:bCs/>
          <w:sz w:val="26"/>
          <w:szCs w:val="26"/>
          <w:lang w:val="fr-SN"/>
        </w:rPr>
        <w:t>/</w:t>
      </w:r>
    </w:p>
    <w:p w14:paraId="71E7EED9"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Contient les fichiers de configuration du projet.</w:t>
      </w:r>
    </w:p>
    <w:p w14:paraId="69C2E90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Exemples :</w:t>
      </w:r>
    </w:p>
    <w:p w14:paraId="7573790D" w14:textId="77777777" w:rsidR="00690457" w:rsidRPr="00715359" w:rsidRDefault="00690457">
      <w:pPr>
        <w:numPr>
          <w:ilvl w:val="0"/>
          <w:numId w:val="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connexion</w:t>
      </w:r>
      <w:proofErr w:type="gramEnd"/>
      <w:r w:rsidRPr="00715359">
        <w:rPr>
          <w:rFonts w:ascii="Times New Roman" w:hAnsi="Times New Roman" w:cs="Times New Roman"/>
          <w:sz w:val="26"/>
          <w:szCs w:val="26"/>
          <w:lang w:val="fr-SN"/>
        </w:rPr>
        <w:t xml:space="preserve"> à la base de données MySQL ; </w:t>
      </w:r>
    </w:p>
    <w:p w14:paraId="69F7E60D" w14:textId="77777777" w:rsidR="00690457" w:rsidRPr="00715359" w:rsidRDefault="00690457">
      <w:pPr>
        <w:numPr>
          <w:ilvl w:val="0"/>
          <w:numId w:val="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configuration</w:t>
      </w:r>
      <w:proofErr w:type="gramEnd"/>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Sequelize</w:t>
      </w:r>
      <w:proofErr w:type="spellEnd"/>
      <w:r w:rsidRPr="00715359">
        <w:rPr>
          <w:rFonts w:ascii="Times New Roman" w:hAnsi="Times New Roman" w:cs="Times New Roman"/>
          <w:sz w:val="26"/>
          <w:szCs w:val="26"/>
          <w:lang w:val="fr-SN"/>
        </w:rPr>
        <w:t xml:space="preserve"> ; </w:t>
      </w:r>
    </w:p>
    <w:p w14:paraId="66416427" w14:textId="77777777" w:rsidR="00690457" w:rsidRPr="00715359" w:rsidRDefault="00690457">
      <w:pPr>
        <w:numPr>
          <w:ilvl w:val="0"/>
          <w:numId w:val="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variables</w:t>
      </w:r>
      <w:proofErr w:type="gramEnd"/>
      <w:r w:rsidRPr="00715359">
        <w:rPr>
          <w:rFonts w:ascii="Times New Roman" w:hAnsi="Times New Roman" w:cs="Times New Roman"/>
          <w:sz w:val="26"/>
          <w:szCs w:val="26"/>
          <w:lang w:val="fr-SN"/>
        </w:rPr>
        <w:t xml:space="preserve"> de connexion. </w:t>
      </w:r>
    </w:p>
    <w:p w14:paraId="75AC076D"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8013D8A">
          <v:rect id="_x0000_i1032" style="width:0;height:1.5pt" o:hralign="center" o:hrstd="t" o:hr="t" fillcolor="#a0a0a0" stroked="f"/>
        </w:pict>
      </w:r>
    </w:p>
    <w:p w14:paraId="63A5E9F0" w14:textId="77777777" w:rsidR="00690457" w:rsidRPr="00715359" w:rsidRDefault="00690457" w:rsidP="00690457">
      <w:pPr>
        <w:rPr>
          <w:rFonts w:ascii="Times New Roman" w:hAnsi="Times New Roman" w:cs="Times New Roman"/>
          <w:b/>
          <w:bCs/>
          <w:sz w:val="26"/>
          <w:szCs w:val="26"/>
          <w:lang w:val="fr-SN"/>
        </w:rPr>
      </w:pPr>
      <w:proofErr w:type="spellStart"/>
      <w:proofErr w:type="gramStart"/>
      <w:r w:rsidRPr="00715359">
        <w:rPr>
          <w:rFonts w:ascii="Times New Roman" w:hAnsi="Times New Roman" w:cs="Times New Roman"/>
          <w:b/>
          <w:bCs/>
          <w:sz w:val="26"/>
          <w:szCs w:val="26"/>
          <w:lang w:val="fr-SN"/>
        </w:rPr>
        <w:t>controllers</w:t>
      </w:r>
      <w:proofErr w:type="spellEnd"/>
      <w:proofErr w:type="gramEnd"/>
      <w:r w:rsidRPr="00715359">
        <w:rPr>
          <w:rFonts w:ascii="Times New Roman" w:hAnsi="Times New Roman" w:cs="Times New Roman"/>
          <w:b/>
          <w:bCs/>
          <w:sz w:val="26"/>
          <w:szCs w:val="26"/>
          <w:lang w:val="fr-SN"/>
        </w:rPr>
        <w:t>/</w:t>
      </w:r>
    </w:p>
    <w:p w14:paraId="6F0C9A70"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Les contrôleurs reçoivent les requêtes HTTP envoyées par le frontend.</w:t>
      </w:r>
    </w:p>
    <w:p w14:paraId="518DBD5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Leur rôle est de :</w:t>
      </w:r>
    </w:p>
    <w:p w14:paraId="45A66A3B" w14:textId="77777777" w:rsidR="00690457" w:rsidRPr="00715359" w:rsidRDefault="00690457">
      <w:pPr>
        <w:numPr>
          <w:ilvl w:val="0"/>
          <w:numId w:val="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récupérer</w:t>
      </w:r>
      <w:proofErr w:type="gramEnd"/>
      <w:r w:rsidRPr="00715359">
        <w:rPr>
          <w:rFonts w:ascii="Times New Roman" w:hAnsi="Times New Roman" w:cs="Times New Roman"/>
          <w:sz w:val="26"/>
          <w:szCs w:val="26"/>
          <w:lang w:val="fr-SN"/>
        </w:rPr>
        <w:t xml:space="preserve"> les données envoyées par le client ; </w:t>
      </w:r>
    </w:p>
    <w:p w14:paraId="1C464449" w14:textId="77777777" w:rsidR="00690457" w:rsidRPr="00715359" w:rsidRDefault="00690457">
      <w:pPr>
        <w:numPr>
          <w:ilvl w:val="0"/>
          <w:numId w:val="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effectuer</w:t>
      </w:r>
      <w:proofErr w:type="gramEnd"/>
      <w:r w:rsidRPr="00715359">
        <w:rPr>
          <w:rFonts w:ascii="Times New Roman" w:hAnsi="Times New Roman" w:cs="Times New Roman"/>
          <w:sz w:val="26"/>
          <w:szCs w:val="26"/>
          <w:lang w:val="fr-SN"/>
        </w:rPr>
        <w:t xml:space="preserve"> les validations nécessaires ; </w:t>
      </w:r>
    </w:p>
    <w:p w14:paraId="4EB658BE" w14:textId="77777777" w:rsidR="00690457" w:rsidRPr="00715359" w:rsidRDefault="00690457">
      <w:pPr>
        <w:numPr>
          <w:ilvl w:val="0"/>
          <w:numId w:val="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appeler</w:t>
      </w:r>
      <w:proofErr w:type="gramEnd"/>
      <w:r w:rsidRPr="00715359">
        <w:rPr>
          <w:rFonts w:ascii="Times New Roman" w:hAnsi="Times New Roman" w:cs="Times New Roman"/>
          <w:sz w:val="26"/>
          <w:szCs w:val="26"/>
          <w:lang w:val="fr-SN"/>
        </w:rPr>
        <w:t xml:space="preserve"> les services ou modèles appropriés ; </w:t>
      </w:r>
    </w:p>
    <w:p w14:paraId="44776204" w14:textId="77777777" w:rsidR="00690457" w:rsidRPr="00715359" w:rsidRDefault="00690457">
      <w:pPr>
        <w:numPr>
          <w:ilvl w:val="0"/>
          <w:numId w:val="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construire</w:t>
      </w:r>
      <w:proofErr w:type="gramEnd"/>
      <w:r w:rsidRPr="00715359">
        <w:rPr>
          <w:rFonts w:ascii="Times New Roman" w:hAnsi="Times New Roman" w:cs="Times New Roman"/>
          <w:sz w:val="26"/>
          <w:szCs w:val="26"/>
          <w:lang w:val="fr-SN"/>
        </w:rPr>
        <w:t xml:space="preserve"> la réponse JSON renvoyée au frontend. </w:t>
      </w:r>
    </w:p>
    <w:p w14:paraId="32F809FF"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ressource principale (utilisateur, métier, filière, test, etc.) possède son propre contrôleur.</w:t>
      </w:r>
    </w:p>
    <w:p w14:paraId="70A44D9B"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2A2C462">
          <v:rect id="_x0000_i1033" style="width:0;height:1.5pt" o:hralign="center" o:hrstd="t" o:hr="t" fillcolor="#a0a0a0" stroked="f"/>
        </w:pict>
      </w:r>
    </w:p>
    <w:p w14:paraId="6A422892" w14:textId="77777777" w:rsidR="00690457" w:rsidRPr="00715359" w:rsidRDefault="00690457" w:rsidP="00690457">
      <w:pPr>
        <w:rPr>
          <w:rFonts w:ascii="Times New Roman" w:hAnsi="Times New Roman" w:cs="Times New Roman"/>
          <w:b/>
          <w:bCs/>
          <w:sz w:val="26"/>
          <w:szCs w:val="26"/>
          <w:lang w:val="fr-SN"/>
        </w:rPr>
      </w:pPr>
      <w:proofErr w:type="spellStart"/>
      <w:proofErr w:type="gramStart"/>
      <w:r w:rsidRPr="00715359">
        <w:rPr>
          <w:rFonts w:ascii="Times New Roman" w:hAnsi="Times New Roman" w:cs="Times New Roman"/>
          <w:b/>
          <w:bCs/>
          <w:sz w:val="26"/>
          <w:szCs w:val="26"/>
          <w:lang w:val="fr-SN"/>
        </w:rPr>
        <w:t>models</w:t>
      </w:r>
      <w:proofErr w:type="spellEnd"/>
      <w:proofErr w:type="gramEnd"/>
      <w:r w:rsidRPr="00715359">
        <w:rPr>
          <w:rFonts w:ascii="Times New Roman" w:hAnsi="Times New Roman" w:cs="Times New Roman"/>
          <w:b/>
          <w:bCs/>
          <w:sz w:val="26"/>
          <w:szCs w:val="26"/>
          <w:lang w:val="fr-SN"/>
        </w:rPr>
        <w:t>/</w:t>
      </w:r>
    </w:p>
    <w:p w14:paraId="071B4D39"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Ce dossier contient les modèles </w:t>
      </w:r>
      <w:proofErr w:type="spellStart"/>
      <w:r w:rsidRPr="00715359">
        <w:rPr>
          <w:rFonts w:ascii="Times New Roman" w:hAnsi="Times New Roman" w:cs="Times New Roman"/>
          <w:sz w:val="26"/>
          <w:szCs w:val="26"/>
          <w:lang w:val="fr-SN"/>
        </w:rPr>
        <w:t>Sequelize</w:t>
      </w:r>
      <w:proofErr w:type="spellEnd"/>
      <w:r w:rsidRPr="00715359">
        <w:rPr>
          <w:rFonts w:ascii="Times New Roman" w:hAnsi="Times New Roman" w:cs="Times New Roman"/>
          <w:sz w:val="26"/>
          <w:szCs w:val="26"/>
          <w:lang w:val="fr-SN"/>
        </w:rPr>
        <w:t xml:space="preserve"> représentant les tables de la base de données.</w:t>
      </w:r>
    </w:p>
    <w:p w14:paraId="3D6E3190"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modèle définit :</w:t>
      </w:r>
    </w:p>
    <w:p w14:paraId="47704172" w14:textId="77777777" w:rsidR="00690457" w:rsidRPr="00715359" w:rsidRDefault="00690457">
      <w:pPr>
        <w:numPr>
          <w:ilvl w:val="0"/>
          <w:numId w:val="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colonnes de la table ; </w:t>
      </w:r>
    </w:p>
    <w:p w14:paraId="388B8DFA" w14:textId="77777777" w:rsidR="00690457" w:rsidRPr="00715359" w:rsidRDefault="00690457">
      <w:pPr>
        <w:numPr>
          <w:ilvl w:val="0"/>
          <w:numId w:val="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types de données ; </w:t>
      </w:r>
    </w:p>
    <w:p w14:paraId="5CD2884F" w14:textId="77777777" w:rsidR="00690457" w:rsidRPr="00715359" w:rsidRDefault="00690457">
      <w:pPr>
        <w:numPr>
          <w:ilvl w:val="0"/>
          <w:numId w:val="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clés primaires ; </w:t>
      </w:r>
    </w:p>
    <w:p w14:paraId="13C42C66" w14:textId="77777777" w:rsidR="00690457" w:rsidRPr="00715359" w:rsidRDefault="00690457">
      <w:pPr>
        <w:numPr>
          <w:ilvl w:val="0"/>
          <w:numId w:val="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clés étrangères ; </w:t>
      </w:r>
    </w:p>
    <w:p w14:paraId="67E7F588" w14:textId="77777777" w:rsidR="00690457" w:rsidRPr="00715359" w:rsidRDefault="00690457">
      <w:pPr>
        <w:numPr>
          <w:ilvl w:val="0"/>
          <w:numId w:val="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relations avec les autres modèles. </w:t>
      </w:r>
    </w:p>
    <w:p w14:paraId="48C35040"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Les modèles constituent le lien entre le code JavaScript et la base de données MySQL.</w:t>
      </w:r>
    </w:p>
    <w:p w14:paraId="07EA8C08"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95490A3">
          <v:rect id="_x0000_i1034" style="width:0;height:1.5pt" o:hralign="center" o:hrstd="t" o:hr="t" fillcolor="#a0a0a0" stroked="f"/>
        </w:pict>
      </w:r>
    </w:p>
    <w:p w14:paraId="4C0ACE25" w14:textId="77777777" w:rsidR="00690457" w:rsidRPr="00715359" w:rsidRDefault="00690457" w:rsidP="00690457">
      <w:pPr>
        <w:rPr>
          <w:rFonts w:ascii="Times New Roman" w:hAnsi="Times New Roman" w:cs="Times New Roman"/>
          <w:b/>
          <w:bCs/>
          <w:sz w:val="26"/>
          <w:szCs w:val="26"/>
          <w:lang w:val="fr-SN"/>
        </w:rPr>
      </w:pPr>
      <w:proofErr w:type="gramStart"/>
      <w:r w:rsidRPr="00715359">
        <w:rPr>
          <w:rFonts w:ascii="Times New Roman" w:hAnsi="Times New Roman" w:cs="Times New Roman"/>
          <w:b/>
          <w:bCs/>
          <w:sz w:val="26"/>
          <w:szCs w:val="26"/>
          <w:lang w:val="fr-SN"/>
        </w:rPr>
        <w:t>routes</w:t>
      </w:r>
      <w:proofErr w:type="gramEnd"/>
      <w:r w:rsidRPr="00715359">
        <w:rPr>
          <w:rFonts w:ascii="Times New Roman" w:hAnsi="Times New Roman" w:cs="Times New Roman"/>
          <w:b/>
          <w:bCs/>
          <w:sz w:val="26"/>
          <w:szCs w:val="26"/>
          <w:lang w:val="fr-SN"/>
        </w:rPr>
        <w:t>/</w:t>
      </w:r>
    </w:p>
    <w:p w14:paraId="559346F8"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Les routes définissent les points d'entrée de l'API REST.</w:t>
      </w:r>
    </w:p>
    <w:p w14:paraId="0E1676A8"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Elles associent une URL et une méthode HTTP (GET, POST, PUT, DELETE) à un contrôleur spécifique.</w:t>
      </w:r>
    </w:p>
    <w:p w14:paraId="0ED2C75A"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 :</w:t>
      </w:r>
    </w:p>
    <w:p w14:paraId="473683A3" w14:textId="77777777" w:rsidR="00690457" w:rsidRPr="00715359" w:rsidRDefault="00690457">
      <w:pPr>
        <w:numPr>
          <w:ilvl w:val="0"/>
          <w:numId w:val="9"/>
        </w:numPr>
        <w:rPr>
          <w:rFonts w:ascii="Times New Roman" w:hAnsi="Times New Roman" w:cs="Times New Roman"/>
          <w:sz w:val="26"/>
          <w:szCs w:val="26"/>
          <w:lang w:val="fr-SN"/>
        </w:rPr>
      </w:pPr>
      <w:r w:rsidRPr="00715359">
        <w:rPr>
          <w:rFonts w:ascii="Times New Roman" w:hAnsi="Times New Roman" w:cs="Times New Roman"/>
          <w:sz w:val="26"/>
          <w:szCs w:val="26"/>
          <w:lang w:val="fr-SN"/>
        </w:rPr>
        <w:t>POST /api/</w:t>
      </w:r>
      <w:proofErr w:type="spellStart"/>
      <w:r w:rsidRPr="00715359">
        <w:rPr>
          <w:rFonts w:ascii="Times New Roman" w:hAnsi="Times New Roman" w:cs="Times New Roman"/>
          <w:sz w:val="26"/>
          <w:szCs w:val="26"/>
          <w:lang w:val="fr-SN"/>
        </w:rPr>
        <w:t>auth</w:t>
      </w:r>
      <w:proofErr w:type="spellEnd"/>
      <w:r w:rsidRPr="00715359">
        <w:rPr>
          <w:rFonts w:ascii="Times New Roman" w:hAnsi="Times New Roman" w:cs="Times New Roman"/>
          <w:sz w:val="26"/>
          <w:szCs w:val="26"/>
          <w:lang w:val="fr-SN"/>
        </w:rPr>
        <w:t xml:space="preserve">/login </w:t>
      </w:r>
    </w:p>
    <w:p w14:paraId="1164EA0C" w14:textId="77777777" w:rsidR="00690457" w:rsidRPr="00715359" w:rsidRDefault="00690457">
      <w:pPr>
        <w:numPr>
          <w:ilvl w:val="0"/>
          <w:numId w:val="9"/>
        </w:num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metiers</w:t>
      </w:r>
      <w:proofErr w:type="spellEnd"/>
      <w:r w:rsidRPr="00715359">
        <w:rPr>
          <w:rFonts w:ascii="Times New Roman" w:hAnsi="Times New Roman" w:cs="Times New Roman"/>
          <w:sz w:val="26"/>
          <w:szCs w:val="26"/>
          <w:lang w:val="fr-SN"/>
        </w:rPr>
        <w:t xml:space="preserve"> </w:t>
      </w:r>
    </w:p>
    <w:p w14:paraId="67737C10" w14:textId="77777777" w:rsidR="00690457" w:rsidRPr="00715359" w:rsidRDefault="00690457">
      <w:pPr>
        <w:numPr>
          <w:ilvl w:val="0"/>
          <w:numId w:val="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POST /api/tests </w:t>
      </w:r>
    </w:p>
    <w:p w14:paraId="546B6A5F" w14:textId="77777777" w:rsidR="00690457" w:rsidRPr="00715359" w:rsidRDefault="00690457">
      <w:pPr>
        <w:numPr>
          <w:ilvl w:val="0"/>
          <w:numId w:val="9"/>
        </w:num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universites</w:t>
      </w:r>
      <w:proofErr w:type="spellEnd"/>
      <w:r w:rsidRPr="00715359">
        <w:rPr>
          <w:rFonts w:ascii="Times New Roman" w:hAnsi="Times New Roman" w:cs="Times New Roman"/>
          <w:sz w:val="26"/>
          <w:szCs w:val="26"/>
          <w:lang w:val="fr-SN"/>
        </w:rPr>
        <w:t xml:space="preserve"> </w:t>
      </w:r>
    </w:p>
    <w:p w14:paraId="37DCA251"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C3D7710">
          <v:rect id="_x0000_i1035" style="width:0;height:1.5pt" o:hralign="center" o:hrstd="t" o:hr="t" fillcolor="#a0a0a0" stroked="f"/>
        </w:pict>
      </w:r>
    </w:p>
    <w:p w14:paraId="264BD52B" w14:textId="77777777" w:rsidR="00690457" w:rsidRPr="00715359" w:rsidRDefault="00690457" w:rsidP="00690457">
      <w:pPr>
        <w:rPr>
          <w:rFonts w:ascii="Times New Roman" w:hAnsi="Times New Roman" w:cs="Times New Roman"/>
          <w:b/>
          <w:bCs/>
          <w:sz w:val="26"/>
          <w:szCs w:val="26"/>
          <w:lang w:val="fr-SN"/>
        </w:rPr>
      </w:pPr>
      <w:proofErr w:type="gramStart"/>
      <w:r w:rsidRPr="00715359">
        <w:rPr>
          <w:rFonts w:ascii="Times New Roman" w:hAnsi="Times New Roman" w:cs="Times New Roman"/>
          <w:b/>
          <w:bCs/>
          <w:sz w:val="26"/>
          <w:szCs w:val="26"/>
          <w:lang w:val="fr-SN"/>
        </w:rPr>
        <w:t>middleware</w:t>
      </w:r>
      <w:proofErr w:type="gramEnd"/>
      <w:r w:rsidRPr="00715359">
        <w:rPr>
          <w:rFonts w:ascii="Times New Roman" w:hAnsi="Times New Roman" w:cs="Times New Roman"/>
          <w:b/>
          <w:bCs/>
          <w:sz w:val="26"/>
          <w:szCs w:val="26"/>
          <w:lang w:val="fr-SN"/>
        </w:rPr>
        <w:t>/</w:t>
      </w:r>
    </w:p>
    <w:p w14:paraId="463DA0FF"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Les middlewares exécutent des traitements avant ou après les contrôleurs.</w:t>
      </w:r>
    </w:p>
    <w:p w14:paraId="45563053"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Ils sont utilisés notamment pour :</w:t>
      </w:r>
    </w:p>
    <w:p w14:paraId="1688CA41" w14:textId="77777777" w:rsidR="00690457" w:rsidRPr="00715359" w:rsidRDefault="00690457">
      <w:pPr>
        <w:numPr>
          <w:ilvl w:val="0"/>
          <w:numId w:val="1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vérifier</w:t>
      </w:r>
      <w:proofErr w:type="gramEnd"/>
      <w:r w:rsidRPr="00715359">
        <w:rPr>
          <w:rFonts w:ascii="Times New Roman" w:hAnsi="Times New Roman" w:cs="Times New Roman"/>
          <w:sz w:val="26"/>
          <w:szCs w:val="26"/>
          <w:lang w:val="fr-SN"/>
        </w:rPr>
        <w:t xml:space="preserve"> les jetons JWT ; </w:t>
      </w:r>
    </w:p>
    <w:p w14:paraId="18C3DAE2" w14:textId="77777777" w:rsidR="00690457" w:rsidRPr="00715359" w:rsidRDefault="00690457">
      <w:pPr>
        <w:numPr>
          <w:ilvl w:val="0"/>
          <w:numId w:val="1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contrôler</w:t>
      </w:r>
      <w:proofErr w:type="gramEnd"/>
      <w:r w:rsidRPr="00715359">
        <w:rPr>
          <w:rFonts w:ascii="Times New Roman" w:hAnsi="Times New Roman" w:cs="Times New Roman"/>
          <w:sz w:val="26"/>
          <w:szCs w:val="26"/>
          <w:lang w:val="fr-SN"/>
        </w:rPr>
        <w:t xml:space="preserve"> les autorisations ; </w:t>
      </w:r>
    </w:p>
    <w:p w14:paraId="2CB0DD94" w14:textId="77777777" w:rsidR="00690457" w:rsidRPr="00715359" w:rsidRDefault="00690457">
      <w:pPr>
        <w:numPr>
          <w:ilvl w:val="0"/>
          <w:numId w:val="1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certaines validations ; </w:t>
      </w:r>
    </w:p>
    <w:p w14:paraId="18314990" w14:textId="77777777" w:rsidR="00690457" w:rsidRPr="00715359" w:rsidRDefault="00690457">
      <w:pPr>
        <w:numPr>
          <w:ilvl w:val="0"/>
          <w:numId w:val="1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centraliser</w:t>
      </w:r>
      <w:proofErr w:type="gramEnd"/>
      <w:r w:rsidRPr="00715359">
        <w:rPr>
          <w:rFonts w:ascii="Times New Roman" w:hAnsi="Times New Roman" w:cs="Times New Roman"/>
          <w:sz w:val="26"/>
          <w:szCs w:val="26"/>
          <w:lang w:val="fr-SN"/>
        </w:rPr>
        <w:t xml:space="preserve"> la gestion des erreurs. </w:t>
      </w:r>
    </w:p>
    <w:p w14:paraId="35DFE823"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D0D5CFB">
          <v:rect id="_x0000_i1036" style="width:0;height:1.5pt" o:hralign="center" o:hrstd="t" o:hr="t" fillcolor="#a0a0a0" stroked="f"/>
        </w:pict>
      </w:r>
    </w:p>
    <w:p w14:paraId="69D963D9" w14:textId="77777777" w:rsidR="00690457" w:rsidRPr="00715359" w:rsidRDefault="00690457" w:rsidP="00690457">
      <w:pPr>
        <w:rPr>
          <w:rFonts w:ascii="Times New Roman" w:hAnsi="Times New Roman" w:cs="Times New Roman"/>
          <w:b/>
          <w:bCs/>
          <w:sz w:val="26"/>
          <w:szCs w:val="26"/>
          <w:lang w:val="fr-SN"/>
        </w:rPr>
      </w:pPr>
      <w:proofErr w:type="gramStart"/>
      <w:r w:rsidRPr="00715359">
        <w:rPr>
          <w:rFonts w:ascii="Times New Roman" w:hAnsi="Times New Roman" w:cs="Times New Roman"/>
          <w:b/>
          <w:bCs/>
          <w:sz w:val="26"/>
          <w:szCs w:val="26"/>
          <w:lang w:val="fr-SN"/>
        </w:rPr>
        <w:t>services</w:t>
      </w:r>
      <w:proofErr w:type="gramEnd"/>
      <w:r w:rsidRPr="00715359">
        <w:rPr>
          <w:rFonts w:ascii="Times New Roman" w:hAnsi="Times New Roman" w:cs="Times New Roman"/>
          <w:b/>
          <w:bCs/>
          <w:sz w:val="26"/>
          <w:szCs w:val="26"/>
          <w:lang w:val="fr-SN"/>
        </w:rPr>
        <w:t>/</w:t>
      </w:r>
    </w:p>
    <w:p w14:paraId="53D87391"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Les services contiennent la logique métier de l'application.</w:t>
      </w:r>
    </w:p>
    <w:p w14:paraId="31D6658E"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Ils permettent de séparer les traitements complexes des contrôleurs.</w:t>
      </w:r>
    </w:p>
    <w:p w14:paraId="0902D74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Par exemple :</w:t>
      </w:r>
    </w:p>
    <w:p w14:paraId="4D0A48DD" w14:textId="77777777" w:rsidR="00690457" w:rsidRPr="00715359" w:rsidRDefault="00690457">
      <w:pPr>
        <w:numPr>
          <w:ilvl w:val="0"/>
          <w:numId w:val="1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calcul</w:t>
      </w:r>
      <w:proofErr w:type="gramEnd"/>
      <w:r w:rsidRPr="00715359">
        <w:rPr>
          <w:rFonts w:ascii="Times New Roman" w:hAnsi="Times New Roman" w:cs="Times New Roman"/>
          <w:sz w:val="26"/>
          <w:szCs w:val="26"/>
          <w:lang w:val="fr-SN"/>
        </w:rPr>
        <w:t xml:space="preserve"> des scores RIASEC ; </w:t>
      </w:r>
    </w:p>
    <w:p w14:paraId="1E9A205A" w14:textId="77777777" w:rsidR="00690457" w:rsidRPr="00715359" w:rsidRDefault="00690457">
      <w:pPr>
        <w:numPr>
          <w:ilvl w:val="0"/>
          <w:numId w:val="1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génération</w:t>
      </w:r>
      <w:proofErr w:type="gramEnd"/>
      <w:r w:rsidRPr="00715359">
        <w:rPr>
          <w:rFonts w:ascii="Times New Roman" w:hAnsi="Times New Roman" w:cs="Times New Roman"/>
          <w:sz w:val="26"/>
          <w:szCs w:val="26"/>
          <w:lang w:val="fr-SN"/>
        </w:rPr>
        <w:t xml:space="preserve"> des recommandations ; </w:t>
      </w:r>
    </w:p>
    <w:p w14:paraId="19D7DCE9" w14:textId="77777777" w:rsidR="00690457" w:rsidRPr="00715359" w:rsidRDefault="00690457">
      <w:pPr>
        <w:numPr>
          <w:ilvl w:val="0"/>
          <w:numId w:val="1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traitement</w:t>
      </w:r>
      <w:proofErr w:type="gramEnd"/>
      <w:r w:rsidRPr="00715359">
        <w:rPr>
          <w:rFonts w:ascii="Times New Roman" w:hAnsi="Times New Roman" w:cs="Times New Roman"/>
          <w:sz w:val="26"/>
          <w:szCs w:val="26"/>
          <w:lang w:val="fr-SN"/>
        </w:rPr>
        <w:t xml:space="preserve"> des résultats d'un test ; </w:t>
      </w:r>
    </w:p>
    <w:p w14:paraId="0942A3AD" w14:textId="77777777" w:rsidR="00690457" w:rsidRPr="00715359" w:rsidRDefault="00690457">
      <w:pPr>
        <w:numPr>
          <w:ilvl w:val="0"/>
          <w:numId w:val="1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règles</w:t>
      </w:r>
      <w:proofErr w:type="gramEnd"/>
      <w:r w:rsidRPr="00715359">
        <w:rPr>
          <w:rFonts w:ascii="Times New Roman" w:hAnsi="Times New Roman" w:cs="Times New Roman"/>
          <w:sz w:val="26"/>
          <w:szCs w:val="26"/>
          <w:lang w:val="fr-SN"/>
        </w:rPr>
        <w:t xml:space="preserve"> de gestion spécifiques. </w:t>
      </w:r>
    </w:p>
    <w:p w14:paraId="5C8DCCD5"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4B4DD8D">
          <v:rect id="_x0000_i1037" style="width:0;height:1.5pt" o:hralign="center" o:hrstd="t" o:hr="t" fillcolor="#a0a0a0" stroked="f"/>
        </w:pict>
      </w:r>
    </w:p>
    <w:p w14:paraId="46F7EEEE" w14:textId="77777777" w:rsidR="00690457" w:rsidRPr="00715359" w:rsidRDefault="00690457" w:rsidP="00690457">
      <w:pPr>
        <w:rPr>
          <w:rFonts w:ascii="Times New Roman" w:hAnsi="Times New Roman" w:cs="Times New Roman"/>
          <w:b/>
          <w:bCs/>
          <w:sz w:val="26"/>
          <w:szCs w:val="26"/>
          <w:lang w:val="fr-SN"/>
        </w:rPr>
      </w:pPr>
      <w:proofErr w:type="spellStart"/>
      <w:proofErr w:type="gramStart"/>
      <w:r w:rsidRPr="00715359">
        <w:rPr>
          <w:rFonts w:ascii="Times New Roman" w:hAnsi="Times New Roman" w:cs="Times New Roman"/>
          <w:b/>
          <w:bCs/>
          <w:sz w:val="26"/>
          <w:szCs w:val="26"/>
          <w:lang w:val="fr-SN"/>
        </w:rPr>
        <w:t>utils</w:t>
      </w:r>
      <w:proofErr w:type="spellEnd"/>
      <w:proofErr w:type="gramEnd"/>
      <w:r w:rsidRPr="00715359">
        <w:rPr>
          <w:rFonts w:ascii="Times New Roman" w:hAnsi="Times New Roman" w:cs="Times New Roman"/>
          <w:b/>
          <w:bCs/>
          <w:sz w:val="26"/>
          <w:szCs w:val="26"/>
          <w:lang w:val="fr-SN"/>
        </w:rPr>
        <w:t>/</w:t>
      </w:r>
    </w:p>
    <w:p w14:paraId="3095FB5A"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Ce dossier regroupe les fonctions utilitaires réutilisables dans plusieurs parties du projet.</w:t>
      </w:r>
    </w:p>
    <w:p w14:paraId="04D86BD6"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Exemples :</w:t>
      </w:r>
    </w:p>
    <w:p w14:paraId="7DADB6CC" w14:textId="77777777" w:rsidR="00690457" w:rsidRPr="00715359" w:rsidRDefault="00690457">
      <w:pPr>
        <w:numPr>
          <w:ilvl w:val="0"/>
          <w:numId w:val="1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formatage</w:t>
      </w:r>
      <w:proofErr w:type="gramEnd"/>
      <w:r w:rsidRPr="00715359">
        <w:rPr>
          <w:rFonts w:ascii="Times New Roman" w:hAnsi="Times New Roman" w:cs="Times New Roman"/>
          <w:sz w:val="26"/>
          <w:szCs w:val="26"/>
          <w:lang w:val="fr-SN"/>
        </w:rPr>
        <w:t xml:space="preserve"> des données ; </w:t>
      </w:r>
    </w:p>
    <w:p w14:paraId="0C4AA9F2" w14:textId="77777777" w:rsidR="00690457" w:rsidRPr="00715359" w:rsidRDefault="00690457">
      <w:pPr>
        <w:numPr>
          <w:ilvl w:val="0"/>
          <w:numId w:val="1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génération</w:t>
      </w:r>
      <w:proofErr w:type="gramEnd"/>
      <w:r w:rsidRPr="00715359">
        <w:rPr>
          <w:rFonts w:ascii="Times New Roman" w:hAnsi="Times New Roman" w:cs="Times New Roman"/>
          <w:sz w:val="26"/>
          <w:szCs w:val="26"/>
          <w:lang w:val="fr-SN"/>
        </w:rPr>
        <w:t xml:space="preserve"> d'identifiants ; </w:t>
      </w:r>
    </w:p>
    <w:p w14:paraId="276669E1" w14:textId="77777777" w:rsidR="00690457" w:rsidRPr="00715359" w:rsidRDefault="00690457">
      <w:pPr>
        <w:numPr>
          <w:ilvl w:val="0"/>
          <w:numId w:val="1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fonctions</w:t>
      </w:r>
      <w:proofErr w:type="gramEnd"/>
      <w:r w:rsidRPr="00715359">
        <w:rPr>
          <w:rFonts w:ascii="Times New Roman" w:hAnsi="Times New Roman" w:cs="Times New Roman"/>
          <w:sz w:val="26"/>
          <w:szCs w:val="26"/>
          <w:lang w:val="fr-SN"/>
        </w:rPr>
        <w:t xml:space="preserve"> d'aide. </w:t>
      </w:r>
    </w:p>
    <w:p w14:paraId="1EF8A2B9"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9A4584B">
          <v:rect id="_x0000_i1038" style="width:0;height:1.5pt" o:hralign="center" o:hrstd="t" o:hr="t" fillcolor="#a0a0a0" stroked="f"/>
        </w:pict>
      </w:r>
    </w:p>
    <w:p w14:paraId="43875FB5" w14:textId="77777777" w:rsidR="00690457" w:rsidRPr="00715359" w:rsidRDefault="00690457" w:rsidP="00690457">
      <w:pPr>
        <w:rPr>
          <w:rFonts w:ascii="Times New Roman" w:hAnsi="Times New Roman" w:cs="Times New Roman"/>
          <w:b/>
          <w:bCs/>
          <w:sz w:val="26"/>
          <w:szCs w:val="26"/>
          <w:lang w:val="fr-SN"/>
        </w:rPr>
      </w:pPr>
      <w:proofErr w:type="gramStart"/>
      <w:r w:rsidRPr="00715359">
        <w:rPr>
          <w:rFonts w:ascii="Times New Roman" w:hAnsi="Times New Roman" w:cs="Times New Roman"/>
          <w:b/>
          <w:bCs/>
          <w:sz w:val="26"/>
          <w:szCs w:val="26"/>
          <w:lang w:val="fr-SN"/>
        </w:rPr>
        <w:t>migrations</w:t>
      </w:r>
      <w:proofErr w:type="gramEnd"/>
      <w:r w:rsidRPr="00715359">
        <w:rPr>
          <w:rFonts w:ascii="Times New Roman" w:hAnsi="Times New Roman" w:cs="Times New Roman"/>
          <w:b/>
          <w:bCs/>
          <w:sz w:val="26"/>
          <w:szCs w:val="26"/>
          <w:lang w:val="fr-SN"/>
        </w:rPr>
        <w:t>/</w:t>
      </w:r>
    </w:p>
    <w:p w14:paraId="3B6F8E0D"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Contient les scripts permettant de créer ou modifier la structure de la base de données au fil des versions du projet.</w:t>
      </w:r>
    </w:p>
    <w:p w14:paraId="41A966C2"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Les migrations garantissent que tous les développeurs travaillent avec le même schéma.</w:t>
      </w:r>
    </w:p>
    <w:p w14:paraId="1AD7F8BF"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0DC08A5">
          <v:rect id="_x0000_i1039" style="width:0;height:1.5pt" o:hralign="center" o:hrstd="t" o:hr="t" fillcolor="#a0a0a0" stroked="f"/>
        </w:pict>
      </w:r>
    </w:p>
    <w:p w14:paraId="6A6E69D0" w14:textId="77777777" w:rsidR="00690457" w:rsidRPr="00715359" w:rsidRDefault="00690457" w:rsidP="00690457">
      <w:pPr>
        <w:rPr>
          <w:rFonts w:ascii="Times New Roman" w:hAnsi="Times New Roman" w:cs="Times New Roman"/>
          <w:b/>
          <w:bCs/>
          <w:sz w:val="26"/>
          <w:szCs w:val="26"/>
          <w:lang w:val="fr-SN"/>
        </w:rPr>
      </w:pPr>
      <w:proofErr w:type="gramStart"/>
      <w:r w:rsidRPr="00715359">
        <w:rPr>
          <w:rFonts w:ascii="Times New Roman" w:hAnsi="Times New Roman" w:cs="Times New Roman"/>
          <w:b/>
          <w:bCs/>
          <w:sz w:val="26"/>
          <w:szCs w:val="26"/>
          <w:lang w:val="fr-SN"/>
        </w:rPr>
        <w:t>seeders</w:t>
      </w:r>
      <w:proofErr w:type="gramEnd"/>
      <w:r w:rsidRPr="00715359">
        <w:rPr>
          <w:rFonts w:ascii="Times New Roman" w:hAnsi="Times New Roman" w:cs="Times New Roman"/>
          <w:b/>
          <w:bCs/>
          <w:sz w:val="26"/>
          <w:szCs w:val="26"/>
          <w:lang w:val="fr-SN"/>
        </w:rPr>
        <w:t>/</w:t>
      </w:r>
    </w:p>
    <w:p w14:paraId="28DE33C5"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Contient les données initiales du projet.</w:t>
      </w:r>
    </w:p>
    <w:p w14:paraId="6F74D2EC"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Par exemple :</w:t>
      </w:r>
    </w:p>
    <w:p w14:paraId="6FCC9713" w14:textId="77777777" w:rsidR="00690457" w:rsidRPr="00715359" w:rsidRDefault="00690457">
      <w:pPr>
        <w:numPr>
          <w:ilvl w:val="0"/>
          <w:numId w:val="1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métiers</w:t>
      </w:r>
      <w:proofErr w:type="gramEnd"/>
      <w:r w:rsidRPr="00715359">
        <w:rPr>
          <w:rFonts w:ascii="Times New Roman" w:hAnsi="Times New Roman" w:cs="Times New Roman"/>
          <w:sz w:val="26"/>
          <w:szCs w:val="26"/>
          <w:lang w:val="fr-SN"/>
        </w:rPr>
        <w:t xml:space="preserve"> ; </w:t>
      </w:r>
    </w:p>
    <w:p w14:paraId="16CCB11C" w14:textId="77777777" w:rsidR="00690457" w:rsidRPr="00715359" w:rsidRDefault="00690457">
      <w:pPr>
        <w:numPr>
          <w:ilvl w:val="0"/>
          <w:numId w:val="1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filières</w:t>
      </w:r>
      <w:proofErr w:type="gramEnd"/>
      <w:r w:rsidRPr="00715359">
        <w:rPr>
          <w:rFonts w:ascii="Times New Roman" w:hAnsi="Times New Roman" w:cs="Times New Roman"/>
          <w:sz w:val="26"/>
          <w:szCs w:val="26"/>
          <w:lang w:val="fr-SN"/>
        </w:rPr>
        <w:t xml:space="preserve"> ; </w:t>
      </w:r>
    </w:p>
    <w:p w14:paraId="45B346BA" w14:textId="77777777" w:rsidR="00690457" w:rsidRPr="00715359" w:rsidRDefault="00690457">
      <w:pPr>
        <w:numPr>
          <w:ilvl w:val="0"/>
          <w:numId w:val="1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universités</w:t>
      </w:r>
      <w:proofErr w:type="gramEnd"/>
      <w:r w:rsidRPr="00715359">
        <w:rPr>
          <w:rFonts w:ascii="Times New Roman" w:hAnsi="Times New Roman" w:cs="Times New Roman"/>
          <w:sz w:val="26"/>
          <w:szCs w:val="26"/>
          <w:lang w:val="fr-SN"/>
        </w:rPr>
        <w:t xml:space="preserve"> ; </w:t>
      </w:r>
    </w:p>
    <w:p w14:paraId="09AD3952" w14:textId="77777777" w:rsidR="00690457" w:rsidRPr="00715359" w:rsidRDefault="00690457">
      <w:pPr>
        <w:numPr>
          <w:ilvl w:val="0"/>
          <w:numId w:val="1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questionnaires</w:t>
      </w:r>
      <w:proofErr w:type="gramEnd"/>
      <w:r w:rsidRPr="00715359">
        <w:rPr>
          <w:rFonts w:ascii="Times New Roman" w:hAnsi="Times New Roman" w:cs="Times New Roman"/>
          <w:sz w:val="26"/>
          <w:szCs w:val="26"/>
          <w:lang w:val="fr-SN"/>
        </w:rPr>
        <w:t xml:space="preserve"> RIASEC. </w:t>
      </w:r>
    </w:p>
    <w:p w14:paraId="557CB9E8"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Ces données facilitent l'installation du projet sur un nouvel environnement.</w:t>
      </w:r>
    </w:p>
    <w:p w14:paraId="2CF4DF2F"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4445BC9">
          <v:rect id="_x0000_i1040" style="width:0;height:1.5pt" o:hralign="center" o:hrstd="t" o:hr="t" fillcolor="#a0a0a0" stroked="f"/>
        </w:pict>
      </w:r>
    </w:p>
    <w:p w14:paraId="4922E91D" w14:textId="77777777" w:rsidR="00690457" w:rsidRPr="00715359" w:rsidRDefault="00690457" w:rsidP="00690457">
      <w:pPr>
        <w:rPr>
          <w:rFonts w:ascii="Times New Roman" w:hAnsi="Times New Roman" w:cs="Times New Roman"/>
          <w:b/>
          <w:bCs/>
          <w:sz w:val="26"/>
          <w:szCs w:val="26"/>
          <w:lang w:val="fr-SN"/>
        </w:rPr>
      </w:pPr>
      <w:proofErr w:type="spellStart"/>
      <w:proofErr w:type="gramStart"/>
      <w:r w:rsidRPr="00715359">
        <w:rPr>
          <w:rFonts w:ascii="Times New Roman" w:hAnsi="Times New Roman" w:cs="Times New Roman"/>
          <w:b/>
          <w:bCs/>
          <w:sz w:val="26"/>
          <w:szCs w:val="26"/>
          <w:lang w:val="fr-SN"/>
        </w:rPr>
        <w:lastRenderedPageBreak/>
        <w:t>uploads</w:t>
      </w:r>
      <w:proofErr w:type="spellEnd"/>
      <w:proofErr w:type="gramEnd"/>
      <w:r w:rsidRPr="00715359">
        <w:rPr>
          <w:rFonts w:ascii="Times New Roman" w:hAnsi="Times New Roman" w:cs="Times New Roman"/>
          <w:b/>
          <w:bCs/>
          <w:sz w:val="26"/>
          <w:szCs w:val="26"/>
          <w:lang w:val="fr-SN"/>
        </w:rPr>
        <w:t>/</w:t>
      </w:r>
    </w:p>
    <w:p w14:paraId="5B55CB9C"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Ce dossier est réservé aux fichiers téléversés par les utilisateurs si cette fonctionnalité est ajoutée dans les versions futures.</w:t>
      </w:r>
    </w:p>
    <w:p w14:paraId="057103DB"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D82108D">
          <v:rect id="_x0000_i1041" style="width:0;height:1.5pt" o:hralign="center" o:hrstd="t" o:hr="t" fillcolor="#a0a0a0" stroked="f"/>
        </w:pict>
      </w:r>
    </w:p>
    <w:p w14:paraId="5BAD966A" w14:textId="77777777" w:rsidR="00690457" w:rsidRPr="00715359" w:rsidRDefault="00690457" w:rsidP="0069045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Fichiers principaux</w:t>
      </w:r>
    </w:p>
    <w:p w14:paraId="2D7040A4"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b/>
          <w:bCs/>
          <w:sz w:val="26"/>
          <w:szCs w:val="26"/>
          <w:lang w:val="fr-SN"/>
        </w:rPr>
        <w:t>app.js</w:t>
      </w:r>
    </w:p>
    <w:p w14:paraId="466CAF24"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Configure l'application Express :</w:t>
      </w:r>
    </w:p>
    <w:p w14:paraId="5287D091" w14:textId="77777777" w:rsidR="00690457" w:rsidRPr="00715359" w:rsidRDefault="00690457">
      <w:pPr>
        <w:numPr>
          <w:ilvl w:val="0"/>
          <w:numId w:val="1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middlewares</w:t>
      </w:r>
      <w:proofErr w:type="gramEnd"/>
      <w:r w:rsidRPr="00715359">
        <w:rPr>
          <w:rFonts w:ascii="Times New Roman" w:hAnsi="Times New Roman" w:cs="Times New Roman"/>
          <w:sz w:val="26"/>
          <w:szCs w:val="26"/>
          <w:lang w:val="fr-SN"/>
        </w:rPr>
        <w:t xml:space="preserve"> ; </w:t>
      </w:r>
    </w:p>
    <w:p w14:paraId="3F59385F" w14:textId="77777777" w:rsidR="00690457" w:rsidRPr="00715359" w:rsidRDefault="00690457">
      <w:pPr>
        <w:numPr>
          <w:ilvl w:val="0"/>
          <w:numId w:val="1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routes</w:t>
      </w:r>
      <w:proofErr w:type="gramEnd"/>
      <w:r w:rsidRPr="00715359">
        <w:rPr>
          <w:rFonts w:ascii="Times New Roman" w:hAnsi="Times New Roman" w:cs="Times New Roman"/>
          <w:sz w:val="26"/>
          <w:szCs w:val="26"/>
          <w:lang w:val="fr-SN"/>
        </w:rPr>
        <w:t xml:space="preserve"> ; </w:t>
      </w:r>
    </w:p>
    <w:p w14:paraId="5CD46B5A" w14:textId="77777777" w:rsidR="00690457" w:rsidRPr="00715359" w:rsidRDefault="00690457">
      <w:pPr>
        <w:numPr>
          <w:ilvl w:val="0"/>
          <w:numId w:val="1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sécurité</w:t>
      </w:r>
      <w:proofErr w:type="gramEnd"/>
      <w:r w:rsidRPr="00715359">
        <w:rPr>
          <w:rFonts w:ascii="Times New Roman" w:hAnsi="Times New Roman" w:cs="Times New Roman"/>
          <w:sz w:val="26"/>
          <w:szCs w:val="26"/>
          <w:lang w:val="fr-SN"/>
        </w:rPr>
        <w:t xml:space="preserve"> ; </w:t>
      </w:r>
    </w:p>
    <w:p w14:paraId="5C27498A" w14:textId="77777777" w:rsidR="00690457" w:rsidRPr="00715359" w:rsidRDefault="00690457">
      <w:pPr>
        <w:numPr>
          <w:ilvl w:val="0"/>
          <w:numId w:val="1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configuration</w:t>
      </w:r>
      <w:proofErr w:type="gramEnd"/>
      <w:r w:rsidRPr="00715359">
        <w:rPr>
          <w:rFonts w:ascii="Times New Roman" w:hAnsi="Times New Roman" w:cs="Times New Roman"/>
          <w:sz w:val="26"/>
          <w:szCs w:val="26"/>
          <w:lang w:val="fr-SN"/>
        </w:rPr>
        <w:t xml:space="preserve"> générale. </w:t>
      </w:r>
    </w:p>
    <w:p w14:paraId="6A3D17E9"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b/>
          <w:bCs/>
          <w:sz w:val="26"/>
          <w:szCs w:val="26"/>
          <w:lang w:val="fr-SN"/>
        </w:rPr>
        <w:t>server.js</w:t>
      </w:r>
    </w:p>
    <w:p w14:paraId="44CB2B3F"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Point d'entrée de l'application.</w:t>
      </w:r>
    </w:p>
    <w:p w14:paraId="4146F56A"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Il démarre le serveur et le rend accessible aux clients.</w:t>
      </w:r>
    </w:p>
    <w:p w14:paraId="5A41C211" w14:textId="77777777" w:rsidR="00690457" w:rsidRPr="00715359" w:rsidRDefault="00690457" w:rsidP="00690457">
      <w:pPr>
        <w:rPr>
          <w:rFonts w:ascii="Times New Roman" w:hAnsi="Times New Roman" w:cs="Times New Roman"/>
          <w:sz w:val="26"/>
          <w:szCs w:val="26"/>
          <w:lang w:val="fr-SN"/>
        </w:rPr>
      </w:pPr>
      <w:proofErr w:type="spellStart"/>
      <w:proofErr w:type="gramStart"/>
      <w:r w:rsidRPr="00715359">
        <w:rPr>
          <w:rFonts w:ascii="Times New Roman" w:hAnsi="Times New Roman" w:cs="Times New Roman"/>
          <w:b/>
          <w:bCs/>
          <w:sz w:val="26"/>
          <w:szCs w:val="26"/>
          <w:lang w:val="fr-SN"/>
        </w:rPr>
        <w:t>package.json</w:t>
      </w:r>
      <w:proofErr w:type="spellEnd"/>
      <w:proofErr w:type="gramEnd"/>
    </w:p>
    <w:p w14:paraId="27BEE8DC"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Décrit le projet Node.js :</w:t>
      </w:r>
    </w:p>
    <w:p w14:paraId="61F7FBDD" w14:textId="77777777" w:rsidR="00690457" w:rsidRPr="00715359" w:rsidRDefault="00690457">
      <w:pPr>
        <w:numPr>
          <w:ilvl w:val="0"/>
          <w:numId w:val="1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dépendances</w:t>
      </w:r>
      <w:proofErr w:type="gramEnd"/>
      <w:r w:rsidRPr="00715359">
        <w:rPr>
          <w:rFonts w:ascii="Times New Roman" w:hAnsi="Times New Roman" w:cs="Times New Roman"/>
          <w:sz w:val="26"/>
          <w:szCs w:val="26"/>
          <w:lang w:val="fr-SN"/>
        </w:rPr>
        <w:t xml:space="preserve"> ; </w:t>
      </w:r>
    </w:p>
    <w:p w14:paraId="0186331E" w14:textId="77777777" w:rsidR="00690457" w:rsidRPr="00715359" w:rsidRDefault="00690457">
      <w:pPr>
        <w:numPr>
          <w:ilvl w:val="0"/>
          <w:numId w:val="1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scripts</w:t>
      </w:r>
      <w:proofErr w:type="gramEnd"/>
      <w:r w:rsidRPr="00715359">
        <w:rPr>
          <w:rFonts w:ascii="Times New Roman" w:hAnsi="Times New Roman" w:cs="Times New Roman"/>
          <w:sz w:val="26"/>
          <w:szCs w:val="26"/>
          <w:lang w:val="fr-SN"/>
        </w:rPr>
        <w:t xml:space="preserve"> ; </w:t>
      </w:r>
    </w:p>
    <w:p w14:paraId="1463B39C" w14:textId="77777777" w:rsidR="00690457" w:rsidRPr="00715359" w:rsidRDefault="00690457">
      <w:pPr>
        <w:numPr>
          <w:ilvl w:val="0"/>
          <w:numId w:val="1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informations</w:t>
      </w:r>
      <w:proofErr w:type="gramEnd"/>
      <w:r w:rsidRPr="00715359">
        <w:rPr>
          <w:rFonts w:ascii="Times New Roman" w:hAnsi="Times New Roman" w:cs="Times New Roman"/>
          <w:sz w:val="26"/>
          <w:szCs w:val="26"/>
          <w:lang w:val="fr-SN"/>
        </w:rPr>
        <w:t xml:space="preserve"> générales. </w:t>
      </w:r>
    </w:p>
    <w:p w14:paraId="4FEE1381" w14:textId="77777777" w:rsidR="00690457" w:rsidRPr="00715359" w:rsidRDefault="00690457" w:rsidP="00690457">
      <w:pPr>
        <w:rPr>
          <w:rFonts w:ascii="Times New Roman" w:hAnsi="Times New Roman" w:cs="Times New Roman"/>
          <w:sz w:val="26"/>
          <w:szCs w:val="26"/>
          <w:lang w:val="fr-SN"/>
        </w:rPr>
      </w:pPr>
      <w:proofErr w:type="gramStart"/>
      <w:r w:rsidRPr="00715359">
        <w:rPr>
          <w:rFonts w:ascii="Times New Roman" w:hAnsi="Times New Roman" w:cs="Times New Roman"/>
          <w:b/>
          <w:bCs/>
          <w:sz w:val="26"/>
          <w:szCs w:val="26"/>
          <w:lang w:val="fr-SN"/>
        </w:rPr>
        <w:t>.</w:t>
      </w:r>
      <w:proofErr w:type="spellStart"/>
      <w:r w:rsidRPr="00715359">
        <w:rPr>
          <w:rFonts w:ascii="Times New Roman" w:hAnsi="Times New Roman" w:cs="Times New Roman"/>
          <w:b/>
          <w:bCs/>
          <w:sz w:val="26"/>
          <w:szCs w:val="26"/>
          <w:lang w:val="fr-SN"/>
        </w:rPr>
        <w:t>env</w:t>
      </w:r>
      <w:proofErr w:type="spellEnd"/>
      <w:proofErr w:type="gramEnd"/>
    </w:p>
    <w:p w14:paraId="7B6F2B2A"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Contient les variables sensibles :</w:t>
      </w:r>
    </w:p>
    <w:p w14:paraId="72D7F6F8" w14:textId="77777777" w:rsidR="00690457" w:rsidRPr="00715359" w:rsidRDefault="00690457">
      <w:pPr>
        <w:numPr>
          <w:ilvl w:val="0"/>
          <w:numId w:val="1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nom</w:t>
      </w:r>
      <w:proofErr w:type="gramEnd"/>
      <w:r w:rsidRPr="00715359">
        <w:rPr>
          <w:rFonts w:ascii="Times New Roman" w:hAnsi="Times New Roman" w:cs="Times New Roman"/>
          <w:sz w:val="26"/>
          <w:szCs w:val="26"/>
          <w:lang w:val="fr-SN"/>
        </w:rPr>
        <w:t xml:space="preserve"> de la base de données ; </w:t>
      </w:r>
    </w:p>
    <w:p w14:paraId="622A8D17" w14:textId="77777777" w:rsidR="00690457" w:rsidRPr="00715359" w:rsidRDefault="00690457">
      <w:pPr>
        <w:numPr>
          <w:ilvl w:val="0"/>
          <w:numId w:val="1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utilisateur</w:t>
      </w:r>
      <w:proofErr w:type="gramEnd"/>
      <w:r w:rsidRPr="00715359">
        <w:rPr>
          <w:rFonts w:ascii="Times New Roman" w:hAnsi="Times New Roman" w:cs="Times New Roman"/>
          <w:sz w:val="26"/>
          <w:szCs w:val="26"/>
          <w:lang w:val="fr-SN"/>
        </w:rPr>
        <w:t xml:space="preserve"> MySQL ; </w:t>
      </w:r>
    </w:p>
    <w:p w14:paraId="15739515" w14:textId="77777777" w:rsidR="00690457" w:rsidRPr="00715359" w:rsidRDefault="00690457">
      <w:pPr>
        <w:numPr>
          <w:ilvl w:val="0"/>
          <w:numId w:val="1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mot</w:t>
      </w:r>
      <w:proofErr w:type="gramEnd"/>
      <w:r w:rsidRPr="00715359">
        <w:rPr>
          <w:rFonts w:ascii="Times New Roman" w:hAnsi="Times New Roman" w:cs="Times New Roman"/>
          <w:sz w:val="26"/>
          <w:szCs w:val="26"/>
          <w:lang w:val="fr-SN"/>
        </w:rPr>
        <w:t xml:space="preserve"> de passe ; </w:t>
      </w:r>
    </w:p>
    <w:p w14:paraId="0E2B056C" w14:textId="77777777" w:rsidR="00690457" w:rsidRPr="00715359" w:rsidRDefault="00690457">
      <w:pPr>
        <w:numPr>
          <w:ilvl w:val="0"/>
          <w:numId w:val="1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clé</w:t>
      </w:r>
      <w:proofErr w:type="gramEnd"/>
      <w:r w:rsidRPr="00715359">
        <w:rPr>
          <w:rFonts w:ascii="Times New Roman" w:hAnsi="Times New Roman" w:cs="Times New Roman"/>
          <w:sz w:val="26"/>
          <w:szCs w:val="26"/>
          <w:lang w:val="fr-SN"/>
        </w:rPr>
        <w:t xml:space="preserve"> JWT ; </w:t>
      </w:r>
    </w:p>
    <w:p w14:paraId="237BBBF4" w14:textId="77777777" w:rsidR="00690457" w:rsidRPr="00715359" w:rsidRDefault="00690457">
      <w:pPr>
        <w:numPr>
          <w:ilvl w:val="0"/>
          <w:numId w:val="1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port</w:t>
      </w:r>
      <w:proofErr w:type="gramEnd"/>
      <w:r w:rsidRPr="00715359">
        <w:rPr>
          <w:rFonts w:ascii="Times New Roman" w:hAnsi="Times New Roman" w:cs="Times New Roman"/>
          <w:sz w:val="26"/>
          <w:szCs w:val="26"/>
          <w:lang w:val="fr-SN"/>
        </w:rPr>
        <w:t xml:space="preserve">. </w:t>
      </w:r>
    </w:p>
    <w:p w14:paraId="5CE65090"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Ce fichier n'est jamais publié sur GitHub.</w:t>
      </w:r>
    </w:p>
    <w:p w14:paraId="0AAD84C0" w14:textId="77777777" w:rsidR="00690457" w:rsidRPr="00715359" w:rsidRDefault="00000000"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1C1C597">
          <v:rect id="_x0000_i1042" style="width:0;height:1.5pt" o:hralign="center" o:hrstd="t" o:hr="t" fillcolor="#a0a0a0" stroked="f"/>
        </w:pict>
      </w:r>
    </w:p>
    <w:p w14:paraId="3DCA6476" w14:textId="77777777" w:rsidR="00690457" w:rsidRPr="00715359" w:rsidRDefault="00690457" w:rsidP="0069045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4 : Architecture de la base de données</w:t>
      </w:r>
    </w:p>
    <w:p w14:paraId="187CCAE0" w14:textId="77777777" w:rsidR="00690457" w:rsidRPr="00715359" w:rsidRDefault="00690457" w:rsidP="0069045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lastRenderedPageBreak/>
        <w:t>4.1 Présentation générale</w:t>
      </w:r>
    </w:p>
    <w:p w14:paraId="067FBC36"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base de données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repose sur un modèle relationnel implémenté sous MySQL.</w:t>
      </w:r>
    </w:p>
    <w:p w14:paraId="6D640602"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Elle centralise l'ensemble des informations nécessaires au fonctionnement de la plateforme, notamment :</w:t>
      </w:r>
    </w:p>
    <w:p w14:paraId="314762E1"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utilisateurs ; </w:t>
      </w:r>
    </w:p>
    <w:p w14:paraId="1AA917CD"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questionnaires RIASEC ; </w:t>
      </w:r>
    </w:p>
    <w:p w14:paraId="6402C094"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réponses aux tests ; </w:t>
      </w:r>
    </w:p>
    <w:p w14:paraId="58A2D4F1"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métiers ; </w:t>
      </w:r>
    </w:p>
    <w:p w14:paraId="79CFFFF5"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filières ; </w:t>
      </w:r>
    </w:p>
    <w:p w14:paraId="3B9B551D"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établissements ; </w:t>
      </w:r>
    </w:p>
    <w:p w14:paraId="511CFDCB"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recommandations ; </w:t>
      </w:r>
    </w:p>
    <w:p w14:paraId="604140CB"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favoris ; </w:t>
      </w:r>
    </w:p>
    <w:p w14:paraId="425F82BD" w14:textId="77777777" w:rsidR="00690457" w:rsidRPr="00715359" w:rsidRDefault="00690457">
      <w:pPr>
        <w:numPr>
          <w:ilvl w:val="0"/>
          <w:numId w:val="1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l'historique</w:t>
      </w:r>
      <w:proofErr w:type="gramEnd"/>
      <w:r w:rsidRPr="00715359">
        <w:rPr>
          <w:rFonts w:ascii="Times New Roman" w:hAnsi="Times New Roman" w:cs="Times New Roman"/>
          <w:sz w:val="26"/>
          <w:szCs w:val="26"/>
          <w:lang w:val="fr-SN"/>
        </w:rPr>
        <w:t xml:space="preserve"> des tests. </w:t>
      </w:r>
    </w:p>
    <w:p w14:paraId="65276214" w14:textId="77777777" w:rsidR="00690457" w:rsidRPr="00715359" w:rsidRDefault="00690457" w:rsidP="00690457">
      <w:pPr>
        <w:rPr>
          <w:rFonts w:ascii="Times New Roman" w:hAnsi="Times New Roman" w:cs="Times New Roman"/>
          <w:sz w:val="26"/>
          <w:szCs w:val="26"/>
          <w:lang w:val="fr-SN"/>
        </w:rPr>
      </w:pPr>
      <w:r w:rsidRPr="00715359">
        <w:rPr>
          <w:rFonts w:ascii="Times New Roman" w:hAnsi="Times New Roman" w:cs="Times New Roman"/>
          <w:sz w:val="26"/>
          <w:szCs w:val="26"/>
          <w:lang w:val="fr-SN"/>
        </w:rPr>
        <w:t>Le schéma a été conçu selon les principes de normalisation afin de limiter les redondances et de garantir l'intégrité des données.</w:t>
      </w:r>
    </w:p>
    <w:p w14:paraId="51530B71" w14:textId="77777777" w:rsidR="004E5215" w:rsidRPr="00715359" w:rsidRDefault="00000000"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DB14EA3">
          <v:rect id="_x0000_i1043" style="width:0;height:1.5pt" o:hralign="center" o:hrstd="t" o:hr="t" fillcolor="#a0a0a0" stroked="f"/>
        </w:pict>
      </w:r>
    </w:p>
    <w:p w14:paraId="79EAC0FE" w14:textId="77777777" w:rsidR="004E5215" w:rsidRPr="00715359" w:rsidRDefault="004E5215" w:rsidP="004E5215">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4.2 Les 14 tables du projet</w:t>
      </w:r>
    </w:p>
    <w:p w14:paraId="3DFAD366"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Le backend s'appuie sur les quatorze tables suivantes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
        <w:gridCol w:w="1856"/>
        <w:gridCol w:w="6819"/>
      </w:tblGrid>
      <w:tr w:rsidR="004E5215" w:rsidRPr="00715359" w14:paraId="0D7F0040" w14:textId="77777777" w:rsidTr="004E5215">
        <w:trPr>
          <w:tblHeader/>
          <w:tblCellSpacing w:w="15" w:type="dxa"/>
        </w:trPr>
        <w:tc>
          <w:tcPr>
            <w:tcW w:w="0" w:type="auto"/>
            <w:vAlign w:val="center"/>
            <w:hideMark/>
          </w:tcPr>
          <w:p w14:paraId="1448305F" w14:textId="77777777" w:rsidR="004E5215" w:rsidRPr="00715359" w:rsidRDefault="004E5215" w:rsidP="004E5215">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N°</w:t>
            </w:r>
          </w:p>
        </w:tc>
        <w:tc>
          <w:tcPr>
            <w:tcW w:w="0" w:type="auto"/>
            <w:vAlign w:val="center"/>
            <w:hideMark/>
          </w:tcPr>
          <w:p w14:paraId="3074756B" w14:textId="77777777" w:rsidR="004E5215" w:rsidRPr="00715359" w:rsidRDefault="004E5215" w:rsidP="004E5215">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Table</w:t>
            </w:r>
          </w:p>
        </w:tc>
        <w:tc>
          <w:tcPr>
            <w:tcW w:w="0" w:type="auto"/>
            <w:vAlign w:val="center"/>
            <w:hideMark/>
          </w:tcPr>
          <w:p w14:paraId="7EC95997" w14:textId="77777777" w:rsidR="004E5215" w:rsidRPr="00715359" w:rsidRDefault="004E5215" w:rsidP="004E5215">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tc>
      </w:tr>
      <w:tr w:rsidR="004E5215" w:rsidRPr="00715359" w14:paraId="7419F454" w14:textId="77777777" w:rsidTr="004E5215">
        <w:trPr>
          <w:tblCellSpacing w:w="15" w:type="dxa"/>
        </w:trPr>
        <w:tc>
          <w:tcPr>
            <w:tcW w:w="0" w:type="auto"/>
            <w:vAlign w:val="center"/>
            <w:hideMark/>
          </w:tcPr>
          <w:p w14:paraId="5C395D9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1</w:t>
            </w:r>
          </w:p>
        </w:tc>
        <w:tc>
          <w:tcPr>
            <w:tcW w:w="0" w:type="auto"/>
            <w:vAlign w:val="center"/>
            <w:hideMark/>
          </w:tcPr>
          <w:p w14:paraId="1FC8F2A8" w14:textId="18D1B54C"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utilisateur</w:t>
            </w:r>
            <w:proofErr w:type="gramEnd"/>
          </w:p>
        </w:tc>
        <w:tc>
          <w:tcPr>
            <w:tcW w:w="0" w:type="auto"/>
            <w:vAlign w:val="center"/>
            <w:hideMark/>
          </w:tcPr>
          <w:p w14:paraId="7B11C75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Stocke les informations des utilisateurs.</w:t>
            </w:r>
          </w:p>
        </w:tc>
      </w:tr>
      <w:tr w:rsidR="004E5215" w:rsidRPr="00715359" w14:paraId="1167572E" w14:textId="77777777" w:rsidTr="004E5215">
        <w:trPr>
          <w:tblCellSpacing w:w="15" w:type="dxa"/>
        </w:trPr>
        <w:tc>
          <w:tcPr>
            <w:tcW w:w="0" w:type="auto"/>
            <w:vAlign w:val="center"/>
            <w:hideMark/>
          </w:tcPr>
          <w:p w14:paraId="22BF278A"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2</w:t>
            </w:r>
          </w:p>
        </w:tc>
        <w:tc>
          <w:tcPr>
            <w:tcW w:w="0" w:type="auto"/>
            <w:vAlign w:val="center"/>
            <w:hideMark/>
          </w:tcPr>
          <w:p w14:paraId="1A5C97B3" w14:textId="615D0BD5"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questionnaire</w:t>
            </w:r>
            <w:proofErr w:type="gramEnd"/>
          </w:p>
        </w:tc>
        <w:tc>
          <w:tcPr>
            <w:tcW w:w="0" w:type="auto"/>
            <w:vAlign w:val="center"/>
            <w:hideMark/>
          </w:tcPr>
          <w:p w14:paraId="6D347B33"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Contient les questionnaires disponibles.</w:t>
            </w:r>
          </w:p>
        </w:tc>
      </w:tr>
      <w:tr w:rsidR="004E5215" w:rsidRPr="00715359" w14:paraId="7972EA8A" w14:textId="77777777" w:rsidTr="004E5215">
        <w:trPr>
          <w:tblCellSpacing w:w="15" w:type="dxa"/>
        </w:trPr>
        <w:tc>
          <w:tcPr>
            <w:tcW w:w="0" w:type="auto"/>
            <w:vAlign w:val="center"/>
            <w:hideMark/>
          </w:tcPr>
          <w:p w14:paraId="448838B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3</w:t>
            </w:r>
          </w:p>
        </w:tc>
        <w:tc>
          <w:tcPr>
            <w:tcW w:w="0" w:type="auto"/>
            <w:vAlign w:val="center"/>
            <w:hideMark/>
          </w:tcPr>
          <w:p w14:paraId="38F5408A" w14:textId="7C807370"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question</w:t>
            </w:r>
            <w:proofErr w:type="gramEnd"/>
          </w:p>
        </w:tc>
        <w:tc>
          <w:tcPr>
            <w:tcW w:w="0" w:type="auto"/>
            <w:vAlign w:val="center"/>
            <w:hideMark/>
          </w:tcPr>
          <w:p w14:paraId="33B9C979"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Enregistre les questions du test RIASEC.</w:t>
            </w:r>
          </w:p>
        </w:tc>
      </w:tr>
      <w:tr w:rsidR="004E5215" w:rsidRPr="00715359" w14:paraId="69B6968B" w14:textId="77777777" w:rsidTr="004E5215">
        <w:trPr>
          <w:tblCellSpacing w:w="15" w:type="dxa"/>
        </w:trPr>
        <w:tc>
          <w:tcPr>
            <w:tcW w:w="0" w:type="auto"/>
            <w:vAlign w:val="center"/>
            <w:hideMark/>
          </w:tcPr>
          <w:p w14:paraId="489CAA31"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4</w:t>
            </w:r>
          </w:p>
        </w:tc>
        <w:tc>
          <w:tcPr>
            <w:tcW w:w="0" w:type="auto"/>
            <w:vAlign w:val="center"/>
            <w:hideMark/>
          </w:tcPr>
          <w:p w14:paraId="3D39EF98" w14:textId="43927142"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reponse</w:t>
            </w:r>
            <w:proofErr w:type="spellEnd"/>
            <w:proofErr w:type="gramEnd"/>
          </w:p>
        </w:tc>
        <w:tc>
          <w:tcPr>
            <w:tcW w:w="0" w:type="auto"/>
            <w:vAlign w:val="center"/>
            <w:hideMark/>
          </w:tcPr>
          <w:p w14:paraId="72A9733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Stocke les réponses fournies par les utilisateurs.</w:t>
            </w:r>
          </w:p>
        </w:tc>
      </w:tr>
      <w:tr w:rsidR="004E5215" w:rsidRPr="00715359" w14:paraId="0D90DB20" w14:textId="77777777" w:rsidTr="004E5215">
        <w:trPr>
          <w:tblCellSpacing w:w="15" w:type="dxa"/>
        </w:trPr>
        <w:tc>
          <w:tcPr>
            <w:tcW w:w="0" w:type="auto"/>
            <w:vAlign w:val="center"/>
            <w:hideMark/>
          </w:tcPr>
          <w:p w14:paraId="1CBA32EE"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5</w:t>
            </w:r>
          </w:p>
        </w:tc>
        <w:tc>
          <w:tcPr>
            <w:tcW w:w="0" w:type="auto"/>
            <w:vAlign w:val="center"/>
            <w:hideMark/>
          </w:tcPr>
          <w:p w14:paraId="2E40A589" w14:textId="336234B1"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test</w:t>
            </w:r>
            <w:proofErr w:type="gramEnd"/>
            <w:r w:rsidRPr="00715359">
              <w:rPr>
                <w:rFonts w:ascii="Times New Roman" w:hAnsi="Times New Roman" w:cs="Times New Roman"/>
                <w:sz w:val="26"/>
                <w:szCs w:val="26"/>
                <w:lang w:val="fr-SN"/>
              </w:rPr>
              <w:t>_riasec</w:t>
            </w:r>
            <w:proofErr w:type="spellEnd"/>
          </w:p>
        </w:tc>
        <w:tc>
          <w:tcPr>
            <w:tcW w:w="0" w:type="auto"/>
            <w:vAlign w:val="center"/>
            <w:hideMark/>
          </w:tcPr>
          <w:p w14:paraId="011B40C8"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Conserve les résultats des tests effectués.</w:t>
            </w:r>
          </w:p>
        </w:tc>
      </w:tr>
      <w:tr w:rsidR="004E5215" w:rsidRPr="00715359" w14:paraId="068049EA" w14:textId="77777777" w:rsidTr="004E5215">
        <w:trPr>
          <w:tblCellSpacing w:w="15" w:type="dxa"/>
        </w:trPr>
        <w:tc>
          <w:tcPr>
            <w:tcW w:w="0" w:type="auto"/>
            <w:vAlign w:val="center"/>
            <w:hideMark/>
          </w:tcPr>
          <w:p w14:paraId="09332363"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6</w:t>
            </w:r>
          </w:p>
        </w:tc>
        <w:tc>
          <w:tcPr>
            <w:tcW w:w="0" w:type="auto"/>
            <w:vAlign w:val="center"/>
            <w:hideMark/>
          </w:tcPr>
          <w:p w14:paraId="09E133E5" w14:textId="03BD793B"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metier</w:t>
            </w:r>
            <w:proofErr w:type="spellEnd"/>
            <w:proofErr w:type="gramEnd"/>
          </w:p>
        </w:tc>
        <w:tc>
          <w:tcPr>
            <w:tcW w:w="0" w:type="auto"/>
            <w:vAlign w:val="center"/>
            <w:hideMark/>
          </w:tcPr>
          <w:p w14:paraId="1F908663"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Référence les métiers proposés par la plateforme.</w:t>
            </w:r>
          </w:p>
        </w:tc>
      </w:tr>
      <w:tr w:rsidR="004E5215" w:rsidRPr="00715359" w14:paraId="25CF8060" w14:textId="77777777" w:rsidTr="004E5215">
        <w:trPr>
          <w:tblCellSpacing w:w="15" w:type="dxa"/>
        </w:trPr>
        <w:tc>
          <w:tcPr>
            <w:tcW w:w="0" w:type="auto"/>
            <w:vAlign w:val="center"/>
            <w:hideMark/>
          </w:tcPr>
          <w:p w14:paraId="02A04BD9"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7</w:t>
            </w:r>
          </w:p>
        </w:tc>
        <w:tc>
          <w:tcPr>
            <w:tcW w:w="0" w:type="auto"/>
            <w:vAlign w:val="center"/>
            <w:hideMark/>
          </w:tcPr>
          <w:p w14:paraId="5A8A77A5" w14:textId="3B87980E"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filiere</w:t>
            </w:r>
            <w:proofErr w:type="spellEnd"/>
            <w:proofErr w:type="gramEnd"/>
          </w:p>
        </w:tc>
        <w:tc>
          <w:tcPr>
            <w:tcW w:w="0" w:type="auto"/>
            <w:vAlign w:val="center"/>
            <w:hideMark/>
          </w:tcPr>
          <w:p w14:paraId="0D1CD2C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Référence les filières d'études.</w:t>
            </w:r>
          </w:p>
        </w:tc>
      </w:tr>
      <w:tr w:rsidR="004E5215" w:rsidRPr="00715359" w14:paraId="0DC31A42" w14:textId="77777777" w:rsidTr="004E5215">
        <w:trPr>
          <w:tblCellSpacing w:w="15" w:type="dxa"/>
        </w:trPr>
        <w:tc>
          <w:tcPr>
            <w:tcW w:w="0" w:type="auto"/>
            <w:vAlign w:val="center"/>
            <w:hideMark/>
          </w:tcPr>
          <w:p w14:paraId="247CB96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8</w:t>
            </w:r>
          </w:p>
        </w:tc>
        <w:tc>
          <w:tcPr>
            <w:tcW w:w="0" w:type="auto"/>
            <w:vAlign w:val="center"/>
            <w:hideMark/>
          </w:tcPr>
          <w:p w14:paraId="5FE20FD7" w14:textId="715D08CF"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universite</w:t>
            </w:r>
            <w:proofErr w:type="spellEnd"/>
            <w:proofErr w:type="gramEnd"/>
          </w:p>
        </w:tc>
        <w:tc>
          <w:tcPr>
            <w:tcW w:w="0" w:type="auto"/>
            <w:vAlign w:val="center"/>
            <w:hideMark/>
          </w:tcPr>
          <w:p w14:paraId="7E86A05D"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Référence les universités et établissements.</w:t>
            </w:r>
          </w:p>
        </w:tc>
      </w:tr>
      <w:tr w:rsidR="004E5215" w:rsidRPr="00715359" w14:paraId="1A3668CE" w14:textId="77777777" w:rsidTr="004E5215">
        <w:trPr>
          <w:tblCellSpacing w:w="15" w:type="dxa"/>
        </w:trPr>
        <w:tc>
          <w:tcPr>
            <w:tcW w:w="0" w:type="auto"/>
            <w:vAlign w:val="center"/>
            <w:hideMark/>
          </w:tcPr>
          <w:p w14:paraId="10D2FCDE"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9</w:t>
            </w:r>
          </w:p>
        </w:tc>
        <w:tc>
          <w:tcPr>
            <w:tcW w:w="0" w:type="auto"/>
            <w:vAlign w:val="center"/>
            <w:hideMark/>
          </w:tcPr>
          <w:p w14:paraId="093B8E8B" w14:textId="2741D563"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recommandation</w:t>
            </w:r>
            <w:proofErr w:type="gramEnd"/>
          </w:p>
        </w:tc>
        <w:tc>
          <w:tcPr>
            <w:tcW w:w="0" w:type="auto"/>
            <w:vAlign w:val="center"/>
            <w:hideMark/>
          </w:tcPr>
          <w:p w14:paraId="4CD81F52"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Associe un utilisateur aux métiers recommandés.</w:t>
            </w:r>
          </w:p>
        </w:tc>
      </w:tr>
      <w:tr w:rsidR="004E5215" w:rsidRPr="00715359" w14:paraId="66E144D7" w14:textId="77777777" w:rsidTr="004E5215">
        <w:trPr>
          <w:tblCellSpacing w:w="15" w:type="dxa"/>
        </w:trPr>
        <w:tc>
          <w:tcPr>
            <w:tcW w:w="0" w:type="auto"/>
            <w:vAlign w:val="center"/>
            <w:hideMark/>
          </w:tcPr>
          <w:p w14:paraId="345F5C69"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10</w:t>
            </w:r>
          </w:p>
        </w:tc>
        <w:tc>
          <w:tcPr>
            <w:tcW w:w="0" w:type="auto"/>
            <w:vAlign w:val="center"/>
            <w:hideMark/>
          </w:tcPr>
          <w:p w14:paraId="4968FD1D" w14:textId="10796B13"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favori</w:t>
            </w:r>
            <w:proofErr w:type="gramEnd"/>
          </w:p>
        </w:tc>
        <w:tc>
          <w:tcPr>
            <w:tcW w:w="0" w:type="auto"/>
            <w:vAlign w:val="center"/>
            <w:hideMark/>
          </w:tcPr>
          <w:p w14:paraId="5BC31AA0"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Enregistre les métiers favoris des utilisateurs.</w:t>
            </w:r>
          </w:p>
        </w:tc>
      </w:tr>
      <w:tr w:rsidR="004E5215" w:rsidRPr="00715359" w14:paraId="405DEFA2" w14:textId="77777777" w:rsidTr="004E5215">
        <w:trPr>
          <w:tblCellSpacing w:w="15" w:type="dxa"/>
        </w:trPr>
        <w:tc>
          <w:tcPr>
            <w:tcW w:w="0" w:type="auto"/>
            <w:vAlign w:val="center"/>
            <w:hideMark/>
          </w:tcPr>
          <w:p w14:paraId="6B1AC857"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11</w:t>
            </w:r>
          </w:p>
        </w:tc>
        <w:tc>
          <w:tcPr>
            <w:tcW w:w="0" w:type="auto"/>
            <w:vAlign w:val="center"/>
            <w:hideMark/>
          </w:tcPr>
          <w:p w14:paraId="7D84A272" w14:textId="3DBA1B63"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historique</w:t>
            </w:r>
            <w:proofErr w:type="gramEnd"/>
          </w:p>
        </w:tc>
        <w:tc>
          <w:tcPr>
            <w:tcW w:w="0" w:type="auto"/>
            <w:vAlign w:val="center"/>
            <w:hideMark/>
          </w:tcPr>
          <w:p w14:paraId="6458DE88"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Conserve l'historique des tests et recommandations.</w:t>
            </w:r>
          </w:p>
        </w:tc>
      </w:tr>
      <w:tr w:rsidR="004E5215" w:rsidRPr="00715359" w14:paraId="1A9DF2DA" w14:textId="77777777" w:rsidTr="004E5215">
        <w:trPr>
          <w:tblCellSpacing w:w="15" w:type="dxa"/>
        </w:trPr>
        <w:tc>
          <w:tcPr>
            <w:tcW w:w="0" w:type="auto"/>
            <w:vAlign w:val="center"/>
            <w:hideMark/>
          </w:tcPr>
          <w:p w14:paraId="6EBEE6BA"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12</w:t>
            </w:r>
          </w:p>
        </w:tc>
        <w:tc>
          <w:tcPr>
            <w:tcW w:w="0" w:type="auto"/>
            <w:vAlign w:val="center"/>
            <w:hideMark/>
          </w:tcPr>
          <w:p w14:paraId="2CA65559" w14:textId="77777777"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metier</w:t>
            </w:r>
            <w:proofErr w:type="gramEnd"/>
            <w:r w:rsidRPr="00715359">
              <w:rPr>
                <w:rFonts w:ascii="Times New Roman" w:hAnsi="Times New Roman" w:cs="Times New Roman"/>
                <w:sz w:val="26"/>
                <w:szCs w:val="26"/>
                <w:lang w:val="fr-SN"/>
              </w:rPr>
              <w:t>_filiere</w:t>
            </w:r>
            <w:proofErr w:type="spellEnd"/>
          </w:p>
        </w:tc>
        <w:tc>
          <w:tcPr>
            <w:tcW w:w="0" w:type="auto"/>
            <w:vAlign w:val="center"/>
            <w:hideMark/>
          </w:tcPr>
          <w:p w14:paraId="042500D7"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Table de liaison entre les métiers et les filières.</w:t>
            </w:r>
          </w:p>
        </w:tc>
      </w:tr>
      <w:tr w:rsidR="004E5215" w:rsidRPr="00715359" w14:paraId="1D1C3123" w14:textId="77777777" w:rsidTr="004E5215">
        <w:trPr>
          <w:tblCellSpacing w:w="15" w:type="dxa"/>
        </w:trPr>
        <w:tc>
          <w:tcPr>
            <w:tcW w:w="0" w:type="auto"/>
            <w:vAlign w:val="center"/>
            <w:hideMark/>
          </w:tcPr>
          <w:p w14:paraId="387A5842"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13</w:t>
            </w:r>
          </w:p>
        </w:tc>
        <w:tc>
          <w:tcPr>
            <w:tcW w:w="0" w:type="auto"/>
            <w:vAlign w:val="center"/>
            <w:hideMark/>
          </w:tcPr>
          <w:p w14:paraId="4898A542" w14:textId="77777777" w:rsidR="004E5215" w:rsidRPr="00715359" w:rsidRDefault="004E5215" w:rsidP="004E5215">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universite</w:t>
            </w:r>
            <w:proofErr w:type="gramEnd"/>
            <w:r w:rsidRPr="00715359">
              <w:rPr>
                <w:rFonts w:ascii="Times New Roman" w:hAnsi="Times New Roman" w:cs="Times New Roman"/>
                <w:sz w:val="26"/>
                <w:szCs w:val="26"/>
                <w:lang w:val="fr-SN"/>
              </w:rPr>
              <w:t>_filiere</w:t>
            </w:r>
            <w:proofErr w:type="spellEnd"/>
          </w:p>
        </w:tc>
        <w:tc>
          <w:tcPr>
            <w:tcW w:w="0" w:type="auto"/>
            <w:vAlign w:val="center"/>
            <w:hideMark/>
          </w:tcPr>
          <w:p w14:paraId="2308A12E"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Table de liaison entre les universités et les filières.</w:t>
            </w:r>
          </w:p>
        </w:tc>
      </w:tr>
      <w:tr w:rsidR="004E5215" w:rsidRPr="00715359" w14:paraId="1721B786" w14:textId="77777777" w:rsidTr="004E5215">
        <w:trPr>
          <w:tblCellSpacing w:w="15" w:type="dxa"/>
        </w:trPr>
        <w:tc>
          <w:tcPr>
            <w:tcW w:w="0" w:type="auto"/>
            <w:vAlign w:val="center"/>
            <w:hideMark/>
          </w:tcPr>
          <w:p w14:paraId="5D95D3DF"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14</w:t>
            </w:r>
          </w:p>
        </w:tc>
        <w:tc>
          <w:tcPr>
            <w:tcW w:w="0" w:type="auto"/>
            <w:vAlign w:val="center"/>
            <w:hideMark/>
          </w:tcPr>
          <w:p w14:paraId="57EDE8C7" w14:textId="27A0EA12" w:rsidR="004E5215" w:rsidRPr="00715359" w:rsidRDefault="004E5215" w:rsidP="004E5215">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proposition</w:t>
            </w:r>
            <w:proofErr w:type="gramEnd"/>
          </w:p>
        </w:tc>
        <w:tc>
          <w:tcPr>
            <w:tcW w:w="0" w:type="auto"/>
            <w:vAlign w:val="center"/>
            <w:hideMark/>
          </w:tcPr>
          <w:p w14:paraId="5D08012B" w14:textId="77777777" w:rsidR="004E5215" w:rsidRPr="00715359" w:rsidRDefault="004E5215"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t>Stocke les propositions de réponses associées aux questions du questionnaire.</w:t>
            </w:r>
          </w:p>
        </w:tc>
      </w:tr>
    </w:tbl>
    <w:p w14:paraId="2EAEFB33" w14:textId="77777777" w:rsidR="004E5215" w:rsidRPr="00715359" w:rsidRDefault="004E5215" w:rsidP="004E5215">
      <w:pPr>
        <w:rPr>
          <w:rFonts w:ascii="Times New Roman" w:hAnsi="Times New Roman" w:cs="Times New Roman"/>
          <w:sz w:val="26"/>
          <w:szCs w:val="26"/>
          <w:lang w:val="fr-SN"/>
        </w:rPr>
      </w:pPr>
    </w:p>
    <w:p w14:paraId="73675EBF" w14:textId="31D19E08" w:rsidR="00D161BB" w:rsidRPr="00715359" w:rsidRDefault="00D161BB" w:rsidP="004E5215">
      <w:pPr>
        <w:rPr>
          <w:rFonts w:ascii="Times New Roman" w:hAnsi="Times New Roman" w:cs="Times New Roman"/>
          <w:sz w:val="26"/>
          <w:szCs w:val="26"/>
        </w:rPr>
      </w:pPr>
      <w:r w:rsidRPr="00715359">
        <w:rPr>
          <w:rFonts w:ascii="Times New Roman" w:hAnsi="Times New Roman" w:cs="Times New Roman"/>
          <w:b/>
          <w:bCs/>
          <w:sz w:val="26"/>
          <w:szCs w:val="26"/>
        </w:rPr>
        <w:t>Remarque :</w:t>
      </w:r>
      <w:r w:rsidRPr="00715359">
        <w:rPr>
          <w:rFonts w:ascii="Times New Roman" w:hAnsi="Times New Roman" w:cs="Times New Roman"/>
          <w:sz w:val="26"/>
          <w:szCs w:val="26"/>
        </w:rPr>
        <w:t xml:space="preserve"> La table </w:t>
      </w:r>
      <w:r w:rsidRPr="00715359">
        <w:rPr>
          <w:rFonts w:ascii="Times New Roman" w:hAnsi="Times New Roman" w:cs="Times New Roman"/>
          <w:b/>
          <w:bCs/>
          <w:sz w:val="26"/>
          <w:szCs w:val="26"/>
        </w:rPr>
        <w:t>Proposition</w:t>
      </w:r>
      <w:r w:rsidRPr="00715359">
        <w:rPr>
          <w:rFonts w:ascii="Times New Roman" w:hAnsi="Times New Roman" w:cs="Times New Roman"/>
          <w:sz w:val="26"/>
          <w:szCs w:val="26"/>
        </w:rPr>
        <w:t xml:space="preserve"> est essentielle au fonctionnement du questionnaire. Elle permet de gérer les choix proposés à l'utilisateur pour chaque question et de les associer aux dimensions RIASEC.</w:t>
      </w:r>
    </w:p>
    <w:p w14:paraId="0726C3E8"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4.3 Relations entre les tables</w:t>
      </w:r>
    </w:p>
    <w:p w14:paraId="753644A4"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Les principales relations sont les suivantes :</w:t>
      </w:r>
    </w:p>
    <w:p w14:paraId="3DF42B9C"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r w:rsidRPr="00715359">
        <w:rPr>
          <w:rFonts w:ascii="Times New Roman" w:hAnsi="Times New Roman" w:cs="Times New Roman"/>
          <w:b/>
          <w:bCs/>
          <w:sz w:val="26"/>
          <w:szCs w:val="26"/>
          <w:lang w:val="fr-SN"/>
        </w:rPr>
        <w:t>Utilisateur</w:t>
      </w:r>
      <w:r w:rsidRPr="00715359">
        <w:rPr>
          <w:rFonts w:ascii="Times New Roman" w:hAnsi="Times New Roman" w:cs="Times New Roman"/>
          <w:sz w:val="26"/>
          <w:szCs w:val="26"/>
          <w:lang w:val="fr-SN"/>
        </w:rPr>
        <w:t xml:space="preserve"> peut passer plusieurs </w:t>
      </w:r>
      <w:proofErr w:type="spellStart"/>
      <w:r w:rsidRPr="00715359">
        <w:rPr>
          <w:rFonts w:ascii="Times New Roman" w:hAnsi="Times New Roman" w:cs="Times New Roman"/>
          <w:b/>
          <w:bCs/>
          <w:sz w:val="26"/>
          <w:szCs w:val="26"/>
          <w:lang w:val="fr-SN"/>
        </w:rPr>
        <w:t>Tests_RIASEC</w:t>
      </w:r>
      <w:proofErr w:type="spellEnd"/>
      <w:r w:rsidRPr="00715359">
        <w:rPr>
          <w:rFonts w:ascii="Times New Roman" w:hAnsi="Times New Roman" w:cs="Times New Roman"/>
          <w:sz w:val="26"/>
          <w:szCs w:val="26"/>
          <w:lang w:val="fr-SN"/>
        </w:rPr>
        <w:t xml:space="preserve">. </w:t>
      </w:r>
    </w:p>
    <w:p w14:paraId="5B39C607"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r w:rsidRPr="00715359">
        <w:rPr>
          <w:rFonts w:ascii="Times New Roman" w:hAnsi="Times New Roman" w:cs="Times New Roman"/>
          <w:b/>
          <w:bCs/>
          <w:sz w:val="26"/>
          <w:szCs w:val="26"/>
          <w:lang w:val="fr-SN"/>
        </w:rPr>
        <w:t>Questionnaire</w:t>
      </w:r>
      <w:r w:rsidRPr="00715359">
        <w:rPr>
          <w:rFonts w:ascii="Times New Roman" w:hAnsi="Times New Roman" w:cs="Times New Roman"/>
          <w:sz w:val="26"/>
          <w:szCs w:val="26"/>
          <w:lang w:val="fr-SN"/>
        </w:rPr>
        <w:t xml:space="preserve"> contient plusieurs </w:t>
      </w:r>
      <w:r w:rsidRPr="00715359">
        <w:rPr>
          <w:rFonts w:ascii="Times New Roman" w:hAnsi="Times New Roman" w:cs="Times New Roman"/>
          <w:b/>
          <w:bCs/>
          <w:sz w:val="26"/>
          <w:szCs w:val="26"/>
          <w:lang w:val="fr-SN"/>
        </w:rPr>
        <w:t>Questions</w:t>
      </w:r>
      <w:r w:rsidRPr="00715359">
        <w:rPr>
          <w:rFonts w:ascii="Times New Roman" w:hAnsi="Times New Roman" w:cs="Times New Roman"/>
          <w:sz w:val="26"/>
          <w:szCs w:val="26"/>
          <w:lang w:val="fr-SN"/>
        </w:rPr>
        <w:t xml:space="preserve">. </w:t>
      </w:r>
    </w:p>
    <w:p w14:paraId="526EE9E3"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w:t>
      </w:r>
      <w:r w:rsidRPr="00715359">
        <w:rPr>
          <w:rFonts w:ascii="Times New Roman" w:hAnsi="Times New Roman" w:cs="Times New Roman"/>
          <w:b/>
          <w:bCs/>
          <w:sz w:val="26"/>
          <w:szCs w:val="26"/>
          <w:lang w:val="fr-SN"/>
        </w:rPr>
        <w:t>Question</w:t>
      </w:r>
      <w:r w:rsidRPr="00715359">
        <w:rPr>
          <w:rFonts w:ascii="Times New Roman" w:hAnsi="Times New Roman" w:cs="Times New Roman"/>
          <w:sz w:val="26"/>
          <w:szCs w:val="26"/>
          <w:lang w:val="fr-SN"/>
        </w:rPr>
        <w:t xml:space="preserve"> possède plusieurs </w:t>
      </w:r>
      <w:r w:rsidRPr="00715359">
        <w:rPr>
          <w:rFonts w:ascii="Times New Roman" w:hAnsi="Times New Roman" w:cs="Times New Roman"/>
          <w:b/>
          <w:bCs/>
          <w:sz w:val="26"/>
          <w:szCs w:val="26"/>
          <w:lang w:val="fr-SN"/>
        </w:rPr>
        <w:t>Propositions</w:t>
      </w:r>
      <w:r w:rsidRPr="00715359">
        <w:rPr>
          <w:rFonts w:ascii="Times New Roman" w:hAnsi="Times New Roman" w:cs="Times New Roman"/>
          <w:sz w:val="26"/>
          <w:szCs w:val="26"/>
          <w:lang w:val="fr-SN"/>
        </w:rPr>
        <w:t xml:space="preserve">. </w:t>
      </w:r>
    </w:p>
    <w:p w14:paraId="040F8029"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proofErr w:type="spellStart"/>
      <w:r w:rsidRPr="00715359">
        <w:rPr>
          <w:rFonts w:ascii="Times New Roman" w:hAnsi="Times New Roman" w:cs="Times New Roman"/>
          <w:b/>
          <w:bCs/>
          <w:sz w:val="26"/>
          <w:szCs w:val="26"/>
          <w:lang w:val="fr-SN"/>
        </w:rPr>
        <w:t>Test_RIASEC</w:t>
      </w:r>
      <w:proofErr w:type="spellEnd"/>
      <w:r w:rsidRPr="00715359">
        <w:rPr>
          <w:rFonts w:ascii="Times New Roman" w:hAnsi="Times New Roman" w:cs="Times New Roman"/>
          <w:sz w:val="26"/>
          <w:szCs w:val="26"/>
          <w:lang w:val="fr-SN"/>
        </w:rPr>
        <w:t xml:space="preserve"> enregistre plusieurs </w:t>
      </w:r>
      <w:r w:rsidRPr="00715359">
        <w:rPr>
          <w:rFonts w:ascii="Times New Roman" w:hAnsi="Times New Roman" w:cs="Times New Roman"/>
          <w:b/>
          <w:bCs/>
          <w:sz w:val="26"/>
          <w:szCs w:val="26"/>
          <w:lang w:val="fr-SN"/>
        </w:rPr>
        <w:t>Réponses</w:t>
      </w:r>
      <w:r w:rsidRPr="00715359">
        <w:rPr>
          <w:rFonts w:ascii="Times New Roman" w:hAnsi="Times New Roman" w:cs="Times New Roman"/>
          <w:sz w:val="26"/>
          <w:szCs w:val="26"/>
          <w:lang w:val="fr-SN"/>
        </w:rPr>
        <w:t xml:space="preserve">. </w:t>
      </w:r>
    </w:p>
    <w:p w14:paraId="61B45E70"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w:t>
      </w:r>
      <w:r w:rsidRPr="00715359">
        <w:rPr>
          <w:rFonts w:ascii="Times New Roman" w:hAnsi="Times New Roman" w:cs="Times New Roman"/>
          <w:b/>
          <w:bCs/>
          <w:sz w:val="26"/>
          <w:szCs w:val="26"/>
          <w:lang w:val="fr-SN"/>
        </w:rPr>
        <w:t>Réponse</w:t>
      </w:r>
      <w:r w:rsidRPr="00715359">
        <w:rPr>
          <w:rFonts w:ascii="Times New Roman" w:hAnsi="Times New Roman" w:cs="Times New Roman"/>
          <w:sz w:val="26"/>
          <w:szCs w:val="26"/>
          <w:lang w:val="fr-SN"/>
        </w:rPr>
        <w:t xml:space="preserve"> est associée à une </w:t>
      </w:r>
      <w:r w:rsidRPr="00715359">
        <w:rPr>
          <w:rFonts w:ascii="Times New Roman" w:hAnsi="Times New Roman" w:cs="Times New Roman"/>
          <w:b/>
          <w:bCs/>
          <w:sz w:val="26"/>
          <w:szCs w:val="26"/>
          <w:lang w:val="fr-SN"/>
        </w:rPr>
        <w:t>Question</w:t>
      </w:r>
      <w:r w:rsidRPr="00715359">
        <w:rPr>
          <w:rFonts w:ascii="Times New Roman" w:hAnsi="Times New Roman" w:cs="Times New Roman"/>
          <w:sz w:val="26"/>
          <w:szCs w:val="26"/>
          <w:lang w:val="fr-SN"/>
        </w:rPr>
        <w:t xml:space="preserve"> et à une </w:t>
      </w:r>
      <w:r w:rsidRPr="00715359">
        <w:rPr>
          <w:rFonts w:ascii="Times New Roman" w:hAnsi="Times New Roman" w:cs="Times New Roman"/>
          <w:b/>
          <w:bCs/>
          <w:sz w:val="26"/>
          <w:szCs w:val="26"/>
          <w:lang w:val="fr-SN"/>
        </w:rPr>
        <w:t>Proposition</w:t>
      </w:r>
      <w:r w:rsidRPr="00715359">
        <w:rPr>
          <w:rFonts w:ascii="Times New Roman" w:hAnsi="Times New Roman" w:cs="Times New Roman"/>
          <w:sz w:val="26"/>
          <w:szCs w:val="26"/>
          <w:lang w:val="fr-SN"/>
        </w:rPr>
        <w:t xml:space="preserve"> sélectionnée. </w:t>
      </w:r>
    </w:p>
    <w:p w14:paraId="5F97DBB5"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proofErr w:type="spellStart"/>
      <w:r w:rsidRPr="00715359">
        <w:rPr>
          <w:rFonts w:ascii="Times New Roman" w:hAnsi="Times New Roman" w:cs="Times New Roman"/>
          <w:b/>
          <w:bCs/>
          <w:sz w:val="26"/>
          <w:szCs w:val="26"/>
          <w:lang w:val="fr-SN"/>
        </w:rPr>
        <w:t>Test_RIASEC</w:t>
      </w:r>
      <w:proofErr w:type="spellEnd"/>
      <w:r w:rsidRPr="00715359">
        <w:rPr>
          <w:rFonts w:ascii="Times New Roman" w:hAnsi="Times New Roman" w:cs="Times New Roman"/>
          <w:sz w:val="26"/>
          <w:szCs w:val="26"/>
          <w:lang w:val="fr-SN"/>
        </w:rPr>
        <w:t xml:space="preserve"> génère une ou plusieurs </w:t>
      </w:r>
      <w:r w:rsidRPr="00715359">
        <w:rPr>
          <w:rFonts w:ascii="Times New Roman" w:hAnsi="Times New Roman" w:cs="Times New Roman"/>
          <w:b/>
          <w:bCs/>
          <w:sz w:val="26"/>
          <w:szCs w:val="26"/>
          <w:lang w:val="fr-SN"/>
        </w:rPr>
        <w:t>Recommandations</w:t>
      </w:r>
      <w:r w:rsidRPr="00715359">
        <w:rPr>
          <w:rFonts w:ascii="Times New Roman" w:hAnsi="Times New Roman" w:cs="Times New Roman"/>
          <w:sz w:val="26"/>
          <w:szCs w:val="26"/>
          <w:lang w:val="fr-SN"/>
        </w:rPr>
        <w:t xml:space="preserve">. </w:t>
      </w:r>
    </w:p>
    <w:p w14:paraId="5FD4939B"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r w:rsidRPr="00715359">
        <w:rPr>
          <w:rFonts w:ascii="Times New Roman" w:hAnsi="Times New Roman" w:cs="Times New Roman"/>
          <w:b/>
          <w:bCs/>
          <w:sz w:val="26"/>
          <w:szCs w:val="26"/>
          <w:lang w:val="fr-SN"/>
        </w:rPr>
        <w:t>Utilisateur</w:t>
      </w:r>
      <w:r w:rsidRPr="00715359">
        <w:rPr>
          <w:rFonts w:ascii="Times New Roman" w:hAnsi="Times New Roman" w:cs="Times New Roman"/>
          <w:sz w:val="26"/>
          <w:szCs w:val="26"/>
          <w:lang w:val="fr-SN"/>
        </w:rPr>
        <w:t xml:space="preserve"> peut enregistrer plusieurs </w:t>
      </w:r>
      <w:r w:rsidRPr="00715359">
        <w:rPr>
          <w:rFonts w:ascii="Times New Roman" w:hAnsi="Times New Roman" w:cs="Times New Roman"/>
          <w:b/>
          <w:bCs/>
          <w:sz w:val="26"/>
          <w:szCs w:val="26"/>
          <w:lang w:val="fr-SN"/>
        </w:rPr>
        <w:t>Favoris</w:t>
      </w:r>
      <w:r w:rsidRPr="00715359">
        <w:rPr>
          <w:rFonts w:ascii="Times New Roman" w:hAnsi="Times New Roman" w:cs="Times New Roman"/>
          <w:sz w:val="26"/>
          <w:szCs w:val="26"/>
          <w:lang w:val="fr-SN"/>
        </w:rPr>
        <w:t xml:space="preserve">. </w:t>
      </w:r>
    </w:p>
    <w:p w14:paraId="792F8DE0"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r w:rsidRPr="00715359">
        <w:rPr>
          <w:rFonts w:ascii="Times New Roman" w:hAnsi="Times New Roman" w:cs="Times New Roman"/>
          <w:b/>
          <w:bCs/>
          <w:sz w:val="26"/>
          <w:szCs w:val="26"/>
          <w:lang w:val="fr-SN"/>
        </w:rPr>
        <w:t>Utilisateur</w:t>
      </w:r>
      <w:r w:rsidRPr="00715359">
        <w:rPr>
          <w:rFonts w:ascii="Times New Roman" w:hAnsi="Times New Roman" w:cs="Times New Roman"/>
          <w:sz w:val="26"/>
          <w:szCs w:val="26"/>
          <w:lang w:val="fr-SN"/>
        </w:rPr>
        <w:t xml:space="preserve"> possède un </w:t>
      </w:r>
      <w:r w:rsidRPr="00715359">
        <w:rPr>
          <w:rFonts w:ascii="Times New Roman" w:hAnsi="Times New Roman" w:cs="Times New Roman"/>
          <w:b/>
          <w:bCs/>
          <w:sz w:val="26"/>
          <w:szCs w:val="26"/>
          <w:lang w:val="fr-SN"/>
        </w:rPr>
        <w:t>Historique</w:t>
      </w:r>
      <w:r w:rsidRPr="00715359">
        <w:rPr>
          <w:rFonts w:ascii="Times New Roman" w:hAnsi="Times New Roman" w:cs="Times New Roman"/>
          <w:sz w:val="26"/>
          <w:szCs w:val="26"/>
          <w:lang w:val="fr-SN"/>
        </w:rPr>
        <w:t xml:space="preserve"> de ses tests. </w:t>
      </w:r>
    </w:p>
    <w:p w14:paraId="3062D225"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w:t>
      </w:r>
      <w:r w:rsidRPr="00715359">
        <w:rPr>
          <w:rFonts w:ascii="Times New Roman" w:hAnsi="Times New Roman" w:cs="Times New Roman"/>
          <w:b/>
          <w:bCs/>
          <w:sz w:val="26"/>
          <w:szCs w:val="26"/>
          <w:lang w:val="fr-SN"/>
        </w:rPr>
        <w:t>Métier</w:t>
      </w:r>
      <w:r w:rsidRPr="00715359">
        <w:rPr>
          <w:rFonts w:ascii="Times New Roman" w:hAnsi="Times New Roman" w:cs="Times New Roman"/>
          <w:sz w:val="26"/>
          <w:szCs w:val="26"/>
          <w:lang w:val="fr-SN"/>
        </w:rPr>
        <w:t xml:space="preserve"> peut être lié à plusieurs </w:t>
      </w:r>
      <w:r w:rsidRPr="00715359">
        <w:rPr>
          <w:rFonts w:ascii="Times New Roman" w:hAnsi="Times New Roman" w:cs="Times New Roman"/>
          <w:b/>
          <w:bCs/>
          <w:sz w:val="26"/>
          <w:szCs w:val="26"/>
          <w:lang w:val="fr-SN"/>
        </w:rPr>
        <w:t>Filières</w:t>
      </w:r>
      <w:r w:rsidRPr="00715359">
        <w:rPr>
          <w:rFonts w:ascii="Times New Roman" w:hAnsi="Times New Roman" w:cs="Times New Roman"/>
          <w:sz w:val="26"/>
          <w:szCs w:val="26"/>
          <w:lang w:val="fr-SN"/>
        </w:rPr>
        <w:t xml:space="preserve">. </w:t>
      </w:r>
    </w:p>
    <w:p w14:paraId="5A24B460"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w:t>
      </w:r>
      <w:r w:rsidRPr="00715359">
        <w:rPr>
          <w:rFonts w:ascii="Times New Roman" w:hAnsi="Times New Roman" w:cs="Times New Roman"/>
          <w:b/>
          <w:bCs/>
          <w:sz w:val="26"/>
          <w:szCs w:val="26"/>
          <w:lang w:val="fr-SN"/>
        </w:rPr>
        <w:t>Filière</w:t>
      </w:r>
      <w:r w:rsidRPr="00715359">
        <w:rPr>
          <w:rFonts w:ascii="Times New Roman" w:hAnsi="Times New Roman" w:cs="Times New Roman"/>
          <w:sz w:val="26"/>
          <w:szCs w:val="26"/>
          <w:lang w:val="fr-SN"/>
        </w:rPr>
        <w:t xml:space="preserve"> peut conduire à plusieurs </w:t>
      </w:r>
      <w:r w:rsidRPr="00715359">
        <w:rPr>
          <w:rFonts w:ascii="Times New Roman" w:hAnsi="Times New Roman" w:cs="Times New Roman"/>
          <w:b/>
          <w:bCs/>
          <w:sz w:val="26"/>
          <w:szCs w:val="26"/>
          <w:lang w:val="fr-SN"/>
        </w:rPr>
        <w:t>Métiers</w:t>
      </w:r>
      <w:r w:rsidRPr="00715359">
        <w:rPr>
          <w:rFonts w:ascii="Times New Roman" w:hAnsi="Times New Roman" w:cs="Times New Roman"/>
          <w:sz w:val="26"/>
          <w:szCs w:val="26"/>
          <w:lang w:val="fr-SN"/>
        </w:rPr>
        <w:t xml:space="preserve">. </w:t>
      </w:r>
    </w:p>
    <w:p w14:paraId="4D28A609"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w:t>
      </w:r>
      <w:r w:rsidRPr="00715359">
        <w:rPr>
          <w:rFonts w:ascii="Times New Roman" w:hAnsi="Times New Roman" w:cs="Times New Roman"/>
          <w:b/>
          <w:bCs/>
          <w:sz w:val="26"/>
          <w:szCs w:val="26"/>
          <w:lang w:val="fr-SN"/>
        </w:rPr>
        <w:t>Université</w:t>
      </w:r>
      <w:r w:rsidRPr="00715359">
        <w:rPr>
          <w:rFonts w:ascii="Times New Roman" w:hAnsi="Times New Roman" w:cs="Times New Roman"/>
          <w:sz w:val="26"/>
          <w:szCs w:val="26"/>
          <w:lang w:val="fr-SN"/>
        </w:rPr>
        <w:t xml:space="preserve"> peut proposer plusieurs </w:t>
      </w:r>
      <w:r w:rsidRPr="00715359">
        <w:rPr>
          <w:rFonts w:ascii="Times New Roman" w:hAnsi="Times New Roman" w:cs="Times New Roman"/>
          <w:b/>
          <w:bCs/>
          <w:sz w:val="26"/>
          <w:szCs w:val="26"/>
          <w:lang w:val="fr-SN"/>
        </w:rPr>
        <w:t>Filières</w:t>
      </w:r>
      <w:r w:rsidRPr="00715359">
        <w:rPr>
          <w:rFonts w:ascii="Times New Roman" w:hAnsi="Times New Roman" w:cs="Times New Roman"/>
          <w:sz w:val="26"/>
          <w:szCs w:val="26"/>
          <w:lang w:val="fr-SN"/>
        </w:rPr>
        <w:t xml:space="preserve">. </w:t>
      </w:r>
    </w:p>
    <w:p w14:paraId="2B7674F9" w14:textId="77777777" w:rsidR="00D161BB" w:rsidRPr="00715359" w:rsidRDefault="00D161BB">
      <w:pPr>
        <w:numPr>
          <w:ilvl w:val="0"/>
          <w:numId w:val="1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w:t>
      </w:r>
      <w:r w:rsidRPr="00715359">
        <w:rPr>
          <w:rFonts w:ascii="Times New Roman" w:hAnsi="Times New Roman" w:cs="Times New Roman"/>
          <w:b/>
          <w:bCs/>
          <w:sz w:val="26"/>
          <w:szCs w:val="26"/>
          <w:lang w:val="fr-SN"/>
        </w:rPr>
        <w:t>Filière</w:t>
      </w:r>
      <w:r w:rsidRPr="00715359">
        <w:rPr>
          <w:rFonts w:ascii="Times New Roman" w:hAnsi="Times New Roman" w:cs="Times New Roman"/>
          <w:sz w:val="26"/>
          <w:szCs w:val="26"/>
          <w:lang w:val="fr-SN"/>
        </w:rPr>
        <w:t xml:space="preserve"> peut être proposée par plusieurs </w:t>
      </w:r>
      <w:r w:rsidRPr="00715359">
        <w:rPr>
          <w:rFonts w:ascii="Times New Roman" w:hAnsi="Times New Roman" w:cs="Times New Roman"/>
          <w:b/>
          <w:bCs/>
          <w:sz w:val="26"/>
          <w:szCs w:val="26"/>
          <w:lang w:val="fr-SN"/>
        </w:rPr>
        <w:t>Universités</w:t>
      </w:r>
      <w:r w:rsidRPr="00715359">
        <w:rPr>
          <w:rFonts w:ascii="Times New Roman" w:hAnsi="Times New Roman" w:cs="Times New Roman"/>
          <w:sz w:val="26"/>
          <w:szCs w:val="26"/>
          <w:lang w:val="fr-SN"/>
        </w:rPr>
        <w:t xml:space="preserve">. </w:t>
      </w:r>
    </w:p>
    <w:p w14:paraId="7A7235CB"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Cette modélisation offre une grande flexibilité et facilite l'ajout de nouveaux métiers, filières, établissements ou questionnaires sans modifier profondément la structure de la base de données.</w:t>
      </w:r>
    </w:p>
    <w:p w14:paraId="0E643CAB" w14:textId="3AC57238"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pict w14:anchorId="367828E4">
          <v:rect id="_x0000_i1044" style="width:0;height:1.5pt" o:hralign="center" o:hrstd="t" o:hr="t" fillcolor="#a0a0a0" stroked="f"/>
        </w:pict>
      </w:r>
    </w:p>
    <w:p w14:paraId="6FE15E2F"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5 : Description détaillée des tables (Partie 1)</w:t>
      </w:r>
    </w:p>
    <w:p w14:paraId="33E724B1"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Ce chapitre présente les premières tables fondamentales de la base de données. Pour chacune, sont précisés son rôle, ses principaux attributs, ses relations avec les autres tables et les règles de gestion.</w:t>
      </w:r>
    </w:p>
    <w:p w14:paraId="45775844"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DD4C57C">
          <v:rect id="_x0000_i1045" style="width:0;height:1.5pt" o:hralign="center" o:hrstd="t" o:hr="t" fillcolor="#a0a0a0" stroked="f"/>
        </w:pict>
      </w:r>
    </w:p>
    <w:p w14:paraId="0E820ADD"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5.1 Table Utilisateur</w:t>
      </w:r>
    </w:p>
    <w:p w14:paraId="2DE771D0"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230614E0"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Utilisateur</w:t>
      </w:r>
      <w:r w:rsidRPr="00715359">
        <w:rPr>
          <w:rFonts w:ascii="Times New Roman" w:hAnsi="Times New Roman" w:cs="Times New Roman"/>
          <w:sz w:val="26"/>
          <w:szCs w:val="26"/>
          <w:lang w:val="fr-SN"/>
        </w:rPr>
        <w:t xml:space="preserve"> contient les informations relatives aux personnes utilisant la plateforme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Elle permet l'authentification, l'identification et la personnalisation de l'expérience utilisateur.</w:t>
      </w:r>
    </w:p>
    <w:p w14:paraId="3B5BA6D3"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461BB123"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unique </w:t>
      </w:r>
    </w:p>
    <w:p w14:paraId="2F67664E"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Nom </w:t>
      </w:r>
    </w:p>
    <w:p w14:paraId="2CCC88F7"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Prénom </w:t>
      </w:r>
    </w:p>
    <w:p w14:paraId="3DAF4246"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Email </w:t>
      </w:r>
    </w:p>
    <w:p w14:paraId="078E4968"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Mot de passe (haché) </w:t>
      </w:r>
    </w:p>
    <w:p w14:paraId="78A2C350"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Sexe </w:t>
      </w:r>
    </w:p>
    <w:p w14:paraId="172BDE88"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naissance </w:t>
      </w:r>
    </w:p>
    <w:p w14:paraId="0904D4A9"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Niveau d'étude </w:t>
      </w:r>
    </w:p>
    <w:p w14:paraId="195F154A"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Rôle (utilisateur, administrateur) </w:t>
      </w:r>
    </w:p>
    <w:p w14:paraId="6FC06CB4"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création </w:t>
      </w:r>
    </w:p>
    <w:p w14:paraId="441737C4" w14:textId="77777777" w:rsidR="00D161BB" w:rsidRPr="00715359" w:rsidRDefault="00D161BB">
      <w:pPr>
        <w:numPr>
          <w:ilvl w:val="0"/>
          <w:numId w:val="1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mise à jour </w:t>
      </w:r>
    </w:p>
    <w:p w14:paraId="49C33624"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6100D80C" w14:textId="77777777" w:rsidR="00D161BB" w:rsidRPr="00715359" w:rsidRDefault="00D161BB">
      <w:pPr>
        <w:numPr>
          <w:ilvl w:val="0"/>
          <w:numId w:val="2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peut effectuer plusieurs tests RIASEC. </w:t>
      </w:r>
    </w:p>
    <w:p w14:paraId="786D1D72" w14:textId="77777777" w:rsidR="00D161BB" w:rsidRPr="00715359" w:rsidRDefault="00D161BB">
      <w:pPr>
        <w:numPr>
          <w:ilvl w:val="0"/>
          <w:numId w:val="2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peut recevoir plusieurs recommandations. </w:t>
      </w:r>
    </w:p>
    <w:p w14:paraId="0D0F9D7F" w14:textId="77777777" w:rsidR="00D161BB" w:rsidRPr="00715359" w:rsidRDefault="00D161BB">
      <w:pPr>
        <w:numPr>
          <w:ilvl w:val="0"/>
          <w:numId w:val="2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peut enregistrer plusieurs métiers en favoris. </w:t>
      </w:r>
    </w:p>
    <w:p w14:paraId="2B19C703" w14:textId="77777777" w:rsidR="00D161BB" w:rsidRPr="00715359" w:rsidRDefault="00D161BB">
      <w:pPr>
        <w:numPr>
          <w:ilvl w:val="0"/>
          <w:numId w:val="2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possède un historique de ses activités. </w:t>
      </w:r>
    </w:p>
    <w:p w14:paraId="16F48892"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3E2811A5" w14:textId="77777777" w:rsidR="00D161BB" w:rsidRPr="00715359" w:rsidRDefault="00D161BB">
      <w:pPr>
        <w:numPr>
          <w:ilvl w:val="0"/>
          <w:numId w:val="2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Chaque adresse e-mail est unique. </w:t>
      </w:r>
    </w:p>
    <w:p w14:paraId="2239C128" w14:textId="77777777" w:rsidR="00D161BB" w:rsidRPr="00715359" w:rsidRDefault="00D161BB">
      <w:pPr>
        <w:numPr>
          <w:ilvl w:val="0"/>
          <w:numId w:val="21"/>
        </w:num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Les mots de passe sont stockés sous forme hachée. </w:t>
      </w:r>
    </w:p>
    <w:p w14:paraId="1CB3E9AF" w14:textId="77777777" w:rsidR="00D161BB" w:rsidRPr="00715359" w:rsidRDefault="00D161BB">
      <w:pPr>
        <w:numPr>
          <w:ilvl w:val="0"/>
          <w:numId w:val="2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doit être authentifié pour accéder aux fonctionnalités protégées. </w:t>
      </w:r>
    </w:p>
    <w:p w14:paraId="3D18A35C" w14:textId="77777777" w:rsidR="00D161BB" w:rsidRPr="00715359" w:rsidRDefault="00D161BB">
      <w:pPr>
        <w:numPr>
          <w:ilvl w:val="0"/>
          <w:numId w:val="2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suppression d'un utilisateur doit préserver l'intégrité des données liées (tests, historique, favoris, etc.), selon la politique retenue par l'application. </w:t>
      </w:r>
    </w:p>
    <w:p w14:paraId="753FD084"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6A90F51">
          <v:rect id="_x0000_i1046" style="width:0;height:1.5pt" o:hralign="center" o:hrstd="t" o:hr="t" fillcolor="#a0a0a0" stroked="f"/>
        </w:pict>
      </w:r>
    </w:p>
    <w:p w14:paraId="2C2F5ED3"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5.2 Table Questionnaire</w:t>
      </w:r>
    </w:p>
    <w:p w14:paraId="30559CB2"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5F691C8C"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Questionnaire</w:t>
      </w:r>
      <w:r w:rsidRPr="00715359">
        <w:rPr>
          <w:rFonts w:ascii="Times New Roman" w:hAnsi="Times New Roman" w:cs="Times New Roman"/>
          <w:sz w:val="26"/>
          <w:szCs w:val="26"/>
          <w:lang w:val="fr-SN"/>
        </w:rPr>
        <w:t xml:space="preserve"> représente les différents questionnaires disponibles dans la plateforme. Dans la version 1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elle est principalement utilisée pour le questionnaire RIASEC.</w:t>
      </w:r>
    </w:p>
    <w:p w14:paraId="5E79166D"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Cette table facilite l'ajout futur d'autres types de questionnaires sans modifier la structure générale de la base de données.</w:t>
      </w:r>
    </w:p>
    <w:p w14:paraId="665E3F31"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48AB34B5" w14:textId="77777777" w:rsidR="00D161BB" w:rsidRPr="00715359" w:rsidRDefault="00D161BB">
      <w:pPr>
        <w:numPr>
          <w:ilvl w:val="0"/>
          <w:numId w:val="2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questionnaire </w:t>
      </w:r>
    </w:p>
    <w:p w14:paraId="6B11F1E5" w14:textId="77777777" w:rsidR="00D161BB" w:rsidRPr="00715359" w:rsidRDefault="00D161BB">
      <w:pPr>
        <w:numPr>
          <w:ilvl w:val="0"/>
          <w:numId w:val="2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Titre </w:t>
      </w:r>
    </w:p>
    <w:p w14:paraId="2A79DED8" w14:textId="77777777" w:rsidR="00D161BB" w:rsidRPr="00715359" w:rsidRDefault="00D161BB">
      <w:pPr>
        <w:numPr>
          <w:ilvl w:val="0"/>
          <w:numId w:val="2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Description </w:t>
      </w:r>
    </w:p>
    <w:p w14:paraId="2066D9AA" w14:textId="77777777" w:rsidR="00D161BB" w:rsidRPr="00715359" w:rsidRDefault="00D161BB">
      <w:pPr>
        <w:numPr>
          <w:ilvl w:val="0"/>
          <w:numId w:val="2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Statut (actif ou inactif) </w:t>
      </w:r>
    </w:p>
    <w:p w14:paraId="24B91664" w14:textId="77777777" w:rsidR="00D161BB" w:rsidRPr="00715359" w:rsidRDefault="00D161BB">
      <w:pPr>
        <w:numPr>
          <w:ilvl w:val="0"/>
          <w:numId w:val="2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création </w:t>
      </w:r>
    </w:p>
    <w:p w14:paraId="6B9CC6AD" w14:textId="77777777" w:rsidR="00D161BB" w:rsidRPr="00715359" w:rsidRDefault="00D161BB">
      <w:pPr>
        <w:numPr>
          <w:ilvl w:val="0"/>
          <w:numId w:val="2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mise à jour </w:t>
      </w:r>
    </w:p>
    <w:p w14:paraId="787EDE92"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362D6D78" w14:textId="77777777" w:rsidR="00D161BB" w:rsidRPr="00715359" w:rsidRDefault="00D161BB">
      <w:pPr>
        <w:numPr>
          <w:ilvl w:val="0"/>
          <w:numId w:val="2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questionnaire contient plusieurs questions. </w:t>
      </w:r>
    </w:p>
    <w:p w14:paraId="07CD53C3" w14:textId="77777777" w:rsidR="00D161BB" w:rsidRPr="00715359" w:rsidRDefault="00D161BB">
      <w:pPr>
        <w:numPr>
          <w:ilvl w:val="0"/>
          <w:numId w:val="2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Chaque question appartient à un seul questionnaire. </w:t>
      </w:r>
    </w:p>
    <w:p w14:paraId="6B131809"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568DF3F3" w14:textId="77777777" w:rsidR="00D161BB" w:rsidRPr="00715359" w:rsidRDefault="00D161BB">
      <w:pPr>
        <w:numPr>
          <w:ilvl w:val="0"/>
          <w:numId w:val="2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questionnaire inactif ne peut pas être proposé aux utilisateurs. </w:t>
      </w:r>
    </w:p>
    <w:p w14:paraId="1ED493A9" w14:textId="77777777" w:rsidR="00D161BB" w:rsidRPr="00715359" w:rsidRDefault="00D161BB">
      <w:pPr>
        <w:numPr>
          <w:ilvl w:val="0"/>
          <w:numId w:val="2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questions sont toujours rattachées à un questionnaire existant. </w:t>
      </w:r>
    </w:p>
    <w:p w14:paraId="5C3180D3"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EBD9E7F">
          <v:rect id="_x0000_i1047" style="width:0;height:1.5pt" o:hralign="center" o:hrstd="t" o:hr="t" fillcolor="#a0a0a0" stroked="f"/>
        </w:pict>
      </w:r>
    </w:p>
    <w:p w14:paraId="722814F6"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5.3 Table Question</w:t>
      </w:r>
    </w:p>
    <w:p w14:paraId="06B91A4E"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0632DC69"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Question</w:t>
      </w:r>
      <w:r w:rsidRPr="00715359">
        <w:rPr>
          <w:rFonts w:ascii="Times New Roman" w:hAnsi="Times New Roman" w:cs="Times New Roman"/>
          <w:sz w:val="26"/>
          <w:szCs w:val="26"/>
          <w:lang w:val="fr-SN"/>
        </w:rPr>
        <w:t xml:space="preserve"> stocke l'ensemble des questions composant le test RIASEC.</w:t>
      </w:r>
    </w:p>
    <w:p w14:paraId="683E52DA"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question est associée à une dimension RIASEC (R, I, A, S, E ou C) afin de permettre le calcul du profil de l'utilisateur.</w:t>
      </w:r>
    </w:p>
    <w:p w14:paraId="39FD6391"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lastRenderedPageBreak/>
        <w:t>Principaux attributs</w:t>
      </w:r>
    </w:p>
    <w:p w14:paraId="48E17A82" w14:textId="77777777" w:rsidR="00D161BB" w:rsidRPr="00715359" w:rsidRDefault="00D161BB">
      <w:pPr>
        <w:numPr>
          <w:ilvl w:val="0"/>
          <w:numId w:val="2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0D2595FC" w14:textId="77777777" w:rsidR="00D161BB" w:rsidRPr="00715359" w:rsidRDefault="00D161BB">
      <w:pPr>
        <w:numPr>
          <w:ilvl w:val="0"/>
          <w:numId w:val="2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Texte de la question </w:t>
      </w:r>
    </w:p>
    <w:p w14:paraId="75F7A655" w14:textId="77777777" w:rsidR="00D161BB" w:rsidRPr="00715359" w:rsidRDefault="00D161BB">
      <w:pPr>
        <w:numPr>
          <w:ilvl w:val="0"/>
          <w:numId w:val="2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Dimension RIASEC </w:t>
      </w:r>
    </w:p>
    <w:p w14:paraId="38B4F727" w14:textId="77777777" w:rsidR="00D161BB" w:rsidRPr="00715359" w:rsidRDefault="00D161BB">
      <w:pPr>
        <w:numPr>
          <w:ilvl w:val="0"/>
          <w:numId w:val="2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Ordre d'affichage </w:t>
      </w:r>
    </w:p>
    <w:p w14:paraId="117A58C8" w14:textId="77777777" w:rsidR="00D161BB" w:rsidRPr="00715359" w:rsidRDefault="00D161BB">
      <w:pPr>
        <w:numPr>
          <w:ilvl w:val="0"/>
          <w:numId w:val="2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questionnaire </w:t>
      </w:r>
    </w:p>
    <w:p w14:paraId="1DAC9A52"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01A8EEF8" w14:textId="77777777" w:rsidR="00D161BB" w:rsidRPr="00715359" w:rsidRDefault="00D161BB">
      <w:pPr>
        <w:numPr>
          <w:ilvl w:val="0"/>
          <w:numId w:val="2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question appartient à un questionnaire. </w:t>
      </w:r>
    </w:p>
    <w:p w14:paraId="48E455E4" w14:textId="77777777" w:rsidR="00D161BB" w:rsidRPr="00715359" w:rsidRDefault="00D161BB">
      <w:pPr>
        <w:numPr>
          <w:ilvl w:val="0"/>
          <w:numId w:val="2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question possède plusieurs propositions de réponse. </w:t>
      </w:r>
    </w:p>
    <w:p w14:paraId="7ABFF5B3" w14:textId="77777777" w:rsidR="00D161BB" w:rsidRPr="00715359" w:rsidRDefault="00D161BB">
      <w:pPr>
        <w:numPr>
          <w:ilvl w:val="0"/>
          <w:numId w:val="2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question peut être liée à plusieurs réponses d'utilisateurs. </w:t>
      </w:r>
    </w:p>
    <w:p w14:paraId="3141D295"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45387007" w14:textId="77777777" w:rsidR="00D161BB" w:rsidRPr="00715359" w:rsidRDefault="00D161BB">
      <w:pPr>
        <w:numPr>
          <w:ilvl w:val="0"/>
          <w:numId w:val="2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question ne peut exister sans questionnaire. </w:t>
      </w:r>
    </w:p>
    <w:p w14:paraId="212E847A" w14:textId="77777777" w:rsidR="00D161BB" w:rsidRPr="00715359" w:rsidRDefault="00D161BB">
      <w:pPr>
        <w:numPr>
          <w:ilvl w:val="0"/>
          <w:numId w:val="2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L'ordre des questions doit être cohérent pour garantir une bonne expérience utilisateur. </w:t>
      </w:r>
    </w:p>
    <w:p w14:paraId="109CFE2F" w14:textId="77777777" w:rsidR="00D161BB" w:rsidRPr="00715359" w:rsidRDefault="00D161BB">
      <w:pPr>
        <w:numPr>
          <w:ilvl w:val="0"/>
          <w:numId w:val="2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Chaque question doit être associée à une seule dimension RIASEC. </w:t>
      </w:r>
    </w:p>
    <w:p w14:paraId="71D01DF3"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B764294">
          <v:rect id="_x0000_i1048" style="width:0;height:1.5pt" o:hralign="center" o:hrstd="t" o:hr="t" fillcolor="#a0a0a0" stroked="f"/>
        </w:pict>
      </w:r>
    </w:p>
    <w:p w14:paraId="5819DB0D"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5.4 Table Proposition</w:t>
      </w:r>
    </w:p>
    <w:p w14:paraId="72F57196"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4D138EF6"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Proposition</w:t>
      </w:r>
      <w:r w:rsidRPr="00715359">
        <w:rPr>
          <w:rFonts w:ascii="Times New Roman" w:hAnsi="Times New Roman" w:cs="Times New Roman"/>
          <w:sz w:val="26"/>
          <w:szCs w:val="26"/>
          <w:lang w:val="fr-SN"/>
        </w:rPr>
        <w:t xml:space="preserve"> contient les différentes réponses proposées pour chaque question du questionnaire.</w:t>
      </w:r>
    </w:p>
    <w:p w14:paraId="02605CCC"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Elle permet d'associer chaque choix à un score ou à une logique de calcul utilisée lors de l'évaluation du profil RIASEC.</w:t>
      </w:r>
    </w:p>
    <w:p w14:paraId="45D4A107"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093255C0" w14:textId="77777777" w:rsidR="00D161BB" w:rsidRPr="00715359" w:rsidRDefault="00D161BB">
      <w:pPr>
        <w:numPr>
          <w:ilvl w:val="0"/>
          <w:numId w:val="2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6B1066D0" w14:textId="77777777" w:rsidR="00D161BB" w:rsidRPr="00715359" w:rsidRDefault="00D161BB">
      <w:pPr>
        <w:numPr>
          <w:ilvl w:val="0"/>
          <w:numId w:val="2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Libellé de la proposition </w:t>
      </w:r>
    </w:p>
    <w:p w14:paraId="6F451F03" w14:textId="77777777" w:rsidR="00D161BB" w:rsidRPr="00715359" w:rsidRDefault="00D161BB">
      <w:pPr>
        <w:numPr>
          <w:ilvl w:val="0"/>
          <w:numId w:val="2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Valeur ou score associé </w:t>
      </w:r>
    </w:p>
    <w:p w14:paraId="49C3B432" w14:textId="77777777" w:rsidR="00D161BB" w:rsidRPr="00715359" w:rsidRDefault="00D161BB">
      <w:pPr>
        <w:numPr>
          <w:ilvl w:val="0"/>
          <w:numId w:val="2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la question </w:t>
      </w:r>
    </w:p>
    <w:p w14:paraId="73E4B09C"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275857B2" w14:textId="77777777" w:rsidR="00D161BB" w:rsidRPr="00715359" w:rsidRDefault="00D161BB">
      <w:pPr>
        <w:numPr>
          <w:ilvl w:val="0"/>
          <w:numId w:val="2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proposition appartient à une seule question. </w:t>
      </w:r>
    </w:p>
    <w:p w14:paraId="0329076F" w14:textId="77777777" w:rsidR="00D161BB" w:rsidRPr="00715359" w:rsidRDefault="00D161BB">
      <w:pPr>
        <w:numPr>
          <w:ilvl w:val="0"/>
          <w:numId w:val="2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proposition peut être sélectionnée dans plusieurs réponses. </w:t>
      </w:r>
    </w:p>
    <w:p w14:paraId="580ED08A"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lastRenderedPageBreak/>
        <w:t>Règles de gestion</w:t>
      </w:r>
    </w:p>
    <w:p w14:paraId="4B632636" w14:textId="77777777" w:rsidR="00D161BB" w:rsidRPr="00715359" w:rsidRDefault="00D161BB">
      <w:pPr>
        <w:numPr>
          <w:ilvl w:val="0"/>
          <w:numId w:val="3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proposition ne peut exister sans question. </w:t>
      </w:r>
    </w:p>
    <w:p w14:paraId="35BDBB90" w14:textId="77777777" w:rsidR="00D161BB" w:rsidRPr="00715359" w:rsidRDefault="00D161BB">
      <w:pPr>
        <w:numPr>
          <w:ilvl w:val="0"/>
          <w:numId w:val="3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propositions d'une même question doivent être clairement distinctes. </w:t>
      </w:r>
    </w:p>
    <w:p w14:paraId="4AD143E6" w14:textId="77777777" w:rsidR="00D161BB" w:rsidRPr="00715359" w:rsidRDefault="00D161BB">
      <w:pPr>
        <w:numPr>
          <w:ilvl w:val="0"/>
          <w:numId w:val="3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Chaque proposition participe au calcul du résultat du test. </w:t>
      </w:r>
    </w:p>
    <w:p w14:paraId="5926BE6C"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2E51CCD">
          <v:rect id="_x0000_i1049" style="width:0;height:1.5pt" o:hralign="center" o:hrstd="t" o:hr="t" fillcolor="#a0a0a0" stroked="f"/>
        </w:pict>
      </w:r>
    </w:p>
    <w:p w14:paraId="3E641658"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6 : Description détaillée des tables (Partie 2)</w:t>
      </w:r>
    </w:p>
    <w:p w14:paraId="20B9F108"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A8EDA0A">
          <v:rect id="_x0000_i1050" style="width:0;height:1.5pt" o:hralign="center" o:hrstd="t" o:hr="t" fillcolor="#a0a0a0" stroked="f"/>
        </w:pict>
      </w:r>
    </w:p>
    <w:p w14:paraId="18608930"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6.1 Table Réponse</w:t>
      </w:r>
    </w:p>
    <w:p w14:paraId="4A7BC2A4"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08E6DD01"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Réponse</w:t>
      </w:r>
      <w:r w:rsidRPr="00715359">
        <w:rPr>
          <w:rFonts w:ascii="Times New Roman" w:hAnsi="Times New Roman" w:cs="Times New Roman"/>
          <w:sz w:val="26"/>
          <w:szCs w:val="26"/>
          <w:lang w:val="fr-SN"/>
        </w:rPr>
        <w:t xml:space="preserve"> enregistre les choix effectués par les utilisateurs lors d'un test.</w:t>
      </w:r>
    </w:p>
    <w:p w14:paraId="1BB93786"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enregistrement correspond à la réponse donnée à une question précise.</w:t>
      </w:r>
    </w:p>
    <w:p w14:paraId="2B93C016"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5E3CCC81" w14:textId="77777777" w:rsidR="00D161BB" w:rsidRPr="00715359" w:rsidRDefault="00D161BB">
      <w:pPr>
        <w:numPr>
          <w:ilvl w:val="0"/>
          <w:numId w:val="3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5D7E59C3" w14:textId="77777777" w:rsidR="00D161BB" w:rsidRPr="00715359" w:rsidRDefault="00D161BB">
      <w:pPr>
        <w:numPr>
          <w:ilvl w:val="0"/>
          <w:numId w:val="3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test </w:t>
      </w:r>
    </w:p>
    <w:p w14:paraId="53467311" w14:textId="77777777" w:rsidR="00D161BB" w:rsidRPr="00715359" w:rsidRDefault="00D161BB">
      <w:pPr>
        <w:numPr>
          <w:ilvl w:val="0"/>
          <w:numId w:val="3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la question </w:t>
      </w:r>
    </w:p>
    <w:p w14:paraId="50B93C39" w14:textId="77777777" w:rsidR="00D161BB" w:rsidRPr="00715359" w:rsidRDefault="00D161BB">
      <w:pPr>
        <w:numPr>
          <w:ilvl w:val="0"/>
          <w:numId w:val="3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la proposition choisie </w:t>
      </w:r>
    </w:p>
    <w:p w14:paraId="6D4849DF" w14:textId="77777777" w:rsidR="00D161BB" w:rsidRPr="00715359" w:rsidRDefault="00D161BB">
      <w:pPr>
        <w:numPr>
          <w:ilvl w:val="0"/>
          <w:numId w:val="3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réponse </w:t>
      </w:r>
    </w:p>
    <w:p w14:paraId="0946D0D3"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7CC5D5D6" w14:textId="77777777" w:rsidR="00D161BB" w:rsidRPr="00715359" w:rsidRDefault="00D161BB">
      <w:pPr>
        <w:numPr>
          <w:ilvl w:val="0"/>
          <w:numId w:val="3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réponse appartient à un test. </w:t>
      </w:r>
    </w:p>
    <w:p w14:paraId="4CA972DE" w14:textId="77777777" w:rsidR="00D161BB" w:rsidRPr="00715359" w:rsidRDefault="00D161BB">
      <w:pPr>
        <w:numPr>
          <w:ilvl w:val="0"/>
          <w:numId w:val="3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réponse concerne une seule question. </w:t>
      </w:r>
    </w:p>
    <w:p w14:paraId="1BA89FDE" w14:textId="77777777" w:rsidR="00D161BB" w:rsidRPr="00715359" w:rsidRDefault="00D161BB">
      <w:pPr>
        <w:numPr>
          <w:ilvl w:val="0"/>
          <w:numId w:val="3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réponse correspond à une seule proposition sélectionnée. </w:t>
      </w:r>
    </w:p>
    <w:p w14:paraId="2F09CCBC"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26000DE8" w14:textId="77777777" w:rsidR="00D161BB" w:rsidRPr="00715359" w:rsidRDefault="00D161BB">
      <w:pPr>
        <w:numPr>
          <w:ilvl w:val="0"/>
          <w:numId w:val="3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seule réponse est autorisée par question pour un même test. </w:t>
      </w:r>
    </w:p>
    <w:p w14:paraId="6B224D4D" w14:textId="77777777" w:rsidR="00D161BB" w:rsidRPr="00715359" w:rsidRDefault="00D161BB">
      <w:pPr>
        <w:numPr>
          <w:ilvl w:val="0"/>
          <w:numId w:val="3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réponse doit obligatoirement être liée à un test existant. </w:t>
      </w:r>
    </w:p>
    <w:p w14:paraId="1DFC82E1"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54F64E3">
          <v:rect id="_x0000_i1051" style="width:0;height:1.5pt" o:hralign="center" o:hrstd="t" o:hr="t" fillcolor="#a0a0a0" stroked="f"/>
        </w:pict>
      </w:r>
    </w:p>
    <w:p w14:paraId="7B35A79C"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6.2 Table </w:t>
      </w:r>
      <w:proofErr w:type="spellStart"/>
      <w:r w:rsidRPr="00715359">
        <w:rPr>
          <w:rFonts w:ascii="Times New Roman" w:hAnsi="Times New Roman" w:cs="Times New Roman"/>
          <w:b/>
          <w:bCs/>
          <w:sz w:val="26"/>
          <w:szCs w:val="26"/>
          <w:lang w:val="fr-SN"/>
        </w:rPr>
        <w:t>Test_RIASEC</w:t>
      </w:r>
      <w:proofErr w:type="spellEnd"/>
    </w:p>
    <w:p w14:paraId="546BFC83"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4DC31CB5"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proofErr w:type="spellStart"/>
      <w:r w:rsidRPr="00715359">
        <w:rPr>
          <w:rFonts w:ascii="Times New Roman" w:hAnsi="Times New Roman" w:cs="Times New Roman"/>
          <w:b/>
          <w:bCs/>
          <w:sz w:val="26"/>
          <w:szCs w:val="26"/>
          <w:lang w:val="fr-SN"/>
        </w:rPr>
        <w:t>Test_RIASEC</w:t>
      </w:r>
      <w:proofErr w:type="spellEnd"/>
      <w:r w:rsidRPr="00715359">
        <w:rPr>
          <w:rFonts w:ascii="Times New Roman" w:hAnsi="Times New Roman" w:cs="Times New Roman"/>
          <w:sz w:val="26"/>
          <w:szCs w:val="26"/>
          <w:lang w:val="fr-SN"/>
        </w:rPr>
        <w:t xml:space="preserve"> représente chaque session de test réalisée par un utilisateur.</w:t>
      </w:r>
    </w:p>
    <w:p w14:paraId="513133E7"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Elle conserve les résultats calculés et les informations nécessaires à la génération des recommandations.</w:t>
      </w:r>
    </w:p>
    <w:p w14:paraId="67A11130"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291D4A56" w14:textId="77777777" w:rsidR="00D161BB" w:rsidRPr="00715359" w:rsidRDefault="00D161BB">
      <w:pPr>
        <w:numPr>
          <w:ilvl w:val="0"/>
          <w:numId w:val="3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63B98E4C" w14:textId="77777777" w:rsidR="00D161BB" w:rsidRPr="00715359" w:rsidRDefault="00D161BB">
      <w:pPr>
        <w:numPr>
          <w:ilvl w:val="0"/>
          <w:numId w:val="3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l'utilisateur </w:t>
      </w:r>
    </w:p>
    <w:p w14:paraId="6094D745" w14:textId="77777777" w:rsidR="00D161BB" w:rsidRPr="00715359" w:rsidRDefault="00D161BB">
      <w:pPr>
        <w:numPr>
          <w:ilvl w:val="0"/>
          <w:numId w:val="3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Scores R, I, A, S, E et C </w:t>
      </w:r>
    </w:p>
    <w:p w14:paraId="49134DDA" w14:textId="77777777" w:rsidR="00D161BB" w:rsidRPr="00715359" w:rsidRDefault="00D161BB">
      <w:pPr>
        <w:numPr>
          <w:ilvl w:val="0"/>
          <w:numId w:val="3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Code RIASEC dominant </w:t>
      </w:r>
    </w:p>
    <w:p w14:paraId="049E9198" w14:textId="77777777" w:rsidR="00D161BB" w:rsidRPr="00715359" w:rsidRDefault="00D161BB">
      <w:pPr>
        <w:numPr>
          <w:ilvl w:val="0"/>
          <w:numId w:val="3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du test </w:t>
      </w:r>
    </w:p>
    <w:p w14:paraId="52442F30"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1CD31C68" w14:textId="77777777" w:rsidR="00D161BB" w:rsidRPr="00715359" w:rsidRDefault="00D161BB">
      <w:pPr>
        <w:numPr>
          <w:ilvl w:val="0"/>
          <w:numId w:val="3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test appartient à un utilisateur. </w:t>
      </w:r>
    </w:p>
    <w:p w14:paraId="69F57EB2" w14:textId="77777777" w:rsidR="00D161BB" w:rsidRPr="00715359" w:rsidRDefault="00D161BB">
      <w:pPr>
        <w:numPr>
          <w:ilvl w:val="0"/>
          <w:numId w:val="3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test contient plusieurs réponses. </w:t>
      </w:r>
    </w:p>
    <w:p w14:paraId="0A0A665B" w14:textId="77777777" w:rsidR="00D161BB" w:rsidRPr="00715359" w:rsidRDefault="00D161BB">
      <w:pPr>
        <w:numPr>
          <w:ilvl w:val="0"/>
          <w:numId w:val="3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test génère une ou plusieurs recommandations. </w:t>
      </w:r>
    </w:p>
    <w:p w14:paraId="4C0575EB" w14:textId="77777777" w:rsidR="00D161BB" w:rsidRPr="00715359" w:rsidRDefault="00D161BB">
      <w:pPr>
        <w:numPr>
          <w:ilvl w:val="0"/>
          <w:numId w:val="3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test peut apparaître dans l'historique de l'utilisateur. </w:t>
      </w:r>
    </w:p>
    <w:p w14:paraId="08898F71"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20509814" w14:textId="77777777" w:rsidR="00D161BB" w:rsidRPr="00715359" w:rsidRDefault="00D161BB">
      <w:pPr>
        <w:numPr>
          <w:ilvl w:val="0"/>
          <w:numId w:val="3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scores sont calculés automatiquement à partir des réponses. </w:t>
      </w:r>
    </w:p>
    <w:p w14:paraId="4EE6E951" w14:textId="77777777" w:rsidR="00D161BB" w:rsidRPr="00715359" w:rsidRDefault="00D161BB">
      <w:pPr>
        <w:numPr>
          <w:ilvl w:val="0"/>
          <w:numId w:val="3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test terminé ne doit plus être modifié. </w:t>
      </w:r>
    </w:p>
    <w:p w14:paraId="0B91AF28" w14:textId="77777777" w:rsidR="00D161BB" w:rsidRPr="00715359" w:rsidRDefault="00D161BB">
      <w:pPr>
        <w:numPr>
          <w:ilvl w:val="0"/>
          <w:numId w:val="3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Chaque test possède une date d'exécution. </w:t>
      </w:r>
    </w:p>
    <w:p w14:paraId="6EF94621" w14:textId="77777777" w:rsidR="00D161BB" w:rsidRPr="00715359" w:rsidRDefault="00000000"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1DE153B">
          <v:rect id="_x0000_i1052" style="width:0;height:1.5pt" o:hralign="center" o:hrstd="t" o:hr="t" fillcolor="#a0a0a0" stroked="f"/>
        </w:pict>
      </w:r>
    </w:p>
    <w:p w14:paraId="6C044D75"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6.3 Table Historique</w:t>
      </w:r>
    </w:p>
    <w:p w14:paraId="7C1C69E0"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6916B7A0"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Historique</w:t>
      </w:r>
      <w:r w:rsidRPr="00715359">
        <w:rPr>
          <w:rFonts w:ascii="Times New Roman" w:hAnsi="Times New Roman" w:cs="Times New Roman"/>
          <w:sz w:val="26"/>
          <w:szCs w:val="26"/>
          <w:lang w:val="fr-SN"/>
        </w:rPr>
        <w:t xml:space="preserve"> conserve la trace des tests réalisés et des actions importantes effectuées par les utilisateurs.</w:t>
      </w:r>
    </w:p>
    <w:p w14:paraId="278F5BB4" w14:textId="77777777" w:rsidR="00D161BB" w:rsidRPr="00715359" w:rsidRDefault="00D161BB" w:rsidP="00D161BB">
      <w:pPr>
        <w:rPr>
          <w:rFonts w:ascii="Times New Roman" w:hAnsi="Times New Roman" w:cs="Times New Roman"/>
          <w:sz w:val="26"/>
          <w:szCs w:val="26"/>
          <w:lang w:val="fr-SN"/>
        </w:rPr>
      </w:pPr>
      <w:r w:rsidRPr="00715359">
        <w:rPr>
          <w:rFonts w:ascii="Times New Roman" w:hAnsi="Times New Roman" w:cs="Times New Roman"/>
          <w:sz w:val="26"/>
          <w:szCs w:val="26"/>
          <w:lang w:val="fr-SN"/>
        </w:rPr>
        <w:t>Elle permet à un utilisateur de consulter ses anciens résultats.</w:t>
      </w:r>
    </w:p>
    <w:p w14:paraId="41BDD56B"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2AB13939" w14:textId="77777777" w:rsidR="00D161BB" w:rsidRPr="00715359" w:rsidRDefault="00D161BB">
      <w:pPr>
        <w:numPr>
          <w:ilvl w:val="0"/>
          <w:numId w:val="3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6BED00E4" w14:textId="77777777" w:rsidR="00D161BB" w:rsidRPr="00715359" w:rsidRDefault="00D161BB">
      <w:pPr>
        <w:numPr>
          <w:ilvl w:val="0"/>
          <w:numId w:val="3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l'utilisateur </w:t>
      </w:r>
    </w:p>
    <w:p w14:paraId="7E482C13" w14:textId="77777777" w:rsidR="00D161BB" w:rsidRPr="00715359" w:rsidRDefault="00D161BB">
      <w:pPr>
        <w:numPr>
          <w:ilvl w:val="0"/>
          <w:numId w:val="3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test </w:t>
      </w:r>
    </w:p>
    <w:p w14:paraId="31CFE1D8" w14:textId="77777777" w:rsidR="00D161BB" w:rsidRPr="00715359" w:rsidRDefault="00D161BB">
      <w:pPr>
        <w:numPr>
          <w:ilvl w:val="0"/>
          <w:numId w:val="3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Type d'action </w:t>
      </w:r>
    </w:p>
    <w:p w14:paraId="0F17E893" w14:textId="77777777" w:rsidR="00D161BB" w:rsidRPr="00715359" w:rsidRDefault="00D161BB">
      <w:pPr>
        <w:numPr>
          <w:ilvl w:val="0"/>
          <w:numId w:val="3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l'action </w:t>
      </w:r>
    </w:p>
    <w:p w14:paraId="2341FF5C"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35EE297D" w14:textId="77777777" w:rsidR="00D161BB" w:rsidRPr="00715359" w:rsidRDefault="00D161BB">
      <w:pPr>
        <w:numPr>
          <w:ilvl w:val="0"/>
          <w:numId w:val="38"/>
        </w:num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Un historique appartient à un utilisateur. </w:t>
      </w:r>
    </w:p>
    <w:p w14:paraId="0CBA7BAD" w14:textId="77777777" w:rsidR="00D161BB" w:rsidRPr="00715359" w:rsidRDefault="00D161BB">
      <w:pPr>
        <w:numPr>
          <w:ilvl w:val="0"/>
          <w:numId w:val="3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historique peut faire référence à un test. </w:t>
      </w:r>
    </w:p>
    <w:p w14:paraId="69275876" w14:textId="77777777" w:rsidR="00D161BB" w:rsidRPr="00715359" w:rsidRDefault="00D161BB" w:rsidP="00D161BB">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2579A50C" w14:textId="77777777" w:rsidR="00D161BB" w:rsidRPr="00715359" w:rsidRDefault="00D161BB">
      <w:pPr>
        <w:numPr>
          <w:ilvl w:val="0"/>
          <w:numId w:val="3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entrées d'historique sont créées automatiquement par le système. </w:t>
      </w:r>
    </w:p>
    <w:p w14:paraId="46BD92B4" w14:textId="77777777" w:rsidR="00D161BB" w:rsidRPr="00715359" w:rsidRDefault="00D161BB">
      <w:pPr>
        <w:numPr>
          <w:ilvl w:val="0"/>
          <w:numId w:val="39"/>
        </w:numPr>
        <w:rPr>
          <w:rFonts w:ascii="Times New Roman" w:hAnsi="Times New Roman" w:cs="Times New Roman"/>
          <w:sz w:val="26"/>
          <w:szCs w:val="26"/>
          <w:lang w:val="fr-SN"/>
        </w:rPr>
      </w:pPr>
      <w:r w:rsidRPr="00715359">
        <w:rPr>
          <w:rFonts w:ascii="Times New Roman" w:hAnsi="Times New Roman" w:cs="Times New Roman"/>
          <w:sz w:val="26"/>
          <w:szCs w:val="26"/>
          <w:lang w:val="fr-SN"/>
        </w:rPr>
        <w:t>Les données historiques ne doivent pas être modifiées afin de préserver la traçabilité.</w:t>
      </w:r>
    </w:p>
    <w:p w14:paraId="4E1869BE" w14:textId="1752A556" w:rsidR="00D161BB" w:rsidRPr="00715359" w:rsidRDefault="00000000" w:rsidP="004E5215">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A700A94">
          <v:rect id="_x0000_i1053" style="width:0;height:1.5pt" o:hralign="center" o:hrstd="t" o:hr="t" fillcolor="#a0a0a0" stroked="f"/>
        </w:pict>
      </w:r>
    </w:p>
    <w:p w14:paraId="6A4E470D"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7 : Description détaillée des tables (Partie 3)</w:t>
      </w:r>
    </w:p>
    <w:p w14:paraId="5808A38D"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Ce chapitre présente les tables qui gèrent les métiers, les filières, les établissements ainsi que les recommandations générées à partir des résultats du test RIASEC.</w:t>
      </w:r>
    </w:p>
    <w:p w14:paraId="5E772C4A"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ABC52F7">
          <v:rect id="_x0000_i1054" style="width:0;height:1.5pt" o:hralign="center" o:hrstd="t" o:hr="t" fillcolor="#a0a0a0" stroked="f"/>
        </w:pict>
      </w:r>
    </w:p>
    <w:p w14:paraId="1CEB0B72"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7.1 Table Metier</w:t>
      </w:r>
    </w:p>
    <w:p w14:paraId="0022D1DC"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52D9964C"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Metier</w:t>
      </w:r>
      <w:r w:rsidRPr="00715359">
        <w:rPr>
          <w:rFonts w:ascii="Times New Roman" w:hAnsi="Times New Roman" w:cs="Times New Roman"/>
          <w:sz w:val="26"/>
          <w:szCs w:val="26"/>
          <w:lang w:val="fr-SN"/>
        </w:rPr>
        <w:t xml:space="preserve"> contient l'ensemble des métiers proposés par la plateforme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Chaque métier est décrit afin de permettre aux utilisateurs de découvrir les professions correspondant à leur profil RIASEC.</w:t>
      </w:r>
    </w:p>
    <w:p w14:paraId="0067D65A"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2A96FC69"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7D5E0715"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Nom du métier </w:t>
      </w:r>
    </w:p>
    <w:p w14:paraId="1B42AF09"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Description </w:t>
      </w:r>
    </w:p>
    <w:p w14:paraId="6841B03A"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Domaine d'activité </w:t>
      </w:r>
    </w:p>
    <w:p w14:paraId="3B12979C"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Profil RIASEC associé </w:t>
      </w:r>
    </w:p>
    <w:p w14:paraId="534EFCC9"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Salaire indicatif (si disponible) </w:t>
      </w:r>
    </w:p>
    <w:p w14:paraId="18447EF1"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création </w:t>
      </w:r>
    </w:p>
    <w:p w14:paraId="16C6A7D0" w14:textId="77777777" w:rsidR="00FF284C" w:rsidRPr="00715359" w:rsidRDefault="00FF284C">
      <w:pPr>
        <w:numPr>
          <w:ilvl w:val="0"/>
          <w:numId w:val="4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mise à jour </w:t>
      </w:r>
    </w:p>
    <w:p w14:paraId="5E209C3F"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2416F3E1" w14:textId="77777777" w:rsidR="00FF284C" w:rsidRPr="00715359" w:rsidRDefault="00FF284C">
      <w:pPr>
        <w:numPr>
          <w:ilvl w:val="0"/>
          <w:numId w:val="4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métier peut être associé à plusieurs filières. </w:t>
      </w:r>
    </w:p>
    <w:p w14:paraId="1F96D429" w14:textId="77777777" w:rsidR="00FF284C" w:rsidRPr="00715359" w:rsidRDefault="00FF284C">
      <w:pPr>
        <w:numPr>
          <w:ilvl w:val="0"/>
          <w:numId w:val="4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métier peut être recommandé à plusieurs utilisateurs. </w:t>
      </w:r>
    </w:p>
    <w:p w14:paraId="7855DF11" w14:textId="77777777" w:rsidR="00FF284C" w:rsidRPr="00715359" w:rsidRDefault="00FF284C">
      <w:pPr>
        <w:numPr>
          <w:ilvl w:val="0"/>
          <w:numId w:val="4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métier peut être enregistré dans les favoris de plusieurs utilisateurs. </w:t>
      </w:r>
    </w:p>
    <w:p w14:paraId="115B7588"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7CB89AAD" w14:textId="77777777" w:rsidR="00FF284C" w:rsidRPr="00715359" w:rsidRDefault="00FF284C">
      <w:pPr>
        <w:numPr>
          <w:ilvl w:val="0"/>
          <w:numId w:val="42"/>
        </w:num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Un métier ne doit être enregistré qu'une seule fois dans la base de données. </w:t>
      </w:r>
    </w:p>
    <w:p w14:paraId="5112C87F" w14:textId="77777777" w:rsidR="00FF284C" w:rsidRPr="00715359" w:rsidRDefault="00FF284C">
      <w:pPr>
        <w:numPr>
          <w:ilvl w:val="0"/>
          <w:numId w:val="4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informations descriptives doivent être suffisamment complètes pour aider l'utilisateur dans son orientation. </w:t>
      </w:r>
    </w:p>
    <w:p w14:paraId="58A28E78" w14:textId="77777777" w:rsidR="00FF284C" w:rsidRPr="00715359" w:rsidRDefault="00FF284C">
      <w:pPr>
        <w:numPr>
          <w:ilvl w:val="0"/>
          <w:numId w:val="4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métier peut être associé à plusieurs profils RIASEC si cela est pertinent. </w:t>
      </w:r>
    </w:p>
    <w:p w14:paraId="6F4085BB"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5C7B4E9">
          <v:rect id="_x0000_i1055" style="width:0;height:1.5pt" o:hralign="center" o:hrstd="t" o:hr="t" fillcolor="#a0a0a0" stroked="f"/>
        </w:pict>
      </w:r>
    </w:p>
    <w:p w14:paraId="1957459B"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7.2 Table </w:t>
      </w:r>
      <w:proofErr w:type="spellStart"/>
      <w:r w:rsidRPr="00715359">
        <w:rPr>
          <w:rFonts w:ascii="Times New Roman" w:hAnsi="Times New Roman" w:cs="Times New Roman"/>
          <w:b/>
          <w:bCs/>
          <w:sz w:val="26"/>
          <w:szCs w:val="26"/>
          <w:lang w:val="fr-SN"/>
        </w:rPr>
        <w:t>Filiere</w:t>
      </w:r>
      <w:proofErr w:type="spellEnd"/>
    </w:p>
    <w:p w14:paraId="441609B9"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1C7FE3D0"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proofErr w:type="spellStart"/>
      <w:r w:rsidRPr="00715359">
        <w:rPr>
          <w:rFonts w:ascii="Times New Roman" w:hAnsi="Times New Roman" w:cs="Times New Roman"/>
          <w:b/>
          <w:bCs/>
          <w:sz w:val="26"/>
          <w:szCs w:val="26"/>
          <w:lang w:val="fr-SN"/>
        </w:rPr>
        <w:t>Filiere</w:t>
      </w:r>
      <w:proofErr w:type="spellEnd"/>
      <w:r w:rsidRPr="00715359">
        <w:rPr>
          <w:rFonts w:ascii="Times New Roman" w:hAnsi="Times New Roman" w:cs="Times New Roman"/>
          <w:sz w:val="26"/>
          <w:szCs w:val="26"/>
          <w:lang w:val="fr-SN"/>
        </w:rPr>
        <w:t xml:space="preserve"> regroupe les différentes filières d'études accessibles aux utilisateurs.</w:t>
      </w:r>
    </w:p>
    <w:p w14:paraId="715361B9"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Elle permet de faire le lien entre les métiers et les formations nécessaires pour y accéder.</w:t>
      </w:r>
    </w:p>
    <w:p w14:paraId="26D8FB22"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6D2703D1"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0CCA592C"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Nom de la filière </w:t>
      </w:r>
    </w:p>
    <w:p w14:paraId="49CBA45B"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Description </w:t>
      </w:r>
    </w:p>
    <w:p w14:paraId="246D19D1"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Durée de la formation </w:t>
      </w:r>
    </w:p>
    <w:p w14:paraId="088429D7"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Niveau d'accès </w:t>
      </w:r>
    </w:p>
    <w:p w14:paraId="5145D873"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création </w:t>
      </w:r>
    </w:p>
    <w:p w14:paraId="7F8D8838" w14:textId="77777777" w:rsidR="00FF284C" w:rsidRPr="00715359" w:rsidRDefault="00FF284C">
      <w:pPr>
        <w:numPr>
          <w:ilvl w:val="0"/>
          <w:numId w:val="4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mise à jour </w:t>
      </w:r>
    </w:p>
    <w:p w14:paraId="73AFC161"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389A9BF4" w14:textId="77777777" w:rsidR="00FF284C" w:rsidRPr="00715359" w:rsidRDefault="00FF284C">
      <w:pPr>
        <w:numPr>
          <w:ilvl w:val="0"/>
          <w:numId w:val="4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filière peut conduire à plusieurs métiers. </w:t>
      </w:r>
    </w:p>
    <w:p w14:paraId="1E5DA0E8" w14:textId="77777777" w:rsidR="00FF284C" w:rsidRPr="00715359" w:rsidRDefault="00FF284C">
      <w:pPr>
        <w:numPr>
          <w:ilvl w:val="0"/>
          <w:numId w:val="4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filière peut être proposée par plusieurs universités. </w:t>
      </w:r>
    </w:p>
    <w:p w14:paraId="08F29FC7"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5EE8514F" w14:textId="77777777" w:rsidR="00FF284C" w:rsidRPr="00715359" w:rsidRDefault="00FF284C">
      <w:pPr>
        <w:numPr>
          <w:ilvl w:val="0"/>
          <w:numId w:val="4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filière ne peut être dupliquée. </w:t>
      </w:r>
    </w:p>
    <w:p w14:paraId="11843080" w14:textId="77777777" w:rsidR="00FF284C" w:rsidRPr="00715359" w:rsidRDefault="00FF284C">
      <w:pPr>
        <w:numPr>
          <w:ilvl w:val="0"/>
          <w:numId w:val="4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filière peut être associée à plusieurs métiers selon les débouchés existants. </w:t>
      </w:r>
    </w:p>
    <w:p w14:paraId="17454817"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97406C3">
          <v:rect id="_x0000_i1056" style="width:0;height:1.5pt" o:hralign="center" o:hrstd="t" o:hr="t" fillcolor="#a0a0a0" stroked="f"/>
        </w:pict>
      </w:r>
    </w:p>
    <w:p w14:paraId="57EB4690"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7.3 Table </w:t>
      </w:r>
      <w:proofErr w:type="spellStart"/>
      <w:r w:rsidRPr="00715359">
        <w:rPr>
          <w:rFonts w:ascii="Times New Roman" w:hAnsi="Times New Roman" w:cs="Times New Roman"/>
          <w:b/>
          <w:bCs/>
          <w:sz w:val="26"/>
          <w:szCs w:val="26"/>
          <w:lang w:val="fr-SN"/>
        </w:rPr>
        <w:t>Universite</w:t>
      </w:r>
      <w:proofErr w:type="spellEnd"/>
    </w:p>
    <w:p w14:paraId="77FEE298"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0847CAB9"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proofErr w:type="spellStart"/>
      <w:r w:rsidRPr="00715359">
        <w:rPr>
          <w:rFonts w:ascii="Times New Roman" w:hAnsi="Times New Roman" w:cs="Times New Roman"/>
          <w:b/>
          <w:bCs/>
          <w:sz w:val="26"/>
          <w:szCs w:val="26"/>
          <w:lang w:val="fr-SN"/>
        </w:rPr>
        <w:t>Universite</w:t>
      </w:r>
      <w:proofErr w:type="spellEnd"/>
      <w:r w:rsidRPr="00715359">
        <w:rPr>
          <w:rFonts w:ascii="Times New Roman" w:hAnsi="Times New Roman" w:cs="Times New Roman"/>
          <w:sz w:val="26"/>
          <w:szCs w:val="26"/>
          <w:lang w:val="fr-SN"/>
        </w:rPr>
        <w:t xml:space="preserve"> recense les établissements d'enseignement proposant les différentes filières référencées dans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w:t>
      </w:r>
    </w:p>
    <w:p w14:paraId="4538C518"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2DEDF1CD"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Identifiant </w:t>
      </w:r>
    </w:p>
    <w:p w14:paraId="1C621546"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Nom de l'établissement </w:t>
      </w:r>
    </w:p>
    <w:p w14:paraId="79D6E310"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Ville </w:t>
      </w:r>
    </w:p>
    <w:p w14:paraId="43D1C556"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Pays </w:t>
      </w:r>
    </w:p>
    <w:p w14:paraId="618C5D11"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Description </w:t>
      </w:r>
    </w:p>
    <w:p w14:paraId="60DB336F"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Site web (si disponible) </w:t>
      </w:r>
    </w:p>
    <w:p w14:paraId="5451167E"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création </w:t>
      </w:r>
    </w:p>
    <w:p w14:paraId="45D8D290" w14:textId="77777777" w:rsidR="00FF284C" w:rsidRPr="00715359" w:rsidRDefault="00FF284C">
      <w:pPr>
        <w:numPr>
          <w:ilvl w:val="0"/>
          <w:numId w:val="4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mise à jour </w:t>
      </w:r>
    </w:p>
    <w:p w14:paraId="2A12C2A5"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2CC1EFBC" w14:textId="77777777" w:rsidR="00FF284C" w:rsidRPr="00715359" w:rsidRDefault="00FF284C">
      <w:pPr>
        <w:numPr>
          <w:ilvl w:val="0"/>
          <w:numId w:val="4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université peut proposer plusieurs filières. </w:t>
      </w:r>
    </w:p>
    <w:p w14:paraId="2716D731" w14:textId="77777777" w:rsidR="00FF284C" w:rsidRPr="00715359" w:rsidRDefault="00FF284C">
      <w:pPr>
        <w:numPr>
          <w:ilvl w:val="0"/>
          <w:numId w:val="4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filière peut être proposée par plusieurs universités. </w:t>
      </w:r>
    </w:p>
    <w:p w14:paraId="324A28C0"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620A1F32" w14:textId="77777777" w:rsidR="00FF284C" w:rsidRPr="00715359" w:rsidRDefault="00FF284C">
      <w:pPr>
        <w:numPr>
          <w:ilvl w:val="0"/>
          <w:numId w:val="4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informations de localisation doivent être exactes. </w:t>
      </w:r>
    </w:p>
    <w:p w14:paraId="395BAC03" w14:textId="77777777" w:rsidR="00FF284C" w:rsidRPr="00715359" w:rsidRDefault="00FF284C">
      <w:pPr>
        <w:numPr>
          <w:ilvl w:val="0"/>
          <w:numId w:val="4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université ne peut être enregistrée qu'une seule fois. </w:t>
      </w:r>
    </w:p>
    <w:p w14:paraId="0CE2C9AE"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33468EA">
          <v:rect id="_x0000_i1057" style="width:0;height:1.5pt" o:hralign="center" o:hrstd="t" o:hr="t" fillcolor="#a0a0a0" stroked="f"/>
        </w:pict>
      </w:r>
    </w:p>
    <w:p w14:paraId="735FE2D6"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7.4 Table Recommandation</w:t>
      </w:r>
    </w:p>
    <w:p w14:paraId="408E28A6"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28BA3A5A"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Recommandation</w:t>
      </w:r>
      <w:r w:rsidRPr="00715359">
        <w:rPr>
          <w:rFonts w:ascii="Times New Roman" w:hAnsi="Times New Roman" w:cs="Times New Roman"/>
          <w:sz w:val="26"/>
          <w:szCs w:val="26"/>
          <w:lang w:val="fr-SN"/>
        </w:rPr>
        <w:t xml:space="preserve"> stocke les résultats générés automatiquement après l'analyse d'un test RIASEC.</w:t>
      </w:r>
    </w:p>
    <w:p w14:paraId="0B5D6491"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Elle permet d'associer un utilisateur et un test aux métiers les plus adaptés à son profil.</w:t>
      </w:r>
    </w:p>
    <w:p w14:paraId="18E7C84C"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0EFBD93D" w14:textId="77777777" w:rsidR="00FF284C" w:rsidRPr="00715359" w:rsidRDefault="00FF284C">
      <w:pPr>
        <w:numPr>
          <w:ilvl w:val="0"/>
          <w:numId w:val="4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6EC9B387" w14:textId="77777777" w:rsidR="00FF284C" w:rsidRPr="00715359" w:rsidRDefault="00FF284C">
      <w:pPr>
        <w:numPr>
          <w:ilvl w:val="0"/>
          <w:numId w:val="4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l'utilisateur </w:t>
      </w:r>
    </w:p>
    <w:p w14:paraId="4AF92EFD" w14:textId="77777777" w:rsidR="00FF284C" w:rsidRPr="00715359" w:rsidRDefault="00FF284C">
      <w:pPr>
        <w:numPr>
          <w:ilvl w:val="0"/>
          <w:numId w:val="4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test </w:t>
      </w:r>
    </w:p>
    <w:p w14:paraId="548C7DF2" w14:textId="77777777" w:rsidR="00FF284C" w:rsidRPr="00715359" w:rsidRDefault="00FF284C">
      <w:pPr>
        <w:numPr>
          <w:ilvl w:val="0"/>
          <w:numId w:val="4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métier recommandé </w:t>
      </w:r>
    </w:p>
    <w:p w14:paraId="2CC8852E" w14:textId="77777777" w:rsidR="00FF284C" w:rsidRPr="00715359" w:rsidRDefault="00FF284C">
      <w:pPr>
        <w:numPr>
          <w:ilvl w:val="0"/>
          <w:numId w:val="4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Score ou niveau de correspondance </w:t>
      </w:r>
    </w:p>
    <w:p w14:paraId="23AA0E81" w14:textId="77777777" w:rsidR="00FF284C" w:rsidRPr="00715359" w:rsidRDefault="00FF284C">
      <w:pPr>
        <w:numPr>
          <w:ilvl w:val="0"/>
          <w:numId w:val="4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de création </w:t>
      </w:r>
    </w:p>
    <w:p w14:paraId="4DFB27B4"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372F111D" w14:textId="77777777" w:rsidR="00FF284C" w:rsidRPr="00715359" w:rsidRDefault="00FF284C">
      <w:pPr>
        <w:numPr>
          <w:ilvl w:val="0"/>
          <w:numId w:val="5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recommandation est liée à un utilisateur. </w:t>
      </w:r>
    </w:p>
    <w:p w14:paraId="23B04E84" w14:textId="77777777" w:rsidR="00FF284C" w:rsidRPr="00715359" w:rsidRDefault="00FF284C">
      <w:pPr>
        <w:numPr>
          <w:ilvl w:val="0"/>
          <w:numId w:val="50"/>
        </w:num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Une recommandation est liée à un test. </w:t>
      </w:r>
    </w:p>
    <w:p w14:paraId="3DC0F4A5" w14:textId="77777777" w:rsidR="00FF284C" w:rsidRPr="00715359" w:rsidRDefault="00FF284C">
      <w:pPr>
        <w:numPr>
          <w:ilvl w:val="0"/>
          <w:numId w:val="5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recommandation concerne un métier. </w:t>
      </w:r>
    </w:p>
    <w:p w14:paraId="2E763DDA"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092F9ADB" w14:textId="77777777" w:rsidR="00FF284C" w:rsidRPr="00715359" w:rsidRDefault="00FF284C">
      <w:pPr>
        <w:numPr>
          <w:ilvl w:val="0"/>
          <w:numId w:val="5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recommandations sont générées automatiquement par le système. </w:t>
      </w:r>
    </w:p>
    <w:p w14:paraId="0254820E" w14:textId="77777777" w:rsidR="00FF284C" w:rsidRPr="00715359" w:rsidRDefault="00FF284C">
      <w:pPr>
        <w:numPr>
          <w:ilvl w:val="0"/>
          <w:numId w:val="5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Plusieurs recommandations peuvent être produites pour un même test. </w:t>
      </w:r>
    </w:p>
    <w:p w14:paraId="7F0DF2ED" w14:textId="77777777" w:rsidR="00FF284C" w:rsidRPr="00715359" w:rsidRDefault="00FF284C">
      <w:pPr>
        <w:numPr>
          <w:ilvl w:val="0"/>
          <w:numId w:val="51"/>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recommandations doivent être cohérentes avec les scores RIASEC obtenus. </w:t>
      </w:r>
    </w:p>
    <w:p w14:paraId="552D75DE"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CA9BF6F">
          <v:rect id="_x0000_i1058" style="width:0;height:1.5pt" o:hralign="center" o:hrstd="t" o:hr="t" fillcolor="#a0a0a0" stroked="f"/>
        </w:pict>
      </w:r>
    </w:p>
    <w:p w14:paraId="4C0FBBA9"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7.5 Table Favori</w:t>
      </w:r>
    </w:p>
    <w:p w14:paraId="129F1F75"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7D8695E7"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r w:rsidRPr="00715359">
        <w:rPr>
          <w:rFonts w:ascii="Times New Roman" w:hAnsi="Times New Roman" w:cs="Times New Roman"/>
          <w:b/>
          <w:bCs/>
          <w:sz w:val="26"/>
          <w:szCs w:val="26"/>
          <w:lang w:val="fr-SN"/>
        </w:rPr>
        <w:t>Favori</w:t>
      </w:r>
      <w:r w:rsidRPr="00715359">
        <w:rPr>
          <w:rFonts w:ascii="Times New Roman" w:hAnsi="Times New Roman" w:cs="Times New Roman"/>
          <w:sz w:val="26"/>
          <w:szCs w:val="26"/>
          <w:lang w:val="fr-SN"/>
        </w:rPr>
        <w:t xml:space="preserve"> permet aux utilisateurs d'enregistrer les métiers qu'ils souhaitent retrouver rapidement.</w:t>
      </w:r>
    </w:p>
    <w:p w14:paraId="2F31CD48"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Cette fonctionnalité facilite la consultation ultérieure des professions qui les intéressent.</w:t>
      </w:r>
    </w:p>
    <w:p w14:paraId="249D217E"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3B1AAC8D" w14:textId="77777777" w:rsidR="00FF284C" w:rsidRPr="00715359" w:rsidRDefault="00FF284C">
      <w:pPr>
        <w:numPr>
          <w:ilvl w:val="0"/>
          <w:numId w:val="5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w:t>
      </w:r>
    </w:p>
    <w:p w14:paraId="095A6588" w14:textId="77777777" w:rsidR="00FF284C" w:rsidRPr="00715359" w:rsidRDefault="00FF284C">
      <w:pPr>
        <w:numPr>
          <w:ilvl w:val="0"/>
          <w:numId w:val="5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l'utilisateur </w:t>
      </w:r>
    </w:p>
    <w:p w14:paraId="6BF5D0BF" w14:textId="77777777" w:rsidR="00FF284C" w:rsidRPr="00715359" w:rsidRDefault="00FF284C">
      <w:pPr>
        <w:numPr>
          <w:ilvl w:val="0"/>
          <w:numId w:val="5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métier </w:t>
      </w:r>
    </w:p>
    <w:p w14:paraId="50560E05" w14:textId="77777777" w:rsidR="00FF284C" w:rsidRPr="00715359" w:rsidRDefault="00FF284C">
      <w:pPr>
        <w:numPr>
          <w:ilvl w:val="0"/>
          <w:numId w:val="5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Date d'ajout </w:t>
      </w:r>
    </w:p>
    <w:p w14:paraId="1064BF8B"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0414F64A" w14:textId="77777777" w:rsidR="00FF284C" w:rsidRPr="00715359" w:rsidRDefault="00FF284C">
      <w:pPr>
        <w:numPr>
          <w:ilvl w:val="0"/>
          <w:numId w:val="5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peut posséder plusieurs favoris. </w:t>
      </w:r>
    </w:p>
    <w:p w14:paraId="3339309A" w14:textId="77777777" w:rsidR="00FF284C" w:rsidRPr="00715359" w:rsidRDefault="00FF284C">
      <w:pPr>
        <w:numPr>
          <w:ilvl w:val="0"/>
          <w:numId w:val="5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métier peut être enregistré par plusieurs utilisateurs. </w:t>
      </w:r>
    </w:p>
    <w:p w14:paraId="340A54DE"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0B66A916" w14:textId="77777777" w:rsidR="00FF284C" w:rsidRPr="00715359" w:rsidRDefault="00FF284C">
      <w:pPr>
        <w:numPr>
          <w:ilvl w:val="0"/>
          <w:numId w:val="5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même métier ne peut être ajouté qu'une seule fois dans les favoris d'un utilisateur. </w:t>
      </w:r>
    </w:p>
    <w:p w14:paraId="7C715BB3" w14:textId="77777777" w:rsidR="00FF284C" w:rsidRPr="00715359" w:rsidRDefault="00FF284C">
      <w:pPr>
        <w:numPr>
          <w:ilvl w:val="0"/>
          <w:numId w:val="5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suppression d'un favori ne supprime pas le métier correspondant. </w:t>
      </w:r>
    </w:p>
    <w:p w14:paraId="23D7D066"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721EADA">
          <v:rect id="_x0000_i1059" style="width:0;height:1.5pt" o:hralign="center" o:hrstd="t" o:hr="t" fillcolor="#a0a0a0" stroked="f"/>
        </w:pict>
      </w:r>
    </w:p>
    <w:p w14:paraId="2962A1F6"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7.6 Table </w:t>
      </w:r>
      <w:proofErr w:type="spellStart"/>
      <w:r w:rsidRPr="00715359">
        <w:rPr>
          <w:rFonts w:ascii="Times New Roman" w:hAnsi="Times New Roman" w:cs="Times New Roman"/>
          <w:b/>
          <w:bCs/>
          <w:sz w:val="26"/>
          <w:szCs w:val="26"/>
          <w:lang w:val="fr-SN"/>
        </w:rPr>
        <w:t>metier_filiere</w:t>
      </w:r>
      <w:proofErr w:type="spellEnd"/>
    </w:p>
    <w:p w14:paraId="47EC2A17"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4A179862"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proofErr w:type="spellStart"/>
      <w:r w:rsidRPr="00715359">
        <w:rPr>
          <w:rFonts w:ascii="Times New Roman" w:hAnsi="Times New Roman" w:cs="Times New Roman"/>
          <w:b/>
          <w:bCs/>
          <w:sz w:val="26"/>
          <w:szCs w:val="26"/>
          <w:lang w:val="fr-SN"/>
        </w:rPr>
        <w:t>metier_filiere</w:t>
      </w:r>
      <w:proofErr w:type="spellEnd"/>
      <w:r w:rsidRPr="00715359">
        <w:rPr>
          <w:rFonts w:ascii="Times New Roman" w:hAnsi="Times New Roman" w:cs="Times New Roman"/>
          <w:sz w:val="26"/>
          <w:szCs w:val="26"/>
          <w:lang w:val="fr-SN"/>
        </w:rPr>
        <w:t xml:space="preserve"> est une table d'association permettant de représenter la relation plusieurs-à-plusieurs entre les métiers et les filières.</w:t>
      </w:r>
    </w:p>
    <w:p w14:paraId="063DD440"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lastRenderedPageBreak/>
        <w:t>Principaux attributs</w:t>
      </w:r>
    </w:p>
    <w:p w14:paraId="0D045D44" w14:textId="77777777" w:rsidR="00FF284C" w:rsidRPr="00715359" w:rsidRDefault="00FF284C">
      <w:pPr>
        <w:numPr>
          <w:ilvl w:val="0"/>
          <w:numId w:val="5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du métier </w:t>
      </w:r>
    </w:p>
    <w:p w14:paraId="7B7AAE26" w14:textId="77777777" w:rsidR="00FF284C" w:rsidRPr="00715359" w:rsidRDefault="00FF284C">
      <w:pPr>
        <w:numPr>
          <w:ilvl w:val="0"/>
          <w:numId w:val="5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la filière </w:t>
      </w:r>
    </w:p>
    <w:p w14:paraId="2C77EDB4"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0FE6DCA6" w14:textId="77777777" w:rsidR="00FF284C" w:rsidRPr="00715359" w:rsidRDefault="00FF284C">
      <w:pPr>
        <w:numPr>
          <w:ilvl w:val="0"/>
          <w:numId w:val="5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Plusieurs métiers peuvent être associés à une même filière. </w:t>
      </w:r>
    </w:p>
    <w:p w14:paraId="26AB8002" w14:textId="77777777" w:rsidR="00FF284C" w:rsidRPr="00715359" w:rsidRDefault="00FF284C">
      <w:pPr>
        <w:numPr>
          <w:ilvl w:val="0"/>
          <w:numId w:val="56"/>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même filière peut être associée à plusieurs métiers. </w:t>
      </w:r>
    </w:p>
    <w:p w14:paraId="1C5A8CF1"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58DDC693" w14:textId="77777777" w:rsidR="00FF284C" w:rsidRPr="00715359" w:rsidRDefault="00FF284C">
      <w:pPr>
        <w:numPr>
          <w:ilvl w:val="0"/>
          <w:numId w:val="5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association identique ne peut être enregistrée qu'une seule fois. </w:t>
      </w:r>
    </w:p>
    <w:p w14:paraId="4F17EB1D" w14:textId="77777777" w:rsidR="00FF284C" w:rsidRPr="00715359" w:rsidRDefault="00FF284C">
      <w:pPr>
        <w:numPr>
          <w:ilvl w:val="0"/>
          <w:numId w:val="57"/>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identifiants doivent référencer des métiers et des filières existants. </w:t>
      </w:r>
    </w:p>
    <w:p w14:paraId="63A39F16"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B3B8BC1">
          <v:rect id="_x0000_i1060" style="width:0;height:1.5pt" o:hralign="center" o:hrstd="t" o:hr="t" fillcolor="#a0a0a0" stroked="f"/>
        </w:pict>
      </w:r>
    </w:p>
    <w:p w14:paraId="171AE9E2"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7.7 Table </w:t>
      </w:r>
      <w:proofErr w:type="spellStart"/>
      <w:r w:rsidRPr="00715359">
        <w:rPr>
          <w:rFonts w:ascii="Times New Roman" w:hAnsi="Times New Roman" w:cs="Times New Roman"/>
          <w:b/>
          <w:bCs/>
          <w:sz w:val="26"/>
          <w:szCs w:val="26"/>
          <w:lang w:val="fr-SN"/>
        </w:rPr>
        <w:t>universite_filiere</w:t>
      </w:r>
      <w:proofErr w:type="spellEnd"/>
    </w:p>
    <w:p w14:paraId="7E8B433D"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p w14:paraId="3F9F6795"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table </w:t>
      </w:r>
      <w:proofErr w:type="spellStart"/>
      <w:r w:rsidRPr="00715359">
        <w:rPr>
          <w:rFonts w:ascii="Times New Roman" w:hAnsi="Times New Roman" w:cs="Times New Roman"/>
          <w:b/>
          <w:bCs/>
          <w:sz w:val="26"/>
          <w:szCs w:val="26"/>
          <w:lang w:val="fr-SN"/>
        </w:rPr>
        <w:t>universite_filiere</w:t>
      </w:r>
      <w:proofErr w:type="spellEnd"/>
      <w:r w:rsidRPr="00715359">
        <w:rPr>
          <w:rFonts w:ascii="Times New Roman" w:hAnsi="Times New Roman" w:cs="Times New Roman"/>
          <w:sz w:val="26"/>
          <w:szCs w:val="26"/>
          <w:lang w:val="fr-SN"/>
        </w:rPr>
        <w:t xml:space="preserve"> gère la relation plusieurs-à-plusieurs entre les universités et les filières.</w:t>
      </w:r>
    </w:p>
    <w:p w14:paraId="615592AC" w14:textId="77777777" w:rsidR="00FF284C" w:rsidRPr="00715359" w:rsidRDefault="00FF284C"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t>Elle permet d'indiquer quelles formations sont proposées par chaque établissement.</w:t>
      </w:r>
    </w:p>
    <w:p w14:paraId="2AE8BEA1"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Principaux attributs</w:t>
      </w:r>
    </w:p>
    <w:p w14:paraId="3DE600C7" w14:textId="77777777" w:rsidR="00FF284C" w:rsidRPr="00715359" w:rsidRDefault="00FF284C">
      <w:pPr>
        <w:numPr>
          <w:ilvl w:val="0"/>
          <w:numId w:val="5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l'université </w:t>
      </w:r>
    </w:p>
    <w:p w14:paraId="3BB8A769" w14:textId="77777777" w:rsidR="00FF284C" w:rsidRPr="00715359" w:rsidRDefault="00FF284C">
      <w:pPr>
        <w:numPr>
          <w:ilvl w:val="0"/>
          <w:numId w:val="58"/>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Identifiant de la filière </w:t>
      </w:r>
    </w:p>
    <w:p w14:paraId="35FB4E2C"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Relations</w:t>
      </w:r>
    </w:p>
    <w:p w14:paraId="04F2BE76" w14:textId="77777777" w:rsidR="00FF284C" w:rsidRPr="00715359" w:rsidRDefault="00FF284C">
      <w:pPr>
        <w:numPr>
          <w:ilvl w:val="0"/>
          <w:numId w:val="5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université peut proposer plusieurs filières. </w:t>
      </w:r>
    </w:p>
    <w:p w14:paraId="6F816B7D" w14:textId="77777777" w:rsidR="00FF284C" w:rsidRPr="00715359" w:rsidRDefault="00FF284C">
      <w:pPr>
        <w:numPr>
          <w:ilvl w:val="0"/>
          <w:numId w:val="5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filière peut être proposée dans plusieurs universités. </w:t>
      </w:r>
    </w:p>
    <w:p w14:paraId="53058435" w14:textId="77777777" w:rsidR="00FF284C" w:rsidRPr="00715359" w:rsidRDefault="00FF284C" w:rsidP="00FF284C">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de gestion</w:t>
      </w:r>
    </w:p>
    <w:p w14:paraId="15ADD161" w14:textId="77777777" w:rsidR="00FF284C" w:rsidRPr="00715359" w:rsidRDefault="00FF284C">
      <w:pPr>
        <w:numPr>
          <w:ilvl w:val="0"/>
          <w:numId w:val="6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même association ne peut être enregistrée qu'une seule fois. </w:t>
      </w:r>
    </w:p>
    <w:p w14:paraId="48462DD6" w14:textId="77777777" w:rsidR="00FF284C" w:rsidRPr="00715359" w:rsidRDefault="00FF284C">
      <w:pPr>
        <w:numPr>
          <w:ilvl w:val="0"/>
          <w:numId w:val="6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identifiants doivent référencer des universités et des filières existantes. </w:t>
      </w:r>
    </w:p>
    <w:p w14:paraId="47593C0A" w14:textId="77777777" w:rsidR="00FF284C" w:rsidRPr="00715359" w:rsidRDefault="00000000" w:rsidP="00FF284C">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66D4DCB">
          <v:rect id="_x0000_i1061" style="width:0;height:1.5pt" o:hralign="center" o:hrstd="t" o:hr="t" fillcolor="#a0a0a0" stroked="f"/>
        </w:pict>
      </w:r>
    </w:p>
    <w:p w14:paraId="09D3421A" w14:textId="77777777" w:rsidR="00A7429F" w:rsidRPr="00715359" w:rsidRDefault="00A7429F" w:rsidP="00A7429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8 : Documentation de l'API REST</w:t>
      </w:r>
    </w:p>
    <w:p w14:paraId="089B9912" w14:textId="77777777" w:rsidR="00A7429F" w:rsidRPr="00715359" w:rsidRDefault="00A7429F" w:rsidP="00A7429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8.1 Présentation de l'API</w:t>
      </w:r>
    </w:p>
    <w:p w14:paraId="544BEECD"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L'API REST constitue l'interface de communication entre le frontend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et le backend.</w:t>
      </w:r>
    </w:p>
    <w:p w14:paraId="00150F36"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Elle permet au frontend d'envoyer des requêtes au serveur afin de :</w:t>
      </w:r>
    </w:p>
    <w:p w14:paraId="42F52AD6"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lastRenderedPageBreak/>
        <w:t>créer</w:t>
      </w:r>
      <w:proofErr w:type="gramEnd"/>
      <w:r w:rsidRPr="00715359">
        <w:rPr>
          <w:rFonts w:ascii="Times New Roman" w:hAnsi="Times New Roman" w:cs="Times New Roman"/>
          <w:sz w:val="26"/>
          <w:szCs w:val="26"/>
          <w:lang w:val="fr-SN"/>
        </w:rPr>
        <w:t xml:space="preserve"> un compte utilisateur ; </w:t>
      </w:r>
    </w:p>
    <w:p w14:paraId="527931A1"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authentifier</w:t>
      </w:r>
      <w:proofErr w:type="gramEnd"/>
      <w:r w:rsidRPr="00715359">
        <w:rPr>
          <w:rFonts w:ascii="Times New Roman" w:hAnsi="Times New Roman" w:cs="Times New Roman"/>
          <w:sz w:val="26"/>
          <w:szCs w:val="26"/>
          <w:lang w:val="fr-SN"/>
        </w:rPr>
        <w:t xml:space="preserve"> un utilisateur ; </w:t>
      </w:r>
    </w:p>
    <w:p w14:paraId="0E71C575"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récupérer</w:t>
      </w:r>
      <w:proofErr w:type="gramEnd"/>
      <w:r w:rsidRPr="00715359">
        <w:rPr>
          <w:rFonts w:ascii="Times New Roman" w:hAnsi="Times New Roman" w:cs="Times New Roman"/>
          <w:sz w:val="26"/>
          <w:szCs w:val="26"/>
          <w:lang w:val="fr-SN"/>
        </w:rPr>
        <w:t xml:space="preserve"> les questions du test RIASEC ; </w:t>
      </w:r>
    </w:p>
    <w:p w14:paraId="3DB0D66C"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enregistrer</w:t>
      </w:r>
      <w:proofErr w:type="gramEnd"/>
      <w:r w:rsidRPr="00715359">
        <w:rPr>
          <w:rFonts w:ascii="Times New Roman" w:hAnsi="Times New Roman" w:cs="Times New Roman"/>
          <w:sz w:val="26"/>
          <w:szCs w:val="26"/>
          <w:lang w:val="fr-SN"/>
        </w:rPr>
        <w:t xml:space="preserve"> les réponses ; </w:t>
      </w:r>
    </w:p>
    <w:p w14:paraId="441EBA8F"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calculer</w:t>
      </w:r>
      <w:proofErr w:type="gramEnd"/>
      <w:r w:rsidRPr="00715359">
        <w:rPr>
          <w:rFonts w:ascii="Times New Roman" w:hAnsi="Times New Roman" w:cs="Times New Roman"/>
          <w:sz w:val="26"/>
          <w:szCs w:val="26"/>
          <w:lang w:val="fr-SN"/>
        </w:rPr>
        <w:t xml:space="preserve"> les résultats ; </w:t>
      </w:r>
    </w:p>
    <w:p w14:paraId="69E7EB2B"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récupérer</w:t>
      </w:r>
      <w:proofErr w:type="gramEnd"/>
      <w:r w:rsidRPr="00715359">
        <w:rPr>
          <w:rFonts w:ascii="Times New Roman" w:hAnsi="Times New Roman" w:cs="Times New Roman"/>
          <w:sz w:val="26"/>
          <w:szCs w:val="26"/>
          <w:lang w:val="fr-SN"/>
        </w:rPr>
        <w:t xml:space="preserve"> les recommandations ; </w:t>
      </w:r>
    </w:p>
    <w:p w14:paraId="0135CE0E"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consulter</w:t>
      </w:r>
      <w:proofErr w:type="gramEnd"/>
      <w:r w:rsidRPr="00715359">
        <w:rPr>
          <w:rFonts w:ascii="Times New Roman" w:hAnsi="Times New Roman" w:cs="Times New Roman"/>
          <w:sz w:val="26"/>
          <w:szCs w:val="26"/>
          <w:lang w:val="fr-SN"/>
        </w:rPr>
        <w:t xml:space="preserve"> les métiers ; </w:t>
      </w:r>
    </w:p>
    <w:p w14:paraId="082EA51D"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consulter</w:t>
      </w:r>
      <w:proofErr w:type="gramEnd"/>
      <w:r w:rsidRPr="00715359">
        <w:rPr>
          <w:rFonts w:ascii="Times New Roman" w:hAnsi="Times New Roman" w:cs="Times New Roman"/>
          <w:sz w:val="26"/>
          <w:szCs w:val="26"/>
          <w:lang w:val="fr-SN"/>
        </w:rPr>
        <w:t xml:space="preserve"> les filières ; </w:t>
      </w:r>
    </w:p>
    <w:p w14:paraId="0080FB98"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consulter</w:t>
      </w:r>
      <w:proofErr w:type="gramEnd"/>
      <w:r w:rsidRPr="00715359">
        <w:rPr>
          <w:rFonts w:ascii="Times New Roman" w:hAnsi="Times New Roman" w:cs="Times New Roman"/>
          <w:sz w:val="26"/>
          <w:szCs w:val="26"/>
          <w:lang w:val="fr-SN"/>
        </w:rPr>
        <w:t xml:space="preserve"> les universités ; </w:t>
      </w:r>
    </w:p>
    <w:p w14:paraId="6F409BB8" w14:textId="77777777" w:rsidR="00A7429F" w:rsidRPr="00715359" w:rsidRDefault="00A7429F">
      <w:pPr>
        <w:numPr>
          <w:ilvl w:val="0"/>
          <w:numId w:val="6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gérer</w:t>
      </w:r>
      <w:proofErr w:type="gramEnd"/>
      <w:r w:rsidRPr="00715359">
        <w:rPr>
          <w:rFonts w:ascii="Times New Roman" w:hAnsi="Times New Roman" w:cs="Times New Roman"/>
          <w:sz w:val="26"/>
          <w:szCs w:val="26"/>
          <w:lang w:val="fr-SN"/>
        </w:rPr>
        <w:t xml:space="preserve"> les favoris. </w:t>
      </w:r>
    </w:p>
    <w:p w14:paraId="1CA2CB75"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échanges entre le frontend et le backend utilisent principalement le format </w:t>
      </w:r>
      <w:r w:rsidRPr="00715359">
        <w:rPr>
          <w:rFonts w:ascii="Times New Roman" w:hAnsi="Times New Roman" w:cs="Times New Roman"/>
          <w:b/>
          <w:bCs/>
          <w:sz w:val="26"/>
          <w:szCs w:val="26"/>
          <w:lang w:val="fr-SN"/>
        </w:rPr>
        <w:t>JSON (JavaScript Object Notation)</w:t>
      </w:r>
      <w:r w:rsidRPr="00715359">
        <w:rPr>
          <w:rFonts w:ascii="Times New Roman" w:hAnsi="Times New Roman" w:cs="Times New Roman"/>
          <w:sz w:val="26"/>
          <w:szCs w:val="26"/>
          <w:lang w:val="fr-SN"/>
        </w:rPr>
        <w:t>.</w:t>
      </w:r>
    </w:p>
    <w:p w14:paraId="49637C6E" w14:textId="664D594E" w:rsidR="00A7429F" w:rsidRPr="00715359" w:rsidRDefault="00000000"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8A969D2">
          <v:rect id="_x0000_i1062" style="width:0;height:1.5pt" o:hralign="center" o:hrstd="t" o:hr="t" fillcolor="#a0a0a0" stroked="f"/>
        </w:pict>
      </w:r>
    </w:p>
    <w:p w14:paraId="0B2E3385" w14:textId="77777777" w:rsidR="00A7429F" w:rsidRPr="00715359" w:rsidRDefault="00A7429F" w:rsidP="00A7429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8.2 Convention des requêtes HTTP</w:t>
      </w:r>
    </w:p>
    <w:p w14:paraId="067B2D37"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L'API utilise les méthodes HTTP standards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3265"/>
      </w:tblGrid>
      <w:tr w:rsidR="00A7429F" w:rsidRPr="00715359" w14:paraId="292A16D7" w14:textId="77777777" w:rsidTr="00A7429F">
        <w:trPr>
          <w:tblHeader/>
          <w:tblCellSpacing w:w="15" w:type="dxa"/>
        </w:trPr>
        <w:tc>
          <w:tcPr>
            <w:tcW w:w="0" w:type="auto"/>
            <w:vAlign w:val="center"/>
            <w:hideMark/>
          </w:tcPr>
          <w:p w14:paraId="47181B72" w14:textId="77777777" w:rsidR="00A7429F" w:rsidRPr="00715359" w:rsidRDefault="00A7429F" w:rsidP="00A7429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Méthode</w:t>
            </w:r>
          </w:p>
        </w:tc>
        <w:tc>
          <w:tcPr>
            <w:tcW w:w="0" w:type="auto"/>
            <w:vAlign w:val="center"/>
            <w:hideMark/>
          </w:tcPr>
          <w:p w14:paraId="02E1BD5C" w14:textId="77777777" w:rsidR="00A7429F" w:rsidRPr="00715359" w:rsidRDefault="00A7429F" w:rsidP="00A7429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Utilisation</w:t>
            </w:r>
          </w:p>
        </w:tc>
      </w:tr>
      <w:tr w:rsidR="00A7429F" w:rsidRPr="00715359" w14:paraId="02B528A3" w14:textId="77777777" w:rsidTr="00A7429F">
        <w:trPr>
          <w:tblCellSpacing w:w="15" w:type="dxa"/>
        </w:trPr>
        <w:tc>
          <w:tcPr>
            <w:tcW w:w="0" w:type="auto"/>
            <w:vAlign w:val="center"/>
            <w:hideMark/>
          </w:tcPr>
          <w:p w14:paraId="4EBAF439"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GET</w:t>
            </w:r>
          </w:p>
        </w:tc>
        <w:tc>
          <w:tcPr>
            <w:tcW w:w="0" w:type="auto"/>
            <w:vAlign w:val="center"/>
            <w:hideMark/>
          </w:tcPr>
          <w:p w14:paraId="75380F70"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Récupérer des informations</w:t>
            </w:r>
          </w:p>
        </w:tc>
      </w:tr>
      <w:tr w:rsidR="00A7429F" w:rsidRPr="00715359" w14:paraId="145DEDCE" w14:textId="77777777" w:rsidTr="00A7429F">
        <w:trPr>
          <w:tblCellSpacing w:w="15" w:type="dxa"/>
        </w:trPr>
        <w:tc>
          <w:tcPr>
            <w:tcW w:w="0" w:type="auto"/>
            <w:vAlign w:val="center"/>
            <w:hideMark/>
          </w:tcPr>
          <w:p w14:paraId="7AE4ACE2"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POST</w:t>
            </w:r>
          </w:p>
        </w:tc>
        <w:tc>
          <w:tcPr>
            <w:tcW w:w="0" w:type="auto"/>
            <w:vAlign w:val="center"/>
            <w:hideMark/>
          </w:tcPr>
          <w:p w14:paraId="31C958BC"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Créer une nouvelle donnée</w:t>
            </w:r>
          </w:p>
        </w:tc>
      </w:tr>
      <w:tr w:rsidR="00A7429F" w:rsidRPr="00715359" w14:paraId="766B3E27" w14:textId="77777777" w:rsidTr="00A7429F">
        <w:trPr>
          <w:tblCellSpacing w:w="15" w:type="dxa"/>
        </w:trPr>
        <w:tc>
          <w:tcPr>
            <w:tcW w:w="0" w:type="auto"/>
            <w:vAlign w:val="center"/>
            <w:hideMark/>
          </w:tcPr>
          <w:p w14:paraId="7278B294"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PUT/PATCH</w:t>
            </w:r>
          </w:p>
        </w:tc>
        <w:tc>
          <w:tcPr>
            <w:tcW w:w="0" w:type="auto"/>
            <w:vAlign w:val="center"/>
            <w:hideMark/>
          </w:tcPr>
          <w:p w14:paraId="1B67C131"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Modifier une donnée existante</w:t>
            </w:r>
          </w:p>
        </w:tc>
      </w:tr>
      <w:tr w:rsidR="00A7429F" w:rsidRPr="00715359" w14:paraId="2752B7F0" w14:textId="77777777" w:rsidTr="00A7429F">
        <w:trPr>
          <w:tblCellSpacing w:w="15" w:type="dxa"/>
        </w:trPr>
        <w:tc>
          <w:tcPr>
            <w:tcW w:w="0" w:type="auto"/>
            <w:vAlign w:val="center"/>
            <w:hideMark/>
          </w:tcPr>
          <w:p w14:paraId="0B3C57B5"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DELETE</w:t>
            </w:r>
          </w:p>
        </w:tc>
        <w:tc>
          <w:tcPr>
            <w:tcW w:w="0" w:type="auto"/>
            <w:vAlign w:val="center"/>
            <w:hideMark/>
          </w:tcPr>
          <w:p w14:paraId="24FD5FD8" w14:textId="77777777" w:rsidR="00A7429F" w:rsidRPr="00715359" w:rsidRDefault="00A7429F"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Supprimer une donnée</w:t>
            </w:r>
          </w:p>
        </w:tc>
      </w:tr>
    </w:tbl>
    <w:p w14:paraId="6EC0D24C" w14:textId="77777777" w:rsidR="00A7429F" w:rsidRPr="00715359" w:rsidRDefault="00A7429F" w:rsidP="00A7429F">
      <w:pPr>
        <w:rPr>
          <w:rFonts w:ascii="Times New Roman" w:hAnsi="Times New Roman" w:cs="Times New Roman"/>
          <w:sz w:val="26"/>
          <w:szCs w:val="26"/>
          <w:lang w:val="fr-SN"/>
        </w:rPr>
      </w:pPr>
    </w:p>
    <w:p w14:paraId="0F85A403"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Exemples :</w:t>
      </w:r>
    </w:p>
    <w:p w14:paraId="14F1B2ED" w14:textId="77777777" w:rsidR="005D4701" w:rsidRPr="00715359" w:rsidRDefault="005D4701">
      <w:pPr>
        <w:numPr>
          <w:ilvl w:val="0"/>
          <w:numId w:val="62"/>
        </w:num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metiers</w:t>
      </w:r>
      <w:proofErr w:type="spellEnd"/>
      <w:r w:rsidRPr="00715359">
        <w:rPr>
          <w:rFonts w:ascii="Times New Roman" w:hAnsi="Times New Roman" w:cs="Times New Roman"/>
          <w:sz w:val="26"/>
          <w:szCs w:val="26"/>
          <w:lang w:val="fr-SN"/>
        </w:rPr>
        <w:t xml:space="preserve"> → récupérer la liste des métiers. </w:t>
      </w:r>
    </w:p>
    <w:p w14:paraId="1769EB8B" w14:textId="77777777" w:rsidR="005D4701" w:rsidRPr="00715359" w:rsidRDefault="005D4701">
      <w:pPr>
        <w:numPr>
          <w:ilvl w:val="0"/>
          <w:numId w:val="62"/>
        </w:numPr>
        <w:rPr>
          <w:rFonts w:ascii="Times New Roman" w:hAnsi="Times New Roman" w:cs="Times New Roman"/>
          <w:sz w:val="26"/>
          <w:szCs w:val="26"/>
          <w:lang w:val="fr-SN"/>
        </w:rPr>
      </w:pPr>
      <w:r w:rsidRPr="00715359">
        <w:rPr>
          <w:rFonts w:ascii="Times New Roman" w:hAnsi="Times New Roman" w:cs="Times New Roman"/>
          <w:sz w:val="26"/>
          <w:szCs w:val="26"/>
          <w:lang w:val="fr-SN"/>
        </w:rPr>
        <w:t>POST /api/</w:t>
      </w:r>
      <w:proofErr w:type="spellStart"/>
      <w:r w:rsidRPr="00715359">
        <w:rPr>
          <w:rFonts w:ascii="Times New Roman" w:hAnsi="Times New Roman" w:cs="Times New Roman"/>
          <w:sz w:val="26"/>
          <w:szCs w:val="26"/>
          <w:lang w:val="fr-SN"/>
        </w:rPr>
        <w:t>auth</w:t>
      </w:r>
      <w:proofErr w:type="spellEnd"/>
      <w:r w:rsidRPr="00715359">
        <w:rPr>
          <w:rFonts w:ascii="Times New Roman" w:hAnsi="Times New Roman" w:cs="Times New Roman"/>
          <w:sz w:val="26"/>
          <w:szCs w:val="26"/>
          <w:lang w:val="fr-SN"/>
        </w:rPr>
        <w:t>/</w:t>
      </w:r>
      <w:proofErr w:type="spellStart"/>
      <w:r w:rsidRPr="00715359">
        <w:rPr>
          <w:rFonts w:ascii="Times New Roman" w:hAnsi="Times New Roman" w:cs="Times New Roman"/>
          <w:sz w:val="26"/>
          <w:szCs w:val="26"/>
          <w:lang w:val="fr-SN"/>
        </w:rPr>
        <w:t>register</w:t>
      </w:r>
      <w:proofErr w:type="spellEnd"/>
      <w:r w:rsidRPr="00715359">
        <w:rPr>
          <w:rFonts w:ascii="Times New Roman" w:hAnsi="Times New Roman" w:cs="Times New Roman"/>
          <w:sz w:val="26"/>
          <w:szCs w:val="26"/>
          <w:lang w:val="fr-SN"/>
        </w:rPr>
        <w:t xml:space="preserve"> → créer un compte utilisateur. </w:t>
      </w:r>
    </w:p>
    <w:p w14:paraId="557DE4DF" w14:textId="77777777" w:rsidR="005D4701" w:rsidRPr="00715359" w:rsidRDefault="005D4701">
      <w:pPr>
        <w:numPr>
          <w:ilvl w:val="0"/>
          <w:numId w:val="62"/>
        </w:numPr>
        <w:rPr>
          <w:rFonts w:ascii="Times New Roman" w:hAnsi="Times New Roman" w:cs="Times New Roman"/>
          <w:sz w:val="26"/>
          <w:szCs w:val="26"/>
          <w:lang w:val="fr-SN"/>
        </w:rPr>
      </w:pPr>
      <w:r w:rsidRPr="00715359">
        <w:rPr>
          <w:rFonts w:ascii="Times New Roman" w:hAnsi="Times New Roman" w:cs="Times New Roman"/>
          <w:sz w:val="26"/>
          <w:szCs w:val="26"/>
          <w:lang w:val="fr-SN"/>
        </w:rPr>
        <w:t>DELETE /api/favoris</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id → supprimer un favori. </w:t>
      </w:r>
    </w:p>
    <w:p w14:paraId="59C233C0" w14:textId="77777777" w:rsidR="005D4701" w:rsidRPr="00715359" w:rsidRDefault="00000000"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51130B0">
          <v:rect id="_x0000_i1063" style="width:0;height:1.5pt" o:hralign="center" o:hrstd="t" o:hr="t" fillcolor="#a0a0a0" stroked="f"/>
        </w:pict>
      </w:r>
    </w:p>
    <w:p w14:paraId="0A482671"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8.3 Structure générale des URLs</w:t>
      </w:r>
    </w:p>
    <w:p w14:paraId="0CF780CA"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Toutes les routes de l'API suivent une organisation commune :</w:t>
      </w:r>
    </w:p>
    <w:p w14:paraId="33908F9B" w14:textId="135A4BAD" w:rsidR="00A7429F" w:rsidRPr="00715359" w:rsidRDefault="005D4701" w:rsidP="00A7429F">
      <w:pPr>
        <w:rPr>
          <w:rFonts w:ascii="Times New Roman" w:hAnsi="Times New Roman" w:cs="Times New Roman"/>
          <w:sz w:val="26"/>
          <w:szCs w:val="26"/>
          <w:lang w:val="fr-SN"/>
        </w:rPr>
      </w:pPr>
      <w:hyperlink r:id="rId5" w:history="1">
        <w:r w:rsidRPr="00715359">
          <w:rPr>
            <w:rStyle w:val="Lienhypertexte"/>
            <w:rFonts w:ascii="Times New Roman" w:hAnsi="Times New Roman" w:cs="Times New Roman"/>
            <w:sz w:val="26"/>
            <w:szCs w:val="26"/>
            <w:lang w:val="fr-SN"/>
          </w:rPr>
          <w:t>http://serveur:port/api/ressource</w:t>
        </w:r>
      </w:hyperlink>
    </w:p>
    <w:p w14:paraId="6FB267AD" w14:textId="4EAB0050" w:rsidR="005D4701" w:rsidRPr="00715359" w:rsidRDefault="005D4701" w:rsidP="00A7429F">
      <w:pPr>
        <w:rPr>
          <w:rFonts w:ascii="Times New Roman" w:hAnsi="Times New Roman" w:cs="Times New Roman"/>
          <w:sz w:val="26"/>
          <w:szCs w:val="26"/>
        </w:rPr>
      </w:pPr>
      <w:r w:rsidRPr="00715359">
        <w:rPr>
          <w:rFonts w:ascii="Times New Roman" w:hAnsi="Times New Roman" w:cs="Times New Roman"/>
          <w:sz w:val="26"/>
          <w:szCs w:val="26"/>
        </w:rPr>
        <w:t>Exemple en environnement local :</w:t>
      </w:r>
    </w:p>
    <w:p w14:paraId="665B5D71" w14:textId="6745A9BA" w:rsidR="005D4701" w:rsidRPr="00715359" w:rsidRDefault="005D4701" w:rsidP="00A7429F">
      <w:pPr>
        <w:rPr>
          <w:rFonts w:ascii="Times New Roman" w:hAnsi="Times New Roman" w:cs="Times New Roman"/>
          <w:sz w:val="26"/>
          <w:szCs w:val="26"/>
          <w:lang w:val="fr-SN"/>
        </w:rPr>
      </w:pPr>
      <w:hyperlink r:id="rId6" w:history="1">
        <w:r w:rsidRPr="00715359">
          <w:rPr>
            <w:rStyle w:val="Lienhypertexte"/>
            <w:rFonts w:ascii="Times New Roman" w:hAnsi="Times New Roman" w:cs="Times New Roman"/>
            <w:sz w:val="26"/>
            <w:szCs w:val="26"/>
            <w:lang w:val="fr-SN"/>
          </w:rPr>
          <w:t>http://localhost:5000/api/metiers</w:t>
        </w:r>
      </w:hyperlink>
    </w:p>
    <w:p w14:paraId="215456E5"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La partie /api permet d'identifier les routes destinées aux communications entre applications.</w:t>
      </w:r>
    </w:p>
    <w:p w14:paraId="3B964823" w14:textId="77777777" w:rsidR="005D4701" w:rsidRPr="00715359" w:rsidRDefault="00000000"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89D3057">
          <v:rect id="_x0000_i1064" style="width:0;height:1.5pt" o:hralign="center" o:hrstd="t" o:hr="t" fillcolor="#a0a0a0" stroked="f"/>
        </w:pict>
      </w:r>
    </w:p>
    <w:p w14:paraId="0F5A425B"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9 : Gestion des utilisateurs et authentification</w:t>
      </w:r>
    </w:p>
    <w:p w14:paraId="14B05628"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9.1 Inscription utilisateur</w:t>
      </w:r>
    </w:p>
    <w:p w14:paraId="4BE5FFBE"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5190F33D"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Permettre à un nouvel utilisateur de créer un compte sur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w:t>
      </w:r>
    </w:p>
    <w:p w14:paraId="40D0557C"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2C561ED8" w14:textId="7F3BA6C8" w:rsidR="005D4701" w:rsidRPr="00715359" w:rsidRDefault="005D4701" w:rsidP="00A7429F">
      <w:pPr>
        <w:rPr>
          <w:rFonts w:ascii="Times New Roman" w:hAnsi="Times New Roman" w:cs="Times New Roman"/>
          <w:sz w:val="26"/>
          <w:szCs w:val="26"/>
          <w:lang w:val="fr-SN"/>
        </w:rPr>
      </w:pPr>
      <w:r w:rsidRPr="00715359">
        <w:rPr>
          <w:rFonts w:ascii="Times New Roman" w:hAnsi="Times New Roman" w:cs="Times New Roman"/>
          <w:sz w:val="26"/>
          <w:szCs w:val="26"/>
          <w:lang w:val="fr-SN"/>
        </w:rPr>
        <w:t>POST /api/</w:t>
      </w:r>
      <w:proofErr w:type="spellStart"/>
      <w:r w:rsidRPr="00715359">
        <w:rPr>
          <w:rFonts w:ascii="Times New Roman" w:hAnsi="Times New Roman" w:cs="Times New Roman"/>
          <w:sz w:val="26"/>
          <w:szCs w:val="26"/>
          <w:lang w:val="fr-SN"/>
        </w:rPr>
        <w:t>auth</w:t>
      </w:r>
      <w:proofErr w:type="spellEnd"/>
      <w:r w:rsidRPr="00715359">
        <w:rPr>
          <w:rFonts w:ascii="Times New Roman" w:hAnsi="Times New Roman" w:cs="Times New Roman"/>
          <w:sz w:val="26"/>
          <w:szCs w:val="26"/>
          <w:lang w:val="fr-SN"/>
        </w:rPr>
        <w:t>/</w:t>
      </w:r>
      <w:proofErr w:type="spellStart"/>
      <w:r w:rsidRPr="00715359">
        <w:rPr>
          <w:rFonts w:ascii="Times New Roman" w:hAnsi="Times New Roman" w:cs="Times New Roman"/>
          <w:sz w:val="26"/>
          <w:szCs w:val="26"/>
          <w:lang w:val="fr-SN"/>
        </w:rPr>
        <w:t>register</w:t>
      </w:r>
      <w:proofErr w:type="spellEnd"/>
    </w:p>
    <w:p w14:paraId="25984540" w14:textId="4502A780" w:rsidR="005D4701" w:rsidRPr="00715359" w:rsidRDefault="005D4701" w:rsidP="00A7429F">
      <w:pPr>
        <w:rPr>
          <w:rFonts w:ascii="Times New Roman" w:hAnsi="Times New Roman" w:cs="Times New Roman"/>
          <w:sz w:val="26"/>
          <w:szCs w:val="26"/>
        </w:rPr>
      </w:pPr>
      <w:r w:rsidRPr="00715359">
        <w:rPr>
          <w:rFonts w:ascii="Times New Roman" w:hAnsi="Times New Roman" w:cs="Times New Roman"/>
          <w:sz w:val="26"/>
          <w:szCs w:val="26"/>
        </w:rPr>
        <w:t>Exemple de requête JSON :</w:t>
      </w:r>
    </w:p>
    <w:p w14:paraId="31BC77FB"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26539541"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"nom</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r w:rsidRPr="00715359">
        <w:rPr>
          <w:rFonts w:ascii="Times New Roman" w:hAnsi="Times New Roman" w:cs="Times New Roman"/>
          <w:color w:val="70AD47" w:themeColor="accent6"/>
          <w:sz w:val="26"/>
          <w:szCs w:val="26"/>
          <w:lang w:val="fr-SN"/>
        </w:rPr>
        <w:t>Nom utilisateur</w:t>
      </w:r>
      <w:r w:rsidRPr="00715359">
        <w:rPr>
          <w:rFonts w:ascii="Times New Roman" w:hAnsi="Times New Roman" w:cs="Times New Roman"/>
          <w:sz w:val="26"/>
          <w:szCs w:val="26"/>
          <w:lang w:val="fr-SN"/>
        </w:rPr>
        <w:t>",</w:t>
      </w:r>
    </w:p>
    <w:p w14:paraId="6F919383"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prenom</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r w:rsidRPr="00715359">
        <w:rPr>
          <w:rFonts w:ascii="Times New Roman" w:hAnsi="Times New Roman" w:cs="Times New Roman"/>
          <w:color w:val="70AD47" w:themeColor="accent6"/>
          <w:sz w:val="26"/>
          <w:szCs w:val="26"/>
          <w:lang w:val="fr-SN"/>
        </w:rPr>
        <w:t>Prénom utilisateur</w:t>
      </w:r>
      <w:r w:rsidRPr="00715359">
        <w:rPr>
          <w:rFonts w:ascii="Times New Roman" w:hAnsi="Times New Roman" w:cs="Times New Roman"/>
          <w:sz w:val="26"/>
          <w:szCs w:val="26"/>
          <w:lang w:val="fr-SN"/>
        </w:rPr>
        <w:t>",</w:t>
      </w:r>
    </w:p>
    <w:p w14:paraId="3ED4EB92"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"email</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r w:rsidRPr="00715359">
        <w:rPr>
          <w:rFonts w:ascii="Times New Roman" w:hAnsi="Times New Roman" w:cs="Times New Roman"/>
          <w:color w:val="70AD47" w:themeColor="accent6"/>
          <w:sz w:val="26"/>
          <w:szCs w:val="26"/>
          <w:lang w:val="fr-SN"/>
        </w:rPr>
        <w:t>utilisateur@email.com</w:t>
      </w:r>
      <w:r w:rsidRPr="00715359">
        <w:rPr>
          <w:rFonts w:ascii="Times New Roman" w:hAnsi="Times New Roman" w:cs="Times New Roman"/>
          <w:sz w:val="26"/>
          <w:szCs w:val="26"/>
          <w:lang w:val="fr-SN"/>
        </w:rPr>
        <w:t>",</w:t>
      </w:r>
    </w:p>
    <w:p w14:paraId="095E17EF"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password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color w:val="70AD47" w:themeColor="accent6"/>
          <w:sz w:val="26"/>
          <w:szCs w:val="26"/>
          <w:lang w:val="fr-SN"/>
        </w:rPr>
        <w:t>motdepasse</w:t>
      </w:r>
      <w:proofErr w:type="spellEnd"/>
      <w:r w:rsidRPr="00715359">
        <w:rPr>
          <w:rFonts w:ascii="Times New Roman" w:hAnsi="Times New Roman" w:cs="Times New Roman"/>
          <w:sz w:val="26"/>
          <w:szCs w:val="26"/>
          <w:lang w:val="fr-SN"/>
        </w:rPr>
        <w:t>"</w:t>
      </w:r>
    </w:p>
    <w:p w14:paraId="0A3EE10A" w14:textId="79C8E1C5"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66882A46"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Traitement effectué</w:t>
      </w:r>
    </w:p>
    <w:p w14:paraId="10CAB42C"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Lors de l'inscription :</w:t>
      </w:r>
    </w:p>
    <w:p w14:paraId="4B6EAF4F" w14:textId="77777777" w:rsidR="005D4701" w:rsidRPr="00715359" w:rsidRDefault="005D4701">
      <w:pPr>
        <w:numPr>
          <w:ilvl w:val="0"/>
          <w:numId w:val="6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vérifie que les données obligatoires sont présentes. </w:t>
      </w:r>
    </w:p>
    <w:p w14:paraId="704853CC" w14:textId="77777777" w:rsidR="005D4701" w:rsidRPr="00715359" w:rsidRDefault="005D4701">
      <w:pPr>
        <w:numPr>
          <w:ilvl w:val="0"/>
          <w:numId w:val="6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Il vérifie que l'adresse email n'existe pas déjà. </w:t>
      </w:r>
    </w:p>
    <w:p w14:paraId="21C39ABE" w14:textId="77777777" w:rsidR="005D4701" w:rsidRPr="00715359" w:rsidRDefault="005D4701">
      <w:pPr>
        <w:numPr>
          <w:ilvl w:val="0"/>
          <w:numId w:val="6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mot de passe est chiffré avec </w:t>
      </w:r>
      <w:proofErr w:type="spellStart"/>
      <w:r w:rsidRPr="00715359">
        <w:rPr>
          <w:rFonts w:ascii="Times New Roman" w:hAnsi="Times New Roman" w:cs="Times New Roman"/>
          <w:sz w:val="26"/>
          <w:szCs w:val="26"/>
          <w:lang w:val="fr-SN"/>
        </w:rPr>
        <w:t>bcrypt</w:t>
      </w:r>
      <w:proofErr w:type="spellEnd"/>
      <w:r w:rsidRPr="00715359">
        <w:rPr>
          <w:rFonts w:ascii="Times New Roman" w:hAnsi="Times New Roman" w:cs="Times New Roman"/>
          <w:sz w:val="26"/>
          <w:szCs w:val="26"/>
          <w:lang w:val="fr-SN"/>
        </w:rPr>
        <w:t xml:space="preserve">. </w:t>
      </w:r>
    </w:p>
    <w:p w14:paraId="68143892" w14:textId="77777777" w:rsidR="005D4701" w:rsidRPr="00715359" w:rsidRDefault="005D4701">
      <w:pPr>
        <w:numPr>
          <w:ilvl w:val="0"/>
          <w:numId w:val="6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L'utilisateur est enregistré dans la base de données. </w:t>
      </w:r>
    </w:p>
    <w:p w14:paraId="6ACB392A" w14:textId="77777777" w:rsidR="005D4701" w:rsidRPr="00715359" w:rsidRDefault="005D4701">
      <w:pPr>
        <w:numPr>
          <w:ilvl w:val="0"/>
          <w:numId w:val="63"/>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réponse de confirmation est envoyée au frontend. </w:t>
      </w:r>
    </w:p>
    <w:p w14:paraId="115CF154" w14:textId="77777777" w:rsidR="005D4701" w:rsidRPr="00715359" w:rsidRDefault="00000000"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8AF421D">
          <v:rect id="_x0000_i1065" style="width:0;height:1.5pt" o:hralign="center" o:hrstd="t" o:hr="t" fillcolor="#a0a0a0" stroked="f"/>
        </w:pict>
      </w:r>
    </w:p>
    <w:p w14:paraId="35A2DABD"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9.2 Connexion utilisateur</w:t>
      </w:r>
    </w:p>
    <w:p w14:paraId="43AE597B"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12AB8ED7"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Permettre à un utilisateur existant d'accéder à son espace personnel.</w:t>
      </w:r>
    </w:p>
    <w:p w14:paraId="5A9388B3"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4989078C" w14:textId="0E6A953D"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POST /api/</w:t>
      </w:r>
      <w:proofErr w:type="spellStart"/>
      <w:r w:rsidRPr="00715359">
        <w:rPr>
          <w:rFonts w:ascii="Times New Roman" w:hAnsi="Times New Roman" w:cs="Times New Roman"/>
          <w:sz w:val="26"/>
          <w:szCs w:val="26"/>
          <w:lang w:val="fr-SN"/>
        </w:rPr>
        <w:t>auth</w:t>
      </w:r>
      <w:proofErr w:type="spellEnd"/>
      <w:r w:rsidRPr="00715359">
        <w:rPr>
          <w:rFonts w:ascii="Times New Roman" w:hAnsi="Times New Roman" w:cs="Times New Roman"/>
          <w:sz w:val="26"/>
          <w:szCs w:val="26"/>
          <w:lang w:val="fr-SN"/>
        </w:rPr>
        <w:t>/login</w:t>
      </w:r>
    </w:p>
    <w:p w14:paraId="5B020A28" w14:textId="5AE10634" w:rsidR="005D4701" w:rsidRPr="00715359" w:rsidRDefault="005D4701" w:rsidP="005D4701">
      <w:pPr>
        <w:rPr>
          <w:rFonts w:ascii="Times New Roman" w:hAnsi="Times New Roman" w:cs="Times New Roman"/>
          <w:sz w:val="26"/>
          <w:szCs w:val="26"/>
        </w:rPr>
      </w:pPr>
      <w:r w:rsidRPr="00715359">
        <w:rPr>
          <w:rFonts w:ascii="Times New Roman" w:hAnsi="Times New Roman" w:cs="Times New Roman"/>
          <w:sz w:val="26"/>
          <w:szCs w:val="26"/>
        </w:rPr>
        <w:t>Données envoyées</w:t>
      </w:r>
    </w:p>
    <w:p w14:paraId="20DA83F6"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7A052AC3"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"email</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r w:rsidRPr="00715359">
        <w:rPr>
          <w:rFonts w:ascii="Times New Roman" w:hAnsi="Times New Roman" w:cs="Times New Roman"/>
          <w:color w:val="70AD47" w:themeColor="accent6"/>
          <w:sz w:val="26"/>
          <w:szCs w:val="26"/>
          <w:lang w:val="fr-SN"/>
        </w:rPr>
        <w:t>utilisateur@email.com</w:t>
      </w:r>
      <w:r w:rsidRPr="00715359">
        <w:rPr>
          <w:rFonts w:ascii="Times New Roman" w:hAnsi="Times New Roman" w:cs="Times New Roman"/>
          <w:sz w:val="26"/>
          <w:szCs w:val="26"/>
          <w:lang w:val="fr-SN"/>
        </w:rPr>
        <w:t>",</w:t>
      </w:r>
    </w:p>
    <w:p w14:paraId="33467619"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password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color w:val="70AD47" w:themeColor="accent6"/>
          <w:sz w:val="26"/>
          <w:szCs w:val="26"/>
          <w:lang w:val="fr-SN"/>
        </w:rPr>
        <w:t>motdepasse</w:t>
      </w:r>
      <w:proofErr w:type="spellEnd"/>
      <w:r w:rsidRPr="00715359">
        <w:rPr>
          <w:rFonts w:ascii="Times New Roman" w:hAnsi="Times New Roman" w:cs="Times New Roman"/>
          <w:sz w:val="26"/>
          <w:szCs w:val="26"/>
          <w:lang w:val="fr-SN"/>
        </w:rPr>
        <w:t>"</w:t>
      </w:r>
    </w:p>
    <w:p w14:paraId="190B2101" w14:textId="312D6F48"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6877CE88"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Traitement effectué</w:t>
      </w:r>
    </w:p>
    <w:p w14:paraId="573B2FAA" w14:textId="77777777" w:rsidR="005D4701" w:rsidRPr="00715359" w:rsidRDefault="005D4701">
      <w:pPr>
        <w:numPr>
          <w:ilvl w:val="0"/>
          <w:numId w:val="6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Recherche de l'utilisateur par son email. </w:t>
      </w:r>
    </w:p>
    <w:p w14:paraId="14A07B0E" w14:textId="77777777" w:rsidR="005D4701" w:rsidRPr="00715359" w:rsidRDefault="005D4701">
      <w:pPr>
        <w:numPr>
          <w:ilvl w:val="0"/>
          <w:numId w:val="6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Comparaison du mot de passe avec la version hachée stockée. </w:t>
      </w:r>
    </w:p>
    <w:p w14:paraId="6B9D89F2" w14:textId="77777777" w:rsidR="005D4701" w:rsidRPr="00715359" w:rsidRDefault="005D4701">
      <w:pPr>
        <w:numPr>
          <w:ilvl w:val="0"/>
          <w:numId w:val="6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Génération d'un </w:t>
      </w:r>
      <w:proofErr w:type="spellStart"/>
      <w:r w:rsidRPr="00715359">
        <w:rPr>
          <w:rFonts w:ascii="Times New Roman" w:hAnsi="Times New Roman" w:cs="Times New Roman"/>
          <w:sz w:val="26"/>
          <w:szCs w:val="26"/>
          <w:lang w:val="fr-SN"/>
        </w:rPr>
        <w:t>token</w:t>
      </w:r>
      <w:proofErr w:type="spellEnd"/>
      <w:r w:rsidRPr="00715359">
        <w:rPr>
          <w:rFonts w:ascii="Times New Roman" w:hAnsi="Times New Roman" w:cs="Times New Roman"/>
          <w:sz w:val="26"/>
          <w:szCs w:val="26"/>
          <w:lang w:val="fr-SN"/>
        </w:rPr>
        <w:t xml:space="preserve"> JWT. </w:t>
      </w:r>
    </w:p>
    <w:p w14:paraId="15C1FC28" w14:textId="77777777" w:rsidR="005D4701" w:rsidRPr="00715359" w:rsidRDefault="005D4701">
      <w:pPr>
        <w:numPr>
          <w:ilvl w:val="0"/>
          <w:numId w:val="6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Retour du </w:t>
      </w:r>
      <w:proofErr w:type="spellStart"/>
      <w:r w:rsidRPr="00715359">
        <w:rPr>
          <w:rFonts w:ascii="Times New Roman" w:hAnsi="Times New Roman" w:cs="Times New Roman"/>
          <w:sz w:val="26"/>
          <w:szCs w:val="26"/>
          <w:lang w:val="fr-SN"/>
        </w:rPr>
        <w:t>token</w:t>
      </w:r>
      <w:proofErr w:type="spellEnd"/>
      <w:r w:rsidRPr="00715359">
        <w:rPr>
          <w:rFonts w:ascii="Times New Roman" w:hAnsi="Times New Roman" w:cs="Times New Roman"/>
          <w:sz w:val="26"/>
          <w:szCs w:val="26"/>
          <w:lang w:val="fr-SN"/>
        </w:rPr>
        <w:t xml:space="preserve"> au frontend. </w:t>
      </w:r>
    </w:p>
    <w:p w14:paraId="4DF34C18" w14:textId="77777777" w:rsidR="005D4701" w:rsidRPr="00715359" w:rsidRDefault="00000000"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4E9E883">
          <v:rect id="_x0000_i1066" style="width:0;height:1.5pt" o:hralign="center" o:hrstd="t" o:hr="t" fillcolor="#a0a0a0" stroked="f"/>
        </w:pict>
      </w:r>
    </w:p>
    <w:p w14:paraId="09BB0C17"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9.3 Authentification avec JWT</w:t>
      </w:r>
    </w:p>
    <w:p w14:paraId="67CB79E3" w14:textId="77777777" w:rsidR="005D4701" w:rsidRPr="00715359" w:rsidRDefault="005D4701" w:rsidP="005D4701">
      <w:pPr>
        <w:rPr>
          <w:rFonts w:ascii="Times New Roman" w:hAnsi="Times New Roman" w:cs="Times New Roman"/>
          <w:sz w:val="26"/>
          <w:szCs w:val="26"/>
          <w:lang w:val="fr-SN"/>
        </w:rPr>
      </w:pP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utilise le système </w:t>
      </w:r>
      <w:r w:rsidRPr="00715359">
        <w:rPr>
          <w:rFonts w:ascii="Times New Roman" w:hAnsi="Times New Roman" w:cs="Times New Roman"/>
          <w:b/>
          <w:bCs/>
          <w:sz w:val="26"/>
          <w:szCs w:val="26"/>
          <w:lang w:val="fr-SN"/>
        </w:rPr>
        <w:t xml:space="preserve">JWT (JSON Web </w:t>
      </w:r>
      <w:proofErr w:type="spellStart"/>
      <w:r w:rsidRPr="00715359">
        <w:rPr>
          <w:rFonts w:ascii="Times New Roman" w:hAnsi="Times New Roman" w:cs="Times New Roman"/>
          <w:b/>
          <w:bCs/>
          <w:sz w:val="26"/>
          <w:szCs w:val="26"/>
          <w:lang w:val="fr-SN"/>
        </w:rPr>
        <w:t>Token</w:t>
      </w:r>
      <w:proofErr w:type="spellEnd"/>
      <w:r w:rsidRPr="00715359">
        <w:rPr>
          <w:rFonts w:ascii="Times New Roman" w:hAnsi="Times New Roman" w:cs="Times New Roman"/>
          <w:b/>
          <w:bCs/>
          <w:sz w:val="26"/>
          <w:szCs w:val="26"/>
          <w:lang w:val="fr-SN"/>
        </w:rPr>
        <w:t>)</w:t>
      </w:r>
      <w:r w:rsidRPr="00715359">
        <w:rPr>
          <w:rFonts w:ascii="Times New Roman" w:hAnsi="Times New Roman" w:cs="Times New Roman"/>
          <w:sz w:val="26"/>
          <w:szCs w:val="26"/>
          <w:lang w:val="fr-SN"/>
        </w:rPr>
        <w:t xml:space="preserve"> afin de sécuriser les accès.</w:t>
      </w:r>
    </w:p>
    <w:p w14:paraId="040FE7C3"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Après connexion, le serveur génère un </w:t>
      </w:r>
      <w:proofErr w:type="spellStart"/>
      <w:r w:rsidRPr="00715359">
        <w:rPr>
          <w:rFonts w:ascii="Times New Roman" w:hAnsi="Times New Roman" w:cs="Times New Roman"/>
          <w:sz w:val="26"/>
          <w:szCs w:val="26"/>
          <w:lang w:val="fr-SN"/>
        </w:rPr>
        <w:t>token</w:t>
      </w:r>
      <w:proofErr w:type="spellEnd"/>
      <w:r w:rsidRPr="00715359">
        <w:rPr>
          <w:rFonts w:ascii="Times New Roman" w:hAnsi="Times New Roman" w:cs="Times New Roman"/>
          <w:sz w:val="26"/>
          <w:szCs w:val="26"/>
          <w:lang w:val="fr-SN"/>
        </w:rPr>
        <w:t xml:space="preserve"> contenant les informations nécessaires pour identifier l'utilisateur.</w:t>
      </w:r>
    </w:p>
    <w:p w14:paraId="713AE5B3"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Ce </w:t>
      </w:r>
      <w:proofErr w:type="spellStart"/>
      <w:r w:rsidRPr="00715359">
        <w:rPr>
          <w:rFonts w:ascii="Times New Roman" w:hAnsi="Times New Roman" w:cs="Times New Roman"/>
          <w:sz w:val="26"/>
          <w:szCs w:val="26"/>
          <w:lang w:val="fr-SN"/>
        </w:rPr>
        <w:t>token</w:t>
      </w:r>
      <w:proofErr w:type="spellEnd"/>
      <w:r w:rsidRPr="00715359">
        <w:rPr>
          <w:rFonts w:ascii="Times New Roman" w:hAnsi="Times New Roman" w:cs="Times New Roman"/>
          <w:sz w:val="26"/>
          <w:szCs w:val="26"/>
          <w:lang w:val="fr-SN"/>
        </w:rPr>
        <w:t xml:space="preserve"> est ensuite envoyé dans les requêtes suivantes.</w:t>
      </w:r>
    </w:p>
    <w:p w14:paraId="7B8AF744"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 :</w:t>
      </w:r>
    </w:p>
    <w:p w14:paraId="1D3CD3A2" w14:textId="77777777" w:rsidR="005D4701" w:rsidRPr="00715359" w:rsidRDefault="005D4701" w:rsidP="005D4701">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Authorization</w:t>
      </w:r>
      <w:proofErr w:type="spellEnd"/>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Bearer </w:t>
      </w:r>
      <w:proofErr w:type="spellStart"/>
      <w:r w:rsidRPr="00715359">
        <w:rPr>
          <w:rFonts w:ascii="Times New Roman" w:hAnsi="Times New Roman" w:cs="Times New Roman"/>
          <w:sz w:val="26"/>
          <w:szCs w:val="26"/>
          <w:lang w:val="fr-SN"/>
        </w:rPr>
        <w:t>token_utilisateur</w:t>
      </w:r>
      <w:proofErr w:type="spellEnd"/>
    </w:p>
    <w:p w14:paraId="418F9EEE"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middleware d'authentification vérifie la validité du </w:t>
      </w:r>
      <w:proofErr w:type="spellStart"/>
      <w:r w:rsidRPr="00715359">
        <w:rPr>
          <w:rFonts w:ascii="Times New Roman" w:hAnsi="Times New Roman" w:cs="Times New Roman"/>
          <w:sz w:val="26"/>
          <w:szCs w:val="26"/>
          <w:lang w:val="fr-SN"/>
        </w:rPr>
        <w:t>token</w:t>
      </w:r>
      <w:proofErr w:type="spellEnd"/>
      <w:r w:rsidRPr="00715359">
        <w:rPr>
          <w:rFonts w:ascii="Times New Roman" w:hAnsi="Times New Roman" w:cs="Times New Roman"/>
          <w:sz w:val="26"/>
          <w:szCs w:val="26"/>
          <w:lang w:val="fr-SN"/>
        </w:rPr>
        <w:t xml:space="preserve"> avant d'autoriser l'accès aux ressources protégées.</w:t>
      </w:r>
    </w:p>
    <w:p w14:paraId="3DD0E954" w14:textId="77777777" w:rsidR="005D4701" w:rsidRPr="00715359" w:rsidRDefault="00000000"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C89AB28">
          <v:rect id="_x0000_i1067" style="width:0;height:1.5pt" o:hralign="center" o:hrstd="t" o:hr="t" fillcolor="#a0a0a0" stroked="f"/>
        </w:pict>
      </w:r>
    </w:p>
    <w:p w14:paraId="1293FF54" w14:textId="77777777" w:rsidR="005D4701" w:rsidRPr="00715359" w:rsidRDefault="005D4701" w:rsidP="005D4701">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9.4 Sécurité des mots de passe</w:t>
      </w:r>
    </w:p>
    <w:p w14:paraId="52B6FBC0"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Les mots de passe ne sont jamais enregistrés directement dans la base de données.</w:t>
      </w:r>
    </w:p>
    <w:p w14:paraId="50E4E478" w14:textId="77777777" w:rsidR="005D4701" w:rsidRPr="00715359" w:rsidRDefault="005D4701" w:rsidP="005D4701">
      <w:pPr>
        <w:rPr>
          <w:rFonts w:ascii="Times New Roman" w:hAnsi="Times New Roman" w:cs="Times New Roman"/>
          <w:sz w:val="26"/>
          <w:szCs w:val="26"/>
          <w:lang w:val="fr-SN"/>
        </w:rPr>
      </w:pPr>
      <w:r w:rsidRPr="00715359">
        <w:rPr>
          <w:rFonts w:ascii="Times New Roman" w:hAnsi="Times New Roman" w:cs="Times New Roman"/>
          <w:sz w:val="26"/>
          <w:szCs w:val="26"/>
          <w:lang w:val="fr-SN"/>
        </w:rPr>
        <w:t>Le processus utilisé est</w:t>
      </w:r>
    </w:p>
    <w:p w14:paraId="06FB072C"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Mot de passe utilisateur</w:t>
      </w:r>
    </w:p>
    <w:p w14:paraId="674EC6DF"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54305970"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proofErr w:type="gramStart"/>
      <w:r w:rsidRPr="00715359">
        <w:rPr>
          <w:rFonts w:ascii="Times New Roman" w:hAnsi="Times New Roman" w:cs="Times New Roman"/>
          <w:sz w:val="26"/>
          <w:szCs w:val="26"/>
          <w:lang w:val="fr-SN"/>
        </w:rPr>
        <w:t>bcrypt</w:t>
      </w:r>
      <w:proofErr w:type="spellEnd"/>
      <w:proofErr w:type="gramEnd"/>
    </w:p>
    <w:p w14:paraId="5DE40443"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          ↓</w:t>
      </w:r>
    </w:p>
    <w:p w14:paraId="0F8471BC"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Mot de passe haché</w:t>
      </w:r>
    </w:p>
    <w:p w14:paraId="670BE248"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6958F752" w14:textId="4DF4CBB5" w:rsidR="005D4701"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Base de données</w:t>
      </w:r>
    </w:p>
    <w:p w14:paraId="174A08BC"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Lors de la connexion, le backend compare le mot de passe fourni avec le hash enregistré.</w:t>
      </w:r>
    </w:p>
    <w:p w14:paraId="0E3DC7A0" w14:textId="77777777" w:rsidR="00ED61AD" w:rsidRPr="00715359" w:rsidRDefault="00ED61AD"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Cette méthode protège les comptes même en cas d'accès non autorisé à la base de données.</w:t>
      </w:r>
    </w:p>
    <w:p w14:paraId="732008DB" w14:textId="77777777" w:rsidR="00ED61AD" w:rsidRPr="00715359" w:rsidRDefault="00000000"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CF46818">
          <v:rect id="_x0000_i1068" style="width:0;height:1.5pt" o:hralign="center" o:hrstd="t" o:hr="t" fillcolor="#a0a0a0" stroked="f"/>
        </w:pict>
      </w:r>
    </w:p>
    <w:p w14:paraId="5955F5AA"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10 : Gestion du questionnaire et du test RIASEC</w:t>
      </w:r>
    </w:p>
    <w:p w14:paraId="51BE6C6C"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10.1 Présentation du module RIASEC</w:t>
      </w:r>
    </w:p>
    <w:p w14:paraId="11525A22"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module RIASEC constitue la fonctionnalité principale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w:t>
      </w:r>
    </w:p>
    <w:p w14:paraId="1F58773C"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Son objectif est d'analyser les préférences et centres d'intérêt d'un utilisateur afin d'identifier son profil dominant parmi les six dimensions du modèle de Holland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1611"/>
        <w:gridCol w:w="5603"/>
      </w:tblGrid>
      <w:tr w:rsidR="00E844FA" w:rsidRPr="00715359" w14:paraId="5D42E7F8" w14:textId="77777777" w:rsidTr="00E844FA">
        <w:trPr>
          <w:tblHeader/>
          <w:tblCellSpacing w:w="15" w:type="dxa"/>
        </w:trPr>
        <w:tc>
          <w:tcPr>
            <w:tcW w:w="0" w:type="auto"/>
            <w:vAlign w:val="center"/>
            <w:hideMark/>
          </w:tcPr>
          <w:p w14:paraId="2E16F1EB"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Code</w:t>
            </w:r>
          </w:p>
        </w:tc>
        <w:tc>
          <w:tcPr>
            <w:tcW w:w="0" w:type="auto"/>
            <w:vAlign w:val="center"/>
            <w:hideMark/>
          </w:tcPr>
          <w:p w14:paraId="414B9166"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Profil</w:t>
            </w:r>
          </w:p>
        </w:tc>
        <w:tc>
          <w:tcPr>
            <w:tcW w:w="0" w:type="auto"/>
            <w:vAlign w:val="center"/>
            <w:hideMark/>
          </w:tcPr>
          <w:p w14:paraId="0B15C568"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Description</w:t>
            </w:r>
          </w:p>
        </w:tc>
      </w:tr>
      <w:tr w:rsidR="00E844FA" w:rsidRPr="00715359" w14:paraId="7FF3011A" w14:textId="77777777" w:rsidTr="00E844FA">
        <w:trPr>
          <w:tblCellSpacing w:w="15" w:type="dxa"/>
        </w:trPr>
        <w:tc>
          <w:tcPr>
            <w:tcW w:w="0" w:type="auto"/>
            <w:vAlign w:val="center"/>
            <w:hideMark/>
          </w:tcPr>
          <w:p w14:paraId="6AC9EFFB"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R</w:t>
            </w:r>
          </w:p>
        </w:tc>
        <w:tc>
          <w:tcPr>
            <w:tcW w:w="0" w:type="auto"/>
            <w:vAlign w:val="center"/>
            <w:hideMark/>
          </w:tcPr>
          <w:p w14:paraId="600856AF"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Réaliste</w:t>
            </w:r>
          </w:p>
        </w:tc>
        <w:tc>
          <w:tcPr>
            <w:tcW w:w="0" w:type="auto"/>
            <w:vAlign w:val="center"/>
            <w:hideMark/>
          </w:tcPr>
          <w:p w14:paraId="3AF263FF"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Aime les activités pratiques, techniques et manuelles</w:t>
            </w:r>
          </w:p>
        </w:tc>
      </w:tr>
      <w:tr w:rsidR="00E844FA" w:rsidRPr="00715359" w14:paraId="34DE66D4" w14:textId="77777777" w:rsidTr="00E844FA">
        <w:trPr>
          <w:tblCellSpacing w:w="15" w:type="dxa"/>
        </w:trPr>
        <w:tc>
          <w:tcPr>
            <w:tcW w:w="0" w:type="auto"/>
            <w:vAlign w:val="center"/>
            <w:hideMark/>
          </w:tcPr>
          <w:p w14:paraId="287E4FF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I</w:t>
            </w:r>
          </w:p>
        </w:tc>
        <w:tc>
          <w:tcPr>
            <w:tcW w:w="0" w:type="auto"/>
            <w:vAlign w:val="center"/>
            <w:hideMark/>
          </w:tcPr>
          <w:p w14:paraId="10CF550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Investigateur</w:t>
            </w:r>
          </w:p>
        </w:tc>
        <w:tc>
          <w:tcPr>
            <w:tcW w:w="0" w:type="auto"/>
            <w:vAlign w:val="center"/>
            <w:hideMark/>
          </w:tcPr>
          <w:p w14:paraId="7CFDEF9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Aime analyser, rechercher et résoudre des problèmes</w:t>
            </w:r>
          </w:p>
        </w:tc>
      </w:tr>
      <w:tr w:rsidR="00E844FA" w:rsidRPr="00715359" w14:paraId="3B242BB1" w14:textId="77777777" w:rsidTr="00E844FA">
        <w:trPr>
          <w:tblCellSpacing w:w="15" w:type="dxa"/>
        </w:trPr>
        <w:tc>
          <w:tcPr>
            <w:tcW w:w="0" w:type="auto"/>
            <w:vAlign w:val="center"/>
            <w:hideMark/>
          </w:tcPr>
          <w:p w14:paraId="531B922E"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w:t>
            </w:r>
          </w:p>
        </w:tc>
        <w:tc>
          <w:tcPr>
            <w:tcW w:w="0" w:type="auto"/>
            <w:vAlign w:val="center"/>
            <w:hideMark/>
          </w:tcPr>
          <w:p w14:paraId="63C3CD4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Artistique</w:t>
            </w:r>
          </w:p>
        </w:tc>
        <w:tc>
          <w:tcPr>
            <w:tcW w:w="0" w:type="auto"/>
            <w:vAlign w:val="center"/>
            <w:hideMark/>
          </w:tcPr>
          <w:p w14:paraId="69A6B2BF"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Aime créer, imaginer et s'exprimer</w:t>
            </w:r>
          </w:p>
        </w:tc>
      </w:tr>
      <w:tr w:rsidR="00E844FA" w:rsidRPr="00715359" w14:paraId="5446377D" w14:textId="77777777" w:rsidTr="00E844FA">
        <w:trPr>
          <w:tblCellSpacing w:w="15" w:type="dxa"/>
        </w:trPr>
        <w:tc>
          <w:tcPr>
            <w:tcW w:w="0" w:type="auto"/>
            <w:vAlign w:val="center"/>
            <w:hideMark/>
          </w:tcPr>
          <w:p w14:paraId="75AD0B20"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S</w:t>
            </w:r>
          </w:p>
        </w:tc>
        <w:tc>
          <w:tcPr>
            <w:tcW w:w="0" w:type="auto"/>
            <w:vAlign w:val="center"/>
            <w:hideMark/>
          </w:tcPr>
          <w:p w14:paraId="0A90C510"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Social</w:t>
            </w:r>
          </w:p>
        </w:tc>
        <w:tc>
          <w:tcPr>
            <w:tcW w:w="0" w:type="auto"/>
            <w:vAlign w:val="center"/>
            <w:hideMark/>
          </w:tcPr>
          <w:p w14:paraId="6EE4A2CB"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Aime aider, accompagner et transmettre</w:t>
            </w:r>
          </w:p>
        </w:tc>
      </w:tr>
      <w:tr w:rsidR="00E844FA" w:rsidRPr="00715359" w14:paraId="3B0E7146" w14:textId="77777777" w:rsidTr="00E844FA">
        <w:trPr>
          <w:tblCellSpacing w:w="15" w:type="dxa"/>
        </w:trPr>
        <w:tc>
          <w:tcPr>
            <w:tcW w:w="0" w:type="auto"/>
            <w:vAlign w:val="center"/>
            <w:hideMark/>
          </w:tcPr>
          <w:p w14:paraId="24CB8610"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E</w:t>
            </w:r>
          </w:p>
        </w:tc>
        <w:tc>
          <w:tcPr>
            <w:tcW w:w="0" w:type="auto"/>
            <w:vAlign w:val="center"/>
            <w:hideMark/>
          </w:tcPr>
          <w:p w14:paraId="2EE2CA83"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Entreprenant</w:t>
            </w:r>
          </w:p>
        </w:tc>
        <w:tc>
          <w:tcPr>
            <w:tcW w:w="0" w:type="auto"/>
            <w:vAlign w:val="center"/>
            <w:hideMark/>
          </w:tcPr>
          <w:p w14:paraId="4D7FCDFE"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Aime diriger, convaincre et entreprendre</w:t>
            </w:r>
          </w:p>
        </w:tc>
      </w:tr>
      <w:tr w:rsidR="00E844FA" w:rsidRPr="00715359" w14:paraId="2FD2E51D" w14:textId="77777777" w:rsidTr="00E844FA">
        <w:trPr>
          <w:tblCellSpacing w:w="15" w:type="dxa"/>
        </w:trPr>
        <w:tc>
          <w:tcPr>
            <w:tcW w:w="0" w:type="auto"/>
            <w:vAlign w:val="center"/>
            <w:hideMark/>
          </w:tcPr>
          <w:p w14:paraId="341C68C4"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C</w:t>
            </w:r>
          </w:p>
        </w:tc>
        <w:tc>
          <w:tcPr>
            <w:tcW w:w="0" w:type="auto"/>
            <w:vAlign w:val="center"/>
            <w:hideMark/>
          </w:tcPr>
          <w:p w14:paraId="40EBF4FB"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Conventionnel</w:t>
            </w:r>
          </w:p>
        </w:tc>
        <w:tc>
          <w:tcPr>
            <w:tcW w:w="0" w:type="auto"/>
            <w:vAlign w:val="center"/>
            <w:hideMark/>
          </w:tcPr>
          <w:p w14:paraId="3722097E"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Aime organiser, structurer et gérer des informations</w:t>
            </w:r>
          </w:p>
        </w:tc>
      </w:tr>
    </w:tbl>
    <w:p w14:paraId="4BD9AF14" w14:textId="77777777" w:rsidR="00ED61AD" w:rsidRPr="00715359" w:rsidRDefault="00ED61AD" w:rsidP="00ED61AD">
      <w:pPr>
        <w:rPr>
          <w:rFonts w:ascii="Times New Roman" w:hAnsi="Times New Roman" w:cs="Times New Roman"/>
          <w:sz w:val="26"/>
          <w:szCs w:val="26"/>
          <w:lang w:val="fr-SN"/>
        </w:rPr>
      </w:pPr>
    </w:p>
    <w:p w14:paraId="08AD28D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Le backend assure la gestion complète du processus :</w:t>
      </w:r>
    </w:p>
    <w:p w14:paraId="7604BFA1" w14:textId="77777777" w:rsidR="00E844FA" w:rsidRPr="00715359" w:rsidRDefault="00E844FA">
      <w:pPr>
        <w:numPr>
          <w:ilvl w:val="0"/>
          <w:numId w:val="6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récupération</w:t>
      </w:r>
      <w:proofErr w:type="gramEnd"/>
      <w:r w:rsidRPr="00715359">
        <w:rPr>
          <w:rFonts w:ascii="Times New Roman" w:hAnsi="Times New Roman" w:cs="Times New Roman"/>
          <w:sz w:val="26"/>
          <w:szCs w:val="26"/>
          <w:lang w:val="fr-SN"/>
        </w:rPr>
        <w:t xml:space="preserve"> du questionnaire ; </w:t>
      </w:r>
    </w:p>
    <w:p w14:paraId="2F388989" w14:textId="77777777" w:rsidR="00E844FA" w:rsidRPr="00715359" w:rsidRDefault="00E844FA">
      <w:pPr>
        <w:numPr>
          <w:ilvl w:val="0"/>
          <w:numId w:val="6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affichage</w:t>
      </w:r>
      <w:proofErr w:type="gramEnd"/>
      <w:r w:rsidRPr="00715359">
        <w:rPr>
          <w:rFonts w:ascii="Times New Roman" w:hAnsi="Times New Roman" w:cs="Times New Roman"/>
          <w:sz w:val="26"/>
          <w:szCs w:val="26"/>
          <w:lang w:val="fr-SN"/>
        </w:rPr>
        <w:t xml:space="preserve"> des questions ; </w:t>
      </w:r>
    </w:p>
    <w:p w14:paraId="270124F6" w14:textId="77777777" w:rsidR="00E844FA" w:rsidRPr="00715359" w:rsidRDefault="00E844FA">
      <w:pPr>
        <w:numPr>
          <w:ilvl w:val="0"/>
          <w:numId w:val="6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enregistrement</w:t>
      </w:r>
      <w:proofErr w:type="gramEnd"/>
      <w:r w:rsidRPr="00715359">
        <w:rPr>
          <w:rFonts w:ascii="Times New Roman" w:hAnsi="Times New Roman" w:cs="Times New Roman"/>
          <w:sz w:val="26"/>
          <w:szCs w:val="26"/>
          <w:lang w:val="fr-SN"/>
        </w:rPr>
        <w:t xml:space="preserve"> des réponses ; </w:t>
      </w:r>
    </w:p>
    <w:p w14:paraId="71F3C330" w14:textId="77777777" w:rsidR="00E844FA" w:rsidRPr="00715359" w:rsidRDefault="00E844FA">
      <w:pPr>
        <w:numPr>
          <w:ilvl w:val="0"/>
          <w:numId w:val="6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calcul</w:t>
      </w:r>
      <w:proofErr w:type="gramEnd"/>
      <w:r w:rsidRPr="00715359">
        <w:rPr>
          <w:rFonts w:ascii="Times New Roman" w:hAnsi="Times New Roman" w:cs="Times New Roman"/>
          <w:sz w:val="26"/>
          <w:szCs w:val="26"/>
          <w:lang w:val="fr-SN"/>
        </w:rPr>
        <w:t xml:space="preserve"> des scores ; </w:t>
      </w:r>
    </w:p>
    <w:p w14:paraId="2F93EFC4" w14:textId="77777777" w:rsidR="00E844FA" w:rsidRPr="00715359" w:rsidRDefault="00E844FA">
      <w:pPr>
        <w:numPr>
          <w:ilvl w:val="0"/>
          <w:numId w:val="6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détermination</w:t>
      </w:r>
      <w:proofErr w:type="gramEnd"/>
      <w:r w:rsidRPr="00715359">
        <w:rPr>
          <w:rFonts w:ascii="Times New Roman" w:hAnsi="Times New Roman" w:cs="Times New Roman"/>
          <w:sz w:val="26"/>
          <w:szCs w:val="26"/>
          <w:lang w:val="fr-SN"/>
        </w:rPr>
        <w:t xml:space="preserve"> du profil dominant ; </w:t>
      </w:r>
    </w:p>
    <w:p w14:paraId="5961F843" w14:textId="77777777" w:rsidR="00E844FA" w:rsidRPr="00715359" w:rsidRDefault="00E844FA">
      <w:pPr>
        <w:numPr>
          <w:ilvl w:val="0"/>
          <w:numId w:val="6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génération</w:t>
      </w:r>
      <w:proofErr w:type="gramEnd"/>
      <w:r w:rsidRPr="00715359">
        <w:rPr>
          <w:rFonts w:ascii="Times New Roman" w:hAnsi="Times New Roman" w:cs="Times New Roman"/>
          <w:sz w:val="26"/>
          <w:szCs w:val="26"/>
          <w:lang w:val="fr-SN"/>
        </w:rPr>
        <w:t xml:space="preserve"> des recommandations. </w:t>
      </w:r>
    </w:p>
    <w:p w14:paraId="1E7DF5D0" w14:textId="77777777" w:rsidR="00E844FA" w:rsidRPr="00715359" w:rsidRDefault="00000000"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pict w14:anchorId="4DE2964F">
          <v:rect id="_x0000_i1069" style="width:0;height:1.5pt" o:hralign="center" o:hrstd="t" o:hr="t" fillcolor="#a0a0a0" stroked="f"/>
        </w:pict>
      </w:r>
    </w:p>
    <w:p w14:paraId="614BED60"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10.2 Récupération du questionnaire</w:t>
      </w:r>
    </w:p>
    <w:p w14:paraId="38DE5A49"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453A7743"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Permettre au frontend de récupérer les questions nécessaires pour démarrer un test.</w:t>
      </w:r>
    </w:p>
    <w:p w14:paraId="6EFE2FE3"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1C058B60" w14:textId="1AC55E2B" w:rsidR="00E844FA" w:rsidRPr="00715359" w:rsidRDefault="00E844FA" w:rsidP="00ED61AD">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/api/questionnaires</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id/questions</w:t>
      </w:r>
    </w:p>
    <w:p w14:paraId="766B7D8B"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Fonctionnement</w:t>
      </w:r>
    </w:p>
    <w:p w14:paraId="14BC21FA"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Le backend :</w:t>
      </w:r>
    </w:p>
    <w:p w14:paraId="10703DA1" w14:textId="77777777" w:rsidR="00E844FA" w:rsidRPr="00715359" w:rsidRDefault="00E844FA">
      <w:pPr>
        <w:numPr>
          <w:ilvl w:val="0"/>
          <w:numId w:val="6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reçoit</w:t>
      </w:r>
      <w:proofErr w:type="gramEnd"/>
      <w:r w:rsidRPr="00715359">
        <w:rPr>
          <w:rFonts w:ascii="Times New Roman" w:hAnsi="Times New Roman" w:cs="Times New Roman"/>
          <w:sz w:val="26"/>
          <w:szCs w:val="26"/>
          <w:lang w:val="fr-SN"/>
        </w:rPr>
        <w:t xml:space="preserve"> l'identifiant du questionnaire ; </w:t>
      </w:r>
    </w:p>
    <w:p w14:paraId="3CF8F9BE" w14:textId="77777777" w:rsidR="00E844FA" w:rsidRPr="00715359" w:rsidRDefault="00E844FA">
      <w:pPr>
        <w:numPr>
          <w:ilvl w:val="0"/>
          <w:numId w:val="6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w:t>
      </w:r>
      <w:proofErr w:type="gramEnd"/>
      <w:r w:rsidRPr="00715359">
        <w:rPr>
          <w:rFonts w:ascii="Times New Roman" w:hAnsi="Times New Roman" w:cs="Times New Roman"/>
          <w:sz w:val="26"/>
          <w:szCs w:val="26"/>
          <w:lang w:val="fr-SN"/>
        </w:rPr>
        <w:t xml:space="preserve"> son existence ; </w:t>
      </w:r>
    </w:p>
    <w:p w14:paraId="3691C6F7" w14:textId="77777777" w:rsidR="00E844FA" w:rsidRPr="00715359" w:rsidRDefault="00E844FA">
      <w:pPr>
        <w:numPr>
          <w:ilvl w:val="0"/>
          <w:numId w:val="6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récupère</w:t>
      </w:r>
      <w:proofErr w:type="gramEnd"/>
      <w:r w:rsidRPr="00715359">
        <w:rPr>
          <w:rFonts w:ascii="Times New Roman" w:hAnsi="Times New Roman" w:cs="Times New Roman"/>
          <w:sz w:val="26"/>
          <w:szCs w:val="26"/>
          <w:lang w:val="fr-SN"/>
        </w:rPr>
        <w:t xml:space="preserve"> les questions associées ; </w:t>
      </w:r>
    </w:p>
    <w:p w14:paraId="118ABC83" w14:textId="77777777" w:rsidR="00E844FA" w:rsidRPr="00715359" w:rsidRDefault="00E844FA">
      <w:pPr>
        <w:numPr>
          <w:ilvl w:val="0"/>
          <w:numId w:val="6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récupère</w:t>
      </w:r>
      <w:proofErr w:type="gramEnd"/>
      <w:r w:rsidRPr="00715359">
        <w:rPr>
          <w:rFonts w:ascii="Times New Roman" w:hAnsi="Times New Roman" w:cs="Times New Roman"/>
          <w:sz w:val="26"/>
          <w:szCs w:val="26"/>
          <w:lang w:val="fr-SN"/>
        </w:rPr>
        <w:t xml:space="preserve"> les propositions liées à chaque question ; </w:t>
      </w:r>
    </w:p>
    <w:p w14:paraId="126EABB5" w14:textId="77777777" w:rsidR="00E844FA" w:rsidRPr="00715359" w:rsidRDefault="00E844FA">
      <w:pPr>
        <w:numPr>
          <w:ilvl w:val="0"/>
          <w:numId w:val="6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retourne</w:t>
      </w:r>
      <w:proofErr w:type="gramEnd"/>
      <w:r w:rsidRPr="00715359">
        <w:rPr>
          <w:rFonts w:ascii="Times New Roman" w:hAnsi="Times New Roman" w:cs="Times New Roman"/>
          <w:sz w:val="26"/>
          <w:szCs w:val="26"/>
          <w:lang w:val="fr-SN"/>
        </w:rPr>
        <w:t xml:space="preserve"> les données au format JSON. </w:t>
      </w:r>
    </w:p>
    <w:p w14:paraId="3ABE087C" w14:textId="77777777" w:rsidR="00E844FA" w:rsidRPr="00715359" w:rsidRDefault="00000000"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C384993">
          <v:rect id="_x0000_i1070" style="width:0;height:1.5pt" o:hralign="center" o:hrstd="t" o:hr="t" fillcolor="#a0a0a0" stroked="f"/>
        </w:pict>
      </w:r>
    </w:p>
    <w:p w14:paraId="27584CB3"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Exemple de réponse</w:t>
      </w:r>
    </w:p>
    <w:p w14:paraId="66F5431C"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6A1C76B7"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"questionnaire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"Test RIASEC",</w:t>
      </w:r>
    </w:p>
    <w:p w14:paraId="610339BF"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"questions</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p>
    <w:p w14:paraId="53CB4A7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38F4E7F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"id</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w:t>
      </w:r>
    </w:p>
    <w:p w14:paraId="26749B32"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"question</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"J'aime construire ou réparer des objets",</w:t>
      </w:r>
    </w:p>
    <w:p w14:paraId="62728F2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"propositions</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p>
    <w:p w14:paraId="5FEB8C2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6A6CE06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"id</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w:t>
      </w:r>
    </w:p>
    <w:p w14:paraId="6DEAA623"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"texte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"J'aime beaucoup",</w:t>
      </w:r>
    </w:p>
    <w:p w14:paraId="5DF4862C"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"score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5</w:t>
      </w:r>
    </w:p>
    <w:p w14:paraId="08CC30C3"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1C77561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292ECBD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"id</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2,</w:t>
      </w:r>
    </w:p>
    <w:p w14:paraId="034E808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          "texte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"Je n'aime pas",</w:t>
      </w:r>
    </w:p>
    <w:p w14:paraId="75A6505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"score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w:t>
      </w:r>
    </w:p>
    <w:p w14:paraId="0865703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368E4DD6"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0C4CE782"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7D5A14C1"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2A15BF42" w14:textId="03DB289A"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77374A08"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10.3 Création d'un test RIASEC</w:t>
      </w:r>
    </w:p>
    <w:p w14:paraId="1F201689"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2D0D428A"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Créer une nouvelle session de test pour un utilisateur.</w:t>
      </w:r>
    </w:p>
    <w:p w14:paraId="70BE6785"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53964CC8"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POST /api/tests</w:t>
      </w:r>
    </w:p>
    <w:p w14:paraId="480C6B0C"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Données envoyées</w:t>
      </w:r>
    </w:p>
    <w:p w14:paraId="5DC7CE67"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554631B0"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utilisateur_id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12,</w:t>
      </w:r>
    </w:p>
    <w:p w14:paraId="00ED18D7"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questionnaire_id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w:t>
      </w:r>
    </w:p>
    <w:p w14:paraId="72B3AEBB" w14:textId="22DE92CD"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95A1269"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Traitement</w:t>
      </w:r>
    </w:p>
    <w:p w14:paraId="1F8117E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Le backend :</w:t>
      </w:r>
    </w:p>
    <w:p w14:paraId="367E6630" w14:textId="77777777" w:rsidR="00E844FA" w:rsidRPr="00715359" w:rsidRDefault="00E844FA">
      <w:pPr>
        <w:numPr>
          <w:ilvl w:val="0"/>
          <w:numId w:val="6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w:t>
      </w:r>
      <w:proofErr w:type="gramEnd"/>
      <w:r w:rsidRPr="00715359">
        <w:rPr>
          <w:rFonts w:ascii="Times New Roman" w:hAnsi="Times New Roman" w:cs="Times New Roman"/>
          <w:sz w:val="26"/>
          <w:szCs w:val="26"/>
          <w:lang w:val="fr-SN"/>
        </w:rPr>
        <w:t xml:space="preserve"> l'utilisateur connecté ; </w:t>
      </w:r>
    </w:p>
    <w:p w14:paraId="2A23098B" w14:textId="77777777" w:rsidR="00E844FA" w:rsidRPr="00715359" w:rsidRDefault="00E844FA">
      <w:pPr>
        <w:numPr>
          <w:ilvl w:val="0"/>
          <w:numId w:val="6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crée</w:t>
      </w:r>
      <w:proofErr w:type="gramEnd"/>
      <w:r w:rsidRPr="00715359">
        <w:rPr>
          <w:rFonts w:ascii="Times New Roman" w:hAnsi="Times New Roman" w:cs="Times New Roman"/>
          <w:sz w:val="26"/>
          <w:szCs w:val="26"/>
          <w:lang w:val="fr-SN"/>
        </w:rPr>
        <w:t xml:space="preserve"> une nouvelle ligne dans la table </w:t>
      </w:r>
      <w:proofErr w:type="spellStart"/>
      <w:r w:rsidRPr="00715359">
        <w:rPr>
          <w:rFonts w:ascii="Times New Roman" w:hAnsi="Times New Roman" w:cs="Times New Roman"/>
          <w:sz w:val="26"/>
          <w:szCs w:val="26"/>
          <w:lang w:val="fr-SN"/>
        </w:rPr>
        <w:t>Test_RIASEC</w:t>
      </w:r>
      <w:proofErr w:type="spellEnd"/>
      <w:r w:rsidRPr="00715359">
        <w:rPr>
          <w:rFonts w:ascii="Times New Roman" w:hAnsi="Times New Roman" w:cs="Times New Roman"/>
          <w:sz w:val="26"/>
          <w:szCs w:val="26"/>
          <w:lang w:val="fr-SN"/>
        </w:rPr>
        <w:t xml:space="preserve"> ; </w:t>
      </w:r>
    </w:p>
    <w:p w14:paraId="1D31E5A0" w14:textId="77777777" w:rsidR="00E844FA" w:rsidRPr="00715359" w:rsidRDefault="00E844FA">
      <w:pPr>
        <w:numPr>
          <w:ilvl w:val="0"/>
          <w:numId w:val="6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initialise</w:t>
      </w:r>
      <w:proofErr w:type="gramEnd"/>
      <w:r w:rsidRPr="00715359">
        <w:rPr>
          <w:rFonts w:ascii="Times New Roman" w:hAnsi="Times New Roman" w:cs="Times New Roman"/>
          <w:sz w:val="26"/>
          <w:szCs w:val="26"/>
          <w:lang w:val="fr-SN"/>
        </w:rPr>
        <w:t xml:space="preserve"> les scores ; </w:t>
      </w:r>
    </w:p>
    <w:p w14:paraId="1E42F395" w14:textId="77777777" w:rsidR="00E844FA" w:rsidRPr="00715359" w:rsidRDefault="00E844FA">
      <w:pPr>
        <w:numPr>
          <w:ilvl w:val="0"/>
          <w:numId w:val="6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retourne</w:t>
      </w:r>
      <w:proofErr w:type="gramEnd"/>
      <w:r w:rsidRPr="00715359">
        <w:rPr>
          <w:rFonts w:ascii="Times New Roman" w:hAnsi="Times New Roman" w:cs="Times New Roman"/>
          <w:sz w:val="26"/>
          <w:szCs w:val="26"/>
          <w:lang w:val="fr-SN"/>
        </w:rPr>
        <w:t xml:space="preserve"> l'identifiant du test créé.</w:t>
      </w:r>
    </w:p>
    <w:p w14:paraId="75E72114" w14:textId="77777777" w:rsidR="00E844FA" w:rsidRPr="00715359" w:rsidRDefault="00E844FA">
      <w:pPr>
        <w:numPr>
          <w:ilvl w:val="0"/>
          <w:numId w:val="67"/>
        </w:numPr>
        <w:spacing w:before="100" w:beforeAutospacing="1" w:after="100" w:afterAutospacing="1" w:line="240" w:lineRule="auto"/>
        <w:rPr>
          <w:rFonts w:ascii="Times New Roman" w:eastAsia="Times New Roman" w:hAnsi="Times New Roman" w:cs="Times New Roman"/>
          <w:sz w:val="26"/>
          <w:szCs w:val="26"/>
          <w:lang w:val="fr-SN" w:eastAsia="fr-SN"/>
        </w:rPr>
      </w:pPr>
      <w:proofErr w:type="gramStart"/>
      <w:r w:rsidRPr="00715359">
        <w:rPr>
          <w:rFonts w:ascii="Times New Roman" w:eastAsia="Times New Roman" w:hAnsi="Times New Roman" w:cs="Times New Roman"/>
          <w:sz w:val="26"/>
          <w:szCs w:val="26"/>
          <w:lang w:val="fr-SN" w:eastAsia="fr-SN"/>
        </w:rPr>
        <w:t>retourne</w:t>
      </w:r>
      <w:proofErr w:type="gramEnd"/>
      <w:r w:rsidRPr="00715359">
        <w:rPr>
          <w:rFonts w:ascii="Times New Roman" w:eastAsia="Times New Roman" w:hAnsi="Times New Roman" w:cs="Times New Roman"/>
          <w:sz w:val="26"/>
          <w:szCs w:val="26"/>
          <w:lang w:val="fr-SN" w:eastAsia="fr-SN"/>
        </w:rPr>
        <w:t xml:space="preserve"> l'identifiant du test créé. </w:t>
      </w:r>
    </w:p>
    <w:p w14:paraId="3EED011D" w14:textId="77777777" w:rsidR="00E844FA" w:rsidRPr="00715359" w:rsidRDefault="00000000" w:rsidP="00E844FA">
      <w:pPr>
        <w:spacing w:after="0" w:line="240" w:lineRule="auto"/>
        <w:rPr>
          <w:rFonts w:ascii="Times New Roman" w:eastAsia="Times New Roman" w:hAnsi="Times New Roman" w:cs="Times New Roman"/>
          <w:sz w:val="26"/>
          <w:szCs w:val="26"/>
          <w:lang w:val="fr-SN" w:eastAsia="fr-SN"/>
        </w:rPr>
      </w:pPr>
      <w:r w:rsidRPr="00715359">
        <w:rPr>
          <w:rFonts w:ascii="Times New Roman" w:eastAsia="Times New Roman" w:hAnsi="Times New Roman" w:cs="Times New Roman"/>
          <w:sz w:val="26"/>
          <w:szCs w:val="26"/>
          <w:lang w:val="fr-SN" w:eastAsia="fr-SN"/>
        </w:rPr>
        <w:pict w14:anchorId="16E8A3F8">
          <v:rect id="_x0000_i1071" style="width:0;height:1.5pt" o:hralign="center" o:hrstd="t" o:hr="t" fillcolor="#a0a0a0" stroked="f"/>
        </w:pict>
      </w:r>
    </w:p>
    <w:p w14:paraId="25509153" w14:textId="77777777" w:rsidR="00E844FA" w:rsidRPr="00715359" w:rsidRDefault="00E844FA" w:rsidP="00E844FA">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10.4 Enregistrement des réponses</w:t>
      </w:r>
    </w:p>
    <w:p w14:paraId="1EE3E430" w14:textId="77777777" w:rsidR="00E844FA" w:rsidRPr="00715359" w:rsidRDefault="00E844FA" w:rsidP="00E844FA">
      <w:pPr>
        <w:spacing w:before="100" w:beforeAutospacing="1" w:after="100" w:afterAutospacing="1" w:line="240" w:lineRule="auto"/>
        <w:outlineLvl w:val="1"/>
        <w:rPr>
          <w:rFonts w:ascii="Times New Roman" w:eastAsia="Times New Roman" w:hAnsi="Times New Roman" w:cs="Times New Roman"/>
          <w:b/>
          <w:bCs/>
          <w:sz w:val="26"/>
          <w:szCs w:val="26"/>
          <w:lang w:val="fr-SN" w:eastAsia="fr-SN"/>
        </w:rPr>
      </w:pPr>
      <w:r w:rsidRPr="00715359">
        <w:rPr>
          <w:rFonts w:ascii="Times New Roman" w:eastAsia="Times New Roman" w:hAnsi="Times New Roman" w:cs="Times New Roman"/>
          <w:b/>
          <w:bCs/>
          <w:sz w:val="26"/>
          <w:szCs w:val="26"/>
          <w:lang w:val="fr-SN" w:eastAsia="fr-SN"/>
        </w:rPr>
        <w:t>Objectif</w:t>
      </w:r>
    </w:p>
    <w:p w14:paraId="27B5C068" w14:textId="77777777" w:rsidR="00E844FA" w:rsidRPr="00715359" w:rsidRDefault="00E844FA" w:rsidP="00E844FA">
      <w:pPr>
        <w:spacing w:before="100" w:beforeAutospacing="1" w:after="100" w:afterAutospacing="1" w:line="240" w:lineRule="auto"/>
        <w:rPr>
          <w:rFonts w:ascii="Times New Roman" w:eastAsia="Times New Roman" w:hAnsi="Times New Roman" w:cs="Times New Roman"/>
          <w:sz w:val="26"/>
          <w:szCs w:val="26"/>
          <w:lang w:val="fr-SN" w:eastAsia="fr-SN"/>
        </w:rPr>
      </w:pPr>
      <w:r w:rsidRPr="00715359">
        <w:rPr>
          <w:rFonts w:ascii="Times New Roman" w:eastAsia="Times New Roman" w:hAnsi="Times New Roman" w:cs="Times New Roman"/>
          <w:sz w:val="26"/>
          <w:szCs w:val="26"/>
          <w:lang w:val="fr-SN" w:eastAsia="fr-SN"/>
        </w:rPr>
        <w:t>Sauvegarder les choix effectués par l'utilisateur pendant le questionnaire.</w:t>
      </w:r>
    </w:p>
    <w:p w14:paraId="02A32DC0" w14:textId="77777777" w:rsidR="00E844FA" w:rsidRPr="00715359" w:rsidRDefault="00E844FA" w:rsidP="00E844FA">
      <w:pPr>
        <w:spacing w:before="100" w:beforeAutospacing="1" w:after="100" w:afterAutospacing="1" w:line="240" w:lineRule="auto"/>
        <w:outlineLvl w:val="1"/>
        <w:rPr>
          <w:rFonts w:ascii="Times New Roman" w:eastAsia="Times New Roman" w:hAnsi="Times New Roman" w:cs="Times New Roman"/>
          <w:b/>
          <w:bCs/>
          <w:sz w:val="26"/>
          <w:szCs w:val="26"/>
          <w:lang w:val="fr-SN" w:eastAsia="fr-SN"/>
        </w:rPr>
      </w:pPr>
      <w:r w:rsidRPr="00715359">
        <w:rPr>
          <w:rFonts w:ascii="Times New Roman" w:eastAsia="Times New Roman" w:hAnsi="Times New Roman" w:cs="Times New Roman"/>
          <w:b/>
          <w:bCs/>
          <w:sz w:val="26"/>
          <w:szCs w:val="26"/>
          <w:lang w:val="fr-SN" w:eastAsia="fr-SN"/>
        </w:rPr>
        <w:lastRenderedPageBreak/>
        <w:t>Endpoint</w:t>
      </w:r>
    </w:p>
    <w:p w14:paraId="491EDBAB" w14:textId="77777777" w:rsidR="00E844FA" w:rsidRPr="00715359" w:rsidRDefault="00E844FA" w:rsidP="00E84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val="fr-SN" w:eastAsia="fr-SN"/>
        </w:rPr>
      </w:pPr>
      <w:r w:rsidRPr="00715359">
        <w:rPr>
          <w:rFonts w:ascii="Times New Roman" w:eastAsia="Times New Roman" w:hAnsi="Times New Roman" w:cs="Times New Roman"/>
          <w:sz w:val="26"/>
          <w:szCs w:val="26"/>
          <w:lang w:val="fr-SN" w:eastAsia="fr-SN"/>
        </w:rPr>
        <w:t>POST /api/tests</w:t>
      </w:r>
      <w:proofErr w:type="gramStart"/>
      <w:r w:rsidRPr="00715359">
        <w:rPr>
          <w:rFonts w:ascii="Times New Roman" w:eastAsia="Times New Roman" w:hAnsi="Times New Roman" w:cs="Times New Roman"/>
          <w:sz w:val="26"/>
          <w:szCs w:val="26"/>
          <w:lang w:val="fr-SN" w:eastAsia="fr-SN"/>
        </w:rPr>
        <w:t>/:</w:t>
      </w:r>
      <w:proofErr w:type="gramEnd"/>
      <w:r w:rsidRPr="00715359">
        <w:rPr>
          <w:rFonts w:ascii="Times New Roman" w:eastAsia="Times New Roman" w:hAnsi="Times New Roman" w:cs="Times New Roman"/>
          <w:sz w:val="26"/>
          <w:szCs w:val="26"/>
          <w:lang w:val="fr-SN" w:eastAsia="fr-SN"/>
        </w:rPr>
        <w:t>id/</w:t>
      </w:r>
      <w:proofErr w:type="spellStart"/>
      <w:r w:rsidRPr="00715359">
        <w:rPr>
          <w:rFonts w:ascii="Times New Roman" w:eastAsia="Times New Roman" w:hAnsi="Times New Roman" w:cs="Times New Roman"/>
          <w:sz w:val="26"/>
          <w:szCs w:val="26"/>
          <w:lang w:val="fr-SN" w:eastAsia="fr-SN"/>
        </w:rPr>
        <w:t>reponses</w:t>
      </w:r>
      <w:proofErr w:type="spellEnd"/>
    </w:p>
    <w:p w14:paraId="3FDDFC73" w14:textId="77777777" w:rsidR="00E844FA" w:rsidRPr="00715359" w:rsidRDefault="00E844FA" w:rsidP="00E844FA">
      <w:pPr>
        <w:spacing w:before="100" w:beforeAutospacing="1" w:after="100" w:afterAutospacing="1" w:line="240" w:lineRule="auto"/>
        <w:outlineLvl w:val="1"/>
        <w:rPr>
          <w:rFonts w:ascii="Times New Roman" w:eastAsia="Times New Roman" w:hAnsi="Times New Roman" w:cs="Times New Roman"/>
          <w:b/>
          <w:bCs/>
          <w:sz w:val="26"/>
          <w:szCs w:val="26"/>
          <w:lang w:val="fr-SN" w:eastAsia="fr-SN"/>
        </w:rPr>
      </w:pPr>
      <w:r w:rsidRPr="00715359">
        <w:rPr>
          <w:rFonts w:ascii="Times New Roman" w:eastAsia="Times New Roman" w:hAnsi="Times New Roman" w:cs="Times New Roman"/>
          <w:b/>
          <w:bCs/>
          <w:sz w:val="26"/>
          <w:szCs w:val="26"/>
          <w:lang w:val="fr-SN" w:eastAsia="fr-SN"/>
        </w:rPr>
        <w:t>Données envoyées</w:t>
      </w:r>
    </w:p>
    <w:p w14:paraId="7737EAAE"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37331783"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question_id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5,</w:t>
      </w:r>
    </w:p>
    <w:p w14:paraId="3E19D1A2"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proposition_id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18</w:t>
      </w:r>
    </w:p>
    <w:p w14:paraId="0CF661DC" w14:textId="7F8C13E8"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B154C3E"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Traitement</w:t>
      </w:r>
    </w:p>
    <w:p w14:paraId="0B1ABCC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Pour chaque réponse :</w:t>
      </w:r>
    </w:p>
    <w:p w14:paraId="1BC887AB" w14:textId="77777777" w:rsidR="00E844FA" w:rsidRPr="00715359" w:rsidRDefault="00E844FA">
      <w:pPr>
        <w:numPr>
          <w:ilvl w:val="0"/>
          <w:numId w:val="6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vérification</w:t>
      </w:r>
      <w:proofErr w:type="gramEnd"/>
      <w:r w:rsidRPr="00715359">
        <w:rPr>
          <w:rFonts w:ascii="Times New Roman" w:hAnsi="Times New Roman" w:cs="Times New Roman"/>
          <w:sz w:val="26"/>
          <w:szCs w:val="26"/>
          <w:lang w:val="fr-SN"/>
        </w:rPr>
        <w:t xml:space="preserve"> de l'existence du test ; </w:t>
      </w:r>
    </w:p>
    <w:p w14:paraId="77096423" w14:textId="77777777" w:rsidR="00E844FA" w:rsidRPr="00715359" w:rsidRDefault="00E844FA">
      <w:pPr>
        <w:numPr>
          <w:ilvl w:val="0"/>
          <w:numId w:val="6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vérification</w:t>
      </w:r>
      <w:proofErr w:type="gramEnd"/>
      <w:r w:rsidRPr="00715359">
        <w:rPr>
          <w:rFonts w:ascii="Times New Roman" w:hAnsi="Times New Roman" w:cs="Times New Roman"/>
          <w:sz w:val="26"/>
          <w:szCs w:val="26"/>
          <w:lang w:val="fr-SN"/>
        </w:rPr>
        <w:t xml:space="preserve"> de la question ; </w:t>
      </w:r>
    </w:p>
    <w:p w14:paraId="3E539BAF" w14:textId="77777777" w:rsidR="00E844FA" w:rsidRPr="00715359" w:rsidRDefault="00E844FA">
      <w:pPr>
        <w:numPr>
          <w:ilvl w:val="0"/>
          <w:numId w:val="6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vérification</w:t>
      </w:r>
      <w:proofErr w:type="gramEnd"/>
      <w:r w:rsidRPr="00715359">
        <w:rPr>
          <w:rFonts w:ascii="Times New Roman" w:hAnsi="Times New Roman" w:cs="Times New Roman"/>
          <w:sz w:val="26"/>
          <w:szCs w:val="26"/>
          <w:lang w:val="fr-SN"/>
        </w:rPr>
        <w:t xml:space="preserve"> de la proposition choisie ; </w:t>
      </w:r>
    </w:p>
    <w:p w14:paraId="288863EA" w14:textId="77777777" w:rsidR="00E844FA" w:rsidRPr="00715359" w:rsidRDefault="00E844FA">
      <w:pPr>
        <w:numPr>
          <w:ilvl w:val="0"/>
          <w:numId w:val="6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enregistrement</w:t>
      </w:r>
      <w:proofErr w:type="gramEnd"/>
      <w:r w:rsidRPr="00715359">
        <w:rPr>
          <w:rFonts w:ascii="Times New Roman" w:hAnsi="Times New Roman" w:cs="Times New Roman"/>
          <w:sz w:val="26"/>
          <w:szCs w:val="26"/>
          <w:lang w:val="fr-SN"/>
        </w:rPr>
        <w:t xml:space="preserve"> dans la table </w:t>
      </w:r>
      <w:proofErr w:type="spellStart"/>
      <w:r w:rsidRPr="00715359">
        <w:rPr>
          <w:rFonts w:ascii="Times New Roman" w:hAnsi="Times New Roman" w:cs="Times New Roman"/>
          <w:sz w:val="26"/>
          <w:szCs w:val="26"/>
          <w:lang w:val="fr-SN"/>
        </w:rPr>
        <w:t>Reponse</w:t>
      </w:r>
      <w:proofErr w:type="spellEnd"/>
      <w:r w:rsidRPr="00715359">
        <w:rPr>
          <w:rFonts w:ascii="Times New Roman" w:hAnsi="Times New Roman" w:cs="Times New Roman"/>
          <w:sz w:val="26"/>
          <w:szCs w:val="26"/>
          <w:lang w:val="fr-SN"/>
        </w:rPr>
        <w:t xml:space="preserve">. </w:t>
      </w:r>
    </w:p>
    <w:p w14:paraId="136DCB99" w14:textId="77777777" w:rsidR="00E844FA" w:rsidRPr="00715359" w:rsidRDefault="00000000"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482BE41">
          <v:rect id="_x0000_i1072" style="width:0;height:1.5pt" o:hralign="center" o:hrstd="t" o:hr="t" fillcolor="#a0a0a0" stroked="f"/>
        </w:pict>
      </w:r>
    </w:p>
    <w:p w14:paraId="762859E9"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Règles importantes</w:t>
      </w:r>
    </w:p>
    <w:p w14:paraId="050E3BBB" w14:textId="77777777" w:rsidR="00E844FA" w:rsidRPr="00715359" w:rsidRDefault="00E844FA">
      <w:pPr>
        <w:numPr>
          <w:ilvl w:val="0"/>
          <w:numId w:val="6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 utilisateur ne peut répondre qu'aux questions du questionnaire associé. </w:t>
      </w:r>
    </w:p>
    <w:p w14:paraId="0E16209F" w14:textId="77777777" w:rsidR="00E844FA" w:rsidRPr="00715359" w:rsidRDefault="00E844FA">
      <w:pPr>
        <w:numPr>
          <w:ilvl w:val="0"/>
          <w:numId w:val="6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Une question ne peut avoir qu'une seule réponse pour un même test. </w:t>
      </w:r>
    </w:p>
    <w:p w14:paraId="01EE2345" w14:textId="77777777" w:rsidR="00E844FA" w:rsidRPr="00715359" w:rsidRDefault="00E844FA">
      <w:pPr>
        <w:numPr>
          <w:ilvl w:val="0"/>
          <w:numId w:val="69"/>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Les réponses sont liées au test afin de conserver la traçabilité. </w:t>
      </w:r>
    </w:p>
    <w:p w14:paraId="27CBC7B0" w14:textId="77777777" w:rsidR="00E844FA" w:rsidRPr="00715359" w:rsidRDefault="00000000"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6C9AE63">
          <v:rect id="_x0000_i1073" style="width:0;height:1.5pt" o:hralign="center" o:hrstd="t" o:hr="t" fillcolor="#a0a0a0" stroked="f"/>
        </w:pict>
      </w:r>
    </w:p>
    <w:p w14:paraId="4FB87891"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11 : Calcul du profil RIASEC et recommandations</w:t>
      </w:r>
    </w:p>
    <w:p w14:paraId="72F6240C" w14:textId="77777777" w:rsidR="00E844FA" w:rsidRPr="00715359" w:rsidRDefault="00E844FA" w:rsidP="00E844FA">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11.1 Calcul des scores RIASEC</w:t>
      </w:r>
    </w:p>
    <w:p w14:paraId="67D1C43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Après validation du questionnaire, le backend analyse toutes les réponses enregistrées.</w:t>
      </w:r>
    </w:p>
    <w:p w14:paraId="756236F1"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Le principe est :</w:t>
      </w:r>
    </w:p>
    <w:p w14:paraId="53E2B323"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Réponses utilisateur</w:t>
      </w:r>
    </w:p>
    <w:p w14:paraId="3AFF1BA9"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67D4E2FB"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Association question → dimension RIASEC</w:t>
      </w:r>
    </w:p>
    <w:p w14:paraId="6D14A70D"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4C597ED4"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Addition des scores</w:t>
      </w:r>
    </w:p>
    <w:p w14:paraId="20637471"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        ↓</w:t>
      </w:r>
    </w:p>
    <w:p w14:paraId="2276DC5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Classement des dimensions</w:t>
      </w:r>
    </w:p>
    <w:p w14:paraId="44EF7515"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316B760E" w14:textId="77777777" w:rsidR="00E844FA" w:rsidRPr="00715359" w:rsidRDefault="00E844FA"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t>Profil dominant</w:t>
      </w:r>
    </w:p>
    <w:p w14:paraId="029CBF3F" w14:textId="77777777" w:rsidR="00E844FA" w:rsidRPr="00715359" w:rsidRDefault="00000000" w:rsidP="00E844FA">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233DF95">
          <v:rect id="_x0000_i1074" style="width:0;height:1.5pt" o:hralign="center" o:hrstd="t" o:hr="t" fillcolor="#a0a0a0" stroked="f"/>
        </w:pict>
      </w:r>
    </w:p>
    <w:p w14:paraId="7F998AE3"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Exemple</w:t>
      </w:r>
    </w:p>
    <w:p w14:paraId="40722F5C"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Un utilisateur obtient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716"/>
      </w:tblGrid>
      <w:tr w:rsidR="009A3967" w:rsidRPr="00715359" w14:paraId="11495B6B" w14:textId="77777777" w:rsidTr="009A3967">
        <w:trPr>
          <w:tblHeader/>
          <w:tblCellSpacing w:w="15" w:type="dxa"/>
        </w:trPr>
        <w:tc>
          <w:tcPr>
            <w:tcW w:w="0" w:type="auto"/>
            <w:vAlign w:val="center"/>
            <w:hideMark/>
          </w:tcPr>
          <w:p w14:paraId="3FCB643D"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Profil</w:t>
            </w:r>
          </w:p>
        </w:tc>
        <w:tc>
          <w:tcPr>
            <w:tcW w:w="0" w:type="auto"/>
            <w:vAlign w:val="center"/>
            <w:hideMark/>
          </w:tcPr>
          <w:p w14:paraId="78D15225"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Score</w:t>
            </w:r>
          </w:p>
        </w:tc>
      </w:tr>
      <w:tr w:rsidR="009A3967" w:rsidRPr="00715359" w14:paraId="4877EF70" w14:textId="77777777" w:rsidTr="009A3967">
        <w:trPr>
          <w:tblCellSpacing w:w="15" w:type="dxa"/>
        </w:trPr>
        <w:tc>
          <w:tcPr>
            <w:tcW w:w="0" w:type="auto"/>
            <w:vAlign w:val="center"/>
            <w:hideMark/>
          </w:tcPr>
          <w:p w14:paraId="4644C2A8"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R</w:t>
            </w:r>
          </w:p>
        </w:tc>
        <w:tc>
          <w:tcPr>
            <w:tcW w:w="0" w:type="auto"/>
            <w:vAlign w:val="center"/>
            <w:hideMark/>
          </w:tcPr>
          <w:p w14:paraId="56EC7601"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12</w:t>
            </w:r>
          </w:p>
        </w:tc>
      </w:tr>
      <w:tr w:rsidR="009A3967" w:rsidRPr="00715359" w14:paraId="71894140" w14:textId="77777777" w:rsidTr="009A3967">
        <w:trPr>
          <w:tblCellSpacing w:w="15" w:type="dxa"/>
        </w:trPr>
        <w:tc>
          <w:tcPr>
            <w:tcW w:w="0" w:type="auto"/>
            <w:vAlign w:val="center"/>
            <w:hideMark/>
          </w:tcPr>
          <w:p w14:paraId="3C2964D1"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I</w:t>
            </w:r>
          </w:p>
        </w:tc>
        <w:tc>
          <w:tcPr>
            <w:tcW w:w="0" w:type="auto"/>
            <w:vAlign w:val="center"/>
            <w:hideMark/>
          </w:tcPr>
          <w:p w14:paraId="1B0D8A8F"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20</w:t>
            </w:r>
          </w:p>
        </w:tc>
      </w:tr>
      <w:tr w:rsidR="009A3967" w:rsidRPr="00715359" w14:paraId="19BD7EB9" w14:textId="77777777" w:rsidTr="009A3967">
        <w:trPr>
          <w:tblCellSpacing w:w="15" w:type="dxa"/>
        </w:trPr>
        <w:tc>
          <w:tcPr>
            <w:tcW w:w="0" w:type="auto"/>
            <w:vAlign w:val="center"/>
            <w:hideMark/>
          </w:tcPr>
          <w:p w14:paraId="39992205"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A</w:t>
            </w:r>
          </w:p>
        </w:tc>
        <w:tc>
          <w:tcPr>
            <w:tcW w:w="0" w:type="auto"/>
            <w:vAlign w:val="center"/>
            <w:hideMark/>
          </w:tcPr>
          <w:p w14:paraId="42BAF7B4"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8</w:t>
            </w:r>
          </w:p>
        </w:tc>
      </w:tr>
      <w:tr w:rsidR="009A3967" w:rsidRPr="00715359" w14:paraId="41EB40C8" w14:textId="77777777" w:rsidTr="009A3967">
        <w:trPr>
          <w:tblCellSpacing w:w="15" w:type="dxa"/>
        </w:trPr>
        <w:tc>
          <w:tcPr>
            <w:tcW w:w="0" w:type="auto"/>
            <w:vAlign w:val="center"/>
            <w:hideMark/>
          </w:tcPr>
          <w:p w14:paraId="15B339E1"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S</w:t>
            </w:r>
          </w:p>
        </w:tc>
        <w:tc>
          <w:tcPr>
            <w:tcW w:w="0" w:type="auto"/>
            <w:vAlign w:val="center"/>
            <w:hideMark/>
          </w:tcPr>
          <w:p w14:paraId="17C028D5"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17</w:t>
            </w:r>
          </w:p>
        </w:tc>
      </w:tr>
      <w:tr w:rsidR="009A3967" w:rsidRPr="00715359" w14:paraId="15C57C1D" w14:textId="77777777" w:rsidTr="009A3967">
        <w:trPr>
          <w:tblCellSpacing w:w="15" w:type="dxa"/>
        </w:trPr>
        <w:tc>
          <w:tcPr>
            <w:tcW w:w="0" w:type="auto"/>
            <w:vAlign w:val="center"/>
            <w:hideMark/>
          </w:tcPr>
          <w:p w14:paraId="7921047B"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E</w:t>
            </w:r>
          </w:p>
        </w:tc>
        <w:tc>
          <w:tcPr>
            <w:tcW w:w="0" w:type="auto"/>
            <w:vAlign w:val="center"/>
            <w:hideMark/>
          </w:tcPr>
          <w:p w14:paraId="02B5DBFF"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10</w:t>
            </w:r>
          </w:p>
        </w:tc>
      </w:tr>
      <w:tr w:rsidR="009A3967" w:rsidRPr="00715359" w14:paraId="3FED4193" w14:textId="77777777" w:rsidTr="009A3967">
        <w:trPr>
          <w:tblCellSpacing w:w="15" w:type="dxa"/>
        </w:trPr>
        <w:tc>
          <w:tcPr>
            <w:tcW w:w="0" w:type="auto"/>
            <w:vAlign w:val="center"/>
            <w:hideMark/>
          </w:tcPr>
          <w:p w14:paraId="54371A09"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C</w:t>
            </w:r>
          </w:p>
        </w:tc>
        <w:tc>
          <w:tcPr>
            <w:tcW w:w="0" w:type="auto"/>
            <w:vAlign w:val="center"/>
            <w:hideMark/>
          </w:tcPr>
          <w:p w14:paraId="60EEB045"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15</w:t>
            </w:r>
          </w:p>
        </w:tc>
      </w:tr>
    </w:tbl>
    <w:p w14:paraId="4DCA4ED9" w14:textId="77777777" w:rsidR="00E844FA" w:rsidRPr="00715359" w:rsidRDefault="00E844FA" w:rsidP="00E844FA">
      <w:pPr>
        <w:rPr>
          <w:rFonts w:ascii="Times New Roman" w:hAnsi="Times New Roman" w:cs="Times New Roman"/>
          <w:sz w:val="26"/>
          <w:szCs w:val="26"/>
          <w:lang w:val="fr-SN"/>
        </w:rPr>
      </w:pPr>
    </w:p>
    <w:p w14:paraId="2AF7E81C"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Le classement devient :</w:t>
      </w:r>
    </w:p>
    <w:p w14:paraId="03904E52" w14:textId="77777777" w:rsidR="009A3967" w:rsidRPr="00715359" w:rsidRDefault="009A3967">
      <w:pPr>
        <w:numPr>
          <w:ilvl w:val="0"/>
          <w:numId w:val="7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I (Investigateur) </w:t>
      </w:r>
    </w:p>
    <w:p w14:paraId="52195297" w14:textId="77777777" w:rsidR="009A3967" w:rsidRPr="00715359" w:rsidRDefault="009A3967">
      <w:pPr>
        <w:numPr>
          <w:ilvl w:val="0"/>
          <w:numId w:val="7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 (Social) </w:t>
      </w:r>
    </w:p>
    <w:p w14:paraId="30824A8A" w14:textId="77777777" w:rsidR="009A3967" w:rsidRPr="00715359" w:rsidRDefault="009A3967">
      <w:pPr>
        <w:numPr>
          <w:ilvl w:val="0"/>
          <w:numId w:val="70"/>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 (Conventionnel) </w:t>
      </w:r>
    </w:p>
    <w:p w14:paraId="11726840"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Son code RIASEC principal peut être :</w:t>
      </w:r>
    </w:p>
    <w:p w14:paraId="6D162A1A"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ISC</w:t>
      </w:r>
    </w:p>
    <w:p w14:paraId="065A12E5" w14:textId="77777777" w:rsidR="009A3967" w:rsidRPr="00715359" w:rsidRDefault="00000000"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DE097D1">
          <v:rect id="_x0000_i1075" style="width:0;height:1.5pt" o:hralign="center" o:hrstd="t" o:hr="t" fillcolor="#a0a0a0" stroked="f"/>
        </w:pict>
      </w:r>
    </w:p>
    <w:p w14:paraId="4893A0F3"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11.2 Mise à jour du résultat du test</w:t>
      </w:r>
    </w:p>
    <w:p w14:paraId="6292683C"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Après le calcul, le backend met à jour la table </w:t>
      </w:r>
      <w:proofErr w:type="spellStart"/>
      <w:r w:rsidRPr="00715359">
        <w:rPr>
          <w:rFonts w:ascii="Times New Roman" w:hAnsi="Times New Roman" w:cs="Times New Roman"/>
          <w:sz w:val="26"/>
          <w:szCs w:val="26"/>
          <w:lang w:val="fr-SN"/>
        </w:rPr>
        <w:t>Test_RIASEC</w:t>
      </w:r>
      <w:proofErr w:type="spellEnd"/>
      <w:r w:rsidRPr="00715359">
        <w:rPr>
          <w:rFonts w:ascii="Times New Roman" w:hAnsi="Times New Roman" w:cs="Times New Roman"/>
          <w:sz w:val="26"/>
          <w:szCs w:val="26"/>
          <w:lang w:val="fr-SN"/>
        </w:rPr>
        <w:t>.</w:t>
      </w:r>
    </w:p>
    <w:p w14:paraId="25B5BD76"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Les informations enregistrées sont :</w:t>
      </w:r>
    </w:p>
    <w:p w14:paraId="48320E6A" w14:textId="77777777" w:rsidR="009A3967" w:rsidRPr="00715359" w:rsidRDefault="009A3967">
      <w:pPr>
        <w:numPr>
          <w:ilvl w:val="0"/>
          <w:numId w:val="7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scores</w:t>
      </w:r>
      <w:proofErr w:type="gramEnd"/>
      <w:r w:rsidRPr="00715359">
        <w:rPr>
          <w:rFonts w:ascii="Times New Roman" w:hAnsi="Times New Roman" w:cs="Times New Roman"/>
          <w:sz w:val="26"/>
          <w:szCs w:val="26"/>
          <w:lang w:val="fr-SN"/>
        </w:rPr>
        <w:t xml:space="preserve"> des six dimensions ; </w:t>
      </w:r>
    </w:p>
    <w:p w14:paraId="435FDB57" w14:textId="77777777" w:rsidR="009A3967" w:rsidRPr="00715359" w:rsidRDefault="009A3967">
      <w:pPr>
        <w:numPr>
          <w:ilvl w:val="0"/>
          <w:numId w:val="7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profil</w:t>
      </w:r>
      <w:proofErr w:type="gramEnd"/>
      <w:r w:rsidRPr="00715359">
        <w:rPr>
          <w:rFonts w:ascii="Times New Roman" w:hAnsi="Times New Roman" w:cs="Times New Roman"/>
          <w:sz w:val="26"/>
          <w:szCs w:val="26"/>
          <w:lang w:val="fr-SN"/>
        </w:rPr>
        <w:t xml:space="preserve"> dominant ; </w:t>
      </w:r>
    </w:p>
    <w:p w14:paraId="4F6E627C" w14:textId="77777777" w:rsidR="009A3967" w:rsidRPr="00715359" w:rsidRDefault="009A3967">
      <w:pPr>
        <w:numPr>
          <w:ilvl w:val="0"/>
          <w:numId w:val="7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date</w:t>
      </w:r>
      <w:proofErr w:type="gramEnd"/>
      <w:r w:rsidRPr="00715359">
        <w:rPr>
          <w:rFonts w:ascii="Times New Roman" w:hAnsi="Times New Roman" w:cs="Times New Roman"/>
          <w:sz w:val="26"/>
          <w:szCs w:val="26"/>
          <w:lang w:val="fr-SN"/>
        </w:rPr>
        <w:t xml:space="preserve"> de calcul ; </w:t>
      </w:r>
    </w:p>
    <w:p w14:paraId="58C50CA2" w14:textId="77777777" w:rsidR="009A3967" w:rsidRPr="00715359" w:rsidRDefault="009A3967">
      <w:pPr>
        <w:numPr>
          <w:ilvl w:val="0"/>
          <w:numId w:val="7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lastRenderedPageBreak/>
        <w:t>état</w:t>
      </w:r>
      <w:proofErr w:type="gramEnd"/>
      <w:r w:rsidRPr="00715359">
        <w:rPr>
          <w:rFonts w:ascii="Times New Roman" w:hAnsi="Times New Roman" w:cs="Times New Roman"/>
          <w:sz w:val="26"/>
          <w:szCs w:val="26"/>
          <w:lang w:val="fr-SN"/>
        </w:rPr>
        <w:t xml:space="preserve"> du test (terminé). </w:t>
      </w:r>
    </w:p>
    <w:p w14:paraId="1A8277AC" w14:textId="77777777" w:rsidR="009A3967" w:rsidRPr="00715359" w:rsidRDefault="00000000"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C2D135A">
          <v:rect id="_x0000_i1076" style="width:0;height:1.5pt" o:hralign="center" o:hrstd="t" o:hr="t" fillcolor="#a0a0a0" stroked="f"/>
        </w:pict>
      </w:r>
    </w:p>
    <w:p w14:paraId="1A35CCA4"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11.3 Génération des recommandations métiers</w:t>
      </w:r>
    </w:p>
    <w:p w14:paraId="1CF86A2D"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010DF57A"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Proposer à l'utilisateur des métiers correspondant à son profil.</w:t>
      </w:r>
    </w:p>
    <w:p w14:paraId="0F8EF47B" w14:textId="77777777" w:rsidR="009A3967" w:rsidRPr="00715359" w:rsidRDefault="009A3967" w:rsidP="009A3967">
      <w:pPr>
        <w:rPr>
          <w:rFonts w:ascii="Times New Roman" w:hAnsi="Times New Roman" w:cs="Times New Roman"/>
          <w:b/>
          <w:bCs/>
          <w:sz w:val="26"/>
          <w:szCs w:val="26"/>
          <w:lang w:val="en-US"/>
        </w:rPr>
      </w:pPr>
      <w:r w:rsidRPr="00715359">
        <w:rPr>
          <w:rFonts w:ascii="Times New Roman" w:hAnsi="Times New Roman" w:cs="Times New Roman"/>
          <w:b/>
          <w:bCs/>
          <w:sz w:val="26"/>
          <w:szCs w:val="26"/>
          <w:lang w:val="en-US"/>
        </w:rPr>
        <w:t>Endpoint</w:t>
      </w:r>
    </w:p>
    <w:p w14:paraId="7A45DE22" w14:textId="77777777" w:rsidR="009A3967" w:rsidRPr="00715359" w:rsidRDefault="009A3967" w:rsidP="009A3967">
      <w:pPr>
        <w:rPr>
          <w:rFonts w:ascii="Times New Roman" w:hAnsi="Times New Roman" w:cs="Times New Roman"/>
          <w:sz w:val="26"/>
          <w:szCs w:val="26"/>
          <w:lang w:val="en-US"/>
        </w:rPr>
      </w:pPr>
      <w:r w:rsidRPr="00715359">
        <w:rPr>
          <w:rFonts w:ascii="Times New Roman" w:hAnsi="Times New Roman" w:cs="Times New Roman"/>
          <w:sz w:val="26"/>
          <w:szCs w:val="26"/>
          <w:lang w:val="en-US"/>
        </w:rPr>
        <w:t>GET /</w:t>
      </w:r>
      <w:proofErr w:type="spellStart"/>
      <w:r w:rsidRPr="00715359">
        <w:rPr>
          <w:rFonts w:ascii="Times New Roman" w:hAnsi="Times New Roman" w:cs="Times New Roman"/>
          <w:sz w:val="26"/>
          <w:szCs w:val="26"/>
          <w:lang w:val="en-US"/>
        </w:rPr>
        <w:t>api</w:t>
      </w:r>
      <w:proofErr w:type="spellEnd"/>
      <w:r w:rsidRPr="00715359">
        <w:rPr>
          <w:rFonts w:ascii="Times New Roman" w:hAnsi="Times New Roman" w:cs="Times New Roman"/>
          <w:sz w:val="26"/>
          <w:szCs w:val="26"/>
          <w:lang w:val="en-US"/>
        </w:rPr>
        <w:t>/</w:t>
      </w:r>
      <w:proofErr w:type="spellStart"/>
      <w:r w:rsidRPr="00715359">
        <w:rPr>
          <w:rFonts w:ascii="Times New Roman" w:hAnsi="Times New Roman" w:cs="Times New Roman"/>
          <w:sz w:val="26"/>
          <w:szCs w:val="26"/>
          <w:lang w:val="en-US"/>
        </w:rPr>
        <w:t>recommandations</w:t>
      </w:r>
      <w:proofErr w:type="spellEnd"/>
      <w:r w:rsidRPr="00715359">
        <w:rPr>
          <w:rFonts w:ascii="Times New Roman" w:hAnsi="Times New Roman" w:cs="Times New Roman"/>
          <w:sz w:val="26"/>
          <w:szCs w:val="26"/>
          <w:lang w:val="en-US"/>
        </w:rPr>
        <w:t>/:</w:t>
      </w:r>
      <w:proofErr w:type="spellStart"/>
      <w:r w:rsidRPr="00715359">
        <w:rPr>
          <w:rFonts w:ascii="Times New Roman" w:hAnsi="Times New Roman" w:cs="Times New Roman"/>
          <w:sz w:val="26"/>
          <w:szCs w:val="26"/>
          <w:lang w:val="en-US"/>
        </w:rPr>
        <w:t>test_id</w:t>
      </w:r>
      <w:proofErr w:type="spellEnd"/>
    </w:p>
    <w:p w14:paraId="6567C6AE" w14:textId="77777777" w:rsidR="009A3967" w:rsidRPr="00715359" w:rsidRDefault="00000000"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84C4939">
          <v:rect id="_x0000_i1077" style="width:0;height:1.5pt" o:hralign="center" o:hrstd="t" o:hr="t" fillcolor="#a0a0a0" stroked="f"/>
        </w:pict>
      </w:r>
    </w:p>
    <w:p w14:paraId="593E0143"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Fonctionnement</w:t>
      </w:r>
    </w:p>
    <w:p w14:paraId="3AC35170"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Le système :</w:t>
      </w:r>
    </w:p>
    <w:p w14:paraId="72181751" w14:textId="77777777" w:rsidR="009A3967" w:rsidRPr="00715359" w:rsidRDefault="009A3967">
      <w:pPr>
        <w:numPr>
          <w:ilvl w:val="0"/>
          <w:numId w:val="7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récupère</w:t>
      </w:r>
      <w:proofErr w:type="gramEnd"/>
      <w:r w:rsidRPr="00715359">
        <w:rPr>
          <w:rFonts w:ascii="Times New Roman" w:hAnsi="Times New Roman" w:cs="Times New Roman"/>
          <w:sz w:val="26"/>
          <w:szCs w:val="26"/>
          <w:lang w:val="fr-SN"/>
        </w:rPr>
        <w:t xml:space="preserve"> le profil RIASEC obtenu ; </w:t>
      </w:r>
    </w:p>
    <w:p w14:paraId="21437244" w14:textId="77777777" w:rsidR="009A3967" w:rsidRPr="00715359" w:rsidRDefault="009A3967">
      <w:pPr>
        <w:numPr>
          <w:ilvl w:val="0"/>
          <w:numId w:val="7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recherche</w:t>
      </w:r>
      <w:proofErr w:type="gramEnd"/>
      <w:r w:rsidRPr="00715359">
        <w:rPr>
          <w:rFonts w:ascii="Times New Roman" w:hAnsi="Times New Roman" w:cs="Times New Roman"/>
          <w:sz w:val="26"/>
          <w:szCs w:val="26"/>
          <w:lang w:val="fr-SN"/>
        </w:rPr>
        <w:t xml:space="preserve"> les métiers compatibles ; </w:t>
      </w:r>
    </w:p>
    <w:p w14:paraId="33836DA6" w14:textId="77777777" w:rsidR="009A3967" w:rsidRPr="00715359" w:rsidRDefault="009A3967">
      <w:pPr>
        <w:numPr>
          <w:ilvl w:val="0"/>
          <w:numId w:val="7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classe</w:t>
      </w:r>
      <w:proofErr w:type="gramEnd"/>
      <w:r w:rsidRPr="00715359">
        <w:rPr>
          <w:rFonts w:ascii="Times New Roman" w:hAnsi="Times New Roman" w:cs="Times New Roman"/>
          <w:sz w:val="26"/>
          <w:szCs w:val="26"/>
          <w:lang w:val="fr-SN"/>
        </w:rPr>
        <w:t xml:space="preserve"> les résultats selon la correspondance ; </w:t>
      </w:r>
    </w:p>
    <w:p w14:paraId="54125611" w14:textId="77777777" w:rsidR="009A3967" w:rsidRPr="00715359" w:rsidRDefault="009A3967">
      <w:pPr>
        <w:numPr>
          <w:ilvl w:val="0"/>
          <w:numId w:val="7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retourne</w:t>
      </w:r>
      <w:proofErr w:type="gramEnd"/>
      <w:r w:rsidRPr="00715359">
        <w:rPr>
          <w:rFonts w:ascii="Times New Roman" w:hAnsi="Times New Roman" w:cs="Times New Roman"/>
          <w:sz w:val="26"/>
          <w:szCs w:val="26"/>
          <w:lang w:val="fr-SN"/>
        </w:rPr>
        <w:t xml:space="preserve"> les métiers recommandés. </w:t>
      </w:r>
    </w:p>
    <w:p w14:paraId="5E7C9F11" w14:textId="77777777" w:rsidR="009A3967" w:rsidRPr="00715359" w:rsidRDefault="00000000"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1A1EE45">
          <v:rect id="_x0000_i1078" style="width:0;height:1.5pt" o:hralign="center" o:hrstd="t" o:hr="t" fillcolor="#a0a0a0" stroked="f"/>
        </w:pict>
      </w:r>
    </w:p>
    <w:p w14:paraId="6DEF47A8"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Logique de recommandation </w:t>
      </w:r>
      <w:proofErr w:type="spellStart"/>
      <w:r w:rsidRPr="00715359">
        <w:rPr>
          <w:rFonts w:ascii="Times New Roman" w:hAnsi="Times New Roman" w:cs="Times New Roman"/>
          <w:b/>
          <w:bCs/>
          <w:sz w:val="26"/>
          <w:szCs w:val="26"/>
          <w:lang w:val="fr-SN"/>
        </w:rPr>
        <w:t>NextOri</w:t>
      </w:r>
      <w:proofErr w:type="spellEnd"/>
      <w:r w:rsidRPr="00715359">
        <w:rPr>
          <w:rFonts w:ascii="Times New Roman" w:hAnsi="Times New Roman" w:cs="Times New Roman"/>
          <w:b/>
          <w:bCs/>
          <w:sz w:val="26"/>
          <w:szCs w:val="26"/>
          <w:lang w:val="fr-SN"/>
        </w:rPr>
        <w:t xml:space="preserve"> (version 1)</w:t>
      </w:r>
    </w:p>
    <w:p w14:paraId="0F9CFB3C"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La recommandation est basée sur :</w:t>
      </w:r>
    </w:p>
    <w:p w14:paraId="145EE260" w14:textId="77777777" w:rsidR="009A3967" w:rsidRPr="00715359" w:rsidRDefault="009A3967">
      <w:pPr>
        <w:numPr>
          <w:ilvl w:val="0"/>
          <w:numId w:val="7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deux profils RIASEC dominants ; </w:t>
      </w:r>
    </w:p>
    <w:p w14:paraId="171F2B7C" w14:textId="77777777" w:rsidR="009A3967" w:rsidRPr="00715359" w:rsidRDefault="009A3967">
      <w:pPr>
        <w:numPr>
          <w:ilvl w:val="0"/>
          <w:numId w:val="7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métiers associés à ces profils ; </w:t>
      </w:r>
    </w:p>
    <w:p w14:paraId="21D3E6C7" w14:textId="77777777" w:rsidR="009A3967" w:rsidRPr="00715359" w:rsidRDefault="009A3967">
      <w:pPr>
        <w:numPr>
          <w:ilvl w:val="0"/>
          <w:numId w:val="7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la</w:t>
      </w:r>
      <w:proofErr w:type="gramEnd"/>
      <w:r w:rsidRPr="00715359">
        <w:rPr>
          <w:rFonts w:ascii="Times New Roman" w:hAnsi="Times New Roman" w:cs="Times New Roman"/>
          <w:sz w:val="26"/>
          <w:szCs w:val="26"/>
          <w:lang w:val="fr-SN"/>
        </w:rPr>
        <w:t xml:space="preserve"> pertinence du métier. </w:t>
      </w:r>
    </w:p>
    <w:p w14:paraId="594912A5"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Le système privilégie :</w:t>
      </w:r>
    </w:p>
    <w:p w14:paraId="635D202D" w14:textId="77777777" w:rsidR="009A3967" w:rsidRPr="00715359" w:rsidRDefault="009A3967">
      <w:pPr>
        <w:numPr>
          <w:ilvl w:val="0"/>
          <w:numId w:val="74"/>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3 à 5 métiers principaux ; </w:t>
      </w:r>
    </w:p>
    <w:p w14:paraId="06A84F32" w14:textId="77777777" w:rsidR="009A3967" w:rsidRPr="00715359" w:rsidRDefault="009A3967">
      <w:pPr>
        <w:numPr>
          <w:ilvl w:val="0"/>
          <w:numId w:val="7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quelques</w:t>
      </w:r>
      <w:proofErr w:type="gramEnd"/>
      <w:r w:rsidRPr="00715359">
        <w:rPr>
          <w:rFonts w:ascii="Times New Roman" w:hAnsi="Times New Roman" w:cs="Times New Roman"/>
          <w:sz w:val="26"/>
          <w:szCs w:val="26"/>
          <w:lang w:val="fr-SN"/>
        </w:rPr>
        <w:t xml:space="preserve"> métiers secondaires. </w:t>
      </w:r>
    </w:p>
    <w:p w14:paraId="01F2D369"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L'objectif est d'éviter de proposer une liste trop longue et de conserver une orientation claire.</w:t>
      </w:r>
    </w:p>
    <w:p w14:paraId="5BA516FE" w14:textId="77777777" w:rsidR="009A3967" w:rsidRPr="00715359" w:rsidRDefault="00000000"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C3E8963">
          <v:rect id="_x0000_i1079" style="width:0;height:1.5pt" o:hralign="center" o:hrstd="t" o:hr="t" fillcolor="#a0a0a0" stroked="f"/>
        </w:pict>
      </w:r>
    </w:p>
    <w:p w14:paraId="677002CA" w14:textId="77777777" w:rsidR="009A3967" w:rsidRPr="00715359" w:rsidRDefault="009A3967" w:rsidP="009A3967">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Exemple de réponse API</w:t>
      </w:r>
    </w:p>
    <w:p w14:paraId="4F27DB2B"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70FEE04"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"profil</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"IS",</w:t>
      </w:r>
    </w:p>
    <w:p w14:paraId="492AF0C9"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  "recommandations</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p>
    <w:p w14:paraId="0F6426FD"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103874D5"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metier</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"Data </w:t>
      </w:r>
      <w:proofErr w:type="spellStart"/>
      <w:r w:rsidRPr="00715359">
        <w:rPr>
          <w:rFonts w:ascii="Times New Roman" w:hAnsi="Times New Roman" w:cs="Times New Roman"/>
          <w:sz w:val="26"/>
          <w:szCs w:val="26"/>
          <w:lang w:val="fr-SN"/>
        </w:rPr>
        <w:t>Analyst</w:t>
      </w:r>
      <w:proofErr w:type="spellEnd"/>
      <w:r w:rsidRPr="00715359">
        <w:rPr>
          <w:rFonts w:ascii="Times New Roman" w:hAnsi="Times New Roman" w:cs="Times New Roman"/>
          <w:sz w:val="26"/>
          <w:szCs w:val="26"/>
          <w:lang w:val="fr-SN"/>
        </w:rPr>
        <w:t>",</w:t>
      </w:r>
    </w:p>
    <w:p w14:paraId="60E6B657"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"correspondance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"Élevée"</w:t>
      </w:r>
    </w:p>
    <w:p w14:paraId="0DEE12D5"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01552616"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3AA2D004"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metier</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"Ingénieur Recherche",</w:t>
      </w:r>
    </w:p>
    <w:p w14:paraId="131301DF"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"correspondance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"Élevée"</w:t>
      </w:r>
    </w:p>
    <w:p w14:paraId="5B3B93D6"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17A3720E"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745B397B" w14:textId="77777777" w:rsidR="009A3967" w:rsidRPr="00715359" w:rsidRDefault="009A3967"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6AB91EF0" w14:textId="77777777" w:rsidR="009A3967" w:rsidRPr="00715359" w:rsidRDefault="00000000" w:rsidP="009A3967">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62956E8">
          <v:rect id="_x0000_i1080" style="width:0;height:1.5pt" o:hralign="center" o:hrstd="t" o:hr="t" fillcolor="#a0a0a0" stroked="f"/>
        </w:pict>
      </w:r>
    </w:p>
    <w:p w14:paraId="41BE3412"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12.1 API de gestion des métiers</w:t>
      </w:r>
    </w:p>
    <w:p w14:paraId="38E06A3C"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14585585"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Le module métier permet aux utilisateurs de découvrir les professions disponibles dans la plateforme et d'obtenir des informations détaillées sur chaque métier.</w:t>
      </w:r>
    </w:p>
    <w:p w14:paraId="1BD57B01"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Les informations peuvent inclure :</w:t>
      </w:r>
    </w:p>
    <w:p w14:paraId="67DC84DE"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nom</w:t>
      </w:r>
      <w:proofErr w:type="gramEnd"/>
      <w:r w:rsidRPr="00715359">
        <w:rPr>
          <w:rFonts w:ascii="Times New Roman" w:hAnsi="Times New Roman" w:cs="Times New Roman"/>
          <w:sz w:val="26"/>
          <w:szCs w:val="26"/>
          <w:lang w:val="fr-SN"/>
        </w:rPr>
        <w:t xml:space="preserve"> du métier ; </w:t>
      </w:r>
    </w:p>
    <w:p w14:paraId="11E218A2"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description</w:t>
      </w:r>
      <w:proofErr w:type="gramEnd"/>
      <w:r w:rsidRPr="00715359">
        <w:rPr>
          <w:rFonts w:ascii="Times New Roman" w:hAnsi="Times New Roman" w:cs="Times New Roman"/>
          <w:sz w:val="26"/>
          <w:szCs w:val="26"/>
          <w:lang w:val="fr-SN"/>
        </w:rPr>
        <w:t xml:space="preserve"> ; </w:t>
      </w:r>
    </w:p>
    <w:p w14:paraId="29D7CC7B"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domaine</w:t>
      </w:r>
      <w:proofErr w:type="gramEnd"/>
      <w:r w:rsidRPr="00715359">
        <w:rPr>
          <w:rFonts w:ascii="Times New Roman" w:hAnsi="Times New Roman" w:cs="Times New Roman"/>
          <w:sz w:val="26"/>
          <w:szCs w:val="26"/>
          <w:lang w:val="fr-SN"/>
        </w:rPr>
        <w:t xml:space="preserve"> d'activité ; </w:t>
      </w:r>
    </w:p>
    <w:p w14:paraId="56CC450D"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profil</w:t>
      </w:r>
      <w:proofErr w:type="gramEnd"/>
      <w:r w:rsidRPr="00715359">
        <w:rPr>
          <w:rFonts w:ascii="Times New Roman" w:hAnsi="Times New Roman" w:cs="Times New Roman"/>
          <w:sz w:val="26"/>
          <w:szCs w:val="26"/>
          <w:lang w:val="fr-SN"/>
        </w:rPr>
        <w:t xml:space="preserve"> RIASEC associé ; </w:t>
      </w:r>
    </w:p>
    <w:p w14:paraId="7581F0AA"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compétences</w:t>
      </w:r>
      <w:proofErr w:type="gramEnd"/>
      <w:r w:rsidRPr="00715359">
        <w:rPr>
          <w:rFonts w:ascii="Times New Roman" w:hAnsi="Times New Roman" w:cs="Times New Roman"/>
          <w:sz w:val="26"/>
          <w:szCs w:val="26"/>
          <w:lang w:val="fr-SN"/>
        </w:rPr>
        <w:t xml:space="preserve"> nécessaires ; </w:t>
      </w:r>
    </w:p>
    <w:p w14:paraId="14FAAE02"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filières</w:t>
      </w:r>
      <w:proofErr w:type="gramEnd"/>
      <w:r w:rsidRPr="00715359">
        <w:rPr>
          <w:rFonts w:ascii="Times New Roman" w:hAnsi="Times New Roman" w:cs="Times New Roman"/>
          <w:sz w:val="26"/>
          <w:szCs w:val="26"/>
          <w:lang w:val="fr-SN"/>
        </w:rPr>
        <w:t xml:space="preserve"> recommandées ; </w:t>
      </w:r>
    </w:p>
    <w:p w14:paraId="6FF24D21" w14:textId="77777777" w:rsidR="00295D3F" w:rsidRPr="00715359" w:rsidRDefault="00295D3F" w:rsidP="00295D3F">
      <w:pPr>
        <w:numPr>
          <w:ilvl w:val="0"/>
          <w:numId w:val="7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établissements</w:t>
      </w:r>
      <w:proofErr w:type="gramEnd"/>
      <w:r w:rsidRPr="00715359">
        <w:rPr>
          <w:rFonts w:ascii="Times New Roman" w:hAnsi="Times New Roman" w:cs="Times New Roman"/>
          <w:sz w:val="26"/>
          <w:szCs w:val="26"/>
          <w:lang w:val="fr-SN"/>
        </w:rPr>
        <w:t xml:space="preserve"> proposant ces formations. </w:t>
      </w:r>
    </w:p>
    <w:p w14:paraId="3D85D2F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A73A274">
          <v:rect id="_x0000_i1165" style="width:0;height:1.5pt" o:hralign="center" o:hrstd="t" o:hr="t" fillcolor="#a0a0a0" stroked="f"/>
        </w:pict>
      </w:r>
    </w:p>
    <w:p w14:paraId="51FC123E"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Récupération de la liste des métiers</w:t>
      </w:r>
    </w:p>
    <w:p w14:paraId="4E54C8A9"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25A2EA11"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metiers</w:t>
      </w:r>
      <w:proofErr w:type="spellEnd"/>
    </w:p>
    <w:p w14:paraId="75FA4C8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Fonctionnement</w:t>
      </w:r>
    </w:p>
    <w:p w14:paraId="1E564297"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Le backend :</w:t>
      </w:r>
    </w:p>
    <w:p w14:paraId="6E455E37" w14:textId="77777777" w:rsidR="00295D3F" w:rsidRPr="00715359" w:rsidRDefault="00295D3F" w:rsidP="00295D3F">
      <w:pPr>
        <w:numPr>
          <w:ilvl w:val="0"/>
          <w:numId w:val="7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reçoit</w:t>
      </w:r>
      <w:proofErr w:type="gramEnd"/>
      <w:r w:rsidRPr="00715359">
        <w:rPr>
          <w:rFonts w:ascii="Times New Roman" w:hAnsi="Times New Roman" w:cs="Times New Roman"/>
          <w:sz w:val="26"/>
          <w:szCs w:val="26"/>
          <w:lang w:val="fr-SN"/>
        </w:rPr>
        <w:t xml:space="preserve"> la demande du frontend ; </w:t>
      </w:r>
    </w:p>
    <w:p w14:paraId="763C4921" w14:textId="77777777" w:rsidR="00295D3F" w:rsidRPr="00715359" w:rsidRDefault="00295D3F" w:rsidP="00295D3F">
      <w:pPr>
        <w:numPr>
          <w:ilvl w:val="0"/>
          <w:numId w:val="7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récupère</w:t>
      </w:r>
      <w:proofErr w:type="gramEnd"/>
      <w:r w:rsidRPr="00715359">
        <w:rPr>
          <w:rFonts w:ascii="Times New Roman" w:hAnsi="Times New Roman" w:cs="Times New Roman"/>
          <w:sz w:val="26"/>
          <w:szCs w:val="26"/>
          <w:lang w:val="fr-SN"/>
        </w:rPr>
        <w:t xml:space="preserve"> les métiers disponibles dans la table Metier ; </w:t>
      </w:r>
    </w:p>
    <w:p w14:paraId="01CE7F96" w14:textId="77777777" w:rsidR="00295D3F" w:rsidRPr="00715359" w:rsidRDefault="00295D3F" w:rsidP="00295D3F">
      <w:pPr>
        <w:numPr>
          <w:ilvl w:val="0"/>
          <w:numId w:val="7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retourne</w:t>
      </w:r>
      <w:proofErr w:type="gramEnd"/>
      <w:r w:rsidRPr="00715359">
        <w:rPr>
          <w:rFonts w:ascii="Times New Roman" w:hAnsi="Times New Roman" w:cs="Times New Roman"/>
          <w:sz w:val="26"/>
          <w:szCs w:val="26"/>
          <w:lang w:val="fr-SN"/>
        </w:rPr>
        <w:t xml:space="preserve"> la liste au format JSON. </w:t>
      </w:r>
    </w:p>
    <w:p w14:paraId="6A015610"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Exemple de réponse</w:t>
      </w:r>
    </w:p>
    <w:p w14:paraId="504F82F9"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15606F2A"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metiers</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w:t>
      </w:r>
    </w:p>
    <w:p w14:paraId="2F955688"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0F2562B2"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"id</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w:t>
      </w:r>
    </w:p>
    <w:p w14:paraId="2847FE7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"nom</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"Data </w:t>
      </w:r>
      <w:proofErr w:type="spellStart"/>
      <w:r w:rsidRPr="00715359">
        <w:rPr>
          <w:rFonts w:ascii="Times New Roman" w:hAnsi="Times New Roman" w:cs="Times New Roman"/>
          <w:sz w:val="26"/>
          <w:szCs w:val="26"/>
          <w:lang w:val="fr-SN"/>
        </w:rPr>
        <w:t>Analyst</w:t>
      </w:r>
      <w:proofErr w:type="spellEnd"/>
      <w:r w:rsidRPr="00715359">
        <w:rPr>
          <w:rFonts w:ascii="Times New Roman" w:hAnsi="Times New Roman" w:cs="Times New Roman"/>
          <w:sz w:val="26"/>
          <w:szCs w:val="26"/>
          <w:lang w:val="fr-SN"/>
        </w:rPr>
        <w:t>",</w:t>
      </w:r>
    </w:p>
    <w:p w14:paraId="6CFAC13F"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"domaine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"Informatique",</w:t>
      </w:r>
    </w:p>
    <w:p w14:paraId="6AD484CC"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"profil</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"Investigateur"</w:t>
      </w:r>
    </w:p>
    <w:p w14:paraId="75F76A23"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2FAFAD70"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019D6ABF"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"id</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2,</w:t>
      </w:r>
    </w:p>
    <w:p w14:paraId="0F14D8B0"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"nom</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"Ingénieur Civil",</w:t>
      </w:r>
    </w:p>
    <w:p w14:paraId="2DC98D5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"domaine</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"Construction",</w:t>
      </w:r>
    </w:p>
    <w:p w14:paraId="2840FB52"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"profil</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"Réaliste"</w:t>
      </w:r>
    </w:p>
    <w:p w14:paraId="5FF64268"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055E682A"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11CEBCEC"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43325CE9"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12C0C05">
          <v:rect id="_x0000_i1166" style="width:0;height:1.5pt" o:hralign="center" o:hrstd="t" o:hr="t" fillcolor="#a0a0a0" stroked="f"/>
        </w:pict>
      </w:r>
    </w:p>
    <w:p w14:paraId="7E2332CE"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Consultation d'un métier spécifique</w:t>
      </w:r>
    </w:p>
    <w:p w14:paraId="2760F2B6"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4D4BFCEB"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metiers</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id</w:t>
      </w:r>
    </w:p>
    <w:p w14:paraId="7732A42D"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Fonctionnement</w:t>
      </w:r>
    </w:p>
    <w:p w14:paraId="6CD14642"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Cette route permet d'obtenir les informations détaillées d'un métier.</w:t>
      </w:r>
    </w:p>
    <w:p w14:paraId="3381522E"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Le backend récupère :</w:t>
      </w:r>
    </w:p>
    <w:p w14:paraId="033A8076" w14:textId="77777777" w:rsidR="00295D3F" w:rsidRPr="00715359" w:rsidRDefault="00295D3F" w:rsidP="00295D3F">
      <w:pPr>
        <w:numPr>
          <w:ilvl w:val="0"/>
          <w:numId w:val="7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informations du métier ; </w:t>
      </w:r>
    </w:p>
    <w:p w14:paraId="765EE8DC" w14:textId="77777777" w:rsidR="00295D3F" w:rsidRPr="00715359" w:rsidRDefault="00295D3F" w:rsidP="00295D3F">
      <w:pPr>
        <w:numPr>
          <w:ilvl w:val="0"/>
          <w:numId w:val="7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lastRenderedPageBreak/>
        <w:t>les</w:t>
      </w:r>
      <w:proofErr w:type="gramEnd"/>
      <w:r w:rsidRPr="00715359">
        <w:rPr>
          <w:rFonts w:ascii="Times New Roman" w:hAnsi="Times New Roman" w:cs="Times New Roman"/>
          <w:sz w:val="26"/>
          <w:szCs w:val="26"/>
          <w:lang w:val="fr-SN"/>
        </w:rPr>
        <w:t xml:space="preserve"> filières associées ; </w:t>
      </w:r>
    </w:p>
    <w:p w14:paraId="32183065" w14:textId="77777777" w:rsidR="00295D3F" w:rsidRPr="00715359" w:rsidRDefault="00295D3F" w:rsidP="00295D3F">
      <w:pPr>
        <w:numPr>
          <w:ilvl w:val="0"/>
          <w:numId w:val="7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universités proposant ces filières. </w:t>
      </w:r>
    </w:p>
    <w:p w14:paraId="65054F75"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1D5C10F">
          <v:rect id="_x0000_i1167" style="width:0;height:1.5pt" o:hralign="center" o:hrstd="t" o:hr="t" fillcolor="#a0a0a0" stroked="f"/>
        </w:pict>
      </w:r>
    </w:p>
    <w:p w14:paraId="17C62142"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12.2 API de gestion des filières</w:t>
      </w:r>
    </w:p>
    <w:p w14:paraId="26F6AE14"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60810B95"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Permettre aux utilisateurs d'explorer les formations nécessaires pour accéder aux métiers recommandés.</w:t>
      </w:r>
    </w:p>
    <w:p w14:paraId="51A6368F"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05C1A7E">
          <v:rect id="_x0000_i1168" style="width:0;height:1.5pt" o:hralign="center" o:hrstd="t" o:hr="t" fillcolor="#a0a0a0" stroked="f"/>
        </w:pict>
      </w:r>
    </w:p>
    <w:p w14:paraId="7087E736"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Récupération des filières</w:t>
      </w:r>
    </w:p>
    <w:p w14:paraId="28BDE599"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181DF67A"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filieres</w:t>
      </w:r>
      <w:proofErr w:type="spellEnd"/>
    </w:p>
    <w:p w14:paraId="50855C45"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Données retournées</w:t>
      </w:r>
    </w:p>
    <w:p w14:paraId="27319484" w14:textId="77777777" w:rsidR="00295D3F" w:rsidRPr="00715359" w:rsidRDefault="00295D3F" w:rsidP="00295D3F">
      <w:pPr>
        <w:numPr>
          <w:ilvl w:val="0"/>
          <w:numId w:val="7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nom</w:t>
      </w:r>
      <w:proofErr w:type="gramEnd"/>
      <w:r w:rsidRPr="00715359">
        <w:rPr>
          <w:rFonts w:ascii="Times New Roman" w:hAnsi="Times New Roman" w:cs="Times New Roman"/>
          <w:sz w:val="26"/>
          <w:szCs w:val="26"/>
          <w:lang w:val="fr-SN"/>
        </w:rPr>
        <w:t xml:space="preserve"> de la filière ; </w:t>
      </w:r>
    </w:p>
    <w:p w14:paraId="341B5070" w14:textId="77777777" w:rsidR="00295D3F" w:rsidRPr="00715359" w:rsidRDefault="00295D3F" w:rsidP="00295D3F">
      <w:pPr>
        <w:numPr>
          <w:ilvl w:val="0"/>
          <w:numId w:val="7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description</w:t>
      </w:r>
      <w:proofErr w:type="gramEnd"/>
      <w:r w:rsidRPr="00715359">
        <w:rPr>
          <w:rFonts w:ascii="Times New Roman" w:hAnsi="Times New Roman" w:cs="Times New Roman"/>
          <w:sz w:val="26"/>
          <w:szCs w:val="26"/>
          <w:lang w:val="fr-SN"/>
        </w:rPr>
        <w:t xml:space="preserve"> ; </w:t>
      </w:r>
    </w:p>
    <w:p w14:paraId="16E9B347" w14:textId="77777777" w:rsidR="00295D3F" w:rsidRPr="00715359" w:rsidRDefault="00295D3F" w:rsidP="00295D3F">
      <w:pPr>
        <w:numPr>
          <w:ilvl w:val="0"/>
          <w:numId w:val="7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durée</w:t>
      </w:r>
      <w:proofErr w:type="gramEnd"/>
      <w:r w:rsidRPr="00715359">
        <w:rPr>
          <w:rFonts w:ascii="Times New Roman" w:hAnsi="Times New Roman" w:cs="Times New Roman"/>
          <w:sz w:val="26"/>
          <w:szCs w:val="26"/>
          <w:lang w:val="fr-SN"/>
        </w:rPr>
        <w:t xml:space="preserve"> ; </w:t>
      </w:r>
    </w:p>
    <w:p w14:paraId="1E8F756D" w14:textId="77777777" w:rsidR="00295D3F" w:rsidRPr="00715359" w:rsidRDefault="00295D3F" w:rsidP="00295D3F">
      <w:pPr>
        <w:numPr>
          <w:ilvl w:val="0"/>
          <w:numId w:val="7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niveau</w:t>
      </w:r>
      <w:proofErr w:type="gramEnd"/>
      <w:r w:rsidRPr="00715359">
        <w:rPr>
          <w:rFonts w:ascii="Times New Roman" w:hAnsi="Times New Roman" w:cs="Times New Roman"/>
          <w:sz w:val="26"/>
          <w:szCs w:val="26"/>
          <w:lang w:val="fr-SN"/>
        </w:rPr>
        <w:t xml:space="preserve"> d'accès. </w:t>
      </w:r>
    </w:p>
    <w:p w14:paraId="009886C8"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8712208">
          <v:rect id="_x0000_i1169" style="width:0;height:1.5pt" o:hralign="center" o:hrstd="t" o:hr="t" fillcolor="#a0a0a0" stroked="f"/>
        </w:pict>
      </w:r>
    </w:p>
    <w:p w14:paraId="7677524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Consultation d'une filière</w:t>
      </w:r>
    </w:p>
    <w:p w14:paraId="5A9BC99A"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259208AA"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filieres</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id</w:t>
      </w:r>
    </w:p>
    <w:p w14:paraId="6E6334E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Cette route retourne :</w:t>
      </w:r>
    </w:p>
    <w:p w14:paraId="6EF259C3" w14:textId="77777777" w:rsidR="00295D3F" w:rsidRPr="00715359" w:rsidRDefault="00295D3F" w:rsidP="00295D3F">
      <w:pPr>
        <w:numPr>
          <w:ilvl w:val="0"/>
          <w:numId w:val="7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informations de la filière ; </w:t>
      </w:r>
    </w:p>
    <w:p w14:paraId="626A7CCF" w14:textId="77777777" w:rsidR="00295D3F" w:rsidRPr="00715359" w:rsidRDefault="00295D3F" w:rsidP="00295D3F">
      <w:pPr>
        <w:numPr>
          <w:ilvl w:val="0"/>
          <w:numId w:val="7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métiers associés ; </w:t>
      </w:r>
    </w:p>
    <w:p w14:paraId="2A42EB7D" w14:textId="77777777" w:rsidR="00295D3F" w:rsidRPr="00715359" w:rsidRDefault="00295D3F" w:rsidP="00295D3F">
      <w:pPr>
        <w:numPr>
          <w:ilvl w:val="0"/>
          <w:numId w:val="7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universités proposant cette formation. </w:t>
      </w:r>
    </w:p>
    <w:p w14:paraId="6450EF87"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73395BA">
          <v:rect id="_x0000_i1170" style="width:0;height:1.5pt" o:hralign="center" o:hrstd="t" o:hr="t" fillcolor="#a0a0a0" stroked="f"/>
        </w:pict>
      </w:r>
    </w:p>
    <w:p w14:paraId="1001F51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12.3 API des universités</w:t>
      </w:r>
    </w:p>
    <w:p w14:paraId="3623840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0B8C4414"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Référencer les établissements permettant aux utilisateurs d'identifier où suivre une formation.</w:t>
      </w:r>
    </w:p>
    <w:p w14:paraId="1F1C76B4"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103CE20">
          <v:rect id="_x0000_i1171" style="width:0;height:1.5pt" o:hralign="center" o:hrstd="t" o:hr="t" fillcolor="#a0a0a0" stroked="f"/>
        </w:pict>
      </w:r>
    </w:p>
    <w:p w14:paraId="22029D27"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lastRenderedPageBreak/>
        <w:t>Liste des universités</w:t>
      </w:r>
    </w:p>
    <w:p w14:paraId="595398C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7718687F"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universites</w:t>
      </w:r>
      <w:proofErr w:type="spellEnd"/>
    </w:p>
    <w:p w14:paraId="7E6DD368"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Informations retournées</w:t>
      </w:r>
    </w:p>
    <w:p w14:paraId="565445F9" w14:textId="77777777" w:rsidR="00295D3F" w:rsidRPr="00715359" w:rsidRDefault="00295D3F" w:rsidP="00295D3F">
      <w:pPr>
        <w:numPr>
          <w:ilvl w:val="0"/>
          <w:numId w:val="8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nom</w:t>
      </w:r>
      <w:proofErr w:type="gramEnd"/>
      <w:r w:rsidRPr="00715359">
        <w:rPr>
          <w:rFonts w:ascii="Times New Roman" w:hAnsi="Times New Roman" w:cs="Times New Roman"/>
          <w:sz w:val="26"/>
          <w:szCs w:val="26"/>
          <w:lang w:val="fr-SN"/>
        </w:rPr>
        <w:t xml:space="preserve"> de l'établissement ; </w:t>
      </w:r>
    </w:p>
    <w:p w14:paraId="7A0D51C5" w14:textId="77777777" w:rsidR="00295D3F" w:rsidRPr="00715359" w:rsidRDefault="00295D3F" w:rsidP="00295D3F">
      <w:pPr>
        <w:numPr>
          <w:ilvl w:val="0"/>
          <w:numId w:val="8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localisation</w:t>
      </w:r>
      <w:proofErr w:type="gramEnd"/>
      <w:r w:rsidRPr="00715359">
        <w:rPr>
          <w:rFonts w:ascii="Times New Roman" w:hAnsi="Times New Roman" w:cs="Times New Roman"/>
          <w:sz w:val="26"/>
          <w:szCs w:val="26"/>
          <w:lang w:val="fr-SN"/>
        </w:rPr>
        <w:t xml:space="preserve"> ; </w:t>
      </w:r>
    </w:p>
    <w:p w14:paraId="6C06FD7B" w14:textId="77777777" w:rsidR="00295D3F" w:rsidRPr="00715359" w:rsidRDefault="00295D3F" w:rsidP="00295D3F">
      <w:pPr>
        <w:numPr>
          <w:ilvl w:val="0"/>
          <w:numId w:val="8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description</w:t>
      </w:r>
      <w:proofErr w:type="gramEnd"/>
      <w:r w:rsidRPr="00715359">
        <w:rPr>
          <w:rFonts w:ascii="Times New Roman" w:hAnsi="Times New Roman" w:cs="Times New Roman"/>
          <w:sz w:val="26"/>
          <w:szCs w:val="26"/>
          <w:lang w:val="fr-SN"/>
        </w:rPr>
        <w:t xml:space="preserve"> ; </w:t>
      </w:r>
    </w:p>
    <w:p w14:paraId="63374EE5" w14:textId="77777777" w:rsidR="00295D3F" w:rsidRPr="00715359" w:rsidRDefault="00295D3F" w:rsidP="00295D3F">
      <w:pPr>
        <w:numPr>
          <w:ilvl w:val="0"/>
          <w:numId w:val="8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filières</w:t>
      </w:r>
      <w:proofErr w:type="gramEnd"/>
      <w:r w:rsidRPr="00715359">
        <w:rPr>
          <w:rFonts w:ascii="Times New Roman" w:hAnsi="Times New Roman" w:cs="Times New Roman"/>
          <w:sz w:val="26"/>
          <w:szCs w:val="26"/>
          <w:lang w:val="fr-SN"/>
        </w:rPr>
        <w:t xml:space="preserve"> disponibles. </w:t>
      </w:r>
    </w:p>
    <w:p w14:paraId="5BDA80BB"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A075508">
          <v:rect id="_x0000_i1172" style="width:0;height:1.5pt" o:hralign="center" o:hrstd="t" o:hr="t" fillcolor="#a0a0a0" stroked="f"/>
        </w:pict>
      </w:r>
    </w:p>
    <w:p w14:paraId="68896218"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Détails d'une université</w:t>
      </w:r>
    </w:p>
    <w:p w14:paraId="79851C97"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02A6BFF3"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roofErr w:type="spellStart"/>
      <w:r w:rsidRPr="00715359">
        <w:rPr>
          <w:rFonts w:ascii="Times New Roman" w:hAnsi="Times New Roman" w:cs="Times New Roman"/>
          <w:sz w:val="26"/>
          <w:szCs w:val="26"/>
          <w:lang w:val="fr-SN"/>
        </w:rPr>
        <w:t>universites</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id</w:t>
      </w:r>
    </w:p>
    <w:p w14:paraId="521E80C1"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Cette route permet de consulter les formations proposées par un établissement.</w:t>
      </w:r>
    </w:p>
    <w:p w14:paraId="773E3DC9"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655B83F">
          <v:rect id="_x0000_i1173" style="width:0;height:1.5pt" o:hralign="center" o:hrstd="t" o:hr="t" fillcolor="#a0a0a0" stroked="f"/>
        </w:pict>
      </w:r>
    </w:p>
    <w:p w14:paraId="29D5386A"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12.4 API des favoris</w:t>
      </w:r>
    </w:p>
    <w:p w14:paraId="73E1FFAA"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401A0FB3"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Permettre aux utilisateurs de sauvegarder les métiers qui les intéressent.</w:t>
      </w:r>
    </w:p>
    <w:p w14:paraId="42D91214"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La fonctionnalité Favoris améliore l'expérience utilisateur en permettant de retrouver rapidement les métiers sélectionnés.</w:t>
      </w:r>
    </w:p>
    <w:p w14:paraId="1C97711E"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18A31E6">
          <v:rect id="_x0000_i1174" style="width:0;height:1.5pt" o:hralign="center" o:hrstd="t" o:hr="t" fillcolor="#a0a0a0" stroked="f"/>
        </w:pict>
      </w:r>
    </w:p>
    <w:p w14:paraId="78DB5C4B"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Ajouter un métier aux favoris</w:t>
      </w:r>
    </w:p>
    <w:p w14:paraId="1270A5A1"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068ED90C"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POST /api/favoris</w:t>
      </w:r>
    </w:p>
    <w:p w14:paraId="312966BF"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Données envoyées</w:t>
      </w:r>
    </w:p>
    <w:p w14:paraId="1C576882"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605102C4"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utilisateur_id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10,</w:t>
      </w:r>
    </w:p>
    <w:p w14:paraId="1EE3F43E"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metier_id</w:t>
      </w:r>
      <w:proofErr w:type="spellEnd"/>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 xml:space="preserve"> 5</w:t>
      </w:r>
    </w:p>
    <w:p w14:paraId="2A1DBC9A"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w:t>
      </w:r>
    </w:p>
    <w:p w14:paraId="51D91DC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Traitement</w:t>
      </w:r>
    </w:p>
    <w:p w14:paraId="11579610"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Le backend :</w:t>
      </w:r>
    </w:p>
    <w:p w14:paraId="68249D95" w14:textId="77777777" w:rsidR="00295D3F" w:rsidRPr="00715359" w:rsidRDefault="00295D3F" w:rsidP="00295D3F">
      <w:pPr>
        <w:numPr>
          <w:ilvl w:val="0"/>
          <w:numId w:val="8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w:t>
      </w:r>
      <w:proofErr w:type="gramEnd"/>
      <w:r w:rsidRPr="00715359">
        <w:rPr>
          <w:rFonts w:ascii="Times New Roman" w:hAnsi="Times New Roman" w:cs="Times New Roman"/>
          <w:sz w:val="26"/>
          <w:szCs w:val="26"/>
          <w:lang w:val="fr-SN"/>
        </w:rPr>
        <w:t xml:space="preserve"> l'identité de l'utilisateur ; </w:t>
      </w:r>
    </w:p>
    <w:p w14:paraId="5FBE38B1" w14:textId="77777777" w:rsidR="00295D3F" w:rsidRPr="00715359" w:rsidRDefault="00295D3F" w:rsidP="00295D3F">
      <w:pPr>
        <w:numPr>
          <w:ilvl w:val="0"/>
          <w:numId w:val="8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w:t>
      </w:r>
      <w:proofErr w:type="gramEnd"/>
      <w:r w:rsidRPr="00715359">
        <w:rPr>
          <w:rFonts w:ascii="Times New Roman" w:hAnsi="Times New Roman" w:cs="Times New Roman"/>
          <w:sz w:val="26"/>
          <w:szCs w:val="26"/>
          <w:lang w:val="fr-SN"/>
        </w:rPr>
        <w:t xml:space="preserve"> l'existence du métier ; </w:t>
      </w:r>
    </w:p>
    <w:p w14:paraId="1F91B6CB" w14:textId="77777777" w:rsidR="00295D3F" w:rsidRPr="00715359" w:rsidRDefault="00295D3F" w:rsidP="00295D3F">
      <w:pPr>
        <w:numPr>
          <w:ilvl w:val="0"/>
          <w:numId w:val="8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w:t>
      </w:r>
      <w:proofErr w:type="gramEnd"/>
      <w:r w:rsidRPr="00715359">
        <w:rPr>
          <w:rFonts w:ascii="Times New Roman" w:hAnsi="Times New Roman" w:cs="Times New Roman"/>
          <w:sz w:val="26"/>
          <w:szCs w:val="26"/>
          <w:lang w:val="fr-SN"/>
        </w:rPr>
        <w:t xml:space="preserve"> que le favori n'existe pas déjà ; </w:t>
      </w:r>
    </w:p>
    <w:p w14:paraId="341E5114" w14:textId="77777777" w:rsidR="00295D3F" w:rsidRPr="00715359" w:rsidRDefault="00295D3F" w:rsidP="00295D3F">
      <w:pPr>
        <w:numPr>
          <w:ilvl w:val="0"/>
          <w:numId w:val="8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enregistre</w:t>
      </w:r>
      <w:proofErr w:type="gramEnd"/>
      <w:r w:rsidRPr="00715359">
        <w:rPr>
          <w:rFonts w:ascii="Times New Roman" w:hAnsi="Times New Roman" w:cs="Times New Roman"/>
          <w:sz w:val="26"/>
          <w:szCs w:val="26"/>
          <w:lang w:val="fr-SN"/>
        </w:rPr>
        <w:t xml:space="preserve"> la relation dans la table Favori. </w:t>
      </w:r>
    </w:p>
    <w:p w14:paraId="0A19431C"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DA92105">
          <v:rect id="_x0000_i1175" style="width:0;height:1.5pt" o:hralign="center" o:hrstd="t" o:hr="t" fillcolor="#a0a0a0" stroked="f"/>
        </w:pict>
      </w:r>
    </w:p>
    <w:p w14:paraId="063050A8"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Consulter les favoris</w:t>
      </w:r>
    </w:p>
    <w:p w14:paraId="0692FB73"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4FC52A04"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/api/favoris</w:t>
      </w:r>
    </w:p>
    <w:p w14:paraId="59E9C0FB"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Cette route retourne la liste des métiers enregistrés par l'utilisateur connecté.</w:t>
      </w:r>
    </w:p>
    <w:p w14:paraId="779D3BB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C6475D5">
          <v:rect id="_x0000_i1176" style="width:0;height:1.5pt" o:hralign="center" o:hrstd="t" o:hr="t" fillcolor="#a0a0a0" stroked="f"/>
        </w:pict>
      </w:r>
    </w:p>
    <w:p w14:paraId="6609CAB4"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Supprimer un favori</w:t>
      </w:r>
    </w:p>
    <w:p w14:paraId="20B23DC6"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70F89B5C"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DELETE /api/favoris</w:t>
      </w:r>
      <w:proofErr w:type="gramStart"/>
      <w:r w:rsidRPr="00715359">
        <w:rPr>
          <w:rFonts w:ascii="Times New Roman" w:hAnsi="Times New Roman" w:cs="Times New Roman"/>
          <w:sz w:val="26"/>
          <w:szCs w:val="26"/>
          <w:lang w:val="fr-SN"/>
        </w:rPr>
        <w:t>/:</w:t>
      </w:r>
      <w:proofErr w:type="gramEnd"/>
      <w:r w:rsidRPr="00715359">
        <w:rPr>
          <w:rFonts w:ascii="Times New Roman" w:hAnsi="Times New Roman" w:cs="Times New Roman"/>
          <w:sz w:val="26"/>
          <w:szCs w:val="26"/>
          <w:lang w:val="fr-SN"/>
        </w:rPr>
        <w:t>id</w:t>
      </w:r>
    </w:p>
    <w:p w14:paraId="0C6D0EB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La suppression retire uniquement l'association entre l'utilisateur et le métier.</w:t>
      </w:r>
    </w:p>
    <w:p w14:paraId="4EDB14F1"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Le métier reste présent dans la base de données.</w:t>
      </w:r>
    </w:p>
    <w:p w14:paraId="45BF48CD"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5097559">
          <v:rect id="_x0000_i1177" style="width:0;height:1.5pt" o:hralign="center" o:hrstd="t" o:hr="t" fillcolor="#a0a0a0" stroked="f"/>
        </w:pict>
      </w:r>
    </w:p>
    <w:p w14:paraId="5658C5D9"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12.5 API Historique</w:t>
      </w:r>
    </w:p>
    <w:p w14:paraId="26AB0CD2"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Objectif</w:t>
      </w:r>
    </w:p>
    <w:p w14:paraId="0B1798DA"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Conserver la trace des activités importantes de l'utilisateur.</w:t>
      </w:r>
    </w:p>
    <w:p w14:paraId="234F9E64"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L'historique permet notamment de retrouver :</w:t>
      </w:r>
    </w:p>
    <w:p w14:paraId="407C28D6" w14:textId="77777777" w:rsidR="00295D3F" w:rsidRPr="00715359" w:rsidRDefault="00295D3F" w:rsidP="00295D3F">
      <w:pPr>
        <w:numPr>
          <w:ilvl w:val="0"/>
          <w:numId w:val="8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anciens tests réalisés ; </w:t>
      </w:r>
    </w:p>
    <w:p w14:paraId="763770A8" w14:textId="77777777" w:rsidR="00295D3F" w:rsidRPr="00715359" w:rsidRDefault="00295D3F" w:rsidP="00295D3F">
      <w:pPr>
        <w:numPr>
          <w:ilvl w:val="0"/>
          <w:numId w:val="8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résultats obtenus ; </w:t>
      </w:r>
    </w:p>
    <w:p w14:paraId="47E9D1D8" w14:textId="77777777" w:rsidR="00295D3F" w:rsidRPr="00715359" w:rsidRDefault="00295D3F" w:rsidP="00295D3F">
      <w:pPr>
        <w:numPr>
          <w:ilvl w:val="0"/>
          <w:numId w:val="8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recommandations générées. </w:t>
      </w:r>
    </w:p>
    <w:p w14:paraId="70242C33"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6E7B2AB">
          <v:rect id="_x0000_i1178" style="width:0;height:1.5pt" o:hralign="center" o:hrstd="t" o:hr="t" fillcolor="#a0a0a0" stroked="f"/>
        </w:pict>
      </w:r>
    </w:p>
    <w:p w14:paraId="36C08D79"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Consulter l'historique utilisateur</w:t>
      </w:r>
    </w:p>
    <w:p w14:paraId="140038FF"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Endpoint</w:t>
      </w:r>
    </w:p>
    <w:p w14:paraId="67974089"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/api/historique</w:t>
      </w:r>
    </w:p>
    <w:p w14:paraId="3093C6ED" w14:textId="77777777" w:rsidR="00295D3F" w:rsidRPr="00715359" w:rsidRDefault="00295D3F" w:rsidP="00295D3F">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Fonctionnement</w:t>
      </w:r>
    </w:p>
    <w:p w14:paraId="30432EF1" w14:textId="77777777" w:rsidR="00295D3F" w:rsidRPr="00715359" w:rsidRDefault="00295D3F" w:rsidP="00295D3F">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Le backend :</w:t>
      </w:r>
    </w:p>
    <w:p w14:paraId="1C6C99E9" w14:textId="77777777" w:rsidR="00295D3F" w:rsidRPr="00715359" w:rsidRDefault="00295D3F" w:rsidP="00295D3F">
      <w:pPr>
        <w:numPr>
          <w:ilvl w:val="0"/>
          <w:numId w:val="8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identifie</w:t>
      </w:r>
      <w:proofErr w:type="gramEnd"/>
      <w:r w:rsidRPr="00715359">
        <w:rPr>
          <w:rFonts w:ascii="Times New Roman" w:hAnsi="Times New Roman" w:cs="Times New Roman"/>
          <w:sz w:val="26"/>
          <w:szCs w:val="26"/>
          <w:lang w:val="fr-SN"/>
        </w:rPr>
        <w:t xml:space="preserve"> l'utilisateur connecté ; </w:t>
      </w:r>
    </w:p>
    <w:p w14:paraId="0D5948A1" w14:textId="77777777" w:rsidR="00295D3F" w:rsidRPr="00715359" w:rsidRDefault="00295D3F" w:rsidP="00295D3F">
      <w:pPr>
        <w:numPr>
          <w:ilvl w:val="0"/>
          <w:numId w:val="8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recherche</w:t>
      </w:r>
      <w:proofErr w:type="gramEnd"/>
      <w:r w:rsidRPr="00715359">
        <w:rPr>
          <w:rFonts w:ascii="Times New Roman" w:hAnsi="Times New Roman" w:cs="Times New Roman"/>
          <w:sz w:val="26"/>
          <w:szCs w:val="26"/>
          <w:lang w:val="fr-SN"/>
        </w:rPr>
        <w:t xml:space="preserve"> ses activités enregistrées ; </w:t>
      </w:r>
    </w:p>
    <w:p w14:paraId="3543F8D1" w14:textId="77777777" w:rsidR="00295D3F" w:rsidRPr="00715359" w:rsidRDefault="00295D3F" w:rsidP="00295D3F">
      <w:pPr>
        <w:numPr>
          <w:ilvl w:val="0"/>
          <w:numId w:val="8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retourne</w:t>
      </w:r>
      <w:proofErr w:type="gramEnd"/>
      <w:r w:rsidRPr="00715359">
        <w:rPr>
          <w:rFonts w:ascii="Times New Roman" w:hAnsi="Times New Roman" w:cs="Times New Roman"/>
          <w:sz w:val="26"/>
          <w:szCs w:val="26"/>
          <w:lang w:val="fr-SN"/>
        </w:rPr>
        <w:t xml:space="preserve"> les informations chronologiques.</w:t>
      </w:r>
    </w:p>
    <w:p w14:paraId="4DD77BF7" w14:textId="77777777" w:rsidR="0025784B" w:rsidRPr="00715359" w:rsidRDefault="0025784B" w:rsidP="0025784B">
      <w:pPr>
        <w:spacing w:after="0" w:line="240" w:lineRule="auto"/>
        <w:rPr>
          <w:rFonts w:ascii="Times New Roman" w:eastAsia="Times New Roman" w:hAnsi="Times New Roman" w:cs="Times New Roman"/>
          <w:sz w:val="26"/>
          <w:szCs w:val="26"/>
          <w:lang w:val="fr-SN" w:eastAsia="fr-SN"/>
        </w:rPr>
      </w:pPr>
      <w:r w:rsidRPr="00715359">
        <w:rPr>
          <w:rFonts w:ascii="Times New Roman" w:eastAsia="Times New Roman" w:hAnsi="Times New Roman" w:cs="Times New Roman"/>
          <w:sz w:val="26"/>
          <w:szCs w:val="26"/>
          <w:lang w:val="fr-SN" w:eastAsia="fr-SN"/>
        </w:rPr>
        <w:pict w14:anchorId="3284A3EB">
          <v:rect id="_x0000_i1193" style="width:0;height:1.5pt" o:hralign="center" o:hrstd="t" o:hr="t" fillcolor="#a0a0a0" stroked="f"/>
        </w:pict>
      </w:r>
    </w:p>
    <w:p w14:paraId="5EBB9D5A"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12.6 Résumé des principales API </w:t>
      </w:r>
      <w:proofErr w:type="spellStart"/>
      <w:r w:rsidRPr="00715359">
        <w:rPr>
          <w:rFonts w:ascii="Times New Roman" w:eastAsia="Times New Roman" w:hAnsi="Times New Roman" w:cs="Times New Roman"/>
          <w:b/>
          <w:bCs/>
          <w:kern w:val="36"/>
          <w:sz w:val="26"/>
          <w:szCs w:val="26"/>
          <w:lang w:val="fr-SN" w:eastAsia="fr-SN"/>
        </w:rPr>
        <w:t>NextOri</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1135"/>
        <w:gridCol w:w="3678"/>
        <w:gridCol w:w="2088"/>
      </w:tblGrid>
      <w:tr w:rsidR="0025784B" w:rsidRPr="00715359" w14:paraId="5A6EE943" w14:textId="77777777" w:rsidTr="0025784B">
        <w:trPr>
          <w:tblHeader/>
          <w:tblCellSpacing w:w="15" w:type="dxa"/>
        </w:trPr>
        <w:tc>
          <w:tcPr>
            <w:tcW w:w="0" w:type="auto"/>
            <w:vAlign w:val="center"/>
            <w:hideMark/>
          </w:tcPr>
          <w:p w14:paraId="5F6149C2"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Module</w:t>
            </w:r>
          </w:p>
        </w:tc>
        <w:tc>
          <w:tcPr>
            <w:tcW w:w="0" w:type="auto"/>
            <w:vAlign w:val="center"/>
            <w:hideMark/>
          </w:tcPr>
          <w:p w14:paraId="32578E8A"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Méthode</w:t>
            </w:r>
          </w:p>
        </w:tc>
        <w:tc>
          <w:tcPr>
            <w:tcW w:w="0" w:type="auto"/>
            <w:vAlign w:val="center"/>
            <w:hideMark/>
          </w:tcPr>
          <w:p w14:paraId="64040FA9"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Endpoint</w:t>
            </w:r>
          </w:p>
        </w:tc>
        <w:tc>
          <w:tcPr>
            <w:tcW w:w="0" w:type="auto"/>
            <w:vAlign w:val="center"/>
            <w:hideMark/>
          </w:tcPr>
          <w:p w14:paraId="0AD9A3D5"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Fonction</w:t>
            </w:r>
          </w:p>
        </w:tc>
      </w:tr>
      <w:tr w:rsidR="0025784B" w:rsidRPr="00715359" w14:paraId="30547585" w14:textId="77777777" w:rsidTr="0025784B">
        <w:trPr>
          <w:tblCellSpacing w:w="15" w:type="dxa"/>
        </w:trPr>
        <w:tc>
          <w:tcPr>
            <w:tcW w:w="0" w:type="auto"/>
            <w:vAlign w:val="center"/>
            <w:hideMark/>
          </w:tcPr>
          <w:p w14:paraId="6BF782BC"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Authentification</w:t>
            </w:r>
          </w:p>
        </w:tc>
        <w:tc>
          <w:tcPr>
            <w:tcW w:w="0" w:type="auto"/>
            <w:vAlign w:val="center"/>
            <w:hideMark/>
          </w:tcPr>
          <w:p w14:paraId="115F4682"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POST</w:t>
            </w:r>
          </w:p>
        </w:tc>
        <w:tc>
          <w:tcPr>
            <w:tcW w:w="0" w:type="auto"/>
            <w:vAlign w:val="center"/>
            <w:hideMark/>
          </w:tcPr>
          <w:p w14:paraId="0F20A56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w:t>
            </w:r>
            <w:proofErr w:type="spellStart"/>
            <w:r w:rsidRPr="00715359">
              <w:rPr>
                <w:rFonts w:ascii="Times New Roman" w:eastAsia="Times New Roman" w:hAnsi="Times New Roman" w:cs="Times New Roman"/>
                <w:b/>
                <w:bCs/>
                <w:kern w:val="36"/>
                <w:sz w:val="26"/>
                <w:szCs w:val="26"/>
                <w:lang w:val="fr-SN" w:eastAsia="fr-SN"/>
              </w:rPr>
              <w:t>auth</w:t>
            </w:r>
            <w:proofErr w:type="spellEnd"/>
            <w:r w:rsidRPr="00715359">
              <w:rPr>
                <w:rFonts w:ascii="Times New Roman" w:eastAsia="Times New Roman" w:hAnsi="Times New Roman" w:cs="Times New Roman"/>
                <w:b/>
                <w:bCs/>
                <w:kern w:val="36"/>
                <w:sz w:val="26"/>
                <w:szCs w:val="26"/>
                <w:lang w:val="fr-SN" w:eastAsia="fr-SN"/>
              </w:rPr>
              <w:t>/</w:t>
            </w:r>
            <w:proofErr w:type="spellStart"/>
            <w:r w:rsidRPr="00715359">
              <w:rPr>
                <w:rFonts w:ascii="Times New Roman" w:eastAsia="Times New Roman" w:hAnsi="Times New Roman" w:cs="Times New Roman"/>
                <w:b/>
                <w:bCs/>
                <w:kern w:val="36"/>
                <w:sz w:val="26"/>
                <w:szCs w:val="26"/>
                <w:lang w:val="fr-SN" w:eastAsia="fr-SN"/>
              </w:rPr>
              <w:t>register</w:t>
            </w:r>
            <w:proofErr w:type="spellEnd"/>
          </w:p>
        </w:tc>
        <w:tc>
          <w:tcPr>
            <w:tcW w:w="0" w:type="auto"/>
            <w:vAlign w:val="center"/>
            <w:hideMark/>
          </w:tcPr>
          <w:p w14:paraId="7275E80F"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Inscription</w:t>
            </w:r>
          </w:p>
        </w:tc>
      </w:tr>
      <w:tr w:rsidR="0025784B" w:rsidRPr="00715359" w14:paraId="5FB3C69E" w14:textId="77777777" w:rsidTr="0025784B">
        <w:trPr>
          <w:tblCellSpacing w:w="15" w:type="dxa"/>
        </w:trPr>
        <w:tc>
          <w:tcPr>
            <w:tcW w:w="0" w:type="auto"/>
            <w:vAlign w:val="center"/>
            <w:hideMark/>
          </w:tcPr>
          <w:p w14:paraId="332D42B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Authentification</w:t>
            </w:r>
          </w:p>
        </w:tc>
        <w:tc>
          <w:tcPr>
            <w:tcW w:w="0" w:type="auto"/>
            <w:vAlign w:val="center"/>
            <w:hideMark/>
          </w:tcPr>
          <w:p w14:paraId="6A652053"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POST</w:t>
            </w:r>
          </w:p>
        </w:tc>
        <w:tc>
          <w:tcPr>
            <w:tcW w:w="0" w:type="auto"/>
            <w:vAlign w:val="center"/>
            <w:hideMark/>
          </w:tcPr>
          <w:p w14:paraId="4495F2AF"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w:t>
            </w:r>
            <w:proofErr w:type="spellStart"/>
            <w:r w:rsidRPr="00715359">
              <w:rPr>
                <w:rFonts w:ascii="Times New Roman" w:eastAsia="Times New Roman" w:hAnsi="Times New Roman" w:cs="Times New Roman"/>
                <w:b/>
                <w:bCs/>
                <w:kern w:val="36"/>
                <w:sz w:val="26"/>
                <w:szCs w:val="26"/>
                <w:lang w:val="fr-SN" w:eastAsia="fr-SN"/>
              </w:rPr>
              <w:t>auth</w:t>
            </w:r>
            <w:proofErr w:type="spellEnd"/>
            <w:r w:rsidRPr="00715359">
              <w:rPr>
                <w:rFonts w:ascii="Times New Roman" w:eastAsia="Times New Roman" w:hAnsi="Times New Roman" w:cs="Times New Roman"/>
                <w:b/>
                <w:bCs/>
                <w:kern w:val="36"/>
                <w:sz w:val="26"/>
                <w:szCs w:val="26"/>
                <w:lang w:val="fr-SN" w:eastAsia="fr-SN"/>
              </w:rPr>
              <w:t>/login</w:t>
            </w:r>
          </w:p>
        </w:tc>
        <w:tc>
          <w:tcPr>
            <w:tcW w:w="0" w:type="auto"/>
            <w:vAlign w:val="center"/>
            <w:hideMark/>
          </w:tcPr>
          <w:p w14:paraId="478BF7F1"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Connexion</w:t>
            </w:r>
          </w:p>
        </w:tc>
      </w:tr>
      <w:tr w:rsidR="0025784B" w:rsidRPr="00715359" w14:paraId="6D91DC10" w14:textId="77777777" w:rsidTr="0025784B">
        <w:trPr>
          <w:tblCellSpacing w:w="15" w:type="dxa"/>
        </w:trPr>
        <w:tc>
          <w:tcPr>
            <w:tcW w:w="0" w:type="auto"/>
            <w:vAlign w:val="center"/>
            <w:hideMark/>
          </w:tcPr>
          <w:p w14:paraId="0ED7951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Questionnaire</w:t>
            </w:r>
          </w:p>
        </w:tc>
        <w:tc>
          <w:tcPr>
            <w:tcW w:w="0" w:type="auto"/>
            <w:vAlign w:val="center"/>
            <w:hideMark/>
          </w:tcPr>
          <w:p w14:paraId="7F7F1FD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4AF66E4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/api/questionnaires</w:t>
            </w:r>
            <w:proofErr w:type="gramStart"/>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id/questions</w:t>
            </w:r>
          </w:p>
        </w:tc>
        <w:tc>
          <w:tcPr>
            <w:tcW w:w="0" w:type="auto"/>
            <w:vAlign w:val="center"/>
            <w:hideMark/>
          </w:tcPr>
          <w:p w14:paraId="6AF2541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Récupérer les questions</w:t>
            </w:r>
          </w:p>
        </w:tc>
      </w:tr>
      <w:tr w:rsidR="0025784B" w:rsidRPr="00715359" w14:paraId="75EBC0D5" w14:textId="77777777" w:rsidTr="0025784B">
        <w:trPr>
          <w:tblCellSpacing w:w="15" w:type="dxa"/>
        </w:trPr>
        <w:tc>
          <w:tcPr>
            <w:tcW w:w="0" w:type="auto"/>
            <w:vAlign w:val="center"/>
            <w:hideMark/>
          </w:tcPr>
          <w:p w14:paraId="0FB431A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Test</w:t>
            </w:r>
          </w:p>
        </w:tc>
        <w:tc>
          <w:tcPr>
            <w:tcW w:w="0" w:type="auto"/>
            <w:vAlign w:val="center"/>
            <w:hideMark/>
          </w:tcPr>
          <w:p w14:paraId="0EE16D12"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POST</w:t>
            </w:r>
          </w:p>
        </w:tc>
        <w:tc>
          <w:tcPr>
            <w:tcW w:w="0" w:type="auto"/>
            <w:vAlign w:val="center"/>
            <w:hideMark/>
          </w:tcPr>
          <w:p w14:paraId="7922151E"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/api/tests</w:t>
            </w:r>
          </w:p>
        </w:tc>
        <w:tc>
          <w:tcPr>
            <w:tcW w:w="0" w:type="auto"/>
            <w:vAlign w:val="center"/>
            <w:hideMark/>
          </w:tcPr>
          <w:p w14:paraId="2B9107FA"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Créer un test</w:t>
            </w:r>
          </w:p>
        </w:tc>
      </w:tr>
      <w:tr w:rsidR="0025784B" w:rsidRPr="00715359" w14:paraId="232945D9" w14:textId="77777777" w:rsidTr="0025784B">
        <w:trPr>
          <w:tblCellSpacing w:w="15" w:type="dxa"/>
        </w:trPr>
        <w:tc>
          <w:tcPr>
            <w:tcW w:w="0" w:type="auto"/>
            <w:vAlign w:val="center"/>
            <w:hideMark/>
          </w:tcPr>
          <w:p w14:paraId="7051A25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Réponses</w:t>
            </w:r>
          </w:p>
        </w:tc>
        <w:tc>
          <w:tcPr>
            <w:tcW w:w="0" w:type="auto"/>
            <w:vAlign w:val="center"/>
            <w:hideMark/>
          </w:tcPr>
          <w:p w14:paraId="06CEB4B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POST</w:t>
            </w:r>
          </w:p>
        </w:tc>
        <w:tc>
          <w:tcPr>
            <w:tcW w:w="0" w:type="auto"/>
            <w:vAlign w:val="center"/>
            <w:hideMark/>
          </w:tcPr>
          <w:p w14:paraId="42F76563"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/api/tests</w:t>
            </w:r>
            <w:proofErr w:type="gramStart"/>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id/</w:t>
            </w:r>
            <w:proofErr w:type="spellStart"/>
            <w:r w:rsidRPr="00715359">
              <w:rPr>
                <w:rFonts w:ascii="Times New Roman" w:eastAsia="Times New Roman" w:hAnsi="Times New Roman" w:cs="Times New Roman"/>
                <w:b/>
                <w:bCs/>
                <w:kern w:val="36"/>
                <w:sz w:val="26"/>
                <w:szCs w:val="26"/>
                <w:lang w:val="fr-SN" w:eastAsia="fr-SN"/>
              </w:rPr>
              <w:t>reponses</w:t>
            </w:r>
            <w:proofErr w:type="spellEnd"/>
          </w:p>
        </w:tc>
        <w:tc>
          <w:tcPr>
            <w:tcW w:w="0" w:type="auto"/>
            <w:vAlign w:val="center"/>
            <w:hideMark/>
          </w:tcPr>
          <w:p w14:paraId="27F95471"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Enregistrer les réponses</w:t>
            </w:r>
          </w:p>
        </w:tc>
      </w:tr>
      <w:tr w:rsidR="0025784B" w:rsidRPr="00715359" w14:paraId="5232CF17" w14:textId="77777777" w:rsidTr="0025784B">
        <w:trPr>
          <w:tblCellSpacing w:w="15" w:type="dxa"/>
        </w:trPr>
        <w:tc>
          <w:tcPr>
            <w:tcW w:w="0" w:type="auto"/>
            <w:vAlign w:val="center"/>
            <w:hideMark/>
          </w:tcPr>
          <w:p w14:paraId="016964A9"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Recommandations</w:t>
            </w:r>
          </w:p>
        </w:tc>
        <w:tc>
          <w:tcPr>
            <w:tcW w:w="0" w:type="auto"/>
            <w:vAlign w:val="center"/>
            <w:hideMark/>
          </w:tcPr>
          <w:p w14:paraId="43475E2B"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23F468FF"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/api/recommandations</w:t>
            </w:r>
            <w:proofErr w:type="gramStart"/>
            <w:r w:rsidRPr="00715359">
              <w:rPr>
                <w:rFonts w:ascii="Times New Roman" w:eastAsia="Times New Roman" w:hAnsi="Times New Roman" w:cs="Times New Roman"/>
                <w:b/>
                <w:bCs/>
                <w:kern w:val="36"/>
                <w:sz w:val="26"/>
                <w:szCs w:val="26"/>
                <w:lang w:val="fr-SN" w:eastAsia="fr-SN"/>
              </w:rPr>
              <w:t>/:</w:t>
            </w:r>
            <w:proofErr w:type="spellStart"/>
            <w:proofErr w:type="gramEnd"/>
            <w:r w:rsidRPr="00715359">
              <w:rPr>
                <w:rFonts w:ascii="Times New Roman" w:eastAsia="Times New Roman" w:hAnsi="Times New Roman" w:cs="Times New Roman"/>
                <w:b/>
                <w:bCs/>
                <w:kern w:val="36"/>
                <w:sz w:val="26"/>
                <w:szCs w:val="26"/>
                <w:lang w:val="fr-SN" w:eastAsia="fr-SN"/>
              </w:rPr>
              <w:t>test_id</w:t>
            </w:r>
            <w:proofErr w:type="spellEnd"/>
          </w:p>
        </w:tc>
        <w:tc>
          <w:tcPr>
            <w:tcW w:w="0" w:type="auto"/>
            <w:vAlign w:val="center"/>
            <w:hideMark/>
          </w:tcPr>
          <w:p w14:paraId="726CC79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Obtenir les métiers recommandés</w:t>
            </w:r>
          </w:p>
        </w:tc>
      </w:tr>
      <w:tr w:rsidR="0025784B" w:rsidRPr="00715359" w14:paraId="548FB912" w14:textId="77777777" w:rsidTr="0025784B">
        <w:trPr>
          <w:tblCellSpacing w:w="15" w:type="dxa"/>
        </w:trPr>
        <w:tc>
          <w:tcPr>
            <w:tcW w:w="0" w:type="auto"/>
            <w:vAlign w:val="center"/>
            <w:hideMark/>
          </w:tcPr>
          <w:p w14:paraId="023F8558"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Métiers</w:t>
            </w:r>
          </w:p>
        </w:tc>
        <w:tc>
          <w:tcPr>
            <w:tcW w:w="0" w:type="auto"/>
            <w:vAlign w:val="center"/>
            <w:hideMark/>
          </w:tcPr>
          <w:p w14:paraId="59EB283B"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2D73402B"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w:t>
            </w:r>
            <w:proofErr w:type="spellStart"/>
            <w:r w:rsidRPr="00715359">
              <w:rPr>
                <w:rFonts w:ascii="Times New Roman" w:eastAsia="Times New Roman" w:hAnsi="Times New Roman" w:cs="Times New Roman"/>
                <w:b/>
                <w:bCs/>
                <w:kern w:val="36"/>
                <w:sz w:val="26"/>
                <w:szCs w:val="26"/>
                <w:lang w:val="fr-SN" w:eastAsia="fr-SN"/>
              </w:rPr>
              <w:t>metiers</w:t>
            </w:r>
            <w:proofErr w:type="spellEnd"/>
          </w:p>
        </w:tc>
        <w:tc>
          <w:tcPr>
            <w:tcW w:w="0" w:type="auto"/>
            <w:vAlign w:val="center"/>
            <w:hideMark/>
          </w:tcPr>
          <w:p w14:paraId="39718F35"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Liste des métiers</w:t>
            </w:r>
          </w:p>
        </w:tc>
      </w:tr>
      <w:tr w:rsidR="0025784B" w:rsidRPr="00715359" w14:paraId="0F950E7F" w14:textId="77777777" w:rsidTr="0025784B">
        <w:trPr>
          <w:tblCellSpacing w:w="15" w:type="dxa"/>
        </w:trPr>
        <w:tc>
          <w:tcPr>
            <w:tcW w:w="0" w:type="auto"/>
            <w:vAlign w:val="center"/>
            <w:hideMark/>
          </w:tcPr>
          <w:p w14:paraId="28BBD90F"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Métiers</w:t>
            </w:r>
          </w:p>
        </w:tc>
        <w:tc>
          <w:tcPr>
            <w:tcW w:w="0" w:type="auto"/>
            <w:vAlign w:val="center"/>
            <w:hideMark/>
          </w:tcPr>
          <w:p w14:paraId="4982CF0B"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3A4DB47C"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w:t>
            </w:r>
            <w:proofErr w:type="spellStart"/>
            <w:r w:rsidRPr="00715359">
              <w:rPr>
                <w:rFonts w:ascii="Times New Roman" w:eastAsia="Times New Roman" w:hAnsi="Times New Roman" w:cs="Times New Roman"/>
                <w:b/>
                <w:bCs/>
                <w:kern w:val="36"/>
                <w:sz w:val="26"/>
                <w:szCs w:val="26"/>
                <w:lang w:val="fr-SN" w:eastAsia="fr-SN"/>
              </w:rPr>
              <w:t>metiers</w:t>
            </w:r>
            <w:proofErr w:type="spellEnd"/>
            <w:proofErr w:type="gramStart"/>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id</w:t>
            </w:r>
          </w:p>
        </w:tc>
        <w:tc>
          <w:tcPr>
            <w:tcW w:w="0" w:type="auto"/>
            <w:vAlign w:val="center"/>
            <w:hideMark/>
          </w:tcPr>
          <w:p w14:paraId="5211CA91"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Détails d'un métier</w:t>
            </w:r>
          </w:p>
        </w:tc>
      </w:tr>
      <w:tr w:rsidR="0025784B" w:rsidRPr="00715359" w14:paraId="40D8BF45" w14:textId="77777777" w:rsidTr="0025784B">
        <w:trPr>
          <w:tblCellSpacing w:w="15" w:type="dxa"/>
        </w:trPr>
        <w:tc>
          <w:tcPr>
            <w:tcW w:w="0" w:type="auto"/>
            <w:vAlign w:val="center"/>
            <w:hideMark/>
          </w:tcPr>
          <w:p w14:paraId="6459CE3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Filières</w:t>
            </w:r>
          </w:p>
        </w:tc>
        <w:tc>
          <w:tcPr>
            <w:tcW w:w="0" w:type="auto"/>
            <w:vAlign w:val="center"/>
            <w:hideMark/>
          </w:tcPr>
          <w:p w14:paraId="6449EB8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02DD6D11"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w:t>
            </w:r>
            <w:proofErr w:type="spellStart"/>
            <w:r w:rsidRPr="00715359">
              <w:rPr>
                <w:rFonts w:ascii="Times New Roman" w:eastAsia="Times New Roman" w:hAnsi="Times New Roman" w:cs="Times New Roman"/>
                <w:b/>
                <w:bCs/>
                <w:kern w:val="36"/>
                <w:sz w:val="26"/>
                <w:szCs w:val="26"/>
                <w:lang w:val="fr-SN" w:eastAsia="fr-SN"/>
              </w:rPr>
              <w:t>filieres</w:t>
            </w:r>
            <w:proofErr w:type="spellEnd"/>
          </w:p>
        </w:tc>
        <w:tc>
          <w:tcPr>
            <w:tcW w:w="0" w:type="auto"/>
            <w:vAlign w:val="center"/>
            <w:hideMark/>
          </w:tcPr>
          <w:p w14:paraId="03ADE28C"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Liste des filières</w:t>
            </w:r>
          </w:p>
        </w:tc>
      </w:tr>
      <w:tr w:rsidR="0025784B" w:rsidRPr="00715359" w14:paraId="021C823B" w14:textId="77777777" w:rsidTr="0025784B">
        <w:trPr>
          <w:tblCellSpacing w:w="15" w:type="dxa"/>
        </w:trPr>
        <w:tc>
          <w:tcPr>
            <w:tcW w:w="0" w:type="auto"/>
            <w:vAlign w:val="center"/>
            <w:hideMark/>
          </w:tcPr>
          <w:p w14:paraId="562EA38E"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Universités</w:t>
            </w:r>
          </w:p>
        </w:tc>
        <w:tc>
          <w:tcPr>
            <w:tcW w:w="0" w:type="auto"/>
            <w:vAlign w:val="center"/>
            <w:hideMark/>
          </w:tcPr>
          <w:p w14:paraId="564565E9"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3F6387FE"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w:t>
            </w:r>
            <w:proofErr w:type="spellStart"/>
            <w:r w:rsidRPr="00715359">
              <w:rPr>
                <w:rFonts w:ascii="Times New Roman" w:eastAsia="Times New Roman" w:hAnsi="Times New Roman" w:cs="Times New Roman"/>
                <w:b/>
                <w:bCs/>
                <w:kern w:val="36"/>
                <w:sz w:val="26"/>
                <w:szCs w:val="26"/>
                <w:lang w:val="fr-SN" w:eastAsia="fr-SN"/>
              </w:rPr>
              <w:t>universites</w:t>
            </w:r>
            <w:proofErr w:type="spellEnd"/>
          </w:p>
        </w:tc>
        <w:tc>
          <w:tcPr>
            <w:tcW w:w="0" w:type="auto"/>
            <w:vAlign w:val="center"/>
            <w:hideMark/>
          </w:tcPr>
          <w:p w14:paraId="6864E7C6"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Liste des universités</w:t>
            </w:r>
          </w:p>
        </w:tc>
      </w:tr>
      <w:tr w:rsidR="0025784B" w:rsidRPr="00715359" w14:paraId="02EAE906" w14:textId="77777777" w:rsidTr="0025784B">
        <w:trPr>
          <w:tblCellSpacing w:w="15" w:type="dxa"/>
        </w:trPr>
        <w:tc>
          <w:tcPr>
            <w:tcW w:w="0" w:type="auto"/>
            <w:vAlign w:val="center"/>
            <w:hideMark/>
          </w:tcPr>
          <w:p w14:paraId="1ABCC91C"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Favoris</w:t>
            </w:r>
          </w:p>
        </w:tc>
        <w:tc>
          <w:tcPr>
            <w:tcW w:w="0" w:type="auto"/>
            <w:vAlign w:val="center"/>
            <w:hideMark/>
          </w:tcPr>
          <w:p w14:paraId="577BE913"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POST</w:t>
            </w:r>
          </w:p>
        </w:tc>
        <w:tc>
          <w:tcPr>
            <w:tcW w:w="0" w:type="auto"/>
            <w:vAlign w:val="center"/>
            <w:hideMark/>
          </w:tcPr>
          <w:p w14:paraId="47A96DB2"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/api/favoris</w:t>
            </w:r>
          </w:p>
        </w:tc>
        <w:tc>
          <w:tcPr>
            <w:tcW w:w="0" w:type="auto"/>
            <w:vAlign w:val="center"/>
            <w:hideMark/>
          </w:tcPr>
          <w:p w14:paraId="49E21FC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Ajouter un favori</w:t>
            </w:r>
          </w:p>
        </w:tc>
      </w:tr>
      <w:tr w:rsidR="0025784B" w:rsidRPr="00715359" w14:paraId="63812721" w14:textId="77777777" w:rsidTr="0025784B">
        <w:trPr>
          <w:tblCellSpacing w:w="15" w:type="dxa"/>
        </w:trPr>
        <w:tc>
          <w:tcPr>
            <w:tcW w:w="0" w:type="auto"/>
            <w:vAlign w:val="center"/>
            <w:hideMark/>
          </w:tcPr>
          <w:p w14:paraId="08FA2DBA"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Favoris</w:t>
            </w:r>
          </w:p>
        </w:tc>
        <w:tc>
          <w:tcPr>
            <w:tcW w:w="0" w:type="auto"/>
            <w:vAlign w:val="center"/>
            <w:hideMark/>
          </w:tcPr>
          <w:p w14:paraId="00B8E1F0"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DELETE</w:t>
            </w:r>
          </w:p>
        </w:tc>
        <w:tc>
          <w:tcPr>
            <w:tcW w:w="0" w:type="auto"/>
            <w:vAlign w:val="center"/>
            <w:hideMark/>
          </w:tcPr>
          <w:p w14:paraId="4FC0627C"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/api/favoris</w:t>
            </w:r>
            <w:proofErr w:type="gramStart"/>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id</w:t>
            </w:r>
          </w:p>
        </w:tc>
        <w:tc>
          <w:tcPr>
            <w:tcW w:w="0" w:type="auto"/>
            <w:vAlign w:val="center"/>
            <w:hideMark/>
          </w:tcPr>
          <w:p w14:paraId="228F035F"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Supprimer un favori</w:t>
            </w:r>
          </w:p>
        </w:tc>
      </w:tr>
      <w:tr w:rsidR="0025784B" w:rsidRPr="00715359" w14:paraId="69D22BDF" w14:textId="77777777" w:rsidTr="0025784B">
        <w:trPr>
          <w:tblCellSpacing w:w="15" w:type="dxa"/>
        </w:trPr>
        <w:tc>
          <w:tcPr>
            <w:tcW w:w="0" w:type="auto"/>
            <w:vAlign w:val="center"/>
            <w:hideMark/>
          </w:tcPr>
          <w:p w14:paraId="6CC71219"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Historique</w:t>
            </w:r>
          </w:p>
        </w:tc>
        <w:tc>
          <w:tcPr>
            <w:tcW w:w="0" w:type="auto"/>
            <w:vAlign w:val="center"/>
            <w:hideMark/>
          </w:tcPr>
          <w:p w14:paraId="2C0E459D"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GET</w:t>
            </w:r>
          </w:p>
        </w:tc>
        <w:tc>
          <w:tcPr>
            <w:tcW w:w="0" w:type="auto"/>
            <w:vAlign w:val="center"/>
            <w:hideMark/>
          </w:tcPr>
          <w:p w14:paraId="3A916DAE"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/api/historique</w:t>
            </w:r>
          </w:p>
        </w:tc>
        <w:tc>
          <w:tcPr>
            <w:tcW w:w="0" w:type="auto"/>
            <w:vAlign w:val="center"/>
            <w:hideMark/>
          </w:tcPr>
          <w:p w14:paraId="78297749" w14:textId="77777777" w:rsidR="0025784B" w:rsidRPr="00715359" w:rsidRDefault="0025784B" w:rsidP="0025784B">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Voir l'historique</w:t>
            </w:r>
          </w:p>
        </w:tc>
      </w:tr>
    </w:tbl>
    <w:p w14:paraId="320F3E80"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Chapitre 13 : Sécurité, middleware et gestion des erreurs</w:t>
      </w:r>
    </w:p>
    <w:p w14:paraId="0DDD776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La sécurité est un élément essentiel du backend de </w:t>
      </w:r>
      <w:proofErr w:type="spellStart"/>
      <w:r w:rsidRPr="00715359">
        <w:rPr>
          <w:rFonts w:ascii="Times New Roman" w:eastAsia="Times New Roman" w:hAnsi="Times New Roman" w:cs="Times New Roman"/>
          <w:b/>
          <w:bCs/>
          <w:kern w:val="36"/>
          <w:sz w:val="26"/>
          <w:szCs w:val="26"/>
          <w:lang w:val="fr-SN" w:eastAsia="fr-SN"/>
        </w:rPr>
        <w:t>NextOri</w:t>
      </w:r>
      <w:proofErr w:type="spellEnd"/>
      <w:r w:rsidRPr="00715359">
        <w:rPr>
          <w:rFonts w:ascii="Times New Roman" w:eastAsia="Times New Roman" w:hAnsi="Times New Roman" w:cs="Times New Roman"/>
          <w:b/>
          <w:bCs/>
          <w:kern w:val="36"/>
          <w:sz w:val="26"/>
          <w:szCs w:val="26"/>
          <w:lang w:val="fr-SN" w:eastAsia="fr-SN"/>
        </w:rPr>
        <w:t>. Elle permet de protéger les données des utilisateurs, de contrôler les accès aux fonctionnalités sensibles et d'assurer un fonctionnement fiable de l'application.</w:t>
      </w:r>
    </w:p>
    <w:p w14:paraId="043AD8DB"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Ce chapitre présente les mécanismes utilisés pour sécuriser l'application et gérer les différents types d'erreurs.</w:t>
      </w:r>
    </w:p>
    <w:p w14:paraId="609DF7A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2B7518C7">
          <v:rect id="_x0000_i1243" style="width:0;height:1.5pt" o:hralign="center" o:hrstd="t" o:hr="t" fillcolor="#a0a0a0" stroked="f"/>
        </w:pict>
      </w:r>
    </w:p>
    <w:p w14:paraId="27321D41"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lastRenderedPageBreak/>
        <w:t>13.1 Gestion de l'authentification</w:t>
      </w:r>
    </w:p>
    <w:p w14:paraId="489915D0"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Objectif</w:t>
      </w:r>
    </w:p>
    <w:p w14:paraId="33E6A62E"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L'authentification permet d'identifier les utilisateurs et de contrôler leur accès aux fonctionnalités personnelles.</w:t>
      </w:r>
    </w:p>
    <w:p w14:paraId="3281EF7B"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Dans </w:t>
      </w:r>
      <w:proofErr w:type="spellStart"/>
      <w:r w:rsidRPr="00715359">
        <w:rPr>
          <w:rFonts w:ascii="Times New Roman" w:eastAsia="Times New Roman" w:hAnsi="Times New Roman" w:cs="Times New Roman"/>
          <w:b/>
          <w:bCs/>
          <w:kern w:val="36"/>
          <w:sz w:val="26"/>
          <w:szCs w:val="26"/>
          <w:lang w:val="fr-SN" w:eastAsia="fr-SN"/>
        </w:rPr>
        <w:t>NextOri</w:t>
      </w:r>
      <w:proofErr w:type="spellEnd"/>
      <w:r w:rsidRPr="00715359">
        <w:rPr>
          <w:rFonts w:ascii="Times New Roman" w:eastAsia="Times New Roman" w:hAnsi="Times New Roman" w:cs="Times New Roman"/>
          <w:b/>
          <w:bCs/>
          <w:kern w:val="36"/>
          <w:sz w:val="26"/>
          <w:szCs w:val="26"/>
          <w:lang w:val="fr-SN" w:eastAsia="fr-SN"/>
        </w:rPr>
        <w:t>, l'utilisateur doit être authentifié pour accéder aux fonctionnalités nécessitant des données personnelles, notamment :</w:t>
      </w:r>
    </w:p>
    <w:p w14:paraId="3DCD0113" w14:textId="77777777" w:rsidR="009E5201" w:rsidRPr="00715359" w:rsidRDefault="009E5201">
      <w:pPr>
        <w:numPr>
          <w:ilvl w:val="0"/>
          <w:numId w:val="84"/>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passer</w:t>
      </w:r>
      <w:proofErr w:type="gramEnd"/>
      <w:r w:rsidRPr="00715359">
        <w:rPr>
          <w:rFonts w:ascii="Times New Roman" w:eastAsia="Times New Roman" w:hAnsi="Times New Roman" w:cs="Times New Roman"/>
          <w:b/>
          <w:bCs/>
          <w:kern w:val="36"/>
          <w:sz w:val="26"/>
          <w:szCs w:val="26"/>
          <w:lang w:val="fr-SN" w:eastAsia="fr-SN"/>
        </w:rPr>
        <w:t xml:space="preserve"> et consulter ses tests ; </w:t>
      </w:r>
    </w:p>
    <w:p w14:paraId="7CAF0300" w14:textId="77777777" w:rsidR="009E5201" w:rsidRPr="00715359" w:rsidRDefault="009E5201">
      <w:pPr>
        <w:numPr>
          <w:ilvl w:val="0"/>
          <w:numId w:val="84"/>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consulter</w:t>
      </w:r>
      <w:proofErr w:type="gramEnd"/>
      <w:r w:rsidRPr="00715359">
        <w:rPr>
          <w:rFonts w:ascii="Times New Roman" w:eastAsia="Times New Roman" w:hAnsi="Times New Roman" w:cs="Times New Roman"/>
          <w:b/>
          <w:bCs/>
          <w:kern w:val="36"/>
          <w:sz w:val="26"/>
          <w:szCs w:val="26"/>
          <w:lang w:val="fr-SN" w:eastAsia="fr-SN"/>
        </w:rPr>
        <w:t xml:space="preserve"> ses recommandations personnelles ; </w:t>
      </w:r>
    </w:p>
    <w:p w14:paraId="611313AE" w14:textId="77777777" w:rsidR="009E5201" w:rsidRPr="00715359" w:rsidRDefault="009E5201">
      <w:pPr>
        <w:numPr>
          <w:ilvl w:val="0"/>
          <w:numId w:val="84"/>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gérer</w:t>
      </w:r>
      <w:proofErr w:type="gramEnd"/>
      <w:r w:rsidRPr="00715359">
        <w:rPr>
          <w:rFonts w:ascii="Times New Roman" w:eastAsia="Times New Roman" w:hAnsi="Times New Roman" w:cs="Times New Roman"/>
          <w:b/>
          <w:bCs/>
          <w:kern w:val="36"/>
          <w:sz w:val="26"/>
          <w:szCs w:val="26"/>
          <w:lang w:val="fr-SN" w:eastAsia="fr-SN"/>
        </w:rPr>
        <w:t xml:space="preserve"> ses favoris ; </w:t>
      </w:r>
    </w:p>
    <w:p w14:paraId="33E6DDA4" w14:textId="77777777" w:rsidR="009E5201" w:rsidRPr="00715359" w:rsidRDefault="009E5201">
      <w:pPr>
        <w:numPr>
          <w:ilvl w:val="0"/>
          <w:numId w:val="84"/>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consulter</w:t>
      </w:r>
      <w:proofErr w:type="gramEnd"/>
      <w:r w:rsidRPr="00715359">
        <w:rPr>
          <w:rFonts w:ascii="Times New Roman" w:eastAsia="Times New Roman" w:hAnsi="Times New Roman" w:cs="Times New Roman"/>
          <w:b/>
          <w:bCs/>
          <w:kern w:val="36"/>
          <w:sz w:val="26"/>
          <w:szCs w:val="26"/>
          <w:lang w:val="fr-SN" w:eastAsia="fr-SN"/>
        </w:rPr>
        <w:t xml:space="preserve"> son historique. </w:t>
      </w:r>
    </w:p>
    <w:p w14:paraId="3AD1B7D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46445632">
          <v:rect id="_x0000_i1244" style="width:0;height:1.5pt" o:hralign="center" o:hrstd="t" o:hr="t" fillcolor="#a0a0a0" stroked="f"/>
        </w:pict>
      </w:r>
    </w:p>
    <w:p w14:paraId="1A86961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Principe utilisé</w:t>
      </w:r>
    </w:p>
    <w:p w14:paraId="3838A1CF"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Le backend utilise une authentification basée sur les JSON Web </w:t>
      </w:r>
      <w:proofErr w:type="spellStart"/>
      <w:r w:rsidRPr="00715359">
        <w:rPr>
          <w:rFonts w:ascii="Times New Roman" w:eastAsia="Times New Roman" w:hAnsi="Times New Roman" w:cs="Times New Roman"/>
          <w:b/>
          <w:bCs/>
          <w:kern w:val="36"/>
          <w:sz w:val="26"/>
          <w:szCs w:val="26"/>
          <w:lang w:val="fr-SN" w:eastAsia="fr-SN"/>
        </w:rPr>
        <w:t>Tokens</w:t>
      </w:r>
      <w:proofErr w:type="spellEnd"/>
      <w:r w:rsidRPr="00715359">
        <w:rPr>
          <w:rFonts w:ascii="Times New Roman" w:eastAsia="Times New Roman" w:hAnsi="Times New Roman" w:cs="Times New Roman"/>
          <w:b/>
          <w:bCs/>
          <w:kern w:val="36"/>
          <w:sz w:val="26"/>
          <w:szCs w:val="26"/>
          <w:lang w:val="fr-SN" w:eastAsia="fr-SN"/>
        </w:rPr>
        <w:t xml:space="preserve"> (JWT).</w:t>
      </w:r>
    </w:p>
    <w:p w14:paraId="6FA4578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 fonctionnement est le suivant :</w:t>
      </w:r>
    </w:p>
    <w:p w14:paraId="0EBF4511"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Utilisateur</w:t>
      </w:r>
    </w:p>
    <w:p w14:paraId="5AC9616F"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7AABCB5E"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 Email + mot de passe</w:t>
      </w:r>
    </w:p>
    <w:p w14:paraId="2BA5D281"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1389745C"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Backend</w:t>
      </w:r>
    </w:p>
    <w:p w14:paraId="1B41AA91"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4139388B"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 Vérification des informations</w:t>
      </w:r>
    </w:p>
    <w:p w14:paraId="4B3B0B5B"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332F7A40"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Génération du </w:t>
      </w: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JWT</w:t>
      </w:r>
    </w:p>
    <w:p w14:paraId="3F71BB12"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092288DE"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0CE972A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envoyé au frontend</w:t>
      </w:r>
    </w:p>
    <w:p w14:paraId="72DF7D5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02D8D0FF"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lastRenderedPageBreak/>
        <w:t xml:space="preserve">     ↓</w:t>
      </w:r>
    </w:p>
    <w:p w14:paraId="52D67E4F"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Utilisation du </w:t>
      </w: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pour les requêtes protégées</w:t>
      </w:r>
    </w:p>
    <w:p w14:paraId="09B874F9"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Le </w:t>
      </w: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permet au serveur de reconnaître l'utilisateur sans avoir besoin de conserver une session côté serveur.</w:t>
      </w:r>
    </w:p>
    <w:p w14:paraId="046C178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46AB9614">
          <v:rect id="_x0000_i1245" style="width:0;height:1.5pt" o:hralign="center" o:hrstd="t" o:hr="t" fillcolor="#a0a0a0" stroked="f"/>
        </w:pict>
      </w:r>
    </w:p>
    <w:p w14:paraId="41CF49D2"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13.2 Middleware d'authentification</w:t>
      </w:r>
    </w:p>
    <w:p w14:paraId="484FC479"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Rôle du middleware</w:t>
      </w:r>
    </w:p>
    <w:p w14:paraId="37311EDD"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Un middleware est une fonction exécutée entre la réception d'une requête et l'exécution du contrôleur.</w:t>
      </w:r>
    </w:p>
    <w:p w14:paraId="7279D402"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Dans </w:t>
      </w:r>
      <w:proofErr w:type="spellStart"/>
      <w:r w:rsidRPr="00715359">
        <w:rPr>
          <w:rFonts w:ascii="Times New Roman" w:eastAsia="Times New Roman" w:hAnsi="Times New Roman" w:cs="Times New Roman"/>
          <w:b/>
          <w:bCs/>
          <w:kern w:val="36"/>
          <w:sz w:val="26"/>
          <w:szCs w:val="26"/>
          <w:lang w:val="fr-SN" w:eastAsia="fr-SN"/>
        </w:rPr>
        <w:t>NextOri</w:t>
      </w:r>
      <w:proofErr w:type="spellEnd"/>
      <w:r w:rsidRPr="00715359">
        <w:rPr>
          <w:rFonts w:ascii="Times New Roman" w:eastAsia="Times New Roman" w:hAnsi="Times New Roman" w:cs="Times New Roman"/>
          <w:b/>
          <w:bCs/>
          <w:kern w:val="36"/>
          <w:sz w:val="26"/>
          <w:szCs w:val="26"/>
          <w:lang w:val="fr-SN" w:eastAsia="fr-SN"/>
        </w:rPr>
        <w:t>, le middleware d'authentification permet de :</w:t>
      </w:r>
    </w:p>
    <w:p w14:paraId="46C734C1" w14:textId="77777777" w:rsidR="009E5201" w:rsidRPr="00715359" w:rsidRDefault="009E5201">
      <w:pPr>
        <w:numPr>
          <w:ilvl w:val="0"/>
          <w:numId w:val="85"/>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récupérer</w:t>
      </w:r>
      <w:proofErr w:type="gramEnd"/>
      <w:r w:rsidRPr="00715359">
        <w:rPr>
          <w:rFonts w:ascii="Times New Roman" w:eastAsia="Times New Roman" w:hAnsi="Times New Roman" w:cs="Times New Roman"/>
          <w:b/>
          <w:bCs/>
          <w:kern w:val="36"/>
          <w:sz w:val="26"/>
          <w:szCs w:val="26"/>
          <w:lang w:val="fr-SN" w:eastAsia="fr-SN"/>
        </w:rPr>
        <w:t xml:space="preserve"> le </w:t>
      </w: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envoyé par l'utilisateur ; </w:t>
      </w:r>
    </w:p>
    <w:p w14:paraId="633FBCD5" w14:textId="77777777" w:rsidR="009E5201" w:rsidRPr="00715359" w:rsidRDefault="009E5201">
      <w:pPr>
        <w:numPr>
          <w:ilvl w:val="0"/>
          <w:numId w:val="85"/>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vérifier</w:t>
      </w:r>
      <w:proofErr w:type="gramEnd"/>
      <w:r w:rsidRPr="00715359">
        <w:rPr>
          <w:rFonts w:ascii="Times New Roman" w:eastAsia="Times New Roman" w:hAnsi="Times New Roman" w:cs="Times New Roman"/>
          <w:b/>
          <w:bCs/>
          <w:kern w:val="36"/>
          <w:sz w:val="26"/>
          <w:szCs w:val="26"/>
          <w:lang w:val="fr-SN" w:eastAsia="fr-SN"/>
        </w:rPr>
        <w:t xml:space="preserve"> sa validité ; </w:t>
      </w:r>
    </w:p>
    <w:p w14:paraId="1F3C26BA" w14:textId="77777777" w:rsidR="009E5201" w:rsidRPr="00715359" w:rsidRDefault="009E5201">
      <w:pPr>
        <w:numPr>
          <w:ilvl w:val="0"/>
          <w:numId w:val="85"/>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identifier</w:t>
      </w:r>
      <w:proofErr w:type="gramEnd"/>
      <w:r w:rsidRPr="00715359">
        <w:rPr>
          <w:rFonts w:ascii="Times New Roman" w:eastAsia="Times New Roman" w:hAnsi="Times New Roman" w:cs="Times New Roman"/>
          <w:b/>
          <w:bCs/>
          <w:kern w:val="36"/>
          <w:sz w:val="26"/>
          <w:szCs w:val="26"/>
          <w:lang w:val="fr-SN" w:eastAsia="fr-SN"/>
        </w:rPr>
        <w:t xml:space="preserve"> l'utilisateur concerné ; </w:t>
      </w:r>
    </w:p>
    <w:p w14:paraId="61A65DE6" w14:textId="77777777" w:rsidR="009E5201" w:rsidRPr="00715359" w:rsidRDefault="009E5201">
      <w:pPr>
        <w:numPr>
          <w:ilvl w:val="0"/>
          <w:numId w:val="85"/>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autoriser</w:t>
      </w:r>
      <w:proofErr w:type="gramEnd"/>
      <w:r w:rsidRPr="00715359">
        <w:rPr>
          <w:rFonts w:ascii="Times New Roman" w:eastAsia="Times New Roman" w:hAnsi="Times New Roman" w:cs="Times New Roman"/>
          <w:b/>
          <w:bCs/>
          <w:kern w:val="36"/>
          <w:sz w:val="26"/>
          <w:szCs w:val="26"/>
          <w:lang w:val="fr-SN" w:eastAsia="fr-SN"/>
        </w:rPr>
        <w:t xml:space="preserve"> ou refuser l'accès à une route. </w:t>
      </w:r>
    </w:p>
    <w:p w14:paraId="466D2076"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3FA955E8">
          <v:rect id="_x0000_i1246" style="width:0;height:1.5pt" o:hralign="center" o:hrstd="t" o:hr="t" fillcolor="#a0a0a0" stroked="f"/>
        </w:pict>
      </w:r>
    </w:p>
    <w:p w14:paraId="63833BE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Exemple de fonctionnement</w:t>
      </w:r>
    </w:p>
    <w:p w14:paraId="3C9D5852"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Une requête protégée contient un en-tête :</w:t>
      </w:r>
    </w:p>
    <w:p w14:paraId="7B5207FE"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spellStart"/>
      <w:proofErr w:type="gramStart"/>
      <w:r w:rsidRPr="00715359">
        <w:rPr>
          <w:rFonts w:ascii="Times New Roman" w:eastAsia="Times New Roman" w:hAnsi="Times New Roman" w:cs="Times New Roman"/>
          <w:b/>
          <w:bCs/>
          <w:kern w:val="36"/>
          <w:sz w:val="26"/>
          <w:szCs w:val="26"/>
          <w:lang w:val="fr-SN" w:eastAsia="fr-SN"/>
        </w:rPr>
        <w:t>Authorization</w:t>
      </w:r>
      <w:proofErr w:type="spellEnd"/>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 xml:space="preserve"> Bearer </w:t>
      </w:r>
      <w:proofErr w:type="spellStart"/>
      <w:r w:rsidRPr="00715359">
        <w:rPr>
          <w:rFonts w:ascii="Times New Roman" w:eastAsia="Times New Roman" w:hAnsi="Times New Roman" w:cs="Times New Roman"/>
          <w:b/>
          <w:bCs/>
          <w:kern w:val="36"/>
          <w:sz w:val="26"/>
          <w:szCs w:val="26"/>
          <w:lang w:val="fr-SN" w:eastAsia="fr-SN"/>
        </w:rPr>
        <w:t>token_utilisateur</w:t>
      </w:r>
      <w:proofErr w:type="spellEnd"/>
    </w:p>
    <w:p w14:paraId="1509A30C"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 middleware :</w:t>
      </w:r>
    </w:p>
    <w:p w14:paraId="2DC0BBEF" w14:textId="77777777" w:rsidR="009E5201" w:rsidRPr="00715359" w:rsidRDefault="009E5201">
      <w:pPr>
        <w:numPr>
          <w:ilvl w:val="0"/>
          <w:numId w:val="86"/>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récupère</w:t>
      </w:r>
      <w:proofErr w:type="gramEnd"/>
      <w:r w:rsidRPr="00715359">
        <w:rPr>
          <w:rFonts w:ascii="Times New Roman" w:eastAsia="Times New Roman" w:hAnsi="Times New Roman" w:cs="Times New Roman"/>
          <w:b/>
          <w:bCs/>
          <w:kern w:val="36"/>
          <w:sz w:val="26"/>
          <w:szCs w:val="26"/>
          <w:lang w:val="fr-SN" w:eastAsia="fr-SN"/>
        </w:rPr>
        <w:t xml:space="preserve"> le </w:t>
      </w: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 </w:t>
      </w:r>
    </w:p>
    <w:p w14:paraId="55F6789E" w14:textId="77777777" w:rsidR="009E5201" w:rsidRPr="00715359" w:rsidRDefault="009E5201">
      <w:pPr>
        <w:numPr>
          <w:ilvl w:val="0"/>
          <w:numId w:val="86"/>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vérifie</w:t>
      </w:r>
      <w:proofErr w:type="gramEnd"/>
      <w:r w:rsidRPr="00715359">
        <w:rPr>
          <w:rFonts w:ascii="Times New Roman" w:eastAsia="Times New Roman" w:hAnsi="Times New Roman" w:cs="Times New Roman"/>
          <w:b/>
          <w:bCs/>
          <w:kern w:val="36"/>
          <w:sz w:val="26"/>
          <w:szCs w:val="26"/>
          <w:lang w:val="fr-SN" w:eastAsia="fr-SN"/>
        </w:rPr>
        <w:t xml:space="preserve"> la signature ; </w:t>
      </w:r>
    </w:p>
    <w:p w14:paraId="6B7E3976" w14:textId="77777777" w:rsidR="009E5201" w:rsidRPr="00715359" w:rsidRDefault="009E5201">
      <w:pPr>
        <w:numPr>
          <w:ilvl w:val="0"/>
          <w:numId w:val="86"/>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récupère</w:t>
      </w:r>
      <w:proofErr w:type="gramEnd"/>
      <w:r w:rsidRPr="00715359">
        <w:rPr>
          <w:rFonts w:ascii="Times New Roman" w:eastAsia="Times New Roman" w:hAnsi="Times New Roman" w:cs="Times New Roman"/>
          <w:b/>
          <w:bCs/>
          <w:kern w:val="36"/>
          <w:sz w:val="26"/>
          <w:szCs w:val="26"/>
          <w:lang w:val="fr-SN" w:eastAsia="fr-SN"/>
        </w:rPr>
        <w:t xml:space="preserve"> l'identifiant de l'utilisateur ; </w:t>
      </w:r>
    </w:p>
    <w:p w14:paraId="646F4B91" w14:textId="77777777" w:rsidR="009E5201" w:rsidRPr="00715359" w:rsidRDefault="009E5201">
      <w:pPr>
        <w:numPr>
          <w:ilvl w:val="0"/>
          <w:numId w:val="86"/>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ajoute</w:t>
      </w:r>
      <w:proofErr w:type="gramEnd"/>
      <w:r w:rsidRPr="00715359">
        <w:rPr>
          <w:rFonts w:ascii="Times New Roman" w:eastAsia="Times New Roman" w:hAnsi="Times New Roman" w:cs="Times New Roman"/>
          <w:b/>
          <w:bCs/>
          <w:kern w:val="36"/>
          <w:sz w:val="26"/>
          <w:szCs w:val="26"/>
          <w:lang w:val="fr-SN" w:eastAsia="fr-SN"/>
        </w:rPr>
        <w:t xml:space="preserve"> les informations utilisateur à la requête ; </w:t>
      </w:r>
    </w:p>
    <w:p w14:paraId="1CB2E281" w14:textId="77777777" w:rsidR="009E5201" w:rsidRPr="00715359" w:rsidRDefault="009E5201">
      <w:pPr>
        <w:numPr>
          <w:ilvl w:val="0"/>
          <w:numId w:val="86"/>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transmet</w:t>
      </w:r>
      <w:proofErr w:type="gramEnd"/>
      <w:r w:rsidRPr="00715359">
        <w:rPr>
          <w:rFonts w:ascii="Times New Roman" w:eastAsia="Times New Roman" w:hAnsi="Times New Roman" w:cs="Times New Roman"/>
          <w:b/>
          <w:bCs/>
          <w:kern w:val="36"/>
          <w:sz w:val="26"/>
          <w:szCs w:val="26"/>
          <w:lang w:val="fr-SN" w:eastAsia="fr-SN"/>
        </w:rPr>
        <w:t xml:space="preserve"> la requête au contrôleur. </w:t>
      </w:r>
    </w:p>
    <w:p w14:paraId="15A826C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Si le </w:t>
      </w:r>
      <w:proofErr w:type="spellStart"/>
      <w:r w:rsidRPr="00715359">
        <w:rPr>
          <w:rFonts w:ascii="Times New Roman" w:eastAsia="Times New Roman" w:hAnsi="Times New Roman" w:cs="Times New Roman"/>
          <w:b/>
          <w:bCs/>
          <w:kern w:val="36"/>
          <w:sz w:val="26"/>
          <w:szCs w:val="26"/>
          <w:lang w:val="fr-SN" w:eastAsia="fr-SN"/>
        </w:rPr>
        <w:t>token</w:t>
      </w:r>
      <w:proofErr w:type="spellEnd"/>
      <w:r w:rsidRPr="00715359">
        <w:rPr>
          <w:rFonts w:ascii="Times New Roman" w:eastAsia="Times New Roman" w:hAnsi="Times New Roman" w:cs="Times New Roman"/>
          <w:b/>
          <w:bCs/>
          <w:kern w:val="36"/>
          <w:sz w:val="26"/>
          <w:szCs w:val="26"/>
          <w:lang w:val="fr-SN" w:eastAsia="fr-SN"/>
        </w:rPr>
        <w:t xml:space="preserve"> est absent ou invalide, l'accès est refusé.</w:t>
      </w:r>
    </w:p>
    <w:p w14:paraId="6EE3CDA5"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5E517A8C">
          <v:rect id="_x0000_i1247" style="width:0;height:1.5pt" o:hralign="center" o:hrstd="t" o:hr="t" fillcolor="#a0a0a0" stroked="f"/>
        </w:pict>
      </w:r>
    </w:p>
    <w:p w14:paraId="345525BC"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13.3 Protection des mots de passe</w:t>
      </w:r>
    </w:p>
    <w:p w14:paraId="41955B4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Principe</w:t>
      </w:r>
    </w:p>
    <w:p w14:paraId="19DAFB80"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lastRenderedPageBreak/>
        <w:t>Les mots de passe des utilisateurs ne sont jamais enregistrés directement dans la base de données.</w:t>
      </w:r>
    </w:p>
    <w:p w14:paraId="00EF0F08"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Le backend utilise un système de hachage avec la bibliothèque </w:t>
      </w:r>
      <w:proofErr w:type="spellStart"/>
      <w:r w:rsidRPr="00715359">
        <w:rPr>
          <w:rFonts w:ascii="Times New Roman" w:eastAsia="Times New Roman" w:hAnsi="Times New Roman" w:cs="Times New Roman"/>
          <w:b/>
          <w:bCs/>
          <w:kern w:val="36"/>
          <w:sz w:val="26"/>
          <w:szCs w:val="26"/>
          <w:lang w:val="fr-SN" w:eastAsia="fr-SN"/>
        </w:rPr>
        <w:t>bcrypt</w:t>
      </w:r>
      <w:proofErr w:type="spellEnd"/>
      <w:r w:rsidRPr="00715359">
        <w:rPr>
          <w:rFonts w:ascii="Times New Roman" w:eastAsia="Times New Roman" w:hAnsi="Times New Roman" w:cs="Times New Roman"/>
          <w:b/>
          <w:bCs/>
          <w:kern w:val="36"/>
          <w:sz w:val="26"/>
          <w:szCs w:val="26"/>
          <w:lang w:val="fr-SN" w:eastAsia="fr-SN"/>
        </w:rPr>
        <w:t>.</w:t>
      </w:r>
    </w:p>
    <w:p w14:paraId="6E205BD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 processus est :</w:t>
      </w:r>
    </w:p>
    <w:p w14:paraId="6A70B201"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Mot de passe saisi</w:t>
      </w:r>
    </w:p>
    <w:p w14:paraId="0069C6D4"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74FD6D28"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roofErr w:type="spellStart"/>
      <w:proofErr w:type="gramStart"/>
      <w:r w:rsidRPr="00715359">
        <w:rPr>
          <w:rFonts w:ascii="Times New Roman" w:eastAsia="Times New Roman" w:hAnsi="Times New Roman" w:cs="Times New Roman"/>
          <w:b/>
          <w:bCs/>
          <w:kern w:val="36"/>
          <w:sz w:val="26"/>
          <w:szCs w:val="26"/>
          <w:lang w:val="fr-SN" w:eastAsia="fr-SN"/>
        </w:rPr>
        <w:t>bcrypt</w:t>
      </w:r>
      <w:proofErr w:type="spellEnd"/>
      <w:proofErr w:type="gramEnd"/>
    </w:p>
    <w:p w14:paraId="395195F0"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09F1EA8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Mot de passe haché</w:t>
      </w:r>
    </w:p>
    <w:p w14:paraId="20BF5526"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
    <w:p w14:paraId="6732624D"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Base de données</w:t>
      </w:r>
    </w:p>
    <w:p w14:paraId="12F2197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Lors de la connexion, le mot de passe fourni est comparé au mot de passe haché enregistré.</w:t>
      </w:r>
    </w:p>
    <w:p w14:paraId="6CC7968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Cette méthode permet de protéger les comptes utilisateurs contre les fuites de données.</w:t>
      </w:r>
    </w:p>
    <w:p w14:paraId="3FE606D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76D741D2">
          <v:rect id="_x0000_i1248" style="width:0;height:1.5pt" o:hralign="center" o:hrstd="t" o:hr="t" fillcolor="#a0a0a0" stroked="f"/>
        </w:pict>
      </w:r>
    </w:p>
    <w:p w14:paraId="76A14BA1"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13.4 Gestion des variables d'environnement</w:t>
      </w:r>
    </w:p>
    <w:p w14:paraId="24DF646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Objectif</w:t>
      </w:r>
    </w:p>
    <w:p w14:paraId="291BF2F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Les informations sensibles ne doivent pas être écrites directement dans le code source.</w:t>
      </w:r>
    </w:p>
    <w:p w14:paraId="30452AB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spellStart"/>
      <w:r w:rsidRPr="00715359">
        <w:rPr>
          <w:rFonts w:ascii="Times New Roman" w:eastAsia="Times New Roman" w:hAnsi="Times New Roman" w:cs="Times New Roman"/>
          <w:b/>
          <w:bCs/>
          <w:kern w:val="36"/>
          <w:sz w:val="26"/>
          <w:szCs w:val="26"/>
          <w:lang w:val="fr-SN" w:eastAsia="fr-SN"/>
        </w:rPr>
        <w:t>NextOri</w:t>
      </w:r>
      <w:proofErr w:type="spellEnd"/>
      <w:r w:rsidRPr="00715359">
        <w:rPr>
          <w:rFonts w:ascii="Times New Roman" w:eastAsia="Times New Roman" w:hAnsi="Times New Roman" w:cs="Times New Roman"/>
          <w:b/>
          <w:bCs/>
          <w:kern w:val="36"/>
          <w:sz w:val="26"/>
          <w:szCs w:val="26"/>
          <w:lang w:val="fr-SN" w:eastAsia="fr-SN"/>
        </w:rPr>
        <w:t xml:space="preserve"> utilise un fichier d'environnement permettant de stocker :</w:t>
      </w:r>
    </w:p>
    <w:p w14:paraId="6883F29C" w14:textId="77777777" w:rsidR="009E5201" w:rsidRPr="00715359" w:rsidRDefault="009E5201">
      <w:pPr>
        <w:numPr>
          <w:ilvl w:val="0"/>
          <w:numId w:val="87"/>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les</w:t>
      </w:r>
      <w:proofErr w:type="gramEnd"/>
      <w:r w:rsidRPr="00715359">
        <w:rPr>
          <w:rFonts w:ascii="Times New Roman" w:eastAsia="Times New Roman" w:hAnsi="Times New Roman" w:cs="Times New Roman"/>
          <w:b/>
          <w:bCs/>
          <w:kern w:val="36"/>
          <w:sz w:val="26"/>
          <w:szCs w:val="26"/>
          <w:lang w:val="fr-SN" w:eastAsia="fr-SN"/>
        </w:rPr>
        <w:t xml:space="preserve"> informations de connexion MySQL ; </w:t>
      </w:r>
    </w:p>
    <w:p w14:paraId="28FF45DB" w14:textId="77777777" w:rsidR="009E5201" w:rsidRPr="00715359" w:rsidRDefault="009E5201">
      <w:pPr>
        <w:numPr>
          <w:ilvl w:val="0"/>
          <w:numId w:val="87"/>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la</w:t>
      </w:r>
      <w:proofErr w:type="gramEnd"/>
      <w:r w:rsidRPr="00715359">
        <w:rPr>
          <w:rFonts w:ascii="Times New Roman" w:eastAsia="Times New Roman" w:hAnsi="Times New Roman" w:cs="Times New Roman"/>
          <w:b/>
          <w:bCs/>
          <w:kern w:val="36"/>
          <w:sz w:val="26"/>
          <w:szCs w:val="26"/>
          <w:lang w:val="fr-SN" w:eastAsia="fr-SN"/>
        </w:rPr>
        <w:t xml:space="preserve"> clé secrète JWT ; </w:t>
      </w:r>
    </w:p>
    <w:p w14:paraId="6427ADB6" w14:textId="77777777" w:rsidR="009E5201" w:rsidRPr="00715359" w:rsidRDefault="009E5201">
      <w:pPr>
        <w:numPr>
          <w:ilvl w:val="0"/>
          <w:numId w:val="87"/>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le</w:t>
      </w:r>
      <w:proofErr w:type="gramEnd"/>
      <w:r w:rsidRPr="00715359">
        <w:rPr>
          <w:rFonts w:ascii="Times New Roman" w:eastAsia="Times New Roman" w:hAnsi="Times New Roman" w:cs="Times New Roman"/>
          <w:b/>
          <w:bCs/>
          <w:kern w:val="36"/>
          <w:sz w:val="26"/>
          <w:szCs w:val="26"/>
          <w:lang w:val="fr-SN" w:eastAsia="fr-SN"/>
        </w:rPr>
        <w:t xml:space="preserve"> port du serveur ; </w:t>
      </w:r>
    </w:p>
    <w:p w14:paraId="61400013" w14:textId="77777777" w:rsidR="009E5201" w:rsidRPr="00715359" w:rsidRDefault="009E5201">
      <w:pPr>
        <w:numPr>
          <w:ilvl w:val="0"/>
          <w:numId w:val="87"/>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les</w:t>
      </w:r>
      <w:proofErr w:type="gramEnd"/>
      <w:r w:rsidRPr="00715359">
        <w:rPr>
          <w:rFonts w:ascii="Times New Roman" w:eastAsia="Times New Roman" w:hAnsi="Times New Roman" w:cs="Times New Roman"/>
          <w:b/>
          <w:bCs/>
          <w:kern w:val="36"/>
          <w:sz w:val="26"/>
          <w:szCs w:val="26"/>
          <w:lang w:val="fr-SN" w:eastAsia="fr-SN"/>
        </w:rPr>
        <w:t xml:space="preserve"> paramètres de configuration. </w:t>
      </w:r>
    </w:p>
    <w:p w14:paraId="6F4FB46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Exemple :</w:t>
      </w:r>
    </w:p>
    <w:p w14:paraId="5FC831D9"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DB_HOST=localhost</w:t>
      </w:r>
    </w:p>
    <w:p w14:paraId="1E2D43A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DB_USER=root</w:t>
      </w:r>
    </w:p>
    <w:p w14:paraId="49890DC6"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lastRenderedPageBreak/>
        <w:t>DB_PASSWORD=</w:t>
      </w:r>
      <w:proofErr w:type="spellStart"/>
      <w:r w:rsidRPr="00715359">
        <w:rPr>
          <w:rFonts w:ascii="Times New Roman" w:eastAsia="Times New Roman" w:hAnsi="Times New Roman" w:cs="Times New Roman"/>
          <w:b/>
          <w:bCs/>
          <w:kern w:val="36"/>
          <w:sz w:val="26"/>
          <w:szCs w:val="26"/>
          <w:lang w:val="fr-SN" w:eastAsia="fr-SN"/>
        </w:rPr>
        <w:t>mot_de_passe</w:t>
      </w:r>
      <w:proofErr w:type="spellEnd"/>
    </w:p>
    <w:p w14:paraId="29E22FEF"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DB_NAME=</w:t>
      </w:r>
      <w:proofErr w:type="spellStart"/>
      <w:r w:rsidRPr="00715359">
        <w:rPr>
          <w:rFonts w:ascii="Times New Roman" w:eastAsia="Times New Roman" w:hAnsi="Times New Roman" w:cs="Times New Roman"/>
          <w:b/>
          <w:bCs/>
          <w:kern w:val="36"/>
          <w:sz w:val="26"/>
          <w:szCs w:val="26"/>
          <w:lang w:val="fr-SN" w:eastAsia="fr-SN"/>
        </w:rPr>
        <w:t>nextori_db</w:t>
      </w:r>
      <w:proofErr w:type="spellEnd"/>
    </w:p>
    <w:p w14:paraId="6555B6D8"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JWT_SECRET=</w:t>
      </w:r>
      <w:proofErr w:type="spellStart"/>
      <w:r w:rsidRPr="00715359">
        <w:rPr>
          <w:rFonts w:ascii="Times New Roman" w:eastAsia="Times New Roman" w:hAnsi="Times New Roman" w:cs="Times New Roman"/>
          <w:b/>
          <w:bCs/>
          <w:kern w:val="36"/>
          <w:sz w:val="26"/>
          <w:szCs w:val="26"/>
          <w:lang w:val="fr-SN" w:eastAsia="fr-SN"/>
        </w:rPr>
        <w:t>cle_secrete</w:t>
      </w:r>
      <w:proofErr w:type="spellEnd"/>
    </w:p>
    <w:p w14:paraId="24546033"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PORT=5000</w:t>
      </w:r>
    </w:p>
    <w:p w14:paraId="53FB554D"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Le </w:t>
      </w:r>
      <w:proofErr w:type="gramStart"/>
      <w:r w:rsidRPr="00715359">
        <w:rPr>
          <w:rFonts w:ascii="Times New Roman" w:eastAsia="Times New Roman" w:hAnsi="Times New Roman" w:cs="Times New Roman"/>
          <w:b/>
          <w:bCs/>
          <w:kern w:val="36"/>
          <w:sz w:val="26"/>
          <w:szCs w:val="26"/>
          <w:lang w:val="fr-SN" w:eastAsia="fr-SN"/>
        </w:rPr>
        <w:t>fichier .</w:t>
      </w:r>
      <w:proofErr w:type="spellStart"/>
      <w:r w:rsidRPr="00715359">
        <w:rPr>
          <w:rFonts w:ascii="Times New Roman" w:eastAsia="Times New Roman" w:hAnsi="Times New Roman" w:cs="Times New Roman"/>
          <w:b/>
          <w:bCs/>
          <w:kern w:val="36"/>
          <w:sz w:val="26"/>
          <w:szCs w:val="26"/>
          <w:lang w:val="fr-SN" w:eastAsia="fr-SN"/>
        </w:rPr>
        <w:t>env</w:t>
      </w:r>
      <w:proofErr w:type="spellEnd"/>
      <w:proofErr w:type="gramEnd"/>
      <w:r w:rsidRPr="00715359">
        <w:rPr>
          <w:rFonts w:ascii="Times New Roman" w:eastAsia="Times New Roman" w:hAnsi="Times New Roman" w:cs="Times New Roman"/>
          <w:b/>
          <w:bCs/>
          <w:kern w:val="36"/>
          <w:sz w:val="26"/>
          <w:szCs w:val="26"/>
          <w:lang w:val="fr-SN" w:eastAsia="fr-SN"/>
        </w:rPr>
        <w:t xml:space="preserve"> doit rester privé et ne doit jamais être envoyé sur GitHub.</w:t>
      </w:r>
    </w:p>
    <w:p w14:paraId="6C043D77"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3B0503E2">
          <v:rect id="_x0000_i1249" style="width:0;height:1.5pt" o:hralign="center" o:hrstd="t" o:hr="t" fillcolor="#a0a0a0" stroked="f"/>
        </w:pict>
      </w:r>
    </w:p>
    <w:p w14:paraId="79B6FDE8"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13.5 Gestion des erreurs API</w:t>
      </w:r>
    </w:p>
    <w:p w14:paraId="7C379AE6"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Objectif</w:t>
      </w:r>
    </w:p>
    <w:p w14:paraId="7C3E5FDD"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Une bonne gestion des erreurs permet d'informer correctement le frontend et d'éviter les comportements imprévus.</w:t>
      </w:r>
    </w:p>
    <w:p w14:paraId="7FF09A4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 backend doit retourner des réponses claires avec :</w:t>
      </w:r>
    </w:p>
    <w:p w14:paraId="4C5C1692" w14:textId="77777777" w:rsidR="009E5201" w:rsidRPr="00715359" w:rsidRDefault="009E5201">
      <w:pPr>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un</w:t>
      </w:r>
      <w:proofErr w:type="gramEnd"/>
      <w:r w:rsidRPr="00715359">
        <w:rPr>
          <w:rFonts w:ascii="Times New Roman" w:eastAsia="Times New Roman" w:hAnsi="Times New Roman" w:cs="Times New Roman"/>
          <w:b/>
          <w:bCs/>
          <w:kern w:val="36"/>
          <w:sz w:val="26"/>
          <w:szCs w:val="26"/>
          <w:lang w:val="fr-SN" w:eastAsia="fr-SN"/>
        </w:rPr>
        <w:t xml:space="preserve"> code HTTP adapté ; </w:t>
      </w:r>
    </w:p>
    <w:p w14:paraId="03DACB77" w14:textId="77777777" w:rsidR="009E5201" w:rsidRPr="00715359" w:rsidRDefault="009E5201">
      <w:pPr>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un</w:t>
      </w:r>
      <w:proofErr w:type="gramEnd"/>
      <w:r w:rsidRPr="00715359">
        <w:rPr>
          <w:rFonts w:ascii="Times New Roman" w:eastAsia="Times New Roman" w:hAnsi="Times New Roman" w:cs="Times New Roman"/>
          <w:b/>
          <w:bCs/>
          <w:kern w:val="36"/>
          <w:sz w:val="26"/>
          <w:szCs w:val="26"/>
          <w:lang w:val="fr-SN" w:eastAsia="fr-SN"/>
        </w:rPr>
        <w:t xml:space="preserve"> message explicatif ; </w:t>
      </w:r>
    </w:p>
    <w:p w14:paraId="7BBC4156" w14:textId="77777777" w:rsidR="009E5201" w:rsidRPr="00715359" w:rsidRDefault="009E5201">
      <w:pPr>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éventuellement</w:t>
      </w:r>
      <w:proofErr w:type="gramEnd"/>
      <w:r w:rsidRPr="00715359">
        <w:rPr>
          <w:rFonts w:ascii="Times New Roman" w:eastAsia="Times New Roman" w:hAnsi="Times New Roman" w:cs="Times New Roman"/>
          <w:b/>
          <w:bCs/>
          <w:kern w:val="36"/>
          <w:sz w:val="26"/>
          <w:szCs w:val="26"/>
          <w:lang w:val="fr-SN" w:eastAsia="fr-SN"/>
        </w:rPr>
        <w:t xml:space="preserve"> des détails supplémentaires. </w:t>
      </w:r>
    </w:p>
    <w:p w14:paraId="0023676C"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4A72D2D6">
          <v:rect id="_x0000_i1250" style="width:0;height:1.5pt" o:hralign="center" o:hrstd="t" o:hr="t" fillcolor="#a0a0a0" stroked="f"/>
        </w:pict>
      </w:r>
    </w:p>
    <w:p w14:paraId="6943525A" w14:textId="77777777" w:rsidR="009E5201" w:rsidRPr="00715359" w:rsidRDefault="009E5201" w:rsidP="009E5201">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Principaux codes HTTP utilisés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3822"/>
      </w:tblGrid>
      <w:tr w:rsidR="00F11C4D" w:rsidRPr="00715359" w14:paraId="64768EF6" w14:textId="77777777" w:rsidTr="00F11C4D">
        <w:trPr>
          <w:tblHeader/>
          <w:tblCellSpacing w:w="15" w:type="dxa"/>
        </w:trPr>
        <w:tc>
          <w:tcPr>
            <w:tcW w:w="0" w:type="auto"/>
            <w:vAlign w:val="center"/>
            <w:hideMark/>
          </w:tcPr>
          <w:p w14:paraId="0265F3A1"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Code</w:t>
            </w:r>
          </w:p>
        </w:tc>
        <w:tc>
          <w:tcPr>
            <w:tcW w:w="0" w:type="auto"/>
            <w:vAlign w:val="center"/>
            <w:hideMark/>
          </w:tcPr>
          <w:p w14:paraId="1C402921"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Signification</w:t>
            </w:r>
          </w:p>
        </w:tc>
      </w:tr>
      <w:tr w:rsidR="00F11C4D" w:rsidRPr="00715359" w14:paraId="2113B087" w14:textId="77777777" w:rsidTr="00F11C4D">
        <w:trPr>
          <w:tblCellSpacing w:w="15" w:type="dxa"/>
        </w:trPr>
        <w:tc>
          <w:tcPr>
            <w:tcW w:w="0" w:type="auto"/>
            <w:vAlign w:val="center"/>
            <w:hideMark/>
          </w:tcPr>
          <w:p w14:paraId="33575826"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200</w:t>
            </w:r>
          </w:p>
        </w:tc>
        <w:tc>
          <w:tcPr>
            <w:tcW w:w="0" w:type="auto"/>
            <w:vAlign w:val="center"/>
            <w:hideMark/>
          </w:tcPr>
          <w:p w14:paraId="38DD690C"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Requête réussie</w:t>
            </w:r>
          </w:p>
        </w:tc>
      </w:tr>
      <w:tr w:rsidR="00F11C4D" w:rsidRPr="00715359" w14:paraId="3B398369" w14:textId="77777777" w:rsidTr="00F11C4D">
        <w:trPr>
          <w:tblCellSpacing w:w="15" w:type="dxa"/>
        </w:trPr>
        <w:tc>
          <w:tcPr>
            <w:tcW w:w="0" w:type="auto"/>
            <w:vAlign w:val="center"/>
            <w:hideMark/>
          </w:tcPr>
          <w:p w14:paraId="0B67E33E"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201</w:t>
            </w:r>
          </w:p>
        </w:tc>
        <w:tc>
          <w:tcPr>
            <w:tcW w:w="0" w:type="auto"/>
            <w:vAlign w:val="center"/>
            <w:hideMark/>
          </w:tcPr>
          <w:p w14:paraId="2B857DD8"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Ressource créée avec succès</w:t>
            </w:r>
          </w:p>
        </w:tc>
      </w:tr>
      <w:tr w:rsidR="00F11C4D" w:rsidRPr="00715359" w14:paraId="087F193E" w14:textId="77777777" w:rsidTr="00F11C4D">
        <w:trPr>
          <w:tblCellSpacing w:w="15" w:type="dxa"/>
        </w:trPr>
        <w:tc>
          <w:tcPr>
            <w:tcW w:w="0" w:type="auto"/>
            <w:vAlign w:val="center"/>
            <w:hideMark/>
          </w:tcPr>
          <w:p w14:paraId="287338F9"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400</w:t>
            </w:r>
          </w:p>
        </w:tc>
        <w:tc>
          <w:tcPr>
            <w:tcW w:w="0" w:type="auto"/>
            <w:vAlign w:val="center"/>
            <w:hideMark/>
          </w:tcPr>
          <w:p w14:paraId="675D7C86"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Erreur dans les données envoyées</w:t>
            </w:r>
          </w:p>
        </w:tc>
      </w:tr>
      <w:tr w:rsidR="00F11C4D" w:rsidRPr="00715359" w14:paraId="34377B55" w14:textId="77777777" w:rsidTr="00F11C4D">
        <w:trPr>
          <w:tblCellSpacing w:w="15" w:type="dxa"/>
        </w:trPr>
        <w:tc>
          <w:tcPr>
            <w:tcW w:w="0" w:type="auto"/>
            <w:vAlign w:val="center"/>
            <w:hideMark/>
          </w:tcPr>
          <w:p w14:paraId="0EF81CF8"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401</w:t>
            </w:r>
          </w:p>
        </w:tc>
        <w:tc>
          <w:tcPr>
            <w:tcW w:w="0" w:type="auto"/>
            <w:vAlign w:val="center"/>
            <w:hideMark/>
          </w:tcPr>
          <w:p w14:paraId="5F7C0778"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Utilisateur non authentifié</w:t>
            </w:r>
          </w:p>
        </w:tc>
      </w:tr>
      <w:tr w:rsidR="00F11C4D" w:rsidRPr="00715359" w14:paraId="6E1A4E8F" w14:textId="77777777" w:rsidTr="00F11C4D">
        <w:trPr>
          <w:tblCellSpacing w:w="15" w:type="dxa"/>
        </w:trPr>
        <w:tc>
          <w:tcPr>
            <w:tcW w:w="0" w:type="auto"/>
            <w:vAlign w:val="center"/>
            <w:hideMark/>
          </w:tcPr>
          <w:p w14:paraId="4F834591"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403</w:t>
            </w:r>
          </w:p>
        </w:tc>
        <w:tc>
          <w:tcPr>
            <w:tcW w:w="0" w:type="auto"/>
            <w:vAlign w:val="center"/>
            <w:hideMark/>
          </w:tcPr>
          <w:p w14:paraId="7A10B5C5"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Accès interdit</w:t>
            </w:r>
          </w:p>
        </w:tc>
      </w:tr>
      <w:tr w:rsidR="00F11C4D" w:rsidRPr="00715359" w14:paraId="59A3644C" w14:textId="77777777" w:rsidTr="00F11C4D">
        <w:trPr>
          <w:tblCellSpacing w:w="15" w:type="dxa"/>
        </w:trPr>
        <w:tc>
          <w:tcPr>
            <w:tcW w:w="0" w:type="auto"/>
            <w:vAlign w:val="center"/>
            <w:hideMark/>
          </w:tcPr>
          <w:p w14:paraId="0244B7DE"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404</w:t>
            </w:r>
          </w:p>
        </w:tc>
        <w:tc>
          <w:tcPr>
            <w:tcW w:w="0" w:type="auto"/>
            <w:vAlign w:val="center"/>
            <w:hideMark/>
          </w:tcPr>
          <w:p w14:paraId="214E7320"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Ressource introuvable</w:t>
            </w:r>
          </w:p>
        </w:tc>
      </w:tr>
      <w:tr w:rsidR="00F11C4D" w:rsidRPr="00715359" w14:paraId="14232856" w14:textId="77777777" w:rsidTr="00F11C4D">
        <w:trPr>
          <w:tblCellSpacing w:w="15" w:type="dxa"/>
        </w:trPr>
        <w:tc>
          <w:tcPr>
            <w:tcW w:w="0" w:type="auto"/>
            <w:vAlign w:val="center"/>
            <w:hideMark/>
          </w:tcPr>
          <w:p w14:paraId="6C4BA800"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500</w:t>
            </w:r>
          </w:p>
        </w:tc>
        <w:tc>
          <w:tcPr>
            <w:tcW w:w="0" w:type="auto"/>
            <w:vAlign w:val="center"/>
            <w:hideMark/>
          </w:tcPr>
          <w:p w14:paraId="2D78F386"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Erreur interne du serveur</w:t>
            </w:r>
          </w:p>
        </w:tc>
      </w:tr>
    </w:tbl>
    <w:p w14:paraId="1ADA885B"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Exemple d'erreur JSON</w:t>
      </w:r>
    </w:p>
    <w:p w14:paraId="4CADC162"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w:t>
      </w:r>
    </w:p>
    <w:p w14:paraId="40E09A87"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w:t>
      </w:r>
      <w:proofErr w:type="spellStart"/>
      <w:r w:rsidRPr="00715359">
        <w:rPr>
          <w:rFonts w:ascii="Times New Roman" w:eastAsia="Times New Roman" w:hAnsi="Times New Roman" w:cs="Times New Roman"/>
          <w:b/>
          <w:bCs/>
          <w:kern w:val="36"/>
          <w:sz w:val="26"/>
          <w:szCs w:val="26"/>
          <w:lang w:val="fr-SN" w:eastAsia="fr-SN"/>
        </w:rPr>
        <w:t>success</w:t>
      </w:r>
      <w:proofErr w:type="spellEnd"/>
      <w:proofErr w:type="gramStart"/>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 xml:space="preserve"> false,</w:t>
      </w:r>
    </w:p>
    <w:p w14:paraId="0395034A"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    "message</w:t>
      </w:r>
      <w:proofErr w:type="gramStart"/>
      <w:r w:rsidRPr="00715359">
        <w:rPr>
          <w:rFonts w:ascii="Times New Roman" w:eastAsia="Times New Roman" w:hAnsi="Times New Roman" w:cs="Times New Roman"/>
          <w:b/>
          <w:bCs/>
          <w:kern w:val="36"/>
          <w:sz w:val="26"/>
          <w:szCs w:val="26"/>
          <w:lang w:val="fr-SN" w:eastAsia="fr-SN"/>
        </w:rPr>
        <w:t>":</w:t>
      </w:r>
      <w:proofErr w:type="gramEnd"/>
      <w:r w:rsidRPr="00715359">
        <w:rPr>
          <w:rFonts w:ascii="Times New Roman" w:eastAsia="Times New Roman" w:hAnsi="Times New Roman" w:cs="Times New Roman"/>
          <w:b/>
          <w:bCs/>
          <w:kern w:val="36"/>
          <w:sz w:val="26"/>
          <w:szCs w:val="26"/>
          <w:lang w:val="fr-SN" w:eastAsia="fr-SN"/>
        </w:rPr>
        <w:t xml:space="preserve"> "Utilisateur introuvable"</w:t>
      </w:r>
    </w:p>
    <w:p w14:paraId="06ABE3FC"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lastRenderedPageBreak/>
        <w:t>}</w:t>
      </w:r>
    </w:p>
    <w:p w14:paraId="0B55F392"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43D4D1D4">
          <v:rect id="_x0000_i1283" style="width:0;height:1.5pt" o:hralign="center" o:hrstd="t" o:hr="t" fillcolor="#a0a0a0" stroked="f"/>
        </w:pict>
      </w:r>
    </w:p>
    <w:p w14:paraId="7B6DE447"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13.6 Validation des données</w:t>
      </w:r>
    </w:p>
    <w:p w14:paraId="41DB797E"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Avant d'enregistrer des informations dans la base de données, le backend doit vérifier leur validité.</w:t>
      </w:r>
    </w:p>
    <w:p w14:paraId="1BD0C0CD"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Les validations concernent notamment :</w:t>
      </w:r>
    </w:p>
    <w:p w14:paraId="32812CC6" w14:textId="77777777" w:rsidR="00F11C4D" w:rsidRPr="00715359" w:rsidRDefault="00F11C4D">
      <w:pPr>
        <w:numPr>
          <w:ilvl w:val="0"/>
          <w:numId w:val="89"/>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format</w:t>
      </w:r>
      <w:proofErr w:type="gramEnd"/>
      <w:r w:rsidRPr="00715359">
        <w:rPr>
          <w:rFonts w:ascii="Times New Roman" w:eastAsia="Times New Roman" w:hAnsi="Times New Roman" w:cs="Times New Roman"/>
          <w:b/>
          <w:bCs/>
          <w:kern w:val="36"/>
          <w:sz w:val="26"/>
          <w:szCs w:val="26"/>
          <w:lang w:val="fr-SN" w:eastAsia="fr-SN"/>
        </w:rPr>
        <w:t xml:space="preserve"> de l'adresse email ; </w:t>
      </w:r>
    </w:p>
    <w:p w14:paraId="209F7987" w14:textId="77777777" w:rsidR="00F11C4D" w:rsidRPr="00715359" w:rsidRDefault="00F11C4D">
      <w:pPr>
        <w:numPr>
          <w:ilvl w:val="0"/>
          <w:numId w:val="89"/>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présence</w:t>
      </w:r>
      <w:proofErr w:type="gramEnd"/>
      <w:r w:rsidRPr="00715359">
        <w:rPr>
          <w:rFonts w:ascii="Times New Roman" w:eastAsia="Times New Roman" w:hAnsi="Times New Roman" w:cs="Times New Roman"/>
          <w:b/>
          <w:bCs/>
          <w:kern w:val="36"/>
          <w:sz w:val="26"/>
          <w:szCs w:val="26"/>
          <w:lang w:val="fr-SN" w:eastAsia="fr-SN"/>
        </w:rPr>
        <w:t xml:space="preserve"> des champs obligatoires ; </w:t>
      </w:r>
    </w:p>
    <w:p w14:paraId="21060277" w14:textId="77777777" w:rsidR="00F11C4D" w:rsidRPr="00715359" w:rsidRDefault="00F11C4D">
      <w:pPr>
        <w:numPr>
          <w:ilvl w:val="0"/>
          <w:numId w:val="89"/>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longueur</w:t>
      </w:r>
      <w:proofErr w:type="gramEnd"/>
      <w:r w:rsidRPr="00715359">
        <w:rPr>
          <w:rFonts w:ascii="Times New Roman" w:eastAsia="Times New Roman" w:hAnsi="Times New Roman" w:cs="Times New Roman"/>
          <w:b/>
          <w:bCs/>
          <w:kern w:val="36"/>
          <w:sz w:val="26"/>
          <w:szCs w:val="26"/>
          <w:lang w:val="fr-SN" w:eastAsia="fr-SN"/>
        </w:rPr>
        <w:t xml:space="preserve"> des mots de passe ; </w:t>
      </w:r>
    </w:p>
    <w:p w14:paraId="7E996193" w14:textId="77777777" w:rsidR="00F11C4D" w:rsidRPr="00715359" w:rsidRDefault="00F11C4D">
      <w:pPr>
        <w:numPr>
          <w:ilvl w:val="0"/>
          <w:numId w:val="89"/>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existence</w:t>
      </w:r>
      <w:proofErr w:type="gramEnd"/>
      <w:r w:rsidRPr="00715359">
        <w:rPr>
          <w:rFonts w:ascii="Times New Roman" w:eastAsia="Times New Roman" w:hAnsi="Times New Roman" w:cs="Times New Roman"/>
          <w:b/>
          <w:bCs/>
          <w:kern w:val="36"/>
          <w:sz w:val="26"/>
          <w:szCs w:val="26"/>
          <w:lang w:val="fr-SN" w:eastAsia="fr-SN"/>
        </w:rPr>
        <w:t xml:space="preserve"> des identifiants envoyés ; </w:t>
      </w:r>
    </w:p>
    <w:p w14:paraId="5D413624" w14:textId="77777777" w:rsidR="00F11C4D" w:rsidRPr="00715359" w:rsidRDefault="00F11C4D">
      <w:pPr>
        <w:numPr>
          <w:ilvl w:val="0"/>
          <w:numId w:val="89"/>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cohérence</w:t>
      </w:r>
      <w:proofErr w:type="gramEnd"/>
      <w:r w:rsidRPr="00715359">
        <w:rPr>
          <w:rFonts w:ascii="Times New Roman" w:eastAsia="Times New Roman" w:hAnsi="Times New Roman" w:cs="Times New Roman"/>
          <w:b/>
          <w:bCs/>
          <w:kern w:val="36"/>
          <w:sz w:val="26"/>
          <w:szCs w:val="26"/>
          <w:lang w:val="fr-SN" w:eastAsia="fr-SN"/>
        </w:rPr>
        <w:t xml:space="preserve"> des relations entre tables. </w:t>
      </w:r>
    </w:p>
    <w:p w14:paraId="29C6F918"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Ces vérifications permettent d'éviter l'insertion de données incorrectes.</w:t>
      </w:r>
    </w:p>
    <w:p w14:paraId="514EC46A"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56827D9E">
          <v:rect id="_x0000_i1284" style="width:0;height:1.5pt" o:hralign="center" o:hrstd="t" o:hr="t" fillcolor="#a0a0a0" stroked="f"/>
        </w:pict>
      </w:r>
    </w:p>
    <w:p w14:paraId="55D20746"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13.7 Sécurité de la base de données</w:t>
      </w:r>
    </w:p>
    <w:p w14:paraId="756DF06D"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Les principales mesures appliquées sont :</w:t>
      </w:r>
    </w:p>
    <w:p w14:paraId="15AD8A4C" w14:textId="77777777" w:rsidR="00F11C4D" w:rsidRPr="00715359" w:rsidRDefault="00F11C4D">
      <w:pPr>
        <w:numPr>
          <w:ilvl w:val="0"/>
          <w:numId w:val="90"/>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utilisation</w:t>
      </w:r>
      <w:proofErr w:type="gramEnd"/>
      <w:r w:rsidRPr="00715359">
        <w:rPr>
          <w:rFonts w:ascii="Times New Roman" w:eastAsia="Times New Roman" w:hAnsi="Times New Roman" w:cs="Times New Roman"/>
          <w:b/>
          <w:bCs/>
          <w:kern w:val="36"/>
          <w:sz w:val="26"/>
          <w:szCs w:val="26"/>
          <w:lang w:val="fr-SN" w:eastAsia="fr-SN"/>
        </w:rPr>
        <w:t xml:space="preserve"> d'un ORM pour limiter les requêtes SQL dangereuses ; </w:t>
      </w:r>
    </w:p>
    <w:p w14:paraId="3D9F5376" w14:textId="77777777" w:rsidR="00F11C4D" w:rsidRPr="00715359" w:rsidRDefault="00F11C4D">
      <w:pPr>
        <w:numPr>
          <w:ilvl w:val="0"/>
          <w:numId w:val="90"/>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utilisation</w:t>
      </w:r>
      <w:proofErr w:type="gramEnd"/>
      <w:r w:rsidRPr="00715359">
        <w:rPr>
          <w:rFonts w:ascii="Times New Roman" w:eastAsia="Times New Roman" w:hAnsi="Times New Roman" w:cs="Times New Roman"/>
          <w:b/>
          <w:bCs/>
          <w:kern w:val="36"/>
          <w:sz w:val="26"/>
          <w:szCs w:val="26"/>
          <w:lang w:val="fr-SN" w:eastAsia="fr-SN"/>
        </w:rPr>
        <w:t xml:space="preserve"> de clés étrangères pour maintenir l'intégrité des données ; </w:t>
      </w:r>
    </w:p>
    <w:p w14:paraId="2451A525" w14:textId="77777777" w:rsidR="00F11C4D" w:rsidRPr="00715359" w:rsidRDefault="00F11C4D">
      <w:pPr>
        <w:numPr>
          <w:ilvl w:val="0"/>
          <w:numId w:val="90"/>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limitation</w:t>
      </w:r>
      <w:proofErr w:type="gramEnd"/>
      <w:r w:rsidRPr="00715359">
        <w:rPr>
          <w:rFonts w:ascii="Times New Roman" w:eastAsia="Times New Roman" w:hAnsi="Times New Roman" w:cs="Times New Roman"/>
          <w:b/>
          <w:bCs/>
          <w:kern w:val="36"/>
          <w:sz w:val="26"/>
          <w:szCs w:val="26"/>
          <w:lang w:val="fr-SN" w:eastAsia="fr-SN"/>
        </w:rPr>
        <w:t xml:space="preserve"> des accès directs à la base de données ; </w:t>
      </w:r>
    </w:p>
    <w:p w14:paraId="6B3936A9" w14:textId="77777777" w:rsidR="00F11C4D" w:rsidRPr="00715359" w:rsidRDefault="00F11C4D">
      <w:pPr>
        <w:numPr>
          <w:ilvl w:val="0"/>
          <w:numId w:val="90"/>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séparation</w:t>
      </w:r>
      <w:proofErr w:type="gramEnd"/>
      <w:r w:rsidRPr="00715359">
        <w:rPr>
          <w:rFonts w:ascii="Times New Roman" w:eastAsia="Times New Roman" w:hAnsi="Times New Roman" w:cs="Times New Roman"/>
          <w:b/>
          <w:bCs/>
          <w:kern w:val="36"/>
          <w:sz w:val="26"/>
          <w:szCs w:val="26"/>
          <w:lang w:val="fr-SN" w:eastAsia="fr-SN"/>
        </w:rPr>
        <w:t xml:space="preserve"> des informations sensibles dans les variables d'environnement. </w:t>
      </w:r>
    </w:p>
    <w:p w14:paraId="0CF2D068"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6719FACD">
          <v:rect id="_x0000_i1285" style="width:0;height:1.5pt" o:hralign="center" o:hrstd="t" o:hr="t" fillcolor="#a0a0a0" stroked="f"/>
        </w:pict>
      </w:r>
    </w:p>
    <w:p w14:paraId="5A31E58B"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13.8 Bonnes pratiques de sécurité pour les futures versions</w:t>
      </w:r>
    </w:p>
    <w:p w14:paraId="473FF570"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t xml:space="preserve">Pour les évolutions futures de </w:t>
      </w:r>
      <w:proofErr w:type="spellStart"/>
      <w:r w:rsidRPr="00715359">
        <w:rPr>
          <w:rFonts w:ascii="Times New Roman" w:eastAsia="Times New Roman" w:hAnsi="Times New Roman" w:cs="Times New Roman"/>
          <w:b/>
          <w:bCs/>
          <w:kern w:val="36"/>
          <w:sz w:val="26"/>
          <w:szCs w:val="26"/>
          <w:lang w:val="fr-SN" w:eastAsia="fr-SN"/>
        </w:rPr>
        <w:t>NextOri</w:t>
      </w:r>
      <w:proofErr w:type="spellEnd"/>
      <w:r w:rsidRPr="00715359">
        <w:rPr>
          <w:rFonts w:ascii="Times New Roman" w:eastAsia="Times New Roman" w:hAnsi="Times New Roman" w:cs="Times New Roman"/>
          <w:b/>
          <w:bCs/>
          <w:kern w:val="36"/>
          <w:sz w:val="26"/>
          <w:szCs w:val="26"/>
          <w:lang w:val="fr-SN" w:eastAsia="fr-SN"/>
        </w:rPr>
        <w:t>, les améliorations possibles sont :</w:t>
      </w:r>
    </w:p>
    <w:p w14:paraId="7BB7B1C2" w14:textId="77777777" w:rsidR="00F11C4D" w:rsidRPr="00715359" w:rsidRDefault="00F11C4D">
      <w:pPr>
        <w:numPr>
          <w:ilvl w:val="0"/>
          <w:numId w:val="91"/>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ajout</w:t>
      </w:r>
      <w:proofErr w:type="gramEnd"/>
      <w:r w:rsidRPr="00715359">
        <w:rPr>
          <w:rFonts w:ascii="Times New Roman" w:eastAsia="Times New Roman" w:hAnsi="Times New Roman" w:cs="Times New Roman"/>
          <w:b/>
          <w:bCs/>
          <w:kern w:val="36"/>
          <w:sz w:val="26"/>
          <w:szCs w:val="26"/>
          <w:lang w:val="fr-SN" w:eastAsia="fr-SN"/>
        </w:rPr>
        <w:t xml:space="preserve"> d'une authentification par email de confirmation ; </w:t>
      </w:r>
    </w:p>
    <w:p w14:paraId="512B6B24" w14:textId="77777777" w:rsidR="00F11C4D" w:rsidRPr="00715359" w:rsidRDefault="00F11C4D">
      <w:pPr>
        <w:numPr>
          <w:ilvl w:val="0"/>
          <w:numId w:val="91"/>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récupération</w:t>
      </w:r>
      <w:proofErr w:type="gramEnd"/>
      <w:r w:rsidRPr="00715359">
        <w:rPr>
          <w:rFonts w:ascii="Times New Roman" w:eastAsia="Times New Roman" w:hAnsi="Times New Roman" w:cs="Times New Roman"/>
          <w:b/>
          <w:bCs/>
          <w:kern w:val="36"/>
          <w:sz w:val="26"/>
          <w:szCs w:val="26"/>
          <w:lang w:val="fr-SN" w:eastAsia="fr-SN"/>
        </w:rPr>
        <w:t xml:space="preserve"> sécurisée des mots de passe oubliés ; </w:t>
      </w:r>
    </w:p>
    <w:p w14:paraId="09BA3419" w14:textId="77777777" w:rsidR="00F11C4D" w:rsidRPr="00715359" w:rsidRDefault="00F11C4D">
      <w:pPr>
        <w:numPr>
          <w:ilvl w:val="0"/>
          <w:numId w:val="91"/>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mise</w:t>
      </w:r>
      <w:proofErr w:type="gramEnd"/>
      <w:r w:rsidRPr="00715359">
        <w:rPr>
          <w:rFonts w:ascii="Times New Roman" w:eastAsia="Times New Roman" w:hAnsi="Times New Roman" w:cs="Times New Roman"/>
          <w:b/>
          <w:bCs/>
          <w:kern w:val="36"/>
          <w:sz w:val="26"/>
          <w:szCs w:val="26"/>
          <w:lang w:val="fr-SN" w:eastAsia="fr-SN"/>
        </w:rPr>
        <w:t xml:space="preserve"> en place d'un système de rôles administrateur plus avancé ; </w:t>
      </w:r>
    </w:p>
    <w:p w14:paraId="476D6BC3" w14:textId="77777777" w:rsidR="00F11C4D" w:rsidRPr="00715359" w:rsidRDefault="00F11C4D">
      <w:pPr>
        <w:numPr>
          <w:ilvl w:val="0"/>
          <w:numId w:val="91"/>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journalisation</w:t>
      </w:r>
      <w:proofErr w:type="gramEnd"/>
      <w:r w:rsidRPr="00715359">
        <w:rPr>
          <w:rFonts w:ascii="Times New Roman" w:eastAsia="Times New Roman" w:hAnsi="Times New Roman" w:cs="Times New Roman"/>
          <w:b/>
          <w:bCs/>
          <w:kern w:val="36"/>
          <w:sz w:val="26"/>
          <w:szCs w:val="26"/>
          <w:lang w:val="fr-SN" w:eastAsia="fr-SN"/>
        </w:rPr>
        <w:t xml:space="preserve"> des actions importantes ; </w:t>
      </w:r>
    </w:p>
    <w:p w14:paraId="4BCBF905" w14:textId="77777777" w:rsidR="00F11C4D" w:rsidRPr="00715359" w:rsidRDefault="00F11C4D">
      <w:pPr>
        <w:numPr>
          <w:ilvl w:val="0"/>
          <w:numId w:val="91"/>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limitation</w:t>
      </w:r>
      <w:proofErr w:type="gramEnd"/>
      <w:r w:rsidRPr="00715359">
        <w:rPr>
          <w:rFonts w:ascii="Times New Roman" w:eastAsia="Times New Roman" w:hAnsi="Times New Roman" w:cs="Times New Roman"/>
          <w:b/>
          <w:bCs/>
          <w:kern w:val="36"/>
          <w:sz w:val="26"/>
          <w:szCs w:val="26"/>
          <w:lang w:val="fr-SN" w:eastAsia="fr-SN"/>
        </w:rPr>
        <w:t xml:space="preserve"> du nombre de requêtes pour éviter les abus ; </w:t>
      </w:r>
    </w:p>
    <w:p w14:paraId="6B1D2535" w14:textId="77777777" w:rsidR="00F11C4D" w:rsidRPr="00715359" w:rsidRDefault="00F11C4D">
      <w:pPr>
        <w:numPr>
          <w:ilvl w:val="0"/>
          <w:numId w:val="91"/>
        </w:num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proofErr w:type="gramStart"/>
      <w:r w:rsidRPr="00715359">
        <w:rPr>
          <w:rFonts w:ascii="Times New Roman" w:eastAsia="Times New Roman" w:hAnsi="Times New Roman" w:cs="Times New Roman"/>
          <w:b/>
          <w:bCs/>
          <w:kern w:val="36"/>
          <w:sz w:val="26"/>
          <w:szCs w:val="26"/>
          <w:lang w:val="fr-SN" w:eastAsia="fr-SN"/>
        </w:rPr>
        <w:t>chiffrement</w:t>
      </w:r>
      <w:proofErr w:type="gramEnd"/>
      <w:r w:rsidRPr="00715359">
        <w:rPr>
          <w:rFonts w:ascii="Times New Roman" w:eastAsia="Times New Roman" w:hAnsi="Times New Roman" w:cs="Times New Roman"/>
          <w:b/>
          <w:bCs/>
          <w:kern w:val="36"/>
          <w:sz w:val="26"/>
          <w:szCs w:val="26"/>
          <w:lang w:val="fr-SN" w:eastAsia="fr-SN"/>
        </w:rPr>
        <w:t xml:space="preserve"> renforcé des données sensibles. </w:t>
      </w:r>
    </w:p>
    <w:p w14:paraId="58294DC6" w14:textId="77777777" w:rsidR="00F11C4D" w:rsidRPr="00715359" w:rsidRDefault="00F11C4D" w:rsidP="00F11C4D">
      <w:pPr>
        <w:spacing w:before="100" w:beforeAutospacing="1" w:after="100" w:afterAutospacing="1" w:line="240" w:lineRule="auto"/>
        <w:outlineLvl w:val="0"/>
        <w:rPr>
          <w:rFonts w:ascii="Times New Roman" w:eastAsia="Times New Roman" w:hAnsi="Times New Roman" w:cs="Times New Roman"/>
          <w:b/>
          <w:bCs/>
          <w:kern w:val="36"/>
          <w:sz w:val="26"/>
          <w:szCs w:val="26"/>
          <w:lang w:val="fr-SN" w:eastAsia="fr-SN"/>
        </w:rPr>
      </w:pPr>
      <w:r w:rsidRPr="00715359">
        <w:rPr>
          <w:rFonts w:ascii="Times New Roman" w:eastAsia="Times New Roman" w:hAnsi="Times New Roman" w:cs="Times New Roman"/>
          <w:b/>
          <w:bCs/>
          <w:kern w:val="36"/>
          <w:sz w:val="26"/>
          <w:szCs w:val="26"/>
          <w:lang w:val="fr-SN" w:eastAsia="fr-SN"/>
        </w:rPr>
        <w:pict w14:anchorId="6AB77398">
          <v:rect id="_x0000_i1286" style="width:0;height:1.5pt" o:hralign="center" o:hrstd="t" o:hr="t" fillcolor="#a0a0a0" stroked="f"/>
        </w:pict>
      </w:r>
    </w:p>
    <w:p w14:paraId="0153634C"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14 : Installation, configuration et démarrage du backend</w:t>
      </w:r>
    </w:p>
    <w:p w14:paraId="77151A5F"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Ce chapitre présente les étapes nécessaires pour installer et exécuter le backend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dans un environnement de développement.</w:t>
      </w:r>
    </w:p>
    <w:p w14:paraId="7FA19E74"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0D89EDD">
          <v:rect id="_x0000_i1297" style="width:0;height:1.5pt" o:hralign="center" o:hrstd="t" o:hr="t" fillcolor="#a0a0a0" stroked="f"/>
        </w:pict>
      </w:r>
    </w:p>
    <w:p w14:paraId="7648BBC1"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14.1 Prérequis techniques</w:t>
      </w:r>
    </w:p>
    <w:p w14:paraId="5F57BF71"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Avant d'installer le backend, l'environnement doit disposer des outils suivants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4232"/>
      </w:tblGrid>
      <w:tr w:rsidR="00675F03" w:rsidRPr="00715359" w14:paraId="1AB04A69" w14:textId="77777777" w:rsidTr="00675F03">
        <w:trPr>
          <w:tblHeader/>
          <w:tblCellSpacing w:w="15" w:type="dxa"/>
        </w:trPr>
        <w:tc>
          <w:tcPr>
            <w:tcW w:w="0" w:type="auto"/>
            <w:vAlign w:val="center"/>
            <w:hideMark/>
          </w:tcPr>
          <w:p w14:paraId="23820EDC"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Outil</w:t>
            </w:r>
          </w:p>
        </w:tc>
        <w:tc>
          <w:tcPr>
            <w:tcW w:w="0" w:type="auto"/>
            <w:vAlign w:val="center"/>
            <w:hideMark/>
          </w:tcPr>
          <w:p w14:paraId="4F80C91D"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Rôle</w:t>
            </w:r>
          </w:p>
        </w:tc>
      </w:tr>
      <w:tr w:rsidR="00675F03" w:rsidRPr="00715359" w14:paraId="70B8E40D" w14:textId="77777777" w:rsidTr="00675F03">
        <w:trPr>
          <w:tblCellSpacing w:w="15" w:type="dxa"/>
        </w:trPr>
        <w:tc>
          <w:tcPr>
            <w:tcW w:w="0" w:type="auto"/>
            <w:vAlign w:val="center"/>
            <w:hideMark/>
          </w:tcPr>
          <w:p w14:paraId="78234EB2"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Node.js</w:t>
            </w:r>
          </w:p>
        </w:tc>
        <w:tc>
          <w:tcPr>
            <w:tcW w:w="0" w:type="auto"/>
            <w:vAlign w:val="center"/>
            <w:hideMark/>
          </w:tcPr>
          <w:p w14:paraId="7D8EF779"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Exécution du serveur backend</w:t>
            </w:r>
          </w:p>
        </w:tc>
      </w:tr>
      <w:tr w:rsidR="00675F03" w:rsidRPr="00715359" w14:paraId="4912B1D1" w14:textId="77777777" w:rsidTr="00675F03">
        <w:trPr>
          <w:tblCellSpacing w:w="15" w:type="dxa"/>
        </w:trPr>
        <w:tc>
          <w:tcPr>
            <w:tcW w:w="0" w:type="auto"/>
            <w:vAlign w:val="center"/>
            <w:hideMark/>
          </w:tcPr>
          <w:p w14:paraId="0011B3BF" w14:textId="77777777" w:rsidR="00675F03" w:rsidRPr="00715359" w:rsidRDefault="00675F03" w:rsidP="00675F03">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npm</w:t>
            </w:r>
            <w:proofErr w:type="spellEnd"/>
            <w:proofErr w:type="gramEnd"/>
          </w:p>
        </w:tc>
        <w:tc>
          <w:tcPr>
            <w:tcW w:w="0" w:type="auto"/>
            <w:vAlign w:val="center"/>
            <w:hideMark/>
          </w:tcPr>
          <w:p w14:paraId="422964F4"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Gestion des dépendances JavaScript</w:t>
            </w:r>
          </w:p>
        </w:tc>
      </w:tr>
      <w:tr w:rsidR="00675F03" w:rsidRPr="00715359" w14:paraId="646A61FC" w14:textId="77777777" w:rsidTr="00675F03">
        <w:trPr>
          <w:tblCellSpacing w:w="15" w:type="dxa"/>
        </w:trPr>
        <w:tc>
          <w:tcPr>
            <w:tcW w:w="0" w:type="auto"/>
            <w:vAlign w:val="center"/>
            <w:hideMark/>
          </w:tcPr>
          <w:p w14:paraId="6D3C89D9"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MySQL</w:t>
            </w:r>
          </w:p>
        </w:tc>
        <w:tc>
          <w:tcPr>
            <w:tcW w:w="0" w:type="auto"/>
            <w:vAlign w:val="center"/>
            <w:hideMark/>
          </w:tcPr>
          <w:p w14:paraId="46812B63"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Gestion du système de base de données</w:t>
            </w:r>
          </w:p>
        </w:tc>
      </w:tr>
      <w:tr w:rsidR="00675F03" w:rsidRPr="00715359" w14:paraId="41EBE988" w14:textId="77777777" w:rsidTr="00675F03">
        <w:trPr>
          <w:tblCellSpacing w:w="15" w:type="dxa"/>
        </w:trPr>
        <w:tc>
          <w:tcPr>
            <w:tcW w:w="0" w:type="auto"/>
            <w:vAlign w:val="center"/>
            <w:hideMark/>
          </w:tcPr>
          <w:p w14:paraId="603DE566"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Git</w:t>
            </w:r>
          </w:p>
        </w:tc>
        <w:tc>
          <w:tcPr>
            <w:tcW w:w="0" w:type="auto"/>
            <w:vAlign w:val="center"/>
            <w:hideMark/>
          </w:tcPr>
          <w:p w14:paraId="419666A0"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Gestion du code source</w:t>
            </w:r>
          </w:p>
        </w:tc>
      </w:tr>
      <w:tr w:rsidR="00675F03" w:rsidRPr="00715359" w14:paraId="080241E8" w14:textId="77777777" w:rsidTr="00675F03">
        <w:trPr>
          <w:tblCellSpacing w:w="15" w:type="dxa"/>
        </w:trPr>
        <w:tc>
          <w:tcPr>
            <w:tcW w:w="0" w:type="auto"/>
            <w:vAlign w:val="center"/>
            <w:hideMark/>
          </w:tcPr>
          <w:p w14:paraId="126AE558"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Visual Studio Code</w:t>
            </w:r>
          </w:p>
        </w:tc>
        <w:tc>
          <w:tcPr>
            <w:tcW w:w="0" w:type="auto"/>
            <w:vAlign w:val="center"/>
            <w:hideMark/>
          </w:tcPr>
          <w:p w14:paraId="29ED19C4"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Éditeur de développement recommandé</w:t>
            </w:r>
          </w:p>
        </w:tc>
      </w:tr>
    </w:tbl>
    <w:p w14:paraId="45B00C55" w14:textId="77777777" w:rsidR="00690457" w:rsidRPr="00715359" w:rsidRDefault="00690457" w:rsidP="00690457">
      <w:pPr>
        <w:rPr>
          <w:rFonts w:ascii="Times New Roman" w:hAnsi="Times New Roman" w:cs="Times New Roman"/>
          <w:sz w:val="26"/>
          <w:szCs w:val="26"/>
          <w:lang w:val="fr-SN"/>
        </w:rPr>
      </w:pPr>
    </w:p>
    <w:p w14:paraId="55B81CB8"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14.2 Récupération du projet</w:t>
      </w:r>
    </w:p>
    <w:p w14:paraId="1332B529"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Le projet est stocké dans un dépôt Git permettant aux développeurs d'accéder au code source et de suivre son évolution.</w:t>
      </w:r>
    </w:p>
    <w:p w14:paraId="1B5C921B"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La récupération du projet se fait avec la commande :</w:t>
      </w:r>
    </w:p>
    <w:p w14:paraId="495DCFBA" w14:textId="77777777" w:rsidR="00675F03" w:rsidRPr="00715359" w:rsidRDefault="00675F03" w:rsidP="00675F03">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git</w:t>
      </w:r>
      <w:proofErr w:type="gramEnd"/>
      <w:r w:rsidRPr="00715359">
        <w:rPr>
          <w:rFonts w:ascii="Times New Roman" w:hAnsi="Times New Roman" w:cs="Times New Roman"/>
          <w:sz w:val="26"/>
          <w:szCs w:val="26"/>
          <w:lang w:val="fr-SN"/>
        </w:rPr>
        <w:t xml:space="preserve"> clone URL_DU_DEPOT</w:t>
      </w:r>
    </w:p>
    <w:p w14:paraId="2EF6FC12"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Après le téléchargement :</w:t>
      </w:r>
    </w:p>
    <w:p w14:paraId="54310EC9" w14:textId="77777777" w:rsidR="00675F03" w:rsidRPr="00715359" w:rsidRDefault="00675F03" w:rsidP="00675F03">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cd</w:t>
      </w:r>
      <w:proofErr w:type="gramEnd"/>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-backend</w:t>
      </w:r>
    </w:p>
    <w:p w14:paraId="79112376"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Cette commande permet de se placer dans le dossier principal du backend.</w:t>
      </w:r>
    </w:p>
    <w:p w14:paraId="218A5C08"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7DDE964">
          <v:rect id="_x0000_i1353" style="width:0;height:1.5pt" o:hralign="center" o:hrstd="t" o:hr="t" fillcolor="#a0a0a0" stroked="f"/>
        </w:pict>
      </w:r>
    </w:p>
    <w:p w14:paraId="53F9639D"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14.3 Installation des dépendances</w:t>
      </w:r>
    </w:p>
    <w:p w14:paraId="216F6D88"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Les bibliothèques nécessaires au fonctionnement du backend sont définies dans le fichier :</w:t>
      </w:r>
    </w:p>
    <w:p w14:paraId="4AC9B8AC" w14:textId="77777777" w:rsidR="00675F03" w:rsidRPr="00715359" w:rsidRDefault="00675F03" w:rsidP="00675F03">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package.json</w:t>
      </w:r>
      <w:proofErr w:type="spellEnd"/>
      <w:proofErr w:type="gramEnd"/>
    </w:p>
    <w:p w14:paraId="37BE7627"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L'installation se fait avec :</w:t>
      </w:r>
    </w:p>
    <w:p w14:paraId="20C77D94" w14:textId="77777777" w:rsidR="00675F03" w:rsidRPr="00715359" w:rsidRDefault="00675F03" w:rsidP="00675F03">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npm</w:t>
      </w:r>
      <w:proofErr w:type="spellEnd"/>
      <w:proofErr w:type="gramEnd"/>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install</w:t>
      </w:r>
      <w:proofErr w:type="spellEnd"/>
    </w:p>
    <w:p w14:paraId="20294E37"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Cette commande installe automatiquement :</w:t>
      </w:r>
    </w:p>
    <w:p w14:paraId="6BAA5757" w14:textId="77777777" w:rsidR="00675F03" w:rsidRPr="00715359" w:rsidRDefault="00675F03">
      <w:pPr>
        <w:numPr>
          <w:ilvl w:val="0"/>
          <w:numId w:val="9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Express.js ; </w:t>
      </w:r>
    </w:p>
    <w:p w14:paraId="00E589C3" w14:textId="77777777" w:rsidR="00675F03" w:rsidRPr="00715359" w:rsidRDefault="00675F03">
      <w:pPr>
        <w:numPr>
          <w:ilvl w:val="0"/>
          <w:numId w:val="92"/>
        </w:numPr>
        <w:rPr>
          <w:rFonts w:ascii="Times New Roman" w:hAnsi="Times New Roman" w:cs="Times New Roman"/>
          <w:sz w:val="26"/>
          <w:szCs w:val="26"/>
          <w:lang w:val="fr-SN"/>
        </w:rPr>
      </w:pPr>
      <w:proofErr w:type="spellStart"/>
      <w:r w:rsidRPr="00715359">
        <w:rPr>
          <w:rFonts w:ascii="Times New Roman" w:hAnsi="Times New Roman" w:cs="Times New Roman"/>
          <w:sz w:val="26"/>
          <w:szCs w:val="26"/>
          <w:lang w:val="fr-SN"/>
        </w:rPr>
        <w:lastRenderedPageBreak/>
        <w:t>Sequelize</w:t>
      </w:r>
      <w:proofErr w:type="spellEnd"/>
      <w:r w:rsidRPr="00715359">
        <w:rPr>
          <w:rFonts w:ascii="Times New Roman" w:hAnsi="Times New Roman" w:cs="Times New Roman"/>
          <w:sz w:val="26"/>
          <w:szCs w:val="26"/>
          <w:lang w:val="fr-SN"/>
        </w:rPr>
        <w:t xml:space="preserve"> ; </w:t>
      </w:r>
    </w:p>
    <w:p w14:paraId="00E2B9B6" w14:textId="77777777" w:rsidR="00675F03" w:rsidRPr="00715359" w:rsidRDefault="00675F03">
      <w:pPr>
        <w:numPr>
          <w:ilvl w:val="0"/>
          <w:numId w:val="9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MySQL2 ; </w:t>
      </w:r>
    </w:p>
    <w:p w14:paraId="14FB339E" w14:textId="77777777" w:rsidR="00675F03" w:rsidRPr="00715359" w:rsidRDefault="00675F03">
      <w:pPr>
        <w:numPr>
          <w:ilvl w:val="0"/>
          <w:numId w:val="92"/>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JWT ; </w:t>
      </w:r>
    </w:p>
    <w:p w14:paraId="03F7F1BB" w14:textId="77777777" w:rsidR="00675F03" w:rsidRPr="00715359" w:rsidRDefault="00675F03">
      <w:pPr>
        <w:numPr>
          <w:ilvl w:val="0"/>
          <w:numId w:val="92"/>
        </w:num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bcrypt</w:t>
      </w:r>
      <w:proofErr w:type="spellEnd"/>
      <w:proofErr w:type="gramEnd"/>
      <w:r w:rsidRPr="00715359">
        <w:rPr>
          <w:rFonts w:ascii="Times New Roman" w:hAnsi="Times New Roman" w:cs="Times New Roman"/>
          <w:sz w:val="26"/>
          <w:szCs w:val="26"/>
          <w:lang w:val="fr-SN"/>
        </w:rPr>
        <w:t xml:space="preserve"> ; </w:t>
      </w:r>
    </w:p>
    <w:p w14:paraId="5A013609" w14:textId="77777777" w:rsidR="00675F03" w:rsidRPr="00715359" w:rsidRDefault="00675F03">
      <w:pPr>
        <w:numPr>
          <w:ilvl w:val="0"/>
          <w:numId w:val="92"/>
        </w:num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dotenv</w:t>
      </w:r>
      <w:proofErr w:type="spellEnd"/>
      <w:proofErr w:type="gramEnd"/>
      <w:r w:rsidRPr="00715359">
        <w:rPr>
          <w:rFonts w:ascii="Times New Roman" w:hAnsi="Times New Roman" w:cs="Times New Roman"/>
          <w:sz w:val="26"/>
          <w:szCs w:val="26"/>
          <w:lang w:val="fr-SN"/>
        </w:rPr>
        <w:t xml:space="preserve"> ; </w:t>
      </w:r>
    </w:p>
    <w:p w14:paraId="7B82E812" w14:textId="77777777" w:rsidR="00675F03" w:rsidRPr="00715359" w:rsidRDefault="00675F03">
      <w:pPr>
        <w:numPr>
          <w:ilvl w:val="0"/>
          <w:numId w:val="9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les</w:t>
      </w:r>
      <w:proofErr w:type="gramEnd"/>
      <w:r w:rsidRPr="00715359">
        <w:rPr>
          <w:rFonts w:ascii="Times New Roman" w:hAnsi="Times New Roman" w:cs="Times New Roman"/>
          <w:sz w:val="26"/>
          <w:szCs w:val="26"/>
          <w:lang w:val="fr-SN"/>
        </w:rPr>
        <w:t xml:space="preserve"> autres dépendances nécessaires. </w:t>
      </w:r>
    </w:p>
    <w:p w14:paraId="680DF92A"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74F6B96">
          <v:rect id="_x0000_i1354" style="width:0;height:1.5pt" o:hralign="center" o:hrstd="t" o:hr="t" fillcolor="#a0a0a0" stroked="f"/>
        </w:pict>
      </w:r>
    </w:p>
    <w:p w14:paraId="7B1CBF8F"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14.4 Configuration de la base de données</w:t>
      </w:r>
    </w:p>
    <w:p w14:paraId="18EDC218"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Création de la base MySQL</w:t>
      </w:r>
    </w:p>
    <w:p w14:paraId="743BD0FB"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La base de données utilisée par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est :</w:t>
      </w:r>
    </w:p>
    <w:p w14:paraId="35CD2B37" w14:textId="268AD05C" w:rsidR="00675F03" w:rsidRPr="00715359" w:rsidRDefault="00675F03" w:rsidP="00675F03">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nextori</w:t>
      </w:r>
      <w:proofErr w:type="gramEnd"/>
      <w:r w:rsidRPr="00715359">
        <w:rPr>
          <w:rFonts w:ascii="Times New Roman" w:hAnsi="Times New Roman" w:cs="Times New Roman"/>
          <w:sz w:val="26"/>
          <w:szCs w:val="26"/>
          <w:lang w:val="fr-SN"/>
        </w:rPr>
        <w:t>_db</w:t>
      </w:r>
      <w:r w:rsidRPr="00715359">
        <w:rPr>
          <w:rFonts w:ascii="Times New Roman" w:hAnsi="Times New Roman" w:cs="Times New Roman"/>
          <w:sz w:val="26"/>
          <w:szCs w:val="26"/>
          <w:lang w:val="fr-SN"/>
        </w:rPr>
        <w:t>_V1</w:t>
      </w:r>
    </w:p>
    <w:p w14:paraId="1AFFA48A"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Elle contient les tables nécessaires au fonctionnement de la plateforme.</w:t>
      </w:r>
    </w:p>
    <w:p w14:paraId="5C580784"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Avant le démarrage du backend, il faut :</w:t>
      </w:r>
    </w:p>
    <w:p w14:paraId="38253470" w14:textId="77777777" w:rsidR="00675F03" w:rsidRPr="00715359" w:rsidRDefault="00675F03">
      <w:pPr>
        <w:numPr>
          <w:ilvl w:val="0"/>
          <w:numId w:val="9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installer</w:t>
      </w:r>
      <w:proofErr w:type="gramEnd"/>
      <w:r w:rsidRPr="00715359">
        <w:rPr>
          <w:rFonts w:ascii="Times New Roman" w:hAnsi="Times New Roman" w:cs="Times New Roman"/>
          <w:sz w:val="26"/>
          <w:szCs w:val="26"/>
          <w:lang w:val="fr-SN"/>
        </w:rPr>
        <w:t xml:space="preserve"> MySQL ; </w:t>
      </w:r>
    </w:p>
    <w:p w14:paraId="06596C3B" w14:textId="77777777" w:rsidR="00675F03" w:rsidRPr="00715359" w:rsidRDefault="00675F03">
      <w:pPr>
        <w:numPr>
          <w:ilvl w:val="0"/>
          <w:numId w:val="9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créer</w:t>
      </w:r>
      <w:proofErr w:type="gramEnd"/>
      <w:r w:rsidRPr="00715359">
        <w:rPr>
          <w:rFonts w:ascii="Times New Roman" w:hAnsi="Times New Roman" w:cs="Times New Roman"/>
          <w:sz w:val="26"/>
          <w:szCs w:val="26"/>
          <w:lang w:val="fr-SN"/>
        </w:rPr>
        <w:t xml:space="preserve"> la base de données ; </w:t>
      </w:r>
    </w:p>
    <w:p w14:paraId="2F99C81C" w14:textId="77777777" w:rsidR="00675F03" w:rsidRPr="00715359" w:rsidRDefault="00675F03">
      <w:pPr>
        <w:numPr>
          <w:ilvl w:val="0"/>
          <w:numId w:val="9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exécuter</w:t>
      </w:r>
      <w:proofErr w:type="gramEnd"/>
      <w:r w:rsidRPr="00715359">
        <w:rPr>
          <w:rFonts w:ascii="Times New Roman" w:hAnsi="Times New Roman" w:cs="Times New Roman"/>
          <w:sz w:val="26"/>
          <w:szCs w:val="26"/>
          <w:lang w:val="fr-SN"/>
        </w:rPr>
        <w:t xml:space="preserve"> les scripts SQL nécessaires ; </w:t>
      </w:r>
    </w:p>
    <w:p w14:paraId="399EA83F" w14:textId="77777777" w:rsidR="00675F03" w:rsidRPr="00715359" w:rsidRDefault="00675F03">
      <w:pPr>
        <w:numPr>
          <w:ilvl w:val="0"/>
          <w:numId w:val="9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vérifier</w:t>
      </w:r>
      <w:proofErr w:type="gramEnd"/>
      <w:r w:rsidRPr="00715359">
        <w:rPr>
          <w:rFonts w:ascii="Times New Roman" w:hAnsi="Times New Roman" w:cs="Times New Roman"/>
          <w:sz w:val="26"/>
          <w:szCs w:val="26"/>
          <w:lang w:val="fr-SN"/>
        </w:rPr>
        <w:t xml:space="preserve"> la connexion. </w:t>
      </w:r>
    </w:p>
    <w:p w14:paraId="16A95D12"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CDF0D32">
          <v:rect id="_x0000_i1355" style="width:0;height:1.5pt" o:hralign="center" o:hrstd="t" o:hr="t" fillcolor="#a0a0a0" stroked="f"/>
        </w:pict>
      </w:r>
    </w:p>
    <w:p w14:paraId="7A642964"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14.5 Configuration du fichier environnement</w:t>
      </w:r>
    </w:p>
    <w:p w14:paraId="6F94E7D2"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utilise un </w:t>
      </w:r>
      <w:proofErr w:type="gramStart"/>
      <w:r w:rsidRPr="00715359">
        <w:rPr>
          <w:rFonts w:ascii="Times New Roman" w:hAnsi="Times New Roman" w:cs="Times New Roman"/>
          <w:sz w:val="26"/>
          <w:szCs w:val="26"/>
          <w:lang w:val="fr-SN"/>
        </w:rPr>
        <w:t>fichier .</w:t>
      </w:r>
      <w:proofErr w:type="spellStart"/>
      <w:r w:rsidRPr="00715359">
        <w:rPr>
          <w:rFonts w:ascii="Times New Roman" w:hAnsi="Times New Roman" w:cs="Times New Roman"/>
          <w:sz w:val="26"/>
          <w:szCs w:val="26"/>
          <w:lang w:val="fr-SN"/>
        </w:rPr>
        <w:t>env</w:t>
      </w:r>
      <w:proofErr w:type="spellEnd"/>
      <w:proofErr w:type="gramEnd"/>
      <w:r w:rsidRPr="00715359">
        <w:rPr>
          <w:rFonts w:ascii="Times New Roman" w:hAnsi="Times New Roman" w:cs="Times New Roman"/>
          <w:sz w:val="26"/>
          <w:szCs w:val="26"/>
          <w:lang w:val="fr-SN"/>
        </w:rPr>
        <w:t xml:space="preserve"> afin de stocker les paramètres de configuration.</w:t>
      </w:r>
    </w:p>
    <w:p w14:paraId="3E8E654A"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 :</w:t>
      </w:r>
    </w:p>
    <w:p w14:paraId="77D0A76A"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PORT=5000</w:t>
      </w:r>
    </w:p>
    <w:p w14:paraId="1AB37E0D" w14:textId="77777777" w:rsidR="00675F03" w:rsidRPr="00715359" w:rsidRDefault="00675F03" w:rsidP="00675F03">
      <w:pPr>
        <w:rPr>
          <w:rFonts w:ascii="Times New Roman" w:hAnsi="Times New Roman" w:cs="Times New Roman"/>
          <w:sz w:val="26"/>
          <w:szCs w:val="26"/>
          <w:lang w:val="fr-SN"/>
        </w:rPr>
      </w:pPr>
    </w:p>
    <w:p w14:paraId="72F78BF7"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DB_HOST=localhost</w:t>
      </w:r>
    </w:p>
    <w:p w14:paraId="1DC17B5E"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DB_USER=root</w:t>
      </w:r>
    </w:p>
    <w:p w14:paraId="22A689B6" w14:textId="77777777" w:rsidR="00675F03" w:rsidRPr="00715359" w:rsidRDefault="00675F03" w:rsidP="00675F03">
      <w:pPr>
        <w:rPr>
          <w:rFonts w:ascii="Times New Roman" w:hAnsi="Times New Roman" w:cs="Times New Roman"/>
          <w:sz w:val="26"/>
          <w:szCs w:val="26"/>
          <w:lang w:val="en-US"/>
        </w:rPr>
      </w:pPr>
      <w:r w:rsidRPr="00715359">
        <w:rPr>
          <w:rFonts w:ascii="Times New Roman" w:hAnsi="Times New Roman" w:cs="Times New Roman"/>
          <w:sz w:val="26"/>
          <w:szCs w:val="26"/>
          <w:lang w:val="en-US"/>
        </w:rPr>
        <w:t>DB_PASSWORD=</w:t>
      </w:r>
    </w:p>
    <w:p w14:paraId="69FDC64F" w14:textId="2D5DA9D8" w:rsidR="00675F03" w:rsidRPr="00715359" w:rsidRDefault="00675F03" w:rsidP="00675F03">
      <w:pPr>
        <w:rPr>
          <w:rFonts w:ascii="Times New Roman" w:hAnsi="Times New Roman" w:cs="Times New Roman"/>
          <w:sz w:val="26"/>
          <w:szCs w:val="26"/>
          <w:lang w:val="en-US"/>
        </w:rPr>
      </w:pPr>
      <w:r w:rsidRPr="00715359">
        <w:rPr>
          <w:rFonts w:ascii="Times New Roman" w:hAnsi="Times New Roman" w:cs="Times New Roman"/>
          <w:sz w:val="26"/>
          <w:szCs w:val="26"/>
          <w:lang w:val="en-US"/>
        </w:rPr>
        <w:t>DB_NAME=nextori_db</w:t>
      </w:r>
      <w:r w:rsidRPr="00715359">
        <w:rPr>
          <w:rFonts w:ascii="Times New Roman" w:hAnsi="Times New Roman" w:cs="Times New Roman"/>
          <w:sz w:val="26"/>
          <w:szCs w:val="26"/>
          <w:lang w:val="en-US"/>
        </w:rPr>
        <w:t>_V1</w:t>
      </w:r>
    </w:p>
    <w:p w14:paraId="47ADB192" w14:textId="77777777" w:rsidR="00675F03" w:rsidRPr="00715359" w:rsidRDefault="00675F03" w:rsidP="00675F03">
      <w:pPr>
        <w:rPr>
          <w:rFonts w:ascii="Times New Roman" w:hAnsi="Times New Roman" w:cs="Times New Roman"/>
          <w:sz w:val="26"/>
          <w:szCs w:val="26"/>
          <w:lang w:val="en-US"/>
        </w:rPr>
      </w:pPr>
    </w:p>
    <w:p w14:paraId="6D8204F4"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JWT_SECRET=</w:t>
      </w:r>
      <w:proofErr w:type="spellStart"/>
      <w:r w:rsidRPr="00715359">
        <w:rPr>
          <w:rFonts w:ascii="Times New Roman" w:hAnsi="Times New Roman" w:cs="Times New Roman"/>
          <w:sz w:val="26"/>
          <w:szCs w:val="26"/>
          <w:lang w:val="fr-SN"/>
        </w:rPr>
        <w:t>secret_nextori</w:t>
      </w:r>
      <w:proofErr w:type="spellEnd"/>
    </w:p>
    <w:p w14:paraId="3004F975"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 xml:space="preserve">Chaque développeur doit créer son propre </w:t>
      </w:r>
      <w:proofErr w:type="gramStart"/>
      <w:r w:rsidRPr="00715359">
        <w:rPr>
          <w:rFonts w:ascii="Times New Roman" w:hAnsi="Times New Roman" w:cs="Times New Roman"/>
          <w:sz w:val="26"/>
          <w:szCs w:val="26"/>
          <w:lang w:val="fr-SN"/>
        </w:rPr>
        <w:t>fichier .</w:t>
      </w:r>
      <w:proofErr w:type="gramEnd"/>
      <w:r w:rsidRPr="00715359">
        <w:rPr>
          <w:rFonts w:ascii="Times New Roman" w:hAnsi="Times New Roman" w:cs="Times New Roman"/>
          <w:sz w:val="26"/>
          <w:szCs w:val="26"/>
          <w:lang w:val="fr-SN"/>
        </w:rPr>
        <w:t>env.</w:t>
      </w:r>
    </w:p>
    <w:p w14:paraId="49E2B7DF"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Ce fichier ne doit pas être partagé publiquement.</w:t>
      </w:r>
    </w:p>
    <w:p w14:paraId="19B4D2F6"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409F760">
          <v:rect id="_x0000_i1356" style="width:0;height:1.5pt" o:hralign="center" o:hrstd="t" o:hr="t" fillcolor="#a0a0a0" stroked="f"/>
        </w:pict>
      </w:r>
    </w:p>
    <w:p w14:paraId="490DDEE4"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14.6 Lancement du serveur</w:t>
      </w:r>
    </w:p>
    <w:p w14:paraId="342C9B28"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Deux modes de lancement sont possibles.</w:t>
      </w:r>
    </w:p>
    <w:p w14:paraId="2E492E91"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Mode développement</w:t>
      </w:r>
    </w:p>
    <w:p w14:paraId="488C2CC5"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Commande :</w:t>
      </w:r>
    </w:p>
    <w:p w14:paraId="449E4EF8" w14:textId="77777777" w:rsidR="00675F03" w:rsidRPr="00715359" w:rsidRDefault="00675F03" w:rsidP="00675F03">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npm</w:t>
      </w:r>
      <w:proofErr w:type="spellEnd"/>
      <w:proofErr w:type="gramEnd"/>
      <w:r w:rsidRPr="00715359">
        <w:rPr>
          <w:rFonts w:ascii="Times New Roman" w:hAnsi="Times New Roman" w:cs="Times New Roman"/>
          <w:sz w:val="26"/>
          <w:szCs w:val="26"/>
          <w:lang w:val="fr-SN"/>
        </w:rPr>
        <w:t xml:space="preserve"> run dev</w:t>
      </w:r>
    </w:p>
    <w:p w14:paraId="08484BED"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Ce mode utilise généralement </w:t>
      </w:r>
      <w:proofErr w:type="spellStart"/>
      <w:r w:rsidRPr="00715359">
        <w:rPr>
          <w:rFonts w:ascii="Times New Roman" w:hAnsi="Times New Roman" w:cs="Times New Roman"/>
          <w:sz w:val="26"/>
          <w:szCs w:val="26"/>
          <w:lang w:val="fr-SN"/>
        </w:rPr>
        <w:t>Nodemon</w:t>
      </w:r>
      <w:proofErr w:type="spellEnd"/>
      <w:r w:rsidRPr="00715359">
        <w:rPr>
          <w:rFonts w:ascii="Times New Roman" w:hAnsi="Times New Roman" w:cs="Times New Roman"/>
          <w:sz w:val="26"/>
          <w:szCs w:val="26"/>
          <w:lang w:val="fr-SN"/>
        </w:rPr>
        <w:t xml:space="preserve"> afin de redémarrer automatiquement le serveur après une modification du code.</w:t>
      </w:r>
    </w:p>
    <w:p w14:paraId="58956FAE"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D641143">
          <v:rect id="_x0000_i1357" style="width:0;height:1.5pt" o:hralign="center" o:hrstd="t" o:hr="t" fillcolor="#a0a0a0" stroked="f"/>
        </w:pict>
      </w:r>
    </w:p>
    <w:p w14:paraId="77EA42F8"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Mode production</w:t>
      </w:r>
    </w:p>
    <w:p w14:paraId="71181F59"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Commande :</w:t>
      </w:r>
    </w:p>
    <w:p w14:paraId="457791E4" w14:textId="77777777" w:rsidR="00675F03" w:rsidRPr="00715359" w:rsidRDefault="00675F03" w:rsidP="00675F03">
      <w:pPr>
        <w:rPr>
          <w:rFonts w:ascii="Times New Roman" w:hAnsi="Times New Roman" w:cs="Times New Roman"/>
          <w:sz w:val="26"/>
          <w:szCs w:val="26"/>
          <w:lang w:val="fr-SN"/>
        </w:rPr>
      </w:pPr>
      <w:proofErr w:type="spellStart"/>
      <w:proofErr w:type="gramStart"/>
      <w:r w:rsidRPr="00715359">
        <w:rPr>
          <w:rFonts w:ascii="Times New Roman" w:hAnsi="Times New Roman" w:cs="Times New Roman"/>
          <w:sz w:val="26"/>
          <w:szCs w:val="26"/>
          <w:lang w:val="fr-SN"/>
        </w:rPr>
        <w:t>npm</w:t>
      </w:r>
      <w:proofErr w:type="spellEnd"/>
      <w:proofErr w:type="gramEnd"/>
      <w:r w:rsidRPr="00715359">
        <w:rPr>
          <w:rFonts w:ascii="Times New Roman" w:hAnsi="Times New Roman" w:cs="Times New Roman"/>
          <w:sz w:val="26"/>
          <w:szCs w:val="26"/>
          <w:lang w:val="fr-SN"/>
        </w:rPr>
        <w:t xml:space="preserve"> start</w:t>
      </w:r>
    </w:p>
    <w:p w14:paraId="1724BBB6"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Ce mode lance le serveur normalement pour un environnement de production.</w:t>
      </w:r>
    </w:p>
    <w:p w14:paraId="7741ED76"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2F72D0E">
          <v:rect id="_x0000_i1358" style="width:0;height:1.5pt" o:hralign="center" o:hrstd="t" o:hr="t" fillcolor="#a0a0a0" stroked="f"/>
        </w:pict>
      </w:r>
    </w:p>
    <w:p w14:paraId="373FB87C"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14.7 Vérification du fonctionnement</w:t>
      </w:r>
    </w:p>
    <w:p w14:paraId="22954730"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Après le démarrage, le serveur doit afficher un message confirmant son lancement.</w:t>
      </w:r>
    </w:p>
    <w:p w14:paraId="53D8C39E"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 :</w:t>
      </w:r>
    </w:p>
    <w:p w14:paraId="3DD573AB"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Serveur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démarré sur le port 5000</w:t>
      </w:r>
    </w:p>
    <w:p w14:paraId="40C336D8"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Connexion MySQL réussie</w:t>
      </w:r>
    </w:p>
    <w:p w14:paraId="1C1BE080"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Une première vérification peut être réalisée avec une route de test :</w:t>
      </w:r>
    </w:p>
    <w:p w14:paraId="748054C8"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GET /api</w:t>
      </w:r>
    </w:p>
    <w:p w14:paraId="7A416507"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Si le serveur répond correctement, l'API est opérationnelle.</w:t>
      </w:r>
    </w:p>
    <w:p w14:paraId="39CDBECC"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F883359">
          <v:rect id="_x0000_i1359" style="width:0;height:1.5pt" o:hralign="center" o:hrstd="t" o:hr="t" fillcolor="#a0a0a0" stroked="f"/>
        </w:pict>
      </w:r>
    </w:p>
    <w:p w14:paraId="251D5853"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14.8 Gestion des versions avec Git</w:t>
      </w:r>
    </w:p>
    <w:p w14:paraId="71D2352D"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Le projet utilise Git pour assurer :</w:t>
      </w:r>
    </w:p>
    <w:p w14:paraId="284EF510" w14:textId="77777777" w:rsidR="00675F03" w:rsidRPr="00715359" w:rsidRDefault="00675F03">
      <w:pPr>
        <w:numPr>
          <w:ilvl w:val="0"/>
          <w:numId w:val="9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la</w:t>
      </w:r>
      <w:proofErr w:type="gramEnd"/>
      <w:r w:rsidRPr="00715359">
        <w:rPr>
          <w:rFonts w:ascii="Times New Roman" w:hAnsi="Times New Roman" w:cs="Times New Roman"/>
          <w:sz w:val="26"/>
          <w:szCs w:val="26"/>
          <w:lang w:val="fr-SN"/>
        </w:rPr>
        <w:t xml:space="preserve"> sauvegarde du code source ; </w:t>
      </w:r>
    </w:p>
    <w:p w14:paraId="781C2812" w14:textId="77777777" w:rsidR="00675F03" w:rsidRPr="00715359" w:rsidRDefault="00675F03">
      <w:pPr>
        <w:numPr>
          <w:ilvl w:val="0"/>
          <w:numId w:val="9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le</w:t>
      </w:r>
      <w:proofErr w:type="gramEnd"/>
      <w:r w:rsidRPr="00715359">
        <w:rPr>
          <w:rFonts w:ascii="Times New Roman" w:hAnsi="Times New Roman" w:cs="Times New Roman"/>
          <w:sz w:val="26"/>
          <w:szCs w:val="26"/>
          <w:lang w:val="fr-SN"/>
        </w:rPr>
        <w:t xml:space="preserve"> suivi des modifications ; </w:t>
      </w:r>
    </w:p>
    <w:p w14:paraId="6B3A42C2" w14:textId="77777777" w:rsidR="00675F03" w:rsidRPr="00715359" w:rsidRDefault="00675F03">
      <w:pPr>
        <w:numPr>
          <w:ilvl w:val="0"/>
          <w:numId w:val="9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lastRenderedPageBreak/>
        <w:t>le</w:t>
      </w:r>
      <w:proofErr w:type="gramEnd"/>
      <w:r w:rsidRPr="00715359">
        <w:rPr>
          <w:rFonts w:ascii="Times New Roman" w:hAnsi="Times New Roman" w:cs="Times New Roman"/>
          <w:sz w:val="26"/>
          <w:szCs w:val="26"/>
          <w:lang w:val="fr-SN"/>
        </w:rPr>
        <w:t xml:space="preserve"> travail collaboratif ; </w:t>
      </w:r>
    </w:p>
    <w:p w14:paraId="351FEF02" w14:textId="77777777" w:rsidR="00675F03" w:rsidRPr="00715359" w:rsidRDefault="00675F03">
      <w:pPr>
        <w:numPr>
          <w:ilvl w:val="0"/>
          <w:numId w:val="9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la</w:t>
      </w:r>
      <w:proofErr w:type="gramEnd"/>
      <w:r w:rsidRPr="00715359">
        <w:rPr>
          <w:rFonts w:ascii="Times New Roman" w:hAnsi="Times New Roman" w:cs="Times New Roman"/>
          <w:sz w:val="26"/>
          <w:szCs w:val="26"/>
          <w:lang w:val="fr-SN"/>
        </w:rPr>
        <w:t xml:space="preserve"> récupération d'anciennes versions. </w:t>
      </w:r>
    </w:p>
    <w:p w14:paraId="2520F42C"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Les bonnes pratiques recommandées sont :</w:t>
      </w:r>
    </w:p>
    <w:p w14:paraId="7C440AA8" w14:textId="77777777" w:rsidR="00675F03" w:rsidRPr="00715359" w:rsidRDefault="00675F03" w:rsidP="00675F03">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git</w:t>
      </w:r>
      <w:proofErr w:type="gramEnd"/>
      <w:r w:rsidRPr="00715359">
        <w:rPr>
          <w:rFonts w:ascii="Times New Roman" w:hAnsi="Times New Roman" w:cs="Times New Roman"/>
          <w:sz w:val="26"/>
          <w:szCs w:val="26"/>
          <w:lang w:val="fr-SN"/>
        </w:rPr>
        <w:t xml:space="preserve"> </w:t>
      </w:r>
      <w:proofErr w:type="spellStart"/>
      <w:proofErr w:type="gramStart"/>
      <w:r w:rsidRPr="00715359">
        <w:rPr>
          <w:rFonts w:ascii="Times New Roman" w:hAnsi="Times New Roman" w:cs="Times New Roman"/>
          <w:sz w:val="26"/>
          <w:szCs w:val="26"/>
          <w:lang w:val="fr-SN"/>
        </w:rPr>
        <w:t>add</w:t>
      </w:r>
      <w:proofErr w:type="spellEnd"/>
      <w:r w:rsidRPr="00715359">
        <w:rPr>
          <w:rFonts w:ascii="Times New Roman" w:hAnsi="Times New Roman" w:cs="Times New Roman"/>
          <w:sz w:val="26"/>
          <w:szCs w:val="26"/>
          <w:lang w:val="fr-SN"/>
        </w:rPr>
        <w:t xml:space="preserve"> .</w:t>
      </w:r>
      <w:proofErr w:type="gramEnd"/>
    </w:p>
    <w:p w14:paraId="5959C498" w14:textId="77777777" w:rsidR="00675F03" w:rsidRPr="00715359" w:rsidRDefault="00675F03" w:rsidP="00675F03">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git</w:t>
      </w:r>
      <w:proofErr w:type="gramEnd"/>
      <w:r w:rsidRPr="00715359">
        <w:rPr>
          <w:rFonts w:ascii="Times New Roman" w:hAnsi="Times New Roman" w:cs="Times New Roman"/>
          <w:sz w:val="26"/>
          <w:szCs w:val="26"/>
          <w:lang w:val="fr-SN"/>
        </w:rPr>
        <w:t xml:space="preserve"> commit -m "Description de la modification"</w:t>
      </w:r>
    </w:p>
    <w:p w14:paraId="63D7D4E8" w14:textId="77777777" w:rsidR="00675F03" w:rsidRPr="00715359" w:rsidRDefault="00675F03" w:rsidP="00675F03">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git</w:t>
      </w:r>
      <w:proofErr w:type="gramEnd"/>
      <w:r w:rsidRPr="00715359">
        <w:rPr>
          <w:rFonts w:ascii="Times New Roman" w:hAnsi="Times New Roman" w:cs="Times New Roman"/>
          <w:sz w:val="26"/>
          <w:szCs w:val="26"/>
          <w:lang w:val="fr-SN"/>
        </w:rPr>
        <w:t xml:space="preserve"> push</w:t>
      </w:r>
    </w:p>
    <w:p w14:paraId="6A0FB261"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Les messages de commit doivent être explicites afin de faciliter le suivi du projet.</w:t>
      </w:r>
    </w:p>
    <w:p w14:paraId="773B14DE"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Exemples :</w:t>
      </w:r>
    </w:p>
    <w:p w14:paraId="309C7C7D" w14:textId="77777777" w:rsidR="00675F03" w:rsidRPr="00715359" w:rsidRDefault="00675F03">
      <w:pPr>
        <w:numPr>
          <w:ilvl w:val="0"/>
          <w:numId w:val="9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"Ajout API authentification" </w:t>
      </w:r>
    </w:p>
    <w:p w14:paraId="7E609A5A" w14:textId="77777777" w:rsidR="00675F03" w:rsidRPr="00715359" w:rsidRDefault="00675F03">
      <w:pPr>
        <w:numPr>
          <w:ilvl w:val="0"/>
          <w:numId w:val="9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"Correction calcul score RIASEC" </w:t>
      </w:r>
    </w:p>
    <w:p w14:paraId="5B0E71D2" w14:textId="77777777" w:rsidR="00675F03" w:rsidRPr="00715359" w:rsidRDefault="00675F03">
      <w:pPr>
        <w:numPr>
          <w:ilvl w:val="0"/>
          <w:numId w:val="95"/>
        </w:num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"Modification modèle métier" </w:t>
      </w:r>
    </w:p>
    <w:p w14:paraId="54315A55"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726BF30">
          <v:rect id="_x0000_i1360" style="width:0;height:1.5pt" o:hralign="center" o:hrstd="t" o:hr="t" fillcolor="#a0a0a0" stroked="f"/>
        </w:pict>
      </w:r>
    </w:p>
    <w:p w14:paraId="04634EF1" w14:textId="77777777" w:rsidR="00675F03" w:rsidRPr="00715359" w:rsidRDefault="00675F03" w:rsidP="00675F03">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14.9 Structure de déploiement future</w:t>
      </w:r>
    </w:p>
    <w:p w14:paraId="70D821C7"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Pour les futures versions, le backend pourra être déployé sur un serveur distant avec :</w:t>
      </w:r>
    </w:p>
    <w:p w14:paraId="2E94D245" w14:textId="77777777" w:rsidR="00675F03" w:rsidRPr="00715359" w:rsidRDefault="00675F03">
      <w:pPr>
        <w:numPr>
          <w:ilvl w:val="0"/>
          <w:numId w:val="9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w:t>
      </w:r>
      <w:proofErr w:type="gramEnd"/>
      <w:r w:rsidRPr="00715359">
        <w:rPr>
          <w:rFonts w:ascii="Times New Roman" w:hAnsi="Times New Roman" w:cs="Times New Roman"/>
          <w:sz w:val="26"/>
          <w:szCs w:val="26"/>
          <w:lang w:val="fr-SN"/>
        </w:rPr>
        <w:t xml:space="preserve"> hébergeur cloud ; </w:t>
      </w:r>
    </w:p>
    <w:p w14:paraId="1E536807" w14:textId="77777777" w:rsidR="00675F03" w:rsidRPr="00715359" w:rsidRDefault="00675F03">
      <w:pPr>
        <w:numPr>
          <w:ilvl w:val="0"/>
          <w:numId w:val="9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base MySQL distante ; </w:t>
      </w:r>
    </w:p>
    <w:p w14:paraId="00CA888C" w14:textId="77777777" w:rsidR="00675F03" w:rsidRPr="00715359" w:rsidRDefault="00675F03">
      <w:pPr>
        <w:numPr>
          <w:ilvl w:val="0"/>
          <w:numId w:val="9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des</w:t>
      </w:r>
      <w:proofErr w:type="gramEnd"/>
      <w:r w:rsidRPr="00715359">
        <w:rPr>
          <w:rFonts w:ascii="Times New Roman" w:hAnsi="Times New Roman" w:cs="Times New Roman"/>
          <w:sz w:val="26"/>
          <w:szCs w:val="26"/>
          <w:lang w:val="fr-SN"/>
        </w:rPr>
        <w:t xml:space="preserve"> variables d'environnement sécurisées ; </w:t>
      </w:r>
    </w:p>
    <w:p w14:paraId="74E51894" w14:textId="77777777" w:rsidR="00675F03" w:rsidRPr="00715359" w:rsidRDefault="00675F03">
      <w:pPr>
        <w:numPr>
          <w:ilvl w:val="0"/>
          <w:numId w:val="9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w:t>
      </w:r>
      <w:proofErr w:type="gramEnd"/>
      <w:r w:rsidRPr="00715359">
        <w:rPr>
          <w:rFonts w:ascii="Times New Roman" w:hAnsi="Times New Roman" w:cs="Times New Roman"/>
          <w:sz w:val="26"/>
          <w:szCs w:val="26"/>
          <w:lang w:val="fr-SN"/>
        </w:rPr>
        <w:t xml:space="preserve"> système de surveillance du serveur. </w:t>
      </w:r>
    </w:p>
    <w:p w14:paraId="13ECEF0A"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déploiement permettra à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d'être accessible aux utilisateurs réels.</w:t>
      </w:r>
    </w:p>
    <w:p w14:paraId="039B08A9" w14:textId="77777777" w:rsidR="00675F03" w:rsidRPr="00715359" w:rsidRDefault="00675F03" w:rsidP="00675F03">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48176D1">
          <v:rect id="_x0000_i1361" style="width:0;height:1.5pt" o:hralign="center" o:hrstd="t" o:hr="t" fillcolor="#a0a0a0" stroked="f"/>
        </w:pict>
      </w:r>
    </w:p>
    <w:p w14:paraId="704BADAA"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Chapitre 15 : Maintenance, évolution et conclusion</w:t>
      </w:r>
    </w:p>
    <w:p w14:paraId="22524613"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20512DEF">
          <v:rect id="_x0000_i1449" style="width:0;height:1.5pt" o:hralign="center" o:hrstd="t" o:hr="t" fillcolor="#a0a0a0" stroked="f"/>
        </w:pict>
      </w:r>
    </w:p>
    <w:p w14:paraId="49570F5C"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15.1 Maintenance du backend</w:t>
      </w:r>
    </w:p>
    <w:p w14:paraId="2BF508B3"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maintenance consiste à assurer le bon fonctionnement du backend après sa mise en service et à garantir son évolution dans le temps.</w:t>
      </w:r>
    </w:p>
    <w:p w14:paraId="725B916B"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Elle se divise en plusieurs catégories.</w:t>
      </w:r>
    </w:p>
    <w:p w14:paraId="3DE6A045"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655BFCD8">
          <v:rect id="_x0000_i1450" style="width:0;height:1.5pt" o:hralign="center" o:hrstd="t" o:hr="t" fillcolor="#a0a0a0" stroked="f"/>
        </w:pict>
      </w:r>
    </w:p>
    <w:p w14:paraId="539F4E35"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15.1.1 Maintenance corrective</w:t>
      </w:r>
    </w:p>
    <w:p w14:paraId="21882A9C"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maintenance corrective concerne la résolution des problèmes rencontrés dans l'application.</w:t>
      </w:r>
    </w:p>
    <w:p w14:paraId="7FD776F6"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Elle comprend :</w:t>
      </w:r>
    </w:p>
    <w:p w14:paraId="07FBC8D6" w14:textId="77777777" w:rsidR="00715359" w:rsidRPr="00715359" w:rsidRDefault="00715359">
      <w:pPr>
        <w:numPr>
          <w:ilvl w:val="0"/>
          <w:numId w:val="9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correction</w:t>
      </w:r>
      <w:proofErr w:type="gramEnd"/>
      <w:r w:rsidRPr="00715359">
        <w:rPr>
          <w:rFonts w:ascii="Times New Roman" w:hAnsi="Times New Roman" w:cs="Times New Roman"/>
          <w:sz w:val="26"/>
          <w:szCs w:val="26"/>
          <w:lang w:val="fr-SN"/>
        </w:rPr>
        <w:t xml:space="preserve"> des erreurs dans le code ; </w:t>
      </w:r>
    </w:p>
    <w:p w14:paraId="61546AD2" w14:textId="77777777" w:rsidR="00715359" w:rsidRPr="00715359" w:rsidRDefault="00715359">
      <w:pPr>
        <w:numPr>
          <w:ilvl w:val="0"/>
          <w:numId w:val="9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correction</w:t>
      </w:r>
      <w:proofErr w:type="gramEnd"/>
      <w:r w:rsidRPr="00715359">
        <w:rPr>
          <w:rFonts w:ascii="Times New Roman" w:hAnsi="Times New Roman" w:cs="Times New Roman"/>
          <w:sz w:val="26"/>
          <w:szCs w:val="26"/>
          <w:lang w:val="fr-SN"/>
        </w:rPr>
        <w:t xml:space="preserve"> des bugs liés aux API ; </w:t>
      </w:r>
    </w:p>
    <w:p w14:paraId="7E92D327" w14:textId="77777777" w:rsidR="00715359" w:rsidRPr="00715359" w:rsidRDefault="00715359">
      <w:pPr>
        <w:numPr>
          <w:ilvl w:val="0"/>
          <w:numId w:val="9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correction</w:t>
      </w:r>
      <w:proofErr w:type="gramEnd"/>
      <w:r w:rsidRPr="00715359">
        <w:rPr>
          <w:rFonts w:ascii="Times New Roman" w:hAnsi="Times New Roman" w:cs="Times New Roman"/>
          <w:sz w:val="26"/>
          <w:szCs w:val="26"/>
          <w:lang w:val="fr-SN"/>
        </w:rPr>
        <w:t xml:space="preserve"> des problèmes de connexion à la base de données ; </w:t>
      </w:r>
    </w:p>
    <w:p w14:paraId="61BB6957" w14:textId="77777777" w:rsidR="00715359" w:rsidRPr="00715359" w:rsidRDefault="00715359">
      <w:pPr>
        <w:numPr>
          <w:ilvl w:val="0"/>
          <w:numId w:val="97"/>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amélioration</w:t>
      </w:r>
      <w:proofErr w:type="gramEnd"/>
      <w:r w:rsidRPr="00715359">
        <w:rPr>
          <w:rFonts w:ascii="Times New Roman" w:hAnsi="Times New Roman" w:cs="Times New Roman"/>
          <w:sz w:val="26"/>
          <w:szCs w:val="26"/>
          <w:lang w:val="fr-SN"/>
        </w:rPr>
        <w:t xml:space="preserve"> de la stabilité du serveur. </w:t>
      </w:r>
    </w:p>
    <w:p w14:paraId="6DC51747"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Chaque correction doit être testée avant d'être intégrée dans la version principale du projet.</w:t>
      </w:r>
    </w:p>
    <w:p w14:paraId="3D1AF57B"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14FFCE34">
          <v:rect id="_x0000_i1451" style="width:0;height:1.5pt" o:hralign="center" o:hrstd="t" o:hr="t" fillcolor="#a0a0a0" stroked="f"/>
        </w:pict>
      </w:r>
    </w:p>
    <w:p w14:paraId="4E483EBB"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15.1.2 Maintenance évolutive</w:t>
      </w:r>
    </w:p>
    <w:p w14:paraId="449B7DF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maintenance évolutive consiste à ajouter de nouvelles fonctionnalités ou à améliorer celles existantes.</w:t>
      </w:r>
    </w:p>
    <w:p w14:paraId="1C3CA4D5"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Dans le cas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elle pourra concerner :</w:t>
      </w:r>
    </w:p>
    <w:p w14:paraId="5D8C3E04" w14:textId="77777777" w:rsidR="00715359" w:rsidRPr="00715359" w:rsidRDefault="00715359">
      <w:pPr>
        <w:numPr>
          <w:ilvl w:val="0"/>
          <w:numId w:val="9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ajout</w:t>
      </w:r>
      <w:proofErr w:type="gramEnd"/>
      <w:r w:rsidRPr="00715359">
        <w:rPr>
          <w:rFonts w:ascii="Times New Roman" w:hAnsi="Times New Roman" w:cs="Times New Roman"/>
          <w:sz w:val="26"/>
          <w:szCs w:val="26"/>
          <w:lang w:val="fr-SN"/>
        </w:rPr>
        <w:t xml:space="preserve"> de nouveaux questionnaires d'orientation ; </w:t>
      </w:r>
    </w:p>
    <w:p w14:paraId="683419F5" w14:textId="77777777" w:rsidR="00715359" w:rsidRPr="00715359" w:rsidRDefault="00715359">
      <w:pPr>
        <w:numPr>
          <w:ilvl w:val="0"/>
          <w:numId w:val="9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enrichissement</w:t>
      </w:r>
      <w:proofErr w:type="gramEnd"/>
      <w:r w:rsidRPr="00715359">
        <w:rPr>
          <w:rFonts w:ascii="Times New Roman" w:hAnsi="Times New Roman" w:cs="Times New Roman"/>
          <w:sz w:val="26"/>
          <w:szCs w:val="26"/>
          <w:lang w:val="fr-SN"/>
        </w:rPr>
        <w:t xml:space="preserve"> de la base de métiers ; </w:t>
      </w:r>
    </w:p>
    <w:p w14:paraId="31D4CB88" w14:textId="77777777" w:rsidR="00715359" w:rsidRPr="00715359" w:rsidRDefault="00715359">
      <w:pPr>
        <w:numPr>
          <w:ilvl w:val="0"/>
          <w:numId w:val="9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ajout</w:t>
      </w:r>
      <w:proofErr w:type="gramEnd"/>
      <w:r w:rsidRPr="00715359">
        <w:rPr>
          <w:rFonts w:ascii="Times New Roman" w:hAnsi="Times New Roman" w:cs="Times New Roman"/>
          <w:sz w:val="26"/>
          <w:szCs w:val="26"/>
          <w:lang w:val="fr-SN"/>
        </w:rPr>
        <w:t xml:space="preserve"> de nouveaux établissements ; </w:t>
      </w:r>
    </w:p>
    <w:p w14:paraId="4B910017" w14:textId="77777777" w:rsidR="00715359" w:rsidRPr="00715359" w:rsidRDefault="00715359">
      <w:pPr>
        <w:numPr>
          <w:ilvl w:val="0"/>
          <w:numId w:val="9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amélioration</w:t>
      </w:r>
      <w:proofErr w:type="gramEnd"/>
      <w:r w:rsidRPr="00715359">
        <w:rPr>
          <w:rFonts w:ascii="Times New Roman" w:hAnsi="Times New Roman" w:cs="Times New Roman"/>
          <w:sz w:val="26"/>
          <w:szCs w:val="26"/>
          <w:lang w:val="fr-SN"/>
        </w:rPr>
        <w:t xml:space="preserve"> du système de recommandation ; </w:t>
      </w:r>
    </w:p>
    <w:p w14:paraId="14BD4A79" w14:textId="77777777" w:rsidR="00715359" w:rsidRPr="00715359" w:rsidRDefault="00715359">
      <w:pPr>
        <w:numPr>
          <w:ilvl w:val="0"/>
          <w:numId w:val="98"/>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personnalisation</w:t>
      </w:r>
      <w:proofErr w:type="gramEnd"/>
      <w:r w:rsidRPr="00715359">
        <w:rPr>
          <w:rFonts w:ascii="Times New Roman" w:hAnsi="Times New Roman" w:cs="Times New Roman"/>
          <w:sz w:val="26"/>
          <w:szCs w:val="26"/>
          <w:lang w:val="fr-SN"/>
        </w:rPr>
        <w:t xml:space="preserve"> des parcours utilisateurs. </w:t>
      </w:r>
    </w:p>
    <w:p w14:paraId="3CDECED0"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4964B4D">
          <v:rect id="_x0000_i1452" style="width:0;height:1.5pt" o:hralign="center" o:hrstd="t" o:hr="t" fillcolor="#a0a0a0" stroked="f"/>
        </w:pict>
      </w:r>
    </w:p>
    <w:p w14:paraId="4AB0C6A5"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15.1.3 Maintenance préventive</w:t>
      </w:r>
    </w:p>
    <w:p w14:paraId="7AC193E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maintenance préventive vise à éviter les problèmes futurs.</w:t>
      </w:r>
    </w:p>
    <w:p w14:paraId="6F544807"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Elle comprend :</w:t>
      </w:r>
    </w:p>
    <w:p w14:paraId="0F5C3473" w14:textId="77777777" w:rsidR="00715359" w:rsidRPr="00715359" w:rsidRDefault="00715359">
      <w:pPr>
        <w:numPr>
          <w:ilvl w:val="0"/>
          <w:numId w:val="9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mise</w:t>
      </w:r>
      <w:proofErr w:type="gramEnd"/>
      <w:r w:rsidRPr="00715359">
        <w:rPr>
          <w:rFonts w:ascii="Times New Roman" w:hAnsi="Times New Roman" w:cs="Times New Roman"/>
          <w:sz w:val="26"/>
          <w:szCs w:val="26"/>
          <w:lang w:val="fr-SN"/>
        </w:rPr>
        <w:t xml:space="preserve"> à jour régulière des dépendances ; </w:t>
      </w:r>
    </w:p>
    <w:p w14:paraId="5F54D5A6" w14:textId="77777777" w:rsidR="00715359" w:rsidRPr="00715359" w:rsidRDefault="00715359">
      <w:pPr>
        <w:numPr>
          <w:ilvl w:val="0"/>
          <w:numId w:val="9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amélioration</w:t>
      </w:r>
      <w:proofErr w:type="gramEnd"/>
      <w:r w:rsidRPr="00715359">
        <w:rPr>
          <w:rFonts w:ascii="Times New Roman" w:hAnsi="Times New Roman" w:cs="Times New Roman"/>
          <w:sz w:val="26"/>
          <w:szCs w:val="26"/>
          <w:lang w:val="fr-SN"/>
        </w:rPr>
        <w:t xml:space="preserve"> de la sécurité ; </w:t>
      </w:r>
    </w:p>
    <w:p w14:paraId="54953225" w14:textId="77777777" w:rsidR="00715359" w:rsidRPr="00715359" w:rsidRDefault="00715359">
      <w:pPr>
        <w:numPr>
          <w:ilvl w:val="0"/>
          <w:numId w:val="9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optimisation</w:t>
      </w:r>
      <w:proofErr w:type="gramEnd"/>
      <w:r w:rsidRPr="00715359">
        <w:rPr>
          <w:rFonts w:ascii="Times New Roman" w:hAnsi="Times New Roman" w:cs="Times New Roman"/>
          <w:sz w:val="26"/>
          <w:szCs w:val="26"/>
          <w:lang w:val="fr-SN"/>
        </w:rPr>
        <w:t xml:space="preserve"> des requêtes SQL ; </w:t>
      </w:r>
    </w:p>
    <w:p w14:paraId="7AB1A468" w14:textId="77777777" w:rsidR="00715359" w:rsidRPr="00715359" w:rsidRDefault="00715359">
      <w:pPr>
        <w:numPr>
          <w:ilvl w:val="0"/>
          <w:numId w:val="9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nettoyage</w:t>
      </w:r>
      <w:proofErr w:type="gramEnd"/>
      <w:r w:rsidRPr="00715359">
        <w:rPr>
          <w:rFonts w:ascii="Times New Roman" w:hAnsi="Times New Roman" w:cs="Times New Roman"/>
          <w:sz w:val="26"/>
          <w:szCs w:val="26"/>
          <w:lang w:val="fr-SN"/>
        </w:rPr>
        <w:t xml:space="preserve"> du code ; </w:t>
      </w:r>
    </w:p>
    <w:p w14:paraId="0BFD2A5D" w14:textId="77777777" w:rsidR="00715359" w:rsidRPr="00715359" w:rsidRDefault="00715359">
      <w:pPr>
        <w:numPr>
          <w:ilvl w:val="0"/>
          <w:numId w:val="99"/>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sauvegarde</w:t>
      </w:r>
      <w:proofErr w:type="gramEnd"/>
      <w:r w:rsidRPr="00715359">
        <w:rPr>
          <w:rFonts w:ascii="Times New Roman" w:hAnsi="Times New Roman" w:cs="Times New Roman"/>
          <w:sz w:val="26"/>
          <w:szCs w:val="26"/>
          <w:lang w:val="fr-SN"/>
        </w:rPr>
        <w:t xml:space="preserve"> régulière de la base de données. </w:t>
      </w:r>
    </w:p>
    <w:p w14:paraId="0A4ED993"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4D39B79">
          <v:rect id="_x0000_i1453" style="width:0;height:1.5pt" o:hralign="center" o:hrstd="t" o:hr="t" fillcolor="#a0a0a0" stroked="f"/>
        </w:pict>
      </w:r>
    </w:p>
    <w:p w14:paraId="0DFDA131"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15.2 Gestion du code source</w:t>
      </w:r>
    </w:p>
    <w:p w14:paraId="561D7E8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développement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repose sur une gestion du code avec Git.</w:t>
      </w:r>
    </w:p>
    <w:p w14:paraId="448C2E47"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Les bonnes pratiques recommandées sont :</w:t>
      </w:r>
    </w:p>
    <w:p w14:paraId="50D831D5" w14:textId="77777777" w:rsidR="00715359" w:rsidRPr="00715359" w:rsidRDefault="00715359">
      <w:pPr>
        <w:numPr>
          <w:ilvl w:val="0"/>
          <w:numId w:val="10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lastRenderedPageBreak/>
        <w:t>effectuer</w:t>
      </w:r>
      <w:proofErr w:type="gramEnd"/>
      <w:r w:rsidRPr="00715359">
        <w:rPr>
          <w:rFonts w:ascii="Times New Roman" w:hAnsi="Times New Roman" w:cs="Times New Roman"/>
          <w:sz w:val="26"/>
          <w:szCs w:val="26"/>
          <w:lang w:val="fr-SN"/>
        </w:rPr>
        <w:t xml:space="preserve"> des </w:t>
      </w:r>
      <w:proofErr w:type="spellStart"/>
      <w:r w:rsidRPr="00715359">
        <w:rPr>
          <w:rFonts w:ascii="Times New Roman" w:hAnsi="Times New Roman" w:cs="Times New Roman"/>
          <w:sz w:val="26"/>
          <w:szCs w:val="26"/>
          <w:lang w:val="fr-SN"/>
        </w:rPr>
        <w:t>commits</w:t>
      </w:r>
      <w:proofErr w:type="spellEnd"/>
      <w:r w:rsidRPr="00715359">
        <w:rPr>
          <w:rFonts w:ascii="Times New Roman" w:hAnsi="Times New Roman" w:cs="Times New Roman"/>
          <w:sz w:val="26"/>
          <w:szCs w:val="26"/>
          <w:lang w:val="fr-SN"/>
        </w:rPr>
        <w:t xml:space="preserve"> réguliers ; </w:t>
      </w:r>
    </w:p>
    <w:p w14:paraId="10FCA2A1" w14:textId="77777777" w:rsidR="00715359" w:rsidRPr="00715359" w:rsidRDefault="00715359">
      <w:pPr>
        <w:numPr>
          <w:ilvl w:val="0"/>
          <w:numId w:val="10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utiliser</w:t>
      </w:r>
      <w:proofErr w:type="gramEnd"/>
      <w:r w:rsidRPr="00715359">
        <w:rPr>
          <w:rFonts w:ascii="Times New Roman" w:hAnsi="Times New Roman" w:cs="Times New Roman"/>
          <w:sz w:val="26"/>
          <w:szCs w:val="26"/>
          <w:lang w:val="fr-SN"/>
        </w:rPr>
        <w:t xml:space="preserve"> des messages de commit explicites ; </w:t>
      </w:r>
    </w:p>
    <w:p w14:paraId="46F7C3B1" w14:textId="77777777" w:rsidR="00715359" w:rsidRPr="00715359" w:rsidRDefault="00715359">
      <w:pPr>
        <w:numPr>
          <w:ilvl w:val="0"/>
          <w:numId w:val="10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créer</w:t>
      </w:r>
      <w:proofErr w:type="gramEnd"/>
      <w:r w:rsidRPr="00715359">
        <w:rPr>
          <w:rFonts w:ascii="Times New Roman" w:hAnsi="Times New Roman" w:cs="Times New Roman"/>
          <w:sz w:val="26"/>
          <w:szCs w:val="26"/>
          <w:lang w:val="fr-SN"/>
        </w:rPr>
        <w:t xml:space="preserve"> des branches pour les nouvelles fonctionnalités ; </w:t>
      </w:r>
    </w:p>
    <w:p w14:paraId="2A1B48E6" w14:textId="77777777" w:rsidR="00715359" w:rsidRPr="00715359" w:rsidRDefault="00715359">
      <w:pPr>
        <w:numPr>
          <w:ilvl w:val="0"/>
          <w:numId w:val="10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tester</w:t>
      </w:r>
      <w:proofErr w:type="gramEnd"/>
      <w:r w:rsidRPr="00715359">
        <w:rPr>
          <w:rFonts w:ascii="Times New Roman" w:hAnsi="Times New Roman" w:cs="Times New Roman"/>
          <w:sz w:val="26"/>
          <w:szCs w:val="26"/>
          <w:lang w:val="fr-SN"/>
        </w:rPr>
        <w:t xml:space="preserve"> les modifications avant fusion ; </w:t>
      </w:r>
    </w:p>
    <w:p w14:paraId="73C87319" w14:textId="77777777" w:rsidR="00715359" w:rsidRPr="00715359" w:rsidRDefault="00715359">
      <w:pPr>
        <w:numPr>
          <w:ilvl w:val="0"/>
          <w:numId w:val="100"/>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conserver</w:t>
      </w:r>
      <w:proofErr w:type="gramEnd"/>
      <w:r w:rsidRPr="00715359">
        <w:rPr>
          <w:rFonts w:ascii="Times New Roman" w:hAnsi="Times New Roman" w:cs="Times New Roman"/>
          <w:sz w:val="26"/>
          <w:szCs w:val="26"/>
          <w:lang w:val="fr-SN"/>
        </w:rPr>
        <w:t xml:space="preserve"> un historique clair du projet. </w:t>
      </w:r>
    </w:p>
    <w:p w14:paraId="6BF4743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Exemple d'organisation possible :</w:t>
      </w:r>
    </w:p>
    <w:p w14:paraId="1C1BAF83" w14:textId="77777777" w:rsidR="00715359" w:rsidRPr="00715359" w:rsidRDefault="00715359" w:rsidP="00715359">
      <w:p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main</w:t>
      </w:r>
      <w:proofErr w:type="gramEnd"/>
    </w:p>
    <w:p w14:paraId="6D28F15B"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56C015CF"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r w:rsidRPr="00715359">
        <w:rPr>
          <w:rFonts w:ascii="Times New Roman" w:eastAsia="MS Gothic" w:hAnsi="Times New Roman" w:cs="Times New Roman"/>
          <w:sz w:val="26"/>
          <w:szCs w:val="26"/>
          <w:lang w:val="fr-SN"/>
        </w:rPr>
        <w:t>├</w:t>
      </w: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develop</w:t>
      </w:r>
      <w:proofErr w:type="spellEnd"/>
    </w:p>
    <w:p w14:paraId="221199D1"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 |</w:t>
      </w:r>
    </w:p>
    <w:p w14:paraId="1846A4D2" w14:textId="77777777" w:rsidR="00715359" w:rsidRPr="00715359" w:rsidRDefault="00715359" w:rsidP="00715359">
      <w:pPr>
        <w:rPr>
          <w:rFonts w:ascii="Times New Roman" w:hAnsi="Times New Roman" w:cs="Times New Roman"/>
          <w:sz w:val="26"/>
          <w:szCs w:val="26"/>
          <w:lang w:val="en-US"/>
        </w:rPr>
      </w:pPr>
      <w:r w:rsidRPr="00715359">
        <w:rPr>
          <w:rFonts w:ascii="Times New Roman" w:hAnsi="Times New Roman" w:cs="Times New Roman"/>
          <w:sz w:val="26"/>
          <w:szCs w:val="26"/>
          <w:lang w:val="fr-SN"/>
        </w:rPr>
        <w:t xml:space="preserve"> </w:t>
      </w:r>
      <w:r w:rsidRPr="00715359">
        <w:rPr>
          <w:rFonts w:ascii="Times New Roman" w:eastAsia="MS Gothic" w:hAnsi="Times New Roman" w:cs="Times New Roman"/>
          <w:sz w:val="26"/>
          <w:szCs w:val="26"/>
          <w:lang w:val="en-US"/>
        </w:rPr>
        <w:t>├</w:t>
      </w:r>
      <w:r w:rsidRPr="00715359">
        <w:rPr>
          <w:rFonts w:ascii="Times New Roman" w:hAnsi="Times New Roman" w:cs="Times New Roman"/>
          <w:sz w:val="26"/>
          <w:szCs w:val="26"/>
          <w:lang w:val="en-US"/>
        </w:rPr>
        <w:t>── feature/</w:t>
      </w:r>
      <w:proofErr w:type="spellStart"/>
      <w:r w:rsidRPr="00715359">
        <w:rPr>
          <w:rFonts w:ascii="Times New Roman" w:hAnsi="Times New Roman" w:cs="Times New Roman"/>
          <w:sz w:val="26"/>
          <w:szCs w:val="26"/>
          <w:lang w:val="en-US"/>
        </w:rPr>
        <w:t>authentification</w:t>
      </w:r>
      <w:proofErr w:type="spellEnd"/>
    </w:p>
    <w:p w14:paraId="692DC11C" w14:textId="77777777" w:rsidR="00715359" w:rsidRPr="00715359" w:rsidRDefault="00715359" w:rsidP="00715359">
      <w:pPr>
        <w:rPr>
          <w:rFonts w:ascii="Times New Roman" w:hAnsi="Times New Roman" w:cs="Times New Roman"/>
          <w:sz w:val="26"/>
          <w:szCs w:val="26"/>
          <w:lang w:val="en-US"/>
        </w:rPr>
      </w:pPr>
      <w:r w:rsidRPr="00715359">
        <w:rPr>
          <w:rFonts w:ascii="Times New Roman" w:hAnsi="Times New Roman" w:cs="Times New Roman"/>
          <w:sz w:val="26"/>
          <w:szCs w:val="26"/>
          <w:lang w:val="en-US"/>
        </w:rPr>
        <w:t xml:space="preserve"> |</w:t>
      </w:r>
    </w:p>
    <w:p w14:paraId="1B56518D" w14:textId="77777777" w:rsidR="00715359" w:rsidRPr="00715359" w:rsidRDefault="00715359" w:rsidP="00715359">
      <w:pPr>
        <w:rPr>
          <w:rFonts w:ascii="Times New Roman" w:hAnsi="Times New Roman" w:cs="Times New Roman"/>
          <w:sz w:val="26"/>
          <w:szCs w:val="26"/>
          <w:lang w:val="en-US"/>
        </w:rPr>
      </w:pPr>
      <w:r w:rsidRPr="00715359">
        <w:rPr>
          <w:rFonts w:ascii="Times New Roman" w:hAnsi="Times New Roman" w:cs="Times New Roman"/>
          <w:sz w:val="26"/>
          <w:szCs w:val="26"/>
          <w:lang w:val="en-US"/>
        </w:rPr>
        <w:t xml:space="preserve"> </w:t>
      </w:r>
      <w:r w:rsidRPr="00715359">
        <w:rPr>
          <w:rFonts w:ascii="Times New Roman" w:eastAsia="MS Gothic" w:hAnsi="Times New Roman" w:cs="Times New Roman"/>
          <w:sz w:val="26"/>
          <w:szCs w:val="26"/>
          <w:lang w:val="en-US"/>
        </w:rPr>
        <w:t>├</w:t>
      </w:r>
      <w:r w:rsidRPr="00715359">
        <w:rPr>
          <w:rFonts w:ascii="Times New Roman" w:hAnsi="Times New Roman" w:cs="Times New Roman"/>
          <w:sz w:val="26"/>
          <w:szCs w:val="26"/>
          <w:lang w:val="en-US"/>
        </w:rPr>
        <w:t>── feature/test-</w:t>
      </w:r>
      <w:proofErr w:type="spellStart"/>
      <w:r w:rsidRPr="00715359">
        <w:rPr>
          <w:rFonts w:ascii="Times New Roman" w:hAnsi="Times New Roman" w:cs="Times New Roman"/>
          <w:sz w:val="26"/>
          <w:szCs w:val="26"/>
          <w:lang w:val="en-US"/>
        </w:rPr>
        <w:t>riasec</w:t>
      </w:r>
      <w:proofErr w:type="spellEnd"/>
    </w:p>
    <w:p w14:paraId="598343CC" w14:textId="77777777" w:rsidR="00715359" w:rsidRPr="00715359" w:rsidRDefault="00715359" w:rsidP="00715359">
      <w:pPr>
        <w:rPr>
          <w:rFonts w:ascii="Times New Roman" w:hAnsi="Times New Roman" w:cs="Times New Roman"/>
          <w:sz w:val="26"/>
          <w:szCs w:val="26"/>
          <w:lang w:val="en-US"/>
        </w:rPr>
      </w:pPr>
      <w:r w:rsidRPr="00715359">
        <w:rPr>
          <w:rFonts w:ascii="Times New Roman" w:hAnsi="Times New Roman" w:cs="Times New Roman"/>
          <w:sz w:val="26"/>
          <w:szCs w:val="26"/>
          <w:lang w:val="en-US"/>
        </w:rPr>
        <w:t xml:space="preserve"> |</w:t>
      </w:r>
    </w:p>
    <w:p w14:paraId="1BCCBE15"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en-US"/>
        </w:rPr>
        <w:t xml:space="preserve"> </w:t>
      </w:r>
      <w:r w:rsidRPr="00715359">
        <w:rPr>
          <w:rFonts w:ascii="Times New Roman" w:hAnsi="Times New Roman" w:cs="Times New Roman"/>
          <w:sz w:val="26"/>
          <w:szCs w:val="26"/>
          <w:lang w:val="fr-SN"/>
        </w:rPr>
        <w:t xml:space="preserve">└── </w:t>
      </w:r>
      <w:proofErr w:type="spellStart"/>
      <w:r w:rsidRPr="00715359">
        <w:rPr>
          <w:rFonts w:ascii="Times New Roman" w:hAnsi="Times New Roman" w:cs="Times New Roman"/>
          <w:sz w:val="26"/>
          <w:szCs w:val="26"/>
          <w:lang w:val="fr-SN"/>
        </w:rPr>
        <w:t>feature</w:t>
      </w:r>
      <w:proofErr w:type="spellEnd"/>
      <w:r w:rsidRPr="00715359">
        <w:rPr>
          <w:rFonts w:ascii="Times New Roman" w:hAnsi="Times New Roman" w:cs="Times New Roman"/>
          <w:sz w:val="26"/>
          <w:szCs w:val="26"/>
          <w:lang w:val="fr-SN"/>
        </w:rPr>
        <w:t>/recommandations</w:t>
      </w:r>
    </w:p>
    <w:p w14:paraId="18A4DE5C"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Cette organisation facilite le travail en équipe entre les différents développeurs.</w:t>
      </w:r>
    </w:p>
    <w:p w14:paraId="07F321C7"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450023E9">
          <v:rect id="_x0000_i1454" style="width:0;height:1.5pt" o:hralign="center" o:hrstd="t" o:hr="t" fillcolor="#a0a0a0" stroked="f"/>
        </w:pict>
      </w:r>
    </w:p>
    <w:p w14:paraId="1563852B"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15.3 Évolutions prévues pour </w:t>
      </w:r>
      <w:proofErr w:type="spellStart"/>
      <w:r w:rsidRPr="00715359">
        <w:rPr>
          <w:rFonts w:ascii="Times New Roman" w:hAnsi="Times New Roman" w:cs="Times New Roman"/>
          <w:b/>
          <w:bCs/>
          <w:sz w:val="26"/>
          <w:szCs w:val="26"/>
          <w:lang w:val="fr-SN"/>
        </w:rPr>
        <w:t>NextOri</w:t>
      </w:r>
      <w:proofErr w:type="spellEnd"/>
    </w:p>
    <w:p w14:paraId="25F88D1A"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version actuelle constitue la première base fonctionnelle de la plateforme.</w:t>
      </w:r>
    </w:p>
    <w:p w14:paraId="4B49E70D"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Les futures versions pourront intégrer plusieurs améliorations.</w:t>
      </w:r>
    </w:p>
    <w:p w14:paraId="6D31B7EF"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316E68E7">
          <v:rect id="_x0000_i1455" style="width:0;height:1.5pt" o:hralign="center" o:hrstd="t" o:hr="t" fillcolor="#a0a0a0" stroked="f"/>
        </w:pict>
      </w:r>
    </w:p>
    <w:p w14:paraId="276A4057"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15.3.1 Amélioration du système d'orientation</w:t>
      </w:r>
    </w:p>
    <w:p w14:paraId="32330E77"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Les évolutions possibles :</w:t>
      </w:r>
    </w:p>
    <w:p w14:paraId="6BBEC24B" w14:textId="77777777" w:rsidR="00715359" w:rsidRPr="00715359" w:rsidRDefault="00715359">
      <w:pPr>
        <w:numPr>
          <w:ilvl w:val="0"/>
          <w:numId w:val="10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algorithme</w:t>
      </w:r>
      <w:proofErr w:type="gramEnd"/>
      <w:r w:rsidRPr="00715359">
        <w:rPr>
          <w:rFonts w:ascii="Times New Roman" w:hAnsi="Times New Roman" w:cs="Times New Roman"/>
          <w:sz w:val="26"/>
          <w:szCs w:val="26"/>
          <w:lang w:val="fr-SN"/>
        </w:rPr>
        <w:t xml:space="preserve"> de recommandation plus avancé ; </w:t>
      </w:r>
    </w:p>
    <w:p w14:paraId="1030BA00" w14:textId="77777777" w:rsidR="00715359" w:rsidRPr="00715359" w:rsidRDefault="00715359">
      <w:pPr>
        <w:numPr>
          <w:ilvl w:val="0"/>
          <w:numId w:val="10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prise</w:t>
      </w:r>
      <w:proofErr w:type="gramEnd"/>
      <w:r w:rsidRPr="00715359">
        <w:rPr>
          <w:rFonts w:ascii="Times New Roman" w:hAnsi="Times New Roman" w:cs="Times New Roman"/>
          <w:sz w:val="26"/>
          <w:szCs w:val="26"/>
          <w:lang w:val="fr-SN"/>
        </w:rPr>
        <w:t xml:space="preserve"> en compte des résultats scolaires ; </w:t>
      </w:r>
    </w:p>
    <w:p w14:paraId="385C4421" w14:textId="77777777" w:rsidR="00715359" w:rsidRPr="00715359" w:rsidRDefault="00715359">
      <w:pPr>
        <w:numPr>
          <w:ilvl w:val="0"/>
          <w:numId w:val="10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analyse</w:t>
      </w:r>
      <w:proofErr w:type="gramEnd"/>
      <w:r w:rsidRPr="00715359">
        <w:rPr>
          <w:rFonts w:ascii="Times New Roman" w:hAnsi="Times New Roman" w:cs="Times New Roman"/>
          <w:sz w:val="26"/>
          <w:szCs w:val="26"/>
          <w:lang w:val="fr-SN"/>
        </w:rPr>
        <w:t xml:space="preserve"> des compétences personnelles ; </w:t>
      </w:r>
    </w:p>
    <w:p w14:paraId="46AE6D52" w14:textId="77777777" w:rsidR="00715359" w:rsidRPr="00715359" w:rsidRDefault="00715359">
      <w:pPr>
        <w:numPr>
          <w:ilvl w:val="0"/>
          <w:numId w:val="101"/>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recommandations</w:t>
      </w:r>
      <w:proofErr w:type="gramEnd"/>
      <w:r w:rsidRPr="00715359">
        <w:rPr>
          <w:rFonts w:ascii="Times New Roman" w:hAnsi="Times New Roman" w:cs="Times New Roman"/>
          <w:sz w:val="26"/>
          <w:szCs w:val="26"/>
          <w:lang w:val="fr-SN"/>
        </w:rPr>
        <w:t xml:space="preserve"> plus personnalisées. </w:t>
      </w:r>
    </w:p>
    <w:p w14:paraId="2CA4B9A2"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3BB35CA">
          <v:rect id="_x0000_i1456" style="width:0;height:1.5pt" o:hralign="center" o:hrstd="t" o:hr="t" fillcolor="#a0a0a0" stroked="f"/>
        </w:pict>
      </w:r>
    </w:p>
    <w:p w14:paraId="46724355"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15.3.2 Développement d'un espace utilisateur complet</w:t>
      </w:r>
    </w:p>
    <w:p w14:paraId="288DF8A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lastRenderedPageBreak/>
        <w:t>Ajouts possibles :</w:t>
      </w:r>
    </w:p>
    <w:p w14:paraId="69892AA2" w14:textId="77777777" w:rsidR="00715359" w:rsidRPr="00715359" w:rsidRDefault="00715359">
      <w:pPr>
        <w:numPr>
          <w:ilvl w:val="0"/>
          <w:numId w:val="10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tableau</w:t>
      </w:r>
      <w:proofErr w:type="gramEnd"/>
      <w:r w:rsidRPr="00715359">
        <w:rPr>
          <w:rFonts w:ascii="Times New Roman" w:hAnsi="Times New Roman" w:cs="Times New Roman"/>
          <w:sz w:val="26"/>
          <w:szCs w:val="26"/>
          <w:lang w:val="fr-SN"/>
        </w:rPr>
        <w:t xml:space="preserve"> de bord personnel ; </w:t>
      </w:r>
    </w:p>
    <w:p w14:paraId="4E356E61" w14:textId="77777777" w:rsidR="00715359" w:rsidRPr="00715359" w:rsidRDefault="00715359">
      <w:pPr>
        <w:numPr>
          <w:ilvl w:val="0"/>
          <w:numId w:val="10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suivi</w:t>
      </w:r>
      <w:proofErr w:type="gramEnd"/>
      <w:r w:rsidRPr="00715359">
        <w:rPr>
          <w:rFonts w:ascii="Times New Roman" w:hAnsi="Times New Roman" w:cs="Times New Roman"/>
          <w:sz w:val="26"/>
          <w:szCs w:val="26"/>
          <w:lang w:val="fr-SN"/>
        </w:rPr>
        <w:t xml:space="preserve"> de progression ; </w:t>
      </w:r>
    </w:p>
    <w:p w14:paraId="72D85DCC" w14:textId="77777777" w:rsidR="00715359" w:rsidRPr="00715359" w:rsidRDefault="00715359">
      <w:pPr>
        <w:numPr>
          <w:ilvl w:val="0"/>
          <w:numId w:val="10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comparaison</w:t>
      </w:r>
      <w:proofErr w:type="gramEnd"/>
      <w:r w:rsidRPr="00715359">
        <w:rPr>
          <w:rFonts w:ascii="Times New Roman" w:hAnsi="Times New Roman" w:cs="Times New Roman"/>
          <w:sz w:val="26"/>
          <w:szCs w:val="26"/>
          <w:lang w:val="fr-SN"/>
        </w:rPr>
        <w:t xml:space="preserve"> de métiers ; </w:t>
      </w:r>
    </w:p>
    <w:p w14:paraId="71933DCA" w14:textId="77777777" w:rsidR="00715359" w:rsidRPr="00715359" w:rsidRDefault="00715359">
      <w:pPr>
        <w:numPr>
          <w:ilvl w:val="0"/>
          <w:numId w:val="10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sauvegarde</w:t>
      </w:r>
      <w:proofErr w:type="gramEnd"/>
      <w:r w:rsidRPr="00715359">
        <w:rPr>
          <w:rFonts w:ascii="Times New Roman" w:hAnsi="Times New Roman" w:cs="Times New Roman"/>
          <w:sz w:val="26"/>
          <w:szCs w:val="26"/>
          <w:lang w:val="fr-SN"/>
        </w:rPr>
        <w:t xml:space="preserve"> de parcours d'orientation ; </w:t>
      </w:r>
    </w:p>
    <w:p w14:paraId="38B650C4" w14:textId="77777777" w:rsidR="00715359" w:rsidRPr="00715359" w:rsidRDefault="00715359">
      <w:pPr>
        <w:numPr>
          <w:ilvl w:val="0"/>
          <w:numId w:val="102"/>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notifications</w:t>
      </w:r>
      <w:proofErr w:type="gramEnd"/>
      <w:r w:rsidRPr="00715359">
        <w:rPr>
          <w:rFonts w:ascii="Times New Roman" w:hAnsi="Times New Roman" w:cs="Times New Roman"/>
          <w:sz w:val="26"/>
          <w:szCs w:val="26"/>
          <w:lang w:val="fr-SN"/>
        </w:rPr>
        <w:t xml:space="preserve"> personnalisées. </w:t>
      </w:r>
    </w:p>
    <w:p w14:paraId="454535B6"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00B7859">
          <v:rect id="_x0000_i1457" style="width:0;height:1.5pt" o:hralign="center" o:hrstd="t" o:hr="t" fillcolor="#a0a0a0" stroked="f"/>
        </w:pict>
      </w:r>
    </w:p>
    <w:p w14:paraId="0B2A5E0A"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15.3.3 Développement d'une plateforme communautaire</w:t>
      </w:r>
    </w:p>
    <w:p w14:paraId="73664DB7"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Dans les futures versions,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pourra intégrer :</w:t>
      </w:r>
    </w:p>
    <w:p w14:paraId="36C06C81" w14:textId="77777777" w:rsidR="00715359" w:rsidRPr="00715359" w:rsidRDefault="00715359">
      <w:pPr>
        <w:numPr>
          <w:ilvl w:val="0"/>
          <w:numId w:val="10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échanges</w:t>
      </w:r>
      <w:proofErr w:type="gramEnd"/>
      <w:r w:rsidRPr="00715359">
        <w:rPr>
          <w:rFonts w:ascii="Times New Roman" w:hAnsi="Times New Roman" w:cs="Times New Roman"/>
          <w:sz w:val="26"/>
          <w:szCs w:val="26"/>
          <w:lang w:val="fr-SN"/>
        </w:rPr>
        <w:t xml:space="preserve"> entre étudiants ; </w:t>
      </w:r>
    </w:p>
    <w:p w14:paraId="0F0F50A1" w14:textId="77777777" w:rsidR="00715359" w:rsidRPr="00715359" w:rsidRDefault="00715359">
      <w:pPr>
        <w:numPr>
          <w:ilvl w:val="0"/>
          <w:numId w:val="10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accompagnement</w:t>
      </w:r>
      <w:proofErr w:type="gramEnd"/>
      <w:r w:rsidRPr="00715359">
        <w:rPr>
          <w:rFonts w:ascii="Times New Roman" w:hAnsi="Times New Roman" w:cs="Times New Roman"/>
          <w:sz w:val="26"/>
          <w:szCs w:val="26"/>
          <w:lang w:val="fr-SN"/>
        </w:rPr>
        <w:t xml:space="preserve"> par des professionnels ; </w:t>
      </w:r>
    </w:p>
    <w:p w14:paraId="5994FA11" w14:textId="77777777" w:rsidR="00715359" w:rsidRPr="00715359" w:rsidRDefault="00715359">
      <w:pPr>
        <w:numPr>
          <w:ilvl w:val="0"/>
          <w:numId w:val="10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partage</w:t>
      </w:r>
      <w:proofErr w:type="gramEnd"/>
      <w:r w:rsidRPr="00715359">
        <w:rPr>
          <w:rFonts w:ascii="Times New Roman" w:hAnsi="Times New Roman" w:cs="Times New Roman"/>
          <w:sz w:val="26"/>
          <w:szCs w:val="26"/>
          <w:lang w:val="fr-SN"/>
        </w:rPr>
        <w:t xml:space="preserve"> d'expériences ; </w:t>
      </w:r>
    </w:p>
    <w:p w14:paraId="434A4640" w14:textId="77777777" w:rsidR="00715359" w:rsidRPr="00715359" w:rsidRDefault="00715359">
      <w:pPr>
        <w:numPr>
          <w:ilvl w:val="0"/>
          <w:numId w:val="103"/>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contenus</w:t>
      </w:r>
      <w:proofErr w:type="gramEnd"/>
      <w:r w:rsidRPr="00715359">
        <w:rPr>
          <w:rFonts w:ascii="Times New Roman" w:hAnsi="Times New Roman" w:cs="Times New Roman"/>
          <w:sz w:val="26"/>
          <w:szCs w:val="26"/>
          <w:lang w:val="fr-SN"/>
        </w:rPr>
        <w:t xml:space="preserve"> éducatifs. </w:t>
      </w:r>
    </w:p>
    <w:p w14:paraId="1375EA8E"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0314D2D1">
          <v:rect id="_x0000_i1458" style="width:0;height:1.5pt" o:hralign="center" o:hrstd="t" o:hr="t" fillcolor="#a0a0a0" stroked="f"/>
        </w:pict>
      </w:r>
    </w:p>
    <w:p w14:paraId="2DB4133E"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15.3.4 Extension vers l'insertion professionnelle</w:t>
      </w:r>
    </w:p>
    <w:p w14:paraId="7052FA34"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À plus long terme, la plateforme pourra évoluer vers :</w:t>
      </w:r>
    </w:p>
    <w:p w14:paraId="3A557E13" w14:textId="77777777" w:rsidR="00715359" w:rsidRPr="00715359" w:rsidRDefault="00715359">
      <w:pPr>
        <w:numPr>
          <w:ilvl w:val="0"/>
          <w:numId w:val="10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offres</w:t>
      </w:r>
      <w:proofErr w:type="gramEnd"/>
      <w:r w:rsidRPr="00715359">
        <w:rPr>
          <w:rFonts w:ascii="Times New Roman" w:hAnsi="Times New Roman" w:cs="Times New Roman"/>
          <w:sz w:val="26"/>
          <w:szCs w:val="26"/>
          <w:lang w:val="fr-SN"/>
        </w:rPr>
        <w:t xml:space="preserve"> de stages ; </w:t>
      </w:r>
    </w:p>
    <w:p w14:paraId="7CD26901" w14:textId="77777777" w:rsidR="00715359" w:rsidRPr="00715359" w:rsidRDefault="00715359">
      <w:pPr>
        <w:numPr>
          <w:ilvl w:val="0"/>
          <w:numId w:val="10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offres</w:t>
      </w:r>
      <w:proofErr w:type="gramEnd"/>
      <w:r w:rsidRPr="00715359">
        <w:rPr>
          <w:rFonts w:ascii="Times New Roman" w:hAnsi="Times New Roman" w:cs="Times New Roman"/>
          <w:sz w:val="26"/>
          <w:szCs w:val="26"/>
          <w:lang w:val="fr-SN"/>
        </w:rPr>
        <w:t xml:space="preserve"> d'emploi ; </w:t>
      </w:r>
    </w:p>
    <w:p w14:paraId="2F133DDB" w14:textId="77777777" w:rsidR="00715359" w:rsidRPr="00715359" w:rsidRDefault="00715359">
      <w:pPr>
        <w:numPr>
          <w:ilvl w:val="0"/>
          <w:numId w:val="10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accompagnement</w:t>
      </w:r>
      <w:proofErr w:type="gramEnd"/>
      <w:r w:rsidRPr="00715359">
        <w:rPr>
          <w:rFonts w:ascii="Times New Roman" w:hAnsi="Times New Roman" w:cs="Times New Roman"/>
          <w:sz w:val="26"/>
          <w:szCs w:val="26"/>
          <w:lang w:val="fr-SN"/>
        </w:rPr>
        <w:t xml:space="preserve"> professionnel ; </w:t>
      </w:r>
    </w:p>
    <w:p w14:paraId="1038C304" w14:textId="77777777" w:rsidR="00715359" w:rsidRPr="00715359" w:rsidRDefault="00715359">
      <w:pPr>
        <w:numPr>
          <w:ilvl w:val="0"/>
          <w:numId w:val="104"/>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mise</w:t>
      </w:r>
      <w:proofErr w:type="gramEnd"/>
      <w:r w:rsidRPr="00715359">
        <w:rPr>
          <w:rFonts w:ascii="Times New Roman" w:hAnsi="Times New Roman" w:cs="Times New Roman"/>
          <w:sz w:val="26"/>
          <w:szCs w:val="26"/>
          <w:lang w:val="fr-SN"/>
        </w:rPr>
        <w:t xml:space="preserve"> en relation avec des entreprises. </w:t>
      </w:r>
    </w:p>
    <w:p w14:paraId="6C9E3CBA"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50E83F5E">
          <v:rect id="_x0000_i1459" style="width:0;height:1.5pt" o:hralign="center" o:hrstd="t" o:hr="t" fillcolor="#a0a0a0" stroked="f"/>
        </w:pict>
      </w:r>
    </w:p>
    <w:p w14:paraId="0D8CA854"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 xml:space="preserve">15.4 Bilan technique du backend </w:t>
      </w:r>
      <w:proofErr w:type="spellStart"/>
      <w:r w:rsidRPr="00715359">
        <w:rPr>
          <w:rFonts w:ascii="Times New Roman" w:hAnsi="Times New Roman" w:cs="Times New Roman"/>
          <w:b/>
          <w:bCs/>
          <w:sz w:val="26"/>
          <w:szCs w:val="26"/>
          <w:lang w:val="fr-SN"/>
        </w:rPr>
        <w:t>NextOri</w:t>
      </w:r>
      <w:proofErr w:type="spellEnd"/>
      <w:r w:rsidRPr="00715359">
        <w:rPr>
          <w:rFonts w:ascii="Times New Roman" w:hAnsi="Times New Roman" w:cs="Times New Roman"/>
          <w:b/>
          <w:bCs/>
          <w:sz w:val="26"/>
          <w:szCs w:val="26"/>
          <w:lang w:val="fr-SN"/>
        </w:rPr>
        <w:t xml:space="preserve"> V1</w:t>
      </w:r>
    </w:p>
    <w:p w14:paraId="682262A0"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backend développé pour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V1 permet aujourd'hui de disposer d'une architecture complète comprenant :</w:t>
      </w:r>
    </w:p>
    <w:p w14:paraId="0A2E723D"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API REST structurée ; </w:t>
      </w:r>
    </w:p>
    <w:p w14:paraId="32E14708"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base de données relationnelle MySQL ; </w:t>
      </w:r>
    </w:p>
    <w:p w14:paraId="076ED294"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gestion sécurisée des utilisateurs ; </w:t>
      </w:r>
    </w:p>
    <w:p w14:paraId="419134FB"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w:t>
      </w:r>
      <w:proofErr w:type="gramEnd"/>
      <w:r w:rsidRPr="00715359">
        <w:rPr>
          <w:rFonts w:ascii="Times New Roman" w:hAnsi="Times New Roman" w:cs="Times New Roman"/>
          <w:sz w:val="26"/>
          <w:szCs w:val="26"/>
          <w:lang w:val="fr-SN"/>
        </w:rPr>
        <w:t xml:space="preserve"> système d'authentification JWT ; </w:t>
      </w:r>
    </w:p>
    <w:p w14:paraId="7AAA6A61"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w:t>
      </w:r>
      <w:proofErr w:type="gramEnd"/>
      <w:r w:rsidRPr="00715359">
        <w:rPr>
          <w:rFonts w:ascii="Times New Roman" w:hAnsi="Times New Roman" w:cs="Times New Roman"/>
          <w:sz w:val="26"/>
          <w:szCs w:val="26"/>
          <w:lang w:val="fr-SN"/>
        </w:rPr>
        <w:t xml:space="preserve"> questionnaire RIASEC ; </w:t>
      </w:r>
    </w:p>
    <w:p w14:paraId="76C00C56"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lastRenderedPageBreak/>
        <w:t>un</w:t>
      </w:r>
      <w:proofErr w:type="gramEnd"/>
      <w:r w:rsidRPr="00715359">
        <w:rPr>
          <w:rFonts w:ascii="Times New Roman" w:hAnsi="Times New Roman" w:cs="Times New Roman"/>
          <w:sz w:val="26"/>
          <w:szCs w:val="26"/>
          <w:lang w:val="fr-SN"/>
        </w:rPr>
        <w:t xml:space="preserve"> calcul de profil d'orientation ; </w:t>
      </w:r>
    </w:p>
    <w:p w14:paraId="40A63E3F"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w:t>
      </w:r>
      <w:proofErr w:type="gramEnd"/>
      <w:r w:rsidRPr="00715359">
        <w:rPr>
          <w:rFonts w:ascii="Times New Roman" w:hAnsi="Times New Roman" w:cs="Times New Roman"/>
          <w:sz w:val="26"/>
          <w:szCs w:val="26"/>
          <w:lang w:val="fr-SN"/>
        </w:rPr>
        <w:t xml:space="preserve"> moteur de recommandations métiers ; </w:t>
      </w:r>
    </w:p>
    <w:p w14:paraId="44AECC3B"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gestion des métiers, filières et universités ; </w:t>
      </w:r>
    </w:p>
    <w:p w14:paraId="00DDC902" w14:textId="77777777" w:rsidR="00715359" w:rsidRPr="00715359" w:rsidRDefault="00715359">
      <w:pPr>
        <w:numPr>
          <w:ilvl w:val="0"/>
          <w:numId w:val="105"/>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w:t>
      </w:r>
      <w:proofErr w:type="gramEnd"/>
      <w:r w:rsidRPr="00715359">
        <w:rPr>
          <w:rFonts w:ascii="Times New Roman" w:hAnsi="Times New Roman" w:cs="Times New Roman"/>
          <w:sz w:val="26"/>
          <w:szCs w:val="26"/>
          <w:lang w:val="fr-SN"/>
        </w:rPr>
        <w:t xml:space="preserve"> système de favoris et d'historique. </w:t>
      </w:r>
    </w:p>
    <w:p w14:paraId="5774EF7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L'architecture mise en place permet au projet d'évoluer progressivement sans remettre en cause les fondations techniques.</w:t>
      </w:r>
    </w:p>
    <w:p w14:paraId="3C13D312"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8D3CFC4">
          <v:rect id="_x0000_i1460" style="width:0;height:1.5pt" o:hralign="center" o:hrstd="t" o:hr="t" fillcolor="#a0a0a0" stroked="f"/>
        </w:pict>
      </w:r>
    </w:p>
    <w:p w14:paraId="5F951DDF"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15.5 Conclusion générale</w:t>
      </w:r>
    </w:p>
    <w:p w14:paraId="76A7E706"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Le développement du backend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V1 représente une étape majeure dans la construction de la plateforme.</w:t>
      </w:r>
    </w:p>
    <w:p w14:paraId="2256CA6A"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conception a été réalisée avec une approche professionnelle basée sur :</w:t>
      </w:r>
    </w:p>
    <w:p w14:paraId="76A01A73" w14:textId="77777777" w:rsidR="00715359" w:rsidRPr="00715359" w:rsidRDefault="00715359">
      <w:pPr>
        <w:numPr>
          <w:ilvl w:val="0"/>
          <w:numId w:val="10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séparation claire des responsabilités ; </w:t>
      </w:r>
    </w:p>
    <w:p w14:paraId="772394BA" w14:textId="77777777" w:rsidR="00715359" w:rsidRPr="00715359" w:rsidRDefault="00715359">
      <w:pPr>
        <w:numPr>
          <w:ilvl w:val="0"/>
          <w:numId w:val="10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architecture évolutive ; </w:t>
      </w:r>
    </w:p>
    <w:p w14:paraId="2B0D9397" w14:textId="77777777" w:rsidR="00715359" w:rsidRPr="00715359" w:rsidRDefault="00715359">
      <w:pPr>
        <w:numPr>
          <w:ilvl w:val="0"/>
          <w:numId w:val="10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une</w:t>
      </w:r>
      <w:proofErr w:type="gramEnd"/>
      <w:r w:rsidRPr="00715359">
        <w:rPr>
          <w:rFonts w:ascii="Times New Roman" w:hAnsi="Times New Roman" w:cs="Times New Roman"/>
          <w:sz w:val="26"/>
          <w:szCs w:val="26"/>
          <w:lang w:val="fr-SN"/>
        </w:rPr>
        <w:t xml:space="preserve"> base de données normalisée ; </w:t>
      </w:r>
    </w:p>
    <w:p w14:paraId="42E3D09C" w14:textId="77777777" w:rsidR="00715359" w:rsidRPr="00715359" w:rsidRDefault="00715359">
      <w:pPr>
        <w:numPr>
          <w:ilvl w:val="0"/>
          <w:numId w:val="10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des</w:t>
      </w:r>
      <w:proofErr w:type="gramEnd"/>
      <w:r w:rsidRPr="00715359">
        <w:rPr>
          <w:rFonts w:ascii="Times New Roman" w:hAnsi="Times New Roman" w:cs="Times New Roman"/>
          <w:sz w:val="26"/>
          <w:szCs w:val="26"/>
          <w:lang w:val="fr-SN"/>
        </w:rPr>
        <w:t xml:space="preserve"> API REST organisées ; </w:t>
      </w:r>
    </w:p>
    <w:p w14:paraId="38C6D8D3" w14:textId="77777777" w:rsidR="00715359" w:rsidRPr="00715359" w:rsidRDefault="00715359">
      <w:pPr>
        <w:numPr>
          <w:ilvl w:val="0"/>
          <w:numId w:val="106"/>
        </w:numPr>
        <w:rPr>
          <w:rFonts w:ascii="Times New Roman" w:hAnsi="Times New Roman" w:cs="Times New Roman"/>
          <w:sz w:val="26"/>
          <w:szCs w:val="26"/>
          <w:lang w:val="fr-SN"/>
        </w:rPr>
      </w:pPr>
      <w:proofErr w:type="gramStart"/>
      <w:r w:rsidRPr="00715359">
        <w:rPr>
          <w:rFonts w:ascii="Times New Roman" w:hAnsi="Times New Roman" w:cs="Times New Roman"/>
          <w:sz w:val="26"/>
          <w:szCs w:val="26"/>
          <w:lang w:val="fr-SN"/>
        </w:rPr>
        <w:t>des</w:t>
      </w:r>
      <w:proofErr w:type="gramEnd"/>
      <w:r w:rsidRPr="00715359">
        <w:rPr>
          <w:rFonts w:ascii="Times New Roman" w:hAnsi="Times New Roman" w:cs="Times New Roman"/>
          <w:sz w:val="26"/>
          <w:szCs w:val="26"/>
          <w:lang w:val="fr-SN"/>
        </w:rPr>
        <w:t xml:space="preserve"> mécanismes de sécurité adaptés. </w:t>
      </w:r>
    </w:p>
    <w:p w14:paraId="3F78DC90"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 xml:space="preserve">Cette première version constitue une fondation solide permettant d'intégrer progressivement de nouvelles fonctionnalités et de préparer l'évolution de </w:t>
      </w:r>
      <w:proofErr w:type="spellStart"/>
      <w:r w:rsidRPr="00715359">
        <w:rPr>
          <w:rFonts w:ascii="Times New Roman" w:hAnsi="Times New Roman" w:cs="Times New Roman"/>
          <w:sz w:val="26"/>
          <w:szCs w:val="26"/>
          <w:lang w:val="fr-SN"/>
        </w:rPr>
        <w:t>NextOri</w:t>
      </w:r>
      <w:proofErr w:type="spellEnd"/>
      <w:r w:rsidRPr="00715359">
        <w:rPr>
          <w:rFonts w:ascii="Times New Roman" w:hAnsi="Times New Roman" w:cs="Times New Roman"/>
          <w:sz w:val="26"/>
          <w:szCs w:val="26"/>
          <w:lang w:val="fr-SN"/>
        </w:rPr>
        <w:t xml:space="preserve"> vers une plateforme complète d'accompagnement à l'orientation scolaire et professionnelle.</w:t>
      </w:r>
    </w:p>
    <w:p w14:paraId="1AB245D9"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t>La documentation technique réalisée permet désormais à un développeur, un collaborateur ou une future équipe technique de comprendre le fonctionnement du backend, de l'installer, de le maintenir et de poursuivre son développement.</w:t>
      </w:r>
    </w:p>
    <w:p w14:paraId="442E5EE3" w14:textId="77777777" w:rsidR="00715359" w:rsidRPr="00715359" w:rsidRDefault="00715359" w:rsidP="00715359">
      <w:pPr>
        <w:rPr>
          <w:rFonts w:ascii="Times New Roman" w:hAnsi="Times New Roman" w:cs="Times New Roman"/>
          <w:sz w:val="26"/>
          <w:szCs w:val="26"/>
          <w:lang w:val="fr-SN"/>
        </w:rPr>
      </w:pPr>
      <w:r w:rsidRPr="00715359">
        <w:rPr>
          <w:rFonts w:ascii="Times New Roman" w:hAnsi="Times New Roman" w:cs="Times New Roman"/>
          <w:sz w:val="26"/>
          <w:szCs w:val="26"/>
          <w:lang w:val="fr-SN"/>
        </w:rPr>
        <w:pict w14:anchorId="70D68225">
          <v:rect id="_x0000_i1461" style="width:0;height:1.5pt" o:hralign="center" o:hrstd="t" o:hr="t" fillcolor="#a0a0a0" stroked="f"/>
        </w:pict>
      </w:r>
    </w:p>
    <w:p w14:paraId="41FB0820" w14:textId="77777777" w:rsidR="00715359" w:rsidRPr="00715359" w:rsidRDefault="00715359" w:rsidP="00715359">
      <w:pPr>
        <w:rPr>
          <w:rFonts w:ascii="Times New Roman" w:hAnsi="Times New Roman" w:cs="Times New Roman"/>
          <w:b/>
          <w:bCs/>
          <w:sz w:val="26"/>
          <w:szCs w:val="26"/>
          <w:lang w:val="fr-SN"/>
        </w:rPr>
      </w:pPr>
      <w:r w:rsidRPr="00715359">
        <w:rPr>
          <w:rFonts w:ascii="Times New Roman" w:hAnsi="Times New Roman" w:cs="Times New Roman"/>
          <w:b/>
          <w:bCs/>
          <w:sz w:val="26"/>
          <w:szCs w:val="26"/>
          <w:lang w:val="fr-SN"/>
        </w:rPr>
        <w:t>FIN DE LA DOCUMENTATION TECHNIQUE DU BACKEND NEXTORI V1</w:t>
      </w:r>
    </w:p>
    <w:p w14:paraId="0905F9B6" w14:textId="77777777" w:rsidR="00675F03" w:rsidRPr="00715359" w:rsidRDefault="00675F03" w:rsidP="00690457">
      <w:pPr>
        <w:rPr>
          <w:rFonts w:ascii="Times New Roman" w:hAnsi="Times New Roman" w:cs="Times New Roman"/>
          <w:sz w:val="26"/>
          <w:szCs w:val="26"/>
          <w:lang w:val="fr-SN"/>
        </w:rPr>
      </w:pPr>
    </w:p>
    <w:sectPr w:rsidR="00675F03" w:rsidRPr="007153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114"/>
    <w:multiLevelType w:val="multilevel"/>
    <w:tmpl w:val="F65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21BF"/>
    <w:multiLevelType w:val="multilevel"/>
    <w:tmpl w:val="A72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2C0"/>
    <w:multiLevelType w:val="multilevel"/>
    <w:tmpl w:val="8E9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12FA"/>
    <w:multiLevelType w:val="multilevel"/>
    <w:tmpl w:val="8EEE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91197"/>
    <w:multiLevelType w:val="multilevel"/>
    <w:tmpl w:val="16E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9666B"/>
    <w:multiLevelType w:val="multilevel"/>
    <w:tmpl w:val="BB6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970ED"/>
    <w:multiLevelType w:val="multilevel"/>
    <w:tmpl w:val="1860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21116"/>
    <w:multiLevelType w:val="multilevel"/>
    <w:tmpl w:val="5BD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D68D9"/>
    <w:multiLevelType w:val="multilevel"/>
    <w:tmpl w:val="250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037BA"/>
    <w:multiLevelType w:val="multilevel"/>
    <w:tmpl w:val="11FA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B1CF8"/>
    <w:multiLevelType w:val="multilevel"/>
    <w:tmpl w:val="0F94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41B48"/>
    <w:multiLevelType w:val="multilevel"/>
    <w:tmpl w:val="8D2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A56B2"/>
    <w:multiLevelType w:val="multilevel"/>
    <w:tmpl w:val="421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E297B"/>
    <w:multiLevelType w:val="multilevel"/>
    <w:tmpl w:val="065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C1F5F"/>
    <w:multiLevelType w:val="multilevel"/>
    <w:tmpl w:val="697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11F2F"/>
    <w:multiLevelType w:val="multilevel"/>
    <w:tmpl w:val="02BE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D40124"/>
    <w:multiLevelType w:val="multilevel"/>
    <w:tmpl w:val="DF5C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211469"/>
    <w:multiLevelType w:val="multilevel"/>
    <w:tmpl w:val="63D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22F3A"/>
    <w:multiLevelType w:val="multilevel"/>
    <w:tmpl w:val="ED2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67A55"/>
    <w:multiLevelType w:val="multilevel"/>
    <w:tmpl w:val="A7B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33EAB"/>
    <w:multiLevelType w:val="multilevel"/>
    <w:tmpl w:val="BB4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43FE2"/>
    <w:multiLevelType w:val="multilevel"/>
    <w:tmpl w:val="F87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B6749"/>
    <w:multiLevelType w:val="multilevel"/>
    <w:tmpl w:val="4198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3F62A6"/>
    <w:multiLevelType w:val="multilevel"/>
    <w:tmpl w:val="901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62AA0"/>
    <w:multiLevelType w:val="multilevel"/>
    <w:tmpl w:val="F6FA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700286"/>
    <w:multiLevelType w:val="multilevel"/>
    <w:tmpl w:val="0F56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84C2F"/>
    <w:multiLevelType w:val="multilevel"/>
    <w:tmpl w:val="DB1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70ABD"/>
    <w:multiLevelType w:val="multilevel"/>
    <w:tmpl w:val="2934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BD2E7B"/>
    <w:multiLevelType w:val="multilevel"/>
    <w:tmpl w:val="A87A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20A2C"/>
    <w:multiLevelType w:val="multilevel"/>
    <w:tmpl w:val="B87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A11EE"/>
    <w:multiLevelType w:val="multilevel"/>
    <w:tmpl w:val="2824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D4D3C"/>
    <w:multiLevelType w:val="multilevel"/>
    <w:tmpl w:val="766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82763"/>
    <w:multiLevelType w:val="multilevel"/>
    <w:tmpl w:val="9A72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2A4D2B"/>
    <w:multiLevelType w:val="multilevel"/>
    <w:tmpl w:val="82C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3538E"/>
    <w:multiLevelType w:val="multilevel"/>
    <w:tmpl w:val="4C36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BA3C36"/>
    <w:multiLevelType w:val="multilevel"/>
    <w:tmpl w:val="2E6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5D7FFE"/>
    <w:multiLevelType w:val="multilevel"/>
    <w:tmpl w:val="2FF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B0E9F"/>
    <w:multiLevelType w:val="multilevel"/>
    <w:tmpl w:val="59E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844744"/>
    <w:multiLevelType w:val="multilevel"/>
    <w:tmpl w:val="5E6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73EDE"/>
    <w:multiLevelType w:val="multilevel"/>
    <w:tmpl w:val="163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86717"/>
    <w:multiLevelType w:val="multilevel"/>
    <w:tmpl w:val="398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D1E71"/>
    <w:multiLevelType w:val="multilevel"/>
    <w:tmpl w:val="0DAC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337FB"/>
    <w:multiLevelType w:val="multilevel"/>
    <w:tmpl w:val="B3A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F57F1"/>
    <w:multiLevelType w:val="multilevel"/>
    <w:tmpl w:val="E28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EB508F"/>
    <w:multiLevelType w:val="multilevel"/>
    <w:tmpl w:val="961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840C3"/>
    <w:multiLevelType w:val="multilevel"/>
    <w:tmpl w:val="65B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137A3"/>
    <w:multiLevelType w:val="multilevel"/>
    <w:tmpl w:val="6CB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C15901"/>
    <w:multiLevelType w:val="multilevel"/>
    <w:tmpl w:val="7198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A91971"/>
    <w:multiLevelType w:val="multilevel"/>
    <w:tmpl w:val="77B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31761A"/>
    <w:multiLevelType w:val="multilevel"/>
    <w:tmpl w:val="1DD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811BC"/>
    <w:multiLevelType w:val="multilevel"/>
    <w:tmpl w:val="0D3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B2C89"/>
    <w:multiLevelType w:val="multilevel"/>
    <w:tmpl w:val="7BF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317F0"/>
    <w:multiLevelType w:val="multilevel"/>
    <w:tmpl w:val="1FB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4D3E57"/>
    <w:multiLevelType w:val="multilevel"/>
    <w:tmpl w:val="8204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B43ECC"/>
    <w:multiLevelType w:val="multilevel"/>
    <w:tmpl w:val="B9B8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F6D4E"/>
    <w:multiLevelType w:val="multilevel"/>
    <w:tmpl w:val="472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585C20"/>
    <w:multiLevelType w:val="multilevel"/>
    <w:tmpl w:val="EE8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257C1E"/>
    <w:multiLevelType w:val="multilevel"/>
    <w:tmpl w:val="E0D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47545"/>
    <w:multiLevelType w:val="multilevel"/>
    <w:tmpl w:val="3202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B64B07"/>
    <w:multiLevelType w:val="multilevel"/>
    <w:tmpl w:val="0AEC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F05CB5"/>
    <w:multiLevelType w:val="multilevel"/>
    <w:tmpl w:val="905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1C0D30"/>
    <w:multiLevelType w:val="multilevel"/>
    <w:tmpl w:val="575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B16A2"/>
    <w:multiLevelType w:val="multilevel"/>
    <w:tmpl w:val="171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B37B8B"/>
    <w:multiLevelType w:val="multilevel"/>
    <w:tmpl w:val="BC4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FE7FDE"/>
    <w:multiLevelType w:val="multilevel"/>
    <w:tmpl w:val="7DB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504264"/>
    <w:multiLevelType w:val="multilevel"/>
    <w:tmpl w:val="581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304518"/>
    <w:multiLevelType w:val="multilevel"/>
    <w:tmpl w:val="FFA2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41533F"/>
    <w:multiLevelType w:val="multilevel"/>
    <w:tmpl w:val="B06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990E7A"/>
    <w:multiLevelType w:val="multilevel"/>
    <w:tmpl w:val="31C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84203F"/>
    <w:multiLevelType w:val="multilevel"/>
    <w:tmpl w:val="B30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E5AED"/>
    <w:multiLevelType w:val="multilevel"/>
    <w:tmpl w:val="170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2C3221"/>
    <w:multiLevelType w:val="multilevel"/>
    <w:tmpl w:val="C42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2A34EA"/>
    <w:multiLevelType w:val="multilevel"/>
    <w:tmpl w:val="52B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2B4FBD"/>
    <w:multiLevelType w:val="multilevel"/>
    <w:tmpl w:val="836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2D0E6A"/>
    <w:multiLevelType w:val="multilevel"/>
    <w:tmpl w:val="3B2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450084"/>
    <w:multiLevelType w:val="multilevel"/>
    <w:tmpl w:val="0F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613C85"/>
    <w:multiLevelType w:val="multilevel"/>
    <w:tmpl w:val="142A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904ED4"/>
    <w:multiLevelType w:val="multilevel"/>
    <w:tmpl w:val="A8B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B11796"/>
    <w:multiLevelType w:val="multilevel"/>
    <w:tmpl w:val="FB0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2160B8"/>
    <w:multiLevelType w:val="multilevel"/>
    <w:tmpl w:val="67D4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FC240E"/>
    <w:multiLevelType w:val="multilevel"/>
    <w:tmpl w:val="AAA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E5C30"/>
    <w:multiLevelType w:val="multilevel"/>
    <w:tmpl w:val="DD9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1505FB"/>
    <w:multiLevelType w:val="multilevel"/>
    <w:tmpl w:val="5F4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C370FF"/>
    <w:multiLevelType w:val="multilevel"/>
    <w:tmpl w:val="78B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325757"/>
    <w:multiLevelType w:val="multilevel"/>
    <w:tmpl w:val="D2A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7B2B8C"/>
    <w:multiLevelType w:val="multilevel"/>
    <w:tmpl w:val="8FD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583E4C"/>
    <w:multiLevelType w:val="multilevel"/>
    <w:tmpl w:val="326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721326"/>
    <w:multiLevelType w:val="multilevel"/>
    <w:tmpl w:val="84C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116B37"/>
    <w:multiLevelType w:val="multilevel"/>
    <w:tmpl w:val="F14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4179C3"/>
    <w:multiLevelType w:val="multilevel"/>
    <w:tmpl w:val="FBE8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4203DD"/>
    <w:multiLevelType w:val="multilevel"/>
    <w:tmpl w:val="A75A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4C143F"/>
    <w:multiLevelType w:val="multilevel"/>
    <w:tmpl w:val="E8F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063166"/>
    <w:multiLevelType w:val="multilevel"/>
    <w:tmpl w:val="96B4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470BA2"/>
    <w:multiLevelType w:val="multilevel"/>
    <w:tmpl w:val="E81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7F7760"/>
    <w:multiLevelType w:val="multilevel"/>
    <w:tmpl w:val="B9C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8833F5"/>
    <w:multiLevelType w:val="multilevel"/>
    <w:tmpl w:val="13A2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B86351"/>
    <w:multiLevelType w:val="multilevel"/>
    <w:tmpl w:val="AAE8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D33CEC"/>
    <w:multiLevelType w:val="multilevel"/>
    <w:tmpl w:val="F71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185812"/>
    <w:multiLevelType w:val="multilevel"/>
    <w:tmpl w:val="E26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22150"/>
    <w:multiLevelType w:val="multilevel"/>
    <w:tmpl w:val="6DFC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486740"/>
    <w:multiLevelType w:val="multilevel"/>
    <w:tmpl w:val="A4D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9E285B"/>
    <w:multiLevelType w:val="multilevel"/>
    <w:tmpl w:val="D66C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6A7DB7"/>
    <w:multiLevelType w:val="multilevel"/>
    <w:tmpl w:val="778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152767"/>
    <w:multiLevelType w:val="multilevel"/>
    <w:tmpl w:val="CEB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430DAF"/>
    <w:multiLevelType w:val="multilevel"/>
    <w:tmpl w:val="2DB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1E73FD"/>
    <w:multiLevelType w:val="multilevel"/>
    <w:tmpl w:val="0BE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88366">
    <w:abstractNumId w:val="41"/>
  </w:num>
  <w:num w:numId="2" w16cid:durableId="536429518">
    <w:abstractNumId w:val="90"/>
  </w:num>
  <w:num w:numId="3" w16cid:durableId="529997694">
    <w:abstractNumId w:val="91"/>
  </w:num>
  <w:num w:numId="4" w16cid:durableId="253898411">
    <w:abstractNumId w:val="58"/>
  </w:num>
  <w:num w:numId="5" w16cid:durableId="598568082">
    <w:abstractNumId w:val="6"/>
  </w:num>
  <w:num w:numId="6" w16cid:durableId="2077506384">
    <w:abstractNumId w:val="75"/>
  </w:num>
  <w:num w:numId="7" w16cid:durableId="1529686520">
    <w:abstractNumId w:val="38"/>
  </w:num>
  <w:num w:numId="8" w16cid:durableId="146019892">
    <w:abstractNumId w:val="61"/>
  </w:num>
  <w:num w:numId="9" w16cid:durableId="1364597960">
    <w:abstractNumId w:val="96"/>
  </w:num>
  <w:num w:numId="10" w16cid:durableId="1290934980">
    <w:abstractNumId w:val="62"/>
  </w:num>
  <w:num w:numId="11" w16cid:durableId="752624514">
    <w:abstractNumId w:val="19"/>
  </w:num>
  <w:num w:numId="12" w16cid:durableId="2001228839">
    <w:abstractNumId w:val="81"/>
  </w:num>
  <w:num w:numId="13" w16cid:durableId="107167146">
    <w:abstractNumId w:val="40"/>
  </w:num>
  <w:num w:numId="14" w16cid:durableId="1551116866">
    <w:abstractNumId w:val="71"/>
  </w:num>
  <w:num w:numId="15" w16cid:durableId="1974678434">
    <w:abstractNumId w:val="93"/>
  </w:num>
  <w:num w:numId="16" w16cid:durableId="90979501">
    <w:abstractNumId w:val="0"/>
  </w:num>
  <w:num w:numId="17" w16cid:durableId="1567766144">
    <w:abstractNumId w:val="2"/>
  </w:num>
  <w:num w:numId="18" w16cid:durableId="1166628040">
    <w:abstractNumId w:val="44"/>
  </w:num>
  <w:num w:numId="19" w16cid:durableId="1997144683">
    <w:abstractNumId w:val="55"/>
  </w:num>
  <w:num w:numId="20" w16cid:durableId="1072199957">
    <w:abstractNumId w:val="103"/>
  </w:num>
  <w:num w:numId="21" w16cid:durableId="788620639">
    <w:abstractNumId w:val="84"/>
  </w:num>
  <w:num w:numId="22" w16cid:durableId="1269242716">
    <w:abstractNumId w:val="39"/>
  </w:num>
  <w:num w:numId="23" w16cid:durableId="184947264">
    <w:abstractNumId w:val="74"/>
  </w:num>
  <w:num w:numId="24" w16cid:durableId="316569134">
    <w:abstractNumId w:val="76"/>
  </w:num>
  <w:num w:numId="25" w16cid:durableId="1983539429">
    <w:abstractNumId w:val="14"/>
  </w:num>
  <w:num w:numId="26" w16cid:durableId="907499772">
    <w:abstractNumId w:val="100"/>
  </w:num>
  <w:num w:numId="27" w16cid:durableId="352875887">
    <w:abstractNumId w:val="17"/>
  </w:num>
  <w:num w:numId="28" w16cid:durableId="2082486944">
    <w:abstractNumId w:val="101"/>
  </w:num>
  <w:num w:numId="29" w16cid:durableId="369454441">
    <w:abstractNumId w:val="52"/>
  </w:num>
  <w:num w:numId="30" w16cid:durableId="1724255424">
    <w:abstractNumId w:val="25"/>
  </w:num>
  <w:num w:numId="31" w16cid:durableId="2073624860">
    <w:abstractNumId w:val="64"/>
  </w:num>
  <w:num w:numId="32" w16cid:durableId="58213318">
    <w:abstractNumId w:val="48"/>
  </w:num>
  <w:num w:numId="33" w16cid:durableId="2084721776">
    <w:abstractNumId w:val="50"/>
  </w:num>
  <w:num w:numId="34" w16cid:durableId="2137335186">
    <w:abstractNumId w:val="23"/>
  </w:num>
  <w:num w:numId="35" w16cid:durableId="680662473">
    <w:abstractNumId w:val="20"/>
  </w:num>
  <w:num w:numId="36" w16cid:durableId="1313414726">
    <w:abstractNumId w:val="5"/>
  </w:num>
  <w:num w:numId="37" w16cid:durableId="1400327066">
    <w:abstractNumId w:val="28"/>
  </w:num>
  <w:num w:numId="38" w16cid:durableId="1196309898">
    <w:abstractNumId w:val="11"/>
  </w:num>
  <w:num w:numId="39" w16cid:durableId="1825854264">
    <w:abstractNumId w:val="29"/>
  </w:num>
  <w:num w:numId="40" w16cid:durableId="1085541319">
    <w:abstractNumId w:val="82"/>
  </w:num>
  <w:num w:numId="41" w16cid:durableId="920724929">
    <w:abstractNumId w:val="3"/>
  </w:num>
  <w:num w:numId="42" w16cid:durableId="1772432538">
    <w:abstractNumId w:val="22"/>
  </w:num>
  <w:num w:numId="43" w16cid:durableId="1206873092">
    <w:abstractNumId w:val="56"/>
  </w:num>
  <w:num w:numId="44" w16cid:durableId="1589465474">
    <w:abstractNumId w:val="43"/>
  </w:num>
  <w:num w:numId="45" w16cid:durableId="1513296867">
    <w:abstractNumId w:val="37"/>
  </w:num>
  <w:num w:numId="46" w16cid:durableId="6443673">
    <w:abstractNumId w:val="18"/>
  </w:num>
  <w:num w:numId="47" w16cid:durableId="1895726436">
    <w:abstractNumId w:val="97"/>
  </w:num>
  <w:num w:numId="48" w16cid:durableId="1892573728">
    <w:abstractNumId w:val="47"/>
  </w:num>
  <w:num w:numId="49" w16cid:durableId="1782334630">
    <w:abstractNumId w:val="46"/>
  </w:num>
  <w:num w:numId="50" w16cid:durableId="1923948289">
    <w:abstractNumId w:val="88"/>
  </w:num>
  <w:num w:numId="51" w16cid:durableId="81607825">
    <w:abstractNumId w:val="35"/>
  </w:num>
  <w:num w:numId="52" w16cid:durableId="668412124">
    <w:abstractNumId w:val="67"/>
  </w:num>
  <w:num w:numId="53" w16cid:durableId="627197678">
    <w:abstractNumId w:val="59"/>
  </w:num>
  <w:num w:numId="54" w16cid:durableId="437024472">
    <w:abstractNumId w:val="83"/>
  </w:num>
  <w:num w:numId="55" w16cid:durableId="1969969790">
    <w:abstractNumId w:val="4"/>
  </w:num>
  <w:num w:numId="56" w16cid:durableId="1264531794">
    <w:abstractNumId w:val="66"/>
  </w:num>
  <w:num w:numId="57" w16cid:durableId="1419793092">
    <w:abstractNumId w:val="63"/>
  </w:num>
  <w:num w:numId="58" w16cid:durableId="1259634673">
    <w:abstractNumId w:val="85"/>
  </w:num>
  <w:num w:numId="59" w16cid:durableId="1208646932">
    <w:abstractNumId w:val="30"/>
  </w:num>
  <w:num w:numId="60" w16cid:durableId="1652058257">
    <w:abstractNumId w:val="33"/>
  </w:num>
  <w:num w:numId="61" w16cid:durableId="223564179">
    <w:abstractNumId w:val="8"/>
  </w:num>
  <w:num w:numId="62" w16cid:durableId="224099809">
    <w:abstractNumId w:val="10"/>
  </w:num>
  <w:num w:numId="63" w16cid:durableId="386298740">
    <w:abstractNumId w:val="92"/>
  </w:num>
  <w:num w:numId="64" w16cid:durableId="1666206942">
    <w:abstractNumId w:val="89"/>
  </w:num>
  <w:num w:numId="65" w16cid:durableId="371536465">
    <w:abstractNumId w:val="98"/>
  </w:num>
  <w:num w:numId="66" w16cid:durableId="1053892087">
    <w:abstractNumId w:val="16"/>
  </w:num>
  <w:num w:numId="67" w16cid:durableId="1984581999">
    <w:abstractNumId w:val="32"/>
  </w:num>
  <w:num w:numId="68" w16cid:durableId="1570992714">
    <w:abstractNumId w:val="53"/>
  </w:num>
  <w:num w:numId="69" w16cid:durableId="951518134">
    <w:abstractNumId w:val="60"/>
  </w:num>
  <w:num w:numId="70" w16cid:durableId="2094738114">
    <w:abstractNumId w:val="27"/>
  </w:num>
  <w:num w:numId="71" w16cid:durableId="707989107">
    <w:abstractNumId w:val="12"/>
  </w:num>
  <w:num w:numId="72" w16cid:durableId="1795369943">
    <w:abstractNumId w:val="15"/>
  </w:num>
  <w:num w:numId="73" w16cid:durableId="2105027407">
    <w:abstractNumId w:val="13"/>
  </w:num>
  <w:num w:numId="74" w16cid:durableId="2078895356">
    <w:abstractNumId w:val="49"/>
  </w:num>
  <w:num w:numId="75" w16cid:durableId="920720311">
    <w:abstractNumId w:val="36"/>
  </w:num>
  <w:num w:numId="76" w16cid:durableId="816457222">
    <w:abstractNumId w:val="9"/>
  </w:num>
  <w:num w:numId="77" w16cid:durableId="1066293500">
    <w:abstractNumId w:val="104"/>
  </w:num>
  <w:num w:numId="78" w16cid:durableId="1263218507">
    <w:abstractNumId w:val="105"/>
  </w:num>
  <w:num w:numId="79" w16cid:durableId="1986734267">
    <w:abstractNumId w:val="26"/>
  </w:num>
  <w:num w:numId="80" w16cid:durableId="1737891846">
    <w:abstractNumId w:val="68"/>
  </w:num>
  <w:num w:numId="81" w16cid:durableId="891767715">
    <w:abstractNumId w:val="34"/>
  </w:num>
  <w:num w:numId="82" w16cid:durableId="240649855">
    <w:abstractNumId w:val="87"/>
  </w:num>
  <w:num w:numId="83" w16cid:durableId="1013604607">
    <w:abstractNumId w:val="99"/>
  </w:num>
  <w:num w:numId="84" w16cid:durableId="183985867">
    <w:abstractNumId w:val="70"/>
  </w:num>
  <w:num w:numId="85" w16cid:durableId="817303516">
    <w:abstractNumId w:val="65"/>
  </w:num>
  <w:num w:numId="86" w16cid:durableId="1108546061">
    <w:abstractNumId w:val="24"/>
  </w:num>
  <w:num w:numId="87" w16cid:durableId="471866354">
    <w:abstractNumId w:val="42"/>
  </w:num>
  <w:num w:numId="88" w16cid:durableId="1537158921">
    <w:abstractNumId w:val="54"/>
  </w:num>
  <w:num w:numId="89" w16cid:durableId="29576880">
    <w:abstractNumId w:val="1"/>
  </w:num>
  <w:num w:numId="90" w16cid:durableId="896739487">
    <w:abstractNumId w:val="7"/>
  </w:num>
  <w:num w:numId="91" w16cid:durableId="1720398410">
    <w:abstractNumId w:val="21"/>
  </w:num>
  <w:num w:numId="92" w16cid:durableId="1319336456">
    <w:abstractNumId w:val="69"/>
  </w:num>
  <w:num w:numId="93" w16cid:durableId="439877740">
    <w:abstractNumId w:val="79"/>
  </w:num>
  <w:num w:numId="94" w16cid:durableId="817578319">
    <w:abstractNumId w:val="80"/>
  </w:num>
  <w:num w:numId="95" w16cid:durableId="1903053349">
    <w:abstractNumId w:val="31"/>
  </w:num>
  <w:num w:numId="96" w16cid:durableId="1281491561">
    <w:abstractNumId w:val="51"/>
  </w:num>
  <w:num w:numId="97" w16cid:durableId="944658657">
    <w:abstractNumId w:val="72"/>
  </w:num>
  <w:num w:numId="98" w16cid:durableId="885918644">
    <w:abstractNumId w:val="86"/>
  </w:num>
  <w:num w:numId="99" w16cid:durableId="1701475146">
    <w:abstractNumId w:val="45"/>
  </w:num>
  <w:num w:numId="100" w16cid:durableId="1166363865">
    <w:abstractNumId w:val="57"/>
  </w:num>
  <w:num w:numId="101" w16cid:durableId="161510546">
    <w:abstractNumId w:val="78"/>
  </w:num>
  <w:num w:numId="102" w16cid:durableId="1709379429">
    <w:abstractNumId w:val="77"/>
  </w:num>
  <w:num w:numId="103" w16cid:durableId="1342928263">
    <w:abstractNumId w:val="73"/>
  </w:num>
  <w:num w:numId="104" w16cid:durableId="1045718469">
    <w:abstractNumId w:val="102"/>
  </w:num>
  <w:num w:numId="105" w16cid:durableId="449596009">
    <w:abstractNumId w:val="94"/>
  </w:num>
  <w:num w:numId="106" w16cid:durableId="57411643">
    <w:abstractNumId w:val="95"/>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52"/>
    <w:rsid w:val="0025784B"/>
    <w:rsid w:val="00295D3F"/>
    <w:rsid w:val="004E5215"/>
    <w:rsid w:val="005D4701"/>
    <w:rsid w:val="00675F03"/>
    <w:rsid w:val="00690457"/>
    <w:rsid w:val="00715359"/>
    <w:rsid w:val="009A3967"/>
    <w:rsid w:val="009E5201"/>
    <w:rsid w:val="00A7429F"/>
    <w:rsid w:val="00B31E43"/>
    <w:rsid w:val="00B913EF"/>
    <w:rsid w:val="00C74B01"/>
    <w:rsid w:val="00D161BB"/>
    <w:rsid w:val="00D4328D"/>
    <w:rsid w:val="00D85BC6"/>
    <w:rsid w:val="00E844FA"/>
    <w:rsid w:val="00ED61AD"/>
    <w:rsid w:val="00F11C4D"/>
    <w:rsid w:val="00FE3B52"/>
    <w:rsid w:val="00FF28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6D4E"/>
  <w15:chartTrackingRefBased/>
  <w15:docId w15:val="{36A0B489-A882-4BCA-8134-B0B4BE01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3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E3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E3B5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E3B5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E3B5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E3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3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3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3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3B5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E3B5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E3B5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E3B5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E3B5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E3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3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3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3B52"/>
    <w:rPr>
      <w:rFonts w:eastAsiaTheme="majorEastAsia" w:cstheme="majorBidi"/>
      <w:color w:val="272727" w:themeColor="text1" w:themeTint="D8"/>
    </w:rPr>
  </w:style>
  <w:style w:type="paragraph" w:styleId="Titre">
    <w:name w:val="Title"/>
    <w:basedOn w:val="Normal"/>
    <w:next w:val="Normal"/>
    <w:link w:val="TitreCar"/>
    <w:uiPriority w:val="10"/>
    <w:qFormat/>
    <w:rsid w:val="00FE3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3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3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3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3B52"/>
    <w:pPr>
      <w:spacing w:before="160"/>
      <w:jc w:val="center"/>
    </w:pPr>
    <w:rPr>
      <w:i/>
      <w:iCs/>
      <w:color w:val="404040" w:themeColor="text1" w:themeTint="BF"/>
    </w:rPr>
  </w:style>
  <w:style w:type="character" w:customStyle="1" w:styleId="CitationCar">
    <w:name w:val="Citation Car"/>
    <w:basedOn w:val="Policepardfaut"/>
    <w:link w:val="Citation"/>
    <w:uiPriority w:val="29"/>
    <w:rsid w:val="00FE3B52"/>
    <w:rPr>
      <w:i/>
      <w:iCs/>
      <w:color w:val="404040" w:themeColor="text1" w:themeTint="BF"/>
    </w:rPr>
  </w:style>
  <w:style w:type="paragraph" w:styleId="Paragraphedeliste">
    <w:name w:val="List Paragraph"/>
    <w:basedOn w:val="Normal"/>
    <w:uiPriority w:val="34"/>
    <w:qFormat/>
    <w:rsid w:val="00FE3B52"/>
    <w:pPr>
      <w:ind w:left="720"/>
      <w:contextualSpacing/>
    </w:pPr>
  </w:style>
  <w:style w:type="character" w:styleId="Accentuationintense">
    <w:name w:val="Intense Emphasis"/>
    <w:basedOn w:val="Policepardfaut"/>
    <w:uiPriority w:val="21"/>
    <w:qFormat/>
    <w:rsid w:val="00FE3B52"/>
    <w:rPr>
      <w:i/>
      <w:iCs/>
      <w:color w:val="2F5496" w:themeColor="accent1" w:themeShade="BF"/>
    </w:rPr>
  </w:style>
  <w:style w:type="paragraph" w:styleId="Citationintense">
    <w:name w:val="Intense Quote"/>
    <w:basedOn w:val="Normal"/>
    <w:next w:val="Normal"/>
    <w:link w:val="CitationintenseCar"/>
    <w:uiPriority w:val="30"/>
    <w:qFormat/>
    <w:rsid w:val="00FE3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E3B52"/>
    <w:rPr>
      <w:i/>
      <w:iCs/>
      <w:color w:val="2F5496" w:themeColor="accent1" w:themeShade="BF"/>
    </w:rPr>
  </w:style>
  <w:style w:type="character" w:styleId="Rfrenceintense">
    <w:name w:val="Intense Reference"/>
    <w:basedOn w:val="Policepardfaut"/>
    <w:uiPriority w:val="32"/>
    <w:qFormat/>
    <w:rsid w:val="00FE3B52"/>
    <w:rPr>
      <w:b/>
      <w:bCs/>
      <w:smallCaps/>
      <w:color w:val="2F5496" w:themeColor="accent1" w:themeShade="BF"/>
      <w:spacing w:val="5"/>
    </w:rPr>
  </w:style>
  <w:style w:type="character" w:styleId="Lienhypertexte">
    <w:name w:val="Hyperlink"/>
    <w:basedOn w:val="Policepardfaut"/>
    <w:uiPriority w:val="99"/>
    <w:unhideWhenUsed/>
    <w:rsid w:val="005D4701"/>
    <w:rPr>
      <w:color w:val="0563C1" w:themeColor="hyperlink"/>
      <w:u w:val="single"/>
    </w:rPr>
  </w:style>
  <w:style w:type="character" w:styleId="Mentionnonrsolue">
    <w:name w:val="Unresolved Mention"/>
    <w:basedOn w:val="Policepardfaut"/>
    <w:uiPriority w:val="99"/>
    <w:semiHidden/>
    <w:unhideWhenUsed/>
    <w:rsid w:val="005D4701"/>
    <w:rPr>
      <w:color w:val="605E5C"/>
      <w:shd w:val="clear" w:color="auto" w:fill="E1DFDD"/>
    </w:rPr>
  </w:style>
  <w:style w:type="paragraph" w:styleId="NormalWeb">
    <w:name w:val="Normal (Web)"/>
    <w:basedOn w:val="Normal"/>
    <w:uiPriority w:val="99"/>
    <w:semiHidden/>
    <w:unhideWhenUsed/>
    <w:rsid w:val="00E844FA"/>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paragraph" w:styleId="PrformatHTML">
    <w:name w:val="HTML Preformatted"/>
    <w:basedOn w:val="Normal"/>
    <w:link w:val="PrformatHTMLCar"/>
    <w:uiPriority w:val="99"/>
    <w:semiHidden/>
    <w:unhideWhenUsed/>
    <w:rsid w:val="00E84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SN" w:eastAsia="fr-SN"/>
    </w:rPr>
  </w:style>
  <w:style w:type="character" w:customStyle="1" w:styleId="PrformatHTMLCar">
    <w:name w:val="Préformaté HTML Car"/>
    <w:basedOn w:val="Policepardfaut"/>
    <w:link w:val="PrformatHTML"/>
    <w:uiPriority w:val="99"/>
    <w:semiHidden/>
    <w:rsid w:val="00E844FA"/>
    <w:rPr>
      <w:rFonts w:ascii="Courier New" w:eastAsia="Times New Roman" w:hAnsi="Courier New" w:cs="Courier New"/>
      <w:sz w:val="20"/>
      <w:szCs w:val="20"/>
      <w:lang w:val="fr-SN" w:eastAsia="fr-SN"/>
    </w:rPr>
  </w:style>
  <w:style w:type="character" w:styleId="CodeHTML">
    <w:name w:val="HTML Code"/>
    <w:basedOn w:val="Policepardfaut"/>
    <w:uiPriority w:val="99"/>
    <w:semiHidden/>
    <w:unhideWhenUsed/>
    <w:rsid w:val="00E844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api/metiers" TargetMode="External"/><Relationship Id="rId5" Type="http://schemas.openxmlformats.org/officeDocument/2006/relationships/hyperlink" Target="http://serveur:port/api/ressourc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49</Pages>
  <Words>7278</Words>
  <Characters>40029</Characters>
  <Application>Microsoft Office Word</Application>
  <DocSecurity>0</DocSecurity>
  <Lines>333</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Massoya</dc:creator>
  <cp:keywords/>
  <dc:description/>
  <cp:lastModifiedBy>Laurent Massoya</cp:lastModifiedBy>
  <cp:revision>14</cp:revision>
  <dcterms:created xsi:type="dcterms:W3CDTF">2026-07-10T17:45:00Z</dcterms:created>
  <dcterms:modified xsi:type="dcterms:W3CDTF">2026-07-10T18:48:00Z</dcterms:modified>
</cp:coreProperties>
</file>