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1440"/>
        <w:gridCol w:w="1642"/>
      </w:tblGrid>
      <w:tr w:rsidR="00000000" w14:paraId="41034D1E" w14:textId="77777777">
        <w:trPr>
          <w:cantSplit/>
          <w:trHeight w:val="360"/>
          <w:jc w:val="right"/>
        </w:trPr>
        <w:tc>
          <w:tcPr>
            <w:tcW w:w="1440" w:type="dxa"/>
            <w:vAlign w:val="center"/>
          </w:tcPr>
          <w:p w14:paraId="0C48EB48" w14:textId="77777777" w:rsidR="00000000" w:rsidRDefault="00000000">
            <w:pPr>
              <w:spacing w:beforeLines="30" w:before="72" w:afterLines="30" w:after="72"/>
              <w:rPr>
                <w:sz w:val="30"/>
                <w:szCs w:val="30"/>
              </w:rPr>
            </w:pPr>
            <w:bookmarkStart w:id="0" w:name="_Toc300753850"/>
            <w:bookmarkStart w:id="1" w:name="_Toc66194804"/>
            <w:bookmarkStart w:id="2" w:name="_Toc66191135"/>
            <w:bookmarkStart w:id="3" w:name="_Toc65410682"/>
            <w:bookmarkStart w:id="4" w:name="_Toc66278457"/>
            <w:bookmarkStart w:id="5" w:name="_Toc65410280"/>
            <w:r>
              <w:rPr>
                <w:sz w:val="30"/>
                <w:szCs w:val="30"/>
              </w:rPr>
              <w:t>编</w:t>
            </w: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号</w:t>
            </w:r>
          </w:p>
        </w:tc>
        <w:tc>
          <w:tcPr>
            <w:tcW w:w="1642" w:type="dxa"/>
            <w:tcBorders>
              <w:bottom w:val="single" w:sz="4" w:space="0" w:color="FF0000"/>
            </w:tcBorders>
            <w:vAlign w:val="center"/>
          </w:tcPr>
          <w:p w14:paraId="6476EA31" w14:textId="77777777" w:rsidR="00000000" w:rsidRDefault="00000000">
            <w:pPr>
              <w:spacing w:beforeLines="30" w:before="72" w:afterLines="30" w:after="72"/>
            </w:pPr>
            <w:r>
              <w:t>XCHT-XYT201-JT001</w:t>
            </w:r>
          </w:p>
        </w:tc>
      </w:tr>
      <w:tr w:rsidR="00000000" w14:paraId="3D1BE2BF" w14:textId="77777777">
        <w:trPr>
          <w:cantSplit/>
          <w:trHeight w:val="360"/>
          <w:jc w:val="right"/>
        </w:trPr>
        <w:tc>
          <w:tcPr>
            <w:tcW w:w="1440" w:type="dxa"/>
            <w:vAlign w:val="center"/>
          </w:tcPr>
          <w:p w14:paraId="36B24048" w14:textId="77777777" w:rsidR="00000000" w:rsidRDefault="00000000">
            <w:pPr>
              <w:spacing w:beforeLines="30" w:before="72" w:afterLines="30" w:after="72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密</w:t>
            </w: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级</w:t>
            </w:r>
          </w:p>
        </w:tc>
        <w:tc>
          <w:tcPr>
            <w:tcW w:w="1642" w:type="dxa"/>
            <w:tcBorders>
              <w:top w:val="single" w:sz="4" w:space="0" w:color="FF0000"/>
              <w:bottom w:val="single" w:sz="4" w:space="0" w:color="FF0000"/>
            </w:tcBorders>
            <w:vAlign w:val="center"/>
          </w:tcPr>
          <w:p w14:paraId="6F58CF76" w14:textId="77777777" w:rsidR="00000000" w:rsidRDefault="00000000">
            <w:pPr>
              <w:spacing w:beforeLines="30" w:before="72" w:afterLines="30" w:after="72"/>
              <w:ind w:firstLineChars="100" w:firstLine="3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非</w:t>
            </w:r>
            <w:r>
              <w:rPr>
                <w:sz w:val="30"/>
                <w:szCs w:val="30"/>
              </w:rPr>
              <w:t>密</w:t>
            </w:r>
          </w:p>
        </w:tc>
      </w:tr>
      <w:tr w:rsidR="00000000" w14:paraId="1ADB87EE" w14:textId="77777777">
        <w:trPr>
          <w:cantSplit/>
          <w:trHeight w:val="360"/>
          <w:jc w:val="right"/>
        </w:trPr>
        <w:tc>
          <w:tcPr>
            <w:tcW w:w="1440" w:type="dxa"/>
            <w:vAlign w:val="center"/>
          </w:tcPr>
          <w:p w14:paraId="71D67D0B" w14:textId="77777777" w:rsidR="00000000" w:rsidRDefault="00000000">
            <w:pPr>
              <w:spacing w:beforeLines="30" w:before="72" w:afterLines="30" w:after="72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阶段标记</w:t>
            </w:r>
          </w:p>
        </w:tc>
        <w:tc>
          <w:tcPr>
            <w:tcW w:w="1642" w:type="dxa"/>
            <w:tcBorders>
              <w:top w:val="single" w:sz="4" w:space="0" w:color="FF0000"/>
              <w:bottom w:val="single" w:sz="4" w:space="0" w:color="FF0000"/>
            </w:tcBorders>
            <w:vAlign w:val="center"/>
          </w:tcPr>
          <w:p w14:paraId="4C881006" w14:textId="77777777" w:rsidR="00000000" w:rsidRDefault="00000000">
            <w:pPr>
              <w:spacing w:beforeLines="30" w:before="72" w:afterLines="30" w:after="7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Z</w:t>
            </w:r>
          </w:p>
        </w:tc>
      </w:tr>
      <w:tr w:rsidR="00000000" w14:paraId="70E81DDF" w14:textId="77777777">
        <w:trPr>
          <w:cantSplit/>
          <w:trHeight w:val="360"/>
          <w:jc w:val="right"/>
        </w:trPr>
        <w:tc>
          <w:tcPr>
            <w:tcW w:w="1440" w:type="dxa"/>
            <w:vAlign w:val="center"/>
          </w:tcPr>
          <w:p w14:paraId="72FA6F74" w14:textId="77777777" w:rsidR="00000000" w:rsidRDefault="00000000">
            <w:pPr>
              <w:spacing w:beforeLines="30" w:before="72" w:afterLines="30" w:after="72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页</w:t>
            </w:r>
            <w:r>
              <w:rPr>
                <w:sz w:val="30"/>
                <w:szCs w:val="30"/>
              </w:rPr>
              <w:t xml:space="preserve">    </w:t>
            </w:r>
            <w:r>
              <w:rPr>
                <w:sz w:val="30"/>
                <w:szCs w:val="30"/>
              </w:rPr>
              <w:t>数</w:t>
            </w:r>
          </w:p>
        </w:tc>
        <w:tc>
          <w:tcPr>
            <w:tcW w:w="1642" w:type="dxa"/>
            <w:tcBorders>
              <w:top w:val="single" w:sz="4" w:space="0" w:color="FF0000"/>
              <w:bottom w:val="single" w:sz="4" w:space="0" w:color="FF0000"/>
            </w:tcBorders>
            <w:vAlign w:val="center"/>
          </w:tcPr>
          <w:p w14:paraId="0C92A59D" w14:textId="77777777" w:rsidR="00000000" w:rsidRDefault="00000000">
            <w:pPr>
              <w:spacing w:beforeLines="30" w:before="72" w:afterLines="30" w:after="7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68</w:t>
            </w:r>
          </w:p>
        </w:tc>
      </w:tr>
    </w:tbl>
    <w:p w14:paraId="13CEE9CD" w14:textId="77777777" w:rsidR="00000000" w:rsidRDefault="00000000">
      <w:pPr>
        <w:snapToGrid w:val="0"/>
        <w:spacing w:line="460" w:lineRule="exact"/>
        <w:ind w:right="560"/>
        <w:rPr>
          <w:sz w:val="13"/>
          <w:szCs w:val="13"/>
        </w:rPr>
      </w:pPr>
    </w:p>
    <w:p w14:paraId="03EC25A2" w14:textId="77777777" w:rsidR="00000000" w:rsidRDefault="00000000">
      <w:pPr>
        <w:snapToGrid w:val="0"/>
        <w:spacing w:line="460" w:lineRule="exact"/>
        <w:ind w:right="560"/>
        <w:rPr>
          <w:sz w:val="13"/>
          <w:szCs w:val="13"/>
        </w:rPr>
      </w:pPr>
    </w:p>
    <w:p w14:paraId="156C6842" w14:textId="77777777" w:rsidR="00000000" w:rsidRDefault="00000000">
      <w:pPr>
        <w:snapToGrid w:val="0"/>
        <w:spacing w:line="460" w:lineRule="exact"/>
        <w:ind w:right="560"/>
        <w:rPr>
          <w:sz w:val="13"/>
          <w:szCs w:val="13"/>
        </w:rPr>
      </w:pPr>
    </w:p>
    <w:p w14:paraId="7AE86C7D" w14:textId="77777777" w:rsidR="00000000" w:rsidRDefault="00000000">
      <w:pPr>
        <w:spacing w:line="480" w:lineRule="auto"/>
        <w:ind w:left="1767" w:hangingChars="400" w:hanging="1767"/>
        <w:jc w:val="center"/>
        <w:rPr>
          <w:rFonts w:hint="eastAsia"/>
          <w:b/>
          <w:sz w:val="36"/>
          <w:szCs w:val="36"/>
          <w:u w:val="single"/>
        </w:rPr>
      </w:pPr>
      <w:r>
        <w:rPr>
          <w:b/>
          <w:sz w:val="44"/>
          <w:szCs w:val="44"/>
        </w:rPr>
        <w:t>名</w:t>
      </w:r>
      <w:r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>称</w:t>
      </w:r>
      <w:r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星云</w:t>
      </w:r>
      <w:r>
        <w:rPr>
          <w:rFonts w:hint="eastAsia"/>
          <w:b/>
          <w:sz w:val="36"/>
          <w:szCs w:val="36"/>
          <w:u w:val="single"/>
        </w:rPr>
        <w:t>400W</w:t>
      </w:r>
      <w:r>
        <w:rPr>
          <w:rFonts w:hint="eastAsia"/>
          <w:b/>
          <w:sz w:val="36"/>
          <w:szCs w:val="36"/>
          <w:u w:val="single"/>
        </w:rPr>
        <w:t>霍尔电推进系统</w:t>
      </w:r>
    </w:p>
    <w:p w14:paraId="4196E04F" w14:textId="77777777" w:rsidR="00000000" w:rsidRDefault="00000000">
      <w:pPr>
        <w:spacing w:line="480" w:lineRule="auto"/>
        <w:ind w:leftChars="400" w:left="840" w:firstLineChars="400" w:firstLine="1446"/>
        <w:rPr>
          <w:b/>
          <w:sz w:val="32"/>
          <w:szCs w:val="36"/>
          <w:u w:val="single"/>
        </w:rPr>
      </w:pPr>
      <w:r>
        <w:rPr>
          <w:b/>
          <w:sz w:val="36"/>
          <w:szCs w:val="36"/>
          <w:u w:val="single"/>
        </w:rPr>
        <w:t>RS422</w:t>
      </w:r>
      <w:r>
        <w:rPr>
          <w:rFonts w:hint="eastAsia"/>
          <w:b/>
          <w:sz w:val="36"/>
          <w:szCs w:val="36"/>
          <w:u w:val="single"/>
        </w:rPr>
        <w:t>总线通讯协议</w:t>
      </w:r>
    </w:p>
    <w:p w14:paraId="54281BED" w14:textId="77777777" w:rsidR="00000000" w:rsidRDefault="00000000"/>
    <w:p w14:paraId="21C43C26" w14:textId="77777777" w:rsidR="00000000" w:rsidRDefault="00000000"/>
    <w:p w14:paraId="00444A9C" w14:textId="77777777" w:rsidR="00000000" w:rsidRDefault="00000000"/>
    <w:tbl>
      <w:tblPr>
        <w:tblpPr w:leftFromText="180" w:rightFromText="180" w:vertAnchor="text" w:horzAnchor="page" w:tblpX="1" w:tblpY="564"/>
        <w:tblW w:w="0" w:type="auto"/>
        <w:tblInd w:w="0" w:type="dxa"/>
        <w:tblBorders>
          <w:top w:val="single" w:sz="4" w:space="0" w:color="FF0000"/>
          <w:bottom w:val="single" w:sz="4" w:space="0" w:color="FF0000"/>
          <w:insideH w:val="single" w:sz="4" w:space="0" w:color="FF0000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676"/>
      </w:tblGrid>
      <w:tr w:rsidR="00000000" w14:paraId="29713574" w14:textId="77777777">
        <w:trPr>
          <w:cantSplit/>
          <w:trHeight w:val="442"/>
        </w:trPr>
        <w:tc>
          <w:tcPr>
            <w:tcW w:w="1589" w:type="dxa"/>
            <w:gridSpan w:val="2"/>
            <w:tcBorders>
              <w:top w:val="single" w:sz="12" w:space="0" w:color="FF0000"/>
            </w:tcBorders>
            <w:vAlign w:val="center"/>
          </w:tcPr>
          <w:p w14:paraId="56EEFD1D" w14:textId="77777777" w:rsidR="00000000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会</w:t>
            </w:r>
            <w:r>
              <w:rPr>
                <w:sz w:val="30"/>
                <w:szCs w:val="30"/>
              </w:rPr>
              <w:t xml:space="preserve">   </w:t>
            </w:r>
            <w:r>
              <w:rPr>
                <w:sz w:val="30"/>
                <w:szCs w:val="30"/>
              </w:rPr>
              <w:t>签</w:t>
            </w:r>
          </w:p>
        </w:tc>
      </w:tr>
      <w:tr w:rsidR="00000000" w14:paraId="1758C45F" w14:textId="77777777">
        <w:trPr>
          <w:cantSplit/>
          <w:trHeight w:val="465"/>
        </w:trPr>
        <w:tc>
          <w:tcPr>
            <w:tcW w:w="1589" w:type="dxa"/>
            <w:gridSpan w:val="2"/>
          </w:tcPr>
          <w:p w14:paraId="771C64ED" w14:textId="77777777" w:rsidR="00000000" w:rsidRDefault="00000000"/>
        </w:tc>
      </w:tr>
      <w:tr w:rsidR="00000000" w14:paraId="1857B110" w14:textId="77777777">
        <w:trPr>
          <w:trHeight w:val="471"/>
        </w:trPr>
        <w:tc>
          <w:tcPr>
            <w:tcW w:w="913" w:type="dxa"/>
            <w:tcBorders>
              <w:right w:val="single" w:sz="4" w:space="0" w:color="FF0000"/>
            </w:tcBorders>
          </w:tcPr>
          <w:p w14:paraId="4372361F" w14:textId="77777777" w:rsidR="00000000" w:rsidRDefault="00000000"/>
        </w:tc>
        <w:tc>
          <w:tcPr>
            <w:tcW w:w="676" w:type="dxa"/>
            <w:tcBorders>
              <w:left w:val="single" w:sz="4" w:space="0" w:color="FF0000"/>
            </w:tcBorders>
          </w:tcPr>
          <w:p w14:paraId="0F93134A" w14:textId="77777777" w:rsidR="00000000" w:rsidRDefault="00000000"/>
        </w:tc>
      </w:tr>
      <w:tr w:rsidR="00000000" w14:paraId="172A128C" w14:textId="77777777">
        <w:trPr>
          <w:cantSplit/>
          <w:trHeight w:val="448"/>
        </w:trPr>
        <w:tc>
          <w:tcPr>
            <w:tcW w:w="1589" w:type="dxa"/>
            <w:gridSpan w:val="2"/>
          </w:tcPr>
          <w:p w14:paraId="7730689C" w14:textId="77777777" w:rsidR="00000000" w:rsidRDefault="00000000"/>
        </w:tc>
      </w:tr>
      <w:tr w:rsidR="00000000" w14:paraId="02001572" w14:textId="77777777">
        <w:trPr>
          <w:trHeight w:val="468"/>
        </w:trPr>
        <w:tc>
          <w:tcPr>
            <w:tcW w:w="913" w:type="dxa"/>
            <w:tcBorders>
              <w:right w:val="single" w:sz="4" w:space="0" w:color="FF0000"/>
            </w:tcBorders>
          </w:tcPr>
          <w:p w14:paraId="441651A9" w14:textId="77777777" w:rsidR="00000000" w:rsidRDefault="00000000"/>
        </w:tc>
        <w:tc>
          <w:tcPr>
            <w:tcW w:w="676" w:type="dxa"/>
            <w:tcBorders>
              <w:left w:val="single" w:sz="4" w:space="0" w:color="FF0000"/>
            </w:tcBorders>
          </w:tcPr>
          <w:p w14:paraId="2747A134" w14:textId="77777777" w:rsidR="00000000" w:rsidRDefault="00000000"/>
        </w:tc>
      </w:tr>
      <w:tr w:rsidR="00000000" w14:paraId="2D3F41A2" w14:textId="77777777">
        <w:trPr>
          <w:trHeight w:val="460"/>
        </w:trPr>
        <w:tc>
          <w:tcPr>
            <w:tcW w:w="1589" w:type="dxa"/>
            <w:gridSpan w:val="2"/>
            <w:tcBorders>
              <w:bottom w:val="single" w:sz="4" w:space="0" w:color="FF0000"/>
            </w:tcBorders>
          </w:tcPr>
          <w:p w14:paraId="584369D0" w14:textId="77777777" w:rsidR="00000000" w:rsidRDefault="00000000"/>
        </w:tc>
      </w:tr>
      <w:tr w:rsidR="00000000" w14:paraId="1548A30E" w14:textId="77777777">
        <w:trPr>
          <w:trHeight w:val="467"/>
        </w:trPr>
        <w:tc>
          <w:tcPr>
            <w:tcW w:w="913" w:type="dxa"/>
            <w:tcBorders>
              <w:bottom w:val="single" w:sz="12" w:space="0" w:color="FF0000"/>
              <w:right w:val="single" w:sz="4" w:space="0" w:color="FF0000"/>
            </w:tcBorders>
          </w:tcPr>
          <w:p w14:paraId="6EC5B200" w14:textId="77777777" w:rsidR="00000000" w:rsidRDefault="00000000"/>
        </w:tc>
        <w:tc>
          <w:tcPr>
            <w:tcW w:w="676" w:type="dxa"/>
            <w:tcBorders>
              <w:left w:val="single" w:sz="4" w:space="0" w:color="FF0000"/>
              <w:bottom w:val="single" w:sz="12" w:space="0" w:color="FF0000"/>
            </w:tcBorders>
          </w:tcPr>
          <w:p w14:paraId="314A9526" w14:textId="77777777" w:rsidR="00000000" w:rsidRDefault="00000000"/>
        </w:tc>
      </w:tr>
    </w:tbl>
    <w:p w14:paraId="1EA4182B" w14:textId="77777777" w:rsidR="00000000" w:rsidRDefault="00000000">
      <w:pPr>
        <w:snapToGrid w:val="0"/>
        <w:spacing w:before="360"/>
        <w:ind w:firstLineChars="695" w:firstLine="2224"/>
        <w:rPr>
          <w:sz w:val="32"/>
          <w:szCs w:val="32"/>
          <w:u w:val="single"/>
        </w:rPr>
      </w:pPr>
      <w:r>
        <w:rPr>
          <w:sz w:val="32"/>
          <w:szCs w:val="32"/>
        </w:rPr>
        <w:t>编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写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            </w:t>
      </w:r>
      <w:r>
        <w:rPr>
          <w:sz w:val="32"/>
          <w:szCs w:val="32"/>
          <w:u w:val="single"/>
        </w:rPr>
        <w:t xml:space="preserve">  </w:t>
      </w:r>
    </w:p>
    <w:p w14:paraId="183FF96C" w14:textId="77777777" w:rsidR="00000000" w:rsidRDefault="00000000">
      <w:pPr>
        <w:snapToGrid w:val="0"/>
        <w:spacing w:before="360"/>
        <w:ind w:firstLineChars="695" w:firstLine="2224"/>
        <w:rPr>
          <w:sz w:val="32"/>
          <w:szCs w:val="32"/>
        </w:rPr>
      </w:pPr>
      <w:r>
        <w:rPr>
          <w:sz w:val="32"/>
          <w:szCs w:val="32"/>
        </w:rPr>
        <w:t>校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对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</w:p>
    <w:p w14:paraId="695068DE" w14:textId="77777777" w:rsidR="00000000" w:rsidRDefault="00000000">
      <w:pPr>
        <w:snapToGrid w:val="0"/>
        <w:spacing w:before="360"/>
        <w:ind w:firstLineChars="695" w:firstLine="2224"/>
        <w:rPr>
          <w:sz w:val="32"/>
          <w:szCs w:val="32"/>
        </w:rPr>
      </w:pPr>
      <w:r>
        <w:rPr>
          <w:sz w:val="32"/>
          <w:szCs w:val="32"/>
        </w:rPr>
        <w:t>审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核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      </w:t>
      </w:r>
    </w:p>
    <w:p w14:paraId="4CD3F52C" w14:textId="77777777" w:rsidR="00000000" w:rsidRDefault="00000000">
      <w:pPr>
        <w:snapToGrid w:val="0"/>
        <w:spacing w:before="360"/>
        <w:ind w:firstLineChars="700" w:firstLine="2240"/>
        <w:rPr>
          <w:sz w:val="32"/>
          <w:szCs w:val="32"/>
        </w:rPr>
      </w:pPr>
      <w:r>
        <w:rPr>
          <w:sz w:val="32"/>
          <w:szCs w:val="32"/>
        </w:rPr>
        <w:t>标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审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      </w:t>
      </w:r>
    </w:p>
    <w:p w14:paraId="7A7181BB" w14:textId="77777777" w:rsidR="00000000" w:rsidRDefault="00000000">
      <w:pPr>
        <w:snapToGrid w:val="0"/>
        <w:spacing w:before="360"/>
        <w:ind w:firstLineChars="700" w:firstLine="2240"/>
        <w:rPr>
          <w:sz w:val="30"/>
          <w:szCs w:val="30"/>
          <w:u w:val="single"/>
        </w:rPr>
      </w:pPr>
      <w:r>
        <w:rPr>
          <w:sz w:val="32"/>
          <w:szCs w:val="32"/>
        </w:rPr>
        <w:t>批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准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    </w:t>
      </w:r>
    </w:p>
    <w:p w14:paraId="6F8AE096" w14:textId="77777777" w:rsidR="00000000" w:rsidRDefault="00000000">
      <w:pPr>
        <w:snapToGrid w:val="0"/>
        <w:spacing w:beforeLines="50" w:before="120"/>
        <w:rPr>
          <w:sz w:val="30"/>
          <w:szCs w:val="30"/>
          <w:u w:val="single"/>
        </w:rPr>
      </w:pPr>
    </w:p>
    <w:p w14:paraId="3DD6CBDC" w14:textId="77777777" w:rsidR="00000000" w:rsidRDefault="00000000">
      <w:pPr>
        <w:snapToGrid w:val="0"/>
        <w:spacing w:beforeLines="50" w:before="120"/>
        <w:rPr>
          <w:sz w:val="30"/>
          <w:szCs w:val="30"/>
          <w:u w:val="single"/>
        </w:rPr>
      </w:pPr>
    </w:p>
    <w:p w14:paraId="74578A04" w14:textId="77777777" w:rsidR="00000000" w:rsidRDefault="00000000">
      <w:pPr>
        <w:snapToGrid w:val="0"/>
        <w:spacing w:beforeLines="50" w:before="120"/>
        <w:rPr>
          <w:sz w:val="30"/>
          <w:szCs w:val="30"/>
          <w:u w:val="single"/>
        </w:rPr>
      </w:pPr>
    </w:p>
    <w:p w14:paraId="5D56A626" w14:textId="77777777" w:rsidR="00000000" w:rsidRDefault="00000000">
      <w:pPr>
        <w:snapToGrid w:val="0"/>
        <w:spacing w:beforeLines="150" w:before="36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北京星辰空间科技有限公司</w:t>
      </w:r>
    </w:p>
    <w:p w14:paraId="6030F2D1" w14:textId="77777777" w:rsidR="00000000" w:rsidRDefault="00000000">
      <w:pPr>
        <w:snapToGrid w:val="0"/>
        <w:spacing w:beforeLines="100" w:before="240"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04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23</w:t>
      </w:r>
      <w:r>
        <w:rPr>
          <w:rFonts w:hint="eastAsia"/>
          <w:sz w:val="28"/>
          <w:szCs w:val="28"/>
        </w:rPr>
        <w:t>日</w:t>
      </w:r>
    </w:p>
    <w:p w14:paraId="50E03529" w14:textId="77777777" w:rsidR="00000000" w:rsidRDefault="00000000">
      <w:pPr>
        <w:snapToGrid w:val="0"/>
        <w:spacing w:beforeLines="100" w:before="240" w:line="360" w:lineRule="exact"/>
        <w:rPr>
          <w:bCs/>
          <w:sz w:val="28"/>
          <w:szCs w:val="28"/>
        </w:rPr>
        <w:sectPr w:rsidR="00000000">
          <w:footerReference w:type="even" r:id="rId7"/>
          <w:footerReference w:type="default" r:id="rId8"/>
          <w:footerReference w:type="first" r:id="rId9"/>
          <w:pgSz w:w="11907" w:h="16834"/>
          <w:pgMar w:top="1418" w:right="1418" w:bottom="1558" w:left="1701" w:header="851" w:footer="851" w:gutter="0"/>
          <w:pgBorders w:display="firstPage">
            <w:top w:val="thinThickSmallGap" w:sz="24" w:space="1" w:color="FF0000"/>
            <w:left w:val="thinThickSmallGap" w:sz="24" w:space="1" w:color="FF0000"/>
            <w:bottom w:val="thickThinSmallGap" w:sz="24" w:space="8" w:color="FF0000"/>
            <w:right w:val="thickThinSmallGap" w:sz="24" w:space="12" w:color="FF0000"/>
          </w:pgBorders>
          <w:pgNumType w:start="1"/>
          <w:cols w:space="720"/>
          <w:titlePg/>
          <w:docGrid w:linePitch="462"/>
        </w:sectPr>
      </w:pPr>
    </w:p>
    <w:bookmarkEnd w:id="0"/>
    <w:p w14:paraId="44643BB0" w14:textId="77777777" w:rsidR="00000000" w:rsidRDefault="00000000">
      <w:pPr>
        <w:pStyle w:val="af5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修订页</w:t>
      </w:r>
      <w:bookmarkEnd w:id="1"/>
      <w:bookmarkEnd w:id="2"/>
      <w:bookmarkEnd w:id="3"/>
      <w:bookmarkEnd w:id="4"/>
      <w:bookmarkEnd w:id="5"/>
    </w:p>
    <w:p w14:paraId="5452A7F4" w14:textId="77777777" w:rsidR="00000000" w:rsidRDefault="00000000"/>
    <w:tbl>
      <w:tblPr>
        <w:tblW w:w="5008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81"/>
        <w:gridCol w:w="4718"/>
        <w:gridCol w:w="915"/>
        <w:gridCol w:w="1453"/>
        <w:gridCol w:w="1352"/>
      </w:tblGrid>
      <w:tr w:rsidR="00000000" w14:paraId="48F6EE6A" w14:textId="77777777">
        <w:trPr>
          <w:tblHeader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0D64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编号</w:t>
            </w: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6F5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修订内容简述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8D4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版本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001C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修订人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3F190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修订日期</w:t>
            </w:r>
          </w:p>
        </w:tc>
      </w:tr>
      <w:tr w:rsidR="00000000" w14:paraId="4B7CA4CC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2ED3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3815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初始版本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58E4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A01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05CF" w14:textId="77777777" w:rsidR="00000000" w:rsidRDefault="00000000">
            <w:pPr>
              <w:pStyle w:val="GS-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AE04" w14:textId="77777777" w:rsidR="00000000" w:rsidRDefault="00000000">
            <w:pPr>
              <w:pStyle w:val="GS-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20240628</w:t>
            </w:r>
          </w:p>
        </w:tc>
      </w:tr>
      <w:tr w:rsidR="00000000" w14:paraId="33A9572D" w14:textId="77777777">
        <w:trPr>
          <w:trHeight w:val="90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AFBAE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065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修订版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55E5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A02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537C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王新光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1520" w14:textId="77777777" w:rsidR="00000000" w:rsidRDefault="00000000">
            <w:pPr>
              <w:pStyle w:val="GS-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20250224</w:t>
            </w:r>
          </w:p>
        </w:tc>
      </w:tr>
      <w:tr w:rsidR="00000000" w14:paraId="36C25E6E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1837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7B8A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修订版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44EC" w14:textId="77777777" w:rsidR="00000000" w:rsidRDefault="00000000">
            <w:pPr>
              <w:pStyle w:val="GS-"/>
              <w:jc w:val="center"/>
              <w:rPr>
                <w:rFonts w:eastAsia="宋体" w:cs="Times New Roman" w:hint="eastAsia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A03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098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王新光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046B" w14:textId="77777777" w:rsidR="00000000" w:rsidRDefault="00000000">
            <w:pPr>
              <w:pStyle w:val="GS-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20250410</w:t>
            </w:r>
          </w:p>
        </w:tc>
      </w:tr>
      <w:tr w:rsidR="00000000" w14:paraId="736F19F7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D6878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D9A8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修订版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D620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A04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6FA5D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/>
                <w:sz w:val="22"/>
              </w:rPr>
              <w:t>王新光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AEBC" w14:textId="77777777" w:rsidR="00000000" w:rsidRDefault="00000000">
            <w:pPr>
              <w:pStyle w:val="GS-"/>
              <w:rPr>
                <w:rFonts w:eastAsia="宋体" w:cs="Times New Roman"/>
                <w:sz w:val="22"/>
              </w:rPr>
            </w:pPr>
            <w:r>
              <w:rPr>
                <w:rFonts w:eastAsia="宋体" w:cs="Times New Roman" w:hint="eastAsia"/>
                <w:sz w:val="22"/>
              </w:rPr>
              <w:t>20250423</w:t>
            </w:r>
          </w:p>
        </w:tc>
      </w:tr>
      <w:tr w:rsidR="00000000" w14:paraId="4506BFF8" w14:textId="77777777">
        <w:trPr>
          <w:trHeight w:val="90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4175D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FD5D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A390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FC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BC87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3E05013E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6A28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84AF0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9AD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6EFC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ADB0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2DFEE98A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8C3A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6BB4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C20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D7D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5321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491BEBCC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210BA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6EE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C099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38806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60ADE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261F80B6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C268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ECB1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2521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1533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DC04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5ED44E5D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9851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18DF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7D46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BCEB5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A915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7DA0EA65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276B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0159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8621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6ED0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DFEB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0E79ABA8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2F16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255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B6AE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E18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4B0A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1C7EB3CF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B0A85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7CE3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F1F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CB6D2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4AF7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4140EF25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4CA04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CFAC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9D99F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5E09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A5EB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  <w:tr w:rsidR="00000000" w14:paraId="788D1A23" w14:textId="77777777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335A8" w14:textId="77777777" w:rsidR="00000000" w:rsidRDefault="00000000">
            <w:pPr>
              <w:pStyle w:val="GS-"/>
              <w:numPr>
                <w:ilvl w:val="0"/>
                <w:numId w:val="6"/>
              </w:numPr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585B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6B4F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7DC7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3175" w14:textId="77777777" w:rsidR="00000000" w:rsidRDefault="00000000">
            <w:pPr>
              <w:pStyle w:val="GS-"/>
              <w:jc w:val="center"/>
              <w:rPr>
                <w:rFonts w:eastAsia="宋体" w:cs="Times New Roman"/>
                <w:sz w:val="22"/>
              </w:rPr>
            </w:pPr>
          </w:p>
        </w:tc>
      </w:tr>
    </w:tbl>
    <w:p w14:paraId="5830993D" w14:textId="77777777" w:rsidR="00000000" w:rsidRDefault="00000000">
      <w:pPr>
        <w:rPr>
          <w:lang w:val="zh-CN"/>
        </w:rPr>
        <w:sectPr w:rsidR="00000000">
          <w:pgSz w:w="11906" w:h="16838"/>
          <w:pgMar w:top="1440" w:right="1416" w:bottom="1440" w:left="1276" w:header="851" w:footer="992" w:gutter="0"/>
          <w:cols w:space="720"/>
          <w:docGrid w:type="lines" w:linePitch="312"/>
        </w:sectPr>
      </w:pPr>
    </w:p>
    <w:p w14:paraId="5B73A1FC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val="zh-CN"/>
        </w:rPr>
        <w:lastRenderedPageBreak/>
        <w:t>目录</w:t>
      </w:r>
    </w:p>
    <w:p w14:paraId="7E1A1ECE" w14:textId="77777777" w:rsidR="00000000" w:rsidRDefault="00000000">
      <w:pPr>
        <w:pStyle w:val="TOC1"/>
        <w:tabs>
          <w:tab w:val="right" w:leader="dot" w:pos="921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7" w:history="1">
        <w:r>
          <w:t xml:space="preserve">1 </w:t>
        </w:r>
        <w:r>
          <w:rPr>
            <w:rFonts w:hint="eastAsia"/>
          </w:rPr>
          <w:t>概述</w:t>
        </w:r>
        <w:r>
          <w:tab/>
        </w:r>
        <w:fldSimple w:instr=" PAGEREF _Toc21427 \h ">
          <w:r>
            <w:t>5</w:t>
          </w:r>
        </w:fldSimple>
      </w:hyperlink>
    </w:p>
    <w:p w14:paraId="4B1CB202" w14:textId="77777777" w:rsidR="00000000" w:rsidRDefault="00000000">
      <w:pPr>
        <w:pStyle w:val="TOC1"/>
        <w:tabs>
          <w:tab w:val="right" w:leader="dot" w:pos="9214"/>
        </w:tabs>
      </w:pPr>
      <w:hyperlink w:anchor="_Toc25011" w:history="1">
        <w:r>
          <w:t xml:space="preserve">2 </w:t>
        </w:r>
        <w:r>
          <w:t>引用文件</w:t>
        </w:r>
        <w:r>
          <w:tab/>
        </w:r>
        <w:fldSimple w:instr=" PAGEREF _Toc25011 \h ">
          <w:r>
            <w:t>5</w:t>
          </w:r>
        </w:fldSimple>
      </w:hyperlink>
    </w:p>
    <w:p w14:paraId="26E5C33B" w14:textId="77777777" w:rsidR="00000000" w:rsidRDefault="00000000">
      <w:pPr>
        <w:pStyle w:val="TOC1"/>
        <w:tabs>
          <w:tab w:val="right" w:leader="dot" w:pos="9214"/>
        </w:tabs>
      </w:pPr>
      <w:hyperlink w:anchor="_Toc6907" w:history="1">
        <w:r>
          <w:rPr>
            <w:rFonts w:ascii="Times New Roman"/>
            <w:szCs w:val="24"/>
          </w:rPr>
          <w:t xml:space="preserve">3 </w:t>
        </w:r>
        <w:r>
          <w:rPr>
            <w:rFonts w:ascii="Times New Roman"/>
            <w:szCs w:val="24"/>
          </w:rPr>
          <w:t>物理层传输协议</w:t>
        </w:r>
        <w:r>
          <w:tab/>
        </w:r>
        <w:fldSimple w:instr=" PAGEREF _Toc6907 \h ">
          <w:r>
            <w:t>5</w:t>
          </w:r>
        </w:fldSimple>
      </w:hyperlink>
    </w:p>
    <w:p w14:paraId="577F735E" w14:textId="77777777" w:rsidR="00000000" w:rsidRDefault="00000000">
      <w:pPr>
        <w:pStyle w:val="TOC1"/>
        <w:tabs>
          <w:tab w:val="right" w:leader="dot" w:pos="9214"/>
        </w:tabs>
      </w:pPr>
      <w:hyperlink w:anchor="_Toc4538" w:history="1">
        <w:r>
          <w:rPr>
            <w:rFonts w:ascii="Times New Roman"/>
            <w:szCs w:val="24"/>
          </w:rPr>
          <w:t xml:space="preserve">3.1 </w:t>
        </w:r>
        <w:r>
          <w:rPr>
            <w:rFonts w:ascii="Times New Roman"/>
            <w:szCs w:val="24"/>
          </w:rPr>
          <w:t>信息链路设</w:t>
        </w:r>
        <w:r>
          <w:rPr>
            <w:rFonts w:ascii="Times New Roman" w:hint="eastAsia"/>
            <w:szCs w:val="24"/>
          </w:rPr>
          <w:t>计</w:t>
        </w:r>
        <w:r>
          <w:tab/>
        </w:r>
        <w:fldSimple w:instr=" PAGEREF _Toc4538 \h ">
          <w:r>
            <w:t>5</w:t>
          </w:r>
        </w:fldSimple>
      </w:hyperlink>
    </w:p>
    <w:p w14:paraId="4F79BB2F" w14:textId="77777777" w:rsidR="00000000" w:rsidRDefault="00000000">
      <w:pPr>
        <w:pStyle w:val="TOC1"/>
        <w:tabs>
          <w:tab w:val="right" w:leader="dot" w:pos="9214"/>
        </w:tabs>
      </w:pPr>
      <w:hyperlink w:anchor="_Toc8296" w:history="1">
        <w:r>
          <w:rPr>
            <w:rFonts w:ascii="Times New Roman"/>
            <w:szCs w:val="24"/>
          </w:rPr>
          <w:t xml:space="preserve">3.2 </w:t>
        </w:r>
        <w:r>
          <w:rPr>
            <w:rFonts w:ascii="Times New Roman"/>
            <w:szCs w:val="24"/>
          </w:rPr>
          <w:t>异步</w:t>
        </w:r>
        <w:r>
          <w:rPr>
            <w:rFonts w:ascii="Times New Roman"/>
            <w:szCs w:val="24"/>
          </w:rPr>
          <w:t>422</w:t>
        </w:r>
        <w:r>
          <w:rPr>
            <w:rFonts w:ascii="Times New Roman"/>
            <w:szCs w:val="24"/>
          </w:rPr>
          <w:t>串行数据总线接口设</w:t>
        </w:r>
        <w:r>
          <w:rPr>
            <w:rFonts w:ascii="Times New Roman" w:hint="eastAsia"/>
            <w:szCs w:val="24"/>
          </w:rPr>
          <w:t>计</w:t>
        </w:r>
        <w:r>
          <w:tab/>
        </w:r>
        <w:fldSimple w:instr=" PAGEREF _Toc8296 \h ">
          <w:r>
            <w:t>5</w:t>
          </w:r>
        </w:fldSimple>
      </w:hyperlink>
    </w:p>
    <w:p w14:paraId="0C0ED258" w14:textId="77777777" w:rsidR="00000000" w:rsidRDefault="00000000">
      <w:pPr>
        <w:pStyle w:val="TOC1"/>
        <w:tabs>
          <w:tab w:val="right" w:leader="dot" w:pos="9214"/>
        </w:tabs>
      </w:pPr>
      <w:hyperlink w:anchor="_Toc19339" w:history="1">
        <w:r>
          <w:rPr>
            <w:rFonts w:ascii="Times New Roman"/>
            <w:szCs w:val="24"/>
          </w:rPr>
          <w:t xml:space="preserve">4 </w:t>
        </w:r>
        <w:r>
          <w:rPr>
            <w:rFonts w:ascii="Times New Roman"/>
            <w:szCs w:val="24"/>
          </w:rPr>
          <w:t>通讯协议</w:t>
        </w:r>
        <w:r>
          <w:tab/>
        </w:r>
        <w:fldSimple w:instr=" PAGEREF _Toc19339 \h ">
          <w:r>
            <w:t>6</w:t>
          </w:r>
        </w:fldSimple>
      </w:hyperlink>
    </w:p>
    <w:p w14:paraId="2FA82C66" w14:textId="77777777" w:rsidR="00000000" w:rsidRDefault="00000000">
      <w:pPr>
        <w:pStyle w:val="TOC1"/>
        <w:tabs>
          <w:tab w:val="right" w:leader="dot" w:pos="9214"/>
        </w:tabs>
      </w:pPr>
      <w:hyperlink w:anchor="_Toc29896" w:history="1">
        <w:r>
          <w:rPr>
            <w:rFonts w:ascii="Times New Roman"/>
            <w:szCs w:val="24"/>
          </w:rPr>
          <w:t xml:space="preserve">4.1 </w:t>
        </w:r>
        <w:r>
          <w:rPr>
            <w:rFonts w:ascii="Times New Roman"/>
            <w:szCs w:val="24"/>
          </w:rPr>
          <w:t>基本协议与格式</w:t>
        </w:r>
        <w:r>
          <w:tab/>
        </w:r>
        <w:fldSimple w:instr=" PAGEREF _Toc29896 \h ">
          <w:r>
            <w:t>6</w:t>
          </w:r>
        </w:fldSimple>
      </w:hyperlink>
    </w:p>
    <w:p w14:paraId="61BC01E5" w14:textId="77777777" w:rsidR="00000000" w:rsidRDefault="00000000">
      <w:pPr>
        <w:pStyle w:val="TOC3"/>
        <w:tabs>
          <w:tab w:val="right" w:leader="dot" w:pos="9214"/>
        </w:tabs>
      </w:pPr>
      <w:hyperlink w:anchor="_Toc10387" w:history="1">
        <w:r>
          <w:rPr>
            <w:rFonts w:ascii="Times New Roman"/>
            <w:szCs w:val="24"/>
          </w:rPr>
          <w:t xml:space="preserve">4.1.1 </w:t>
        </w:r>
        <w:r>
          <w:rPr>
            <w:rFonts w:ascii="Times New Roman"/>
            <w:szCs w:val="24"/>
          </w:rPr>
          <w:t>参数表示形式和数据格式约定</w:t>
        </w:r>
        <w:r>
          <w:tab/>
        </w:r>
        <w:fldSimple w:instr=" PAGEREF _Toc10387 \h ">
          <w:r>
            <w:t>6</w:t>
          </w:r>
        </w:fldSimple>
      </w:hyperlink>
    </w:p>
    <w:p w14:paraId="04A19AEB" w14:textId="77777777" w:rsidR="00000000" w:rsidRDefault="00000000">
      <w:pPr>
        <w:pStyle w:val="TOC1"/>
        <w:tabs>
          <w:tab w:val="right" w:leader="dot" w:pos="9214"/>
        </w:tabs>
      </w:pPr>
      <w:hyperlink w:anchor="_Toc12385" w:history="1">
        <w:r>
          <w:t xml:space="preserve">4.2 </w:t>
        </w:r>
        <w:r>
          <w:rPr>
            <w:rFonts w:ascii="Times New Roman"/>
            <w:szCs w:val="24"/>
          </w:rPr>
          <w:t>通讯内容约定</w:t>
        </w:r>
        <w:r>
          <w:tab/>
        </w:r>
        <w:fldSimple w:instr=" PAGEREF _Toc12385 \h ">
          <w:r>
            <w:t>6</w:t>
          </w:r>
        </w:fldSimple>
      </w:hyperlink>
    </w:p>
    <w:p w14:paraId="46C0CBFD" w14:textId="77777777" w:rsidR="00000000" w:rsidRDefault="00000000">
      <w:pPr>
        <w:pStyle w:val="TOC3"/>
        <w:tabs>
          <w:tab w:val="right" w:leader="dot" w:pos="9214"/>
        </w:tabs>
      </w:pPr>
      <w:hyperlink w:anchor="_Toc23132" w:history="1">
        <w:r>
          <w:rPr>
            <w:rFonts w:ascii="Times New Roman"/>
            <w:szCs w:val="24"/>
          </w:rPr>
          <w:t xml:space="preserve">4.2.1 </w:t>
        </w:r>
        <w:r>
          <w:rPr>
            <w:rFonts w:ascii="Times New Roman"/>
            <w:szCs w:val="24"/>
          </w:rPr>
          <w:t>遥测指令帧（计算机</w:t>
        </w:r>
        <w:r>
          <w:rPr>
            <w:rFonts w:ascii="Times New Roman"/>
            <w:szCs w:val="24"/>
          </w:rPr>
          <w:t>→</w:t>
        </w:r>
        <w:r>
          <w:rPr>
            <w:rFonts w:hint="eastAsia"/>
            <w:szCs w:val="24"/>
          </w:rPr>
          <w:t>PPCU</w:t>
        </w:r>
        <w:r>
          <w:rPr>
            <w:rFonts w:ascii="Times New Roman"/>
            <w:szCs w:val="24"/>
          </w:rPr>
          <w:t>）</w:t>
        </w:r>
        <w:r>
          <w:tab/>
        </w:r>
        <w:fldSimple w:instr=" PAGEREF _Toc23132 \h ">
          <w:r>
            <w:t>6</w:t>
          </w:r>
        </w:fldSimple>
      </w:hyperlink>
    </w:p>
    <w:p w14:paraId="6D5E7F9A" w14:textId="77777777" w:rsidR="00000000" w:rsidRDefault="00000000">
      <w:pPr>
        <w:pStyle w:val="TOC3"/>
        <w:tabs>
          <w:tab w:val="right" w:leader="dot" w:pos="9214"/>
        </w:tabs>
      </w:pPr>
      <w:hyperlink w:anchor="_Toc22375" w:history="1">
        <w:r>
          <w:rPr>
            <w:rFonts w:ascii="Times New Roman"/>
            <w:szCs w:val="24"/>
          </w:rPr>
          <w:t xml:space="preserve">4.2.2 </w:t>
        </w:r>
        <w:r>
          <w:rPr>
            <w:rFonts w:ascii="Times New Roman"/>
            <w:szCs w:val="24"/>
          </w:rPr>
          <w:t>应答帧（</w:t>
        </w:r>
        <w:r>
          <w:rPr>
            <w:rFonts w:hint="eastAsia"/>
            <w:szCs w:val="24"/>
          </w:rPr>
          <w:t>PPCU</w:t>
        </w:r>
        <w:r>
          <w:rPr>
            <w:rFonts w:ascii="Times New Roman"/>
            <w:szCs w:val="24"/>
          </w:rPr>
          <w:t>→</w:t>
        </w:r>
        <w:r>
          <w:rPr>
            <w:rFonts w:ascii="Times New Roman"/>
            <w:szCs w:val="24"/>
          </w:rPr>
          <w:t>计算机）</w:t>
        </w:r>
        <w:r>
          <w:tab/>
        </w:r>
        <w:fldSimple w:instr=" PAGEREF _Toc22375 \h ">
          <w:r>
            <w:t>7</w:t>
          </w:r>
        </w:fldSimple>
      </w:hyperlink>
    </w:p>
    <w:p w14:paraId="5D5216DA" w14:textId="77777777" w:rsidR="00000000" w:rsidRDefault="00000000">
      <w:pPr>
        <w:pStyle w:val="TOC1"/>
        <w:tabs>
          <w:tab w:val="right" w:leader="dot" w:pos="9214"/>
        </w:tabs>
      </w:pPr>
      <w:hyperlink w:anchor="_Toc29116" w:history="1">
        <w:r>
          <w:t xml:space="preserve">4.3 </w:t>
        </w:r>
        <w:r>
          <w:rPr>
            <w:rFonts w:ascii="Times New Roman" w:hint="eastAsia"/>
            <w:szCs w:val="24"/>
          </w:rPr>
          <w:t>立即遥控指令说明</w:t>
        </w:r>
        <w:r>
          <w:tab/>
        </w:r>
        <w:fldSimple w:instr=" PAGEREF _Toc29116 \h ">
          <w:r>
            <w:t>37</w:t>
          </w:r>
        </w:fldSimple>
      </w:hyperlink>
    </w:p>
    <w:p w14:paraId="31439638" w14:textId="77777777" w:rsidR="00000000" w:rsidRDefault="00000000">
      <w:pPr>
        <w:pStyle w:val="TOC3"/>
        <w:tabs>
          <w:tab w:val="right" w:leader="dot" w:pos="9214"/>
        </w:tabs>
      </w:pPr>
      <w:hyperlink w:anchor="_Toc9995" w:history="1">
        <w:r>
          <w:rPr>
            <w:rFonts w:hint="eastAsia"/>
            <w:szCs w:val="28"/>
          </w:rPr>
          <w:t>4.3.1 PPCU</w:t>
        </w:r>
        <w:r>
          <w:rPr>
            <w:rFonts w:hint="eastAsia"/>
            <w:szCs w:val="28"/>
          </w:rPr>
          <w:t>遥控令格式</w:t>
        </w:r>
        <w:r>
          <w:tab/>
        </w:r>
        <w:fldSimple w:instr=" PAGEREF _Toc9995 \h ">
          <w:r>
            <w:t>37</w:t>
          </w:r>
        </w:fldSimple>
      </w:hyperlink>
    </w:p>
    <w:p w14:paraId="08E6A0D6" w14:textId="77777777" w:rsidR="00000000" w:rsidRDefault="00000000">
      <w:pPr>
        <w:pStyle w:val="TOC3"/>
        <w:tabs>
          <w:tab w:val="right" w:leader="dot" w:pos="9214"/>
        </w:tabs>
      </w:pPr>
      <w:hyperlink w:anchor="_Toc4138" w:history="1">
        <w:r>
          <w:rPr>
            <w:rFonts w:hint="eastAsia"/>
            <w:szCs w:val="28"/>
          </w:rPr>
          <w:t>4.3.2 PPCU</w:t>
        </w:r>
        <w:r>
          <w:rPr>
            <w:rFonts w:hint="eastAsia"/>
            <w:szCs w:val="28"/>
          </w:rPr>
          <w:t>遥控令码字</w:t>
        </w:r>
        <w:r>
          <w:tab/>
        </w:r>
        <w:fldSimple w:instr=" PAGEREF _Toc4138 \h ">
          <w:r>
            <w:t>38</w:t>
          </w:r>
        </w:fldSimple>
      </w:hyperlink>
    </w:p>
    <w:p w14:paraId="12B4F7F4" w14:textId="77777777" w:rsidR="00000000" w:rsidRDefault="00000000">
      <w:pPr>
        <w:pStyle w:val="TOC1"/>
        <w:tabs>
          <w:tab w:val="right" w:leader="dot" w:pos="9214"/>
        </w:tabs>
      </w:pPr>
      <w:hyperlink w:anchor="_Toc14303" w:history="1">
        <w:r>
          <w:t xml:space="preserve">4.4 </w:t>
        </w:r>
        <w:r>
          <w:rPr>
            <w:rFonts w:hint="eastAsia"/>
          </w:rPr>
          <w:t>固定</w:t>
        </w:r>
        <w:r>
          <w:rPr>
            <w:rFonts w:hint="eastAsia"/>
            <w:szCs w:val="28"/>
          </w:rPr>
          <w:t>参数注入</w:t>
        </w:r>
        <w:r>
          <w:tab/>
        </w:r>
        <w:fldSimple w:instr=" PAGEREF _Toc14303 \h ">
          <w:r>
            <w:t>52</w:t>
          </w:r>
        </w:fldSimple>
      </w:hyperlink>
    </w:p>
    <w:p w14:paraId="439906AF" w14:textId="77777777" w:rsidR="00000000" w:rsidRDefault="00000000">
      <w:pPr>
        <w:pStyle w:val="TOC3"/>
        <w:tabs>
          <w:tab w:val="right" w:leader="dot" w:pos="9214"/>
        </w:tabs>
      </w:pPr>
      <w:hyperlink w:anchor="_Toc23799" w:history="1">
        <w:r>
          <w:rPr>
            <w:rFonts w:hint="eastAsia"/>
            <w:szCs w:val="28"/>
          </w:rPr>
          <w:t>4.4.1  PPCU</w:t>
        </w:r>
        <w:r>
          <w:rPr>
            <w:rFonts w:hint="eastAsia"/>
            <w:szCs w:val="28"/>
          </w:rPr>
          <w:t>参数注入</w:t>
        </w:r>
        <w:r>
          <w:rPr>
            <w:rFonts w:hint="eastAsia"/>
            <w:szCs w:val="28"/>
          </w:rPr>
          <w:t>1</w:t>
        </w:r>
        <w:r>
          <w:rPr>
            <w:rFonts w:hint="eastAsia"/>
            <w:szCs w:val="28"/>
          </w:rPr>
          <w:t>指令格式</w:t>
        </w:r>
        <w:r>
          <w:tab/>
        </w:r>
        <w:fldSimple w:instr=" PAGEREF _Toc23799 \h ">
          <w:r>
            <w:t>52</w:t>
          </w:r>
        </w:fldSimple>
      </w:hyperlink>
    </w:p>
    <w:p w14:paraId="60A24682" w14:textId="77777777" w:rsidR="00000000" w:rsidRDefault="00000000">
      <w:pPr>
        <w:pStyle w:val="TOC3"/>
        <w:tabs>
          <w:tab w:val="right" w:leader="dot" w:pos="9214"/>
        </w:tabs>
      </w:pPr>
      <w:hyperlink w:anchor="_Toc2231" w:history="1">
        <w:r>
          <w:rPr>
            <w:rFonts w:hint="eastAsia"/>
            <w:szCs w:val="28"/>
          </w:rPr>
          <w:t>4.4.2  PPCU</w:t>
        </w:r>
        <w:r>
          <w:rPr>
            <w:rFonts w:hint="eastAsia"/>
            <w:szCs w:val="28"/>
          </w:rPr>
          <w:t>参数注入</w:t>
        </w:r>
        <w:r>
          <w:rPr>
            <w:rFonts w:hint="eastAsia"/>
            <w:szCs w:val="28"/>
          </w:rPr>
          <w:t>1</w:t>
        </w:r>
        <w:r>
          <w:rPr>
            <w:rFonts w:hint="eastAsia"/>
            <w:szCs w:val="28"/>
          </w:rPr>
          <w:t>指令表</w:t>
        </w:r>
        <w:r>
          <w:tab/>
        </w:r>
        <w:fldSimple w:instr=" PAGEREF _Toc2231 \h ">
          <w:r>
            <w:t>52</w:t>
          </w:r>
        </w:fldSimple>
      </w:hyperlink>
    </w:p>
    <w:p w14:paraId="4C77C863" w14:textId="77777777" w:rsidR="00000000" w:rsidRDefault="00000000">
      <w:pPr>
        <w:pStyle w:val="TOC3"/>
        <w:tabs>
          <w:tab w:val="right" w:leader="dot" w:pos="9214"/>
        </w:tabs>
      </w:pPr>
      <w:hyperlink w:anchor="_Toc9552" w:history="1">
        <w:r>
          <w:rPr>
            <w:rFonts w:hint="eastAsia"/>
            <w:szCs w:val="28"/>
          </w:rPr>
          <w:t>4.4.3  PPCU</w:t>
        </w:r>
        <w:r>
          <w:rPr>
            <w:rFonts w:hint="eastAsia"/>
            <w:szCs w:val="28"/>
          </w:rPr>
          <w:t>参数注入</w:t>
        </w:r>
        <w:r>
          <w:rPr>
            <w:rFonts w:hint="eastAsia"/>
            <w:szCs w:val="28"/>
          </w:rPr>
          <w:t>2</w:t>
        </w:r>
        <w:r>
          <w:rPr>
            <w:rFonts w:hint="eastAsia"/>
            <w:szCs w:val="28"/>
          </w:rPr>
          <w:t>指令格式</w:t>
        </w:r>
        <w:r>
          <w:tab/>
        </w:r>
        <w:fldSimple w:instr=" PAGEREF _Toc9552 \h ">
          <w:r>
            <w:t>57</w:t>
          </w:r>
        </w:fldSimple>
      </w:hyperlink>
    </w:p>
    <w:p w14:paraId="2A4F4BAB" w14:textId="77777777" w:rsidR="00000000" w:rsidRDefault="00000000">
      <w:pPr>
        <w:pStyle w:val="TOC3"/>
        <w:tabs>
          <w:tab w:val="right" w:leader="dot" w:pos="9214"/>
        </w:tabs>
      </w:pPr>
      <w:hyperlink w:anchor="_Toc23848" w:history="1">
        <w:r>
          <w:rPr>
            <w:rFonts w:hint="eastAsia"/>
            <w:szCs w:val="28"/>
          </w:rPr>
          <w:t>4.4.4  PPCU</w:t>
        </w:r>
        <w:r>
          <w:rPr>
            <w:rFonts w:hint="eastAsia"/>
            <w:szCs w:val="28"/>
          </w:rPr>
          <w:t>参数注入</w:t>
        </w:r>
        <w:r>
          <w:rPr>
            <w:rFonts w:hint="eastAsia"/>
            <w:szCs w:val="28"/>
          </w:rPr>
          <w:t>2</w:t>
        </w:r>
        <w:r>
          <w:rPr>
            <w:rFonts w:hint="eastAsia"/>
            <w:szCs w:val="28"/>
          </w:rPr>
          <w:t>指令表</w:t>
        </w:r>
        <w:r>
          <w:tab/>
        </w:r>
        <w:fldSimple w:instr=" PAGEREF _Toc23848 \h ">
          <w:r>
            <w:t>57</w:t>
          </w:r>
        </w:fldSimple>
      </w:hyperlink>
    </w:p>
    <w:p w14:paraId="3F16A075" w14:textId="77777777" w:rsidR="00000000" w:rsidRDefault="00000000">
      <w:pPr>
        <w:pStyle w:val="TOC1"/>
        <w:tabs>
          <w:tab w:val="right" w:leader="dot" w:pos="9214"/>
        </w:tabs>
      </w:pPr>
      <w:hyperlink w:anchor="_Toc1317" w:history="1">
        <w:r>
          <w:t xml:space="preserve">4.5 </w:t>
        </w:r>
        <w:r>
          <w:rPr>
            <w:rFonts w:hint="eastAsia"/>
          </w:rPr>
          <w:t>上注升级更新</w:t>
        </w:r>
        <w:r>
          <w:tab/>
        </w:r>
        <w:fldSimple w:instr=" PAGEREF _Toc1317 \h ">
          <w:r>
            <w:t>61</w:t>
          </w:r>
        </w:fldSimple>
      </w:hyperlink>
    </w:p>
    <w:p w14:paraId="62169154" w14:textId="77777777" w:rsidR="00000000" w:rsidRDefault="00000000">
      <w:pPr>
        <w:pStyle w:val="TOC3"/>
        <w:tabs>
          <w:tab w:val="right" w:leader="dot" w:pos="9214"/>
        </w:tabs>
      </w:pPr>
      <w:hyperlink w:anchor="_Toc30029" w:history="1">
        <w:r>
          <w:rPr>
            <w:rFonts w:hint="eastAsia"/>
            <w:szCs w:val="28"/>
          </w:rPr>
          <w:t xml:space="preserve">4.5.1 </w:t>
        </w:r>
        <w:r>
          <w:rPr>
            <w:rFonts w:hint="eastAsia"/>
            <w:szCs w:val="28"/>
          </w:rPr>
          <w:t>升级更新指令数据格式</w:t>
        </w:r>
        <w:r>
          <w:tab/>
        </w:r>
        <w:fldSimple w:instr=" PAGEREF _Toc30029 \h ">
          <w:r>
            <w:t>61</w:t>
          </w:r>
        </w:fldSimple>
      </w:hyperlink>
    </w:p>
    <w:p w14:paraId="16D221C7" w14:textId="77777777" w:rsidR="00000000" w:rsidRDefault="00000000">
      <w:pPr>
        <w:pStyle w:val="TOC3"/>
        <w:tabs>
          <w:tab w:val="right" w:leader="dot" w:pos="9214"/>
        </w:tabs>
      </w:pPr>
      <w:hyperlink w:anchor="_Toc10345" w:history="1">
        <w:r>
          <w:rPr>
            <w:rFonts w:hint="eastAsia"/>
            <w:szCs w:val="28"/>
          </w:rPr>
          <w:t xml:space="preserve">4.5.2  </w:t>
        </w:r>
        <w:r>
          <w:rPr>
            <w:rFonts w:hint="eastAsia"/>
            <w:szCs w:val="28"/>
          </w:rPr>
          <w:t>升级更新指令应答数据格式</w:t>
        </w:r>
        <w:r>
          <w:tab/>
        </w:r>
        <w:fldSimple w:instr=" PAGEREF _Toc10345 \h ">
          <w:r>
            <w:t>62</w:t>
          </w:r>
        </w:fldSimple>
      </w:hyperlink>
    </w:p>
    <w:p w14:paraId="1666961A" w14:textId="77777777" w:rsidR="00000000" w:rsidRDefault="00000000">
      <w:pPr>
        <w:pStyle w:val="TOC3"/>
        <w:tabs>
          <w:tab w:val="right" w:leader="dot" w:pos="9214"/>
        </w:tabs>
      </w:pPr>
      <w:hyperlink w:anchor="_Toc4230" w:history="1">
        <w:r>
          <w:rPr>
            <w:rFonts w:hint="eastAsia"/>
            <w:szCs w:val="28"/>
          </w:rPr>
          <w:t xml:space="preserve">4.5.3  </w:t>
        </w:r>
        <w:r>
          <w:rPr>
            <w:rFonts w:hint="eastAsia"/>
            <w:szCs w:val="28"/>
          </w:rPr>
          <w:t>软件更新指令应答参数</w:t>
        </w:r>
        <w:r>
          <w:tab/>
        </w:r>
        <w:fldSimple w:instr=" PAGEREF _Toc4230 \h ">
          <w:r>
            <w:t>62</w:t>
          </w:r>
        </w:fldSimple>
      </w:hyperlink>
    </w:p>
    <w:p w14:paraId="78992FDE" w14:textId="77777777" w:rsidR="00000000" w:rsidRDefault="00000000">
      <w:pPr>
        <w:pStyle w:val="TOC3"/>
        <w:tabs>
          <w:tab w:val="right" w:leader="dot" w:pos="9214"/>
        </w:tabs>
      </w:pPr>
      <w:hyperlink w:anchor="_Toc28497" w:history="1">
        <w:r>
          <w:rPr>
            <w:rFonts w:hint="eastAsia"/>
            <w:szCs w:val="28"/>
          </w:rPr>
          <w:t xml:space="preserve">4.5.4  </w:t>
        </w:r>
        <w:r>
          <w:rPr>
            <w:rFonts w:hint="eastAsia"/>
            <w:szCs w:val="28"/>
          </w:rPr>
          <w:t>软件更新步骤</w:t>
        </w:r>
        <w:r>
          <w:tab/>
        </w:r>
        <w:fldSimple w:instr=" PAGEREF _Toc28497 \h ">
          <w:r>
            <w:t>62</w:t>
          </w:r>
        </w:fldSimple>
      </w:hyperlink>
    </w:p>
    <w:p w14:paraId="27CE6258" w14:textId="77777777" w:rsidR="00000000" w:rsidRDefault="00000000">
      <w:pPr>
        <w:pStyle w:val="TOC3"/>
        <w:tabs>
          <w:tab w:val="right" w:leader="dot" w:pos="9214"/>
        </w:tabs>
      </w:pPr>
      <w:hyperlink w:anchor="_Toc31551" w:history="1">
        <w:r>
          <w:rPr>
            <w:rFonts w:hint="eastAsia"/>
            <w:szCs w:val="28"/>
          </w:rPr>
          <w:t xml:space="preserve">4.5.5  </w:t>
        </w:r>
        <w:r>
          <w:rPr>
            <w:rFonts w:hint="eastAsia"/>
            <w:szCs w:val="28"/>
          </w:rPr>
          <w:t>软件更新异常处理</w:t>
        </w:r>
        <w:r>
          <w:tab/>
        </w:r>
        <w:fldSimple w:instr=" PAGEREF _Toc31551 \h ">
          <w:r>
            <w:t>64</w:t>
          </w:r>
        </w:fldSimple>
      </w:hyperlink>
    </w:p>
    <w:p w14:paraId="339F85D6" w14:textId="77777777" w:rsidR="00000000" w:rsidRDefault="00000000">
      <w:pPr>
        <w:pStyle w:val="TOC1"/>
        <w:tabs>
          <w:tab w:val="right" w:leader="dot" w:pos="9214"/>
        </w:tabs>
      </w:pPr>
      <w:hyperlink w:anchor="_Toc21873" w:history="1">
        <w:r>
          <w:rPr>
            <w:rFonts w:ascii="Times New Roman"/>
            <w:szCs w:val="24"/>
          </w:rPr>
          <w:t xml:space="preserve">5 </w:t>
        </w:r>
        <w:r>
          <w:rPr>
            <w:rFonts w:ascii="Times New Roman"/>
            <w:szCs w:val="24"/>
          </w:rPr>
          <w:t>设计策略与异常处理说明</w:t>
        </w:r>
        <w:r>
          <w:tab/>
        </w:r>
        <w:fldSimple w:instr=" PAGEREF _Toc21873 \h ">
          <w:r>
            <w:t>64</w:t>
          </w:r>
        </w:fldSimple>
      </w:hyperlink>
    </w:p>
    <w:p w14:paraId="09DE419B" w14:textId="77777777" w:rsidR="00000000" w:rsidRDefault="00000000">
      <w:pPr>
        <w:pStyle w:val="TOC1"/>
        <w:tabs>
          <w:tab w:val="right" w:leader="dot" w:pos="9214"/>
        </w:tabs>
      </w:pPr>
      <w:hyperlink w:anchor="_Toc10261" w:history="1">
        <w:r>
          <w:rPr>
            <w:rFonts w:ascii="Times New Roman"/>
            <w:szCs w:val="24"/>
          </w:rPr>
          <w:t xml:space="preserve">5.1 </w:t>
        </w:r>
        <w:r>
          <w:rPr>
            <w:rFonts w:ascii="Times New Roman"/>
            <w:szCs w:val="24"/>
          </w:rPr>
          <w:t>安全性、可靠性设计</w:t>
        </w:r>
        <w:r>
          <w:tab/>
        </w:r>
        <w:fldSimple w:instr=" PAGEREF _Toc10261 \h ">
          <w:r>
            <w:t>64</w:t>
          </w:r>
        </w:fldSimple>
      </w:hyperlink>
    </w:p>
    <w:p w14:paraId="2E878923" w14:textId="77777777" w:rsidR="00000000" w:rsidRDefault="00000000">
      <w:pPr>
        <w:pStyle w:val="TOC1"/>
        <w:tabs>
          <w:tab w:val="right" w:leader="dot" w:pos="9214"/>
        </w:tabs>
      </w:pPr>
      <w:hyperlink w:anchor="_Toc15088" w:history="1">
        <w:r>
          <w:rPr>
            <w:rFonts w:ascii="Times New Roman"/>
            <w:szCs w:val="24"/>
          </w:rPr>
          <w:t xml:space="preserve">5.2 </w:t>
        </w:r>
        <w:r>
          <w:rPr>
            <w:rFonts w:ascii="Times New Roman" w:hint="eastAsia"/>
            <w:szCs w:val="24"/>
          </w:rPr>
          <w:t>其他要求</w:t>
        </w:r>
        <w:r>
          <w:tab/>
        </w:r>
        <w:fldSimple w:instr=" PAGEREF _Toc15088 \h ">
          <w:r>
            <w:t>64</w:t>
          </w:r>
        </w:fldSimple>
      </w:hyperlink>
    </w:p>
    <w:p w14:paraId="20A4D58A" w14:textId="77777777" w:rsidR="00000000" w:rsidRDefault="00000000">
      <w:pPr>
        <w:pStyle w:val="TOC1"/>
        <w:tabs>
          <w:tab w:val="right" w:leader="dot" w:pos="9214"/>
        </w:tabs>
      </w:pPr>
      <w:hyperlink w:anchor="_Toc5821" w:history="1">
        <w:r>
          <w:rPr>
            <w:rFonts w:hint="eastAsia"/>
          </w:rPr>
          <w:t>附录说明</w:t>
        </w:r>
        <w:r>
          <w:tab/>
        </w:r>
        <w:fldSimple w:instr=" PAGEREF _Toc5821 \h ">
          <w:r>
            <w:t>65</w:t>
          </w:r>
        </w:fldSimple>
      </w:hyperlink>
    </w:p>
    <w:p w14:paraId="6EA0D018" w14:textId="77777777" w:rsidR="00000000" w:rsidRDefault="00000000">
      <w:pPr>
        <w:pStyle w:val="TOC2"/>
        <w:tabs>
          <w:tab w:val="right" w:leader="dot" w:pos="9214"/>
        </w:tabs>
      </w:pPr>
      <w:hyperlink w:anchor="_Toc26664" w:history="1">
        <w:r>
          <w:rPr>
            <w:rFonts w:hint="eastAsia"/>
          </w:rPr>
          <w:t>附表</w:t>
        </w:r>
        <w:r>
          <w:rPr>
            <w:rFonts w:hint="eastAsia"/>
          </w:rPr>
          <w:t xml:space="preserve">1 </w:t>
        </w:r>
        <w:r>
          <w:rPr>
            <w:rFonts w:hint="eastAsia"/>
          </w:rPr>
          <w:t>电推模式字说明</w:t>
        </w:r>
        <w:r>
          <w:tab/>
        </w:r>
        <w:fldSimple w:instr=" PAGEREF _Toc26664 \h ">
          <w:r>
            <w:t>65</w:t>
          </w:r>
        </w:fldSimple>
      </w:hyperlink>
    </w:p>
    <w:p w14:paraId="2A5C1511" w14:textId="77777777" w:rsidR="00000000" w:rsidRDefault="00000000">
      <w:pPr>
        <w:pStyle w:val="TOC2"/>
        <w:tabs>
          <w:tab w:val="right" w:leader="dot" w:pos="9214"/>
        </w:tabs>
      </w:pPr>
      <w:hyperlink w:anchor="_Toc8100" w:history="1">
        <w:r>
          <w:rPr>
            <w:rFonts w:hint="eastAsia"/>
          </w:rPr>
          <w:t>附表</w:t>
        </w:r>
        <w:r>
          <w:rPr>
            <w:rFonts w:hint="eastAsia"/>
          </w:rPr>
          <w:t xml:space="preserve">2 </w:t>
        </w:r>
        <w:r>
          <w:rPr>
            <w:rFonts w:hint="eastAsia"/>
          </w:rPr>
          <w:t>电推工作子模式字说明</w:t>
        </w:r>
        <w:r>
          <w:tab/>
        </w:r>
        <w:fldSimple w:instr=" PAGEREF _Toc8100 \h ">
          <w:r>
            <w:t>65</w:t>
          </w:r>
        </w:fldSimple>
      </w:hyperlink>
    </w:p>
    <w:p w14:paraId="29A0F9D4" w14:textId="77777777" w:rsidR="00000000" w:rsidRDefault="00000000">
      <w:pPr>
        <w:pStyle w:val="TOC2"/>
        <w:tabs>
          <w:tab w:val="right" w:leader="dot" w:pos="9214"/>
        </w:tabs>
      </w:pPr>
      <w:hyperlink w:anchor="_Toc10087" w:history="1">
        <w:r>
          <w:rPr>
            <w:rFonts w:hint="eastAsia"/>
          </w:rPr>
          <w:t>附表</w:t>
        </w:r>
        <w:r>
          <w:rPr>
            <w:rFonts w:hint="eastAsia"/>
          </w:rPr>
          <w:t>3</w:t>
        </w:r>
        <w:r>
          <w:rPr>
            <w:rFonts w:hint="eastAsia"/>
          </w:rPr>
          <w:t>二次点火故障类型</w:t>
        </w:r>
        <w:r>
          <w:tab/>
        </w:r>
        <w:fldSimple w:instr=" PAGEREF _Toc10087 \h ">
          <w:r>
            <w:t>66</w:t>
          </w:r>
        </w:fldSimple>
      </w:hyperlink>
    </w:p>
    <w:p w14:paraId="1F9D0CE3" w14:textId="77777777" w:rsidR="00000000" w:rsidRDefault="00000000">
      <w:pPr>
        <w:pStyle w:val="TOC2"/>
        <w:tabs>
          <w:tab w:val="right" w:leader="dot" w:pos="9214"/>
        </w:tabs>
      </w:pPr>
      <w:hyperlink w:anchor="_Toc12584" w:history="1">
        <w:r>
          <w:rPr>
            <w:rFonts w:hint="eastAsia"/>
          </w:rPr>
          <w:t>附录</w:t>
        </w:r>
        <w:r>
          <w:rPr>
            <w:rFonts w:hint="eastAsia"/>
          </w:rPr>
          <w:t xml:space="preserve"> </w:t>
        </w:r>
        <w:r>
          <w:t>A</w:t>
        </w:r>
        <w:r>
          <w:rPr>
            <w:rFonts w:hint="eastAsia"/>
          </w:rPr>
          <w:t>PID</w:t>
        </w:r>
        <w:r>
          <w:rPr>
            <w:rFonts w:hint="eastAsia"/>
          </w:rPr>
          <w:t>说明</w:t>
        </w:r>
        <w:r>
          <w:tab/>
        </w:r>
        <w:fldSimple w:instr=" PAGEREF _Toc12584 \h ">
          <w:r>
            <w:t>66</w:t>
          </w:r>
        </w:fldSimple>
      </w:hyperlink>
    </w:p>
    <w:p w14:paraId="67043641" w14:textId="77777777" w:rsidR="00000000" w:rsidRDefault="00000000">
      <w:pPr>
        <w:rPr>
          <w:b/>
          <w:bCs/>
          <w:lang w:val="zh-CN"/>
        </w:rPr>
        <w:sectPr w:rsidR="00000000">
          <w:pgSz w:w="11906" w:h="16838"/>
          <w:pgMar w:top="1440" w:right="1416" w:bottom="1440" w:left="1276" w:header="851" w:footer="992" w:gutter="0"/>
          <w:cols w:space="720"/>
          <w:docGrid w:type="lines" w:linePitch="312"/>
        </w:sectPr>
      </w:pPr>
      <w:r>
        <w:rPr>
          <w:bCs/>
          <w:lang w:val="zh-CN"/>
        </w:rPr>
        <w:fldChar w:fldCharType="end"/>
      </w:r>
    </w:p>
    <w:p w14:paraId="27A25AFE" w14:textId="77777777" w:rsidR="00000000" w:rsidRDefault="00000000">
      <w:pPr>
        <w:pStyle w:val="1"/>
      </w:pPr>
      <w:bookmarkStart w:id="6" w:name="_Toc21427"/>
      <w:r>
        <w:rPr>
          <w:rFonts w:hint="eastAsia"/>
        </w:rPr>
        <w:lastRenderedPageBreak/>
        <w:t>概述</w:t>
      </w:r>
      <w:bookmarkEnd w:id="6"/>
    </w:p>
    <w:p w14:paraId="1A899406" w14:textId="77777777" w:rsidR="00000000" w:rsidRDefault="00000000">
      <w:pPr>
        <w:pStyle w:val="GS-1"/>
        <w:jc w:val="left"/>
        <w:rPr>
          <w:rFonts w:ascii="宋体" w:hAnsi="宋体"/>
          <w:spacing w:val="-2"/>
          <w:w w:val="95"/>
        </w:rPr>
      </w:pPr>
      <w:bookmarkStart w:id="7" w:name="_Toc6633"/>
      <w:r>
        <w:rPr>
          <w:rFonts w:hint="eastAsia"/>
        </w:rPr>
        <w:t>本文对星上系统设备之间的接口关系进行描述，并对各接口数据交换的通信格式进行约定，</w:t>
      </w:r>
      <w:r>
        <w:t xml:space="preserve"> </w:t>
      </w:r>
      <w:r>
        <w:rPr>
          <w:rFonts w:hint="eastAsia"/>
        </w:rPr>
        <w:t>目的是明确星上设备之间的信息及数据交互关系。</w:t>
      </w:r>
      <w:bookmarkEnd w:id="7"/>
    </w:p>
    <w:p w14:paraId="2B00642D" w14:textId="77777777" w:rsidR="00000000" w:rsidRDefault="00000000">
      <w:pPr>
        <w:pStyle w:val="1"/>
      </w:pPr>
      <w:bookmarkStart w:id="8" w:name="_Toc25011"/>
      <w:r>
        <w:t>引用文件</w:t>
      </w:r>
      <w:bookmarkEnd w:id="8"/>
    </w:p>
    <w:tbl>
      <w:tblPr>
        <w:tblW w:w="9814" w:type="dxa"/>
        <w:tblInd w:w="-5" w:type="dxa"/>
        <w:tblLook w:val="0000" w:firstRow="0" w:lastRow="0" w:firstColumn="0" w:lastColumn="0" w:noHBand="0" w:noVBand="0"/>
      </w:tblPr>
      <w:tblGrid>
        <w:gridCol w:w="4383"/>
        <w:gridCol w:w="5431"/>
      </w:tblGrid>
      <w:tr w:rsidR="00000000" w14:paraId="6AF88DF5" w14:textId="77777777">
        <w:trPr>
          <w:trHeight w:val="440"/>
        </w:trPr>
        <w:tc>
          <w:tcPr>
            <w:tcW w:w="4383" w:type="dxa"/>
            <w:vAlign w:val="center"/>
          </w:tcPr>
          <w:p w14:paraId="490FDC74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Q NI XYK2110-2024  RS-422接口使用规范V1.1</w:t>
            </w:r>
          </w:p>
        </w:tc>
        <w:tc>
          <w:tcPr>
            <w:tcW w:w="5431" w:type="dxa"/>
            <w:vAlign w:val="center"/>
          </w:tcPr>
          <w:p w14:paraId="00891A46" w14:textId="77777777" w:rsidR="00000000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RS-422 接口使用规范</w:t>
            </w:r>
          </w:p>
          <w:p w14:paraId="26C19186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000000" w14:paraId="5B6F4685" w14:textId="77777777">
        <w:trPr>
          <w:trHeight w:val="440"/>
        </w:trPr>
        <w:tc>
          <w:tcPr>
            <w:tcW w:w="4383" w:type="dxa"/>
            <w:vAlign w:val="center"/>
          </w:tcPr>
          <w:p w14:paraId="5C6AD1E5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Q NI XYK2221-2024 霍尔电推进产品规范V1.1</w:t>
            </w:r>
          </w:p>
        </w:tc>
        <w:tc>
          <w:tcPr>
            <w:tcW w:w="5431" w:type="dxa"/>
            <w:vAlign w:val="center"/>
          </w:tcPr>
          <w:p w14:paraId="0903375B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霍尔电推进产品规范</w:t>
            </w:r>
          </w:p>
        </w:tc>
      </w:tr>
      <w:tr w:rsidR="00000000" w14:paraId="5225CD78" w14:textId="77777777">
        <w:trPr>
          <w:trHeight w:val="440"/>
        </w:trPr>
        <w:tc>
          <w:tcPr>
            <w:tcW w:w="4383" w:type="dxa"/>
            <w:vAlign w:val="center"/>
          </w:tcPr>
          <w:p w14:paraId="56F13974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软件重构技术规范-V1.2</w:t>
            </w:r>
          </w:p>
        </w:tc>
        <w:tc>
          <w:tcPr>
            <w:tcW w:w="5431" w:type="dxa"/>
            <w:vAlign w:val="center"/>
          </w:tcPr>
          <w:p w14:paraId="7F35E882" w14:textId="77777777" w:rsidR="00000000" w:rsidRDefault="00000000">
            <w:pPr>
              <w:pStyle w:val="a7"/>
              <w:tabs>
                <w:tab w:val="left" w:pos="2635"/>
              </w:tabs>
              <w:spacing w:line="360" w:lineRule="auto"/>
              <w:ind w:left="0" w:right="799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软件重构技术规范</w:t>
            </w:r>
          </w:p>
        </w:tc>
      </w:tr>
      <w:tr w:rsidR="00000000" w14:paraId="557A61CF" w14:textId="77777777">
        <w:trPr>
          <w:trHeight w:val="889"/>
        </w:trPr>
        <w:tc>
          <w:tcPr>
            <w:tcW w:w="4383" w:type="dxa"/>
            <w:vAlign w:val="center"/>
          </w:tcPr>
          <w:p w14:paraId="0F485362" w14:textId="77777777" w:rsidR="00000000" w:rsidRDefault="00000000">
            <w:pPr>
              <w:pStyle w:val="a7"/>
              <w:spacing w:line="360" w:lineRule="auto"/>
              <w:ind w:left="0" w:right="799"/>
              <w:rPr>
                <w:rFonts w:ascii="宋体" w:eastAsia="宋体" w:hAnsi="宋体"/>
                <w:sz w:val="24"/>
                <w:szCs w:val="24"/>
                <w:lang w:val="fr-FR" w:eastAsia="zh-CN"/>
              </w:rPr>
            </w:pPr>
            <w:r>
              <w:rPr>
                <w:rFonts w:ascii="宋体" w:eastAsia="宋体" w:hAnsi="宋体" w:hint="eastAsia"/>
                <w:w w:val="95"/>
                <w:sz w:val="24"/>
                <w:szCs w:val="24"/>
                <w:lang w:val="fr-FR"/>
              </w:rPr>
              <w:t>测试表-HEDTV0.8-20240920</w:t>
            </w:r>
            <w:r>
              <w:rPr>
                <w:rFonts w:ascii="宋体" w:eastAsia="宋体" w:hAnsi="宋体" w:hint="eastAsia"/>
                <w:w w:val="95"/>
                <w:sz w:val="24"/>
                <w:szCs w:val="24"/>
                <w:lang w:eastAsia="zh-CN"/>
              </w:rPr>
              <w:t>公开</w:t>
            </w:r>
          </w:p>
        </w:tc>
        <w:tc>
          <w:tcPr>
            <w:tcW w:w="5431" w:type="dxa"/>
            <w:vAlign w:val="center"/>
          </w:tcPr>
          <w:p w14:paraId="64B38175" w14:textId="77777777" w:rsidR="00000000" w:rsidRDefault="00000000">
            <w:pPr>
              <w:pStyle w:val="a7"/>
              <w:tabs>
                <w:tab w:val="left" w:pos="2635"/>
              </w:tabs>
              <w:wordWrap w:val="0"/>
              <w:spacing w:before="36" w:line="304" w:lineRule="exact"/>
              <w:ind w:left="0" w:right="102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遥控遥测指令规范定义</w:t>
            </w:r>
          </w:p>
        </w:tc>
      </w:tr>
    </w:tbl>
    <w:p w14:paraId="53072926" w14:textId="77777777" w:rsidR="00000000" w:rsidRDefault="00000000">
      <w:pPr>
        <w:pStyle w:val="aff6"/>
        <w:numPr>
          <w:ilvl w:val="0"/>
          <w:numId w:val="1"/>
        </w:numPr>
        <w:spacing w:before="312" w:afterLines="0" w:line="360" w:lineRule="auto"/>
        <w:ind w:left="0" w:firstLine="0"/>
        <w:rPr>
          <w:color w:val="000000"/>
          <w:sz w:val="24"/>
          <w:szCs w:val="24"/>
        </w:rPr>
      </w:pPr>
      <w:bookmarkStart w:id="9" w:name="_Toc6907"/>
      <w:bookmarkStart w:id="10" w:name="_Toc169512732"/>
      <w:r>
        <w:rPr>
          <w:color w:val="000000"/>
          <w:sz w:val="24"/>
          <w:szCs w:val="24"/>
        </w:rPr>
        <w:t>物理层传输协议</w:t>
      </w:r>
      <w:bookmarkEnd w:id="9"/>
      <w:bookmarkEnd w:id="10"/>
    </w:p>
    <w:p w14:paraId="54C286AC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color w:val="000000"/>
          <w:sz w:val="24"/>
          <w:szCs w:val="24"/>
        </w:rPr>
      </w:pPr>
      <w:bookmarkStart w:id="11" w:name="_Toc4538"/>
      <w:bookmarkStart w:id="12" w:name="_Toc169512733"/>
      <w:r>
        <w:rPr>
          <w:color w:val="000000"/>
          <w:sz w:val="24"/>
          <w:szCs w:val="24"/>
        </w:rPr>
        <w:t>信息链路设</w:t>
      </w:r>
      <w:r>
        <w:rPr>
          <w:rFonts w:hint="eastAsia"/>
          <w:color w:val="000000"/>
          <w:sz w:val="24"/>
          <w:szCs w:val="24"/>
        </w:rPr>
        <w:t>计</w:t>
      </w:r>
      <w:bookmarkEnd w:id="11"/>
    </w:p>
    <w:bookmarkEnd w:id="12"/>
    <w:p w14:paraId="45B55597" w14:textId="77777777" w:rsidR="00000000" w:rsidRDefault="00000000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计算机与</w:t>
      </w:r>
      <w:r>
        <w:rPr>
          <w:rFonts w:hint="eastAsia"/>
          <w:sz w:val="24"/>
          <w:szCs w:val="24"/>
        </w:rPr>
        <w:t>PPCU</w:t>
      </w:r>
      <w:r>
        <w:rPr>
          <w:sz w:val="24"/>
          <w:szCs w:val="24"/>
        </w:rPr>
        <w:t>电推进之间的接口关系如图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所示，</w:t>
      </w:r>
      <w:r>
        <w:rPr>
          <w:color w:val="000000"/>
          <w:sz w:val="24"/>
          <w:szCs w:val="24"/>
        </w:rPr>
        <w:t>具体如下：</w:t>
      </w:r>
    </w:p>
    <w:p w14:paraId="58A16B47" w14:textId="77777777" w:rsidR="00000000" w:rsidRDefault="00000000">
      <w:pPr>
        <w:numPr>
          <w:ilvl w:val="0"/>
          <w:numId w:val="7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计算机通过总线向</w:t>
      </w:r>
      <w:r>
        <w:rPr>
          <w:rFonts w:hint="eastAsia"/>
          <w:sz w:val="24"/>
          <w:szCs w:val="24"/>
        </w:rPr>
        <w:t>PPCU</w:t>
      </w:r>
      <w:r>
        <w:rPr>
          <w:sz w:val="24"/>
          <w:szCs w:val="24"/>
        </w:rPr>
        <w:t>电推进输出各类遥控命令；</w:t>
      </w:r>
    </w:p>
    <w:p w14:paraId="439D7270" w14:textId="77777777" w:rsidR="00000000" w:rsidRDefault="00000000">
      <w:pPr>
        <w:numPr>
          <w:ilvl w:val="0"/>
          <w:numId w:val="7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计算机通过总线从</w:t>
      </w:r>
      <w:r>
        <w:rPr>
          <w:rFonts w:hint="eastAsia"/>
          <w:sz w:val="24"/>
          <w:szCs w:val="24"/>
        </w:rPr>
        <w:t>PPCU</w:t>
      </w:r>
      <w:r>
        <w:rPr>
          <w:sz w:val="24"/>
          <w:szCs w:val="24"/>
        </w:rPr>
        <w:t>电推进获得遥测数据；</w:t>
      </w:r>
    </w:p>
    <w:p w14:paraId="0A3BFEE5" w14:textId="77777777" w:rsidR="00000000" w:rsidRDefault="00000000">
      <w:pPr>
        <w:numPr>
          <w:ilvl w:val="0"/>
          <w:numId w:val="7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计算机</w:t>
      </w:r>
      <w:r>
        <w:rPr>
          <w:sz w:val="24"/>
        </w:rPr>
        <w:t>负责</w:t>
      </w:r>
      <w:r>
        <w:rPr>
          <w:rFonts w:hint="eastAsia"/>
          <w:sz w:val="24"/>
          <w:szCs w:val="24"/>
        </w:rPr>
        <w:t>PPCU</w:t>
      </w:r>
      <w:r>
        <w:rPr>
          <w:sz w:val="24"/>
          <w:szCs w:val="24"/>
        </w:rPr>
        <w:t>电推进</w:t>
      </w:r>
      <w:r>
        <w:rPr>
          <w:sz w:val="24"/>
        </w:rPr>
        <w:t>的上电和断电。</w:t>
      </w:r>
    </w:p>
    <w:p w14:paraId="3AAE4041" w14:textId="77777777" w:rsidR="00000000" w:rsidRDefault="00000000">
      <w:pPr>
        <w:spacing w:line="360" w:lineRule="auto"/>
        <w:jc w:val="center"/>
        <w:rPr>
          <w:szCs w:val="24"/>
        </w:rPr>
      </w:pPr>
      <w:r>
        <w:object w:dxaOrig="6178" w:dyaOrig="1994" w14:anchorId="671DC8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i1025" type="#_x0000_t75" style="width:343.5pt;height:109.5pt;mso-wrap-style:square;mso-position-horizontal-relative:page;mso-position-vertical-relative:page" o:ole="">
            <v:fill o:detectmouseclick="t"/>
            <v:imagedata r:id="rId10" o:title="" croptop="7371f" cropbottom="6542f"/>
          </v:shape>
          <o:OLEObject Type="Embed" ProgID="Visio.Drawing.11" ShapeID="Object 6" DrawAspect="Content" ObjectID="_1842351972" r:id="rId11"/>
        </w:object>
      </w:r>
    </w:p>
    <w:p w14:paraId="49E3C5C5" w14:textId="77777777" w:rsidR="00000000" w:rsidRDefault="00000000">
      <w:pPr>
        <w:spacing w:line="360" w:lineRule="auto"/>
        <w:jc w:val="center"/>
        <w:rPr>
          <w:color w:val="000000"/>
          <w:sz w:val="24"/>
          <w:szCs w:val="24"/>
        </w:rPr>
      </w:pPr>
      <w:bookmarkStart w:id="13" w:name="_Ref516048485"/>
      <w:r>
        <w:rPr>
          <w:color w:val="000000"/>
          <w:sz w:val="24"/>
          <w:szCs w:val="24"/>
        </w:rPr>
        <w:t>图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</w:instrText>
      </w:r>
      <w:r>
        <w:rPr>
          <w:sz w:val="24"/>
          <w:szCs w:val="24"/>
        </w:rPr>
        <w:instrText>图</w:instrText>
      </w:r>
      <w:r>
        <w:rPr>
          <w:sz w:val="24"/>
          <w:szCs w:val="24"/>
        </w:rPr>
        <w:instrText xml:space="preserve">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13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计算机与</w:t>
      </w:r>
      <w:r>
        <w:rPr>
          <w:rFonts w:hint="eastAsia"/>
          <w:color w:val="000000"/>
          <w:sz w:val="24"/>
          <w:szCs w:val="24"/>
        </w:rPr>
        <w:t>PPCU</w:t>
      </w:r>
      <w:r>
        <w:rPr>
          <w:color w:val="000000"/>
          <w:sz w:val="24"/>
          <w:szCs w:val="24"/>
        </w:rPr>
        <w:t>接口示意图</w:t>
      </w:r>
    </w:p>
    <w:p w14:paraId="4226ED55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color w:val="000000"/>
          <w:sz w:val="24"/>
          <w:szCs w:val="24"/>
        </w:rPr>
      </w:pPr>
      <w:bookmarkStart w:id="14" w:name="_Toc8296"/>
      <w:r>
        <w:rPr>
          <w:color w:val="000000"/>
          <w:sz w:val="24"/>
          <w:szCs w:val="24"/>
        </w:rPr>
        <w:t>异步</w:t>
      </w:r>
      <w:r>
        <w:rPr>
          <w:color w:val="000000"/>
          <w:sz w:val="24"/>
          <w:szCs w:val="24"/>
        </w:rPr>
        <w:t>422</w:t>
      </w:r>
      <w:r>
        <w:rPr>
          <w:color w:val="000000"/>
          <w:sz w:val="24"/>
          <w:szCs w:val="24"/>
        </w:rPr>
        <w:t>串行数据总线接口设</w:t>
      </w:r>
      <w:r>
        <w:rPr>
          <w:rFonts w:hint="eastAsia"/>
          <w:color w:val="000000"/>
          <w:sz w:val="24"/>
          <w:szCs w:val="24"/>
        </w:rPr>
        <w:t>计</w:t>
      </w:r>
      <w:bookmarkEnd w:id="14"/>
    </w:p>
    <w:p w14:paraId="6A6BBCC1" w14:textId="77777777" w:rsidR="00000000" w:rsidRDefault="00000000">
      <w:pPr>
        <w:pStyle w:val="aff7"/>
        <w:spacing w:line="360" w:lineRule="auto"/>
        <w:ind w:firstLine="48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总线接口要求：</w:t>
      </w:r>
    </w:p>
    <w:p w14:paraId="42352103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传输接口形式：异步</w:t>
      </w:r>
      <w:r>
        <w:rPr>
          <w:sz w:val="24"/>
          <w:szCs w:val="24"/>
        </w:rPr>
        <w:t>RS-422</w:t>
      </w:r>
      <w:r>
        <w:rPr>
          <w:sz w:val="24"/>
          <w:szCs w:val="24"/>
        </w:rPr>
        <w:t>；</w:t>
      </w:r>
    </w:p>
    <w:p w14:paraId="0B405552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冗余方式：单份；</w:t>
      </w:r>
    </w:p>
    <w:p w14:paraId="3E15ED7A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波特率：</w:t>
      </w:r>
      <w:r>
        <w:rPr>
          <w:sz w:val="24"/>
          <w:szCs w:val="24"/>
        </w:rPr>
        <w:t>115.2 kbps</w:t>
      </w:r>
      <w:r>
        <w:rPr>
          <w:sz w:val="24"/>
          <w:szCs w:val="24"/>
        </w:rPr>
        <w:t>；</w:t>
      </w:r>
    </w:p>
    <w:p w14:paraId="6A442E1F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lastRenderedPageBreak/>
        <w:t>允许偏差：发送端</w:t>
      </w:r>
      <w:r>
        <w:rPr>
          <w:sz w:val="24"/>
          <w:szCs w:val="24"/>
        </w:rPr>
        <w:t>±0.5%</w:t>
      </w:r>
      <w:r>
        <w:rPr>
          <w:sz w:val="24"/>
          <w:szCs w:val="24"/>
        </w:rPr>
        <w:t>，接收端</w:t>
      </w:r>
      <w:r>
        <w:rPr>
          <w:sz w:val="24"/>
          <w:szCs w:val="24"/>
        </w:rPr>
        <w:t>±3%</w:t>
      </w:r>
      <w:r>
        <w:rPr>
          <w:sz w:val="24"/>
          <w:szCs w:val="24"/>
        </w:rPr>
        <w:t>；</w:t>
      </w:r>
    </w:p>
    <w:p w14:paraId="54AA3C11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同一传输帧内字节传输间隔：不大于</w:t>
      </w:r>
      <w:r>
        <w:rPr>
          <w:sz w:val="24"/>
          <w:szCs w:val="24"/>
        </w:rPr>
        <w:t>300us</w:t>
      </w:r>
      <w:r>
        <w:rPr>
          <w:sz w:val="24"/>
          <w:szCs w:val="24"/>
        </w:rPr>
        <w:t>；</w:t>
      </w:r>
    </w:p>
    <w:p w14:paraId="21CF4C18" w14:textId="77777777" w:rsidR="00000000" w:rsidRDefault="00000000">
      <w:pPr>
        <w:numPr>
          <w:ilvl w:val="0"/>
          <w:numId w:val="8"/>
        </w:numPr>
        <w:tabs>
          <w:tab w:val="left" w:pos="0"/>
        </w:tabs>
        <w:spacing w:line="360" w:lineRule="auto"/>
        <w:ind w:left="777" w:hanging="357"/>
        <w:rPr>
          <w:sz w:val="24"/>
          <w:szCs w:val="24"/>
        </w:rPr>
      </w:pPr>
      <w:r>
        <w:rPr>
          <w:sz w:val="24"/>
          <w:szCs w:val="24"/>
        </w:rPr>
        <w:t>UART</w:t>
      </w:r>
      <w:r>
        <w:rPr>
          <w:sz w:val="24"/>
          <w:szCs w:val="24"/>
        </w:rPr>
        <w:t>协议：</w:t>
      </w:r>
    </w:p>
    <w:p w14:paraId="28A6E81F" w14:textId="77777777" w:rsidR="00000000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单字节数据传送顺序：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位起始位</w:t>
      </w:r>
      <w:r>
        <w:rPr>
          <w:sz w:val="24"/>
          <w:szCs w:val="24"/>
        </w:rPr>
        <w:t>—</w:t>
      </w:r>
      <w:r>
        <w:rPr>
          <w:sz w:val="24"/>
          <w:szCs w:val="24"/>
        </w:rPr>
        <w:t>数据位第</w:t>
      </w:r>
      <w:r>
        <w:rPr>
          <w:sz w:val="24"/>
          <w:szCs w:val="24"/>
        </w:rPr>
        <w:t>0</w:t>
      </w:r>
      <w:r>
        <w:rPr>
          <w:sz w:val="24"/>
          <w:szCs w:val="24"/>
        </w:rPr>
        <w:t>位（</w:t>
      </w:r>
      <w:r>
        <w:rPr>
          <w:sz w:val="24"/>
          <w:szCs w:val="24"/>
        </w:rPr>
        <w:t>LSB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—</w:t>
      </w:r>
      <w:r>
        <w:rPr>
          <w:sz w:val="24"/>
          <w:szCs w:val="24"/>
        </w:rPr>
        <w:t>数据位第</w:t>
      </w:r>
      <w:r>
        <w:rPr>
          <w:sz w:val="24"/>
          <w:szCs w:val="24"/>
        </w:rPr>
        <w:t>7</w:t>
      </w:r>
      <w:r>
        <w:rPr>
          <w:sz w:val="24"/>
          <w:szCs w:val="24"/>
        </w:rPr>
        <w:t>位（</w:t>
      </w:r>
      <w:r>
        <w:rPr>
          <w:sz w:val="24"/>
          <w:szCs w:val="24"/>
        </w:rPr>
        <w:t>MSB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—1</w:t>
      </w:r>
      <w:r>
        <w:rPr>
          <w:sz w:val="24"/>
          <w:szCs w:val="24"/>
        </w:rPr>
        <w:t>位奇偶校验位</w:t>
      </w:r>
      <w:r>
        <w:rPr>
          <w:sz w:val="24"/>
          <w:szCs w:val="24"/>
        </w:rPr>
        <w:t>—1</w:t>
      </w:r>
      <w:r>
        <w:rPr>
          <w:sz w:val="24"/>
          <w:szCs w:val="24"/>
        </w:rPr>
        <w:t>位停止位，如图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所示；</w:t>
      </w:r>
    </w:p>
    <w:p w14:paraId="2623B7F8" w14:textId="77777777" w:rsidR="00000000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校验方式：</w:t>
      </w:r>
      <w:r>
        <w:rPr>
          <w:b/>
          <w:bCs/>
          <w:sz w:val="24"/>
          <w:szCs w:val="24"/>
        </w:rPr>
        <w:t>奇校验</w:t>
      </w:r>
      <w:r>
        <w:rPr>
          <w:sz w:val="24"/>
          <w:szCs w:val="24"/>
        </w:rPr>
        <w:t>。</w:t>
      </w:r>
    </w:p>
    <w:p w14:paraId="43555C3E" w14:textId="77777777" w:rsidR="00000000" w:rsidRDefault="00000000">
      <w:pPr>
        <w:spacing w:line="360" w:lineRule="auto"/>
        <w:jc w:val="center"/>
        <w:rPr>
          <w:sz w:val="24"/>
        </w:rPr>
      </w:pPr>
      <w:r>
        <w:object w:dxaOrig="4786" w:dyaOrig="1452" w14:anchorId="7CA7163D">
          <v:shape id="Object 7" o:spid="_x0000_i1026" type="#_x0000_t75" style="width:249.5pt;height:74.5pt;mso-wrap-style:square;mso-position-horizontal-relative:page;mso-position-vertical-relative:page" o:ole="">
            <v:imagedata r:id="rId12" o:title="" croptop="3585f" cropbottom="1792f"/>
          </v:shape>
          <o:OLEObject Type="Embed" ProgID="Visio.Drawing.11" ShapeID="Object 7" DrawAspect="Content" ObjectID="_1842351973" r:id="rId13"/>
        </w:object>
      </w:r>
    </w:p>
    <w:p w14:paraId="3CC08460" w14:textId="77777777" w:rsidR="00000000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color w:val="000000"/>
          <w:sz w:val="24"/>
          <w:szCs w:val="24"/>
        </w:rPr>
        <w:t>图</w:t>
      </w:r>
      <w:r>
        <w:rPr>
          <w:color w:val="000000"/>
          <w:sz w:val="24"/>
          <w:szCs w:val="24"/>
        </w:rPr>
        <w:fldChar w:fldCharType="begin"/>
      </w:r>
      <w:r>
        <w:rPr>
          <w:color w:val="000000"/>
          <w:sz w:val="24"/>
          <w:szCs w:val="24"/>
        </w:rPr>
        <w:instrText xml:space="preserve"> SEQ </w:instrText>
      </w:r>
      <w:r>
        <w:rPr>
          <w:color w:val="000000"/>
          <w:sz w:val="24"/>
          <w:szCs w:val="24"/>
        </w:rPr>
        <w:instrText>图</w:instrText>
      </w:r>
      <w:r>
        <w:rPr>
          <w:color w:val="000000"/>
          <w:sz w:val="24"/>
          <w:szCs w:val="24"/>
        </w:rPr>
        <w:instrText xml:space="preserve"> \* ARABIC </w:instrText>
      </w:r>
      <w:r>
        <w:rPr>
          <w:color w:val="000000"/>
          <w:sz w:val="24"/>
          <w:szCs w:val="24"/>
        </w:rPr>
        <w:fldChar w:fldCharType="separate"/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fldChar w:fldCharType="end"/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通信字节的组成</w:t>
      </w:r>
    </w:p>
    <w:p w14:paraId="40A32626" w14:textId="77777777" w:rsidR="00000000" w:rsidRDefault="00000000">
      <w:pPr>
        <w:pStyle w:val="aff6"/>
        <w:numPr>
          <w:ilvl w:val="0"/>
          <w:numId w:val="1"/>
        </w:numPr>
        <w:spacing w:before="312" w:afterLines="0" w:line="360" w:lineRule="auto"/>
        <w:ind w:left="0" w:firstLine="0"/>
        <w:rPr>
          <w:color w:val="000000"/>
          <w:sz w:val="24"/>
          <w:szCs w:val="24"/>
        </w:rPr>
      </w:pPr>
      <w:bookmarkStart w:id="15" w:name="_Toc169512735"/>
      <w:bookmarkStart w:id="16" w:name="_Toc19339"/>
      <w:bookmarkStart w:id="17" w:name="_Toc169512736"/>
      <w:r>
        <w:rPr>
          <w:color w:val="000000"/>
          <w:sz w:val="24"/>
          <w:szCs w:val="24"/>
        </w:rPr>
        <w:t>通讯协议</w:t>
      </w:r>
      <w:bookmarkEnd w:id="15"/>
      <w:bookmarkEnd w:id="16"/>
    </w:p>
    <w:p w14:paraId="4DFB6063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color w:val="000000"/>
          <w:sz w:val="24"/>
          <w:szCs w:val="24"/>
        </w:rPr>
      </w:pPr>
      <w:bookmarkStart w:id="18" w:name="_Toc29896"/>
      <w:r>
        <w:rPr>
          <w:color w:val="000000"/>
          <w:sz w:val="24"/>
          <w:szCs w:val="24"/>
        </w:rPr>
        <w:t>基本协议与格式</w:t>
      </w:r>
      <w:bookmarkEnd w:id="17"/>
      <w:bookmarkEnd w:id="18"/>
    </w:p>
    <w:p w14:paraId="3FAD94F9" w14:textId="77777777" w:rsidR="00000000" w:rsidRDefault="00000000">
      <w:pPr>
        <w:pStyle w:val="aff6"/>
        <w:numPr>
          <w:ilvl w:val="2"/>
          <w:numId w:val="1"/>
        </w:numPr>
        <w:spacing w:beforeLines="0" w:afterLines="0" w:line="360" w:lineRule="auto"/>
        <w:ind w:left="0" w:firstLine="0"/>
        <w:outlineLvl w:val="2"/>
        <w:rPr>
          <w:color w:val="000000"/>
          <w:sz w:val="24"/>
          <w:szCs w:val="24"/>
        </w:rPr>
      </w:pPr>
      <w:bookmarkStart w:id="19" w:name="_Toc10387"/>
      <w:bookmarkStart w:id="20" w:name="_Toc169512737"/>
      <w:bookmarkStart w:id="21" w:name="_Toc43710227"/>
      <w:r>
        <w:rPr>
          <w:color w:val="000000"/>
          <w:sz w:val="24"/>
          <w:szCs w:val="24"/>
        </w:rPr>
        <w:t>参数表示形式和数据格式约定</w:t>
      </w:r>
      <w:bookmarkEnd w:id="19"/>
      <w:bookmarkEnd w:id="20"/>
      <w:bookmarkEnd w:id="21"/>
    </w:p>
    <w:p w14:paraId="0138FA97" w14:textId="77777777" w:rsidR="00000000" w:rsidRDefault="00000000">
      <w:pPr>
        <w:pStyle w:val="af9"/>
        <w:spacing w:after="0"/>
        <w:ind w:firstLineChars="200" w:firstLine="480"/>
        <w:rPr>
          <w:rFonts w:ascii="Times New Roman"/>
          <w:sz w:val="24"/>
        </w:rPr>
      </w:pPr>
      <w:r>
        <w:rPr>
          <w:rFonts w:ascii="Times New Roman"/>
          <w:sz w:val="24"/>
        </w:rPr>
        <w:t>对于多字节参数，按高字节在前，低字节在后的次序发送。</w:t>
      </w:r>
    </w:p>
    <w:p w14:paraId="01F21613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rFonts w:hint="eastAsia"/>
        </w:rPr>
      </w:pPr>
      <w:bookmarkStart w:id="22" w:name="_Toc169512738"/>
      <w:bookmarkStart w:id="23" w:name="_Toc12385"/>
      <w:r>
        <w:rPr>
          <w:color w:val="000000"/>
          <w:sz w:val="24"/>
          <w:szCs w:val="24"/>
        </w:rPr>
        <w:t>通讯内容约定</w:t>
      </w:r>
      <w:bookmarkEnd w:id="22"/>
      <w:bookmarkEnd w:id="23"/>
    </w:p>
    <w:p w14:paraId="3F45989E" w14:textId="77777777" w:rsidR="00000000" w:rsidRDefault="00000000">
      <w:pPr>
        <w:pStyle w:val="aff6"/>
        <w:numPr>
          <w:ilvl w:val="2"/>
          <w:numId w:val="1"/>
        </w:numPr>
        <w:spacing w:beforeLines="0" w:afterLines="0" w:line="360" w:lineRule="auto"/>
        <w:ind w:left="0" w:firstLine="0"/>
        <w:outlineLvl w:val="2"/>
        <w:rPr>
          <w:color w:val="000000"/>
          <w:sz w:val="24"/>
          <w:szCs w:val="24"/>
        </w:rPr>
      </w:pPr>
      <w:bookmarkStart w:id="24" w:name="_Toc43710229"/>
      <w:bookmarkStart w:id="25" w:name="_Toc23132"/>
      <w:bookmarkStart w:id="26" w:name="_Toc169512739"/>
      <w:r>
        <w:rPr>
          <w:color w:val="000000"/>
          <w:sz w:val="24"/>
          <w:szCs w:val="24"/>
        </w:rPr>
        <w:t>遥测指令帧</w:t>
      </w:r>
      <w:bookmarkEnd w:id="24"/>
      <w:r>
        <w:rPr>
          <w:color w:val="000000"/>
          <w:sz w:val="24"/>
          <w:szCs w:val="24"/>
        </w:rPr>
        <w:t>（计算机</w:t>
      </w:r>
      <w:r>
        <w:rPr>
          <w:color w:val="000000"/>
          <w:sz w:val="24"/>
          <w:szCs w:val="24"/>
        </w:rPr>
        <w:t>→</w:t>
      </w:r>
      <w:r>
        <w:rPr>
          <w:rFonts w:hint="eastAsia"/>
          <w:color w:val="000000"/>
          <w:sz w:val="24"/>
          <w:szCs w:val="24"/>
        </w:rPr>
        <w:t>PPCU</w:t>
      </w:r>
      <w:r>
        <w:rPr>
          <w:color w:val="000000"/>
          <w:sz w:val="24"/>
          <w:szCs w:val="24"/>
        </w:rPr>
        <w:t>）</w:t>
      </w:r>
      <w:bookmarkEnd w:id="25"/>
      <w:bookmarkEnd w:id="26"/>
    </w:p>
    <w:p w14:paraId="6BFCAFD6" w14:textId="77777777" w:rsidR="00000000" w:rsidRDefault="00000000">
      <w:pPr>
        <w:pStyle w:val="GS-1"/>
        <w:rPr>
          <w:rFonts w:cs="Times New Roman" w:hint="eastAsia"/>
        </w:rPr>
      </w:pPr>
      <w:r>
        <w:rPr>
          <w:rFonts w:cs="Times New Roman" w:hint="eastAsia"/>
        </w:rPr>
        <w:t>通讯周期：</w:t>
      </w:r>
      <w:r>
        <w:rPr>
          <w:rFonts w:cs="Times New Roman"/>
        </w:rPr>
        <w:t>1s</w:t>
      </w:r>
      <w:r>
        <w:rPr>
          <w:rFonts w:cs="Times New Roman" w:hint="eastAsia"/>
        </w:rPr>
        <w:t>，即星</w:t>
      </w:r>
      <w:r>
        <w:rPr>
          <w:rFonts w:hint="eastAsia"/>
        </w:rPr>
        <w:t>务</w:t>
      </w:r>
      <w:r>
        <w:rPr>
          <w:rFonts w:cs="Times New Roman" w:hint="eastAsia"/>
        </w:rPr>
        <w:t>指令发送周期为</w:t>
      </w:r>
      <w:r>
        <w:rPr>
          <w:rFonts w:cs="Times New Roman" w:hint="eastAsia"/>
        </w:rPr>
        <w:t>1s</w:t>
      </w:r>
      <w:r>
        <w:rPr>
          <w:rFonts w:cs="Times New Roman" w:hint="eastAsia"/>
        </w:rPr>
        <w:t>，电推收到指令回复遥测。</w:t>
      </w:r>
    </w:p>
    <w:p w14:paraId="57F28C71" w14:textId="77777777" w:rsidR="00000000" w:rsidRDefault="00000000">
      <w:pPr>
        <w:pStyle w:val="a4"/>
        <w:numPr>
          <w:ilvl w:val="0"/>
          <w:numId w:val="10"/>
        </w:numPr>
        <w:tabs>
          <w:tab w:val="left" w:pos="420"/>
        </w:tabs>
        <w:spacing w:line="360" w:lineRule="auto"/>
        <w:jc w:val="center"/>
        <w:rPr>
          <w:rFonts w:ascii="宋体" w:eastAsia="宋体" w:hAnsi="宋体"/>
          <w:sz w:val="21"/>
          <w:szCs w:val="21"/>
        </w:rPr>
      </w:pPr>
      <w:bookmarkStart w:id="27" w:name="_Ref169096681"/>
      <w:r>
        <w:rPr>
          <w:rFonts w:hint="eastAsia"/>
        </w:rPr>
        <w:t>表</w:t>
      </w:r>
      <w:r>
        <w:rPr>
          <w:rFonts w:hint="eastAsia"/>
        </w:rPr>
        <w:t xml:space="preserve"> 1</w:t>
      </w:r>
      <w:r>
        <w:rPr>
          <w:rFonts w:ascii="宋体" w:eastAsia="宋体" w:hAnsi="宋体" w:hint="eastAsia"/>
          <w:sz w:val="21"/>
          <w:szCs w:val="21"/>
        </w:rPr>
        <w:t>常规</w:t>
      </w:r>
      <w:r>
        <w:rPr>
          <w:rFonts w:ascii="宋体" w:eastAsia="宋体" w:hAnsi="宋体"/>
          <w:sz w:val="21"/>
          <w:szCs w:val="21"/>
        </w:rPr>
        <w:t>遥测包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/>
          <w:sz w:val="21"/>
          <w:szCs w:val="21"/>
        </w:rPr>
        <w:t>请求指令</w:t>
      </w:r>
      <w:bookmarkEnd w:id="27"/>
    </w:p>
    <w:tbl>
      <w:tblPr>
        <w:tblW w:w="8505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565"/>
        <w:gridCol w:w="1521"/>
        <w:gridCol w:w="1068"/>
        <w:gridCol w:w="1143"/>
        <w:gridCol w:w="2156"/>
      </w:tblGrid>
      <w:tr w:rsidR="00000000" w14:paraId="06EA001A" w14:textId="77777777">
        <w:trPr>
          <w:trHeight w:val="454"/>
          <w:tblHeader/>
          <w:jc w:val="center"/>
        </w:trPr>
        <w:tc>
          <w:tcPr>
            <w:tcW w:w="1052" w:type="dxa"/>
            <w:vAlign w:val="center"/>
          </w:tcPr>
          <w:p w14:paraId="0F02B3E1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字节</w:t>
            </w:r>
          </w:p>
          <w:p w14:paraId="75BB76A2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序号</w:t>
            </w:r>
          </w:p>
        </w:tc>
        <w:tc>
          <w:tcPr>
            <w:tcW w:w="1565" w:type="dxa"/>
            <w:vAlign w:val="center"/>
          </w:tcPr>
          <w:p w14:paraId="33C31206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参数名称</w:t>
            </w:r>
          </w:p>
        </w:tc>
        <w:tc>
          <w:tcPr>
            <w:tcW w:w="1521" w:type="dxa"/>
            <w:vAlign w:val="center"/>
          </w:tcPr>
          <w:p w14:paraId="5D973CAE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值</w:t>
            </w:r>
          </w:p>
        </w:tc>
        <w:tc>
          <w:tcPr>
            <w:tcW w:w="1068" w:type="dxa"/>
            <w:vAlign w:val="center"/>
          </w:tcPr>
          <w:p w14:paraId="0DFFCA83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类型</w:t>
            </w:r>
          </w:p>
        </w:tc>
        <w:tc>
          <w:tcPr>
            <w:tcW w:w="1143" w:type="dxa"/>
            <w:vAlign w:val="center"/>
          </w:tcPr>
          <w:p w14:paraId="2908BB43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量纲</w:t>
            </w:r>
          </w:p>
        </w:tc>
        <w:tc>
          <w:tcPr>
            <w:tcW w:w="2156" w:type="dxa"/>
            <w:vAlign w:val="center"/>
          </w:tcPr>
          <w:p w14:paraId="4F04D19B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 w:rsidR="00000000" w14:paraId="2FA18A9A" w14:textId="77777777">
        <w:trPr>
          <w:trHeight w:val="454"/>
          <w:jc w:val="center"/>
        </w:trPr>
        <w:tc>
          <w:tcPr>
            <w:tcW w:w="1052" w:type="dxa"/>
            <w:vAlign w:val="center"/>
          </w:tcPr>
          <w:p w14:paraId="5A12A249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65" w:type="dxa"/>
            <w:vAlign w:val="center"/>
          </w:tcPr>
          <w:p w14:paraId="17E8B73E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帧头（标识符）</w:t>
            </w:r>
          </w:p>
        </w:tc>
        <w:tc>
          <w:tcPr>
            <w:tcW w:w="1521" w:type="dxa"/>
            <w:vAlign w:val="center"/>
          </w:tcPr>
          <w:p w14:paraId="55CA8E81" w14:textId="77777777" w:rsidR="00000000" w:rsidRDefault="00000000">
            <w:pPr>
              <w:jc w:val="center"/>
              <w:rPr>
                <w:color w:val="000000"/>
              </w:rPr>
            </w:pPr>
            <w:r>
              <w:t>EBH</w:t>
            </w:r>
          </w:p>
        </w:tc>
        <w:tc>
          <w:tcPr>
            <w:tcW w:w="1068" w:type="dxa"/>
            <w:vAlign w:val="center"/>
          </w:tcPr>
          <w:p w14:paraId="56C9C18E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INT8U</w:t>
            </w:r>
          </w:p>
        </w:tc>
        <w:tc>
          <w:tcPr>
            <w:tcW w:w="1143" w:type="dxa"/>
            <w:vAlign w:val="center"/>
          </w:tcPr>
          <w:p w14:paraId="1513447F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1F3782CC" w14:textId="77777777" w:rsidR="00000000" w:rsidRDefault="00000000">
            <w:pPr>
              <w:jc w:val="center"/>
            </w:pPr>
            <w:r>
              <w:t>固定值</w:t>
            </w:r>
          </w:p>
        </w:tc>
      </w:tr>
      <w:tr w:rsidR="00000000" w14:paraId="038F3A69" w14:textId="77777777">
        <w:trPr>
          <w:trHeight w:val="454"/>
          <w:jc w:val="center"/>
        </w:trPr>
        <w:tc>
          <w:tcPr>
            <w:tcW w:w="1052" w:type="dxa"/>
            <w:vAlign w:val="center"/>
          </w:tcPr>
          <w:p w14:paraId="634EFC2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65" w:type="dxa"/>
            <w:vAlign w:val="center"/>
          </w:tcPr>
          <w:p w14:paraId="682C4593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帧头（标识符）</w:t>
            </w:r>
          </w:p>
        </w:tc>
        <w:tc>
          <w:tcPr>
            <w:tcW w:w="1521" w:type="dxa"/>
            <w:vAlign w:val="center"/>
          </w:tcPr>
          <w:p w14:paraId="0575F757" w14:textId="77777777" w:rsidR="00000000" w:rsidRDefault="00000000">
            <w:pPr>
              <w:jc w:val="center"/>
              <w:rPr>
                <w:color w:val="000000"/>
              </w:rPr>
            </w:pPr>
            <w:r>
              <w:t>90H</w:t>
            </w:r>
          </w:p>
        </w:tc>
        <w:tc>
          <w:tcPr>
            <w:tcW w:w="1068" w:type="dxa"/>
            <w:vAlign w:val="center"/>
          </w:tcPr>
          <w:p w14:paraId="199E7D6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INT8U</w:t>
            </w:r>
          </w:p>
        </w:tc>
        <w:tc>
          <w:tcPr>
            <w:tcW w:w="1143" w:type="dxa"/>
            <w:vAlign w:val="center"/>
          </w:tcPr>
          <w:p w14:paraId="703DA61E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081AB49A" w14:textId="77777777" w:rsidR="00000000" w:rsidRDefault="00000000">
            <w:pPr>
              <w:jc w:val="center"/>
            </w:pPr>
            <w:r>
              <w:t>固定值</w:t>
            </w:r>
          </w:p>
        </w:tc>
      </w:tr>
      <w:tr w:rsidR="00000000" w14:paraId="795429E2" w14:textId="77777777">
        <w:trPr>
          <w:trHeight w:val="454"/>
          <w:jc w:val="center"/>
        </w:trPr>
        <w:tc>
          <w:tcPr>
            <w:tcW w:w="1052" w:type="dxa"/>
            <w:vMerge w:val="restart"/>
            <w:vAlign w:val="center"/>
          </w:tcPr>
          <w:p w14:paraId="28C0860B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3~4</w:t>
            </w:r>
          </w:p>
        </w:tc>
        <w:tc>
          <w:tcPr>
            <w:tcW w:w="1565" w:type="dxa"/>
            <w:vAlign w:val="center"/>
          </w:tcPr>
          <w:p w14:paraId="7CE31ACD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版本号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类型</w:t>
            </w:r>
          </w:p>
        </w:tc>
        <w:tc>
          <w:tcPr>
            <w:tcW w:w="1521" w:type="dxa"/>
            <w:vAlign w:val="center"/>
          </w:tcPr>
          <w:p w14:paraId="2F881D44" w14:textId="77777777" w:rsidR="00000000" w:rsidRDefault="00000000">
            <w:pPr>
              <w:jc w:val="center"/>
              <w:rPr>
                <w:color w:val="000000"/>
              </w:rPr>
            </w:pPr>
            <w:r>
              <w:t>0H</w:t>
            </w:r>
          </w:p>
        </w:tc>
        <w:tc>
          <w:tcPr>
            <w:tcW w:w="1068" w:type="dxa"/>
            <w:vAlign w:val="center"/>
          </w:tcPr>
          <w:p w14:paraId="13D777AC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INT4U</w:t>
            </w:r>
          </w:p>
        </w:tc>
        <w:tc>
          <w:tcPr>
            <w:tcW w:w="1143" w:type="dxa"/>
            <w:vAlign w:val="center"/>
          </w:tcPr>
          <w:p w14:paraId="4C16BD4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1F6824B0" w14:textId="77777777" w:rsidR="00000000" w:rsidRDefault="00000000">
            <w:pPr>
              <w:jc w:val="center"/>
            </w:pPr>
            <w:r>
              <w:t>固定值</w:t>
            </w:r>
          </w:p>
        </w:tc>
      </w:tr>
      <w:tr w:rsidR="00000000" w14:paraId="39DC11EF" w14:textId="77777777">
        <w:trPr>
          <w:trHeight w:val="454"/>
          <w:jc w:val="center"/>
        </w:trPr>
        <w:tc>
          <w:tcPr>
            <w:tcW w:w="1052" w:type="dxa"/>
            <w:vMerge/>
            <w:vAlign w:val="center"/>
          </w:tcPr>
          <w:p w14:paraId="2CD7BAEA" w14:textId="77777777" w:rsidR="00000000" w:rsidRDefault="00000000">
            <w:pPr>
              <w:jc w:val="center"/>
              <w:rPr>
                <w:color w:val="000000"/>
              </w:rPr>
            </w:pPr>
          </w:p>
        </w:tc>
        <w:tc>
          <w:tcPr>
            <w:tcW w:w="1565" w:type="dxa"/>
            <w:vAlign w:val="center"/>
          </w:tcPr>
          <w:p w14:paraId="6B2A6791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副导头标识</w:t>
            </w:r>
            <w:r>
              <w:rPr>
                <w:color w:val="000000"/>
              </w:rPr>
              <w:t>&amp;</w:t>
            </w:r>
            <w:r>
              <w:rPr>
                <w:color w:val="000000"/>
              </w:rPr>
              <w:t>应用过程标识</w:t>
            </w:r>
          </w:p>
        </w:tc>
        <w:tc>
          <w:tcPr>
            <w:tcW w:w="1521" w:type="dxa"/>
            <w:vAlign w:val="center"/>
          </w:tcPr>
          <w:p w14:paraId="54D4073B" w14:textId="77777777" w:rsidR="00000000" w:rsidRDefault="00000000">
            <w:pPr>
              <w:jc w:val="center"/>
            </w:pPr>
            <w:r>
              <w:rPr>
                <w:rFonts w:hint="eastAsia"/>
                <w:color w:val="000000"/>
              </w:rPr>
              <w:t>52</w:t>
            </w:r>
            <w:r>
              <w:rPr>
                <w:color w:val="000000"/>
              </w:rPr>
              <w:t>0H</w:t>
            </w:r>
          </w:p>
        </w:tc>
        <w:tc>
          <w:tcPr>
            <w:tcW w:w="1068" w:type="dxa"/>
            <w:vAlign w:val="center"/>
          </w:tcPr>
          <w:p w14:paraId="65264F74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INT12U</w:t>
            </w:r>
          </w:p>
        </w:tc>
        <w:tc>
          <w:tcPr>
            <w:tcW w:w="1143" w:type="dxa"/>
            <w:vAlign w:val="center"/>
          </w:tcPr>
          <w:p w14:paraId="09C2F9FF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17FD71D9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副导头标识</w:t>
            </w:r>
            <w:r>
              <w:rPr>
                <w:color w:val="000000"/>
              </w:rPr>
              <w:t>b0</w:t>
            </w:r>
          </w:p>
          <w:p w14:paraId="71054CDF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设备识别符</w:t>
            </w:r>
            <w:r>
              <w:rPr>
                <w:color w:val="000000"/>
              </w:rPr>
              <w:t>b10</w:t>
            </w:r>
            <w:r>
              <w:rPr>
                <w:rFonts w:hint="eastAsia"/>
                <w:color w:val="000000"/>
              </w:rPr>
              <w:t>10010</w:t>
            </w:r>
          </w:p>
          <w:p w14:paraId="73630C4E" w14:textId="77777777" w:rsidR="00000000" w:rsidRDefault="00000000">
            <w:pPr>
              <w:jc w:val="center"/>
            </w:pPr>
            <w:r>
              <w:t>包数据类型</w:t>
            </w:r>
            <w:r>
              <w:rPr>
                <w:rFonts w:hint="eastAsia"/>
              </w:rPr>
              <w:t>控制指令</w:t>
            </w:r>
            <w:r>
              <w:rPr>
                <w:color w:val="000000"/>
              </w:rPr>
              <w:t>b</w:t>
            </w:r>
            <w:r>
              <w:t>0000</w:t>
            </w:r>
          </w:p>
        </w:tc>
      </w:tr>
      <w:tr w:rsidR="00000000" w14:paraId="77592D7E" w14:textId="77777777">
        <w:trPr>
          <w:trHeight w:val="454"/>
          <w:jc w:val="center"/>
        </w:trPr>
        <w:tc>
          <w:tcPr>
            <w:tcW w:w="1052" w:type="dxa"/>
            <w:vMerge w:val="restart"/>
            <w:vAlign w:val="center"/>
          </w:tcPr>
          <w:p w14:paraId="4AA8D291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5~6</w:t>
            </w:r>
          </w:p>
        </w:tc>
        <w:tc>
          <w:tcPr>
            <w:tcW w:w="1565" w:type="dxa"/>
            <w:vAlign w:val="center"/>
          </w:tcPr>
          <w:p w14:paraId="49A2EF39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分组标志</w:t>
            </w:r>
          </w:p>
        </w:tc>
        <w:tc>
          <w:tcPr>
            <w:tcW w:w="1521" w:type="dxa"/>
            <w:vAlign w:val="center"/>
          </w:tcPr>
          <w:p w14:paraId="0AC042CA" w14:textId="77777777" w:rsidR="00000000" w:rsidRDefault="00000000">
            <w:pPr>
              <w:jc w:val="center"/>
            </w:pPr>
            <w:r>
              <w:rPr>
                <w:color w:val="000000"/>
              </w:rPr>
              <w:t>2’b11</w:t>
            </w:r>
          </w:p>
        </w:tc>
        <w:tc>
          <w:tcPr>
            <w:tcW w:w="1068" w:type="dxa"/>
            <w:vAlign w:val="center"/>
          </w:tcPr>
          <w:p w14:paraId="0CCEF423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INT2U</w:t>
            </w:r>
          </w:p>
        </w:tc>
        <w:tc>
          <w:tcPr>
            <w:tcW w:w="1143" w:type="dxa"/>
            <w:vAlign w:val="center"/>
          </w:tcPr>
          <w:p w14:paraId="7A789164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7E6EAFBF" w14:textId="77777777" w:rsidR="00000000" w:rsidRDefault="00000000">
            <w:pPr>
              <w:jc w:val="center"/>
            </w:pPr>
            <w:r>
              <w:rPr>
                <w:color w:val="000000"/>
              </w:rPr>
              <w:t>固定值，表示数据包未分段</w:t>
            </w:r>
          </w:p>
        </w:tc>
      </w:tr>
      <w:tr w:rsidR="00000000" w14:paraId="78AF0114" w14:textId="77777777">
        <w:trPr>
          <w:trHeight w:val="454"/>
          <w:jc w:val="center"/>
        </w:trPr>
        <w:tc>
          <w:tcPr>
            <w:tcW w:w="1052" w:type="dxa"/>
            <w:vMerge/>
            <w:vAlign w:val="center"/>
          </w:tcPr>
          <w:p w14:paraId="33332566" w14:textId="77777777" w:rsidR="00000000" w:rsidRDefault="00000000">
            <w:pPr>
              <w:jc w:val="center"/>
              <w:rPr>
                <w:color w:val="000000"/>
              </w:rPr>
            </w:pPr>
          </w:p>
        </w:tc>
        <w:tc>
          <w:tcPr>
            <w:tcW w:w="1565" w:type="dxa"/>
            <w:vAlign w:val="center"/>
          </w:tcPr>
          <w:p w14:paraId="4C2E7FD0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源包序列计数</w:t>
            </w:r>
          </w:p>
        </w:tc>
        <w:tc>
          <w:tcPr>
            <w:tcW w:w="1521" w:type="dxa"/>
            <w:vAlign w:val="center"/>
          </w:tcPr>
          <w:p w14:paraId="2EEA2C86" w14:textId="77777777" w:rsidR="00000000" w:rsidRDefault="00000000">
            <w:pPr>
              <w:jc w:val="center"/>
            </w:pPr>
            <w:r>
              <w:rPr>
                <w:color w:val="000000"/>
              </w:rPr>
              <w:t>0000H~3FFFH</w:t>
            </w:r>
          </w:p>
        </w:tc>
        <w:tc>
          <w:tcPr>
            <w:tcW w:w="1068" w:type="dxa"/>
            <w:vAlign w:val="center"/>
          </w:tcPr>
          <w:p w14:paraId="68BAE1FA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INT14U</w:t>
            </w:r>
          </w:p>
        </w:tc>
        <w:tc>
          <w:tcPr>
            <w:tcW w:w="1143" w:type="dxa"/>
            <w:vAlign w:val="center"/>
          </w:tcPr>
          <w:p w14:paraId="647C10BB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069AB8C5" w14:textId="77777777" w:rsidR="00000000" w:rsidRDefault="00000000">
            <w:pPr>
              <w:jc w:val="center"/>
            </w:pPr>
            <w:r>
              <w:t>循环累加</w:t>
            </w:r>
          </w:p>
        </w:tc>
      </w:tr>
      <w:tr w:rsidR="00000000" w14:paraId="6A0B31F6" w14:textId="77777777">
        <w:trPr>
          <w:trHeight w:val="454"/>
          <w:jc w:val="center"/>
        </w:trPr>
        <w:tc>
          <w:tcPr>
            <w:tcW w:w="1052" w:type="dxa"/>
            <w:vAlign w:val="center"/>
          </w:tcPr>
          <w:p w14:paraId="6CC96036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7~8</w:t>
            </w:r>
          </w:p>
        </w:tc>
        <w:tc>
          <w:tcPr>
            <w:tcW w:w="1565" w:type="dxa"/>
            <w:vAlign w:val="center"/>
          </w:tcPr>
          <w:p w14:paraId="047CF2E1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数据域长度</w:t>
            </w:r>
          </w:p>
        </w:tc>
        <w:tc>
          <w:tcPr>
            <w:tcW w:w="1521" w:type="dxa"/>
            <w:vAlign w:val="center"/>
          </w:tcPr>
          <w:p w14:paraId="487E4D92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0001H</w:t>
            </w:r>
          </w:p>
        </w:tc>
        <w:tc>
          <w:tcPr>
            <w:tcW w:w="1068" w:type="dxa"/>
            <w:vAlign w:val="center"/>
          </w:tcPr>
          <w:p w14:paraId="3072BDD8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INT16U</w:t>
            </w:r>
          </w:p>
        </w:tc>
        <w:tc>
          <w:tcPr>
            <w:tcW w:w="1143" w:type="dxa"/>
            <w:vAlign w:val="center"/>
          </w:tcPr>
          <w:p w14:paraId="3CE9DF36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7324E8FD" w14:textId="77777777" w:rsidR="00000000" w:rsidRDefault="00000000">
            <w:pPr>
              <w:jc w:val="center"/>
            </w:pPr>
            <w:r>
              <w:t>包数据（不含校验）长度减</w:t>
            </w:r>
            <w:r>
              <w:t>1</w:t>
            </w:r>
          </w:p>
        </w:tc>
      </w:tr>
      <w:tr w:rsidR="00000000" w14:paraId="1D13F34C" w14:textId="77777777">
        <w:trPr>
          <w:trHeight w:val="454"/>
          <w:jc w:val="center"/>
        </w:trPr>
        <w:tc>
          <w:tcPr>
            <w:tcW w:w="1052" w:type="dxa"/>
            <w:vAlign w:val="center"/>
          </w:tcPr>
          <w:p w14:paraId="4A88948A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9~10</w:t>
            </w:r>
          </w:p>
        </w:tc>
        <w:tc>
          <w:tcPr>
            <w:tcW w:w="1565" w:type="dxa"/>
            <w:vAlign w:val="center"/>
          </w:tcPr>
          <w:p w14:paraId="74B75ABB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指令码</w:t>
            </w:r>
            <w:r>
              <w:rPr>
                <w:color w:val="000000"/>
              </w:rPr>
              <w:t>(ID)</w:t>
            </w:r>
          </w:p>
        </w:tc>
        <w:tc>
          <w:tcPr>
            <w:tcW w:w="1521" w:type="dxa"/>
            <w:vAlign w:val="center"/>
          </w:tcPr>
          <w:p w14:paraId="3920A7A7" w14:textId="77777777" w:rsidR="00000000" w:rsidRDefault="00000000">
            <w:pPr>
              <w:jc w:val="center"/>
              <w:rPr>
                <w:color w:val="000000"/>
              </w:rPr>
            </w:pPr>
            <w:r>
              <w:t>见表</w:t>
            </w:r>
            <w:r>
              <w:t>2</w:t>
            </w:r>
          </w:p>
        </w:tc>
        <w:tc>
          <w:tcPr>
            <w:tcW w:w="1068" w:type="dxa"/>
            <w:vAlign w:val="center"/>
          </w:tcPr>
          <w:p w14:paraId="34CC84EA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INT16U</w:t>
            </w:r>
          </w:p>
        </w:tc>
        <w:tc>
          <w:tcPr>
            <w:tcW w:w="1143" w:type="dxa"/>
            <w:vAlign w:val="center"/>
          </w:tcPr>
          <w:p w14:paraId="2513D748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0536A992" w14:textId="77777777" w:rsidR="00000000" w:rsidRDefault="00000000">
            <w:pPr>
              <w:jc w:val="center"/>
            </w:pPr>
            <w:r>
              <w:t>/</w:t>
            </w:r>
          </w:p>
        </w:tc>
      </w:tr>
      <w:tr w:rsidR="00000000" w14:paraId="767E509D" w14:textId="77777777">
        <w:trPr>
          <w:trHeight w:val="454"/>
          <w:jc w:val="center"/>
        </w:trPr>
        <w:tc>
          <w:tcPr>
            <w:tcW w:w="1052" w:type="dxa"/>
            <w:vAlign w:val="center"/>
          </w:tcPr>
          <w:p w14:paraId="2169795C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11~12</w:t>
            </w:r>
          </w:p>
        </w:tc>
        <w:tc>
          <w:tcPr>
            <w:tcW w:w="1565" w:type="dxa"/>
            <w:vAlign w:val="center"/>
          </w:tcPr>
          <w:p w14:paraId="66619496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校验和</w:t>
            </w:r>
          </w:p>
        </w:tc>
        <w:tc>
          <w:tcPr>
            <w:tcW w:w="1521" w:type="dxa"/>
            <w:vAlign w:val="center"/>
          </w:tcPr>
          <w:p w14:paraId="488E3A59" w14:textId="77777777" w:rsidR="00000000" w:rsidRDefault="00000000">
            <w:pPr>
              <w:jc w:val="center"/>
              <w:rPr>
                <w:color w:val="000000"/>
              </w:rPr>
            </w:pPr>
            <w:r>
              <w:t>0000H~FFFFH</w:t>
            </w:r>
          </w:p>
        </w:tc>
        <w:tc>
          <w:tcPr>
            <w:tcW w:w="1068" w:type="dxa"/>
            <w:vAlign w:val="center"/>
          </w:tcPr>
          <w:p w14:paraId="13614BD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INT16U</w:t>
            </w:r>
          </w:p>
        </w:tc>
        <w:tc>
          <w:tcPr>
            <w:tcW w:w="1143" w:type="dxa"/>
            <w:vAlign w:val="center"/>
          </w:tcPr>
          <w:p w14:paraId="16A732FA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2156" w:type="dxa"/>
            <w:vAlign w:val="center"/>
          </w:tcPr>
          <w:p w14:paraId="275B5951" w14:textId="77777777" w:rsidR="00000000" w:rsidRDefault="00000000">
            <w:pPr>
              <w:jc w:val="center"/>
            </w:pPr>
            <w:r>
              <w:t>3-10</w:t>
            </w:r>
            <w:r>
              <w:t>单字节求和，按位取反，取低</w:t>
            </w:r>
            <w:r>
              <w:t>16bit</w:t>
            </w:r>
          </w:p>
        </w:tc>
      </w:tr>
    </w:tbl>
    <w:p w14:paraId="66E78F38" w14:textId="77777777" w:rsidR="00000000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2</w:t>
      </w:r>
      <w:r>
        <w:rPr>
          <w:color w:val="000000"/>
          <w:sz w:val="24"/>
          <w:szCs w:val="24"/>
        </w:rPr>
        <w:t>指令码及其对应有效数据定义</w:t>
      </w:r>
    </w:p>
    <w:tbl>
      <w:tblPr>
        <w:tblW w:w="8505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5"/>
        <w:gridCol w:w="2021"/>
        <w:gridCol w:w="5479"/>
      </w:tblGrid>
      <w:tr w:rsidR="00000000" w14:paraId="4A264E04" w14:textId="77777777">
        <w:trPr>
          <w:cantSplit/>
          <w:trHeight w:val="340"/>
          <w:jc w:val="center"/>
        </w:trPr>
        <w:tc>
          <w:tcPr>
            <w:tcW w:w="591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6E3EAB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序号</w:t>
            </w:r>
          </w:p>
        </w:tc>
        <w:tc>
          <w:tcPr>
            <w:tcW w:w="118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671279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指令码</w:t>
            </w:r>
          </w:p>
        </w:tc>
        <w:tc>
          <w:tcPr>
            <w:tcW w:w="3222" w:type="pct"/>
            <w:vAlign w:val="center"/>
          </w:tcPr>
          <w:p w14:paraId="693C5218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 w:rsidR="00000000" w14:paraId="55AD4D6B" w14:textId="77777777">
        <w:trPr>
          <w:cantSplit/>
          <w:trHeight w:val="340"/>
          <w:jc w:val="center"/>
        </w:trPr>
        <w:tc>
          <w:tcPr>
            <w:tcW w:w="591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8BCD7D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570CAE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005A H</w:t>
            </w:r>
          </w:p>
        </w:tc>
        <w:tc>
          <w:tcPr>
            <w:tcW w:w="3222" w:type="pct"/>
            <w:vAlign w:val="center"/>
          </w:tcPr>
          <w:p w14:paraId="468E21A3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遥测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请求</w:t>
            </w:r>
          </w:p>
        </w:tc>
      </w:tr>
      <w:tr w:rsidR="00000000" w14:paraId="5E796911" w14:textId="77777777">
        <w:trPr>
          <w:cantSplit/>
          <w:trHeight w:val="340"/>
          <w:jc w:val="center"/>
        </w:trPr>
        <w:tc>
          <w:tcPr>
            <w:tcW w:w="591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7FEE9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8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F10632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</w:rPr>
              <w:t>00AA</w:t>
            </w:r>
            <w:r>
              <w:rPr>
                <w:color w:val="000000"/>
              </w:rPr>
              <w:t xml:space="preserve"> H</w:t>
            </w:r>
          </w:p>
        </w:tc>
        <w:tc>
          <w:tcPr>
            <w:tcW w:w="3222" w:type="pct"/>
            <w:vAlign w:val="center"/>
          </w:tcPr>
          <w:p w14:paraId="3B87A95F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遥测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请求</w:t>
            </w:r>
          </w:p>
        </w:tc>
      </w:tr>
      <w:tr w:rsidR="00000000" w14:paraId="5918D302" w14:textId="77777777">
        <w:trPr>
          <w:cantSplit/>
          <w:trHeight w:val="340"/>
          <w:jc w:val="center"/>
        </w:trPr>
        <w:tc>
          <w:tcPr>
            <w:tcW w:w="591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C09CEB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18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50EB37" w14:textId="77777777" w:rsidR="00000000" w:rsidRDefault="00000000">
            <w:pPr>
              <w:jc w:val="center"/>
            </w:pPr>
            <w:r>
              <w:rPr>
                <w:rFonts w:hint="eastAsia"/>
              </w:rPr>
              <w:t>0310 H</w:t>
            </w:r>
          </w:p>
        </w:tc>
        <w:tc>
          <w:tcPr>
            <w:tcW w:w="3222" w:type="pct"/>
            <w:vAlign w:val="center"/>
          </w:tcPr>
          <w:p w14:paraId="555C82F5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查询指令</w:t>
            </w:r>
          </w:p>
        </w:tc>
      </w:tr>
    </w:tbl>
    <w:p w14:paraId="2863E40C" w14:textId="77777777" w:rsidR="00000000" w:rsidRDefault="00000000">
      <w:pPr>
        <w:pStyle w:val="a3"/>
        <w:ind w:firstLineChars="0" w:firstLine="633"/>
      </w:pPr>
    </w:p>
    <w:p w14:paraId="1B305E8D" w14:textId="77777777" w:rsidR="00000000" w:rsidRDefault="00000000">
      <w:pPr>
        <w:pStyle w:val="aff6"/>
        <w:numPr>
          <w:ilvl w:val="2"/>
          <w:numId w:val="1"/>
        </w:numPr>
        <w:spacing w:beforeLines="0" w:afterLines="0" w:line="360" w:lineRule="auto"/>
        <w:ind w:left="0" w:firstLine="0"/>
        <w:outlineLvl w:val="2"/>
        <w:rPr>
          <w:color w:val="000000"/>
          <w:sz w:val="24"/>
          <w:szCs w:val="24"/>
        </w:rPr>
      </w:pPr>
      <w:bookmarkStart w:id="28" w:name="_Toc43710230"/>
      <w:bookmarkStart w:id="29" w:name="_Toc169512740"/>
      <w:bookmarkStart w:id="30" w:name="_Toc22375"/>
      <w:bookmarkStart w:id="31" w:name="_Ref169097124"/>
      <w:r>
        <w:rPr>
          <w:color w:val="000000"/>
          <w:sz w:val="24"/>
          <w:szCs w:val="24"/>
        </w:rPr>
        <w:t>应答帧</w:t>
      </w:r>
      <w:bookmarkEnd w:id="28"/>
      <w:r>
        <w:rPr>
          <w:color w:val="000000"/>
          <w:sz w:val="24"/>
          <w:szCs w:val="24"/>
        </w:rPr>
        <w:t>（</w:t>
      </w:r>
      <w:r>
        <w:rPr>
          <w:rFonts w:hint="eastAsia"/>
          <w:color w:val="000000"/>
          <w:sz w:val="24"/>
          <w:szCs w:val="24"/>
        </w:rPr>
        <w:t>PPCU</w:t>
      </w:r>
      <w:r>
        <w:rPr>
          <w:color w:val="000000"/>
          <w:sz w:val="24"/>
          <w:szCs w:val="24"/>
        </w:rPr>
        <w:t>→</w:t>
      </w:r>
      <w:r>
        <w:rPr>
          <w:color w:val="000000"/>
          <w:sz w:val="24"/>
          <w:szCs w:val="24"/>
        </w:rPr>
        <w:t>计算机）</w:t>
      </w:r>
      <w:bookmarkEnd w:id="29"/>
      <w:bookmarkEnd w:id="30"/>
    </w:p>
    <w:p w14:paraId="29A817EC" w14:textId="77777777" w:rsidR="00000000" w:rsidRDefault="00000000">
      <w:pPr>
        <w:pStyle w:val="aff6"/>
        <w:numPr>
          <w:ilvl w:val="3"/>
          <w:numId w:val="1"/>
        </w:numPr>
        <w:spacing w:beforeLines="0" w:afterLines="0" w:line="360" w:lineRule="auto"/>
        <w:ind w:left="0" w:firstLine="0"/>
        <w:outlineLvl w:val="3"/>
      </w:pPr>
      <w:bookmarkStart w:id="32" w:name="_Toc169512741"/>
      <w:bookmarkStart w:id="33" w:name="_Toc43710231"/>
      <w:r>
        <w:rPr>
          <w:color w:val="000000"/>
          <w:sz w:val="24"/>
          <w:szCs w:val="24"/>
        </w:rPr>
        <w:t>遥测</w:t>
      </w:r>
      <w:r>
        <w:rPr>
          <w:rFonts w:hint="eastAsia"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请求应答帧</w:t>
      </w:r>
      <w:bookmarkEnd w:id="32"/>
      <w:bookmarkEnd w:id="33"/>
    </w:p>
    <w:p w14:paraId="30AA8443" w14:textId="77777777" w:rsidR="00000000" w:rsidRDefault="00000000">
      <w:pPr>
        <w:pStyle w:val="aff7"/>
        <w:ind w:firstLine="480"/>
      </w:pPr>
      <w:r>
        <w:rPr>
          <w:bCs/>
          <w:color w:val="000000"/>
          <w:kern w:val="44"/>
          <w:sz w:val="24"/>
          <w:szCs w:val="24"/>
        </w:rPr>
        <w:t>依据RS422接口规范中</w:t>
      </w:r>
      <w:r>
        <w:rPr>
          <w:bCs/>
          <w:color w:val="000000"/>
          <w:kern w:val="44"/>
          <w:sz w:val="24"/>
          <w:szCs w:val="24"/>
        </w:rPr>
        <w:t>“</w:t>
      </w:r>
      <w:r>
        <w:rPr>
          <w:bCs/>
          <w:color w:val="000000"/>
          <w:kern w:val="44"/>
          <w:sz w:val="24"/>
          <w:szCs w:val="24"/>
        </w:rPr>
        <w:t>控制指令应答及遥测返回格式</w:t>
      </w:r>
      <w:r>
        <w:rPr>
          <w:bCs/>
          <w:color w:val="000000"/>
          <w:kern w:val="44"/>
          <w:sz w:val="24"/>
          <w:szCs w:val="24"/>
        </w:rPr>
        <w:t>”</w:t>
      </w:r>
      <w:r>
        <w:rPr>
          <w:bCs/>
          <w:color w:val="000000"/>
          <w:kern w:val="44"/>
          <w:sz w:val="24"/>
          <w:szCs w:val="24"/>
        </w:rPr>
        <w:t xml:space="preserve">一节之规定， </w:t>
      </w:r>
      <w:r>
        <w:rPr>
          <w:sz w:val="24"/>
        </w:rPr>
        <w:t>当接收到遥测请求命令后</w:t>
      </w:r>
      <w:r>
        <w:rPr>
          <w:rFonts w:hint="eastAsia"/>
          <w:sz w:val="24"/>
        </w:rPr>
        <w:t>PPCU推力器</w:t>
      </w:r>
      <w:r>
        <w:rPr>
          <w:sz w:val="24"/>
        </w:rPr>
        <w:t>进行数据包应答，帧格式如</w:t>
      </w:r>
      <w:r>
        <w:rPr>
          <w:rFonts w:hint="eastAsia"/>
          <w:sz w:val="24"/>
        </w:rPr>
        <w:t>下表</w:t>
      </w:r>
      <w:r>
        <w:rPr>
          <w:sz w:val="24"/>
        </w:rPr>
        <w:t>所示</w:t>
      </w:r>
      <w:r>
        <w:rPr>
          <w:rFonts w:hint="eastAsia"/>
          <w:sz w:val="24"/>
        </w:rPr>
        <w:t>，转换公式a为</w:t>
      </w:r>
      <w:r>
        <w:rPr>
          <w:rFonts w:ascii="Times New Roman"/>
          <w:color w:val="000000"/>
          <w:sz w:val="24"/>
          <w:szCs w:val="24"/>
        </w:rPr>
        <w:t>计算机</w:t>
      </w:r>
      <w:r>
        <w:rPr>
          <w:rFonts w:ascii="Times New Roman" w:hint="eastAsia"/>
          <w:color w:val="000000"/>
          <w:sz w:val="24"/>
          <w:szCs w:val="24"/>
        </w:rPr>
        <w:t>接收值，</w:t>
      </w:r>
      <w:r>
        <w:rPr>
          <w:rFonts w:ascii="Times New Roman" w:hint="eastAsia"/>
          <w:color w:val="000000"/>
          <w:sz w:val="24"/>
          <w:szCs w:val="24"/>
        </w:rPr>
        <w:t>b</w:t>
      </w:r>
      <w:r>
        <w:rPr>
          <w:rFonts w:ascii="Times New Roman" w:hint="eastAsia"/>
          <w:color w:val="000000"/>
          <w:sz w:val="24"/>
          <w:szCs w:val="24"/>
        </w:rPr>
        <w:t>为计算后显示值</w:t>
      </w:r>
      <w:r>
        <w:rPr>
          <w:sz w:val="24"/>
        </w:rPr>
        <w:t>。</w:t>
      </w:r>
    </w:p>
    <w:bookmarkEnd w:id="31"/>
    <w:p w14:paraId="18A0DBC7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/>
          <w:sz w:val="24"/>
          <w:szCs w:val="24"/>
        </w:rPr>
        <w:sectPr w:rsidR="00000000">
          <w:pgSz w:w="11906" w:h="16838"/>
          <w:pgMar w:top="1440" w:right="1416" w:bottom="1440" w:left="1276" w:header="851" w:footer="992" w:gutter="0"/>
          <w:cols w:space="720"/>
          <w:docGrid w:type="lines" w:linePitch="312"/>
        </w:sectPr>
      </w:pPr>
    </w:p>
    <w:p w14:paraId="6E1C282C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bookmarkStart w:id="34" w:name="_Ref169097136"/>
      <w:r>
        <w:rPr>
          <w:rFonts w:hint="eastAsia"/>
          <w:sz w:val="21"/>
          <w:szCs w:val="21"/>
        </w:rPr>
        <w:lastRenderedPageBreak/>
        <w:t>表</w:t>
      </w:r>
      <w:r>
        <w:rPr>
          <w:rFonts w:hint="eastAsia"/>
          <w:sz w:val="21"/>
          <w:szCs w:val="21"/>
        </w:rPr>
        <w:t xml:space="preserve"> 3</w:t>
      </w:r>
      <w:r>
        <w:rPr>
          <w:rFonts w:ascii="宋体" w:eastAsia="宋体" w:hAnsi="宋体" w:hint="eastAsia"/>
          <w:sz w:val="21"/>
          <w:szCs w:val="21"/>
        </w:rPr>
        <w:t>常规遥测包1</w:t>
      </w:r>
      <w:bookmarkEnd w:id="34"/>
      <w:r>
        <w:rPr>
          <w:rFonts w:ascii="宋体" w:eastAsia="宋体" w:hAnsi="宋体" w:hint="eastAsia"/>
          <w:sz w:val="21"/>
          <w:szCs w:val="21"/>
        </w:rPr>
        <w:t>请求应答帧</w:t>
      </w:r>
    </w:p>
    <w:tbl>
      <w:tblPr>
        <w:tblW w:w="4912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47"/>
        <w:gridCol w:w="2007"/>
        <w:gridCol w:w="1085"/>
        <w:gridCol w:w="1400"/>
        <w:gridCol w:w="1307"/>
        <w:gridCol w:w="784"/>
        <w:gridCol w:w="1000"/>
        <w:gridCol w:w="1113"/>
        <w:gridCol w:w="976"/>
        <w:gridCol w:w="1584"/>
      </w:tblGrid>
      <w:tr w:rsidR="00000000" w14:paraId="45FA9202" w14:textId="77777777">
        <w:trPr>
          <w:trHeight w:val="770"/>
          <w:jc w:val="center"/>
        </w:trPr>
        <w:tc>
          <w:tcPr>
            <w:tcW w:w="255" w:type="pct"/>
            <w:shd w:val="clear" w:color="auto" w:fill="D0CECE"/>
          </w:tcPr>
          <w:p w14:paraId="493E19B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字节</w:t>
            </w:r>
          </w:p>
        </w:tc>
        <w:tc>
          <w:tcPr>
            <w:tcW w:w="636" w:type="pct"/>
            <w:shd w:val="clear" w:color="auto" w:fill="D0CECE"/>
          </w:tcPr>
          <w:p w14:paraId="6E6E6E4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遥测代号</w:t>
            </w:r>
          </w:p>
        </w:tc>
        <w:tc>
          <w:tcPr>
            <w:tcW w:w="731" w:type="pct"/>
            <w:shd w:val="clear" w:color="auto" w:fill="D0CECE"/>
            <w:vAlign w:val="center"/>
          </w:tcPr>
          <w:p w14:paraId="1D8A8FD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</w:t>
            </w:r>
          </w:p>
        </w:tc>
        <w:tc>
          <w:tcPr>
            <w:tcW w:w="396" w:type="pct"/>
            <w:shd w:val="clear" w:color="auto" w:fill="D0CECE"/>
            <w:noWrap/>
            <w:vAlign w:val="center"/>
          </w:tcPr>
          <w:p w14:paraId="67BCD4F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量纲</w:t>
            </w:r>
          </w:p>
        </w:tc>
        <w:tc>
          <w:tcPr>
            <w:tcW w:w="510" w:type="pct"/>
            <w:shd w:val="clear" w:color="auto" w:fill="D0CECE"/>
            <w:vAlign w:val="center"/>
          </w:tcPr>
          <w:p w14:paraId="5243DC5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转换公式</w:t>
            </w:r>
          </w:p>
        </w:tc>
        <w:tc>
          <w:tcPr>
            <w:tcW w:w="477" w:type="pct"/>
            <w:shd w:val="clear" w:color="auto" w:fill="D0CECE"/>
            <w:noWrap/>
            <w:vAlign w:val="center"/>
          </w:tcPr>
          <w:p w14:paraId="10695ED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转换后数据类型</w:t>
            </w:r>
          </w:p>
        </w:tc>
        <w:tc>
          <w:tcPr>
            <w:tcW w:w="286" w:type="pct"/>
            <w:shd w:val="clear" w:color="auto" w:fill="D0CECE"/>
            <w:noWrap/>
            <w:vAlign w:val="center"/>
          </w:tcPr>
          <w:p w14:paraId="3568E28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单位</w:t>
            </w:r>
          </w:p>
        </w:tc>
        <w:tc>
          <w:tcPr>
            <w:tcW w:w="365" w:type="pct"/>
            <w:shd w:val="clear" w:color="auto" w:fill="D0CECE"/>
            <w:noWrap/>
            <w:vAlign w:val="center"/>
          </w:tcPr>
          <w:p w14:paraId="13C84A1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长度/bit</w:t>
            </w:r>
          </w:p>
        </w:tc>
        <w:tc>
          <w:tcPr>
            <w:tcW w:w="406" w:type="pct"/>
            <w:shd w:val="clear" w:color="auto" w:fill="D0CECE"/>
          </w:tcPr>
          <w:p w14:paraId="05CFFCE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初始值</w:t>
            </w:r>
          </w:p>
        </w:tc>
        <w:tc>
          <w:tcPr>
            <w:tcW w:w="356" w:type="pct"/>
            <w:shd w:val="clear" w:color="auto" w:fill="D0CECE"/>
          </w:tcPr>
          <w:p w14:paraId="1726C10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取值范围</w:t>
            </w:r>
          </w:p>
        </w:tc>
        <w:tc>
          <w:tcPr>
            <w:tcW w:w="577" w:type="pct"/>
            <w:shd w:val="clear" w:color="auto" w:fill="D0CECE"/>
          </w:tcPr>
          <w:p w14:paraId="44C7F47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</w:tr>
      <w:tr w:rsidR="00000000" w14:paraId="547EB1A3" w14:textId="77777777">
        <w:trPr>
          <w:trHeight w:val="398"/>
          <w:jc w:val="center"/>
        </w:trPr>
        <w:tc>
          <w:tcPr>
            <w:tcW w:w="255" w:type="pct"/>
          </w:tcPr>
          <w:p w14:paraId="38C03E94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422D842A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6734154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54210C5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color w:val="000000"/>
                <w:szCs w:val="21"/>
              </w:rPr>
              <w:t>无量纲</w:t>
            </w:r>
          </w:p>
        </w:tc>
        <w:tc>
          <w:tcPr>
            <w:tcW w:w="510" w:type="pct"/>
            <w:vMerge w:val="restart"/>
            <w:vAlign w:val="center"/>
          </w:tcPr>
          <w:p w14:paraId="12E39E1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Merge w:val="restart"/>
            <w:noWrap/>
            <w:vAlign w:val="center"/>
          </w:tcPr>
          <w:p w14:paraId="413446B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 w:val="restart"/>
            <w:noWrap/>
            <w:vAlign w:val="center"/>
          </w:tcPr>
          <w:p w14:paraId="0D8AF34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vMerge w:val="restart"/>
            <w:noWrap/>
            <w:vAlign w:val="center"/>
          </w:tcPr>
          <w:p w14:paraId="26A438E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052883D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0x1ACF</w:t>
            </w:r>
          </w:p>
        </w:tc>
        <w:tc>
          <w:tcPr>
            <w:tcW w:w="356" w:type="pct"/>
            <w:vMerge w:val="restart"/>
            <w:vAlign w:val="center"/>
          </w:tcPr>
          <w:p w14:paraId="7E55806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  <w:tc>
          <w:tcPr>
            <w:tcW w:w="577" w:type="pct"/>
            <w:vMerge w:val="restart"/>
            <w:vAlign w:val="center"/>
          </w:tcPr>
          <w:p w14:paraId="312ADD75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294571AC" w14:textId="77777777">
        <w:trPr>
          <w:trHeight w:val="397"/>
          <w:jc w:val="center"/>
        </w:trPr>
        <w:tc>
          <w:tcPr>
            <w:tcW w:w="255" w:type="pct"/>
          </w:tcPr>
          <w:p w14:paraId="1B7195C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6F8BCBC8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6115A55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1675448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510" w:type="pct"/>
            <w:vMerge/>
            <w:vAlign w:val="center"/>
          </w:tcPr>
          <w:p w14:paraId="2BD3299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Merge/>
            <w:noWrap/>
            <w:vAlign w:val="center"/>
          </w:tcPr>
          <w:p w14:paraId="5EF050D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4459212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vMerge/>
            <w:noWrap/>
            <w:vAlign w:val="center"/>
          </w:tcPr>
          <w:p w14:paraId="2A5A2DC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06" w:type="pct"/>
            <w:vMerge/>
            <w:vAlign w:val="center"/>
          </w:tcPr>
          <w:p w14:paraId="609B5694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56" w:type="pct"/>
            <w:vMerge/>
            <w:vAlign w:val="center"/>
          </w:tcPr>
          <w:p w14:paraId="42554E7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577" w:type="pct"/>
            <w:vMerge/>
            <w:vAlign w:val="center"/>
          </w:tcPr>
          <w:p w14:paraId="5DAF4DB8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733AD0EA" w14:textId="77777777">
        <w:trPr>
          <w:trHeight w:val="98"/>
          <w:jc w:val="center"/>
        </w:trPr>
        <w:tc>
          <w:tcPr>
            <w:tcW w:w="255" w:type="pct"/>
            <w:vMerge w:val="restart"/>
          </w:tcPr>
          <w:p w14:paraId="6826A78D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2DF6C4C9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6EE8107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396" w:type="pct"/>
            <w:noWrap/>
          </w:tcPr>
          <w:p w14:paraId="57CC569B" w14:textId="77777777" w:rsidR="00000000" w:rsidRDefault="00000000">
            <w:pPr>
              <w:pStyle w:val="aff2"/>
              <w:spacing w:line="240" w:lineRule="auto"/>
            </w:pPr>
            <w:r>
              <w:rPr>
                <w:color w:val="000000"/>
                <w:szCs w:val="21"/>
              </w:rPr>
              <w:t>无量纲</w:t>
            </w:r>
          </w:p>
        </w:tc>
        <w:tc>
          <w:tcPr>
            <w:tcW w:w="510" w:type="pct"/>
            <w:vAlign w:val="center"/>
          </w:tcPr>
          <w:p w14:paraId="55236D1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4B1E1EE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5D95035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  <w:vAlign w:val="center"/>
          </w:tcPr>
          <w:p w14:paraId="38AE4F5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406" w:type="pct"/>
          </w:tcPr>
          <w:p w14:paraId="1226869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0b0</w:t>
            </w:r>
            <w:r>
              <w:rPr>
                <w:rFonts w:hint="eastAsia"/>
              </w:rPr>
              <w:t>00</w:t>
            </w:r>
          </w:p>
        </w:tc>
        <w:tc>
          <w:tcPr>
            <w:tcW w:w="356" w:type="pct"/>
          </w:tcPr>
          <w:p w14:paraId="6B050080" w14:textId="77777777" w:rsidR="00000000" w:rsidRDefault="00000000">
            <w:r>
              <w:rPr>
                <w:rFonts w:hint="eastAsia"/>
              </w:rPr>
              <w:t>固定值</w:t>
            </w:r>
          </w:p>
        </w:tc>
        <w:tc>
          <w:tcPr>
            <w:tcW w:w="577" w:type="pct"/>
            <w:vAlign w:val="center"/>
          </w:tcPr>
          <w:p w14:paraId="39F12590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25EDB80F" w14:textId="77777777">
        <w:trPr>
          <w:trHeight w:val="98"/>
          <w:jc w:val="center"/>
        </w:trPr>
        <w:tc>
          <w:tcPr>
            <w:tcW w:w="255" w:type="pct"/>
            <w:vMerge/>
          </w:tcPr>
          <w:p w14:paraId="326D856A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2EA3F645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</w:tcPr>
          <w:p w14:paraId="632B88D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396" w:type="pct"/>
            <w:noWrap/>
          </w:tcPr>
          <w:p w14:paraId="182D566E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1E5987E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6BBEE5B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157F2D3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</w:tcPr>
          <w:p w14:paraId="4AF6768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406" w:type="pct"/>
          </w:tcPr>
          <w:p w14:paraId="6C2D7021" w14:textId="77777777" w:rsidR="00000000" w:rsidRDefault="00000000">
            <w:pPr>
              <w:pStyle w:val="aff2"/>
              <w:spacing w:line="240" w:lineRule="auto"/>
            </w:pPr>
            <w:r>
              <w:t>0b0</w:t>
            </w:r>
          </w:p>
        </w:tc>
        <w:tc>
          <w:tcPr>
            <w:tcW w:w="356" w:type="pct"/>
          </w:tcPr>
          <w:p w14:paraId="26339B73" w14:textId="77777777" w:rsidR="00000000" w:rsidRDefault="00000000">
            <w:r>
              <w:rPr>
                <w:rFonts w:hint="eastAsia"/>
              </w:rPr>
              <w:t>固定值</w:t>
            </w:r>
          </w:p>
        </w:tc>
        <w:tc>
          <w:tcPr>
            <w:tcW w:w="577" w:type="pct"/>
            <w:vAlign w:val="center"/>
          </w:tcPr>
          <w:p w14:paraId="24DF4F30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0C915D2E" w14:textId="77777777">
        <w:trPr>
          <w:trHeight w:val="121"/>
          <w:jc w:val="center"/>
        </w:trPr>
        <w:tc>
          <w:tcPr>
            <w:tcW w:w="255" w:type="pct"/>
            <w:vMerge w:val="restart"/>
          </w:tcPr>
          <w:p w14:paraId="2BBAE63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C1E08B2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</w:tcPr>
          <w:p w14:paraId="67406A2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副导头标识</w:t>
            </w:r>
          </w:p>
        </w:tc>
        <w:tc>
          <w:tcPr>
            <w:tcW w:w="396" w:type="pct"/>
            <w:noWrap/>
          </w:tcPr>
          <w:p w14:paraId="2D35640A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44B8F7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11CD005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0093A1C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</w:tcPr>
          <w:p w14:paraId="3AB1959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406" w:type="pct"/>
          </w:tcPr>
          <w:p w14:paraId="49C4EDAB" w14:textId="77777777" w:rsidR="00000000" w:rsidRDefault="00000000">
            <w:pPr>
              <w:pStyle w:val="aff2"/>
              <w:spacing w:line="240" w:lineRule="auto"/>
            </w:pPr>
            <w:r>
              <w:t>0b0</w:t>
            </w:r>
          </w:p>
        </w:tc>
        <w:tc>
          <w:tcPr>
            <w:tcW w:w="356" w:type="pct"/>
          </w:tcPr>
          <w:p w14:paraId="22DE8B52" w14:textId="77777777" w:rsidR="00000000" w:rsidRDefault="00000000">
            <w:r>
              <w:rPr>
                <w:rFonts w:hint="eastAsia"/>
              </w:rPr>
              <w:t>固定值</w:t>
            </w:r>
          </w:p>
        </w:tc>
        <w:tc>
          <w:tcPr>
            <w:tcW w:w="577" w:type="pct"/>
            <w:vAlign w:val="center"/>
          </w:tcPr>
          <w:p w14:paraId="4E93863B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35E63AEF" w14:textId="77777777">
        <w:trPr>
          <w:trHeight w:val="121"/>
          <w:jc w:val="center"/>
        </w:trPr>
        <w:tc>
          <w:tcPr>
            <w:tcW w:w="255" w:type="pct"/>
            <w:vMerge/>
          </w:tcPr>
          <w:p w14:paraId="3FB055B9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6AD573E5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</w:tcPr>
          <w:p w14:paraId="19CC024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应用过程标识</w:t>
            </w:r>
          </w:p>
          <w:p w14:paraId="4280B28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（</w:t>
            </w:r>
            <w:r>
              <w:t>APID</w:t>
            </w:r>
            <w:r>
              <w:rPr>
                <w:rFonts w:hint="eastAsia"/>
              </w:rPr>
              <w:t>）</w:t>
            </w:r>
          </w:p>
        </w:tc>
        <w:tc>
          <w:tcPr>
            <w:tcW w:w="396" w:type="pct"/>
            <w:noWrap/>
          </w:tcPr>
          <w:p w14:paraId="5E4D3F6D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548731C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618CAE4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6D079D1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</w:tcPr>
          <w:p w14:paraId="58230C8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11</w:t>
            </w:r>
          </w:p>
        </w:tc>
        <w:tc>
          <w:tcPr>
            <w:tcW w:w="406" w:type="pct"/>
          </w:tcPr>
          <w:p w14:paraId="53A51486" w14:textId="77777777" w:rsidR="00000000" w:rsidRDefault="00000000">
            <w:pPr>
              <w:pStyle w:val="aff2"/>
              <w:spacing w:line="240" w:lineRule="auto"/>
            </w:pPr>
            <w:r>
              <w:t>0b</w:t>
            </w:r>
            <w:r>
              <w:rPr>
                <w:rFonts w:hint="eastAsia"/>
              </w:rPr>
              <w:t>10100100101</w:t>
            </w:r>
          </w:p>
        </w:tc>
        <w:tc>
          <w:tcPr>
            <w:tcW w:w="356" w:type="pct"/>
            <w:vAlign w:val="center"/>
          </w:tcPr>
          <w:p w14:paraId="7F11455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577" w:type="pct"/>
            <w:vAlign w:val="center"/>
          </w:tcPr>
          <w:p w14:paraId="549D6987" w14:textId="77777777" w:rsidR="00000000" w:rsidRDefault="00000000">
            <w:pPr>
              <w:pStyle w:val="TableParagraph"/>
              <w:spacing w:line="240" w:lineRule="atLeast"/>
              <w:ind w:right="3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位为设备识别符、低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位为数据类型，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见附录</w:t>
            </w:r>
            <w:r>
              <w:rPr>
                <w:sz w:val="21"/>
                <w:lang w:eastAsia="zh-CN"/>
              </w:rPr>
              <w:t>A</w:t>
            </w:r>
            <w:r>
              <w:rPr>
                <w:rFonts w:hint="eastAsia"/>
                <w:sz w:val="21"/>
                <w:lang w:eastAsia="zh-CN"/>
              </w:rPr>
              <w:t>PID</w:t>
            </w:r>
            <w:r>
              <w:rPr>
                <w:rFonts w:hint="eastAsia"/>
                <w:sz w:val="21"/>
                <w:lang w:eastAsia="zh-CN"/>
              </w:rPr>
              <w:t>说明</w:t>
            </w:r>
          </w:p>
        </w:tc>
      </w:tr>
      <w:tr w:rsidR="00000000" w14:paraId="282D621A" w14:textId="77777777">
        <w:trPr>
          <w:trHeight w:val="98"/>
          <w:jc w:val="center"/>
        </w:trPr>
        <w:tc>
          <w:tcPr>
            <w:tcW w:w="255" w:type="pct"/>
          </w:tcPr>
          <w:p w14:paraId="5C6FA2F6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1CBA3CA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</w:tcPr>
          <w:p w14:paraId="3C574FDA" w14:textId="77777777" w:rsidR="00000000" w:rsidRDefault="00000000">
            <w:pPr>
              <w:pStyle w:val="TableParagraph"/>
              <w:spacing w:before="116"/>
              <w:ind w:right="164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396" w:type="pct"/>
            <w:noWrap/>
          </w:tcPr>
          <w:p w14:paraId="7C9F455E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05352BE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63E2D17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0F8B1FD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</w:tcPr>
          <w:p w14:paraId="67526CB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406" w:type="pct"/>
            <w:vAlign w:val="center"/>
          </w:tcPr>
          <w:p w14:paraId="6021F6A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0b11</w:t>
            </w:r>
          </w:p>
        </w:tc>
        <w:tc>
          <w:tcPr>
            <w:tcW w:w="356" w:type="pct"/>
            <w:vAlign w:val="center"/>
          </w:tcPr>
          <w:p w14:paraId="12016C9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  <w:tc>
          <w:tcPr>
            <w:tcW w:w="577" w:type="pct"/>
            <w:vAlign w:val="center"/>
          </w:tcPr>
          <w:p w14:paraId="5BB0C975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14D11A86" w14:textId="77777777">
        <w:trPr>
          <w:trHeight w:val="98"/>
          <w:jc w:val="center"/>
        </w:trPr>
        <w:tc>
          <w:tcPr>
            <w:tcW w:w="255" w:type="pct"/>
          </w:tcPr>
          <w:p w14:paraId="701935B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122DB4A0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</w:tcPr>
          <w:p w14:paraId="7E771232" w14:textId="77777777" w:rsidR="00000000" w:rsidRDefault="00000000">
            <w:pPr>
              <w:pStyle w:val="TableParagraph"/>
              <w:spacing w:before="4" w:line="217" w:lineRule="exact"/>
              <w:ind w:right="164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396" w:type="pct"/>
            <w:noWrap/>
          </w:tcPr>
          <w:p w14:paraId="39021195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1F69601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noWrap/>
            <w:vAlign w:val="center"/>
          </w:tcPr>
          <w:p w14:paraId="289724F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4972322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</w:tcPr>
          <w:p w14:paraId="3CFB103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14</w:t>
            </w:r>
          </w:p>
        </w:tc>
        <w:tc>
          <w:tcPr>
            <w:tcW w:w="406" w:type="pct"/>
            <w:vAlign w:val="center"/>
          </w:tcPr>
          <w:p w14:paraId="06AA904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Align w:val="center"/>
          </w:tcPr>
          <w:p w14:paraId="586D123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0x00~0x3FFF</w:t>
            </w:r>
          </w:p>
        </w:tc>
        <w:tc>
          <w:tcPr>
            <w:tcW w:w="577" w:type="pct"/>
            <w:vAlign w:val="center"/>
          </w:tcPr>
          <w:p w14:paraId="6B6174F7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1A42BD9B" w14:textId="77777777">
        <w:trPr>
          <w:trHeight w:val="98"/>
          <w:jc w:val="center"/>
        </w:trPr>
        <w:tc>
          <w:tcPr>
            <w:tcW w:w="255" w:type="pct"/>
          </w:tcPr>
          <w:p w14:paraId="34F344A5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739D5018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7516A6F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数据域长度</w:t>
            </w:r>
          </w:p>
        </w:tc>
        <w:tc>
          <w:tcPr>
            <w:tcW w:w="396" w:type="pct"/>
            <w:vMerge w:val="restart"/>
            <w:noWrap/>
          </w:tcPr>
          <w:p w14:paraId="01107AD9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Merge w:val="restart"/>
            <w:vAlign w:val="center"/>
          </w:tcPr>
          <w:p w14:paraId="704588F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Merge w:val="restart"/>
            <w:noWrap/>
            <w:vAlign w:val="center"/>
          </w:tcPr>
          <w:p w14:paraId="36A40CB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 w:val="restart"/>
            <w:noWrap/>
            <w:vAlign w:val="center"/>
          </w:tcPr>
          <w:p w14:paraId="4E88116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vMerge w:val="restart"/>
            <w:noWrap/>
          </w:tcPr>
          <w:p w14:paraId="5510AF9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7C2C90B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56" w:type="pct"/>
            <w:vMerge w:val="restart"/>
            <w:vAlign w:val="center"/>
          </w:tcPr>
          <w:p w14:paraId="54B88F0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0x0001~0x07FF</w:t>
            </w:r>
          </w:p>
        </w:tc>
        <w:tc>
          <w:tcPr>
            <w:tcW w:w="577" w:type="pct"/>
            <w:vMerge w:val="restart"/>
            <w:vAlign w:val="center"/>
          </w:tcPr>
          <w:p w14:paraId="4754C628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65CC835E" w14:textId="77777777">
        <w:trPr>
          <w:trHeight w:val="98"/>
          <w:jc w:val="center"/>
        </w:trPr>
        <w:tc>
          <w:tcPr>
            <w:tcW w:w="255" w:type="pct"/>
          </w:tcPr>
          <w:p w14:paraId="0D70AB5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36690B42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76E1ABB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4A860D15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13B0CB0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Merge/>
            <w:noWrap/>
            <w:vAlign w:val="center"/>
          </w:tcPr>
          <w:p w14:paraId="006A853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11848FF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vMerge/>
            <w:noWrap/>
            <w:vAlign w:val="center"/>
          </w:tcPr>
          <w:p w14:paraId="2594483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06" w:type="pct"/>
            <w:vMerge/>
            <w:vAlign w:val="center"/>
          </w:tcPr>
          <w:p w14:paraId="44A3DFA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5DC8E90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577" w:type="pct"/>
            <w:vMerge/>
            <w:vAlign w:val="center"/>
          </w:tcPr>
          <w:p w14:paraId="7FA13072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4C7EE97E" w14:textId="77777777">
        <w:trPr>
          <w:trHeight w:val="240"/>
          <w:jc w:val="center"/>
        </w:trPr>
        <w:tc>
          <w:tcPr>
            <w:tcW w:w="255" w:type="pct"/>
          </w:tcPr>
          <w:p w14:paraId="71D89406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1CB39315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301E4B7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遥测请求指令计数</w:t>
            </w:r>
          </w:p>
        </w:tc>
        <w:tc>
          <w:tcPr>
            <w:tcW w:w="396" w:type="pct"/>
            <w:noWrap/>
            <w:vAlign w:val="center"/>
          </w:tcPr>
          <w:p w14:paraId="154309D3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47DCB07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77" w:type="pct"/>
            <w:noWrap/>
            <w:vAlign w:val="center"/>
          </w:tcPr>
          <w:p w14:paraId="786A32F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整型</w:t>
            </w:r>
          </w:p>
        </w:tc>
        <w:tc>
          <w:tcPr>
            <w:tcW w:w="286" w:type="pct"/>
            <w:noWrap/>
            <w:vAlign w:val="center"/>
          </w:tcPr>
          <w:p w14:paraId="1D3161D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0A82DBD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406" w:type="pct"/>
            <w:vAlign w:val="center"/>
          </w:tcPr>
          <w:p w14:paraId="5939323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Align w:val="center"/>
          </w:tcPr>
          <w:p w14:paraId="0248DAD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0~255</w:t>
            </w:r>
          </w:p>
        </w:tc>
        <w:tc>
          <w:tcPr>
            <w:tcW w:w="577" w:type="pct"/>
            <w:vAlign w:val="center"/>
          </w:tcPr>
          <w:p w14:paraId="3FFF9EE1" w14:textId="77777777" w:rsidR="00000000" w:rsidRDefault="00000000">
            <w:pPr>
              <w:pStyle w:val="aff2"/>
              <w:spacing w:line="240" w:lineRule="auto"/>
            </w:pPr>
          </w:p>
        </w:tc>
      </w:tr>
      <w:tr w:rsidR="00000000" w14:paraId="127BE1C1" w14:textId="77777777">
        <w:trPr>
          <w:trHeight w:val="480"/>
          <w:jc w:val="center"/>
        </w:trPr>
        <w:tc>
          <w:tcPr>
            <w:tcW w:w="255" w:type="pct"/>
          </w:tcPr>
          <w:p w14:paraId="3BD069C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575E8E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775C7C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正确接收指令计数</w:t>
            </w:r>
          </w:p>
        </w:tc>
        <w:tc>
          <w:tcPr>
            <w:tcW w:w="396" w:type="pct"/>
            <w:noWrap/>
            <w:vAlign w:val="center"/>
          </w:tcPr>
          <w:p w14:paraId="5C7EFF67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0F18FCE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77" w:type="pct"/>
            <w:noWrap/>
            <w:vAlign w:val="center"/>
          </w:tcPr>
          <w:p w14:paraId="4CAA94F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整型</w:t>
            </w:r>
          </w:p>
        </w:tc>
        <w:tc>
          <w:tcPr>
            <w:tcW w:w="286" w:type="pct"/>
            <w:noWrap/>
            <w:vAlign w:val="center"/>
          </w:tcPr>
          <w:p w14:paraId="47209A6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48D0F5E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406" w:type="pct"/>
            <w:vAlign w:val="center"/>
          </w:tcPr>
          <w:p w14:paraId="1376828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Align w:val="center"/>
          </w:tcPr>
          <w:p w14:paraId="44792B5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0~255</w:t>
            </w:r>
          </w:p>
        </w:tc>
        <w:tc>
          <w:tcPr>
            <w:tcW w:w="577" w:type="pct"/>
            <w:vAlign w:val="center"/>
          </w:tcPr>
          <w:p w14:paraId="77805CFA" w14:textId="77777777" w:rsidR="00000000" w:rsidRDefault="00000000">
            <w:pPr>
              <w:jc w:val="center"/>
            </w:pPr>
          </w:p>
        </w:tc>
      </w:tr>
      <w:tr w:rsidR="00000000" w14:paraId="6E3A97BF" w14:textId="77777777">
        <w:trPr>
          <w:trHeight w:val="240"/>
          <w:jc w:val="center"/>
        </w:trPr>
        <w:tc>
          <w:tcPr>
            <w:tcW w:w="255" w:type="pct"/>
          </w:tcPr>
          <w:p w14:paraId="3590513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7C87F22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0662DB0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错误接收指令计数</w:t>
            </w:r>
          </w:p>
        </w:tc>
        <w:tc>
          <w:tcPr>
            <w:tcW w:w="396" w:type="pct"/>
            <w:noWrap/>
            <w:vAlign w:val="center"/>
          </w:tcPr>
          <w:p w14:paraId="197A63CE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0753A6C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77" w:type="pct"/>
            <w:noWrap/>
            <w:vAlign w:val="center"/>
          </w:tcPr>
          <w:p w14:paraId="2F3140E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整型</w:t>
            </w:r>
          </w:p>
        </w:tc>
        <w:tc>
          <w:tcPr>
            <w:tcW w:w="286" w:type="pct"/>
            <w:noWrap/>
            <w:vAlign w:val="center"/>
          </w:tcPr>
          <w:p w14:paraId="0F93FBB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B2C89D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406" w:type="pct"/>
            <w:vAlign w:val="center"/>
          </w:tcPr>
          <w:p w14:paraId="36B1390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Align w:val="center"/>
          </w:tcPr>
          <w:p w14:paraId="47E58A4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0~255</w:t>
            </w:r>
          </w:p>
        </w:tc>
        <w:tc>
          <w:tcPr>
            <w:tcW w:w="577" w:type="pct"/>
            <w:vAlign w:val="center"/>
          </w:tcPr>
          <w:p w14:paraId="4BF76DC2" w14:textId="77777777" w:rsidR="00000000" w:rsidRDefault="00000000">
            <w:pPr>
              <w:jc w:val="center"/>
            </w:pPr>
          </w:p>
        </w:tc>
      </w:tr>
      <w:tr w:rsidR="00000000" w14:paraId="053C5B12" w14:textId="77777777">
        <w:trPr>
          <w:trHeight w:val="178"/>
          <w:jc w:val="center"/>
        </w:trPr>
        <w:tc>
          <w:tcPr>
            <w:tcW w:w="255" w:type="pct"/>
          </w:tcPr>
          <w:p w14:paraId="58DC664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1A4CC79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0E91301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最近执行指令码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72EDB199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Merge w:val="restart"/>
            <w:vAlign w:val="center"/>
          </w:tcPr>
          <w:p w14:paraId="23C327F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77" w:type="pct"/>
            <w:vMerge w:val="restart"/>
            <w:noWrap/>
            <w:vAlign w:val="center"/>
          </w:tcPr>
          <w:p w14:paraId="10E1832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源码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3671472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32C2C6A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754B022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599F639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0~255</w:t>
            </w:r>
          </w:p>
        </w:tc>
        <w:tc>
          <w:tcPr>
            <w:tcW w:w="577" w:type="pct"/>
            <w:vMerge w:val="restart"/>
            <w:vAlign w:val="center"/>
          </w:tcPr>
          <w:p w14:paraId="52BBAF2E" w14:textId="77777777" w:rsidR="00000000" w:rsidRDefault="00000000">
            <w:pPr>
              <w:jc w:val="center"/>
            </w:pPr>
          </w:p>
        </w:tc>
      </w:tr>
      <w:tr w:rsidR="00000000" w14:paraId="66C9EF05" w14:textId="77777777">
        <w:trPr>
          <w:trHeight w:val="177"/>
          <w:jc w:val="center"/>
        </w:trPr>
        <w:tc>
          <w:tcPr>
            <w:tcW w:w="255" w:type="pct"/>
          </w:tcPr>
          <w:p w14:paraId="777E6F7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488735B2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0623C51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254D75AD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27A831A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Merge/>
            <w:noWrap/>
            <w:vAlign w:val="center"/>
          </w:tcPr>
          <w:p w14:paraId="7A85E2A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7D542A3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vMerge/>
            <w:noWrap/>
            <w:vAlign w:val="center"/>
          </w:tcPr>
          <w:p w14:paraId="20E4068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06" w:type="pct"/>
            <w:vMerge/>
            <w:vAlign w:val="center"/>
          </w:tcPr>
          <w:p w14:paraId="66DA2ED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5B44063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577" w:type="pct"/>
            <w:vMerge/>
            <w:vAlign w:val="center"/>
          </w:tcPr>
          <w:p w14:paraId="5BAF151D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07B4FC9C" w14:textId="77777777">
        <w:trPr>
          <w:trHeight w:val="480"/>
          <w:jc w:val="center"/>
        </w:trPr>
        <w:tc>
          <w:tcPr>
            <w:tcW w:w="255" w:type="pct"/>
            <w:vMerge w:val="restart"/>
            <w:vAlign w:val="center"/>
          </w:tcPr>
          <w:p w14:paraId="6BE38BD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137804E8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7E60F77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  <w:szCs w:val="21"/>
              </w:rPr>
              <w:t>工作模式字</w:t>
            </w:r>
          </w:p>
        </w:tc>
        <w:tc>
          <w:tcPr>
            <w:tcW w:w="396" w:type="pct"/>
            <w:noWrap/>
            <w:vAlign w:val="center"/>
          </w:tcPr>
          <w:p w14:paraId="6901AEF9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00A2694B" w14:textId="77777777" w:rsidR="00000000" w:rsidRDefault="00000000">
            <w:pPr>
              <w:pStyle w:val="aff2"/>
              <w:spacing w:line="240" w:lineRule="auto"/>
            </w:pPr>
            <w:hyperlink w:anchor="_附表1_电推模式字说明" w:history="1">
              <w:r>
                <w:rPr>
                  <w:rStyle w:val="afd"/>
                  <w:rFonts w:hint="eastAsia"/>
                </w:rPr>
                <w:t>附表</w:t>
              </w:r>
              <w:r>
                <w:rPr>
                  <w:rStyle w:val="afd"/>
                  <w:rFonts w:hint="eastAsia"/>
                </w:rPr>
                <w:t xml:space="preserve">1 </w:t>
              </w:r>
              <w:r>
                <w:rPr>
                  <w:rStyle w:val="afd"/>
                  <w:rFonts w:hint="eastAsia"/>
                </w:rPr>
                <w:t>电推模式字</w:t>
              </w:r>
              <w:bookmarkStart w:id="35" w:name="_Hlt169857223"/>
              <w:bookmarkStart w:id="36" w:name="_Hlt169857222"/>
              <w:r>
                <w:rPr>
                  <w:rStyle w:val="afd"/>
                  <w:rFonts w:hint="eastAsia"/>
                </w:rPr>
                <w:t>说</w:t>
              </w:r>
              <w:bookmarkStart w:id="37" w:name="_Hlt169699644"/>
              <w:bookmarkStart w:id="38" w:name="_Hlt169699643"/>
              <w:bookmarkEnd w:id="35"/>
              <w:bookmarkEnd w:id="36"/>
              <w:r>
                <w:rPr>
                  <w:rStyle w:val="afd"/>
                  <w:rFonts w:hint="eastAsia"/>
                </w:rPr>
                <w:t>明</w:t>
              </w:r>
              <w:bookmarkEnd w:id="37"/>
              <w:bookmarkEnd w:id="38"/>
            </w:hyperlink>
          </w:p>
        </w:tc>
        <w:tc>
          <w:tcPr>
            <w:tcW w:w="477" w:type="pct"/>
            <w:vAlign w:val="center"/>
          </w:tcPr>
          <w:p w14:paraId="71AE05C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源码</w:t>
            </w:r>
          </w:p>
        </w:tc>
        <w:tc>
          <w:tcPr>
            <w:tcW w:w="286" w:type="pct"/>
            <w:noWrap/>
            <w:vAlign w:val="center"/>
          </w:tcPr>
          <w:p w14:paraId="3C1FE76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EFE210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406" w:type="pct"/>
            <w:vAlign w:val="center"/>
          </w:tcPr>
          <w:p w14:paraId="664600FA" w14:textId="77777777" w:rsidR="00000000" w:rsidRDefault="00000000">
            <w:pPr>
              <w:pStyle w:val="aff2"/>
              <w:spacing w:line="240" w:lineRule="auto"/>
            </w:pPr>
            <w:r>
              <w:rPr>
                <w:rFonts w:cs="Calibri" w:hint="eastAsia"/>
                <w:color w:val="000000"/>
              </w:rPr>
              <w:t>0:</w:t>
            </w:r>
            <w:r>
              <w:rPr>
                <w:rFonts w:cs="Calibri" w:hint="eastAsia"/>
                <w:color w:val="000000"/>
              </w:rPr>
              <w:t>待机模式</w:t>
            </w:r>
          </w:p>
        </w:tc>
        <w:tc>
          <w:tcPr>
            <w:tcW w:w="356" w:type="pct"/>
            <w:vAlign w:val="center"/>
          </w:tcPr>
          <w:p w14:paraId="26A0653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0~F</w:t>
            </w:r>
          </w:p>
        </w:tc>
        <w:tc>
          <w:tcPr>
            <w:tcW w:w="577" w:type="pct"/>
            <w:vAlign w:val="center"/>
          </w:tcPr>
          <w:p w14:paraId="7256D1A1" w14:textId="77777777" w:rsidR="00000000" w:rsidRDefault="00000000">
            <w:pPr>
              <w:jc w:val="center"/>
            </w:pPr>
          </w:p>
        </w:tc>
      </w:tr>
      <w:tr w:rsidR="00000000" w14:paraId="5A3BE611" w14:textId="77777777">
        <w:trPr>
          <w:trHeight w:val="480"/>
          <w:jc w:val="center"/>
        </w:trPr>
        <w:tc>
          <w:tcPr>
            <w:tcW w:w="255" w:type="pct"/>
            <w:vMerge/>
            <w:vAlign w:val="center"/>
          </w:tcPr>
          <w:p w14:paraId="454BAE89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03738AA6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029AC3B9" w14:textId="77777777" w:rsidR="00000000" w:rsidRDefault="00000000">
            <w:pPr>
              <w:pStyle w:val="aff2"/>
              <w:spacing w:line="240" w:lineRule="auto"/>
            </w:pPr>
            <w:r>
              <w:rPr>
                <w:rFonts w:cs="Calibri" w:hint="eastAsia"/>
                <w:color w:val="000000"/>
                <w:szCs w:val="21"/>
              </w:rPr>
              <w:t>工作子模式字</w:t>
            </w:r>
          </w:p>
        </w:tc>
        <w:tc>
          <w:tcPr>
            <w:tcW w:w="396" w:type="pct"/>
            <w:noWrap/>
            <w:vAlign w:val="center"/>
          </w:tcPr>
          <w:p w14:paraId="06533347" w14:textId="77777777" w:rsidR="00000000" w:rsidRDefault="00000000">
            <w:pPr>
              <w:jc w:val="center"/>
              <w:rPr>
                <w:rFonts w:ascii="Times New Roman" w:hAnsi="Times New Roman" w:cs="Arial"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40E2DE92" w14:textId="77777777" w:rsidR="00000000" w:rsidRDefault="00000000">
            <w:pPr>
              <w:pStyle w:val="aff2"/>
              <w:spacing w:line="240" w:lineRule="auto"/>
            </w:pPr>
            <w:hyperlink w:anchor="_附表2_电推进工作子模式字说明" w:history="1">
              <w:r>
                <w:rPr>
                  <w:rStyle w:val="afd"/>
                  <w:rFonts w:hint="eastAsia"/>
                </w:rPr>
                <w:t>附表</w:t>
              </w:r>
              <w:r>
                <w:rPr>
                  <w:rStyle w:val="afd"/>
                  <w:rFonts w:hint="eastAsia"/>
                </w:rPr>
                <w:t xml:space="preserve">2 </w:t>
              </w:r>
              <w:r>
                <w:rPr>
                  <w:rStyle w:val="afd"/>
                  <w:rFonts w:hint="eastAsia"/>
                </w:rPr>
                <w:t>电推进工作子模式字说明</w:t>
              </w:r>
            </w:hyperlink>
          </w:p>
        </w:tc>
        <w:tc>
          <w:tcPr>
            <w:tcW w:w="477" w:type="pct"/>
            <w:vAlign w:val="center"/>
          </w:tcPr>
          <w:p w14:paraId="5A81653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源码</w:t>
            </w:r>
          </w:p>
        </w:tc>
        <w:tc>
          <w:tcPr>
            <w:tcW w:w="286" w:type="pct"/>
            <w:noWrap/>
            <w:vAlign w:val="center"/>
          </w:tcPr>
          <w:p w14:paraId="3114C5E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04F8D70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6" w:type="pct"/>
            <w:vAlign w:val="center"/>
          </w:tcPr>
          <w:p w14:paraId="595D220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0H</w:t>
            </w:r>
          </w:p>
        </w:tc>
        <w:tc>
          <w:tcPr>
            <w:tcW w:w="356" w:type="pct"/>
            <w:vAlign w:val="center"/>
          </w:tcPr>
          <w:p w14:paraId="64EEFFC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0~F</w:t>
            </w:r>
          </w:p>
        </w:tc>
        <w:tc>
          <w:tcPr>
            <w:tcW w:w="577" w:type="pct"/>
            <w:vAlign w:val="center"/>
          </w:tcPr>
          <w:p w14:paraId="3FD7F0C1" w14:textId="77777777" w:rsidR="00000000" w:rsidRDefault="00000000">
            <w:pPr>
              <w:jc w:val="center"/>
            </w:pPr>
          </w:p>
        </w:tc>
      </w:tr>
      <w:tr w:rsidR="00000000" w14:paraId="78412CB7" w14:textId="77777777">
        <w:trPr>
          <w:trHeight w:val="482"/>
          <w:jc w:val="center"/>
        </w:trPr>
        <w:tc>
          <w:tcPr>
            <w:tcW w:w="255" w:type="pct"/>
            <w:vAlign w:val="center"/>
          </w:tcPr>
          <w:p w14:paraId="46F5FEBB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663A1CA1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E693E6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自检状态</w:t>
            </w:r>
          </w:p>
        </w:tc>
        <w:tc>
          <w:tcPr>
            <w:tcW w:w="396" w:type="pct"/>
            <w:noWrap/>
            <w:vAlign w:val="center"/>
          </w:tcPr>
          <w:p w14:paraId="068AECAD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无量纲</w:t>
            </w:r>
          </w:p>
        </w:tc>
        <w:tc>
          <w:tcPr>
            <w:tcW w:w="510" w:type="pct"/>
            <w:vAlign w:val="center"/>
          </w:tcPr>
          <w:p w14:paraId="1AA66FB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  <w:r>
              <w:rPr>
                <w:rFonts w:hint="eastAsia"/>
              </w:rPr>
              <w:t>：正常</w:t>
            </w:r>
          </w:p>
          <w:p w14:paraId="7E192C5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：自检中</w:t>
            </w:r>
          </w:p>
          <w:p w14:paraId="26C672B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其他：异常</w:t>
            </w:r>
          </w:p>
        </w:tc>
        <w:tc>
          <w:tcPr>
            <w:tcW w:w="477" w:type="pct"/>
          </w:tcPr>
          <w:p w14:paraId="262C05B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源码</w:t>
            </w:r>
          </w:p>
        </w:tc>
        <w:tc>
          <w:tcPr>
            <w:tcW w:w="286" w:type="pct"/>
            <w:noWrap/>
            <w:vAlign w:val="center"/>
          </w:tcPr>
          <w:p w14:paraId="01E4F80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480C129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06" w:type="pct"/>
          </w:tcPr>
          <w:p w14:paraId="1232E45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  <w:r>
              <w:rPr>
                <w:rFonts w:hint="eastAsia"/>
              </w:rPr>
              <w:t>：正常</w:t>
            </w:r>
          </w:p>
          <w:p w14:paraId="456F674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</w:tcPr>
          <w:p w14:paraId="5DDAD28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0~255</w:t>
            </w:r>
          </w:p>
        </w:tc>
        <w:tc>
          <w:tcPr>
            <w:tcW w:w="577" w:type="pct"/>
          </w:tcPr>
          <w:p w14:paraId="2ECC8CC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EB2EF09" w14:textId="77777777">
        <w:trPr>
          <w:trHeight w:val="172"/>
          <w:jc w:val="center"/>
        </w:trPr>
        <w:tc>
          <w:tcPr>
            <w:tcW w:w="255" w:type="pct"/>
          </w:tcPr>
          <w:p w14:paraId="775D6FCC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5696E71C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762CFCB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阳极电源输出电压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36E775EF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68A4251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39" w:name="OLE_LINK231"/>
            <w:bookmarkStart w:id="40" w:name="OLE_LINK215"/>
            <w:bookmarkStart w:id="41" w:name="OLE_LINK216"/>
            <w:r>
              <w:rPr>
                <w:rFonts w:cs="Calibri" w:hint="eastAsia"/>
                <w:color w:val="000000"/>
                <w:szCs w:val="21"/>
              </w:rPr>
              <w:t>b=a*1</w:t>
            </w:r>
            <w:r>
              <w:rPr>
                <w:rFonts w:cs="Calibri"/>
                <w:color w:val="000000"/>
                <w:szCs w:val="21"/>
              </w:rPr>
              <w:t>/180</w:t>
            </w:r>
            <w:bookmarkEnd w:id="39"/>
            <w:bookmarkEnd w:id="40"/>
            <w:bookmarkEnd w:id="41"/>
          </w:p>
        </w:tc>
        <w:tc>
          <w:tcPr>
            <w:tcW w:w="477" w:type="pct"/>
            <w:vMerge w:val="restart"/>
            <w:vAlign w:val="center"/>
          </w:tcPr>
          <w:p w14:paraId="7C2EF5C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3098F0F9" w14:textId="77777777" w:rsidR="00000000" w:rsidRDefault="00000000">
            <w:pPr>
              <w:pStyle w:val="aff2"/>
              <w:spacing w:line="240" w:lineRule="auto"/>
            </w:pPr>
            <w: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76615426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0EE631E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3014A38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Cs w:val="21"/>
              </w:rPr>
              <w:t>0~300</w:t>
            </w:r>
          </w:p>
        </w:tc>
        <w:tc>
          <w:tcPr>
            <w:tcW w:w="577" w:type="pct"/>
            <w:vMerge w:val="restart"/>
            <w:vAlign w:val="center"/>
          </w:tcPr>
          <w:p w14:paraId="22D1AE7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  <w:p w14:paraId="611E9E7C" w14:textId="77777777" w:rsidR="00000000" w:rsidRDefault="00000000">
            <w:pPr>
              <w:jc w:val="center"/>
            </w:pPr>
          </w:p>
        </w:tc>
      </w:tr>
      <w:tr w:rsidR="00000000" w14:paraId="21A97B77" w14:textId="77777777">
        <w:trPr>
          <w:trHeight w:val="172"/>
          <w:jc w:val="center"/>
        </w:trPr>
        <w:tc>
          <w:tcPr>
            <w:tcW w:w="255" w:type="pct"/>
          </w:tcPr>
          <w:p w14:paraId="61890D00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61C4A605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5021F2A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416776B1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394145B5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181C0FB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0792B21A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21C736C9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728D7E5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393551E2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577" w:type="pct"/>
            <w:vMerge/>
            <w:vAlign w:val="center"/>
          </w:tcPr>
          <w:p w14:paraId="4D932970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0F3EE9DD" w14:textId="77777777">
        <w:trPr>
          <w:trHeight w:val="201"/>
          <w:jc w:val="center"/>
        </w:trPr>
        <w:tc>
          <w:tcPr>
            <w:tcW w:w="255" w:type="pct"/>
          </w:tcPr>
          <w:p w14:paraId="7DF24C8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  <w:bookmarkStart w:id="42" w:name="_Hlk186716554"/>
          </w:p>
        </w:tc>
        <w:tc>
          <w:tcPr>
            <w:tcW w:w="636" w:type="pct"/>
            <w:vMerge w:val="restart"/>
            <w:vAlign w:val="center"/>
          </w:tcPr>
          <w:p w14:paraId="536F0879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65A4E89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阳极电源输出电流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027BD282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63477D0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43" w:name="OLE_LINK219"/>
            <w:bookmarkStart w:id="44" w:name="OLE_LINK220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1/1000</w:t>
            </w:r>
            <w:bookmarkEnd w:id="43"/>
            <w:bookmarkEnd w:id="44"/>
          </w:p>
        </w:tc>
        <w:tc>
          <w:tcPr>
            <w:tcW w:w="477" w:type="pct"/>
            <w:vMerge w:val="restart"/>
            <w:vAlign w:val="center"/>
          </w:tcPr>
          <w:p w14:paraId="48951B9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1B4F4ADE" w14:textId="77777777" w:rsidR="00000000" w:rsidRDefault="00000000">
            <w:pPr>
              <w:pStyle w:val="aff2"/>
              <w:spacing w:line="240" w:lineRule="auto"/>
            </w:pPr>
            <w: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4BF7DB2C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7EA00D7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5D323A77" w14:textId="77777777" w:rsidR="00000000" w:rsidRDefault="00000000">
            <w:pPr>
              <w:pStyle w:val="aff2"/>
              <w:spacing w:line="240" w:lineRule="auto"/>
            </w:pPr>
            <w:r>
              <w:rPr>
                <w:rFonts w:cs="Calibri"/>
                <w:color w:val="000000"/>
                <w:sz w:val="22"/>
              </w:rPr>
              <w:t>0~</w:t>
            </w:r>
            <w:r>
              <w:rPr>
                <w:rFonts w:cs="Calibri" w:hint="eastAsia"/>
                <w:color w:val="000000"/>
                <w:sz w:val="22"/>
              </w:rPr>
              <w:t>20</w:t>
            </w:r>
          </w:p>
        </w:tc>
        <w:tc>
          <w:tcPr>
            <w:tcW w:w="577" w:type="pct"/>
            <w:vMerge w:val="restart"/>
            <w:vAlign w:val="center"/>
          </w:tcPr>
          <w:p w14:paraId="6AF9E12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3399160B" w14:textId="77777777">
        <w:trPr>
          <w:trHeight w:val="200"/>
          <w:jc w:val="center"/>
        </w:trPr>
        <w:tc>
          <w:tcPr>
            <w:tcW w:w="255" w:type="pct"/>
          </w:tcPr>
          <w:p w14:paraId="7B9E775B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0955E77B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3F9E124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2E2F26C6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61EF47A1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339BD33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7C01C142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6A600599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00C3ABE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6DA69747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2B06813F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27375617" w14:textId="77777777">
        <w:trPr>
          <w:trHeight w:val="201"/>
          <w:jc w:val="center"/>
        </w:trPr>
        <w:tc>
          <w:tcPr>
            <w:tcW w:w="255" w:type="pct"/>
          </w:tcPr>
          <w:p w14:paraId="12EF7AC4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084571B8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6B28626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阴极加热电源输出电压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07530878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1778A65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45" w:name="OLE_LINK221"/>
            <w:bookmarkStart w:id="46" w:name="OLE_LINK222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1/180</w:t>
            </w:r>
            <w:bookmarkEnd w:id="45"/>
            <w:bookmarkEnd w:id="46"/>
          </w:p>
        </w:tc>
        <w:tc>
          <w:tcPr>
            <w:tcW w:w="477" w:type="pct"/>
            <w:vMerge w:val="restart"/>
            <w:vAlign w:val="center"/>
          </w:tcPr>
          <w:p w14:paraId="0A92C4D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3B95D5B4" w14:textId="77777777" w:rsidR="00000000" w:rsidRDefault="00000000">
            <w:pPr>
              <w:pStyle w:val="aff2"/>
              <w:spacing w:line="240" w:lineRule="auto"/>
            </w:pPr>
            <w: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7E342850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31FB81A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18AA59A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0~300</w:t>
            </w:r>
          </w:p>
        </w:tc>
        <w:tc>
          <w:tcPr>
            <w:tcW w:w="577" w:type="pct"/>
            <w:vMerge w:val="restart"/>
            <w:vAlign w:val="center"/>
          </w:tcPr>
          <w:p w14:paraId="5A3E6862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16D7F112" w14:textId="77777777">
        <w:trPr>
          <w:trHeight w:val="200"/>
          <w:jc w:val="center"/>
        </w:trPr>
        <w:tc>
          <w:tcPr>
            <w:tcW w:w="255" w:type="pct"/>
          </w:tcPr>
          <w:p w14:paraId="10EE65B5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24C090D2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0A80876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7FD66BD3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5FF38AD1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1D2155D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22E79BE9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2A54FBF5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1952B65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15298391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74A91D5A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45552485" w14:textId="77777777">
        <w:trPr>
          <w:trHeight w:val="201"/>
          <w:jc w:val="center"/>
        </w:trPr>
        <w:tc>
          <w:tcPr>
            <w:tcW w:w="255" w:type="pct"/>
          </w:tcPr>
          <w:p w14:paraId="7547FE40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  <w:bookmarkStart w:id="47" w:name="OLE_LINK4" w:colFirst="4" w:colLast="4"/>
          </w:p>
        </w:tc>
        <w:tc>
          <w:tcPr>
            <w:tcW w:w="636" w:type="pct"/>
            <w:vMerge w:val="restart"/>
            <w:vAlign w:val="center"/>
          </w:tcPr>
          <w:p w14:paraId="65F1DEB9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0AFA5A9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阴极加热电源输出电流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41731918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7796824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48" w:name="OLE_LINK223"/>
            <w:bookmarkStart w:id="49" w:name="OLE_LINK224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1/1000</w:t>
            </w:r>
            <w:bookmarkEnd w:id="48"/>
            <w:bookmarkEnd w:id="49"/>
          </w:p>
        </w:tc>
        <w:tc>
          <w:tcPr>
            <w:tcW w:w="477" w:type="pct"/>
            <w:vMerge w:val="restart"/>
            <w:vAlign w:val="center"/>
          </w:tcPr>
          <w:p w14:paraId="641213A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24899ACF" w14:textId="77777777" w:rsidR="00000000" w:rsidRDefault="00000000">
            <w:pPr>
              <w:pStyle w:val="aff2"/>
              <w:spacing w:line="240" w:lineRule="auto"/>
            </w:pPr>
            <w:r>
              <w:t>A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4E04AB33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24289F9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45802CF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</w:t>
            </w:r>
          </w:p>
        </w:tc>
        <w:tc>
          <w:tcPr>
            <w:tcW w:w="577" w:type="pct"/>
            <w:vMerge w:val="restart"/>
            <w:vAlign w:val="center"/>
          </w:tcPr>
          <w:p w14:paraId="6148EA66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39038B81" w14:textId="77777777">
        <w:trPr>
          <w:trHeight w:val="200"/>
          <w:jc w:val="center"/>
        </w:trPr>
        <w:tc>
          <w:tcPr>
            <w:tcW w:w="255" w:type="pct"/>
          </w:tcPr>
          <w:p w14:paraId="6E66D782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7A668438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49EB4B0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62AB5BE2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62F0DA58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4CF55BB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7BCCCEC6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7B258AD2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6A4B951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70A3AED4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5276F78C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bookmarkEnd w:id="47"/>
      <w:tr w:rsidR="00000000" w14:paraId="5D7725E3" w14:textId="77777777">
        <w:trPr>
          <w:trHeight w:val="201"/>
          <w:jc w:val="center"/>
        </w:trPr>
        <w:tc>
          <w:tcPr>
            <w:tcW w:w="255" w:type="pct"/>
          </w:tcPr>
          <w:p w14:paraId="580B9EF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50DD5D8A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575A56BD" w14:textId="77777777" w:rsidR="00000000" w:rsidRDefault="00000000">
            <w:pPr>
              <w:pStyle w:val="aff2"/>
              <w:spacing w:line="240" w:lineRule="auto"/>
            </w:pPr>
            <w:bookmarkStart w:id="50" w:name="OLE_LINK230"/>
            <w:bookmarkStart w:id="51" w:name="OLE_LINK229"/>
            <w:r>
              <w:rPr>
                <w:rFonts w:hint="eastAsia"/>
              </w:rPr>
              <w:t>阴极触持电压</w:t>
            </w:r>
            <w:bookmarkEnd w:id="50"/>
            <w:bookmarkEnd w:id="51"/>
          </w:p>
        </w:tc>
        <w:tc>
          <w:tcPr>
            <w:tcW w:w="396" w:type="pct"/>
            <w:vMerge w:val="restart"/>
            <w:noWrap/>
            <w:vAlign w:val="center"/>
          </w:tcPr>
          <w:p w14:paraId="3FBE882C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0B7ACEF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52" w:name="OLE_LINK226"/>
            <w:bookmarkStart w:id="53" w:name="OLE_LINK225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1/180</w:t>
            </w:r>
            <w:bookmarkEnd w:id="52"/>
            <w:bookmarkEnd w:id="53"/>
          </w:p>
        </w:tc>
        <w:tc>
          <w:tcPr>
            <w:tcW w:w="477" w:type="pct"/>
            <w:vMerge w:val="restart"/>
            <w:vAlign w:val="center"/>
          </w:tcPr>
          <w:p w14:paraId="0162781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39A56065" w14:textId="77777777" w:rsidR="00000000" w:rsidRDefault="00000000">
            <w:pPr>
              <w:pStyle w:val="aff2"/>
              <w:spacing w:line="240" w:lineRule="auto"/>
            </w:pPr>
            <w: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186FE753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180A17E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5644781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</w:t>
            </w:r>
          </w:p>
        </w:tc>
        <w:tc>
          <w:tcPr>
            <w:tcW w:w="577" w:type="pct"/>
            <w:vMerge w:val="restart"/>
            <w:vAlign w:val="center"/>
          </w:tcPr>
          <w:p w14:paraId="1BC130BB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1FE1DC3D" w14:textId="77777777">
        <w:trPr>
          <w:trHeight w:val="200"/>
          <w:jc w:val="center"/>
        </w:trPr>
        <w:tc>
          <w:tcPr>
            <w:tcW w:w="255" w:type="pct"/>
          </w:tcPr>
          <w:p w14:paraId="3EF558E5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65602474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3463591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625ED213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6AAE1E9B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34D91C3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081D3AA3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645F36F6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33CC5A9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41BC9A9D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7B845C9D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1ECCD2CB" w14:textId="77777777">
        <w:trPr>
          <w:trHeight w:val="201"/>
          <w:jc w:val="center"/>
        </w:trPr>
        <w:tc>
          <w:tcPr>
            <w:tcW w:w="255" w:type="pct"/>
          </w:tcPr>
          <w:p w14:paraId="36CAC489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1BE29456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5E61758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阴极触持电流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5BE72837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4DFEB43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54" w:name="OLE_LINK228"/>
            <w:bookmarkStart w:id="55" w:name="OLE_LINK227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1/1000</w:t>
            </w:r>
            <w:bookmarkEnd w:id="54"/>
            <w:bookmarkEnd w:id="55"/>
          </w:p>
        </w:tc>
        <w:tc>
          <w:tcPr>
            <w:tcW w:w="477" w:type="pct"/>
            <w:vMerge w:val="restart"/>
            <w:vAlign w:val="center"/>
          </w:tcPr>
          <w:p w14:paraId="3F53E9C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113C9505" w14:textId="77777777" w:rsidR="00000000" w:rsidRDefault="00000000">
            <w:pPr>
              <w:pStyle w:val="aff2"/>
              <w:spacing w:line="240" w:lineRule="auto"/>
            </w:pPr>
            <w:r>
              <w:t>A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5C2DA1DA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5DA71B8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6ED738F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</w:t>
            </w:r>
          </w:p>
        </w:tc>
        <w:tc>
          <w:tcPr>
            <w:tcW w:w="577" w:type="pct"/>
            <w:vMerge w:val="restart"/>
            <w:vAlign w:val="center"/>
          </w:tcPr>
          <w:p w14:paraId="51B16DC4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bookmarkEnd w:id="42"/>
      <w:tr w:rsidR="00000000" w14:paraId="17B9BA28" w14:textId="77777777">
        <w:trPr>
          <w:trHeight w:val="200"/>
          <w:jc w:val="center"/>
        </w:trPr>
        <w:tc>
          <w:tcPr>
            <w:tcW w:w="255" w:type="pct"/>
          </w:tcPr>
          <w:p w14:paraId="32BF8060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77ACB96A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38520FD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3F36A085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2DB8D9FF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278FD0A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53442EF2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79C9CE0E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4DF2EE9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7BB8DCDD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7DFE16B3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6441737A" w14:textId="77777777">
        <w:trPr>
          <w:trHeight w:val="201"/>
          <w:jc w:val="center"/>
        </w:trPr>
        <w:tc>
          <w:tcPr>
            <w:tcW w:w="255" w:type="pct"/>
          </w:tcPr>
          <w:p w14:paraId="4B273E0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3B82DCBF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265B553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励磁电压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18E00F6C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66BC54C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 w:val="22"/>
                <w:szCs w:val="24"/>
              </w:rPr>
              <w:t>1/180</w:t>
            </w:r>
          </w:p>
        </w:tc>
        <w:tc>
          <w:tcPr>
            <w:tcW w:w="477" w:type="pct"/>
            <w:vMerge w:val="restart"/>
            <w:vAlign w:val="center"/>
          </w:tcPr>
          <w:p w14:paraId="620E7A5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60784015" w14:textId="77777777" w:rsidR="00000000" w:rsidRDefault="00000000">
            <w:pPr>
              <w:pStyle w:val="aff2"/>
              <w:spacing w:line="240" w:lineRule="auto"/>
            </w:pPr>
            <w: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003F55BA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18C869D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5B91D39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</w:t>
            </w:r>
          </w:p>
        </w:tc>
        <w:tc>
          <w:tcPr>
            <w:tcW w:w="577" w:type="pct"/>
            <w:vMerge w:val="restart"/>
            <w:vAlign w:val="center"/>
          </w:tcPr>
          <w:p w14:paraId="04705389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5AB429C4" w14:textId="77777777">
        <w:trPr>
          <w:trHeight w:val="200"/>
          <w:jc w:val="center"/>
        </w:trPr>
        <w:tc>
          <w:tcPr>
            <w:tcW w:w="255" w:type="pct"/>
          </w:tcPr>
          <w:p w14:paraId="3DF7FED0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6DF75630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44B26D7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0C1E5C27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03C2098E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  <w:szCs w:val="24"/>
              </w:rPr>
            </w:pPr>
          </w:p>
        </w:tc>
        <w:tc>
          <w:tcPr>
            <w:tcW w:w="477" w:type="pct"/>
            <w:vMerge/>
            <w:vAlign w:val="center"/>
          </w:tcPr>
          <w:p w14:paraId="45F547B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6DCCAA4A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5FADDA48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2B9BF0A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186CBB45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1E59162B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50653237" w14:textId="77777777">
        <w:trPr>
          <w:trHeight w:val="201"/>
          <w:jc w:val="center"/>
        </w:trPr>
        <w:tc>
          <w:tcPr>
            <w:tcW w:w="255" w:type="pct"/>
          </w:tcPr>
          <w:p w14:paraId="4CB31C3E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0E4F60C6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1640552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励磁电流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3D0EE4F3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7F7211D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1/1000</w:t>
            </w:r>
          </w:p>
        </w:tc>
        <w:tc>
          <w:tcPr>
            <w:tcW w:w="477" w:type="pct"/>
            <w:vMerge w:val="restart"/>
            <w:vAlign w:val="center"/>
          </w:tcPr>
          <w:p w14:paraId="5622936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077EE3C4" w14:textId="77777777" w:rsidR="00000000" w:rsidRDefault="00000000">
            <w:pPr>
              <w:pStyle w:val="aff2"/>
              <w:spacing w:line="240" w:lineRule="auto"/>
            </w:pPr>
            <w:r>
              <w:t>A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29F492E6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26B439F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6B20FD0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 w:val="22"/>
              </w:rPr>
              <w:t>0~30</w:t>
            </w:r>
          </w:p>
        </w:tc>
        <w:tc>
          <w:tcPr>
            <w:tcW w:w="577" w:type="pct"/>
            <w:vMerge w:val="restart"/>
            <w:vAlign w:val="center"/>
          </w:tcPr>
          <w:p w14:paraId="6B9864F0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1A7040BC" w14:textId="77777777">
        <w:trPr>
          <w:trHeight w:val="200"/>
          <w:jc w:val="center"/>
        </w:trPr>
        <w:tc>
          <w:tcPr>
            <w:tcW w:w="255" w:type="pct"/>
          </w:tcPr>
          <w:p w14:paraId="55443887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35397700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7896FA5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530DBB8F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50E13763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6B16B40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61050299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18419F3F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2886EA7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5ADC8727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577" w:type="pct"/>
            <w:vMerge/>
            <w:vAlign w:val="center"/>
          </w:tcPr>
          <w:p w14:paraId="5939D369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55FF6373" w14:textId="77777777">
        <w:trPr>
          <w:trHeight w:val="201"/>
          <w:jc w:val="center"/>
        </w:trPr>
        <w:tc>
          <w:tcPr>
            <w:tcW w:w="255" w:type="pct"/>
          </w:tcPr>
          <w:p w14:paraId="5F701AC0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6ABF294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429EF6A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高压传感器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67698CE1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574E8B9F" w14:textId="77777777" w:rsidR="00000000" w:rsidRDefault="00000000">
            <w:pPr>
              <w:pStyle w:val="aff2"/>
              <w:spacing w:line="240" w:lineRule="auto"/>
            </w:pPr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</w:t>
            </w:r>
            <w:r>
              <w:rPr>
                <w:rFonts w:cs="Calibri" w:hint="eastAsia"/>
                <w:color w:val="000000"/>
                <w:szCs w:val="21"/>
              </w:rPr>
              <w:t>1</w:t>
            </w:r>
            <w:r>
              <w:rPr>
                <w:rFonts w:cs="Calibri"/>
                <w:color w:val="000000"/>
                <w:szCs w:val="21"/>
              </w:rPr>
              <w:t>0</w:t>
            </w:r>
            <w:r>
              <w:rPr>
                <w:rFonts w:cs="Calibri" w:hint="eastAsia"/>
                <w:color w:val="000000"/>
                <w:szCs w:val="21"/>
              </w:rPr>
              <w:t>00</w:t>
            </w:r>
          </w:p>
        </w:tc>
        <w:tc>
          <w:tcPr>
            <w:tcW w:w="477" w:type="pct"/>
            <w:vMerge w:val="restart"/>
            <w:vAlign w:val="center"/>
          </w:tcPr>
          <w:p w14:paraId="7B4F449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2B06B83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3BD6A0F3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33E96B3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1CC3B84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Cs w:val="21"/>
              </w:rPr>
              <w:t>0~5</w:t>
            </w:r>
          </w:p>
        </w:tc>
        <w:tc>
          <w:tcPr>
            <w:tcW w:w="577" w:type="pct"/>
            <w:vMerge w:val="restart"/>
            <w:vAlign w:val="center"/>
          </w:tcPr>
          <w:p w14:paraId="1B819A0B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08DBFF05" w14:textId="77777777">
        <w:trPr>
          <w:trHeight w:val="200"/>
          <w:jc w:val="center"/>
        </w:trPr>
        <w:tc>
          <w:tcPr>
            <w:tcW w:w="255" w:type="pct"/>
          </w:tcPr>
          <w:p w14:paraId="4197093F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5A4A80E3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773F7DD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59CBD18F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7B335228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7AE3C85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0F8A46C5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46C9A2D9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407929E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0349A9A3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577" w:type="pct"/>
            <w:vMerge/>
            <w:vAlign w:val="center"/>
          </w:tcPr>
          <w:p w14:paraId="3BFD8B76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0687C240" w14:textId="77777777">
        <w:trPr>
          <w:trHeight w:val="201"/>
          <w:jc w:val="center"/>
        </w:trPr>
        <w:tc>
          <w:tcPr>
            <w:tcW w:w="255" w:type="pct"/>
          </w:tcPr>
          <w:p w14:paraId="7AD3226D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10DCB7F8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7E8A6F0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1FD303EA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7D49F8D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</w:t>
            </w:r>
            <w:r>
              <w:rPr>
                <w:rFonts w:cs="Calibri" w:hint="eastAsia"/>
                <w:color w:val="000000"/>
                <w:szCs w:val="21"/>
              </w:rPr>
              <w:t>0</w:t>
            </w:r>
            <w:r>
              <w:rPr>
                <w:rFonts w:cs="Calibri"/>
                <w:color w:val="000000"/>
                <w:szCs w:val="21"/>
              </w:rPr>
              <w:t>00</w:t>
            </w:r>
          </w:p>
        </w:tc>
        <w:tc>
          <w:tcPr>
            <w:tcW w:w="477" w:type="pct"/>
            <w:vMerge w:val="restart"/>
            <w:vAlign w:val="center"/>
          </w:tcPr>
          <w:p w14:paraId="19DCC30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4532928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402BF440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7145FF5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25624A8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Cs w:val="21"/>
              </w:rPr>
              <w:t>0~5</w:t>
            </w:r>
          </w:p>
        </w:tc>
        <w:tc>
          <w:tcPr>
            <w:tcW w:w="577" w:type="pct"/>
            <w:vMerge w:val="restart"/>
            <w:vAlign w:val="center"/>
          </w:tcPr>
          <w:p w14:paraId="46D222A4" w14:textId="77777777" w:rsidR="00000000" w:rsidRDefault="00000000">
            <w:pPr>
              <w:jc w:val="center"/>
            </w:pPr>
            <w:r>
              <w:rPr>
                <w:rFonts w:hint="eastAsia"/>
              </w:rPr>
              <w:t>保留</w:t>
            </w:r>
          </w:p>
        </w:tc>
      </w:tr>
      <w:tr w:rsidR="00000000" w14:paraId="7030FBA1" w14:textId="77777777">
        <w:trPr>
          <w:trHeight w:val="200"/>
          <w:jc w:val="center"/>
        </w:trPr>
        <w:tc>
          <w:tcPr>
            <w:tcW w:w="255" w:type="pct"/>
          </w:tcPr>
          <w:p w14:paraId="2133CE7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5B84946E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083F1AB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77F01D97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51AC1E85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531BA71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66E6D25C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4020F08F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4AB96F5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46F080AB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577" w:type="pct"/>
            <w:vMerge/>
            <w:vAlign w:val="center"/>
          </w:tcPr>
          <w:p w14:paraId="1384FED5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0C7D7C71" w14:textId="77777777">
        <w:trPr>
          <w:trHeight w:val="201"/>
          <w:jc w:val="center"/>
        </w:trPr>
        <w:tc>
          <w:tcPr>
            <w:tcW w:w="255" w:type="pct"/>
          </w:tcPr>
          <w:p w14:paraId="22324FEB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7F30AABB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0912C94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低压传感器</w:t>
            </w:r>
            <w:r>
              <w:rPr>
                <w:rFonts w:hint="eastAsia"/>
              </w:rPr>
              <w:t>1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30BFD699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4A987B7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56" w:name="OLE_LINK5"/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</w:t>
            </w:r>
            <w:r>
              <w:rPr>
                <w:rFonts w:cs="Calibri" w:hint="eastAsia"/>
                <w:color w:val="000000"/>
                <w:szCs w:val="21"/>
              </w:rPr>
              <w:t>0</w:t>
            </w:r>
            <w:r>
              <w:rPr>
                <w:rFonts w:cs="Calibri"/>
                <w:color w:val="000000"/>
                <w:szCs w:val="21"/>
              </w:rPr>
              <w:t>00</w:t>
            </w:r>
            <w:bookmarkEnd w:id="56"/>
          </w:p>
        </w:tc>
        <w:tc>
          <w:tcPr>
            <w:tcW w:w="477" w:type="pct"/>
            <w:vMerge w:val="restart"/>
            <w:vAlign w:val="center"/>
          </w:tcPr>
          <w:p w14:paraId="56C5031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lastRenderedPageBreak/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5F15073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44C28BBE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7677CBC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6CD2076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Cs w:val="21"/>
              </w:rPr>
              <w:t>0~5</w:t>
            </w:r>
          </w:p>
        </w:tc>
        <w:tc>
          <w:tcPr>
            <w:tcW w:w="577" w:type="pct"/>
            <w:vMerge w:val="restart"/>
            <w:vAlign w:val="center"/>
          </w:tcPr>
          <w:p w14:paraId="5073FB5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</w:t>
            </w:r>
            <w:r>
              <w:rPr>
                <w:rFonts w:ascii="Times New Roman" w:hAnsi="Times New Roman" w:hint="eastAsia"/>
                <w:color w:val="000000"/>
              </w:rPr>
              <w:lastRenderedPageBreak/>
              <w:t>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6E931205" w14:textId="77777777">
        <w:trPr>
          <w:trHeight w:val="200"/>
          <w:jc w:val="center"/>
        </w:trPr>
        <w:tc>
          <w:tcPr>
            <w:tcW w:w="255" w:type="pct"/>
          </w:tcPr>
          <w:p w14:paraId="451BB3FF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52D51946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543771E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6E18FB09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4F6385D9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3812C02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42628EB4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5A0976DE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3821F69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09FD034D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577" w:type="pct"/>
            <w:vMerge/>
            <w:vAlign w:val="center"/>
          </w:tcPr>
          <w:p w14:paraId="4A7466A8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7070175A" w14:textId="77777777">
        <w:trPr>
          <w:trHeight w:val="201"/>
          <w:jc w:val="center"/>
        </w:trPr>
        <w:tc>
          <w:tcPr>
            <w:tcW w:w="255" w:type="pct"/>
          </w:tcPr>
          <w:p w14:paraId="1B27459A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4CA5DB1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 w:val="restart"/>
            <w:vAlign w:val="center"/>
          </w:tcPr>
          <w:p w14:paraId="11D3F44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96" w:type="pct"/>
            <w:vMerge w:val="restart"/>
            <w:noWrap/>
            <w:vAlign w:val="center"/>
          </w:tcPr>
          <w:p w14:paraId="0B4E19BD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无符号数</w:t>
            </w:r>
          </w:p>
        </w:tc>
        <w:tc>
          <w:tcPr>
            <w:tcW w:w="510" w:type="pct"/>
            <w:vMerge w:val="restart"/>
            <w:vAlign w:val="center"/>
          </w:tcPr>
          <w:p w14:paraId="4E3E1D0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 w:hint="eastAsia"/>
                <w:color w:val="000000"/>
                <w:szCs w:val="21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</w:t>
            </w:r>
            <w:r>
              <w:rPr>
                <w:rFonts w:cs="Calibri" w:hint="eastAsia"/>
                <w:color w:val="000000"/>
                <w:szCs w:val="21"/>
              </w:rPr>
              <w:t>0</w:t>
            </w:r>
            <w:r>
              <w:rPr>
                <w:rFonts w:cs="Calibri"/>
                <w:color w:val="000000"/>
                <w:szCs w:val="21"/>
              </w:rPr>
              <w:t>00</w:t>
            </w:r>
          </w:p>
        </w:tc>
        <w:tc>
          <w:tcPr>
            <w:tcW w:w="477" w:type="pct"/>
            <w:vMerge w:val="restart"/>
            <w:vAlign w:val="center"/>
          </w:tcPr>
          <w:p w14:paraId="3FEBBC2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</w:tc>
        <w:tc>
          <w:tcPr>
            <w:tcW w:w="286" w:type="pct"/>
            <w:vMerge w:val="restart"/>
            <w:noWrap/>
            <w:vAlign w:val="center"/>
          </w:tcPr>
          <w:p w14:paraId="519E099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365" w:type="pct"/>
            <w:vMerge w:val="restart"/>
            <w:noWrap/>
            <w:vAlign w:val="center"/>
          </w:tcPr>
          <w:p w14:paraId="36E3F05B" w14:textId="77777777" w:rsidR="00000000" w:rsidRDefault="00000000">
            <w:pPr>
              <w:pStyle w:val="aff2"/>
              <w:spacing w:line="240" w:lineRule="auto"/>
            </w:pPr>
            <w:r>
              <w:t>16</w:t>
            </w:r>
          </w:p>
        </w:tc>
        <w:tc>
          <w:tcPr>
            <w:tcW w:w="406" w:type="pct"/>
            <w:vMerge w:val="restart"/>
            <w:vAlign w:val="center"/>
          </w:tcPr>
          <w:p w14:paraId="6188937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56" w:type="pct"/>
            <w:vMerge w:val="restart"/>
            <w:vAlign w:val="center"/>
          </w:tcPr>
          <w:p w14:paraId="4F8F511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cs="Calibri"/>
                <w:color w:val="000000"/>
                <w:szCs w:val="21"/>
              </w:rPr>
              <w:t>0~5</w:t>
            </w:r>
          </w:p>
        </w:tc>
        <w:tc>
          <w:tcPr>
            <w:tcW w:w="577" w:type="pct"/>
            <w:vMerge w:val="restart"/>
            <w:vAlign w:val="center"/>
          </w:tcPr>
          <w:p w14:paraId="4825E28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color w:val="000000"/>
              </w:rPr>
              <w:t>保留</w:t>
            </w:r>
          </w:p>
        </w:tc>
      </w:tr>
      <w:tr w:rsidR="00000000" w14:paraId="41CEA24D" w14:textId="77777777">
        <w:trPr>
          <w:trHeight w:val="200"/>
          <w:jc w:val="center"/>
        </w:trPr>
        <w:tc>
          <w:tcPr>
            <w:tcW w:w="255" w:type="pct"/>
          </w:tcPr>
          <w:p w14:paraId="173CCE62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12C654A7" w14:textId="77777777" w:rsidR="00000000" w:rsidRDefault="00000000">
            <w:pPr>
              <w:pStyle w:val="aff2"/>
              <w:numPr>
                <w:ilvl w:val="0"/>
                <w:numId w:val="13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14:paraId="5DAA565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96" w:type="pct"/>
            <w:vMerge/>
            <w:noWrap/>
            <w:vAlign w:val="center"/>
          </w:tcPr>
          <w:p w14:paraId="6ABF5957" w14:textId="77777777" w:rsidR="00000000" w:rsidRDefault="00000000">
            <w:pPr>
              <w:pStyle w:val="aff2"/>
              <w:spacing w:line="24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510" w:type="pct"/>
            <w:vMerge/>
            <w:vAlign w:val="center"/>
          </w:tcPr>
          <w:p w14:paraId="49D3439C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477" w:type="pct"/>
            <w:vMerge/>
            <w:vAlign w:val="center"/>
          </w:tcPr>
          <w:p w14:paraId="48D58BD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vMerge/>
            <w:noWrap/>
            <w:vAlign w:val="center"/>
          </w:tcPr>
          <w:p w14:paraId="4361AA17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65" w:type="pct"/>
            <w:vMerge/>
            <w:noWrap/>
            <w:vAlign w:val="center"/>
          </w:tcPr>
          <w:p w14:paraId="14C7140B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06" w:type="pct"/>
            <w:vMerge/>
            <w:vAlign w:val="center"/>
          </w:tcPr>
          <w:p w14:paraId="34589BC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56" w:type="pct"/>
            <w:vMerge/>
            <w:vAlign w:val="center"/>
          </w:tcPr>
          <w:p w14:paraId="465BDF9A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577" w:type="pct"/>
            <w:vMerge/>
            <w:vAlign w:val="center"/>
          </w:tcPr>
          <w:p w14:paraId="4D9E0264" w14:textId="77777777" w:rsidR="00000000" w:rsidRDefault="00000000">
            <w:pPr>
              <w:jc w:val="center"/>
              <w:rPr>
                <w:sz w:val="18"/>
                <w:szCs w:val="18"/>
              </w:rPr>
            </w:pPr>
          </w:p>
        </w:tc>
      </w:tr>
      <w:tr w:rsidR="00000000" w14:paraId="75622DEC" w14:textId="77777777">
        <w:trPr>
          <w:trHeight w:val="480"/>
          <w:jc w:val="center"/>
        </w:trPr>
        <w:tc>
          <w:tcPr>
            <w:tcW w:w="255" w:type="pct"/>
            <w:vMerge w:val="restart"/>
            <w:vAlign w:val="center"/>
          </w:tcPr>
          <w:p w14:paraId="2F3533FF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2718972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756C758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比例阀加电状态</w:t>
            </w:r>
          </w:p>
        </w:tc>
        <w:tc>
          <w:tcPr>
            <w:tcW w:w="396" w:type="pct"/>
            <w:noWrap/>
            <w:vAlign w:val="center"/>
          </w:tcPr>
          <w:p w14:paraId="5CE4E619" w14:textId="77777777" w:rsidR="00000000" w:rsidRDefault="00000000">
            <w:pPr>
              <w:jc w:val="center"/>
              <w:rPr>
                <w:rFonts w:ascii="Times New Roman" w:hAnsi="Times New Roman" w:cs="Arial"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545C403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721991B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59F7273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79A842D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471843F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08F40DE9" w14:textId="77777777" w:rsidR="00000000" w:rsidRDefault="00000000">
            <w:pPr>
              <w:pStyle w:val="aff2"/>
              <w:spacing w:line="240" w:lineRule="auto"/>
            </w:pPr>
            <w:bookmarkStart w:id="57" w:name="OLE_LINK6"/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  <w:bookmarkEnd w:id="57"/>
          </w:p>
        </w:tc>
        <w:tc>
          <w:tcPr>
            <w:tcW w:w="577" w:type="pct"/>
            <w:vAlign w:val="center"/>
          </w:tcPr>
          <w:p w14:paraId="15C6597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6F59BC75" w14:textId="77777777">
        <w:trPr>
          <w:trHeight w:val="480"/>
          <w:jc w:val="center"/>
        </w:trPr>
        <w:tc>
          <w:tcPr>
            <w:tcW w:w="255" w:type="pct"/>
            <w:vMerge/>
          </w:tcPr>
          <w:p w14:paraId="5288A9D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FE7DD7D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D28FC7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电磁阀</w:t>
            </w:r>
            <w:r>
              <w:rPr>
                <w:rFonts w:hint="eastAsia"/>
              </w:rPr>
              <w:t>SV1</w:t>
            </w:r>
            <w:r>
              <w:rPr>
                <w:rFonts w:hint="eastAsia"/>
              </w:rPr>
              <w:t>状态遥测</w:t>
            </w:r>
          </w:p>
        </w:tc>
        <w:tc>
          <w:tcPr>
            <w:tcW w:w="396" w:type="pct"/>
            <w:noWrap/>
            <w:vAlign w:val="center"/>
          </w:tcPr>
          <w:p w14:paraId="08697ACF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5198FF0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757DD49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77508AA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7E409B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3254FA8F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011D1453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53A1557F" w14:textId="77777777" w:rsidR="00000000" w:rsidRDefault="00000000">
            <w:pPr>
              <w:jc w:val="center"/>
            </w:pPr>
          </w:p>
        </w:tc>
      </w:tr>
      <w:tr w:rsidR="00000000" w14:paraId="458DEBAF" w14:textId="77777777">
        <w:trPr>
          <w:trHeight w:val="480"/>
          <w:jc w:val="center"/>
        </w:trPr>
        <w:tc>
          <w:tcPr>
            <w:tcW w:w="255" w:type="pct"/>
            <w:vMerge/>
          </w:tcPr>
          <w:p w14:paraId="609FB935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6A9104E3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875621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电磁阀</w:t>
            </w:r>
            <w:r>
              <w:rPr>
                <w:rFonts w:hint="eastAsia"/>
              </w:rPr>
              <w:t>SV2</w:t>
            </w:r>
            <w:r>
              <w:rPr>
                <w:rFonts w:hint="eastAsia"/>
              </w:rPr>
              <w:t>状态遥测</w:t>
            </w:r>
          </w:p>
        </w:tc>
        <w:tc>
          <w:tcPr>
            <w:tcW w:w="396" w:type="pct"/>
            <w:noWrap/>
            <w:vAlign w:val="center"/>
          </w:tcPr>
          <w:p w14:paraId="2A41D0B9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39F1090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6EF4E1E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438B653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55B794A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7ECD9231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2F6E5A5D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378D5F4D" w14:textId="77777777" w:rsidR="00000000" w:rsidRDefault="00000000">
            <w:pPr>
              <w:jc w:val="center"/>
            </w:pPr>
          </w:p>
        </w:tc>
      </w:tr>
      <w:tr w:rsidR="00000000" w14:paraId="37A187BD" w14:textId="77777777">
        <w:trPr>
          <w:trHeight w:val="90"/>
          <w:jc w:val="center"/>
        </w:trPr>
        <w:tc>
          <w:tcPr>
            <w:tcW w:w="255" w:type="pct"/>
            <w:vMerge/>
          </w:tcPr>
          <w:p w14:paraId="709762D3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7AB7391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62159AF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电磁阀</w:t>
            </w:r>
            <w:r>
              <w:rPr>
                <w:rFonts w:hint="eastAsia"/>
              </w:rPr>
              <w:t>SV3</w:t>
            </w:r>
            <w:r>
              <w:rPr>
                <w:rFonts w:hint="eastAsia"/>
              </w:rPr>
              <w:t>状态遥测</w:t>
            </w:r>
          </w:p>
        </w:tc>
        <w:tc>
          <w:tcPr>
            <w:tcW w:w="396" w:type="pct"/>
            <w:noWrap/>
            <w:vAlign w:val="center"/>
          </w:tcPr>
          <w:p w14:paraId="71E7DD4F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6722142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216B670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305CF32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78E8F70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1C5AD6C3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63EDC849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3429835E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68FC1D71" w14:textId="77777777">
        <w:trPr>
          <w:trHeight w:val="480"/>
          <w:jc w:val="center"/>
        </w:trPr>
        <w:tc>
          <w:tcPr>
            <w:tcW w:w="255" w:type="pct"/>
            <w:vMerge w:val="restart"/>
            <w:vAlign w:val="center"/>
          </w:tcPr>
          <w:p w14:paraId="4AE1284A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AD3756D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D4CA89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电磁阀</w:t>
            </w:r>
            <w:r>
              <w:rPr>
                <w:rFonts w:hint="eastAsia"/>
              </w:rPr>
              <w:t>SV4</w:t>
            </w:r>
            <w:r>
              <w:rPr>
                <w:rFonts w:hint="eastAsia"/>
              </w:rPr>
              <w:t>状态遥测</w:t>
            </w:r>
          </w:p>
        </w:tc>
        <w:tc>
          <w:tcPr>
            <w:tcW w:w="396" w:type="pct"/>
            <w:noWrap/>
            <w:vAlign w:val="center"/>
          </w:tcPr>
          <w:p w14:paraId="60EBB7F0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4DFC564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6487487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34F5146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91C1B8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065872F8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0A3F49AC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38F9FA17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2225F848" w14:textId="77777777">
        <w:trPr>
          <w:trHeight w:val="480"/>
          <w:jc w:val="center"/>
        </w:trPr>
        <w:tc>
          <w:tcPr>
            <w:tcW w:w="255" w:type="pct"/>
            <w:vMerge/>
          </w:tcPr>
          <w:p w14:paraId="2B02772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18A1093A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74EBC08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电磁阀</w:t>
            </w:r>
            <w:r>
              <w:rPr>
                <w:rFonts w:hint="eastAsia"/>
              </w:rPr>
              <w:t>SV5</w:t>
            </w:r>
            <w:r>
              <w:rPr>
                <w:rFonts w:hint="eastAsia"/>
              </w:rPr>
              <w:t>状态遥测</w:t>
            </w:r>
          </w:p>
        </w:tc>
        <w:tc>
          <w:tcPr>
            <w:tcW w:w="396" w:type="pct"/>
            <w:noWrap/>
            <w:vAlign w:val="center"/>
          </w:tcPr>
          <w:p w14:paraId="1346A9D5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18EE044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7E27F97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5E99BE2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4B21482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56DA7D93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17105615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68C329C2" w14:textId="77777777" w:rsidR="00000000" w:rsidRDefault="00000000">
            <w:pPr>
              <w:jc w:val="center"/>
            </w:pPr>
          </w:p>
        </w:tc>
      </w:tr>
      <w:tr w:rsidR="00000000" w14:paraId="42707BFE" w14:textId="77777777">
        <w:trPr>
          <w:trHeight w:val="480"/>
          <w:jc w:val="center"/>
        </w:trPr>
        <w:tc>
          <w:tcPr>
            <w:tcW w:w="255" w:type="pct"/>
            <w:vMerge/>
          </w:tcPr>
          <w:p w14:paraId="25B29EDA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084C99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113783A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自锁阀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加电状态</w:t>
            </w:r>
          </w:p>
        </w:tc>
        <w:tc>
          <w:tcPr>
            <w:tcW w:w="396" w:type="pct"/>
            <w:noWrap/>
            <w:vAlign w:val="center"/>
          </w:tcPr>
          <w:p w14:paraId="19C140B5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25DC2058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00b</w:t>
            </w:r>
            <w:r>
              <w:rPr>
                <w:rFonts w:ascii="Times New Roman" w:hAnsi="Times New Roman" w:cs="Arial" w:hint="eastAsia"/>
                <w:szCs w:val="20"/>
              </w:rPr>
              <w:t>：关</w:t>
            </w:r>
            <w:r>
              <w:rPr>
                <w:rFonts w:ascii="Times New Roman" w:hAnsi="Times New Roman" w:cs="Arial" w:hint="eastAsia"/>
                <w:szCs w:val="20"/>
              </w:rPr>
              <w:br/>
              <w:t>11b</w:t>
            </w:r>
            <w:r>
              <w:rPr>
                <w:rFonts w:ascii="Times New Roman" w:hAnsi="Times New Roman" w:cs="Arial" w:hint="eastAsia"/>
                <w:szCs w:val="20"/>
              </w:rPr>
              <w:t>：开</w:t>
            </w:r>
          </w:p>
        </w:tc>
        <w:tc>
          <w:tcPr>
            <w:tcW w:w="477" w:type="pct"/>
            <w:vAlign w:val="center"/>
          </w:tcPr>
          <w:p w14:paraId="08D1997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6BF9981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14B873C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2</w:t>
            </w:r>
          </w:p>
        </w:tc>
        <w:tc>
          <w:tcPr>
            <w:tcW w:w="406" w:type="pct"/>
            <w:vAlign w:val="center"/>
          </w:tcPr>
          <w:p w14:paraId="298FF884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133DB320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410D9DEE" w14:textId="77777777" w:rsidR="00000000" w:rsidRDefault="00000000">
            <w:pPr>
              <w:jc w:val="center"/>
            </w:pPr>
          </w:p>
        </w:tc>
      </w:tr>
      <w:tr w:rsidR="00000000" w14:paraId="0FC8F094" w14:textId="77777777">
        <w:trPr>
          <w:trHeight w:val="480"/>
          <w:jc w:val="center"/>
        </w:trPr>
        <w:tc>
          <w:tcPr>
            <w:tcW w:w="255" w:type="pct"/>
            <w:vMerge/>
          </w:tcPr>
          <w:p w14:paraId="70519284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046ECA97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295EC76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自锁阀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加电状态</w:t>
            </w:r>
          </w:p>
        </w:tc>
        <w:tc>
          <w:tcPr>
            <w:tcW w:w="396" w:type="pct"/>
            <w:noWrap/>
            <w:vAlign w:val="center"/>
          </w:tcPr>
          <w:p w14:paraId="34150F11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26EFC5AF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00b</w:t>
            </w:r>
            <w:r>
              <w:rPr>
                <w:rFonts w:ascii="Times New Roman" w:hAnsi="Times New Roman" w:cs="Arial" w:hint="eastAsia"/>
                <w:szCs w:val="20"/>
              </w:rPr>
              <w:t>：关</w:t>
            </w:r>
            <w:r>
              <w:rPr>
                <w:rFonts w:ascii="Times New Roman" w:hAnsi="Times New Roman" w:cs="Arial" w:hint="eastAsia"/>
                <w:szCs w:val="20"/>
              </w:rPr>
              <w:br/>
              <w:t>11b</w:t>
            </w:r>
            <w:r>
              <w:rPr>
                <w:rFonts w:ascii="Times New Roman" w:hAnsi="Times New Roman" w:cs="Arial" w:hint="eastAsia"/>
                <w:szCs w:val="20"/>
              </w:rPr>
              <w:t>：开</w:t>
            </w:r>
          </w:p>
        </w:tc>
        <w:tc>
          <w:tcPr>
            <w:tcW w:w="477" w:type="pct"/>
            <w:vAlign w:val="center"/>
          </w:tcPr>
          <w:p w14:paraId="577FA17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56632D3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5CAC45E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2</w:t>
            </w:r>
          </w:p>
        </w:tc>
        <w:tc>
          <w:tcPr>
            <w:tcW w:w="406" w:type="pct"/>
            <w:vAlign w:val="center"/>
          </w:tcPr>
          <w:p w14:paraId="3EDC09C3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1A6F5FD9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3DBCD1C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7B9CB066" w14:textId="77777777">
        <w:trPr>
          <w:trHeight w:val="480"/>
          <w:jc w:val="center"/>
        </w:trPr>
        <w:tc>
          <w:tcPr>
            <w:tcW w:w="255" w:type="pct"/>
            <w:vMerge w:val="restart"/>
            <w:vAlign w:val="center"/>
          </w:tcPr>
          <w:p w14:paraId="2AC2081A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70BD98F8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34A265E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PPU</w:t>
            </w:r>
            <w:r>
              <w:rPr>
                <w:rFonts w:hint="eastAsia"/>
              </w:rPr>
              <w:t>阳极电源开关机状态</w:t>
            </w:r>
          </w:p>
        </w:tc>
        <w:tc>
          <w:tcPr>
            <w:tcW w:w="396" w:type="pct"/>
            <w:noWrap/>
            <w:vAlign w:val="center"/>
          </w:tcPr>
          <w:p w14:paraId="552BC926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0BD0912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br/>
              <w:t>11b</w:t>
            </w:r>
            <w:r>
              <w:rPr>
                <w:rFonts w:hint="eastAsia"/>
              </w:rPr>
              <w:t>：开</w:t>
            </w:r>
          </w:p>
        </w:tc>
        <w:tc>
          <w:tcPr>
            <w:tcW w:w="477" w:type="pct"/>
            <w:vAlign w:val="center"/>
          </w:tcPr>
          <w:p w14:paraId="5B5DFAB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3F67D4A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0D56283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3D52ABFD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279CDE1B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48017971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3CF65A17" w14:textId="77777777">
        <w:trPr>
          <w:trHeight w:val="480"/>
          <w:jc w:val="center"/>
        </w:trPr>
        <w:tc>
          <w:tcPr>
            <w:tcW w:w="255" w:type="pct"/>
            <w:vMerge/>
          </w:tcPr>
          <w:p w14:paraId="45283CC7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3B084B9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15E06C4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PPU</w:t>
            </w:r>
            <w:r>
              <w:rPr>
                <w:rFonts w:hint="eastAsia"/>
              </w:rPr>
              <w:t>阴极加热电源开关机状态</w:t>
            </w:r>
          </w:p>
        </w:tc>
        <w:tc>
          <w:tcPr>
            <w:tcW w:w="396" w:type="pct"/>
            <w:noWrap/>
            <w:vAlign w:val="center"/>
          </w:tcPr>
          <w:p w14:paraId="5DA77733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C94C653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00b</w:t>
            </w:r>
            <w:r>
              <w:rPr>
                <w:rFonts w:ascii="Times New Roman" w:hAnsi="Times New Roman" w:cs="Arial" w:hint="eastAsia"/>
                <w:szCs w:val="20"/>
              </w:rPr>
              <w:t>：关</w:t>
            </w:r>
            <w:r>
              <w:rPr>
                <w:rFonts w:ascii="Times New Roman" w:hAnsi="Times New Roman" w:cs="Arial" w:hint="eastAsia"/>
                <w:szCs w:val="20"/>
              </w:rPr>
              <w:br/>
              <w:t>11b</w:t>
            </w:r>
            <w:r>
              <w:rPr>
                <w:rFonts w:ascii="Times New Roman" w:hAnsi="Times New Roman" w:cs="Arial" w:hint="eastAsia"/>
                <w:szCs w:val="20"/>
              </w:rPr>
              <w:t>：开</w:t>
            </w:r>
          </w:p>
        </w:tc>
        <w:tc>
          <w:tcPr>
            <w:tcW w:w="477" w:type="pct"/>
            <w:vAlign w:val="center"/>
          </w:tcPr>
          <w:p w14:paraId="7289667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1C2C0CD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0F55D7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400F4B0A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25BE89F0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19BE84B9" w14:textId="77777777" w:rsidR="00000000" w:rsidRDefault="00000000">
            <w:pPr>
              <w:jc w:val="center"/>
            </w:pPr>
          </w:p>
        </w:tc>
      </w:tr>
      <w:tr w:rsidR="00000000" w14:paraId="6731D42E" w14:textId="77777777">
        <w:trPr>
          <w:trHeight w:val="480"/>
          <w:jc w:val="center"/>
        </w:trPr>
        <w:tc>
          <w:tcPr>
            <w:tcW w:w="255" w:type="pct"/>
            <w:vMerge/>
          </w:tcPr>
          <w:p w14:paraId="51EAF6A0" w14:textId="77777777" w:rsidR="00000000" w:rsidRDefault="00000000">
            <w:pPr>
              <w:numPr>
                <w:ilvl w:val="0"/>
                <w:numId w:val="11"/>
              </w:num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36" w:type="pct"/>
            <w:vAlign w:val="center"/>
          </w:tcPr>
          <w:p w14:paraId="3E0442E6" w14:textId="77777777" w:rsidR="00000000" w:rsidRDefault="00000000">
            <w:pPr>
              <w:numPr>
                <w:ilvl w:val="0"/>
                <w:numId w:val="12"/>
              </w:num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31" w:type="pct"/>
            <w:vAlign w:val="center"/>
          </w:tcPr>
          <w:p w14:paraId="4487452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阴极触持电源开机状态</w:t>
            </w:r>
          </w:p>
        </w:tc>
        <w:tc>
          <w:tcPr>
            <w:tcW w:w="396" w:type="pct"/>
            <w:noWrap/>
            <w:vAlign w:val="center"/>
          </w:tcPr>
          <w:p w14:paraId="14759E1A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F3EFB3F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00b</w:t>
            </w:r>
            <w:r>
              <w:rPr>
                <w:rFonts w:ascii="Times New Roman" w:hAnsi="Times New Roman" w:cs="Arial" w:hint="eastAsia"/>
                <w:szCs w:val="20"/>
              </w:rPr>
              <w:t>：关</w:t>
            </w:r>
            <w:r>
              <w:rPr>
                <w:rFonts w:ascii="Times New Roman" w:hAnsi="Times New Roman" w:cs="Arial" w:hint="eastAsia"/>
                <w:szCs w:val="20"/>
              </w:rPr>
              <w:br/>
              <w:t>11b</w:t>
            </w:r>
            <w:r>
              <w:rPr>
                <w:rFonts w:ascii="Times New Roman" w:hAnsi="Times New Roman" w:cs="Arial" w:hint="eastAsia"/>
                <w:szCs w:val="20"/>
              </w:rPr>
              <w:t>：开</w:t>
            </w:r>
          </w:p>
        </w:tc>
        <w:tc>
          <w:tcPr>
            <w:tcW w:w="477" w:type="pct"/>
            <w:vAlign w:val="center"/>
          </w:tcPr>
          <w:p w14:paraId="2E399BB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7318AB9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147C1C2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7850922D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4604C747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405DBD3E" w14:textId="77777777" w:rsidR="00000000" w:rsidRDefault="00000000">
            <w:pPr>
              <w:jc w:val="center"/>
            </w:pPr>
          </w:p>
        </w:tc>
      </w:tr>
      <w:tr w:rsidR="00000000" w14:paraId="5895EE46" w14:textId="77777777">
        <w:trPr>
          <w:trHeight w:val="698"/>
          <w:jc w:val="center"/>
        </w:trPr>
        <w:tc>
          <w:tcPr>
            <w:tcW w:w="255" w:type="pct"/>
            <w:vMerge/>
          </w:tcPr>
          <w:p w14:paraId="7DA5CEAF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CF717F1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0E5E68D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励磁电源开机状态</w:t>
            </w:r>
          </w:p>
        </w:tc>
        <w:tc>
          <w:tcPr>
            <w:tcW w:w="396" w:type="pct"/>
            <w:noWrap/>
            <w:vAlign w:val="center"/>
          </w:tcPr>
          <w:p w14:paraId="56E9F133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67D72896" w14:textId="77777777" w:rsidR="00000000" w:rsidRDefault="00000000">
            <w:pPr>
              <w:jc w:val="center"/>
              <w:rPr>
                <w:rFonts w:ascii="Times New Roman" w:hAnsi="Times New Roman" w:cs="Arial"/>
                <w:szCs w:val="20"/>
              </w:rPr>
            </w:pPr>
            <w:r>
              <w:rPr>
                <w:rFonts w:ascii="Times New Roman" w:hAnsi="Times New Roman" w:cs="Arial" w:hint="eastAsia"/>
                <w:szCs w:val="20"/>
              </w:rPr>
              <w:t>00b</w:t>
            </w:r>
            <w:r>
              <w:rPr>
                <w:rFonts w:ascii="Times New Roman" w:hAnsi="Times New Roman" w:cs="Arial" w:hint="eastAsia"/>
                <w:szCs w:val="20"/>
              </w:rPr>
              <w:t>：关</w:t>
            </w:r>
            <w:r>
              <w:rPr>
                <w:rFonts w:ascii="Times New Roman" w:hAnsi="Times New Roman" w:cs="Arial" w:hint="eastAsia"/>
                <w:szCs w:val="20"/>
              </w:rPr>
              <w:br/>
              <w:t>11b</w:t>
            </w:r>
            <w:r>
              <w:rPr>
                <w:rFonts w:ascii="Times New Roman" w:hAnsi="Times New Roman" w:cs="Arial" w:hint="eastAsia"/>
                <w:szCs w:val="20"/>
              </w:rPr>
              <w:t>：开</w:t>
            </w:r>
          </w:p>
        </w:tc>
        <w:tc>
          <w:tcPr>
            <w:tcW w:w="477" w:type="pct"/>
            <w:vAlign w:val="center"/>
          </w:tcPr>
          <w:p w14:paraId="443CF46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7178310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AFE138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06" w:type="pct"/>
            <w:vAlign w:val="center"/>
          </w:tcPr>
          <w:p w14:paraId="703F827F" w14:textId="77777777" w:rsidR="00000000" w:rsidRDefault="00000000">
            <w:pPr>
              <w:jc w:val="center"/>
            </w:pPr>
            <w:r>
              <w:rPr>
                <w:rFonts w:hint="eastAsia"/>
              </w:rPr>
              <w:t>00b</w:t>
            </w:r>
            <w:r>
              <w:rPr>
                <w:rFonts w:hint="eastAsia"/>
              </w:rPr>
              <w:t>：关</w:t>
            </w:r>
          </w:p>
        </w:tc>
        <w:tc>
          <w:tcPr>
            <w:tcW w:w="356" w:type="pct"/>
            <w:vAlign w:val="center"/>
          </w:tcPr>
          <w:p w14:paraId="4F7E3048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</w:p>
        </w:tc>
        <w:tc>
          <w:tcPr>
            <w:tcW w:w="577" w:type="pct"/>
            <w:vAlign w:val="center"/>
          </w:tcPr>
          <w:p w14:paraId="370F149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366600B1" w14:textId="77777777">
        <w:trPr>
          <w:trHeight w:val="720"/>
          <w:jc w:val="center"/>
        </w:trPr>
        <w:tc>
          <w:tcPr>
            <w:tcW w:w="255" w:type="pct"/>
            <w:vMerge w:val="restart"/>
            <w:vAlign w:val="center"/>
          </w:tcPr>
          <w:p w14:paraId="0AE2D238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AA7593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4115F5D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阳极异常</w:t>
            </w:r>
            <w:r>
              <w:rPr>
                <w:rFonts w:hint="eastAsia"/>
              </w:rPr>
              <w:t>1</w:t>
            </w:r>
          </w:p>
        </w:tc>
        <w:tc>
          <w:tcPr>
            <w:tcW w:w="396" w:type="pct"/>
            <w:noWrap/>
            <w:vAlign w:val="center"/>
          </w:tcPr>
          <w:p w14:paraId="0284D356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3CAC2D6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3455E9B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5EF3C52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48E05C4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62414FE8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7EA36CF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5E9933D3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60F459D4" w14:textId="77777777">
        <w:trPr>
          <w:trHeight w:val="720"/>
          <w:jc w:val="center"/>
        </w:trPr>
        <w:tc>
          <w:tcPr>
            <w:tcW w:w="255" w:type="pct"/>
            <w:vMerge/>
          </w:tcPr>
          <w:p w14:paraId="02355461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2F2CB0E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4764AC4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阳极异常</w:t>
            </w:r>
            <w:r>
              <w:rPr>
                <w:rFonts w:hint="eastAsia"/>
              </w:rPr>
              <w:t>2</w:t>
            </w:r>
          </w:p>
        </w:tc>
        <w:tc>
          <w:tcPr>
            <w:tcW w:w="396" w:type="pct"/>
            <w:noWrap/>
            <w:vAlign w:val="center"/>
          </w:tcPr>
          <w:p w14:paraId="7C332378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50E4AB7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6F925A8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5CA7E1A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F87CF9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0834394A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56868667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01DEF1F1" w14:textId="77777777" w:rsidR="00000000" w:rsidRDefault="00000000">
            <w:pPr>
              <w:jc w:val="center"/>
            </w:pPr>
          </w:p>
        </w:tc>
      </w:tr>
      <w:tr w:rsidR="00000000" w14:paraId="2E732ED4" w14:textId="77777777">
        <w:trPr>
          <w:trHeight w:val="720"/>
          <w:jc w:val="center"/>
        </w:trPr>
        <w:tc>
          <w:tcPr>
            <w:tcW w:w="255" w:type="pct"/>
            <w:vMerge/>
          </w:tcPr>
          <w:p w14:paraId="19270B76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09EF7880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42EE76AE" w14:textId="77777777" w:rsidR="00000000" w:rsidRDefault="00000000">
            <w:pPr>
              <w:jc w:val="center"/>
            </w:pPr>
            <w:r>
              <w:rPr>
                <w:rFonts w:hint="eastAsia"/>
              </w:rPr>
              <w:t>压力异常</w:t>
            </w:r>
            <w:r>
              <w:rPr>
                <w:rFonts w:hint="eastAsia"/>
              </w:rPr>
              <w:t>1</w:t>
            </w:r>
          </w:p>
        </w:tc>
        <w:tc>
          <w:tcPr>
            <w:tcW w:w="396" w:type="pct"/>
            <w:noWrap/>
            <w:vAlign w:val="center"/>
          </w:tcPr>
          <w:p w14:paraId="514BC32F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628BB0F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2411249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40B4759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60EF99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67890ADD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0F729C4D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3AE2EB8C" w14:textId="77777777" w:rsidR="00000000" w:rsidRDefault="00000000">
            <w:pPr>
              <w:jc w:val="center"/>
            </w:pPr>
          </w:p>
        </w:tc>
      </w:tr>
      <w:tr w:rsidR="00000000" w14:paraId="20B8E0A1" w14:textId="77777777">
        <w:trPr>
          <w:trHeight w:val="720"/>
          <w:jc w:val="center"/>
        </w:trPr>
        <w:tc>
          <w:tcPr>
            <w:tcW w:w="255" w:type="pct"/>
            <w:vMerge/>
          </w:tcPr>
          <w:p w14:paraId="13D8541C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6D1F6885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68F9B8EA" w14:textId="77777777" w:rsidR="00000000" w:rsidRDefault="00000000">
            <w:pPr>
              <w:jc w:val="center"/>
            </w:pPr>
            <w:r>
              <w:rPr>
                <w:rFonts w:hint="eastAsia"/>
              </w:rPr>
              <w:t>压力异常</w:t>
            </w:r>
            <w:r>
              <w:rPr>
                <w:rFonts w:hint="eastAsia"/>
              </w:rPr>
              <w:t>2</w:t>
            </w:r>
          </w:p>
        </w:tc>
        <w:tc>
          <w:tcPr>
            <w:tcW w:w="396" w:type="pct"/>
            <w:noWrap/>
            <w:vAlign w:val="center"/>
          </w:tcPr>
          <w:p w14:paraId="4F37D9ED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2CB028A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7D15249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2F29104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5562CE8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4A993315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72498F02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0B002C87" w14:textId="77777777" w:rsidR="00000000" w:rsidRDefault="00000000">
            <w:pPr>
              <w:jc w:val="center"/>
            </w:pPr>
          </w:p>
        </w:tc>
      </w:tr>
      <w:tr w:rsidR="00000000" w14:paraId="0E59C1C4" w14:textId="77777777">
        <w:trPr>
          <w:trHeight w:val="240"/>
          <w:jc w:val="center"/>
        </w:trPr>
        <w:tc>
          <w:tcPr>
            <w:tcW w:w="255" w:type="pct"/>
            <w:vMerge/>
          </w:tcPr>
          <w:p w14:paraId="6F8E530F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21546BB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45475D82" w14:textId="77777777" w:rsidR="00000000" w:rsidRDefault="00000000">
            <w:pPr>
              <w:pStyle w:val="aff2"/>
              <w:spacing w:line="240" w:lineRule="auto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温度异常</w:t>
            </w:r>
          </w:p>
        </w:tc>
        <w:tc>
          <w:tcPr>
            <w:tcW w:w="396" w:type="pct"/>
            <w:noWrap/>
            <w:vAlign w:val="center"/>
          </w:tcPr>
          <w:p w14:paraId="5DDB1B71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39B8A86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7C203B0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7B8622D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3F33FB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05E100F8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23EECC43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1B1EF996" w14:textId="77777777" w:rsidR="00000000" w:rsidRDefault="00000000">
            <w:pPr>
              <w:jc w:val="center"/>
            </w:pPr>
          </w:p>
        </w:tc>
      </w:tr>
      <w:tr w:rsidR="00000000" w14:paraId="7B1E0B33" w14:textId="77777777">
        <w:trPr>
          <w:trHeight w:val="240"/>
          <w:jc w:val="center"/>
        </w:trPr>
        <w:tc>
          <w:tcPr>
            <w:tcW w:w="255" w:type="pct"/>
            <w:vMerge/>
          </w:tcPr>
          <w:p w14:paraId="246B409D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19A9AA8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632BEDC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流量调节异常超时退出</w:t>
            </w:r>
          </w:p>
        </w:tc>
        <w:tc>
          <w:tcPr>
            <w:tcW w:w="396" w:type="pct"/>
            <w:noWrap/>
            <w:vAlign w:val="center"/>
          </w:tcPr>
          <w:p w14:paraId="274DE7D3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2C35F2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4C25F1F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66BFB32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6348714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6D2F6F29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4FC87014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57809697" w14:textId="77777777" w:rsidR="00000000" w:rsidRDefault="00000000">
            <w:pPr>
              <w:jc w:val="center"/>
            </w:pPr>
          </w:p>
        </w:tc>
      </w:tr>
      <w:tr w:rsidR="00000000" w14:paraId="622E3FD1" w14:textId="77777777">
        <w:trPr>
          <w:trHeight w:val="240"/>
          <w:jc w:val="center"/>
        </w:trPr>
        <w:tc>
          <w:tcPr>
            <w:tcW w:w="255" w:type="pct"/>
            <w:vMerge/>
          </w:tcPr>
          <w:p w14:paraId="4AA09664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0DB665B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2968690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流量控制超差异常退出</w:t>
            </w:r>
          </w:p>
        </w:tc>
        <w:tc>
          <w:tcPr>
            <w:tcW w:w="396" w:type="pct"/>
            <w:noWrap/>
            <w:vAlign w:val="center"/>
          </w:tcPr>
          <w:p w14:paraId="25922C0D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3B0C7E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5FF12F2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42AA9CF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655B47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40F8D3D5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24E3585D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40C1B44A" w14:textId="77777777" w:rsidR="00000000" w:rsidRDefault="00000000">
            <w:pPr>
              <w:jc w:val="center"/>
            </w:pPr>
          </w:p>
        </w:tc>
      </w:tr>
      <w:tr w:rsidR="00000000" w14:paraId="059ADAB9" w14:textId="77777777">
        <w:trPr>
          <w:trHeight w:val="240"/>
          <w:jc w:val="center"/>
        </w:trPr>
        <w:tc>
          <w:tcPr>
            <w:tcW w:w="255" w:type="pct"/>
            <w:vMerge/>
          </w:tcPr>
          <w:p w14:paraId="235312F6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50B3FA2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B9502A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阴极加热电流异常退出</w:t>
            </w:r>
          </w:p>
        </w:tc>
        <w:tc>
          <w:tcPr>
            <w:tcW w:w="396" w:type="pct"/>
            <w:noWrap/>
            <w:vAlign w:val="center"/>
          </w:tcPr>
          <w:p w14:paraId="7E9330C8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6FC3556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33AF334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634FA1F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0105FCF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5DC56C76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79DECC92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735B034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5699FA3F" w14:textId="77777777">
        <w:trPr>
          <w:trHeight w:val="240"/>
          <w:jc w:val="center"/>
        </w:trPr>
        <w:tc>
          <w:tcPr>
            <w:tcW w:w="255" w:type="pct"/>
            <w:vMerge w:val="restart"/>
            <w:vAlign w:val="center"/>
          </w:tcPr>
          <w:p w14:paraId="20C5A9C6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A0EDE1B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076B8F1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阴极点火电压异常退出</w:t>
            </w:r>
          </w:p>
        </w:tc>
        <w:tc>
          <w:tcPr>
            <w:tcW w:w="396" w:type="pct"/>
            <w:noWrap/>
            <w:vAlign w:val="center"/>
          </w:tcPr>
          <w:p w14:paraId="445D6B07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4EDFC72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79E90F2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7CF7CE3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49AE2B7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39C5F282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79F5383E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4F7BAC9E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07F803ED" w14:textId="77777777">
        <w:trPr>
          <w:trHeight w:val="240"/>
          <w:jc w:val="center"/>
        </w:trPr>
        <w:tc>
          <w:tcPr>
            <w:tcW w:w="255" w:type="pct"/>
            <w:vMerge/>
          </w:tcPr>
          <w:p w14:paraId="6C221C59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73A67DE3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55385B8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阴极点火时间超时异常退出</w:t>
            </w:r>
          </w:p>
        </w:tc>
        <w:tc>
          <w:tcPr>
            <w:tcW w:w="396" w:type="pct"/>
            <w:noWrap/>
            <w:vAlign w:val="center"/>
          </w:tcPr>
          <w:p w14:paraId="6E1C6A2A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5321AD7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4E0890C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39A65D3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E52A85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04104B7A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002C3A33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3BC176D1" w14:textId="77777777" w:rsidR="00000000" w:rsidRDefault="00000000">
            <w:pPr>
              <w:jc w:val="center"/>
            </w:pPr>
          </w:p>
        </w:tc>
      </w:tr>
      <w:tr w:rsidR="00000000" w14:paraId="7A1633CB" w14:textId="77777777">
        <w:trPr>
          <w:trHeight w:val="240"/>
          <w:jc w:val="center"/>
        </w:trPr>
        <w:tc>
          <w:tcPr>
            <w:tcW w:w="255" w:type="pct"/>
            <w:vMerge/>
          </w:tcPr>
          <w:p w14:paraId="50BB4E59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CB98F76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35C1879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阳极电流限流长时间维持退出</w:t>
            </w:r>
          </w:p>
        </w:tc>
        <w:tc>
          <w:tcPr>
            <w:tcW w:w="396" w:type="pct"/>
            <w:noWrap/>
            <w:vAlign w:val="center"/>
          </w:tcPr>
          <w:p w14:paraId="5C7CABDD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35DA139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0A2EDE6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4315E42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9DDF5B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1327857C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6E389506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0BBA031D" w14:textId="77777777" w:rsidR="00000000" w:rsidRDefault="00000000">
            <w:pPr>
              <w:jc w:val="center"/>
            </w:pPr>
          </w:p>
        </w:tc>
      </w:tr>
      <w:tr w:rsidR="00000000" w14:paraId="42EF1957" w14:textId="77777777">
        <w:trPr>
          <w:trHeight w:val="240"/>
          <w:jc w:val="center"/>
        </w:trPr>
        <w:tc>
          <w:tcPr>
            <w:tcW w:w="255" w:type="pct"/>
            <w:vMerge/>
          </w:tcPr>
          <w:p w14:paraId="40CDDECB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34E8E8E4" w14:textId="77777777" w:rsidR="00000000" w:rsidRDefault="00000000">
            <w:pPr>
              <w:pStyle w:val="aff2"/>
              <w:numPr>
                <w:ilvl w:val="0"/>
                <w:numId w:val="12"/>
              </w:numPr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663B2FD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阳极低功率退出</w:t>
            </w:r>
          </w:p>
        </w:tc>
        <w:tc>
          <w:tcPr>
            <w:tcW w:w="396" w:type="pct"/>
            <w:noWrap/>
            <w:vAlign w:val="center"/>
          </w:tcPr>
          <w:p w14:paraId="07A65F96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14ADBE3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6867B4D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6D92CE3D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33FEE45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548A798E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5F660CE8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690A15B1" w14:textId="77777777" w:rsidR="00000000" w:rsidRDefault="00000000">
            <w:pPr>
              <w:jc w:val="center"/>
            </w:pPr>
          </w:p>
        </w:tc>
      </w:tr>
      <w:tr w:rsidR="00000000" w14:paraId="5DAD9D62" w14:textId="77777777">
        <w:trPr>
          <w:trHeight w:val="240"/>
          <w:jc w:val="center"/>
        </w:trPr>
        <w:tc>
          <w:tcPr>
            <w:tcW w:w="255" w:type="pct"/>
            <w:vMerge/>
          </w:tcPr>
          <w:p w14:paraId="69AC09FA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0807A0D4" w14:textId="77777777" w:rsidR="00000000" w:rsidRDefault="00000000">
            <w:pPr>
              <w:pStyle w:val="aff2"/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TMHEDTZ1044</w:t>
            </w:r>
          </w:p>
        </w:tc>
        <w:tc>
          <w:tcPr>
            <w:tcW w:w="731" w:type="pct"/>
            <w:vAlign w:val="center"/>
          </w:tcPr>
          <w:p w14:paraId="27B192C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阳极高功率退出</w:t>
            </w:r>
          </w:p>
        </w:tc>
        <w:tc>
          <w:tcPr>
            <w:tcW w:w="396" w:type="pct"/>
            <w:noWrap/>
            <w:vAlign w:val="center"/>
          </w:tcPr>
          <w:p w14:paraId="62597546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1CF4DE1E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78F9D6A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23AC8F8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E0ACCD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6F6120AE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7C2FA579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4AEC134F" w14:textId="77777777" w:rsidR="00000000" w:rsidRDefault="00000000">
            <w:pPr>
              <w:pStyle w:val="aff2"/>
              <w:spacing w:line="240" w:lineRule="auto"/>
              <w:rPr>
                <w:sz w:val="18"/>
                <w:szCs w:val="18"/>
              </w:rPr>
            </w:pPr>
          </w:p>
        </w:tc>
      </w:tr>
      <w:tr w:rsidR="00000000" w14:paraId="0CB84264" w14:textId="77777777">
        <w:trPr>
          <w:trHeight w:val="240"/>
          <w:jc w:val="center"/>
        </w:trPr>
        <w:tc>
          <w:tcPr>
            <w:tcW w:w="255" w:type="pct"/>
            <w:vMerge/>
          </w:tcPr>
          <w:p w14:paraId="687B90B7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676BADB2" w14:textId="77777777" w:rsidR="00000000" w:rsidRDefault="00000000">
            <w:pPr>
              <w:pStyle w:val="aff2"/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TMHEDTZ1045</w:t>
            </w:r>
          </w:p>
        </w:tc>
        <w:tc>
          <w:tcPr>
            <w:tcW w:w="731" w:type="pct"/>
            <w:vAlign w:val="center"/>
          </w:tcPr>
          <w:p w14:paraId="28F3711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阳极电压异常退出</w:t>
            </w:r>
          </w:p>
        </w:tc>
        <w:tc>
          <w:tcPr>
            <w:tcW w:w="396" w:type="pct"/>
            <w:noWrap/>
            <w:vAlign w:val="center"/>
          </w:tcPr>
          <w:p w14:paraId="1E472B25" w14:textId="77777777" w:rsidR="00000000" w:rsidRDefault="00000000">
            <w:pPr>
              <w:jc w:val="center"/>
              <w:rPr>
                <w:rFonts w:ascii="Times New Roman" w:hAnsi="Times New Roman" w:cs="Arial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2B4EFA7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0FEB80C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lastRenderedPageBreak/>
              <w:t>状态量</w:t>
            </w:r>
          </w:p>
        </w:tc>
        <w:tc>
          <w:tcPr>
            <w:tcW w:w="286" w:type="pct"/>
            <w:noWrap/>
            <w:vAlign w:val="center"/>
          </w:tcPr>
          <w:p w14:paraId="58B7E1BA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215B867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4F419024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21438EEB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37CE9F0B" w14:textId="77777777" w:rsidR="00000000" w:rsidRDefault="00000000">
            <w:pPr>
              <w:jc w:val="center"/>
            </w:pPr>
          </w:p>
        </w:tc>
      </w:tr>
      <w:tr w:rsidR="00000000" w14:paraId="39874E78" w14:textId="77777777">
        <w:trPr>
          <w:trHeight w:val="240"/>
          <w:jc w:val="center"/>
        </w:trPr>
        <w:tc>
          <w:tcPr>
            <w:tcW w:w="255" w:type="pct"/>
            <w:vMerge/>
          </w:tcPr>
          <w:p w14:paraId="13D79E31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51DC898D" w14:textId="77777777" w:rsidR="00000000" w:rsidRDefault="00000000">
            <w:pPr>
              <w:pStyle w:val="aff2"/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TMHEDTZ1046</w:t>
            </w:r>
          </w:p>
        </w:tc>
        <w:tc>
          <w:tcPr>
            <w:tcW w:w="731" w:type="pct"/>
            <w:vAlign w:val="center"/>
          </w:tcPr>
          <w:p w14:paraId="1495D89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励磁电流异常退出</w:t>
            </w:r>
          </w:p>
        </w:tc>
        <w:tc>
          <w:tcPr>
            <w:tcW w:w="396" w:type="pct"/>
            <w:noWrap/>
            <w:vAlign w:val="center"/>
          </w:tcPr>
          <w:p w14:paraId="53A1ED32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无量纲</w:t>
            </w:r>
          </w:p>
        </w:tc>
        <w:tc>
          <w:tcPr>
            <w:tcW w:w="510" w:type="pct"/>
            <w:vAlign w:val="center"/>
          </w:tcPr>
          <w:p w14:paraId="06156BB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：异常</w:t>
            </w:r>
          </w:p>
        </w:tc>
        <w:tc>
          <w:tcPr>
            <w:tcW w:w="477" w:type="pct"/>
            <w:vAlign w:val="center"/>
          </w:tcPr>
          <w:p w14:paraId="7ED0EE37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304FA56C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7A89FA5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1A56FC0F" w14:textId="77777777" w:rsidR="00000000" w:rsidRDefault="00000000">
            <w:pPr>
              <w:jc w:val="center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：正常</w:t>
            </w:r>
          </w:p>
        </w:tc>
        <w:tc>
          <w:tcPr>
            <w:tcW w:w="356" w:type="pct"/>
            <w:vAlign w:val="center"/>
          </w:tcPr>
          <w:p w14:paraId="16109482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151DF687" w14:textId="77777777" w:rsidR="00000000" w:rsidRDefault="00000000">
            <w:pPr>
              <w:jc w:val="center"/>
            </w:pPr>
          </w:p>
        </w:tc>
      </w:tr>
      <w:tr w:rsidR="00000000" w14:paraId="756F01D2" w14:textId="77777777">
        <w:trPr>
          <w:trHeight w:val="336"/>
          <w:jc w:val="center"/>
        </w:trPr>
        <w:tc>
          <w:tcPr>
            <w:tcW w:w="255" w:type="pct"/>
            <w:vMerge/>
          </w:tcPr>
          <w:p w14:paraId="16DA18A1" w14:textId="77777777" w:rsidR="00000000" w:rsidRDefault="00000000">
            <w:pPr>
              <w:pStyle w:val="aff2"/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Align w:val="center"/>
          </w:tcPr>
          <w:p w14:paraId="47EF9375" w14:textId="77777777" w:rsidR="00000000" w:rsidRDefault="00000000">
            <w:pPr>
              <w:pStyle w:val="aff2"/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TMHEDTZ1047</w:t>
            </w:r>
          </w:p>
        </w:tc>
        <w:tc>
          <w:tcPr>
            <w:tcW w:w="731" w:type="pct"/>
            <w:vAlign w:val="center"/>
          </w:tcPr>
          <w:p w14:paraId="4CF8C77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指令/时间到退出</w:t>
            </w:r>
          </w:p>
        </w:tc>
        <w:tc>
          <w:tcPr>
            <w:tcW w:w="396" w:type="pct"/>
            <w:noWrap/>
            <w:vAlign w:val="center"/>
          </w:tcPr>
          <w:p w14:paraId="7F0929DF" w14:textId="77777777" w:rsidR="00000000" w:rsidRDefault="00000000">
            <w:pPr>
              <w:pStyle w:val="aff2"/>
              <w:spacing w:line="24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无量纲</w:t>
            </w:r>
          </w:p>
        </w:tc>
        <w:tc>
          <w:tcPr>
            <w:tcW w:w="510" w:type="pct"/>
            <w:vAlign w:val="center"/>
          </w:tcPr>
          <w:p w14:paraId="1D9843B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0b</w:t>
            </w:r>
            <w:r>
              <w:rPr>
                <w:rFonts w:hint="eastAsia"/>
              </w:rPr>
              <w:t>：是</w:t>
            </w:r>
            <w:r>
              <w:rPr>
                <w:rFonts w:hint="eastAsia"/>
              </w:rPr>
              <w:br/>
              <w:t>1b</w:t>
            </w:r>
            <w:r>
              <w:rPr>
                <w:rFonts w:hint="eastAsia"/>
              </w:rPr>
              <w:t>：否</w:t>
            </w:r>
          </w:p>
        </w:tc>
        <w:tc>
          <w:tcPr>
            <w:tcW w:w="477" w:type="pct"/>
            <w:vAlign w:val="center"/>
          </w:tcPr>
          <w:p w14:paraId="756A153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状态量</w:t>
            </w:r>
          </w:p>
        </w:tc>
        <w:tc>
          <w:tcPr>
            <w:tcW w:w="286" w:type="pct"/>
            <w:noWrap/>
            <w:vAlign w:val="center"/>
          </w:tcPr>
          <w:p w14:paraId="01BE0F52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735E72F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pct"/>
            <w:vAlign w:val="center"/>
          </w:tcPr>
          <w:p w14:paraId="096D2DBA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1b</w:t>
            </w:r>
            <w:r>
              <w:rPr>
                <w:rFonts w:hint="eastAsia"/>
              </w:rPr>
              <w:t>：否</w:t>
            </w:r>
          </w:p>
        </w:tc>
        <w:tc>
          <w:tcPr>
            <w:tcW w:w="356" w:type="pct"/>
            <w:vAlign w:val="center"/>
          </w:tcPr>
          <w:p w14:paraId="3C7FE16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</w:p>
        </w:tc>
        <w:tc>
          <w:tcPr>
            <w:tcW w:w="577" w:type="pct"/>
            <w:vAlign w:val="center"/>
          </w:tcPr>
          <w:p w14:paraId="10F72C66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162A452D" w14:textId="77777777">
        <w:trPr>
          <w:trHeight w:val="103"/>
          <w:jc w:val="center"/>
        </w:trPr>
        <w:tc>
          <w:tcPr>
            <w:tcW w:w="255" w:type="pct"/>
          </w:tcPr>
          <w:p w14:paraId="3EA5BB0B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 w:val="restart"/>
            <w:vAlign w:val="center"/>
          </w:tcPr>
          <w:p w14:paraId="7705623E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2496EF2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和校验高</w:t>
            </w:r>
          </w:p>
        </w:tc>
        <w:tc>
          <w:tcPr>
            <w:tcW w:w="396" w:type="pct"/>
            <w:noWrap/>
            <w:vAlign w:val="center"/>
          </w:tcPr>
          <w:p w14:paraId="4D61136A" w14:textId="77777777" w:rsidR="00000000" w:rsidRDefault="00000000">
            <w:pPr>
              <w:jc w:val="center"/>
              <w:rPr>
                <w:rFonts w:ascii="Times New Roman" w:hAnsi="Times New Roman" w:cs="Arial"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2032B37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77" w:type="pct"/>
            <w:vAlign w:val="center"/>
          </w:tcPr>
          <w:p w14:paraId="541B633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286" w:type="pct"/>
            <w:noWrap/>
            <w:vAlign w:val="center"/>
          </w:tcPr>
          <w:p w14:paraId="39B9713F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65" w:type="pct"/>
            <w:noWrap/>
            <w:vAlign w:val="center"/>
          </w:tcPr>
          <w:p w14:paraId="1A3A4FF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406" w:type="pct"/>
            <w:vAlign w:val="center"/>
          </w:tcPr>
          <w:p w14:paraId="4A1959B1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56" w:type="pct"/>
            <w:vAlign w:val="center"/>
          </w:tcPr>
          <w:p w14:paraId="4992BB49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577" w:type="pct"/>
            <w:vMerge w:val="restart"/>
            <w:vAlign w:val="center"/>
          </w:tcPr>
          <w:p w14:paraId="1D27AD2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字节</w:t>
            </w:r>
            <w:r>
              <w:rPr>
                <w:rFonts w:ascii="Times New Roman" w:hAnsi="Times New Roman" w:hint="eastAsia"/>
              </w:rPr>
              <w:t>3</w:t>
            </w:r>
            <w:r>
              <w:rPr>
                <w:color w:val="000000"/>
              </w:rPr>
              <w:t>~</w:t>
            </w:r>
            <w:r>
              <w:rPr>
                <w:color w:val="000000"/>
              </w:rPr>
              <w:t>字节</w:t>
            </w:r>
            <w:r>
              <w:rPr>
                <w:rFonts w:hint="eastAsia"/>
                <w:color w:val="000000"/>
              </w:rPr>
              <w:t>44</w:t>
            </w:r>
            <w:r>
              <w:rPr>
                <w:rFonts w:hint="eastAsia"/>
              </w:rPr>
              <w:t>单字节累加求和取反，取低</w:t>
            </w:r>
            <w:r>
              <w:t>16bit</w:t>
            </w:r>
          </w:p>
        </w:tc>
      </w:tr>
      <w:tr w:rsidR="00000000" w14:paraId="004153D3" w14:textId="77777777">
        <w:trPr>
          <w:trHeight w:val="103"/>
          <w:jc w:val="center"/>
        </w:trPr>
        <w:tc>
          <w:tcPr>
            <w:tcW w:w="255" w:type="pct"/>
          </w:tcPr>
          <w:p w14:paraId="6EAC95ED" w14:textId="77777777" w:rsidR="00000000" w:rsidRDefault="00000000">
            <w:pPr>
              <w:pStyle w:val="aff2"/>
              <w:numPr>
                <w:ilvl w:val="0"/>
                <w:numId w:val="11"/>
              </w:numPr>
              <w:spacing w:line="240" w:lineRule="auto"/>
              <w:jc w:val="both"/>
              <w:rPr>
                <w:rFonts w:hint="eastAsia"/>
                <w:szCs w:val="21"/>
              </w:rPr>
            </w:pPr>
          </w:p>
        </w:tc>
        <w:tc>
          <w:tcPr>
            <w:tcW w:w="636" w:type="pct"/>
            <w:vMerge/>
            <w:vAlign w:val="center"/>
          </w:tcPr>
          <w:p w14:paraId="6E00A958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731" w:type="pct"/>
            <w:vAlign w:val="center"/>
          </w:tcPr>
          <w:p w14:paraId="2A6D85B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和校验低</w:t>
            </w:r>
          </w:p>
        </w:tc>
        <w:tc>
          <w:tcPr>
            <w:tcW w:w="396" w:type="pct"/>
            <w:noWrap/>
            <w:vAlign w:val="center"/>
          </w:tcPr>
          <w:p w14:paraId="46B0655F" w14:textId="77777777" w:rsidR="00000000" w:rsidRDefault="00000000">
            <w:pPr>
              <w:jc w:val="center"/>
              <w:rPr>
                <w:rFonts w:ascii="Times New Roman" w:hAnsi="Times New Roman" w:cs="Arial"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510" w:type="pct"/>
            <w:vAlign w:val="center"/>
          </w:tcPr>
          <w:p w14:paraId="782DD2D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77" w:type="pct"/>
            <w:vAlign w:val="center"/>
          </w:tcPr>
          <w:p w14:paraId="10FD659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286" w:type="pct"/>
            <w:noWrap/>
            <w:vAlign w:val="center"/>
          </w:tcPr>
          <w:p w14:paraId="642ECDE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65" w:type="pct"/>
            <w:noWrap/>
            <w:vAlign w:val="center"/>
          </w:tcPr>
          <w:p w14:paraId="729D3F4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406" w:type="pct"/>
            <w:vAlign w:val="center"/>
          </w:tcPr>
          <w:p w14:paraId="1590668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356" w:type="pct"/>
            <w:vAlign w:val="center"/>
          </w:tcPr>
          <w:p w14:paraId="5FB9E84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7" w:type="pct"/>
            <w:vMerge/>
            <w:vAlign w:val="center"/>
          </w:tcPr>
          <w:p w14:paraId="7A112EE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5397B86" w14:textId="77777777" w:rsidR="00000000" w:rsidRDefault="00000000">
      <w:pPr>
        <w:sectPr w:rsidR="00000000">
          <w:pgSz w:w="16838" w:h="11906" w:orient="landscape"/>
          <w:pgMar w:top="1276" w:right="1440" w:bottom="1416" w:left="1440" w:header="851" w:footer="992" w:gutter="0"/>
          <w:cols w:space="720"/>
          <w:docGrid w:type="lines" w:linePitch="312"/>
        </w:sectPr>
      </w:pPr>
    </w:p>
    <w:p w14:paraId="6944B485" w14:textId="77777777" w:rsidR="00000000" w:rsidRDefault="00000000">
      <w:pPr>
        <w:pStyle w:val="aff6"/>
        <w:numPr>
          <w:ilvl w:val="3"/>
          <w:numId w:val="1"/>
        </w:numPr>
        <w:spacing w:beforeLines="0" w:afterLines="0" w:line="360" w:lineRule="auto"/>
        <w:ind w:left="0" w:firstLine="0"/>
        <w:outlineLvl w:val="3"/>
      </w:pPr>
      <w:r>
        <w:rPr>
          <w:color w:val="000000"/>
          <w:sz w:val="24"/>
          <w:szCs w:val="24"/>
        </w:rPr>
        <w:lastRenderedPageBreak/>
        <w:t>遥测</w:t>
      </w:r>
      <w:r>
        <w:rPr>
          <w:rFonts w:hint="eastAsia"/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请求应答帧</w:t>
      </w:r>
    </w:p>
    <w:p w14:paraId="0BCE4FAD" w14:textId="77777777" w:rsidR="00000000" w:rsidRDefault="00000000">
      <w:pPr>
        <w:spacing w:line="360" w:lineRule="auto"/>
        <w:ind w:firstLine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通讯周期：</w:t>
      </w:r>
      <w:r>
        <w:rPr>
          <w:rFonts w:hint="eastAsia"/>
          <w:sz w:val="24"/>
          <w:szCs w:val="28"/>
        </w:rPr>
        <w:t>2s</w:t>
      </w:r>
      <w:r>
        <w:rPr>
          <w:rFonts w:hint="eastAsia"/>
          <w:sz w:val="24"/>
          <w:szCs w:val="28"/>
        </w:rPr>
        <w:t>，即星</w:t>
      </w:r>
      <w:r>
        <w:rPr>
          <w:rFonts w:hint="eastAsia"/>
          <w:sz w:val="24"/>
          <w:szCs w:val="24"/>
        </w:rPr>
        <w:t>务</w:t>
      </w:r>
      <w:r>
        <w:rPr>
          <w:rFonts w:hint="eastAsia"/>
          <w:sz w:val="24"/>
          <w:szCs w:val="28"/>
        </w:rPr>
        <w:t>指令发送周期为</w:t>
      </w:r>
      <w:r>
        <w:rPr>
          <w:rFonts w:hint="eastAsia"/>
          <w:sz w:val="24"/>
          <w:szCs w:val="28"/>
        </w:rPr>
        <w:t>2s</w:t>
      </w:r>
      <w:r>
        <w:rPr>
          <w:rFonts w:hint="eastAsia"/>
          <w:sz w:val="24"/>
          <w:szCs w:val="28"/>
        </w:rPr>
        <w:t>，电推收到指令回复遥测。</w:t>
      </w:r>
    </w:p>
    <w:p w14:paraId="04D34EE8" w14:textId="77777777" w:rsidR="00000000" w:rsidRDefault="00000000">
      <w:pPr>
        <w:pStyle w:val="a4"/>
        <w:spacing w:line="360" w:lineRule="auto"/>
        <w:jc w:val="center"/>
        <w:rPr>
          <w:rFonts w:hint="eastAsia"/>
        </w:rPr>
      </w:pPr>
      <w:bookmarkStart w:id="58" w:name="_Ref169116449"/>
      <w:r>
        <w:rPr>
          <w:rFonts w:hint="eastAsia"/>
        </w:rPr>
        <w:t>表</w:t>
      </w:r>
      <w:r>
        <w:rPr>
          <w:rFonts w:hint="eastAsia"/>
        </w:rPr>
        <w:t>4</w:t>
      </w:r>
      <w:r>
        <w:rPr>
          <w:rFonts w:ascii="宋体" w:eastAsia="宋体" w:hAnsi="宋体"/>
          <w:sz w:val="21"/>
          <w:szCs w:val="21"/>
        </w:rPr>
        <w:t>遥测</w:t>
      </w: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/>
          <w:sz w:val="21"/>
          <w:szCs w:val="21"/>
        </w:rPr>
        <w:t>应答帧</w:t>
      </w:r>
      <w:r>
        <w:rPr>
          <w:rFonts w:ascii="宋体" w:eastAsia="宋体" w:hAnsi="宋体" w:hint="eastAsia"/>
          <w:sz w:val="21"/>
          <w:szCs w:val="21"/>
        </w:rPr>
        <w:t>定义</w:t>
      </w:r>
      <w:bookmarkEnd w:id="58"/>
    </w:p>
    <w:tbl>
      <w:tblPr>
        <w:tblW w:w="1455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"/>
        <w:gridCol w:w="1825"/>
        <w:gridCol w:w="1640"/>
        <w:gridCol w:w="1339"/>
        <w:gridCol w:w="1737"/>
        <w:gridCol w:w="798"/>
        <w:gridCol w:w="717"/>
        <w:gridCol w:w="902"/>
        <w:gridCol w:w="1574"/>
        <w:gridCol w:w="1644"/>
        <w:gridCol w:w="1925"/>
      </w:tblGrid>
      <w:tr w:rsidR="00000000" w14:paraId="4B8105F7" w14:textId="77777777">
        <w:trPr>
          <w:trHeight w:val="325"/>
          <w:jc w:val="center"/>
        </w:trPr>
        <w:tc>
          <w:tcPr>
            <w:tcW w:w="0" w:type="auto"/>
          </w:tcPr>
          <w:p w14:paraId="3986D07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字节</w:t>
            </w:r>
          </w:p>
        </w:tc>
        <w:tc>
          <w:tcPr>
            <w:tcW w:w="1825" w:type="dxa"/>
          </w:tcPr>
          <w:p w14:paraId="03F7D87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遥测代号</w:t>
            </w:r>
          </w:p>
        </w:tc>
        <w:tc>
          <w:tcPr>
            <w:tcW w:w="1640" w:type="dxa"/>
            <w:vAlign w:val="center"/>
          </w:tcPr>
          <w:p w14:paraId="5639384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</w:t>
            </w:r>
          </w:p>
        </w:tc>
        <w:tc>
          <w:tcPr>
            <w:tcW w:w="1339" w:type="dxa"/>
            <w:vAlign w:val="center"/>
          </w:tcPr>
          <w:p w14:paraId="6C3017B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量纲</w:t>
            </w:r>
          </w:p>
        </w:tc>
        <w:tc>
          <w:tcPr>
            <w:tcW w:w="1737" w:type="dxa"/>
            <w:vAlign w:val="center"/>
          </w:tcPr>
          <w:p w14:paraId="0C09A15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转换公式</w:t>
            </w:r>
          </w:p>
        </w:tc>
        <w:tc>
          <w:tcPr>
            <w:tcW w:w="0" w:type="auto"/>
            <w:vAlign w:val="center"/>
          </w:tcPr>
          <w:p w14:paraId="6880525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转换后数据类型</w:t>
            </w:r>
          </w:p>
        </w:tc>
        <w:tc>
          <w:tcPr>
            <w:tcW w:w="0" w:type="auto"/>
            <w:vAlign w:val="center"/>
          </w:tcPr>
          <w:p w14:paraId="1DE2A5A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单位</w:t>
            </w:r>
          </w:p>
        </w:tc>
        <w:tc>
          <w:tcPr>
            <w:tcW w:w="0" w:type="auto"/>
            <w:vAlign w:val="center"/>
          </w:tcPr>
          <w:p w14:paraId="1AF8A77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长度/bit</w:t>
            </w:r>
          </w:p>
        </w:tc>
        <w:tc>
          <w:tcPr>
            <w:tcW w:w="972" w:type="dxa"/>
          </w:tcPr>
          <w:p w14:paraId="503C7C5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初始值</w:t>
            </w:r>
          </w:p>
        </w:tc>
        <w:tc>
          <w:tcPr>
            <w:tcW w:w="1644" w:type="dxa"/>
          </w:tcPr>
          <w:p w14:paraId="3B7B94E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取值范围</w:t>
            </w:r>
          </w:p>
        </w:tc>
        <w:tc>
          <w:tcPr>
            <w:tcW w:w="1925" w:type="dxa"/>
          </w:tcPr>
          <w:p w14:paraId="0F0B9C8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备注说明</w:t>
            </w:r>
          </w:p>
        </w:tc>
      </w:tr>
      <w:tr w:rsidR="00000000" w14:paraId="1C7F61B6" w14:textId="77777777">
        <w:trPr>
          <w:trHeight w:val="103"/>
          <w:tblHeader/>
          <w:jc w:val="center"/>
        </w:trPr>
        <w:tc>
          <w:tcPr>
            <w:tcW w:w="0" w:type="auto"/>
          </w:tcPr>
          <w:p w14:paraId="2FCEB889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  <w:vMerge w:val="restart"/>
          </w:tcPr>
          <w:p w14:paraId="288A378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Merge w:val="restart"/>
            <w:vAlign w:val="center"/>
          </w:tcPr>
          <w:p w14:paraId="59806AF7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339" w:type="dxa"/>
            <w:vMerge w:val="restart"/>
            <w:vAlign w:val="center"/>
          </w:tcPr>
          <w:p w14:paraId="2E945F6C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  <w:p w14:paraId="0D1D75F9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3E438CB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  <w:p w14:paraId="407A890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37E8642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957215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Merge w:val="restart"/>
            <w:vAlign w:val="center"/>
          </w:tcPr>
          <w:p w14:paraId="4EA77D3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0A7AB88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0x1ACF</w:t>
            </w:r>
          </w:p>
        </w:tc>
        <w:tc>
          <w:tcPr>
            <w:tcW w:w="1644" w:type="dxa"/>
            <w:vMerge w:val="restart"/>
            <w:vAlign w:val="center"/>
          </w:tcPr>
          <w:p w14:paraId="210643A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  <w:tc>
          <w:tcPr>
            <w:tcW w:w="1925" w:type="dxa"/>
            <w:vMerge w:val="restart"/>
            <w:vAlign w:val="center"/>
          </w:tcPr>
          <w:p w14:paraId="085E1605" w14:textId="77777777" w:rsidR="00000000" w:rsidRDefault="00000000">
            <w:pPr>
              <w:pStyle w:val="aff2"/>
              <w:spacing w:line="240" w:lineRule="auto"/>
              <w:jc w:val="both"/>
              <w:rPr>
                <w:rFonts w:hint="eastAsia"/>
              </w:rPr>
            </w:pPr>
          </w:p>
        </w:tc>
      </w:tr>
      <w:tr w:rsidR="00000000" w14:paraId="28133346" w14:textId="77777777">
        <w:trPr>
          <w:trHeight w:val="103"/>
          <w:tblHeader/>
          <w:jc w:val="center"/>
        </w:trPr>
        <w:tc>
          <w:tcPr>
            <w:tcW w:w="0" w:type="auto"/>
          </w:tcPr>
          <w:p w14:paraId="5DD436D1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  <w:vMerge/>
          </w:tcPr>
          <w:p w14:paraId="3147D68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Merge/>
            <w:vAlign w:val="center"/>
          </w:tcPr>
          <w:p w14:paraId="2BFCDFE4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1339" w:type="dxa"/>
            <w:vMerge/>
            <w:vAlign w:val="center"/>
          </w:tcPr>
          <w:p w14:paraId="1F25FD2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0F6E8EE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F6CE87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01E1D8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E6096A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2A800B6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0D42A253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1925" w:type="dxa"/>
            <w:vMerge/>
            <w:vAlign w:val="center"/>
          </w:tcPr>
          <w:p w14:paraId="505A023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</w:tr>
      <w:tr w:rsidR="00000000" w14:paraId="2278B5A3" w14:textId="77777777">
        <w:trPr>
          <w:trHeight w:val="325"/>
          <w:tblHeader/>
          <w:jc w:val="center"/>
        </w:trPr>
        <w:tc>
          <w:tcPr>
            <w:tcW w:w="0" w:type="auto"/>
            <w:vMerge w:val="restart"/>
          </w:tcPr>
          <w:p w14:paraId="03A2C89E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16F7141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1FCB77A6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339" w:type="dxa"/>
            <w:vAlign w:val="center"/>
          </w:tcPr>
          <w:p w14:paraId="5BB9F05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7466665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2D2DEE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EBEE05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5BB17D4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972" w:type="dxa"/>
            <w:vAlign w:val="center"/>
          </w:tcPr>
          <w:p w14:paraId="43205A3F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0b0</w:t>
            </w:r>
            <w:r>
              <w:rPr>
                <w:rFonts w:hint="eastAsia"/>
              </w:rPr>
              <w:t>00</w:t>
            </w:r>
          </w:p>
        </w:tc>
        <w:tc>
          <w:tcPr>
            <w:tcW w:w="1644" w:type="dxa"/>
          </w:tcPr>
          <w:p w14:paraId="4B32FEF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  <w:tc>
          <w:tcPr>
            <w:tcW w:w="1925" w:type="dxa"/>
            <w:vAlign w:val="center"/>
          </w:tcPr>
          <w:p w14:paraId="7E6C795C" w14:textId="77777777" w:rsidR="00000000" w:rsidRDefault="00000000"/>
        </w:tc>
      </w:tr>
      <w:tr w:rsidR="00000000" w14:paraId="501AB7F6" w14:textId="77777777">
        <w:trPr>
          <w:trHeight w:val="325"/>
          <w:tblHeader/>
          <w:jc w:val="center"/>
        </w:trPr>
        <w:tc>
          <w:tcPr>
            <w:tcW w:w="0" w:type="auto"/>
            <w:vMerge/>
          </w:tcPr>
          <w:p w14:paraId="0BDCE165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33BF957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57D6C648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339" w:type="dxa"/>
            <w:vAlign w:val="center"/>
          </w:tcPr>
          <w:p w14:paraId="6581AB3E" w14:textId="77777777" w:rsidR="00000000" w:rsidRDefault="00000000">
            <w:pPr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A9369BA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44BD63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C66E1E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01F59C3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72" w:type="dxa"/>
            <w:vAlign w:val="center"/>
          </w:tcPr>
          <w:p w14:paraId="4677758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0b0</w:t>
            </w:r>
          </w:p>
        </w:tc>
        <w:tc>
          <w:tcPr>
            <w:tcW w:w="1644" w:type="dxa"/>
          </w:tcPr>
          <w:p w14:paraId="6FE56E33" w14:textId="77777777" w:rsidR="00000000" w:rsidRDefault="00000000">
            <w:pPr>
              <w:jc w:val="center"/>
            </w:pPr>
            <w:r>
              <w:rPr>
                <w:rFonts w:hint="eastAsia"/>
              </w:rPr>
              <w:t>固定值</w:t>
            </w:r>
          </w:p>
        </w:tc>
        <w:tc>
          <w:tcPr>
            <w:tcW w:w="1925" w:type="dxa"/>
            <w:vAlign w:val="center"/>
          </w:tcPr>
          <w:p w14:paraId="4FC19269" w14:textId="77777777" w:rsidR="00000000" w:rsidRDefault="00000000"/>
        </w:tc>
      </w:tr>
      <w:tr w:rsidR="00000000" w14:paraId="0D659567" w14:textId="77777777">
        <w:trPr>
          <w:trHeight w:val="325"/>
          <w:tblHeader/>
          <w:jc w:val="center"/>
        </w:trPr>
        <w:tc>
          <w:tcPr>
            <w:tcW w:w="0" w:type="auto"/>
            <w:vMerge w:val="restart"/>
          </w:tcPr>
          <w:p w14:paraId="2C102ED6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03E192C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7FC77C67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副导头标识</w:t>
            </w:r>
          </w:p>
        </w:tc>
        <w:tc>
          <w:tcPr>
            <w:tcW w:w="1339" w:type="dxa"/>
            <w:vAlign w:val="center"/>
          </w:tcPr>
          <w:p w14:paraId="22FC8583" w14:textId="77777777" w:rsidR="00000000" w:rsidRDefault="00000000">
            <w:pPr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C9AC370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848792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F5CA25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5FCD916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72" w:type="dxa"/>
            <w:vAlign w:val="center"/>
          </w:tcPr>
          <w:p w14:paraId="6C50823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0b0</w:t>
            </w:r>
          </w:p>
        </w:tc>
        <w:tc>
          <w:tcPr>
            <w:tcW w:w="1644" w:type="dxa"/>
          </w:tcPr>
          <w:p w14:paraId="67A0A211" w14:textId="77777777" w:rsidR="00000000" w:rsidRDefault="00000000">
            <w:pPr>
              <w:jc w:val="center"/>
            </w:pPr>
            <w:r>
              <w:rPr>
                <w:rFonts w:hint="eastAsia"/>
              </w:rPr>
              <w:t>固定值</w:t>
            </w:r>
          </w:p>
        </w:tc>
        <w:tc>
          <w:tcPr>
            <w:tcW w:w="1925" w:type="dxa"/>
            <w:vAlign w:val="center"/>
          </w:tcPr>
          <w:p w14:paraId="18764C9B" w14:textId="77777777" w:rsidR="00000000" w:rsidRDefault="00000000"/>
        </w:tc>
      </w:tr>
      <w:tr w:rsidR="00000000" w14:paraId="726B0972" w14:textId="77777777">
        <w:trPr>
          <w:trHeight w:val="325"/>
          <w:tblHeader/>
          <w:jc w:val="center"/>
        </w:trPr>
        <w:tc>
          <w:tcPr>
            <w:tcW w:w="0" w:type="auto"/>
            <w:vMerge/>
          </w:tcPr>
          <w:p w14:paraId="0D2141A6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4FE03DB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68AD83F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应用过程标识</w:t>
            </w:r>
          </w:p>
          <w:p w14:paraId="63AC10FD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（</w:t>
            </w:r>
            <w:r>
              <w:t>APID</w:t>
            </w:r>
            <w:r>
              <w:rPr>
                <w:rFonts w:hint="eastAsia"/>
              </w:rPr>
              <w:t>）</w:t>
            </w:r>
          </w:p>
        </w:tc>
        <w:tc>
          <w:tcPr>
            <w:tcW w:w="1339" w:type="dxa"/>
            <w:vAlign w:val="center"/>
          </w:tcPr>
          <w:p w14:paraId="5B14A295" w14:textId="77777777" w:rsidR="00000000" w:rsidRDefault="00000000">
            <w:pPr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1AE24D1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0C734F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5482680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3BF9C18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11</w:t>
            </w:r>
          </w:p>
        </w:tc>
        <w:tc>
          <w:tcPr>
            <w:tcW w:w="972" w:type="dxa"/>
            <w:vAlign w:val="center"/>
          </w:tcPr>
          <w:p w14:paraId="77817D3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</w:t>
            </w:r>
            <w:r>
              <w:rPr>
                <w:rFonts w:hint="eastAsia"/>
              </w:rPr>
              <w:t>10100100110</w:t>
            </w:r>
          </w:p>
        </w:tc>
        <w:tc>
          <w:tcPr>
            <w:tcW w:w="1644" w:type="dxa"/>
            <w:vAlign w:val="center"/>
          </w:tcPr>
          <w:p w14:paraId="3DAE1494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1925" w:type="dxa"/>
            <w:vAlign w:val="center"/>
          </w:tcPr>
          <w:p w14:paraId="5A584B01" w14:textId="77777777" w:rsidR="00000000" w:rsidRDefault="00000000">
            <w:pPr>
              <w:pStyle w:val="TableParagraph"/>
              <w:spacing w:line="240" w:lineRule="atLeast"/>
              <w:ind w:right="3"/>
              <w:rPr>
                <w:rFonts w:ascii="宋体" w:hAnsi="宋体" w:hint="eastAsia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高</w:t>
            </w:r>
            <w:r>
              <w:rPr>
                <w:rFonts w:ascii="宋体" w:hAnsi="宋体"/>
                <w:sz w:val="21"/>
                <w:lang w:eastAsia="zh-CN"/>
              </w:rPr>
              <w:t>7</w:t>
            </w:r>
            <w:r>
              <w:rPr>
                <w:rFonts w:ascii="宋体" w:hAnsi="宋体" w:hint="eastAsia"/>
                <w:sz w:val="21"/>
                <w:lang w:eastAsia="zh-CN"/>
              </w:rPr>
              <w:t>位为设备识别符、低</w:t>
            </w:r>
            <w:r>
              <w:rPr>
                <w:rFonts w:ascii="宋体" w:hAnsi="宋体"/>
                <w:sz w:val="21"/>
                <w:lang w:eastAsia="zh-CN"/>
              </w:rPr>
              <w:t>4</w:t>
            </w:r>
            <w:r>
              <w:rPr>
                <w:rFonts w:ascii="宋体" w:hAnsi="宋体" w:hint="eastAsia"/>
                <w:sz w:val="21"/>
                <w:lang w:eastAsia="zh-CN"/>
              </w:rPr>
              <w:t>位为数</w:t>
            </w:r>
          </w:p>
          <w:p w14:paraId="08424C0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ascii="宋体" w:hAnsi="宋体" w:hint="eastAsia"/>
              </w:rPr>
              <w:t>据型，见附录</w:t>
            </w:r>
            <w:r>
              <w:rPr>
                <w:rFonts w:ascii="宋体" w:hAnsi="宋体"/>
              </w:rPr>
              <w:t>APID</w:t>
            </w:r>
          </w:p>
        </w:tc>
      </w:tr>
      <w:tr w:rsidR="00000000" w14:paraId="23D5E0EB" w14:textId="77777777">
        <w:trPr>
          <w:trHeight w:val="325"/>
          <w:tblHeader/>
          <w:jc w:val="center"/>
        </w:trPr>
        <w:tc>
          <w:tcPr>
            <w:tcW w:w="0" w:type="auto"/>
          </w:tcPr>
          <w:p w14:paraId="0F564C02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7CAEAA4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53C7B040" w14:textId="77777777" w:rsidR="00000000" w:rsidRDefault="00000000">
            <w:pPr>
              <w:pStyle w:val="TableParagraph"/>
              <w:spacing w:before="116"/>
              <w:ind w:right="16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339" w:type="dxa"/>
            <w:vAlign w:val="center"/>
          </w:tcPr>
          <w:p w14:paraId="2EC1594C" w14:textId="77777777" w:rsidR="00000000" w:rsidRDefault="00000000">
            <w:pPr>
              <w:spacing w:before="116"/>
              <w:ind w:right="164"/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A8B8E7A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6E5BE4D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6C283F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3F4D551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972" w:type="dxa"/>
            <w:vAlign w:val="center"/>
          </w:tcPr>
          <w:p w14:paraId="14C68D0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0b11</w:t>
            </w:r>
          </w:p>
        </w:tc>
        <w:tc>
          <w:tcPr>
            <w:tcW w:w="1644" w:type="dxa"/>
            <w:vAlign w:val="center"/>
          </w:tcPr>
          <w:p w14:paraId="201D236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  <w:tc>
          <w:tcPr>
            <w:tcW w:w="1925" w:type="dxa"/>
            <w:vAlign w:val="center"/>
          </w:tcPr>
          <w:p w14:paraId="18E4FD4B" w14:textId="77777777" w:rsidR="00000000" w:rsidRDefault="00000000">
            <w:pPr>
              <w:pStyle w:val="aff2"/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固定值</w:t>
            </w:r>
          </w:p>
        </w:tc>
      </w:tr>
      <w:tr w:rsidR="00000000" w14:paraId="29CFE3DE" w14:textId="77777777">
        <w:trPr>
          <w:trHeight w:val="325"/>
          <w:tblHeader/>
          <w:jc w:val="center"/>
        </w:trPr>
        <w:tc>
          <w:tcPr>
            <w:tcW w:w="0" w:type="auto"/>
          </w:tcPr>
          <w:p w14:paraId="5F225376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</w:tcPr>
          <w:p w14:paraId="42E8C9A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Align w:val="center"/>
          </w:tcPr>
          <w:p w14:paraId="778C17AD" w14:textId="77777777" w:rsidR="00000000" w:rsidRDefault="00000000">
            <w:pPr>
              <w:pStyle w:val="TableParagraph"/>
              <w:spacing w:before="4" w:line="217" w:lineRule="exact"/>
              <w:ind w:right="16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339" w:type="dxa"/>
            <w:vAlign w:val="center"/>
          </w:tcPr>
          <w:p w14:paraId="54754128" w14:textId="77777777" w:rsidR="00000000" w:rsidRDefault="00000000">
            <w:pPr>
              <w:spacing w:before="4" w:line="217" w:lineRule="exact"/>
              <w:ind w:right="164"/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151785E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D838A0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A52631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Align w:val="center"/>
          </w:tcPr>
          <w:p w14:paraId="25B0469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14</w:t>
            </w:r>
          </w:p>
        </w:tc>
        <w:tc>
          <w:tcPr>
            <w:tcW w:w="972" w:type="dxa"/>
            <w:vAlign w:val="center"/>
          </w:tcPr>
          <w:p w14:paraId="76900103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Align w:val="center"/>
          </w:tcPr>
          <w:p w14:paraId="0D83D63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t>0x00~0x3FFF</w:t>
            </w:r>
          </w:p>
        </w:tc>
        <w:tc>
          <w:tcPr>
            <w:tcW w:w="1925" w:type="dxa"/>
            <w:vAlign w:val="center"/>
          </w:tcPr>
          <w:p w14:paraId="15BDB4D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ascii="宋体" w:hAnsi="宋体" w:hint="eastAsia"/>
              </w:rPr>
              <w:t>不同</w:t>
            </w:r>
            <w:r>
              <w:rPr>
                <w:rFonts w:ascii="宋体" w:hAnsi="宋体"/>
              </w:rPr>
              <w:t>APID</w:t>
            </w:r>
            <w:r>
              <w:rPr>
                <w:rFonts w:ascii="宋体" w:hAnsi="宋体" w:hint="eastAsia"/>
              </w:rPr>
              <w:t>单独计数，循环累加</w:t>
            </w:r>
          </w:p>
        </w:tc>
      </w:tr>
      <w:tr w:rsidR="00000000" w14:paraId="6EF836EC" w14:textId="77777777">
        <w:trPr>
          <w:trHeight w:val="198"/>
          <w:tblHeader/>
          <w:jc w:val="center"/>
        </w:trPr>
        <w:tc>
          <w:tcPr>
            <w:tcW w:w="0" w:type="auto"/>
          </w:tcPr>
          <w:p w14:paraId="276578DE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  <w:vMerge w:val="restart"/>
          </w:tcPr>
          <w:p w14:paraId="7ADA9F7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Merge w:val="restart"/>
            <w:vAlign w:val="center"/>
          </w:tcPr>
          <w:p w14:paraId="302532C9" w14:textId="77777777" w:rsidR="00000000" w:rsidRDefault="00000000">
            <w:pPr>
              <w:pStyle w:val="TableParagraph"/>
              <w:spacing w:before="4" w:line="217" w:lineRule="exact"/>
              <w:ind w:right="16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339" w:type="dxa"/>
            <w:vMerge w:val="restart"/>
            <w:vAlign w:val="center"/>
          </w:tcPr>
          <w:p w14:paraId="1E1A21A9" w14:textId="77777777" w:rsidR="00000000" w:rsidRDefault="00000000">
            <w:pPr>
              <w:spacing w:before="4" w:line="217" w:lineRule="exact"/>
              <w:ind w:right="164" w:firstLineChars="100" w:firstLine="21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6B8A25A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2DD3B95C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E7AC6BB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02" w:type="dxa"/>
            <w:vMerge w:val="restart"/>
            <w:vAlign w:val="center"/>
          </w:tcPr>
          <w:p w14:paraId="3726B246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62920610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67</w:t>
            </w:r>
          </w:p>
        </w:tc>
        <w:tc>
          <w:tcPr>
            <w:tcW w:w="1644" w:type="dxa"/>
            <w:vMerge w:val="restart"/>
            <w:vAlign w:val="center"/>
          </w:tcPr>
          <w:p w14:paraId="16FF7D77" w14:textId="77777777" w:rsidR="00000000" w:rsidRDefault="00000000">
            <w:pPr>
              <w:pStyle w:val="aff2"/>
              <w:spacing w:line="240" w:lineRule="auto"/>
            </w:pPr>
            <w:r>
              <w:t>0x0001~0x07FF</w:t>
            </w:r>
          </w:p>
        </w:tc>
        <w:tc>
          <w:tcPr>
            <w:tcW w:w="1925" w:type="dxa"/>
            <w:vMerge w:val="restart"/>
            <w:vAlign w:val="center"/>
          </w:tcPr>
          <w:p w14:paraId="627CF60D" w14:textId="77777777" w:rsidR="00000000" w:rsidRDefault="00000000">
            <w:pPr>
              <w:pStyle w:val="aff2"/>
              <w:spacing w:line="240" w:lineRule="auto"/>
            </w:pPr>
            <w:r>
              <w:rPr>
                <w:rFonts w:ascii="宋体" w:hAnsi="宋体" w:hint="eastAsia"/>
              </w:rPr>
              <w:t>包数据（不含校验）长度减</w:t>
            </w:r>
            <w:r>
              <w:rPr>
                <w:rFonts w:ascii="宋体" w:hAnsi="宋体"/>
              </w:rPr>
              <w:t>1</w:t>
            </w:r>
          </w:p>
        </w:tc>
      </w:tr>
      <w:tr w:rsidR="00000000" w14:paraId="5511E293" w14:textId="77777777">
        <w:trPr>
          <w:trHeight w:val="196"/>
          <w:tblHeader/>
          <w:jc w:val="center"/>
        </w:trPr>
        <w:tc>
          <w:tcPr>
            <w:tcW w:w="0" w:type="auto"/>
          </w:tcPr>
          <w:p w14:paraId="435FF2A5" w14:textId="77777777" w:rsidR="00000000" w:rsidRDefault="00000000">
            <w:pPr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1825" w:type="dxa"/>
            <w:vMerge/>
          </w:tcPr>
          <w:p w14:paraId="52EC87F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0" w:type="dxa"/>
            <w:vMerge/>
            <w:vAlign w:val="center"/>
          </w:tcPr>
          <w:p w14:paraId="572921BD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hint="eastAsia"/>
                <w:szCs w:val="21"/>
              </w:rPr>
            </w:pPr>
          </w:p>
        </w:tc>
        <w:tc>
          <w:tcPr>
            <w:tcW w:w="1339" w:type="dxa"/>
            <w:vMerge/>
            <w:vAlign w:val="center"/>
          </w:tcPr>
          <w:p w14:paraId="60003809" w14:textId="77777777" w:rsidR="00000000" w:rsidRDefault="00000000">
            <w:pPr>
              <w:pStyle w:val="TableParagraph"/>
              <w:spacing w:before="4" w:line="217" w:lineRule="exact"/>
              <w:ind w:right="164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737" w:type="dxa"/>
            <w:vMerge/>
          </w:tcPr>
          <w:p w14:paraId="03728C16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C74E12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AEED27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70BE5C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6E7B145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02C8B3B7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68A3201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</w:p>
        </w:tc>
      </w:tr>
      <w:tr w:rsidR="00000000" w14:paraId="770FFAF9" w14:textId="77777777">
        <w:trPr>
          <w:trHeight w:val="334"/>
          <w:jc w:val="center"/>
        </w:trPr>
        <w:tc>
          <w:tcPr>
            <w:tcW w:w="0" w:type="auto"/>
          </w:tcPr>
          <w:p w14:paraId="2A2E0D4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43C10C07" w14:textId="77777777" w:rsidR="00000000" w:rsidRDefault="00000000">
            <w:pPr>
              <w:numPr>
                <w:ilvl w:val="0"/>
                <w:numId w:val="15"/>
              </w:numPr>
            </w:pPr>
          </w:p>
        </w:tc>
        <w:tc>
          <w:tcPr>
            <w:tcW w:w="1640" w:type="dxa"/>
            <w:vAlign w:val="center"/>
          </w:tcPr>
          <w:p w14:paraId="5FF74634" w14:textId="77777777" w:rsidR="00000000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hint="eastAsia"/>
              </w:rPr>
              <w:t>软件版本</w:t>
            </w:r>
          </w:p>
        </w:tc>
        <w:tc>
          <w:tcPr>
            <w:tcW w:w="1339" w:type="dxa"/>
            <w:vAlign w:val="center"/>
          </w:tcPr>
          <w:p w14:paraId="2C4D14A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41F1E3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8D811D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431D68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6FFB5F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72" w:type="dxa"/>
            <w:vAlign w:val="center"/>
          </w:tcPr>
          <w:p w14:paraId="0AF46BC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Align w:val="center"/>
          </w:tcPr>
          <w:p w14:paraId="5DD7306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0~255</w:t>
            </w:r>
          </w:p>
        </w:tc>
        <w:tc>
          <w:tcPr>
            <w:tcW w:w="1925" w:type="dxa"/>
            <w:vAlign w:val="center"/>
          </w:tcPr>
          <w:p w14:paraId="236865A4" w14:textId="77777777" w:rsidR="00000000" w:rsidRDefault="00000000">
            <w:pPr>
              <w:jc w:val="center"/>
            </w:pPr>
          </w:p>
        </w:tc>
      </w:tr>
      <w:tr w:rsidR="00000000" w14:paraId="0489B2D9" w14:textId="77777777">
        <w:trPr>
          <w:trHeight w:val="325"/>
          <w:jc w:val="center"/>
        </w:trPr>
        <w:tc>
          <w:tcPr>
            <w:tcW w:w="0" w:type="auto"/>
          </w:tcPr>
          <w:p w14:paraId="3B1C1DB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40ACC7AD" w14:textId="77777777" w:rsidR="00000000" w:rsidRDefault="00000000">
            <w:pPr>
              <w:numPr>
                <w:ilvl w:val="0"/>
                <w:numId w:val="15"/>
              </w:numPr>
            </w:pPr>
          </w:p>
        </w:tc>
        <w:tc>
          <w:tcPr>
            <w:tcW w:w="1640" w:type="dxa"/>
            <w:vAlign w:val="center"/>
          </w:tcPr>
          <w:p w14:paraId="3F751BA7" w14:textId="77777777" w:rsidR="00000000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hint="eastAsia"/>
              </w:rPr>
              <w:t>软件启动区</w:t>
            </w:r>
          </w:p>
        </w:tc>
        <w:tc>
          <w:tcPr>
            <w:tcW w:w="1339" w:type="dxa"/>
            <w:vAlign w:val="center"/>
          </w:tcPr>
          <w:p w14:paraId="0AB2AD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3B3638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00H:</w:t>
            </w:r>
            <w:r>
              <w:rPr>
                <w:rFonts w:hint="eastAsia"/>
              </w:rPr>
              <w:t>保留区，其余自定义</w:t>
            </w:r>
          </w:p>
        </w:tc>
        <w:tc>
          <w:tcPr>
            <w:tcW w:w="0" w:type="auto"/>
            <w:vAlign w:val="center"/>
          </w:tcPr>
          <w:p w14:paraId="13FDBF02" w14:textId="77777777" w:rsidR="00000000" w:rsidRDefault="00000000">
            <w:pPr>
              <w:jc w:val="center"/>
              <w:rPr>
                <w:rFonts w:hint="eastAsia"/>
              </w:rPr>
            </w:pPr>
            <w:bookmarkStart w:id="59" w:name="OLE_LINK19"/>
            <w:r>
              <w:rPr>
                <w:rFonts w:hint="eastAsia"/>
              </w:rPr>
              <w:t>无符号数</w:t>
            </w:r>
            <w:bookmarkEnd w:id="59"/>
          </w:p>
        </w:tc>
        <w:tc>
          <w:tcPr>
            <w:tcW w:w="0" w:type="auto"/>
            <w:vAlign w:val="center"/>
          </w:tcPr>
          <w:p w14:paraId="0895737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87B577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72" w:type="dxa"/>
            <w:vAlign w:val="center"/>
          </w:tcPr>
          <w:p w14:paraId="5ED896F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00H</w:t>
            </w:r>
          </w:p>
        </w:tc>
        <w:tc>
          <w:tcPr>
            <w:tcW w:w="1644" w:type="dxa"/>
            <w:vAlign w:val="center"/>
          </w:tcPr>
          <w:p w14:paraId="3624C79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固定值</w:t>
            </w:r>
          </w:p>
        </w:tc>
        <w:tc>
          <w:tcPr>
            <w:tcW w:w="1925" w:type="dxa"/>
            <w:vAlign w:val="center"/>
          </w:tcPr>
          <w:p w14:paraId="3C0AC739" w14:textId="77777777" w:rsidR="00000000" w:rsidRDefault="00000000">
            <w:pPr>
              <w:jc w:val="center"/>
            </w:pPr>
            <w:r>
              <w:rPr>
                <w:rFonts w:hint="eastAsia"/>
              </w:rPr>
              <w:t>保留</w:t>
            </w:r>
          </w:p>
        </w:tc>
      </w:tr>
      <w:tr w:rsidR="00000000" w14:paraId="279F93E7" w14:textId="77777777">
        <w:trPr>
          <w:trHeight w:val="103"/>
          <w:jc w:val="center"/>
        </w:trPr>
        <w:tc>
          <w:tcPr>
            <w:tcW w:w="0" w:type="auto"/>
          </w:tcPr>
          <w:p w14:paraId="319ED9D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3617F0FC" w14:textId="77777777" w:rsidR="00000000" w:rsidRDefault="00000000">
            <w:pPr>
              <w:numPr>
                <w:ilvl w:val="0"/>
                <w:numId w:val="15"/>
              </w:numPr>
            </w:pPr>
          </w:p>
        </w:tc>
        <w:tc>
          <w:tcPr>
            <w:tcW w:w="1640" w:type="dxa"/>
            <w:vMerge w:val="restart"/>
            <w:vAlign w:val="center"/>
          </w:tcPr>
          <w:p w14:paraId="4F84D241" w14:textId="77777777" w:rsidR="00000000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hint="eastAsia"/>
              </w:rPr>
              <w:t>本次点火有效点火时长</w:t>
            </w:r>
          </w:p>
        </w:tc>
        <w:tc>
          <w:tcPr>
            <w:tcW w:w="1339" w:type="dxa"/>
            <w:vMerge w:val="restart"/>
            <w:vAlign w:val="center"/>
          </w:tcPr>
          <w:p w14:paraId="3582F83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7C79C97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6733F3B6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4F19809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0" w:type="auto"/>
            <w:vMerge w:val="restart"/>
            <w:vAlign w:val="center"/>
          </w:tcPr>
          <w:p w14:paraId="2066AA7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1DA5BAD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79FDCBBA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  <w:r>
              <w:rPr>
                <w:rFonts w:cs="Calibri" w:hint="eastAsia"/>
                <w:color w:val="000000"/>
                <w:szCs w:val="21"/>
              </w:rPr>
              <w:t>0~65535</w:t>
            </w:r>
          </w:p>
        </w:tc>
        <w:tc>
          <w:tcPr>
            <w:tcW w:w="1925" w:type="dxa"/>
            <w:vMerge w:val="restart"/>
            <w:vAlign w:val="center"/>
          </w:tcPr>
          <w:p w14:paraId="187DA7EB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21C87811" w14:textId="77777777">
        <w:trPr>
          <w:trHeight w:val="103"/>
          <w:jc w:val="center"/>
        </w:trPr>
        <w:tc>
          <w:tcPr>
            <w:tcW w:w="0" w:type="auto"/>
          </w:tcPr>
          <w:p w14:paraId="2FF9BAD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1A82A819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21778B9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0232144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56403F5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9CA766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72DF63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94B3B8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06376F9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17C049D3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46DCDAF3" w14:textId="77777777" w:rsidR="00000000" w:rsidRDefault="00000000">
            <w:pPr>
              <w:jc w:val="center"/>
            </w:pPr>
          </w:p>
        </w:tc>
      </w:tr>
      <w:tr w:rsidR="00000000" w14:paraId="3770D564" w14:textId="77777777">
        <w:trPr>
          <w:trHeight w:val="517"/>
          <w:jc w:val="center"/>
        </w:trPr>
        <w:tc>
          <w:tcPr>
            <w:tcW w:w="0" w:type="auto"/>
          </w:tcPr>
          <w:p w14:paraId="22B2EB36" w14:textId="77777777" w:rsidR="00000000" w:rsidRDefault="00000000">
            <w:pPr>
              <w:numPr>
                <w:ilvl w:val="0"/>
                <w:numId w:val="14"/>
              </w:numPr>
            </w:pPr>
            <w:bookmarkStart w:id="60" w:name="_Hlk186740311"/>
            <w:bookmarkStart w:id="61" w:name="_Hlk186740329"/>
          </w:p>
        </w:tc>
        <w:tc>
          <w:tcPr>
            <w:tcW w:w="1825" w:type="dxa"/>
            <w:vMerge w:val="restart"/>
          </w:tcPr>
          <w:p w14:paraId="44F63196" w14:textId="77777777" w:rsidR="00000000" w:rsidRDefault="00000000">
            <w:pPr>
              <w:numPr>
                <w:ilvl w:val="0"/>
                <w:numId w:val="15"/>
              </w:numPr>
            </w:pPr>
          </w:p>
        </w:tc>
        <w:tc>
          <w:tcPr>
            <w:tcW w:w="1640" w:type="dxa"/>
            <w:vMerge w:val="restart"/>
            <w:vAlign w:val="center"/>
          </w:tcPr>
          <w:p w14:paraId="33D91F76" w14:textId="77777777" w:rsidR="00000000" w:rsidRDefault="00000000">
            <w:pPr>
              <w:jc w:val="center"/>
              <w:rPr>
                <w:rFonts w:ascii="宋体" w:hAnsi="宋体" w:cs="宋体"/>
              </w:rPr>
            </w:pPr>
            <w:bookmarkStart w:id="62" w:name="OLE_LINK281"/>
            <w:bookmarkStart w:id="63" w:name="OLE_LINK141"/>
            <w:bookmarkStart w:id="64" w:name="OLE_LINK142"/>
            <w:r>
              <w:rPr>
                <w:rFonts w:ascii="宋体" w:hAnsi="宋体" w:hint="eastAsia"/>
              </w:rPr>
              <w:t>总有效点火时</w:t>
            </w:r>
            <w:r>
              <w:rPr>
                <w:rFonts w:ascii="宋体" w:hAnsi="宋体" w:hint="eastAsia"/>
              </w:rPr>
              <w:lastRenderedPageBreak/>
              <w:t>长</w:t>
            </w:r>
            <w:bookmarkEnd w:id="62"/>
            <w:bookmarkEnd w:id="63"/>
            <w:bookmarkEnd w:id="64"/>
          </w:p>
        </w:tc>
        <w:tc>
          <w:tcPr>
            <w:tcW w:w="1339" w:type="dxa"/>
            <w:vMerge w:val="restart"/>
            <w:vAlign w:val="center"/>
          </w:tcPr>
          <w:p w14:paraId="2B98AEC9" w14:textId="77777777" w:rsidR="00000000" w:rsidRDefault="00000000">
            <w:pPr>
              <w:jc w:val="center"/>
              <w:rPr>
                <w:rFonts w:hint="eastAsia"/>
              </w:rPr>
            </w:pPr>
            <w:bookmarkStart w:id="65" w:name="OLE_LINK9"/>
            <w:r>
              <w:rPr>
                <w:rFonts w:hint="eastAsia"/>
              </w:rPr>
              <w:lastRenderedPageBreak/>
              <w:t>无符号数</w:t>
            </w:r>
            <w:bookmarkEnd w:id="65"/>
          </w:p>
        </w:tc>
        <w:tc>
          <w:tcPr>
            <w:tcW w:w="1737" w:type="dxa"/>
            <w:vMerge w:val="restart"/>
            <w:vAlign w:val="center"/>
          </w:tcPr>
          <w:p w14:paraId="1B76225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E10753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</w:t>
            </w:r>
            <w:r>
              <w:rPr>
                <w:rFonts w:hint="eastAsia"/>
              </w:rPr>
              <w:lastRenderedPageBreak/>
              <w:t>号数</w:t>
            </w:r>
          </w:p>
        </w:tc>
        <w:tc>
          <w:tcPr>
            <w:tcW w:w="0" w:type="auto"/>
            <w:vMerge w:val="restart"/>
            <w:vAlign w:val="center"/>
          </w:tcPr>
          <w:p w14:paraId="786CAFD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min</w:t>
            </w:r>
          </w:p>
        </w:tc>
        <w:tc>
          <w:tcPr>
            <w:tcW w:w="0" w:type="auto"/>
            <w:vMerge w:val="restart"/>
            <w:vAlign w:val="center"/>
          </w:tcPr>
          <w:p w14:paraId="7CA3B408" w14:textId="77777777" w:rsidR="00000000" w:rsidRDefault="0000000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972" w:type="dxa"/>
            <w:vMerge w:val="restart"/>
            <w:vAlign w:val="center"/>
          </w:tcPr>
          <w:p w14:paraId="2F3E95C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0F042140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0</w:t>
            </w:r>
            <w:r>
              <w:rPr>
                <w:rFonts w:cs="Calibri" w:hint="eastAsia"/>
                <w:color w:val="000000"/>
                <w:szCs w:val="21"/>
              </w:rPr>
              <w:t>~</w:t>
            </w:r>
            <w:r>
              <w:rPr>
                <w:rFonts w:cs="Calibri"/>
                <w:color w:val="000000"/>
                <w:szCs w:val="21"/>
              </w:rPr>
              <w:t>16777215</w:t>
            </w:r>
          </w:p>
        </w:tc>
        <w:tc>
          <w:tcPr>
            <w:tcW w:w="1925" w:type="dxa"/>
            <w:vMerge w:val="restart"/>
            <w:vAlign w:val="center"/>
          </w:tcPr>
          <w:p w14:paraId="2C7C4BB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二十四位无符号</w:t>
            </w:r>
            <w:r>
              <w:rPr>
                <w:rFonts w:ascii="Times New Roman" w:hAnsi="Times New Roman" w:hint="eastAsia"/>
                <w:color w:val="000000"/>
              </w:rPr>
              <w:lastRenderedPageBreak/>
              <w:t>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bookmarkEnd w:id="60"/>
      <w:tr w:rsidR="00000000" w14:paraId="22EB2E82" w14:textId="77777777">
        <w:trPr>
          <w:trHeight w:val="411"/>
          <w:jc w:val="center"/>
        </w:trPr>
        <w:tc>
          <w:tcPr>
            <w:tcW w:w="0" w:type="auto"/>
          </w:tcPr>
          <w:p w14:paraId="7EB71C1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51BE8CFB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6334A2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48B1AE1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63715B7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ECF92C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4C3F3B0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0C9629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38D8719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628B21F8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0EA31F0F" w14:textId="77777777" w:rsidR="00000000" w:rsidRDefault="00000000">
            <w:pPr>
              <w:jc w:val="center"/>
            </w:pPr>
          </w:p>
        </w:tc>
      </w:tr>
      <w:tr w:rsidR="00000000" w14:paraId="50F7B373" w14:textId="77777777">
        <w:trPr>
          <w:trHeight w:val="417"/>
          <w:jc w:val="center"/>
        </w:trPr>
        <w:tc>
          <w:tcPr>
            <w:tcW w:w="0" w:type="auto"/>
          </w:tcPr>
          <w:p w14:paraId="33640393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1EE9E9C8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0EBA6D2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20FA66A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41410DA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7B68D1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14FDD7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FEFC89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0CEE2E3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286F5E54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53828366" w14:textId="77777777" w:rsidR="00000000" w:rsidRDefault="00000000">
            <w:pPr>
              <w:jc w:val="center"/>
            </w:pPr>
          </w:p>
        </w:tc>
      </w:tr>
      <w:tr w:rsidR="00000000" w14:paraId="58DEF606" w14:textId="77777777">
        <w:trPr>
          <w:trHeight w:val="98"/>
          <w:jc w:val="center"/>
        </w:trPr>
        <w:tc>
          <w:tcPr>
            <w:tcW w:w="0" w:type="auto"/>
          </w:tcPr>
          <w:p w14:paraId="49AC22FC" w14:textId="77777777" w:rsidR="00000000" w:rsidRDefault="00000000">
            <w:pPr>
              <w:numPr>
                <w:ilvl w:val="0"/>
                <w:numId w:val="14"/>
              </w:numPr>
            </w:pPr>
            <w:bookmarkStart w:id="66" w:name="_Hlk186740390"/>
          </w:p>
        </w:tc>
        <w:tc>
          <w:tcPr>
            <w:tcW w:w="1825" w:type="dxa"/>
            <w:vMerge w:val="restart"/>
          </w:tcPr>
          <w:p w14:paraId="6BC70013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TMHEDTZ200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Merge w:val="restart"/>
            <w:vAlign w:val="center"/>
          </w:tcPr>
          <w:p w14:paraId="4C5AD3A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67" w:name="OLE_LINK144"/>
            <w:bookmarkStart w:id="68" w:name="OLE_LINK284"/>
            <w:bookmarkStart w:id="69" w:name="OLE_LINK143"/>
            <w:r>
              <w:rPr>
                <w:rFonts w:ascii="宋体" w:hAnsi="宋体" w:hint="eastAsia"/>
              </w:rPr>
              <w:t>阴极加热时间</w:t>
            </w:r>
            <w:bookmarkEnd w:id="67"/>
            <w:bookmarkEnd w:id="68"/>
            <w:bookmarkEnd w:id="69"/>
          </w:p>
        </w:tc>
        <w:tc>
          <w:tcPr>
            <w:tcW w:w="1339" w:type="dxa"/>
            <w:vMerge w:val="restart"/>
            <w:vAlign w:val="center"/>
          </w:tcPr>
          <w:p w14:paraId="5375DC12" w14:textId="77777777" w:rsidR="00000000" w:rsidRDefault="00000000">
            <w:pPr>
              <w:jc w:val="center"/>
              <w:rPr>
                <w:rFonts w:hint="eastAsia"/>
              </w:rPr>
            </w:pPr>
            <w:bookmarkStart w:id="70" w:name="OLE_LINK285"/>
            <w:bookmarkStart w:id="71" w:name="OLE_LINK286"/>
            <w:r>
              <w:rPr>
                <w:rFonts w:hint="eastAsia"/>
              </w:rPr>
              <w:t>无符号数</w:t>
            </w:r>
            <w:bookmarkEnd w:id="70"/>
            <w:bookmarkEnd w:id="71"/>
          </w:p>
        </w:tc>
        <w:tc>
          <w:tcPr>
            <w:tcW w:w="1737" w:type="dxa"/>
            <w:vMerge w:val="restart"/>
            <w:vAlign w:val="center"/>
          </w:tcPr>
          <w:p w14:paraId="6B887FCB" w14:textId="77777777" w:rsidR="00000000" w:rsidRDefault="00000000">
            <w:pPr>
              <w:jc w:val="center"/>
              <w:rPr>
                <w:rFonts w:hint="eastAsia"/>
              </w:rPr>
            </w:pPr>
            <w:bookmarkStart w:id="72" w:name="OLE_LINK288"/>
            <w:bookmarkStart w:id="73" w:name="OLE_LINK287"/>
            <w:r>
              <w:rPr>
                <w:rFonts w:ascii="Times New Roman" w:hAnsi="Times New Roman" w:hint="eastAsia"/>
                <w:color w:val="000000"/>
              </w:rPr>
              <w:t>无</w:t>
            </w:r>
            <w:bookmarkEnd w:id="72"/>
            <w:bookmarkEnd w:id="73"/>
          </w:p>
        </w:tc>
        <w:tc>
          <w:tcPr>
            <w:tcW w:w="0" w:type="auto"/>
            <w:vMerge w:val="restart"/>
            <w:vAlign w:val="center"/>
          </w:tcPr>
          <w:p w14:paraId="6E9B861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整数</w:t>
            </w:r>
          </w:p>
        </w:tc>
        <w:tc>
          <w:tcPr>
            <w:tcW w:w="0" w:type="auto"/>
            <w:vMerge w:val="restart"/>
            <w:vAlign w:val="center"/>
          </w:tcPr>
          <w:p w14:paraId="5F74A14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0" w:type="auto"/>
            <w:vMerge w:val="restart"/>
            <w:vAlign w:val="center"/>
          </w:tcPr>
          <w:p w14:paraId="185C4184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264A302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07273CA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cs="Calibri" w:hint="eastAsia"/>
                <w:color w:val="000000"/>
                <w:szCs w:val="21"/>
              </w:rPr>
              <w:t>0~65535</w:t>
            </w:r>
          </w:p>
        </w:tc>
        <w:tc>
          <w:tcPr>
            <w:tcW w:w="1925" w:type="dxa"/>
            <w:vMerge w:val="restart"/>
            <w:vAlign w:val="center"/>
          </w:tcPr>
          <w:p w14:paraId="074E1096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bookmarkEnd w:id="61"/>
      <w:bookmarkEnd w:id="66"/>
      <w:tr w:rsidR="00000000" w14:paraId="2BB2670E" w14:textId="77777777">
        <w:trPr>
          <w:trHeight w:val="98"/>
          <w:jc w:val="center"/>
        </w:trPr>
        <w:tc>
          <w:tcPr>
            <w:tcW w:w="0" w:type="auto"/>
          </w:tcPr>
          <w:p w14:paraId="7C913279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694A342E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5EC0BC0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22FA20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70CDE9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2680154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ABDC8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0" w:type="auto"/>
            <w:vMerge/>
            <w:vAlign w:val="center"/>
          </w:tcPr>
          <w:p w14:paraId="7DB8D9B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3785AC8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1E38AFE8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7FC10A3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</w:tr>
      <w:tr w:rsidR="00000000" w14:paraId="5657CEB6" w14:textId="77777777">
        <w:trPr>
          <w:trHeight w:val="197"/>
          <w:jc w:val="center"/>
        </w:trPr>
        <w:tc>
          <w:tcPr>
            <w:tcW w:w="0" w:type="auto"/>
          </w:tcPr>
          <w:p w14:paraId="76285408" w14:textId="77777777" w:rsidR="00000000" w:rsidRDefault="00000000">
            <w:pPr>
              <w:numPr>
                <w:ilvl w:val="0"/>
                <w:numId w:val="14"/>
              </w:numPr>
            </w:pPr>
            <w:bookmarkStart w:id="74" w:name="_Hlk186742082"/>
          </w:p>
        </w:tc>
        <w:tc>
          <w:tcPr>
            <w:tcW w:w="1825" w:type="dxa"/>
            <w:vMerge w:val="restart"/>
          </w:tcPr>
          <w:p w14:paraId="042CAFD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TMHEDTZ200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Merge w:val="restart"/>
            <w:vAlign w:val="center"/>
          </w:tcPr>
          <w:p w14:paraId="4162AB8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比例阀P1回采控制电流</w:t>
            </w:r>
          </w:p>
        </w:tc>
        <w:tc>
          <w:tcPr>
            <w:tcW w:w="1339" w:type="dxa"/>
            <w:vMerge w:val="restart"/>
            <w:vAlign w:val="center"/>
          </w:tcPr>
          <w:p w14:paraId="015B9E36" w14:textId="77777777" w:rsidR="00000000" w:rsidRDefault="00000000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32D11F43" w14:textId="77777777" w:rsidR="00000000" w:rsidRDefault="00000000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1/300</w:t>
            </w:r>
          </w:p>
        </w:tc>
        <w:tc>
          <w:tcPr>
            <w:tcW w:w="0" w:type="auto"/>
            <w:vMerge w:val="restart"/>
            <w:vAlign w:val="center"/>
          </w:tcPr>
          <w:p w14:paraId="1BA9162D" w14:textId="77777777" w:rsidR="00000000" w:rsidRDefault="00000000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40C46A3E" w14:textId="77777777" w:rsidR="00000000" w:rsidRDefault="00000000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</w:rPr>
              <w:t>mA</w:t>
            </w:r>
          </w:p>
        </w:tc>
        <w:tc>
          <w:tcPr>
            <w:tcW w:w="0" w:type="auto"/>
            <w:vMerge w:val="restart"/>
            <w:vAlign w:val="center"/>
          </w:tcPr>
          <w:p w14:paraId="4A2C9CF5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2C8E4FA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6A927BA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0~</w:t>
            </w:r>
            <w:r>
              <w:rPr>
                <w:rFonts w:cs="Calibri" w:hint="eastAsia"/>
                <w:color w:val="000000"/>
                <w:szCs w:val="21"/>
              </w:rPr>
              <w:t>60</w:t>
            </w:r>
          </w:p>
        </w:tc>
        <w:tc>
          <w:tcPr>
            <w:tcW w:w="1925" w:type="dxa"/>
            <w:vMerge w:val="restart"/>
            <w:vAlign w:val="center"/>
          </w:tcPr>
          <w:p w14:paraId="109F9D07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</w:t>
            </w:r>
            <w:r>
              <w:rPr>
                <w:rFonts w:ascii="Times New Roman" w:hAnsi="Times New Roman" w:hint="eastAsia"/>
              </w:rPr>
              <w:t>，高字节在前</w:t>
            </w:r>
          </w:p>
        </w:tc>
      </w:tr>
      <w:tr w:rsidR="00000000" w14:paraId="34E224B6" w14:textId="77777777">
        <w:trPr>
          <w:trHeight w:val="196"/>
          <w:jc w:val="center"/>
        </w:trPr>
        <w:tc>
          <w:tcPr>
            <w:tcW w:w="0" w:type="auto"/>
          </w:tcPr>
          <w:p w14:paraId="01A20CA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40CC827E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00B6E01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02C06A4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ABA63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4B911A3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8A8A0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18145E8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607BCFB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08DB80F0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67EE1D2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</w:tr>
      <w:tr w:rsidR="00000000" w14:paraId="7224CCFC" w14:textId="77777777">
        <w:trPr>
          <w:trHeight w:val="413"/>
          <w:jc w:val="center"/>
        </w:trPr>
        <w:tc>
          <w:tcPr>
            <w:tcW w:w="0" w:type="auto"/>
          </w:tcPr>
          <w:p w14:paraId="62A71A0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3F9E7C6C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TMHEDTZ200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Merge w:val="restart"/>
            <w:vAlign w:val="center"/>
          </w:tcPr>
          <w:p w14:paraId="3E181B1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75" w:name="OLE_LINK145"/>
            <w:bookmarkStart w:id="76" w:name="OLE_LINK146"/>
            <w:r>
              <w:rPr>
                <w:rFonts w:ascii="宋体" w:hAnsi="宋体" w:hint="eastAsia"/>
              </w:rPr>
              <w:t>低压传感器</w:t>
            </w:r>
            <w:r>
              <w:rPr>
                <w:rFonts w:ascii="宋体" w:hAnsi="宋体"/>
              </w:rPr>
              <w:t>LP1</w:t>
            </w:r>
            <w:r>
              <w:rPr>
                <w:rFonts w:ascii="宋体" w:hAnsi="宋体" w:hint="eastAsia"/>
              </w:rPr>
              <w:t>压力滤波值</w:t>
            </w:r>
            <w:bookmarkEnd w:id="75"/>
            <w:bookmarkEnd w:id="76"/>
          </w:p>
        </w:tc>
        <w:tc>
          <w:tcPr>
            <w:tcW w:w="1339" w:type="dxa"/>
            <w:vMerge w:val="restart"/>
            <w:vAlign w:val="center"/>
          </w:tcPr>
          <w:p w14:paraId="3DD3413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有符号数</w:t>
            </w:r>
          </w:p>
        </w:tc>
        <w:tc>
          <w:tcPr>
            <w:tcW w:w="1737" w:type="dxa"/>
            <w:vMerge w:val="restart"/>
            <w:vAlign w:val="center"/>
          </w:tcPr>
          <w:p w14:paraId="6C7A37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1/100</w:t>
            </w:r>
          </w:p>
        </w:tc>
        <w:tc>
          <w:tcPr>
            <w:tcW w:w="0" w:type="auto"/>
            <w:vMerge w:val="restart"/>
            <w:vAlign w:val="center"/>
          </w:tcPr>
          <w:p w14:paraId="279E8D3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089B75B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kpa</w:t>
            </w:r>
          </w:p>
        </w:tc>
        <w:tc>
          <w:tcPr>
            <w:tcW w:w="0" w:type="auto"/>
            <w:vMerge w:val="restart"/>
            <w:vAlign w:val="center"/>
          </w:tcPr>
          <w:p w14:paraId="4F00541C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5AA7937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69D0CEC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-10~5</w:t>
            </w:r>
            <w:r>
              <w:rPr>
                <w:rFonts w:cs="Calibri" w:hint="eastAsia"/>
                <w:color w:val="000000"/>
                <w:szCs w:val="21"/>
              </w:rPr>
              <w:t>0</w:t>
            </w:r>
          </w:p>
        </w:tc>
        <w:tc>
          <w:tcPr>
            <w:tcW w:w="1925" w:type="dxa"/>
            <w:vMerge w:val="restart"/>
            <w:vAlign w:val="center"/>
          </w:tcPr>
          <w:p w14:paraId="0A9ADD34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十六位有符号整型数，高字节在前，补码</w:t>
            </w:r>
          </w:p>
        </w:tc>
      </w:tr>
      <w:tr w:rsidR="00000000" w14:paraId="0844FEA7" w14:textId="77777777">
        <w:trPr>
          <w:trHeight w:val="196"/>
          <w:jc w:val="center"/>
        </w:trPr>
        <w:tc>
          <w:tcPr>
            <w:tcW w:w="0" w:type="auto"/>
          </w:tcPr>
          <w:p w14:paraId="08D8C92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FA8818D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7E7EEF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66B7670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4F7794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44F4E34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1BEE02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0" w:type="auto"/>
            <w:vMerge/>
            <w:vAlign w:val="center"/>
          </w:tcPr>
          <w:p w14:paraId="12A9D9B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1912E98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05959D90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57CA55A8" w14:textId="77777777" w:rsidR="00000000" w:rsidRDefault="00000000">
            <w:pPr>
              <w:jc w:val="center"/>
            </w:pPr>
          </w:p>
        </w:tc>
      </w:tr>
      <w:tr w:rsidR="00000000" w14:paraId="06FE54E4" w14:textId="77777777">
        <w:trPr>
          <w:trHeight w:val="197"/>
          <w:jc w:val="center"/>
        </w:trPr>
        <w:tc>
          <w:tcPr>
            <w:tcW w:w="0" w:type="auto"/>
          </w:tcPr>
          <w:p w14:paraId="59EA005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011CFCBB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TMHEDTZ200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Merge w:val="restart"/>
            <w:vAlign w:val="center"/>
          </w:tcPr>
          <w:p w14:paraId="5018389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77" w:name="OLE_LINK148"/>
            <w:bookmarkStart w:id="78" w:name="OLE_LINK147"/>
            <w:r>
              <w:rPr>
                <w:rFonts w:ascii="宋体" w:hAnsi="宋体" w:hint="eastAsia"/>
              </w:rPr>
              <w:t>高压传感器HP压力滤波值</w:t>
            </w:r>
            <w:bookmarkEnd w:id="77"/>
            <w:bookmarkEnd w:id="78"/>
          </w:p>
        </w:tc>
        <w:tc>
          <w:tcPr>
            <w:tcW w:w="1339" w:type="dxa"/>
            <w:vMerge w:val="restart"/>
            <w:vAlign w:val="center"/>
          </w:tcPr>
          <w:p w14:paraId="4C4014EF" w14:textId="77777777" w:rsidR="00000000" w:rsidRDefault="00000000">
            <w:pPr>
              <w:jc w:val="center"/>
              <w:rPr>
                <w:rFonts w:hint="eastAsia"/>
              </w:rPr>
            </w:pPr>
            <w:bookmarkStart w:id="79" w:name="OLE_LINK8"/>
            <w:r>
              <w:rPr>
                <w:rFonts w:hint="eastAsia"/>
              </w:rPr>
              <w:t>有符号数</w:t>
            </w:r>
            <w:bookmarkEnd w:id="79"/>
          </w:p>
        </w:tc>
        <w:tc>
          <w:tcPr>
            <w:tcW w:w="1737" w:type="dxa"/>
            <w:vMerge w:val="restart"/>
            <w:vAlign w:val="center"/>
          </w:tcPr>
          <w:p w14:paraId="516FE17A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1/100</w:t>
            </w:r>
          </w:p>
        </w:tc>
        <w:tc>
          <w:tcPr>
            <w:tcW w:w="0" w:type="auto"/>
            <w:vMerge w:val="restart"/>
            <w:vAlign w:val="center"/>
          </w:tcPr>
          <w:p w14:paraId="4C29D83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7C57A59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Mpa</w:t>
            </w:r>
          </w:p>
        </w:tc>
        <w:tc>
          <w:tcPr>
            <w:tcW w:w="0" w:type="auto"/>
            <w:vMerge w:val="restart"/>
            <w:vAlign w:val="center"/>
          </w:tcPr>
          <w:p w14:paraId="4978913C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31687C8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107EC0D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-1~5</w:t>
            </w:r>
          </w:p>
        </w:tc>
        <w:tc>
          <w:tcPr>
            <w:tcW w:w="1925" w:type="dxa"/>
            <w:vMerge w:val="restart"/>
            <w:vAlign w:val="center"/>
          </w:tcPr>
          <w:p w14:paraId="69B95BA9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十六位有符号整型数，高字节在前，补码</w:t>
            </w:r>
          </w:p>
        </w:tc>
      </w:tr>
      <w:tr w:rsidR="00000000" w14:paraId="26B74105" w14:textId="77777777">
        <w:trPr>
          <w:trHeight w:val="196"/>
          <w:jc w:val="center"/>
        </w:trPr>
        <w:tc>
          <w:tcPr>
            <w:tcW w:w="0" w:type="auto"/>
          </w:tcPr>
          <w:p w14:paraId="660B50E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5B2C3A03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ABA5B7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6A54681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4329C4C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346E9CE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286DE0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0" w:type="auto"/>
            <w:vMerge/>
            <w:vAlign w:val="center"/>
          </w:tcPr>
          <w:p w14:paraId="5B0099A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4113266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16B45678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1F65FD68" w14:textId="77777777" w:rsidR="00000000" w:rsidRDefault="00000000">
            <w:pPr>
              <w:jc w:val="center"/>
            </w:pPr>
          </w:p>
        </w:tc>
      </w:tr>
      <w:tr w:rsidR="00000000" w14:paraId="39B18F93" w14:textId="77777777">
        <w:trPr>
          <w:trHeight w:val="197"/>
          <w:jc w:val="center"/>
        </w:trPr>
        <w:tc>
          <w:tcPr>
            <w:tcW w:w="0" w:type="auto"/>
          </w:tcPr>
          <w:p w14:paraId="5F46262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2133392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TMHEDTZ200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Merge w:val="restart"/>
            <w:vAlign w:val="center"/>
          </w:tcPr>
          <w:p w14:paraId="45247ED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80" w:name="OLE_LINK149"/>
            <w:bookmarkStart w:id="81" w:name="OLE_LINK150"/>
            <w:r>
              <w:rPr>
                <w:rFonts w:ascii="宋体" w:hAnsi="宋体" w:hint="eastAsia"/>
              </w:rPr>
              <w:t>比例阀/</w:t>
            </w:r>
            <w:bookmarkStart w:id="82" w:name="OLE_LINK51"/>
            <w:bookmarkStart w:id="83" w:name="OLE_LINK50"/>
            <w:r>
              <w:rPr>
                <w:rFonts w:ascii="宋体" w:hAnsi="宋体" w:hint="eastAsia"/>
              </w:rPr>
              <w:t>双极减压控制误差</w:t>
            </w:r>
            <w:bookmarkEnd w:id="80"/>
            <w:bookmarkEnd w:id="81"/>
            <w:bookmarkEnd w:id="82"/>
            <w:bookmarkEnd w:id="83"/>
          </w:p>
        </w:tc>
        <w:tc>
          <w:tcPr>
            <w:tcW w:w="1339" w:type="dxa"/>
            <w:vMerge w:val="restart"/>
            <w:vAlign w:val="center"/>
          </w:tcPr>
          <w:p w14:paraId="2422A04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有符号数</w:t>
            </w:r>
          </w:p>
        </w:tc>
        <w:tc>
          <w:tcPr>
            <w:tcW w:w="1737" w:type="dxa"/>
            <w:vMerge w:val="restart"/>
            <w:vAlign w:val="center"/>
          </w:tcPr>
          <w:p w14:paraId="5F6B70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1/6500</w:t>
            </w:r>
          </w:p>
        </w:tc>
        <w:tc>
          <w:tcPr>
            <w:tcW w:w="0" w:type="auto"/>
            <w:vMerge w:val="restart"/>
            <w:vAlign w:val="center"/>
          </w:tcPr>
          <w:p w14:paraId="37CE6F1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0589BC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</w:rPr>
              <w:t>A/V</w:t>
            </w:r>
          </w:p>
        </w:tc>
        <w:tc>
          <w:tcPr>
            <w:tcW w:w="0" w:type="auto"/>
            <w:vMerge w:val="restart"/>
            <w:vAlign w:val="center"/>
          </w:tcPr>
          <w:p w14:paraId="1017E61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FE3688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522F0C1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-1~1</w:t>
            </w:r>
          </w:p>
        </w:tc>
        <w:tc>
          <w:tcPr>
            <w:tcW w:w="1925" w:type="dxa"/>
            <w:vMerge w:val="restart"/>
            <w:vAlign w:val="center"/>
          </w:tcPr>
          <w:p w14:paraId="71F0B08A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十六位有符号数</w:t>
            </w:r>
            <w:r>
              <w:rPr>
                <w:rFonts w:ascii="Times New Roman" w:hAnsi="Times New Roman" w:hint="eastAsia"/>
              </w:rPr>
              <w:t>，高字节在前</w:t>
            </w:r>
            <w:r>
              <w:rPr>
                <w:rFonts w:ascii="Times New Roman" w:hAnsi="Times New Roman" w:hint="eastAsia"/>
                <w:color w:val="000000"/>
              </w:rPr>
              <w:t>，补码</w:t>
            </w:r>
          </w:p>
        </w:tc>
      </w:tr>
      <w:tr w:rsidR="00000000" w14:paraId="2097826D" w14:textId="77777777">
        <w:trPr>
          <w:trHeight w:val="196"/>
          <w:jc w:val="center"/>
        </w:trPr>
        <w:tc>
          <w:tcPr>
            <w:tcW w:w="0" w:type="auto"/>
          </w:tcPr>
          <w:p w14:paraId="6BDDD48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382F9FAE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60D9F4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23A3D1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5EA3B89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49ECA66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6B9D1A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71ACF1F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12CCA6E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502C52C5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4F7041C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</w:tr>
      <w:tr w:rsidR="00000000" w14:paraId="73BFADF1" w14:textId="77777777">
        <w:trPr>
          <w:trHeight w:val="103"/>
          <w:jc w:val="center"/>
        </w:trPr>
        <w:tc>
          <w:tcPr>
            <w:tcW w:w="0" w:type="auto"/>
          </w:tcPr>
          <w:p w14:paraId="6F7345F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34511C8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640" w:type="dxa"/>
            <w:vMerge w:val="restart"/>
            <w:vAlign w:val="center"/>
          </w:tcPr>
          <w:p w14:paraId="26C05F9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84" w:name="OLE_LINK151"/>
            <w:bookmarkStart w:id="85" w:name="OLE_LINK152"/>
            <w:r>
              <w:rPr>
                <w:rFonts w:ascii="宋体" w:hAnsi="宋体" w:hint="eastAsia"/>
              </w:rPr>
              <w:t>阳极电流变化率估计值</w:t>
            </w:r>
            <w:bookmarkEnd w:id="84"/>
            <w:bookmarkEnd w:id="85"/>
          </w:p>
        </w:tc>
        <w:tc>
          <w:tcPr>
            <w:tcW w:w="1339" w:type="dxa"/>
            <w:vMerge w:val="restart"/>
            <w:vAlign w:val="center"/>
          </w:tcPr>
          <w:p w14:paraId="3D207AC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有符号数</w:t>
            </w:r>
          </w:p>
        </w:tc>
        <w:tc>
          <w:tcPr>
            <w:tcW w:w="1737" w:type="dxa"/>
            <w:vMerge w:val="restart"/>
            <w:vAlign w:val="center"/>
          </w:tcPr>
          <w:p w14:paraId="2211EF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1/500</w:t>
            </w:r>
          </w:p>
        </w:tc>
        <w:tc>
          <w:tcPr>
            <w:tcW w:w="0" w:type="auto"/>
            <w:vMerge w:val="restart"/>
            <w:vAlign w:val="center"/>
          </w:tcPr>
          <w:p w14:paraId="251D832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783D22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A/sec</w:t>
            </w:r>
          </w:p>
        </w:tc>
        <w:tc>
          <w:tcPr>
            <w:tcW w:w="0" w:type="auto"/>
            <w:vMerge w:val="restart"/>
            <w:vAlign w:val="center"/>
          </w:tcPr>
          <w:p w14:paraId="5C6125DF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15F6BDA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35D6306B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-40~40</w:t>
            </w:r>
          </w:p>
        </w:tc>
        <w:tc>
          <w:tcPr>
            <w:tcW w:w="1925" w:type="dxa"/>
            <w:vMerge w:val="restart"/>
            <w:vAlign w:val="center"/>
          </w:tcPr>
          <w:p w14:paraId="750C4BAA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十六位有符号整型数，高字节在前，补码</w:t>
            </w:r>
          </w:p>
        </w:tc>
      </w:tr>
      <w:tr w:rsidR="00000000" w14:paraId="7BC53E63" w14:textId="77777777">
        <w:trPr>
          <w:trHeight w:val="103"/>
          <w:jc w:val="center"/>
        </w:trPr>
        <w:tc>
          <w:tcPr>
            <w:tcW w:w="0" w:type="auto"/>
          </w:tcPr>
          <w:p w14:paraId="1B80FA0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3E05962C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775EDA7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0CF0082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6F76BDC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395B58C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06AA4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63CC33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3419CF3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5D2EC209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65D6C80B" w14:textId="77777777" w:rsidR="00000000" w:rsidRDefault="00000000">
            <w:pPr>
              <w:jc w:val="center"/>
            </w:pPr>
          </w:p>
        </w:tc>
      </w:tr>
      <w:tr w:rsidR="00000000" w14:paraId="04FACC4E" w14:textId="77777777">
        <w:trPr>
          <w:trHeight w:val="103"/>
          <w:jc w:val="center"/>
        </w:trPr>
        <w:tc>
          <w:tcPr>
            <w:tcW w:w="0" w:type="auto"/>
          </w:tcPr>
          <w:p w14:paraId="58F7477C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217E5310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640" w:type="dxa"/>
            <w:vMerge w:val="restart"/>
            <w:vAlign w:val="center"/>
          </w:tcPr>
          <w:p w14:paraId="06455FB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86" w:name="OLE_LINK153"/>
            <w:bookmarkStart w:id="87" w:name="OLE_LINK154"/>
            <w:r>
              <w:rPr>
                <w:rFonts w:ascii="宋体" w:hAnsi="宋体" w:hint="eastAsia"/>
              </w:rPr>
              <w:t>比例阀增量控制电流</w:t>
            </w:r>
            <w:bookmarkEnd w:id="86"/>
            <w:bookmarkEnd w:id="87"/>
          </w:p>
        </w:tc>
        <w:tc>
          <w:tcPr>
            <w:tcW w:w="1339" w:type="dxa"/>
            <w:vMerge w:val="restart"/>
            <w:vAlign w:val="center"/>
          </w:tcPr>
          <w:p w14:paraId="2E74925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有符号数</w:t>
            </w:r>
          </w:p>
        </w:tc>
        <w:tc>
          <w:tcPr>
            <w:tcW w:w="1737" w:type="dxa"/>
            <w:vMerge w:val="restart"/>
            <w:vAlign w:val="center"/>
          </w:tcPr>
          <w:p w14:paraId="491FF9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/>
                <w:color w:val="000000"/>
              </w:rPr>
              <w:t>1/1000</w:t>
            </w:r>
          </w:p>
        </w:tc>
        <w:tc>
          <w:tcPr>
            <w:tcW w:w="0" w:type="auto"/>
            <w:vMerge w:val="restart"/>
            <w:vAlign w:val="center"/>
          </w:tcPr>
          <w:p w14:paraId="6AA6920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133C10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A/sec</w:t>
            </w:r>
          </w:p>
        </w:tc>
        <w:tc>
          <w:tcPr>
            <w:tcW w:w="0" w:type="auto"/>
            <w:vMerge w:val="restart"/>
            <w:vAlign w:val="center"/>
          </w:tcPr>
          <w:p w14:paraId="025A5351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5E3AF03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161D5043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-20~20</w:t>
            </w:r>
          </w:p>
        </w:tc>
        <w:tc>
          <w:tcPr>
            <w:tcW w:w="1925" w:type="dxa"/>
            <w:vMerge w:val="restart"/>
            <w:vAlign w:val="center"/>
          </w:tcPr>
          <w:p w14:paraId="7D9CD741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十六位有符号整型数，高字节在前，补码</w:t>
            </w:r>
          </w:p>
        </w:tc>
      </w:tr>
      <w:tr w:rsidR="00000000" w14:paraId="25D6E651" w14:textId="77777777">
        <w:trPr>
          <w:trHeight w:val="103"/>
          <w:jc w:val="center"/>
        </w:trPr>
        <w:tc>
          <w:tcPr>
            <w:tcW w:w="0" w:type="auto"/>
          </w:tcPr>
          <w:p w14:paraId="247C913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59DB023B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1F16DD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660EE9B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652885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5E87AAD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5B2A7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01CC8F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1FAEE75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13ED8B8A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1B0EE794" w14:textId="77777777" w:rsidR="00000000" w:rsidRDefault="00000000">
            <w:pPr>
              <w:jc w:val="center"/>
            </w:pPr>
          </w:p>
        </w:tc>
      </w:tr>
      <w:tr w:rsidR="00000000" w14:paraId="46E12EDD" w14:textId="77777777">
        <w:trPr>
          <w:trHeight w:val="197"/>
          <w:jc w:val="center"/>
        </w:trPr>
        <w:tc>
          <w:tcPr>
            <w:tcW w:w="0" w:type="auto"/>
          </w:tcPr>
          <w:p w14:paraId="404E8B3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203EA18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640" w:type="dxa"/>
            <w:vMerge w:val="restart"/>
            <w:vAlign w:val="center"/>
          </w:tcPr>
          <w:p w14:paraId="1DC6AF60" w14:textId="77777777" w:rsidR="00000000" w:rsidRDefault="00000000">
            <w:pPr>
              <w:jc w:val="center"/>
              <w:rPr>
                <w:rFonts w:ascii="宋体" w:hAnsi="宋体"/>
              </w:rPr>
            </w:pPr>
            <w:bookmarkStart w:id="88" w:name="OLE_LINK2"/>
            <w:bookmarkStart w:id="89" w:name="OLE_LINK12"/>
            <w:r>
              <w:rPr>
                <w:rFonts w:ascii="宋体" w:hAnsi="宋体" w:hint="eastAsia"/>
              </w:rPr>
              <w:t>阳极电源输出电流滤波值</w:t>
            </w:r>
            <w:bookmarkEnd w:id="88"/>
            <w:bookmarkEnd w:id="89"/>
          </w:p>
        </w:tc>
        <w:tc>
          <w:tcPr>
            <w:tcW w:w="1339" w:type="dxa"/>
            <w:vMerge w:val="restart"/>
            <w:vAlign w:val="center"/>
          </w:tcPr>
          <w:p w14:paraId="6A42C3B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有符号数</w:t>
            </w:r>
          </w:p>
        </w:tc>
        <w:tc>
          <w:tcPr>
            <w:tcW w:w="1737" w:type="dxa"/>
            <w:vMerge w:val="restart"/>
            <w:vAlign w:val="center"/>
          </w:tcPr>
          <w:p w14:paraId="1E5B85D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cs="Calibri" w:hint="eastAsia"/>
                <w:color w:val="000000"/>
              </w:rPr>
              <w:t>b=a*</w:t>
            </w:r>
            <w:r>
              <w:rPr>
                <w:rFonts w:cs="Calibri"/>
                <w:color w:val="000000"/>
                <w:sz w:val="22"/>
                <w:lang w:bidi="ar"/>
              </w:rPr>
              <w:t>1/1000</w:t>
            </w:r>
          </w:p>
        </w:tc>
        <w:tc>
          <w:tcPr>
            <w:tcW w:w="0" w:type="auto"/>
            <w:vMerge w:val="restart"/>
            <w:vAlign w:val="center"/>
          </w:tcPr>
          <w:p w14:paraId="382A900D" w14:textId="77777777" w:rsidR="00000000" w:rsidRDefault="00000000">
            <w:pPr>
              <w:jc w:val="center"/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53E521B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84BE91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3338D46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2638E868" w14:textId="77777777" w:rsidR="00000000" w:rsidRDefault="00000000">
            <w:pPr>
              <w:pStyle w:val="aff2"/>
              <w:spacing w:line="240" w:lineRule="auto"/>
              <w:rPr>
                <w:rFonts w:cs="Calibri" w:hint="eastAsia"/>
                <w:color w:val="000000"/>
                <w:szCs w:val="21"/>
              </w:rPr>
            </w:pPr>
            <w:r>
              <w:rPr>
                <w:rFonts w:cs="Calibri" w:hint="eastAsia"/>
                <w:color w:val="000000"/>
                <w:szCs w:val="21"/>
              </w:rPr>
              <w:t>-1</w:t>
            </w:r>
            <w:r>
              <w:rPr>
                <w:rFonts w:cs="Calibri"/>
                <w:color w:val="000000"/>
                <w:szCs w:val="21"/>
              </w:rPr>
              <w:t>~5</w:t>
            </w:r>
          </w:p>
        </w:tc>
        <w:tc>
          <w:tcPr>
            <w:tcW w:w="1925" w:type="dxa"/>
            <w:vMerge w:val="restart"/>
            <w:vAlign w:val="center"/>
          </w:tcPr>
          <w:p w14:paraId="70389CB8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十六位有符号数</w:t>
            </w:r>
            <w:r>
              <w:rPr>
                <w:rFonts w:ascii="Times New Roman" w:hAnsi="Times New Roman" w:hint="eastAsia"/>
              </w:rPr>
              <w:t>，高字节在前</w:t>
            </w:r>
            <w:r>
              <w:rPr>
                <w:rFonts w:ascii="Times New Roman" w:hAnsi="Times New Roman" w:hint="eastAsia"/>
                <w:color w:val="000000"/>
              </w:rPr>
              <w:t>，补码</w:t>
            </w:r>
          </w:p>
        </w:tc>
      </w:tr>
      <w:tr w:rsidR="00000000" w14:paraId="2EB14D77" w14:textId="77777777">
        <w:trPr>
          <w:trHeight w:val="196"/>
          <w:jc w:val="center"/>
        </w:trPr>
        <w:tc>
          <w:tcPr>
            <w:tcW w:w="0" w:type="auto"/>
          </w:tcPr>
          <w:p w14:paraId="47CF9D0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02C870CA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5E9B94E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11AD34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3CB09DB2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  <w:lang w:bidi="ar"/>
              </w:rPr>
            </w:pPr>
          </w:p>
        </w:tc>
        <w:tc>
          <w:tcPr>
            <w:tcW w:w="0" w:type="auto"/>
            <w:vMerge/>
            <w:vAlign w:val="center"/>
          </w:tcPr>
          <w:p w14:paraId="5E9E8A4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32AE29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F4381D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7BD7E2E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24299131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925" w:type="dxa"/>
            <w:vMerge/>
            <w:vAlign w:val="center"/>
          </w:tcPr>
          <w:p w14:paraId="69B3B846" w14:textId="77777777" w:rsidR="00000000" w:rsidRDefault="00000000">
            <w:pPr>
              <w:jc w:val="center"/>
            </w:pPr>
          </w:p>
        </w:tc>
      </w:tr>
      <w:tr w:rsidR="00000000" w14:paraId="045E8C14" w14:textId="77777777">
        <w:trPr>
          <w:trHeight w:val="197"/>
          <w:jc w:val="center"/>
        </w:trPr>
        <w:tc>
          <w:tcPr>
            <w:tcW w:w="0" w:type="auto"/>
          </w:tcPr>
          <w:p w14:paraId="62F5A79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052C4CF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13</w:t>
            </w:r>
          </w:p>
        </w:tc>
        <w:tc>
          <w:tcPr>
            <w:tcW w:w="1640" w:type="dxa"/>
            <w:vMerge w:val="restart"/>
            <w:vAlign w:val="center"/>
          </w:tcPr>
          <w:p w14:paraId="0F9251AA" w14:textId="77777777" w:rsidR="00000000" w:rsidRDefault="00000000">
            <w:pPr>
              <w:jc w:val="center"/>
              <w:rPr>
                <w:rFonts w:ascii="宋体" w:hAnsi="宋体"/>
              </w:rPr>
            </w:pPr>
            <w:bookmarkStart w:id="90" w:name="OLE_LINK16"/>
            <w:bookmarkStart w:id="91" w:name="OLE_LINK54"/>
            <w:bookmarkStart w:id="92" w:name="OLE_LINK55"/>
            <w:bookmarkStart w:id="93" w:name="OLE_LINK18"/>
            <w:r>
              <w:rPr>
                <w:rFonts w:ascii="宋体" w:hAnsi="宋体" w:hint="eastAsia"/>
              </w:rPr>
              <w:t>稳态下压力标定</w:t>
            </w:r>
            <w:bookmarkEnd w:id="91"/>
            <w:bookmarkEnd w:id="92"/>
            <w:r>
              <w:rPr>
                <w:rFonts w:ascii="宋体" w:hAnsi="宋体" w:hint="eastAsia"/>
              </w:rPr>
              <w:t>流量误差值</w:t>
            </w:r>
            <w:bookmarkEnd w:id="90"/>
            <w:bookmarkEnd w:id="93"/>
          </w:p>
        </w:tc>
        <w:tc>
          <w:tcPr>
            <w:tcW w:w="1339" w:type="dxa"/>
            <w:vMerge w:val="restart"/>
            <w:vAlign w:val="center"/>
          </w:tcPr>
          <w:p w14:paraId="7B53B2B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54FCB72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cs="Calibri" w:hint="eastAsia"/>
                <w:color w:val="000000"/>
              </w:rPr>
              <w:t>b=a*</w:t>
            </w:r>
            <w:r>
              <w:rPr>
                <w:rFonts w:cs="Calibri"/>
                <w:color w:val="000000"/>
                <w:szCs w:val="21"/>
              </w:rPr>
              <w:t>1/100</w:t>
            </w:r>
          </w:p>
        </w:tc>
        <w:tc>
          <w:tcPr>
            <w:tcW w:w="0" w:type="auto"/>
            <w:vMerge w:val="restart"/>
            <w:vAlign w:val="center"/>
          </w:tcPr>
          <w:p w14:paraId="7E0C344D" w14:textId="77777777" w:rsidR="00000000" w:rsidRDefault="00000000">
            <w:pPr>
              <w:jc w:val="center"/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353F70F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</w:rPr>
              <w:t>mg/s</w:t>
            </w:r>
          </w:p>
        </w:tc>
        <w:tc>
          <w:tcPr>
            <w:tcW w:w="0" w:type="auto"/>
            <w:vMerge w:val="restart"/>
            <w:vAlign w:val="center"/>
          </w:tcPr>
          <w:p w14:paraId="5DDCE13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DB9952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539C21FB" w14:textId="77777777" w:rsidR="00000000" w:rsidRDefault="00000000">
            <w:pPr>
              <w:jc w:val="center"/>
            </w:pPr>
          </w:p>
        </w:tc>
        <w:tc>
          <w:tcPr>
            <w:tcW w:w="1925" w:type="dxa"/>
            <w:vMerge w:val="restart"/>
            <w:vAlign w:val="center"/>
          </w:tcPr>
          <w:p w14:paraId="27D07D2A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42B685B9" w14:textId="77777777">
        <w:trPr>
          <w:trHeight w:val="196"/>
          <w:jc w:val="center"/>
        </w:trPr>
        <w:tc>
          <w:tcPr>
            <w:tcW w:w="0" w:type="auto"/>
          </w:tcPr>
          <w:p w14:paraId="3A308A3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3346874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3C98149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315BA93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477AF8C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1E965E6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9B09FB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7ECD4F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33B340F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7ECFAB13" w14:textId="77777777" w:rsidR="00000000" w:rsidRDefault="00000000">
            <w:pPr>
              <w:jc w:val="center"/>
            </w:pPr>
          </w:p>
        </w:tc>
        <w:tc>
          <w:tcPr>
            <w:tcW w:w="1925" w:type="dxa"/>
            <w:vMerge/>
            <w:vAlign w:val="center"/>
          </w:tcPr>
          <w:p w14:paraId="7FE30151" w14:textId="77777777" w:rsidR="00000000" w:rsidRDefault="00000000">
            <w:pPr>
              <w:jc w:val="center"/>
            </w:pPr>
          </w:p>
        </w:tc>
      </w:tr>
      <w:tr w:rsidR="00000000" w14:paraId="5D72CEC5" w14:textId="77777777">
        <w:trPr>
          <w:trHeight w:val="103"/>
          <w:jc w:val="center"/>
        </w:trPr>
        <w:tc>
          <w:tcPr>
            <w:tcW w:w="0" w:type="auto"/>
          </w:tcPr>
          <w:p w14:paraId="6F34E97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5BEC68B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Merge w:val="restart"/>
            <w:vAlign w:val="center"/>
          </w:tcPr>
          <w:p w14:paraId="177A3E9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94" w:name="OLE_LINK24"/>
            <w:bookmarkStart w:id="95" w:name="OLE_LINK23"/>
            <w:r>
              <w:rPr>
                <w:rFonts w:ascii="宋体" w:hAnsi="宋体"/>
              </w:rPr>
              <w:t>期望控制流量计算误差</w:t>
            </w:r>
            <w:bookmarkEnd w:id="94"/>
            <w:bookmarkEnd w:id="95"/>
          </w:p>
        </w:tc>
        <w:tc>
          <w:tcPr>
            <w:tcW w:w="1339" w:type="dxa"/>
            <w:vMerge w:val="restart"/>
            <w:vAlign w:val="center"/>
          </w:tcPr>
          <w:p w14:paraId="47BF5E2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138CB6D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cs="Calibri" w:hint="eastAsia"/>
                <w:color w:val="000000"/>
              </w:rPr>
              <w:t>b=a*</w:t>
            </w:r>
            <w:r>
              <w:rPr>
                <w:rFonts w:cs="Calibri"/>
                <w:color w:val="000000"/>
                <w:sz w:val="22"/>
              </w:rPr>
              <w:t>1/100</w:t>
            </w:r>
          </w:p>
        </w:tc>
        <w:tc>
          <w:tcPr>
            <w:tcW w:w="0" w:type="auto"/>
            <w:vMerge w:val="restart"/>
            <w:vAlign w:val="center"/>
          </w:tcPr>
          <w:p w14:paraId="184F55C9" w14:textId="77777777" w:rsidR="00000000" w:rsidRDefault="00000000">
            <w:pPr>
              <w:jc w:val="center"/>
            </w:pPr>
            <w:r>
              <w:rPr>
                <w:rFonts w:hint="eastAsia"/>
              </w:rPr>
              <w:t>浮点</w:t>
            </w:r>
          </w:p>
        </w:tc>
        <w:tc>
          <w:tcPr>
            <w:tcW w:w="0" w:type="auto"/>
            <w:vMerge w:val="restart"/>
            <w:vAlign w:val="center"/>
          </w:tcPr>
          <w:p w14:paraId="369AC74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6ADBBEAA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0B2E71B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0FCDAAB0" w14:textId="77777777" w:rsidR="00000000" w:rsidRDefault="00000000">
            <w:pPr>
              <w:jc w:val="center"/>
            </w:pPr>
          </w:p>
        </w:tc>
        <w:tc>
          <w:tcPr>
            <w:tcW w:w="1925" w:type="dxa"/>
            <w:vMerge w:val="restart"/>
            <w:vAlign w:val="center"/>
          </w:tcPr>
          <w:p w14:paraId="6019EBAA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5EF9B051" w14:textId="77777777">
        <w:trPr>
          <w:trHeight w:val="103"/>
          <w:jc w:val="center"/>
        </w:trPr>
        <w:tc>
          <w:tcPr>
            <w:tcW w:w="0" w:type="auto"/>
          </w:tcPr>
          <w:p w14:paraId="187338A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175042E5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7D230CD3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39" w:type="dxa"/>
            <w:vMerge/>
            <w:vAlign w:val="center"/>
          </w:tcPr>
          <w:p w14:paraId="44AFFF5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EE3ED8C" w14:textId="77777777" w:rsidR="00000000" w:rsidRDefault="00000000">
            <w:pPr>
              <w:pStyle w:val="aff2"/>
              <w:spacing w:line="240" w:lineRule="auto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0" w:type="auto"/>
            <w:vMerge/>
            <w:vAlign w:val="center"/>
          </w:tcPr>
          <w:p w14:paraId="791CE3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4426FE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3CD02E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4AF56B6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44" w:type="dxa"/>
            <w:vMerge/>
            <w:vAlign w:val="center"/>
          </w:tcPr>
          <w:p w14:paraId="44252DB2" w14:textId="77777777" w:rsidR="00000000" w:rsidRDefault="00000000">
            <w:pPr>
              <w:jc w:val="center"/>
            </w:pPr>
          </w:p>
        </w:tc>
        <w:tc>
          <w:tcPr>
            <w:tcW w:w="1925" w:type="dxa"/>
            <w:vMerge/>
            <w:vAlign w:val="center"/>
          </w:tcPr>
          <w:p w14:paraId="6156EE1D" w14:textId="77777777" w:rsidR="00000000" w:rsidRDefault="00000000">
            <w:pPr>
              <w:jc w:val="center"/>
            </w:pPr>
          </w:p>
        </w:tc>
      </w:tr>
      <w:tr w:rsidR="00000000" w14:paraId="1A8118C0" w14:textId="77777777">
        <w:trPr>
          <w:trHeight w:val="197"/>
          <w:jc w:val="center"/>
        </w:trPr>
        <w:tc>
          <w:tcPr>
            <w:tcW w:w="0" w:type="auto"/>
          </w:tcPr>
          <w:p w14:paraId="2BEDEED7" w14:textId="77777777" w:rsidR="00000000" w:rsidRDefault="00000000">
            <w:pPr>
              <w:numPr>
                <w:ilvl w:val="0"/>
                <w:numId w:val="14"/>
              </w:numPr>
            </w:pPr>
            <w:bookmarkStart w:id="96" w:name="_Hlk186740801"/>
          </w:p>
        </w:tc>
        <w:tc>
          <w:tcPr>
            <w:tcW w:w="1825" w:type="dxa"/>
            <w:vMerge w:val="restart"/>
          </w:tcPr>
          <w:p w14:paraId="61F078A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Merge w:val="restart"/>
            <w:vAlign w:val="center"/>
          </w:tcPr>
          <w:p w14:paraId="6151BAF7" w14:textId="77777777" w:rsidR="00000000" w:rsidRDefault="00000000">
            <w:pPr>
              <w:jc w:val="center"/>
              <w:rPr>
                <w:rFonts w:ascii="宋体" w:hAnsi="宋体"/>
              </w:rPr>
            </w:pPr>
            <w:bookmarkStart w:id="97" w:name="OLE_LINK155"/>
            <w:bookmarkStart w:id="98" w:name="OLE_LINK26"/>
            <w:bookmarkStart w:id="99" w:name="OLE_LINK25"/>
            <w:r>
              <w:rPr>
                <w:rFonts w:ascii="宋体" w:hAnsi="宋体"/>
              </w:rPr>
              <w:t>PPCU</w:t>
            </w:r>
            <w:r>
              <w:rPr>
                <w:rFonts w:ascii="宋体" w:hAnsi="宋体" w:hint="eastAsia"/>
              </w:rPr>
              <w:t>复位次数</w:t>
            </w:r>
            <w:bookmarkEnd w:id="97"/>
            <w:bookmarkEnd w:id="98"/>
            <w:bookmarkEnd w:id="99"/>
          </w:p>
        </w:tc>
        <w:tc>
          <w:tcPr>
            <w:tcW w:w="1339" w:type="dxa"/>
            <w:vMerge w:val="restart"/>
            <w:vAlign w:val="center"/>
          </w:tcPr>
          <w:p w14:paraId="177E9230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6DBB09F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3B7A09F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无符号整</w:t>
            </w:r>
            <w:r>
              <w:rPr>
                <w:rFonts w:hint="eastAsia"/>
              </w:rPr>
              <w:lastRenderedPageBreak/>
              <w:t>型数</w:t>
            </w:r>
          </w:p>
        </w:tc>
        <w:tc>
          <w:tcPr>
            <w:tcW w:w="0" w:type="auto"/>
            <w:vMerge w:val="restart"/>
            <w:vAlign w:val="center"/>
          </w:tcPr>
          <w:p w14:paraId="53DE373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0EF8AF3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5679FD5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236BA511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0~65535</w:t>
            </w:r>
          </w:p>
        </w:tc>
        <w:tc>
          <w:tcPr>
            <w:tcW w:w="1925" w:type="dxa"/>
            <w:vMerge w:val="restart"/>
            <w:vAlign w:val="center"/>
          </w:tcPr>
          <w:p w14:paraId="73A84C39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10731B6D" w14:textId="77777777">
        <w:trPr>
          <w:trHeight w:val="196"/>
          <w:jc w:val="center"/>
        </w:trPr>
        <w:tc>
          <w:tcPr>
            <w:tcW w:w="0" w:type="auto"/>
          </w:tcPr>
          <w:p w14:paraId="659F42E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29D6B139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2C59A39C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39" w:type="dxa"/>
            <w:vMerge/>
            <w:vAlign w:val="center"/>
          </w:tcPr>
          <w:p w14:paraId="05E6719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74A06021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0" w:type="auto"/>
            <w:vMerge/>
            <w:vAlign w:val="center"/>
          </w:tcPr>
          <w:p w14:paraId="4794CD9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2A11B8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9A946C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1E0C55F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5A4AEE9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925" w:type="dxa"/>
            <w:vMerge/>
            <w:vAlign w:val="center"/>
          </w:tcPr>
          <w:p w14:paraId="07B045D1" w14:textId="77777777" w:rsidR="00000000" w:rsidRDefault="00000000">
            <w:pPr>
              <w:jc w:val="center"/>
            </w:pPr>
          </w:p>
        </w:tc>
      </w:tr>
      <w:tr w:rsidR="00000000" w14:paraId="57D8CA1E" w14:textId="77777777">
        <w:trPr>
          <w:trHeight w:val="197"/>
          <w:jc w:val="center"/>
        </w:trPr>
        <w:tc>
          <w:tcPr>
            <w:tcW w:w="0" w:type="auto"/>
          </w:tcPr>
          <w:p w14:paraId="2AEFD66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4E01E56B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Merge w:val="restart"/>
            <w:vAlign w:val="center"/>
          </w:tcPr>
          <w:p w14:paraId="39CB213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1339" w:type="dxa"/>
            <w:vMerge w:val="restart"/>
            <w:vAlign w:val="center"/>
          </w:tcPr>
          <w:p w14:paraId="40C5678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7020D91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373532A7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无符号整型数</w:t>
            </w:r>
          </w:p>
        </w:tc>
        <w:tc>
          <w:tcPr>
            <w:tcW w:w="0" w:type="auto"/>
            <w:vMerge w:val="restart"/>
            <w:vAlign w:val="center"/>
          </w:tcPr>
          <w:p w14:paraId="0EE50EB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0471E7A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20D0F0D3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0AB38B7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0~65535</w:t>
            </w:r>
          </w:p>
        </w:tc>
        <w:tc>
          <w:tcPr>
            <w:tcW w:w="1925" w:type="dxa"/>
            <w:vMerge w:val="restart"/>
            <w:vAlign w:val="center"/>
          </w:tcPr>
          <w:p w14:paraId="24FB4D7F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2C9C3058" w14:textId="77777777">
        <w:trPr>
          <w:trHeight w:val="196"/>
          <w:jc w:val="center"/>
        </w:trPr>
        <w:tc>
          <w:tcPr>
            <w:tcW w:w="0" w:type="auto"/>
          </w:tcPr>
          <w:p w14:paraId="32CEB79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3F65FBC4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67854D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115C60C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1FF9788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4090A7E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8864E3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373732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1F14F9C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02BF2E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925" w:type="dxa"/>
            <w:vMerge/>
            <w:vAlign w:val="center"/>
          </w:tcPr>
          <w:p w14:paraId="7B7AAF18" w14:textId="77777777" w:rsidR="00000000" w:rsidRDefault="00000000">
            <w:pPr>
              <w:jc w:val="center"/>
            </w:pPr>
          </w:p>
        </w:tc>
      </w:tr>
      <w:tr w:rsidR="00000000" w14:paraId="10E0C862" w14:textId="77777777">
        <w:trPr>
          <w:trHeight w:val="103"/>
          <w:jc w:val="center"/>
        </w:trPr>
        <w:tc>
          <w:tcPr>
            <w:tcW w:w="0" w:type="auto"/>
          </w:tcPr>
          <w:p w14:paraId="7EF77DD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77A404E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Merge w:val="restart"/>
            <w:vAlign w:val="center"/>
          </w:tcPr>
          <w:p w14:paraId="6A5C597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00" w:name="OLE_LINK156"/>
            <w:bookmarkStart w:id="101" w:name="OLE_LINK29"/>
            <w:bookmarkStart w:id="102" w:name="OLE_LINK30"/>
            <w:r>
              <w:rPr>
                <w:rFonts w:ascii="宋体" w:hAnsi="宋体" w:hint="eastAsia"/>
              </w:rPr>
              <w:t>推力器启动时间</w:t>
            </w:r>
            <w:bookmarkEnd w:id="100"/>
            <w:bookmarkEnd w:id="101"/>
            <w:bookmarkEnd w:id="102"/>
          </w:p>
        </w:tc>
        <w:tc>
          <w:tcPr>
            <w:tcW w:w="1339" w:type="dxa"/>
            <w:vMerge w:val="restart"/>
            <w:vAlign w:val="center"/>
          </w:tcPr>
          <w:p w14:paraId="73E23FA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49B1577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337644A1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0" w:type="auto"/>
            <w:vMerge w:val="restart"/>
            <w:vAlign w:val="center"/>
          </w:tcPr>
          <w:p w14:paraId="5B33B5B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0" w:type="auto"/>
            <w:vMerge w:val="restart"/>
            <w:vAlign w:val="center"/>
          </w:tcPr>
          <w:p w14:paraId="69D03162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3036400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6420475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0~65535</w:t>
            </w:r>
          </w:p>
        </w:tc>
        <w:tc>
          <w:tcPr>
            <w:tcW w:w="1925" w:type="dxa"/>
            <w:vMerge w:val="restart"/>
            <w:vAlign w:val="center"/>
          </w:tcPr>
          <w:p w14:paraId="455CB6E2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38FFF2C1" w14:textId="77777777">
        <w:trPr>
          <w:trHeight w:val="103"/>
          <w:jc w:val="center"/>
        </w:trPr>
        <w:tc>
          <w:tcPr>
            <w:tcW w:w="0" w:type="auto"/>
          </w:tcPr>
          <w:p w14:paraId="1A7407A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05595E2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E63FC9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7CDEA9B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052292E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A6B4AD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123E60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93CDAB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2EA0349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530F4E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925" w:type="dxa"/>
            <w:vMerge/>
            <w:vAlign w:val="center"/>
          </w:tcPr>
          <w:p w14:paraId="0D42067F" w14:textId="77777777" w:rsidR="00000000" w:rsidRDefault="00000000">
            <w:pPr>
              <w:jc w:val="center"/>
            </w:pPr>
          </w:p>
        </w:tc>
      </w:tr>
      <w:tr w:rsidR="00000000" w14:paraId="4199D1EC" w14:textId="77777777">
        <w:trPr>
          <w:trHeight w:val="197"/>
          <w:jc w:val="center"/>
        </w:trPr>
        <w:tc>
          <w:tcPr>
            <w:tcW w:w="0" w:type="auto"/>
          </w:tcPr>
          <w:p w14:paraId="4E10ADE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70ED58CD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Merge w:val="restart"/>
            <w:vAlign w:val="center"/>
          </w:tcPr>
          <w:p w14:paraId="5C74AC6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1339" w:type="dxa"/>
            <w:vMerge w:val="restart"/>
            <w:vAlign w:val="center"/>
          </w:tcPr>
          <w:p w14:paraId="0306D60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384E29A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29A1CF3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源码</w:t>
            </w:r>
          </w:p>
        </w:tc>
        <w:tc>
          <w:tcPr>
            <w:tcW w:w="0" w:type="auto"/>
            <w:vMerge w:val="restart"/>
            <w:vAlign w:val="center"/>
          </w:tcPr>
          <w:p w14:paraId="3F96EA5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BA7D289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10449296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31B83C8A" w14:textId="77777777" w:rsidR="00000000" w:rsidRDefault="00000000">
            <w:pPr>
              <w:jc w:val="center"/>
            </w:pPr>
            <w:r>
              <w:rPr>
                <w:rFonts w:hint="eastAsia"/>
              </w:rPr>
              <w:t>0~F</w:t>
            </w:r>
          </w:p>
        </w:tc>
        <w:tc>
          <w:tcPr>
            <w:tcW w:w="1925" w:type="dxa"/>
            <w:vMerge w:val="restart"/>
            <w:vAlign w:val="center"/>
          </w:tcPr>
          <w:p w14:paraId="03F74EE1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480A2C67" w14:textId="77777777">
        <w:trPr>
          <w:trHeight w:val="196"/>
          <w:jc w:val="center"/>
        </w:trPr>
        <w:tc>
          <w:tcPr>
            <w:tcW w:w="0" w:type="auto"/>
          </w:tcPr>
          <w:p w14:paraId="45172FD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259219AD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70EFD6E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3C13C8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5E0E813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D7FB8C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7E1758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F677D6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  <w:vAlign w:val="center"/>
          </w:tcPr>
          <w:p w14:paraId="4043012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6590377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68ACCB8F" w14:textId="77777777" w:rsidR="00000000" w:rsidRDefault="00000000">
            <w:pPr>
              <w:jc w:val="center"/>
            </w:pPr>
          </w:p>
        </w:tc>
      </w:tr>
      <w:tr w:rsidR="00000000" w14:paraId="1EADF801" w14:textId="77777777">
        <w:trPr>
          <w:trHeight w:val="197"/>
          <w:jc w:val="center"/>
        </w:trPr>
        <w:tc>
          <w:tcPr>
            <w:tcW w:w="0" w:type="auto"/>
          </w:tcPr>
          <w:p w14:paraId="4956442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0D80A897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TMHEDTZ201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Merge w:val="restart"/>
            <w:vAlign w:val="center"/>
          </w:tcPr>
          <w:p w14:paraId="1BD0735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03" w:name="OLE_LINK33"/>
            <w:bookmarkStart w:id="104" w:name="OLE_LINK158"/>
            <w:bookmarkStart w:id="105" w:name="OLE_LINK34"/>
            <w:r>
              <w:rPr>
                <w:rFonts w:ascii="宋体" w:hAnsi="宋体" w:hint="eastAsia"/>
              </w:rPr>
              <w:t>推力器点火累计开机次数</w:t>
            </w:r>
            <w:bookmarkEnd w:id="103"/>
            <w:bookmarkEnd w:id="104"/>
            <w:bookmarkEnd w:id="105"/>
          </w:p>
        </w:tc>
        <w:tc>
          <w:tcPr>
            <w:tcW w:w="1339" w:type="dxa"/>
            <w:vMerge w:val="restart"/>
            <w:vAlign w:val="center"/>
          </w:tcPr>
          <w:p w14:paraId="26E572D9" w14:textId="77777777" w:rsidR="00000000" w:rsidRDefault="00000000">
            <w:pPr>
              <w:jc w:val="center"/>
              <w:rPr>
                <w:rFonts w:hint="eastAsia"/>
              </w:rPr>
            </w:pPr>
            <w:bookmarkStart w:id="106" w:name="OLE_LINK13"/>
            <w:r>
              <w:rPr>
                <w:rFonts w:hint="eastAsia"/>
              </w:rPr>
              <w:t>无符号数</w:t>
            </w:r>
            <w:bookmarkEnd w:id="106"/>
          </w:p>
        </w:tc>
        <w:tc>
          <w:tcPr>
            <w:tcW w:w="1737" w:type="dxa"/>
            <w:vMerge w:val="restart"/>
            <w:vAlign w:val="center"/>
          </w:tcPr>
          <w:p w14:paraId="4B73C90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33F49F8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A98296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  <w:vMerge w:val="restart"/>
            <w:vAlign w:val="center"/>
          </w:tcPr>
          <w:p w14:paraId="4A7817F9" w14:textId="77777777" w:rsidR="00000000" w:rsidRDefault="00000000">
            <w:pPr>
              <w:jc w:val="center"/>
              <w:rPr>
                <w:rFonts w:hint="eastAsia"/>
              </w:rPr>
            </w:pPr>
            <w: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C3C8BF6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39D25AC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Merge w:val="restart"/>
            <w:vAlign w:val="center"/>
          </w:tcPr>
          <w:p w14:paraId="55F121E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3449166B" w14:textId="77777777">
        <w:trPr>
          <w:trHeight w:val="196"/>
          <w:jc w:val="center"/>
        </w:trPr>
        <w:tc>
          <w:tcPr>
            <w:tcW w:w="0" w:type="auto"/>
          </w:tcPr>
          <w:p w14:paraId="130FFF7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67C8BF3D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B5D71C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6AE2F1B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1F5F5D6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88E4E1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7656D23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BCBB6EF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5135F41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1DE3287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2E9564CF" w14:textId="77777777" w:rsidR="00000000" w:rsidRDefault="00000000">
            <w:pPr>
              <w:jc w:val="center"/>
            </w:pPr>
          </w:p>
        </w:tc>
      </w:tr>
      <w:tr w:rsidR="00000000" w14:paraId="5C77619E" w14:textId="77777777">
        <w:trPr>
          <w:trHeight w:val="53"/>
          <w:jc w:val="center"/>
        </w:trPr>
        <w:tc>
          <w:tcPr>
            <w:tcW w:w="0" w:type="auto"/>
          </w:tcPr>
          <w:p w14:paraId="72EDC9B4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275FFF7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20</w:t>
            </w:r>
          </w:p>
        </w:tc>
        <w:tc>
          <w:tcPr>
            <w:tcW w:w="1640" w:type="dxa"/>
            <w:vMerge w:val="restart"/>
            <w:vAlign w:val="center"/>
          </w:tcPr>
          <w:p w14:paraId="28D95D6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07" w:name="OLE_LINK35"/>
            <w:bookmarkStart w:id="108" w:name="OLE_LINK36"/>
            <w:r>
              <w:rPr>
                <w:rFonts w:ascii="宋体" w:hAnsi="宋体" w:hint="eastAsia"/>
              </w:rPr>
              <w:t>二次点火剩余时间</w:t>
            </w:r>
            <w:bookmarkEnd w:id="107"/>
            <w:bookmarkEnd w:id="108"/>
          </w:p>
        </w:tc>
        <w:tc>
          <w:tcPr>
            <w:tcW w:w="1339" w:type="dxa"/>
            <w:vMerge w:val="restart"/>
            <w:vAlign w:val="center"/>
          </w:tcPr>
          <w:p w14:paraId="35E180C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271620E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6F8B96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EEE41F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sec</w:t>
            </w:r>
          </w:p>
        </w:tc>
        <w:tc>
          <w:tcPr>
            <w:tcW w:w="0" w:type="auto"/>
            <w:vMerge w:val="restart"/>
            <w:vAlign w:val="center"/>
          </w:tcPr>
          <w:p w14:paraId="7565A9D9" w14:textId="77777777" w:rsidR="00000000" w:rsidRDefault="00000000">
            <w:pPr>
              <w:jc w:val="center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972" w:type="dxa"/>
            <w:vMerge w:val="restart"/>
            <w:vAlign w:val="center"/>
          </w:tcPr>
          <w:p w14:paraId="5831D31B" w14:textId="77777777" w:rsidR="00000000" w:rsidRDefault="00000000">
            <w:pPr>
              <w:jc w:val="center"/>
            </w:pPr>
            <w:r>
              <w:t>注入点火时间</w:t>
            </w:r>
          </w:p>
        </w:tc>
        <w:tc>
          <w:tcPr>
            <w:tcW w:w="1644" w:type="dxa"/>
            <w:vMerge w:val="restart"/>
            <w:vAlign w:val="center"/>
          </w:tcPr>
          <w:p w14:paraId="0A7C949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0~0xFFFFFFFF</w:t>
            </w:r>
          </w:p>
        </w:tc>
        <w:tc>
          <w:tcPr>
            <w:tcW w:w="1925" w:type="dxa"/>
            <w:vMerge w:val="restart"/>
            <w:vAlign w:val="center"/>
          </w:tcPr>
          <w:p w14:paraId="685D4044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三十二位无符号整型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tr w:rsidR="00000000" w14:paraId="1E0DF103" w14:textId="77777777">
        <w:trPr>
          <w:trHeight w:val="51"/>
          <w:jc w:val="center"/>
        </w:trPr>
        <w:tc>
          <w:tcPr>
            <w:tcW w:w="0" w:type="auto"/>
          </w:tcPr>
          <w:p w14:paraId="6AE8E055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02F31957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31FC6D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351C14B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11530BC5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9F737E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5C280F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7F7D8BC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4A424B69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6C53CDF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66106560" w14:textId="77777777" w:rsidR="00000000" w:rsidRDefault="00000000">
            <w:pPr>
              <w:jc w:val="center"/>
            </w:pPr>
          </w:p>
        </w:tc>
      </w:tr>
      <w:tr w:rsidR="00000000" w14:paraId="7CA5F7E5" w14:textId="77777777">
        <w:trPr>
          <w:trHeight w:val="51"/>
          <w:jc w:val="center"/>
        </w:trPr>
        <w:tc>
          <w:tcPr>
            <w:tcW w:w="0" w:type="auto"/>
          </w:tcPr>
          <w:p w14:paraId="17E3D17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19E77FC0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611CA11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225D065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65C8EB4E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7F7F5E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2EA1DF0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2F62B9F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08F433F4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1B79CC2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2A9A4DC3" w14:textId="77777777" w:rsidR="00000000" w:rsidRDefault="00000000">
            <w:pPr>
              <w:jc w:val="center"/>
            </w:pPr>
          </w:p>
        </w:tc>
      </w:tr>
      <w:tr w:rsidR="00000000" w14:paraId="23E53EFF" w14:textId="77777777">
        <w:trPr>
          <w:trHeight w:val="51"/>
          <w:jc w:val="center"/>
        </w:trPr>
        <w:tc>
          <w:tcPr>
            <w:tcW w:w="0" w:type="auto"/>
          </w:tcPr>
          <w:p w14:paraId="0624060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2F07FB82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6048703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5605941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F102E3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AC9123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2ECC06C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642D7289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3E8FD4FA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2EEA412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6BD34AB0" w14:textId="77777777" w:rsidR="00000000" w:rsidRDefault="00000000">
            <w:pPr>
              <w:jc w:val="center"/>
            </w:pPr>
          </w:p>
        </w:tc>
      </w:tr>
      <w:tr w:rsidR="00000000" w14:paraId="4123F606" w14:textId="77777777">
        <w:trPr>
          <w:trHeight w:val="219"/>
          <w:jc w:val="center"/>
        </w:trPr>
        <w:tc>
          <w:tcPr>
            <w:tcW w:w="0" w:type="auto"/>
          </w:tcPr>
          <w:p w14:paraId="2CAE764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3BFB8F9A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21</w:t>
            </w:r>
          </w:p>
        </w:tc>
        <w:tc>
          <w:tcPr>
            <w:tcW w:w="1640" w:type="dxa"/>
            <w:vMerge w:val="restart"/>
            <w:vAlign w:val="center"/>
          </w:tcPr>
          <w:p w14:paraId="3CC0E7A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1339" w:type="dxa"/>
            <w:vMerge w:val="restart"/>
            <w:vAlign w:val="center"/>
          </w:tcPr>
          <w:p w14:paraId="4F84C4CB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337E7DA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6A67A2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BAA17B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75DB67B" w14:textId="77777777" w:rsidR="00000000" w:rsidRDefault="00000000">
            <w:pPr>
              <w:jc w:val="center"/>
              <w:rPr>
                <w:rFonts w:hint="eastAsia"/>
              </w:rPr>
            </w:pPr>
            <w: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012E5A17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6A42C9D1" w14:textId="77777777" w:rsidR="00000000" w:rsidRDefault="00000000">
            <w:pPr>
              <w:jc w:val="center"/>
            </w:pPr>
          </w:p>
        </w:tc>
        <w:tc>
          <w:tcPr>
            <w:tcW w:w="1925" w:type="dxa"/>
            <w:vMerge w:val="restart"/>
            <w:vAlign w:val="center"/>
          </w:tcPr>
          <w:p w14:paraId="1F45503D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034E5565" w14:textId="77777777">
        <w:trPr>
          <w:trHeight w:val="219"/>
          <w:jc w:val="center"/>
        </w:trPr>
        <w:tc>
          <w:tcPr>
            <w:tcW w:w="0" w:type="auto"/>
          </w:tcPr>
          <w:p w14:paraId="1BA2110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33752DDD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316D40B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4758869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A3148F2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FC834D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7E9F2C0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B68531F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2C49929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  <w:vAlign w:val="center"/>
          </w:tcPr>
          <w:p w14:paraId="1D8AA6B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  <w:vAlign w:val="center"/>
          </w:tcPr>
          <w:p w14:paraId="6B2B9DB7" w14:textId="77777777" w:rsidR="00000000" w:rsidRDefault="00000000">
            <w:pPr>
              <w:jc w:val="center"/>
            </w:pPr>
          </w:p>
        </w:tc>
      </w:tr>
      <w:tr w:rsidR="00000000" w14:paraId="7A8464B7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6F2EA3FC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B55DF6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22</w:t>
            </w:r>
          </w:p>
        </w:tc>
        <w:tc>
          <w:tcPr>
            <w:tcW w:w="1640" w:type="dxa"/>
            <w:vAlign w:val="center"/>
          </w:tcPr>
          <w:p w14:paraId="58684F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09" w:name="OLE_LINK39"/>
            <w:r>
              <w:rPr>
                <w:rFonts w:ascii="宋体" w:hAnsi="宋体" w:hint="eastAsia"/>
              </w:rPr>
              <w:t>控制稳态标志</w:t>
            </w:r>
            <w:bookmarkEnd w:id="109"/>
          </w:p>
        </w:tc>
        <w:tc>
          <w:tcPr>
            <w:tcW w:w="1339" w:type="dxa"/>
            <w:vAlign w:val="center"/>
          </w:tcPr>
          <w:p w14:paraId="34C68BC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FED0D8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ascii="Times New Roman" w:hAnsi="Times New Roman"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42D1C1C" w14:textId="77777777" w:rsidR="00000000" w:rsidRDefault="00000000">
            <w:pPr>
              <w:jc w:val="center"/>
              <w:rPr>
                <w:rFonts w:hint="eastAsia"/>
              </w:rPr>
            </w:pPr>
            <w:bookmarkStart w:id="110" w:name="OLE_LINK20"/>
            <w:r>
              <w:rPr>
                <w:rFonts w:hint="eastAsia"/>
              </w:rPr>
              <w:t>状态量</w:t>
            </w:r>
            <w:bookmarkEnd w:id="110"/>
          </w:p>
        </w:tc>
        <w:tc>
          <w:tcPr>
            <w:tcW w:w="0" w:type="auto"/>
            <w:vAlign w:val="center"/>
          </w:tcPr>
          <w:p w14:paraId="519C21C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DC7E32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862E4B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74EC9F6F" w14:textId="77777777" w:rsidR="00000000" w:rsidRDefault="00000000">
            <w:pPr>
              <w:jc w:val="center"/>
            </w:pPr>
          </w:p>
        </w:tc>
        <w:tc>
          <w:tcPr>
            <w:tcW w:w="1925" w:type="dxa"/>
            <w:vAlign w:val="center"/>
          </w:tcPr>
          <w:p w14:paraId="34AD618E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664C5F41" w14:textId="77777777">
        <w:trPr>
          <w:trHeight w:val="334"/>
          <w:jc w:val="center"/>
        </w:trPr>
        <w:tc>
          <w:tcPr>
            <w:tcW w:w="0" w:type="auto"/>
            <w:vMerge/>
          </w:tcPr>
          <w:p w14:paraId="4418C26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4E6E86D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23</w:t>
            </w:r>
          </w:p>
        </w:tc>
        <w:tc>
          <w:tcPr>
            <w:tcW w:w="1640" w:type="dxa"/>
            <w:vAlign w:val="center"/>
          </w:tcPr>
          <w:p w14:paraId="296F4C8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11" w:name="OLE_LINK40"/>
            <w:r>
              <w:rPr>
                <w:rFonts w:ascii="宋体" w:hAnsi="宋体" w:hint="eastAsia"/>
              </w:rPr>
              <w:t>流量控制模式</w:t>
            </w:r>
            <w:bookmarkEnd w:id="111"/>
          </w:p>
        </w:tc>
        <w:tc>
          <w:tcPr>
            <w:tcW w:w="1339" w:type="dxa"/>
            <w:vAlign w:val="center"/>
          </w:tcPr>
          <w:p w14:paraId="2DD6BF7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27C007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：压传闭环控制；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：阳极电流闭环控制；</w:t>
            </w:r>
          </w:p>
          <w:p w14:paraId="0A2A8C9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 w:hint="eastAsia"/>
              </w:rPr>
              <w:t>：双级减压流量调节控制</w:t>
            </w:r>
          </w:p>
        </w:tc>
        <w:tc>
          <w:tcPr>
            <w:tcW w:w="0" w:type="auto"/>
            <w:vAlign w:val="center"/>
          </w:tcPr>
          <w:p w14:paraId="1D60D2B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2680064E" w14:textId="77777777" w:rsidR="00000000" w:rsidRDefault="00000000">
            <w:pPr>
              <w:jc w:val="center"/>
            </w:pPr>
            <w:bookmarkStart w:id="112" w:name="OLE_LINK22"/>
            <w:r>
              <w:rPr>
                <w:rFonts w:hint="eastAsia"/>
              </w:rPr>
              <w:t>无</w:t>
            </w:r>
            <w:bookmarkEnd w:id="112"/>
          </w:p>
        </w:tc>
        <w:tc>
          <w:tcPr>
            <w:tcW w:w="0" w:type="auto"/>
            <w:vAlign w:val="center"/>
          </w:tcPr>
          <w:p w14:paraId="187E99A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72" w:type="dxa"/>
            <w:vAlign w:val="center"/>
          </w:tcPr>
          <w:p w14:paraId="4BDA7CA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t>0</w:t>
            </w:r>
            <w:r>
              <w:rPr>
                <w:rFonts w:hint="eastAsia"/>
              </w:rPr>
              <w:t>：压传闭环控制；</w:t>
            </w:r>
          </w:p>
        </w:tc>
        <w:tc>
          <w:tcPr>
            <w:tcW w:w="1644" w:type="dxa"/>
            <w:vAlign w:val="center"/>
          </w:tcPr>
          <w:p w14:paraId="17ED07B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bookmarkStart w:id="113" w:name="OLE_LINK21"/>
            <w:r>
              <w:rPr>
                <w:rFonts w:ascii="宋体" w:hAnsi="宋体" w:hint="eastAsia"/>
                <w:szCs w:val="21"/>
              </w:rPr>
              <w:t>0~2</w:t>
            </w:r>
            <w:bookmarkEnd w:id="113"/>
          </w:p>
        </w:tc>
        <w:tc>
          <w:tcPr>
            <w:tcW w:w="1925" w:type="dxa"/>
            <w:vAlign w:val="center"/>
          </w:tcPr>
          <w:p w14:paraId="7B4D79F3" w14:textId="77777777" w:rsidR="00000000" w:rsidRDefault="00000000">
            <w:pPr>
              <w:jc w:val="center"/>
            </w:pPr>
          </w:p>
        </w:tc>
      </w:tr>
      <w:tr w:rsidR="00000000" w14:paraId="6ACE292E" w14:textId="77777777">
        <w:trPr>
          <w:trHeight w:val="325"/>
          <w:jc w:val="center"/>
        </w:trPr>
        <w:tc>
          <w:tcPr>
            <w:tcW w:w="0" w:type="auto"/>
            <w:vMerge/>
          </w:tcPr>
          <w:p w14:paraId="1AEF23B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33B15C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6CBF406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bookmarkStart w:id="114" w:name="OLE_LINK41"/>
            <w:bookmarkStart w:id="115" w:name="OLE_LINK42"/>
            <w:r>
              <w:rPr>
                <w:rFonts w:ascii="宋体" w:hAnsi="宋体" w:hint="eastAsia"/>
              </w:rPr>
              <w:t>控制策略类型</w:t>
            </w:r>
            <w:bookmarkEnd w:id="114"/>
            <w:bookmarkEnd w:id="115"/>
          </w:p>
        </w:tc>
        <w:tc>
          <w:tcPr>
            <w:tcW w:w="1339" w:type="dxa"/>
            <w:vAlign w:val="center"/>
          </w:tcPr>
          <w:p w14:paraId="0016390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F95E52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/>
              </w:rPr>
              <w:t>PID</w:t>
            </w:r>
            <w:r>
              <w:rPr>
                <w:rFonts w:ascii="Times New Roman" w:hAnsi="Times New Roman" w:hint="eastAsia"/>
              </w:rPr>
              <w:t>，</w:t>
            </w:r>
          </w:p>
          <w:p w14:paraId="64850AC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/>
              </w:rPr>
              <w:t>ADRC</w:t>
            </w:r>
            <w:r>
              <w:rPr>
                <w:rFonts w:ascii="Times New Roman" w:hAnsi="Times New Roman" w:hint="eastAsia"/>
              </w:rPr>
              <w:t>，</w:t>
            </w:r>
          </w:p>
          <w:p w14:paraId="5EFBFE8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 w:hint="eastAsia"/>
              </w:rPr>
              <w:t>：固定开环</w:t>
            </w:r>
          </w:p>
        </w:tc>
        <w:tc>
          <w:tcPr>
            <w:tcW w:w="0" w:type="auto"/>
            <w:vAlign w:val="center"/>
          </w:tcPr>
          <w:p w14:paraId="045FCF9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AABB23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7DFCF9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72" w:type="dxa"/>
            <w:vAlign w:val="center"/>
          </w:tcPr>
          <w:p w14:paraId="402B2912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/>
              </w:rPr>
              <w:t>PID</w:t>
            </w:r>
          </w:p>
        </w:tc>
        <w:tc>
          <w:tcPr>
            <w:tcW w:w="1644" w:type="dxa"/>
            <w:vAlign w:val="center"/>
          </w:tcPr>
          <w:p w14:paraId="52D37C3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0~2</w:t>
            </w:r>
          </w:p>
        </w:tc>
        <w:tc>
          <w:tcPr>
            <w:tcW w:w="1925" w:type="dxa"/>
            <w:vAlign w:val="center"/>
          </w:tcPr>
          <w:p w14:paraId="16523529" w14:textId="77777777" w:rsidR="00000000" w:rsidRDefault="00000000">
            <w:pPr>
              <w:jc w:val="center"/>
            </w:pPr>
          </w:p>
        </w:tc>
      </w:tr>
      <w:tr w:rsidR="00000000" w14:paraId="7469BE93" w14:textId="77777777">
        <w:trPr>
          <w:trHeight w:val="325"/>
          <w:jc w:val="center"/>
        </w:trPr>
        <w:tc>
          <w:tcPr>
            <w:tcW w:w="0" w:type="auto"/>
            <w:vMerge/>
          </w:tcPr>
          <w:p w14:paraId="020EA7E6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74BE27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053BED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16" w:name="OLE_LINK43"/>
            <w:bookmarkStart w:id="117" w:name="OLE_LINK44"/>
            <w:r>
              <w:rPr>
                <w:rFonts w:ascii="Times New Roman" w:hAnsi="Times New Roman" w:hint="eastAsia"/>
              </w:rPr>
              <w:t>励磁电源电流</w:t>
            </w:r>
            <w:r>
              <w:rPr>
                <w:rFonts w:ascii="Times New Roman" w:hAnsi="Times New Roman" w:hint="eastAsia"/>
              </w:rPr>
              <w:lastRenderedPageBreak/>
              <w:t>有效性标志</w:t>
            </w:r>
            <w:bookmarkEnd w:id="116"/>
            <w:bookmarkEnd w:id="117"/>
          </w:p>
        </w:tc>
        <w:tc>
          <w:tcPr>
            <w:tcW w:w="1339" w:type="dxa"/>
            <w:vAlign w:val="center"/>
          </w:tcPr>
          <w:p w14:paraId="670441F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lastRenderedPageBreak/>
              <w:t>无量纲</w:t>
            </w:r>
          </w:p>
        </w:tc>
        <w:tc>
          <w:tcPr>
            <w:tcW w:w="1737" w:type="dxa"/>
            <w:vAlign w:val="center"/>
          </w:tcPr>
          <w:p w14:paraId="2964C7B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0" w:type="auto"/>
            <w:vAlign w:val="center"/>
          </w:tcPr>
          <w:p w14:paraId="1A4F19B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lastRenderedPageBreak/>
              <w:t>量</w:t>
            </w:r>
          </w:p>
        </w:tc>
        <w:tc>
          <w:tcPr>
            <w:tcW w:w="0" w:type="auto"/>
            <w:vAlign w:val="center"/>
          </w:tcPr>
          <w:p w14:paraId="67995D1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0" w:type="auto"/>
            <w:vAlign w:val="center"/>
          </w:tcPr>
          <w:p w14:paraId="0195014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4C5E533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1：是</w:t>
            </w:r>
          </w:p>
        </w:tc>
        <w:tc>
          <w:tcPr>
            <w:tcW w:w="1644" w:type="dxa"/>
            <w:vAlign w:val="center"/>
          </w:tcPr>
          <w:p w14:paraId="59AC143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0或1</w:t>
            </w:r>
          </w:p>
        </w:tc>
        <w:tc>
          <w:tcPr>
            <w:tcW w:w="1925" w:type="dxa"/>
            <w:vAlign w:val="center"/>
          </w:tcPr>
          <w:p w14:paraId="39906B1B" w14:textId="77777777" w:rsidR="00000000" w:rsidRDefault="00000000">
            <w:pPr>
              <w:jc w:val="center"/>
            </w:pPr>
          </w:p>
        </w:tc>
      </w:tr>
      <w:tr w:rsidR="00000000" w14:paraId="589C163E" w14:textId="77777777">
        <w:trPr>
          <w:trHeight w:val="325"/>
          <w:jc w:val="center"/>
        </w:trPr>
        <w:tc>
          <w:tcPr>
            <w:tcW w:w="0" w:type="auto"/>
            <w:vMerge/>
          </w:tcPr>
          <w:p w14:paraId="17C11074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4A1002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0F8F424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18" w:name="OLE_LINK45"/>
            <w:bookmarkStart w:id="119" w:name="OLE_LINK159"/>
            <w:bookmarkStart w:id="120" w:name="OLE_LINK46"/>
            <w:r>
              <w:rPr>
                <w:rFonts w:ascii="Times New Roman" w:hAnsi="Times New Roman" w:hint="eastAsia"/>
              </w:rPr>
              <w:t>点火电源电压有效性标志</w:t>
            </w:r>
            <w:bookmarkEnd w:id="118"/>
            <w:bookmarkEnd w:id="119"/>
            <w:bookmarkEnd w:id="120"/>
          </w:p>
        </w:tc>
        <w:tc>
          <w:tcPr>
            <w:tcW w:w="1339" w:type="dxa"/>
            <w:vAlign w:val="center"/>
          </w:tcPr>
          <w:p w14:paraId="05EEE93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9760F77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13C275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7BBD152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FE18B5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AABEFC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1：是</w:t>
            </w:r>
          </w:p>
        </w:tc>
        <w:tc>
          <w:tcPr>
            <w:tcW w:w="1644" w:type="dxa"/>
            <w:vAlign w:val="center"/>
          </w:tcPr>
          <w:p w14:paraId="2119CD2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75E1202B" w14:textId="77777777" w:rsidR="00000000" w:rsidRDefault="00000000">
            <w:pPr>
              <w:jc w:val="center"/>
            </w:pPr>
          </w:p>
        </w:tc>
      </w:tr>
      <w:tr w:rsidR="00000000" w14:paraId="02B5D6E8" w14:textId="77777777">
        <w:trPr>
          <w:trHeight w:val="325"/>
          <w:jc w:val="center"/>
        </w:trPr>
        <w:tc>
          <w:tcPr>
            <w:tcW w:w="0" w:type="auto"/>
            <w:vMerge/>
          </w:tcPr>
          <w:p w14:paraId="770E35D7" w14:textId="77777777" w:rsidR="00000000" w:rsidRDefault="00000000">
            <w:pPr>
              <w:numPr>
                <w:ilvl w:val="0"/>
                <w:numId w:val="14"/>
              </w:numPr>
            </w:pPr>
            <w:bookmarkStart w:id="121" w:name="_Hlk186741012"/>
            <w:bookmarkEnd w:id="96"/>
          </w:p>
        </w:tc>
        <w:tc>
          <w:tcPr>
            <w:tcW w:w="1825" w:type="dxa"/>
          </w:tcPr>
          <w:p w14:paraId="773479D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3332BC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22" w:name="OLE_LINK160"/>
            <w:bookmarkStart w:id="123" w:name="OLE_LINK48"/>
            <w:bookmarkStart w:id="124" w:name="OLE_LINK47"/>
            <w:r>
              <w:rPr>
                <w:rFonts w:ascii="Times New Roman" w:hAnsi="Times New Roman" w:hint="eastAsia"/>
              </w:rPr>
              <w:t>阳极电源有效性标志</w:t>
            </w:r>
            <w:bookmarkEnd w:id="122"/>
            <w:bookmarkEnd w:id="123"/>
            <w:bookmarkEnd w:id="124"/>
          </w:p>
        </w:tc>
        <w:tc>
          <w:tcPr>
            <w:tcW w:w="1339" w:type="dxa"/>
            <w:vAlign w:val="center"/>
          </w:tcPr>
          <w:p w14:paraId="3C7AC3F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CBC3737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6B9F0F1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0121A6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18CAF3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6D2AFF9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1：是</w:t>
            </w:r>
          </w:p>
        </w:tc>
        <w:tc>
          <w:tcPr>
            <w:tcW w:w="1644" w:type="dxa"/>
            <w:vAlign w:val="center"/>
          </w:tcPr>
          <w:p w14:paraId="259B19B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A35882C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0F834C6E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15022A5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F2038D0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623033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25" w:name="OLE_LINK161"/>
            <w:bookmarkStart w:id="126" w:name="OLE_LINK162"/>
            <w:bookmarkStart w:id="127" w:name="OLE_LINK49"/>
            <w:r>
              <w:rPr>
                <w:rFonts w:ascii="Times New Roman" w:hAnsi="Times New Roman" w:hint="eastAsia"/>
              </w:rPr>
              <w:t>阴极加热电源电流有效性标志</w:t>
            </w:r>
            <w:bookmarkEnd w:id="125"/>
            <w:bookmarkEnd w:id="126"/>
            <w:bookmarkEnd w:id="127"/>
          </w:p>
        </w:tc>
        <w:tc>
          <w:tcPr>
            <w:tcW w:w="1339" w:type="dxa"/>
            <w:vAlign w:val="center"/>
          </w:tcPr>
          <w:p w14:paraId="6E40B1D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2F45C6D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338AA63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917D6B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295D81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98EE1F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1：是</w:t>
            </w:r>
          </w:p>
        </w:tc>
        <w:tc>
          <w:tcPr>
            <w:tcW w:w="1644" w:type="dxa"/>
            <w:vAlign w:val="center"/>
          </w:tcPr>
          <w:p w14:paraId="59806A4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E79BE3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304EDDAE" w14:textId="77777777">
        <w:trPr>
          <w:trHeight w:val="325"/>
          <w:jc w:val="center"/>
        </w:trPr>
        <w:tc>
          <w:tcPr>
            <w:tcW w:w="0" w:type="auto"/>
            <w:vMerge/>
          </w:tcPr>
          <w:p w14:paraId="3B17C285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98E48C0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TMHEDTZ202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Align w:val="center"/>
          </w:tcPr>
          <w:p w14:paraId="0289BED4" w14:textId="77777777" w:rsidR="00000000" w:rsidRDefault="00000000">
            <w:pPr>
              <w:jc w:val="center"/>
            </w:pPr>
            <w:bookmarkStart w:id="128" w:name="OLE_LINK163"/>
            <w:bookmarkStart w:id="129" w:name="OLE_LINK52"/>
            <w:bookmarkStart w:id="130" w:name="OLE_LINK53"/>
            <w:r>
              <w:rPr>
                <w:rFonts w:ascii="Times New Roman" w:hAnsi="Times New Roman"/>
              </w:rPr>
              <w:t>PPCU</w:t>
            </w:r>
            <w:r>
              <w:rPr>
                <w:rFonts w:ascii="Times New Roman" w:hAnsi="Times New Roman" w:hint="eastAsia"/>
              </w:rPr>
              <w:t>电源断电退出</w:t>
            </w:r>
            <w:bookmarkEnd w:id="128"/>
            <w:bookmarkEnd w:id="129"/>
            <w:bookmarkEnd w:id="130"/>
          </w:p>
        </w:tc>
        <w:tc>
          <w:tcPr>
            <w:tcW w:w="1339" w:type="dxa"/>
            <w:vAlign w:val="center"/>
          </w:tcPr>
          <w:p w14:paraId="796A6CA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2D7583B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ascii="宋体" w:hAnsi="宋体" w:hint="eastAsia"/>
              </w:rPr>
              <w:t>：否</w:t>
            </w:r>
            <w:r>
              <w:rPr>
                <w:rFonts w:ascii="宋体" w:hAnsi="宋体" w:hint="eastAsia"/>
              </w:rPr>
              <w:br/>
            </w:r>
            <w:r>
              <w:t>1</w:t>
            </w:r>
            <w:r>
              <w:rPr>
                <w:rFonts w:ascii="宋体" w:hAnsi="宋体" w:hint="eastAsia"/>
              </w:rPr>
              <w:t>：是</w:t>
            </w:r>
          </w:p>
        </w:tc>
        <w:tc>
          <w:tcPr>
            <w:tcW w:w="0" w:type="auto"/>
            <w:vAlign w:val="center"/>
          </w:tcPr>
          <w:p w14:paraId="1A6088E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0470EBF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B19891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1DAC5AA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0</w:t>
            </w:r>
            <w:r>
              <w:rPr>
                <w:rFonts w:ascii="宋体" w:hAnsi="宋体" w:cs="Times New Roman" w:hint="eastAsia"/>
              </w:rPr>
              <w:t>：否</w:t>
            </w:r>
          </w:p>
        </w:tc>
        <w:tc>
          <w:tcPr>
            <w:tcW w:w="1644" w:type="dxa"/>
            <w:vAlign w:val="center"/>
          </w:tcPr>
          <w:p w14:paraId="781F37F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0B23958" w14:textId="77777777" w:rsidR="00000000" w:rsidRDefault="00000000">
            <w:pPr>
              <w:jc w:val="center"/>
            </w:pPr>
          </w:p>
        </w:tc>
      </w:tr>
      <w:tr w:rsidR="00000000" w14:paraId="76D78C32" w14:textId="77777777">
        <w:trPr>
          <w:trHeight w:val="325"/>
          <w:jc w:val="center"/>
        </w:trPr>
        <w:tc>
          <w:tcPr>
            <w:tcW w:w="0" w:type="auto"/>
            <w:vMerge/>
          </w:tcPr>
          <w:p w14:paraId="5C9B2796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474A9B5B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30</w:t>
            </w:r>
          </w:p>
        </w:tc>
        <w:tc>
          <w:tcPr>
            <w:tcW w:w="1640" w:type="dxa"/>
            <w:vAlign w:val="center"/>
          </w:tcPr>
          <w:p w14:paraId="1436C13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31" w:name="OLE_LINK164"/>
            <w:bookmarkStart w:id="132" w:name="OLE_LINK56"/>
            <w:bookmarkStart w:id="133" w:name="OLE_LINK57"/>
            <w:r>
              <w:rPr>
                <w:rFonts w:ascii="Times New Roman" w:hAnsi="Times New Roman" w:hint="eastAsia"/>
              </w:rPr>
              <w:t>电源允许故障诊断标志</w:t>
            </w:r>
            <w:bookmarkEnd w:id="131"/>
            <w:bookmarkEnd w:id="132"/>
            <w:bookmarkEnd w:id="133"/>
          </w:p>
        </w:tc>
        <w:tc>
          <w:tcPr>
            <w:tcW w:w="1339" w:type="dxa"/>
            <w:vAlign w:val="center"/>
          </w:tcPr>
          <w:p w14:paraId="139DFAB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EA84C1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97C1A1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790201B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D08415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0BE7BB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1：是</w:t>
            </w:r>
          </w:p>
        </w:tc>
        <w:tc>
          <w:tcPr>
            <w:tcW w:w="1644" w:type="dxa"/>
            <w:vAlign w:val="center"/>
          </w:tcPr>
          <w:p w14:paraId="469C292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FE31CDF" w14:textId="77777777" w:rsidR="00000000" w:rsidRDefault="00000000">
            <w:pPr>
              <w:jc w:val="center"/>
            </w:pPr>
          </w:p>
        </w:tc>
      </w:tr>
      <w:tr w:rsidR="00000000" w14:paraId="094D500E" w14:textId="77777777">
        <w:trPr>
          <w:trHeight w:val="325"/>
          <w:jc w:val="center"/>
        </w:trPr>
        <w:tc>
          <w:tcPr>
            <w:tcW w:w="0" w:type="auto"/>
            <w:vMerge/>
          </w:tcPr>
          <w:p w14:paraId="462A5DA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258143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31</w:t>
            </w:r>
          </w:p>
        </w:tc>
        <w:tc>
          <w:tcPr>
            <w:tcW w:w="1640" w:type="dxa"/>
            <w:vAlign w:val="center"/>
          </w:tcPr>
          <w:p w14:paraId="680BF9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34" w:name="OLE_LINK58"/>
            <w:bookmarkStart w:id="135" w:name="OLE_LINK165"/>
            <w:bookmarkStart w:id="136" w:name="OLE_LINK59"/>
            <w:r>
              <w:rPr>
                <w:rFonts w:ascii="Times New Roman" w:hAnsi="Times New Roman" w:hint="eastAsia"/>
              </w:rPr>
              <w:t>电源可用性标志</w:t>
            </w:r>
            <w:bookmarkEnd w:id="134"/>
            <w:bookmarkEnd w:id="135"/>
            <w:bookmarkEnd w:id="136"/>
          </w:p>
        </w:tc>
        <w:tc>
          <w:tcPr>
            <w:tcW w:w="1339" w:type="dxa"/>
            <w:vAlign w:val="center"/>
          </w:tcPr>
          <w:p w14:paraId="2E78A24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4F53BE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2F06FD4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A2F852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C1311E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12A2159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1：是</w:t>
            </w:r>
          </w:p>
        </w:tc>
        <w:tc>
          <w:tcPr>
            <w:tcW w:w="1644" w:type="dxa"/>
            <w:vAlign w:val="center"/>
          </w:tcPr>
          <w:p w14:paraId="6F224F4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248AE24" w14:textId="77777777" w:rsidR="00000000" w:rsidRDefault="00000000">
            <w:pPr>
              <w:jc w:val="center"/>
            </w:pPr>
          </w:p>
        </w:tc>
      </w:tr>
      <w:tr w:rsidR="00000000" w14:paraId="01761360" w14:textId="77777777">
        <w:trPr>
          <w:trHeight w:val="325"/>
          <w:jc w:val="center"/>
        </w:trPr>
        <w:tc>
          <w:tcPr>
            <w:tcW w:w="0" w:type="auto"/>
            <w:vMerge/>
          </w:tcPr>
          <w:p w14:paraId="7604ECA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5F8562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32</w:t>
            </w:r>
          </w:p>
        </w:tc>
        <w:tc>
          <w:tcPr>
            <w:tcW w:w="1640" w:type="dxa"/>
            <w:vAlign w:val="center"/>
          </w:tcPr>
          <w:p w14:paraId="130EF8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37" w:name="OLE_LINK61"/>
            <w:bookmarkStart w:id="138" w:name="OLE_LINK60"/>
            <w:r>
              <w:rPr>
                <w:rFonts w:ascii="Times New Roman" w:hAnsi="Times New Roman" w:hint="eastAsia"/>
              </w:rPr>
              <w:t>低压传感器数据有效标志</w:t>
            </w:r>
            <w:bookmarkEnd w:id="137"/>
            <w:bookmarkEnd w:id="138"/>
          </w:p>
        </w:tc>
        <w:tc>
          <w:tcPr>
            <w:tcW w:w="1339" w:type="dxa"/>
            <w:vAlign w:val="center"/>
          </w:tcPr>
          <w:p w14:paraId="406045E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8659A7C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7CE4676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15FCAE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2F732A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05F998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1：是</w:t>
            </w:r>
          </w:p>
        </w:tc>
        <w:tc>
          <w:tcPr>
            <w:tcW w:w="1644" w:type="dxa"/>
            <w:vAlign w:val="center"/>
          </w:tcPr>
          <w:p w14:paraId="7E92580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F476838" w14:textId="77777777" w:rsidR="00000000" w:rsidRDefault="00000000">
            <w:pPr>
              <w:jc w:val="center"/>
            </w:pPr>
          </w:p>
        </w:tc>
      </w:tr>
      <w:tr w:rsidR="00000000" w14:paraId="48B132D9" w14:textId="77777777">
        <w:trPr>
          <w:trHeight w:val="325"/>
          <w:jc w:val="center"/>
        </w:trPr>
        <w:tc>
          <w:tcPr>
            <w:tcW w:w="0" w:type="auto"/>
            <w:vMerge/>
          </w:tcPr>
          <w:p w14:paraId="29D1F3F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7689E78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33</w:t>
            </w:r>
          </w:p>
        </w:tc>
        <w:tc>
          <w:tcPr>
            <w:tcW w:w="1640" w:type="dxa"/>
            <w:vAlign w:val="center"/>
          </w:tcPr>
          <w:p w14:paraId="238441B5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bookmarkStart w:id="139" w:name="OLE_LINK63"/>
            <w:bookmarkStart w:id="140" w:name="OLE_LINK166"/>
            <w:bookmarkStart w:id="141" w:name="OLE_LINK62"/>
            <w:r>
              <w:rPr>
                <w:rFonts w:ascii="Times New Roman" w:hAnsi="Times New Roman" w:hint="eastAsia"/>
              </w:rPr>
              <w:t>贮供流量单元使能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屏蔽状态</w:t>
            </w:r>
            <w:bookmarkEnd w:id="139"/>
            <w:bookmarkEnd w:id="140"/>
            <w:bookmarkEnd w:id="141"/>
          </w:p>
        </w:tc>
        <w:tc>
          <w:tcPr>
            <w:tcW w:w="1339" w:type="dxa"/>
            <w:vAlign w:val="center"/>
          </w:tcPr>
          <w:p w14:paraId="23D9913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CA4203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6F743A1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8E55E0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255B62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D3A7838" w14:textId="77777777" w:rsidR="00000000" w:rsidRDefault="00000000">
            <w:pPr>
              <w:pStyle w:val="aff2"/>
              <w:spacing w:line="240" w:lineRule="auto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1：使能</w:t>
            </w:r>
          </w:p>
        </w:tc>
        <w:tc>
          <w:tcPr>
            <w:tcW w:w="1644" w:type="dxa"/>
            <w:vAlign w:val="center"/>
          </w:tcPr>
          <w:p w14:paraId="2722EC1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1C6F4FD" w14:textId="77777777" w:rsidR="00000000" w:rsidRDefault="00000000">
            <w:pPr>
              <w:jc w:val="center"/>
            </w:pPr>
          </w:p>
        </w:tc>
      </w:tr>
      <w:tr w:rsidR="00000000" w14:paraId="2CDE7494" w14:textId="77777777">
        <w:trPr>
          <w:trHeight w:val="325"/>
          <w:jc w:val="center"/>
        </w:trPr>
        <w:tc>
          <w:tcPr>
            <w:tcW w:w="0" w:type="auto"/>
            <w:vMerge/>
          </w:tcPr>
          <w:p w14:paraId="50F89DB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CC7D2D1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48EF8B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42" w:name="OLE_LINK64"/>
            <w:bookmarkStart w:id="143" w:name="OLE_LINK65"/>
            <w:bookmarkStart w:id="144" w:name="OLE_LINK167"/>
            <w:r>
              <w:rPr>
                <w:rFonts w:ascii="Times New Roman" w:hAnsi="Times New Roman" w:hint="eastAsia"/>
              </w:rPr>
              <w:t>比例阀使能</w:t>
            </w:r>
            <w:r>
              <w:rPr>
                <w:rFonts w:ascii="Times New Roman" w:hAnsi="Times New Roman"/>
              </w:rPr>
              <w:t>状态</w:t>
            </w:r>
            <w:bookmarkEnd w:id="142"/>
            <w:bookmarkEnd w:id="143"/>
            <w:bookmarkEnd w:id="144"/>
          </w:p>
        </w:tc>
        <w:tc>
          <w:tcPr>
            <w:tcW w:w="1339" w:type="dxa"/>
            <w:vAlign w:val="center"/>
          </w:tcPr>
          <w:p w14:paraId="28C74C7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0CC8BE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4220ED1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043598E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738992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158844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1：使能</w:t>
            </w:r>
          </w:p>
        </w:tc>
        <w:tc>
          <w:tcPr>
            <w:tcW w:w="1644" w:type="dxa"/>
            <w:vAlign w:val="center"/>
          </w:tcPr>
          <w:p w14:paraId="6BD83F9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20D2201" w14:textId="77777777" w:rsidR="00000000" w:rsidRDefault="00000000">
            <w:pPr>
              <w:jc w:val="center"/>
            </w:pPr>
          </w:p>
        </w:tc>
      </w:tr>
      <w:tr w:rsidR="00000000" w14:paraId="59D3BFF5" w14:textId="77777777">
        <w:trPr>
          <w:trHeight w:val="325"/>
          <w:jc w:val="center"/>
        </w:trPr>
        <w:tc>
          <w:tcPr>
            <w:tcW w:w="0" w:type="auto"/>
            <w:vMerge/>
          </w:tcPr>
          <w:p w14:paraId="6D2B210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A9F5D3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3EC7E6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45" w:name="OLE_LINK67"/>
            <w:bookmarkStart w:id="146" w:name="OLE_LINK66"/>
            <w:r>
              <w:rPr>
                <w:rFonts w:ascii="Times New Roman" w:hAnsi="Times New Roman" w:hint="eastAsia"/>
              </w:rPr>
              <w:t>比例阀有效性标志</w:t>
            </w:r>
            <w:bookmarkEnd w:id="145"/>
            <w:bookmarkEnd w:id="146"/>
          </w:p>
        </w:tc>
        <w:tc>
          <w:tcPr>
            <w:tcW w:w="1339" w:type="dxa"/>
            <w:vAlign w:val="center"/>
          </w:tcPr>
          <w:p w14:paraId="15D1E0E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FAE101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有效，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无效</w:t>
            </w:r>
          </w:p>
        </w:tc>
        <w:tc>
          <w:tcPr>
            <w:tcW w:w="0" w:type="auto"/>
            <w:vAlign w:val="center"/>
          </w:tcPr>
          <w:p w14:paraId="43AC9DE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0323BF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2339AD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0C9279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1：使能</w:t>
            </w:r>
          </w:p>
        </w:tc>
        <w:tc>
          <w:tcPr>
            <w:tcW w:w="1644" w:type="dxa"/>
            <w:vAlign w:val="center"/>
          </w:tcPr>
          <w:p w14:paraId="3FFFB54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FD92E5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3A814F00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2B77F99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4AFCD2F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575F530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47" w:name="OLE_LINK69"/>
            <w:bookmarkStart w:id="148" w:name="OLE_LINK68"/>
            <w:bookmarkStart w:id="149" w:name="OLE_LINK168"/>
            <w:r>
              <w:rPr>
                <w:rFonts w:ascii="Times New Roman" w:hAnsi="Times New Roman" w:hint="eastAsia"/>
              </w:rPr>
              <w:t>低压传感器使能</w:t>
            </w:r>
            <w:r>
              <w:rPr>
                <w:rFonts w:ascii="Times New Roman" w:hAnsi="Times New Roman"/>
              </w:rPr>
              <w:t>状态</w:t>
            </w:r>
            <w:bookmarkEnd w:id="147"/>
            <w:bookmarkEnd w:id="148"/>
            <w:bookmarkEnd w:id="149"/>
          </w:p>
        </w:tc>
        <w:tc>
          <w:tcPr>
            <w:tcW w:w="1339" w:type="dxa"/>
            <w:vAlign w:val="center"/>
          </w:tcPr>
          <w:p w14:paraId="7F01DE6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5BF117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0E0D73C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51F243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6BDD93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3C427DB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1：使能</w:t>
            </w:r>
          </w:p>
        </w:tc>
        <w:tc>
          <w:tcPr>
            <w:tcW w:w="1644" w:type="dxa"/>
            <w:vAlign w:val="center"/>
          </w:tcPr>
          <w:p w14:paraId="5DDD25C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7FE1BE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72DB6993" w14:textId="77777777">
        <w:trPr>
          <w:trHeight w:val="325"/>
          <w:jc w:val="center"/>
        </w:trPr>
        <w:tc>
          <w:tcPr>
            <w:tcW w:w="0" w:type="auto"/>
            <w:vMerge/>
          </w:tcPr>
          <w:p w14:paraId="0DC083E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D91D52B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4EABA3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150" w:name="OLE_LINK71"/>
            <w:bookmarkStart w:id="151" w:name="OLE_LINK70"/>
            <w:bookmarkStart w:id="152" w:name="OLE_LINK170"/>
            <w:bookmarkStart w:id="153" w:name="OLE_LINK169"/>
            <w:r>
              <w:rPr>
                <w:rFonts w:ascii="Times New Roman" w:hAnsi="Times New Roman" w:hint="eastAsia"/>
              </w:rPr>
              <w:t>推力器固定启动时间超时</w:t>
            </w:r>
            <w:bookmarkEnd w:id="150"/>
            <w:bookmarkEnd w:id="151"/>
            <w:r>
              <w:rPr>
                <w:rFonts w:ascii="Times New Roman" w:hAnsi="Times New Roman" w:hint="eastAsia"/>
              </w:rPr>
              <w:t>与否</w:t>
            </w:r>
            <w:bookmarkEnd w:id="152"/>
            <w:bookmarkEnd w:id="153"/>
          </w:p>
        </w:tc>
        <w:tc>
          <w:tcPr>
            <w:tcW w:w="1339" w:type="dxa"/>
            <w:vAlign w:val="center"/>
          </w:tcPr>
          <w:p w14:paraId="29B3ABA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CCDAE5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0" w:type="auto"/>
            <w:vAlign w:val="center"/>
          </w:tcPr>
          <w:p w14:paraId="29A5222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F1D26F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C6B921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5CF5797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1E60054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4B79BA8" w14:textId="77777777" w:rsidR="00000000" w:rsidRDefault="00000000">
            <w:pPr>
              <w:jc w:val="center"/>
            </w:pPr>
          </w:p>
        </w:tc>
      </w:tr>
      <w:tr w:rsidR="00000000" w14:paraId="55D15987" w14:textId="77777777">
        <w:trPr>
          <w:trHeight w:val="325"/>
          <w:jc w:val="center"/>
        </w:trPr>
        <w:tc>
          <w:tcPr>
            <w:tcW w:w="0" w:type="auto"/>
            <w:vMerge/>
          </w:tcPr>
          <w:p w14:paraId="666E1BA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928654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0DC26628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bookmarkStart w:id="154" w:name="OLE_LINK73"/>
            <w:bookmarkStart w:id="155" w:name="OLE_LINK72"/>
            <w:r>
              <w:rPr>
                <w:rFonts w:ascii="Times New Roman" w:hAnsi="Times New Roman" w:hint="eastAsia"/>
                <w:color w:val="000000"/>
              </w:rPr>
              <w:t>二次点火使能</w:t>
            </w:r>
            <w:r>
              <w:rPr>
                <w:rFonts w:ascii="Times New Roman" w:hAnsi="Times New Roman" w:hint="eastAsia"/>
                <w:color w:val="000000"/>
              </w:rPr>
              <w:lastRenderedPageBreak/>
              <w:t>状态</w:t>
            </w:r>
            <w:bookmarkEnd w:id="154"/>
            <w:bookmarkEnd w:id="155"/>
          </w:p>
        </w:tc>
        <w:tc>
          <w:tcPr>
            <w:tcW w:w="1339" w:type="dxa"/>
            <w:vAlign w:val="center"/>
          </w:tcPr>
          <w:p w14:paraId="75D5CEB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lastRenderedPageBreak/>
              <w:t>无量纲</w:t>
            </w:r>
          </w:p>
        </w:tc>
        <w:tc>
          <w:tcPr>
            <w:tcW w:w="1737" w:type="dxa"/>
            <w:vAlign w:val="center"/>
          </w:tcPr>
          <w:p w14:paraId="2667450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62D0DB2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lastRenderedPageBreak/>
              <w:t>量</w:t>
            </w:r>
          </w:p>
        </w:tc>
        <w:tc>
          <w:tcPr>
            <w:tcW w:w="0" w:type="auto"/>
            <w:vAlign w:val="center"/>
          </w:tcPr>
          <w:p w14:paraId="0174B32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0" w:type="auto"/>
            <w:vAlign w:val="center"/>
          </w:tcPr>
          <w:p w14:paraId="7508966F" w14:textId="77777777" w:rsidR="00000000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72" w:type="dxa"/>
            <w:vAlign w:val="center"/>
          </w:tcPr>
          <w:p w14:paraId="658008EC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7BE340F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58412265" w14:textId="77777777" w:rsidR="00000000" w:rsidRDefault="00000000">
            <w:pPr>
              <w:jc w:val="center"/>
            </w:pPr>
          </w:p>
        </w:tc>
      </w:tr>
      <w:tr w:rsidR="00000000" w14:paraId="58BE1A94" w14:textId="77777777">
        <w:trPr>
          <w:trHeight w:val="325"/>
          <w:jc w:val="center"/>
        </w:trPr>
        <w:tc>
          <w:tcPr>
            <w:tcW w:w="0" w:type="auto"/>
            <w:vMerge/>
          </w:tcPr>
          <w:p w14:paraId="5B646BE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68C714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TMHEDTZ203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Align w:val="center"/>
          </w:tcPr>
          <w:p w14:paraId="44E2B45E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bookmarkStart w:id="156" w:name="OLE_LINK74"/>
            <w:bookmarkStart w:id="157" w:name="OLE_LINK75"/>
            <w:r>
              <w:rPr>
                <w:rFonts w:ascii="Times New Roman" w:hAnsi="Times New Roman" w:hint="eastAsia"/>
                <w:color w:val="000000"/>
              </w:rPr>
              <w:t>压传与阳极电流失配</w:t>
            </w:r>
            <w:bookmarkEnd w:id="156"/>
            <w:bookmarkEnd w:id="157"/>
          </w:p>
        </w:tc>
        <w:tc>
          <w:tcPr>
            <w:tcW w:w="1339" w:type="dxa"/>
            <w:vAlign w:val="center"/>
          </w:tcPr>
          <w:p w14:paraId="482E527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41F652B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337901B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443437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380D7DE" w14:textId="77777777" w:rsidR="00000000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72" w:type="dxa"/>
            <w:vAlign w:val="center"/>
          </w:tcPr>
          <w:p w14:paraId="60E6481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7D68C8D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37EEA1B3" w14:textId="77777777" w:rsidR="00000000" w:rsidRDefault="00000000">
            <w:pPr>
              <w:jc w:val="center"/>
            </w:pPr>
          </w:p>
        </w:tc>
      </w:tr>
      <w:tr w:rsidR="00000000" w14:paraId="2A51F89D" w14:textId="77777777">
        <w:trPr>
          <w:trHeight w:val="325"/>
          <w:jc w:val="center"/>
        </w:trPr>
        <w:tc>
          <w:tcPr>
            <w:tcW w:w="0" w:type="auto"/>
            <w:vMerge/>
          </w:tcPr>
          <w:p w14:paraId="100E95B5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A91F07C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40</w:t>
            </w:r>
          </w:p>
        </w:tc>
        <w:tc>
          <w:tcPr>
            <w:tcW w:w="1640" w:type="dxa"/>
            <w:vAlign w:val="center"/>
          </w:tcPr>
          <w:p w14:paraId="6BC3939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保留</w:t>
            </w:r>
          </w:p>
        </w:tc>
        <w:tc>
          <w:tcPr>
            <w:tcW w:w="1339" w:type="dxa"/>
            <w:vAlign w:val="center"/>
          </w:tcPr>
          <w:p w14:paraId="49012FA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D8E6EB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6C393F4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B3DBC3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A699A90" w14:textId="77777777" w:rsidR="00000000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72" w:type="dxa"/>
            <w:vAlign w:val="center"/>
          </w:tcPr>
          <w:p w14:paraId="005B5C69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4BF4D04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9E827F8" w14:textId="77777777" w:rsidR="00000000" w:rsidRDefault="00000000">
            <w:pPr>
              <w:jc w:val="center"/>
            </w:pPr>
          </w:p>
        </w:tc>
      </w:tr>
      <w:tr w:rsidR="00000000" w14:paraId="59E1AB39" w14:textId="77777777">
        <w:trPr>
          <w:trHeight w:val="325"/>
          <w:jc w:val="center"/>
        </w:trPr>
        <w:tc>
          <w:tcPr>
            <w:tcW w:w="0" w:type="auto"/>
            <w:vMerge/>
          </w:tcPr>
          <w:p w14:paraId="25BB564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EE8F6CC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41</w:t>
            </w:r>
          </w:p>
        </w:tc>
        <w:tc>
          <w:tcPr>
            <w:tcW w:w="1640" w:type="dxa"/>
            <w:vAlign w:val="center"/>
          </w:tcPr>
          <w:p w14:paraId="6A50BB4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bookmarkStart w:id="158" w:name="OLE_LINK79"/>
            <w:bookmarkStart w:id="159" w:name="OLE_LINK78"/>
            <w:r>
              <w:rPr>
                <w:rFonts w:ascii="Times New Roman" w:hAnsi="Times New Roman" w:hint="eastAsia"/>
                <w:color w:val="000000"/>
              </w:rPr>
              <w:t>进入二次点火故障类型</w:t>
            </w:r>
            <w:bookmarkEnd w:id="158"/>
            <w:bookmarkEnd w:id="159"/>
          </w:p>
        </w:tc>
        <w:tc>
          <w:tcPr>
            <w:tcW w:w="1339" w:type="dxa"/>
            <w:vAlign w:val="center"/>
          </w:tcPr>
          <w:p w14:paraId="362CDA4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71BF7118" w14:textId="77777777" w:rsidR="00000000" w:rsidRDefault="00000000">
            <w:pPr>
              <w:pStyle w:val="af1"/>
              <w:jc w:val="center"/>
              <w:rPr>
                <w:rFonts w:ascii="宋体" w:hAnsi="宋体"/>
                <w:szCs w:val="21"/>
              </w:rPr>
            </w:pPr>
            <w:hyperlink w:anchor="_附表3二次点火故障类型" w:history="1">
              <w:r>
                <w:rPr>
                  <w:rStyle w:val="afd"/>
                  <w:rFonts w:ascii="宋体" w:hAnsi="宋体"/>
                  <w:szCs w:val="21"/>
                </w:rPr>
                <w:t>附表3二次点火故障类型</w:t>
              </w:r>
            </w:hyperlink>
          </w:p>
        </w:tc>
        <w:tc>
          <w:tcPr>
            <w:tcW w:w="0" w:type="auto"/>
            <w:vAlign w:val="center"/>
          </w:tcPr>
          <w:p w14:paraId="58629D9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A450EC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2654254F" w14:textId="77777777" w:rsidR="00000000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72" w:type="dxa"/>
            <w:vAlign w:val="center"/>
          </w:tcPr>
          <w:p w14:paraId="052812B5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Align w:val="center"/>
          </w:tcPr>
          <w:p w14:paraId="6D62566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7099DDDF" w14:textId="77777777" w:rsidR="00000000" w:rsidRDefault="00000000">
            <w:pPr>
              <w:jc w:val="center"/>
            </w:pPr>
          </w:p>
        </w:tc>
      </w:tr>
      <w:tr w:rsidR="00000000" w14:paraId="3D2E3A12" w14:textId="77777777">
        <w:trPr>
          <w:trHeight w:val="325"/>
          <w:jc w:val="center"/>
        </w:trPr>
        <w:tc>
          <w:tcPr>
            <w:tcW w:w="0" w:type="auto"/>
            <w:vMerge/>
          </w:tcPr>
          <w:p w14:paraId="4172833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121E40C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42</w:t>
            </w:r>
          </w:p>
        </w:tc>
        <w:tc>
          <w:tcPr>
            <w:tcW w:w="1640" w:type="dxa"/>
            <w:vAlign w:val="center"/>
          </w:tcPr>
          <w:p w14:paraId="6C368A3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60" w:name="OLE_LINK81"/>
            <w:bookmarkStart w:id="161" w:name="OLE_LINK80"/>
            <w:bookmarkStart w:id="162" w:name="OLE_LINK173"/>
            <w:bookmarkStart w:id="163" w:name="OLE_LINK172"/>
            <w:r>
              <w:rPr>
                <w:rFonts w:ascii="Times New Roman" w:hAnsi="Times New Roman" w:hint="eastAsia"/>
              </w:rPr>
              <w:t>正常点火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 w:hint="eastAsia"/>
              </w:rPr>
              <w:t>二次点火</w:t>
            </w:r>
            <w:bookmarkEnd w:id="160"/>
            <w:bookmarkEnd w:id="161"/>
            <w:bookmarkEnd w:id="162"/>
            <w:bookmarkEnd w:id="163"/>
          </w:p>
        </w:tc>
        <w:tc>
          <w:tcPr>
            <w:tcW w:w="1339" w:type="dxa"/>
            <w:vAlign w:val="center"/>
          </w:tcPr>
          <w:p w14:paraId="0361EC8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EBBAA84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bookmarkStart w:id="164" w:name="OLE_LINK295"/>
            <w:bookmarkStart w:id="165" w:name="OLE_LINK294"/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：正常点火；</w:t>
            </w:r>
          </w:p>
          <w:p w14:paraId="608981F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：二次点火</w:t>
            </w:r>
            <w:bookmarkEnd w:id="164"/>
            <w:bookmarkEnd w:id="165"/>
          </w:p>
        </w:tc>
        <w:tc>
          <w:tcPr>
            <w:tcW w:w="0" w:type="auto"/>
            <w:vAlign w:val="center"/>
          </w:tcPr>
          <w:p w14:paraId="164CA04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14AE783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446084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DB87E2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 w:hint="eastAsia"/>
              </w:rPr>
              <w:t>：正常点火</w:t>
            </w:r>
          </w:p>
        </w:tc>
        <w:tc>
          <w:tcPr>
            <w:tcW w:w="1644" w:type="dxa"/>
            <w:vAlign w:val="center"/>
          </w:tcPr>
          <w:p w14:paraId="79CBBF3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874355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11C21DAF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31768F9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C707A6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43</w:t>
            </w:r>
          </w:p>
        </w:tc>
        <w:tc>
          <w:tcPr>
            <w:tcW w:w="1640" w:type="dxa"/>
            <w:vAlign w:val="center"/>
          </w:tcPr>
          <w:p w14:paraId="7214079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</w:rPr>
            </w:pPr>
            <w:bookmarkStart w:id="166" w:name="OLE_LINK83"/>
            <w:bookmarkStart w:id="167" w:name="OLE_LINK174"/>
            <w:bookmarkStart w:id="168" w:name="OLE_LINK82"/>
            <w:r>
              <w:rPr>
                <w:rFonts w:ascii="Times New Roman" w:hAnsi="Times New Roman" w:hint="eastAsia"/>
                <w:color w:val="000000"/>
              </w:rPr>
              <w:t>二次点火次数</w:t>
            </w:r>
            <w:bookmarkEnd w:id="166"/>
            <w:bookmarkEnd w:id="167"/>
            <w:bookmarkEnd w:id="168"/>
          </w:p>
        </w:tc>
        <w:tc>
          <w:tcPr>
            <w:tcW w:w="1339" w:type="dxa"/>
            <w:vAlign w:val="center"/>
          </w:tcPr>
          <w:p w14:paraId="0573638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6BEE74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4BB341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源码</w:t>
            </w:r>
          </w:p>
        </w:tc>
        <w:tc>
          <w:tcPr>
            <w:tcW w:w="0" w:type="auto"/>
            <w:vAlign w:val="center"/>
          </w:tcPr>
          <w:p w14:paraId="2CCADB2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D4758B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72" w:type="dxa"/>
            <w:vAlign w:val="center"/>
          </w:tcPr>
          <w:p w14:paraId="352338A0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Align w:val="center"/>
          </w:tcPr>
          <w:p w14:paraId="23402B5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FCC756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275D3846" w14:textId="77777777">
        <w:trPr>
          <w:trHeight w:val="325"/>
          <w:jc w:val="center"/>
        </w:trPr>
        <w:tc>
          <w:tcPr>
            <w:tcW w:w="0" w:type="auto"/>
            <w:vMerge/>
          </w:tcPr>
          <w:p w14:paraId="5EF98DE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6C4B945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64045F4F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69" w:name="OLE_LINK84"/>
            <w:bookmarkStart w:id="170" w:name="OLE_LINK85"/>
            <w:bookmarkStart w:id="171" w:name="OLE_LINK175"/>
            <w:r>
              <w:rPr>
                <w:rFonts w:ascii="Times New Roman" w:hAnsi="Times New Roman" w:hint="eastAsia"/>
              </w:rPr>
              <w:t>自锁阀未开退出</w:t>
            </w:r>
            <w:bookmarkEnd w:id="169"/>
            <w:bookmarkEnd w:id="170"/>
            <w:bookmarkEnd w:id="171"/>
          </w:p>
        </w:tc>
        <w:tc>
          <w:tcPr>
            <w:tcW w:w="1339" w:type="dxa"/>
            <w:vAlign w:val="center"/>
          </w:tcPr>
          <w:p w14:paraId="16C9525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46871A7" w14:textId="77777777" w:rsidR="00000000" w:rsidRDefault="00000000">
            <w:pPr>
              <w:pStyle w:val="Normal"/>
              <w:jc w:val="center"/>
            </w:pPr>
            <w:r>
              <w:t>0b</w:t>
            </w:r>
            <w:r>
              <w:rPr>
                <w:rFonts w:ascii="宋体" w:hAnsi="宋体" w:hint="eastAsia"/>
              </w:rPr>
              <w:t>：正常</w:t>
            </w:r>
            <w:r>
              <w:rPr>
                <w:rFonts w:ascii="宋体" w:hAnsi="宋体" w:hint="eastAsia"/>
              </w:rPr>
              <w:br/>
            </w:r>
            <w:r>
              <w:t>1b</w:t>
            </w:r>
            <w:r>
              <w:rPr>
                <w:rFonts w:ascii="宋体" w:hAnsi="宋体" w:hint="eastAsia"/>
              </w:rPr>
              <w:t>：异常</w:t>
            </w:r>
          </w:p>
        </w:tc>
        <w:tc>
          <w:tcPr>
            <w:tcW w:w="0" w:type="auto"/>
            <w:vAlign w:val="center"/>
          </w:tcPr>
          <w:p w14:paraId="75DCE749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0" w:type="auto"/>
            <w:vAlign w:val="center"/>
          </w:tcPr>
          <w:p w14:paraId="36A1D0A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8CDAD1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5764E2F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Align w:val="center"/>
          </w:tcPr>
          <w:p w14:paraId="26A21A3F" w14:textId="77777777" w:rsidR="00000000" w:rsidRDefault="00000000">
            <w:pPr>
              <w:jc w:val="center"/>
            </w:pPr>
          </w:p>
        </w:tc>
        <w:tc>
          <w:tcPr>
            <w:tcW w:w="1925" w:type="dxa"/>
            <w:vAlign w:val="center"/>
          </w:tcPr>
          <w:p w14:paraId="33D5AD11" w14:textId="77777777" w:rsidR="00000000" w:rsidRDefault="00000000">
            <w:pPr>
              <w:jc w:val="center"/>
            </w:pPr>
          </w:p>
        </w:tc>
      </w:tr>
      <w:tr w:rsidR="00000000" w14:paraId="5EBA918F" w14:textId="77777777">
        <w:trPr>
          <w:trHeight w:val="325"/>
          <w:jc w:val="center"/>
        </w:trPr>
        <w:tc>
          <w:tcPr>
            <w:tcW w:w="0" w:type="auto"/>
            <w:vMerge/>
          </w:tcPr>
          <w:p w14:paraId="3E4499C4" w14:textId="77777777" w:rsidR="00000000" w:rsidRDefault="00000000">
            <w:pPr>
              <w:numPr>
                <w:ilvl w:val="0"/>
                <w:numId w:val="14"/>
              </w:numPr>
            </w:pPr>
            <w:bookmarkStart w:id="172" w:name="_Hlk186741496"/>
            <w:bookmarkEnd w:id="121"/>
          </w:p>
        </w:tc>
        <w:tc>
          <w:tcPr>
            <w:tcW w:w="1825" w:type="dxa"/>
          </w:tcPr>
          <w:p w14:paraId="68CBC0DA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6BB2646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73" w:name="OLE_LINK176"/>
            <w:bookmarkStart w:id="174" w:name="OLE_LINK86"/>
            <w:r>
              <w:rPr>
                <w:rFonts w:ascii="Times New Roman" w:hAnsi="Times New Roman" w:hint="eastAsia"/>
              </w:rPr>
              <w:t>自锁阀自主开关</w:t>
            </w:r>
            <w:bookmarkEnd w:id="173"/>
            <w:bookmarkEnd w:id="174"/>
          </w:p>
        </w:tc>
        <w:tc>
          <w:tcPr>
            <w:tcW w:w="1339" w:type="dxa"/>
            <w:vAlign w:val="center"/>
          </w:tcPr>
          <w:p w14:paraId="35C3A5C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DBAB63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开，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关</w:t>
            </w:r>
          </w:p>
        </w:tc>
        <w:tc>
          <w:tcPr>
            <w:tcW w:w="0" w:type="auto"/>
            <w:vAlign w:val="center"/>
          </w:tcPr>
          <w:p w14:paraId="6EECC19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0BCC338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3E24C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B9A4E16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644" w:type="dxa"/>
            <w:vAlign w:val="center"/>
          </w:tcPr>
          <w:p w14:paraId="39B251B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8F5F4BC" w14:textId="77777777" w:rsidR="00000000" w:rsidRDefault="00000000">
            <w:pPr>
              <w:jc w:val="center"/>
            </w:pPr>
          </w:p>
        </w:tc>
      </w:tr>
      <w:tr w:rsidR="00000000" w14:paraId="2B724F7F" w14:textId="77777777">
        <w:trPr>
          <w:trHeight w:val="325"/>
          <w:jc w:val="center"/>
        </w:trPr>
        <w:tc>
          <w:tcPr>
            <w:tcW w:w="0" w:type="auto"/>
            <w:vMerge/>
          </w:tcPr>
          <w:p w14:paraId="366EFCC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AE54D37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29D023C7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75" w:name="OLE_LINK87"/>
            <w:bookmarkStart w:id="176" w:name="OLE_LINK177"/>
            <w:bookmarkStart w:id="177" w:name="OLE_LINK88"/>
            <w:r>
              <w:rPr>
                <w:rFonts w:ascii="Times New Roman" w:hAnsi="Times New Roman" w:hint="eastAsia"/>
              </w:rPr>
              <w:t>看门狗使能</w:t>
            </w:r>
            <w:r>
              <w:rPr>
                <w:rFonts w:ascii="Times New Roman" w:hAnsi="Times New Roman"/>
              </w:rPr>
              <w:t>状态</w:t>
            </w:r>
            <w:bookmarkEnd w:id="175"/>
            <w:bookmarkEnd w:id="176"/>
            <w:bookmarkEnd w:id="177"/>
          </w:p>
        </w:tc>
        <w:tc>
          <w:tcPr>
            <w:tcW w:w="1339" w:type="dxa"/>
            <w:vAlign w:val="center"/>
          </w:tcPr>
          <w:p w14:paraId="30F9593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8E1721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2BE2E30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A2B608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2D21DEC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76B33D6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36B0422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2E7A359" w14:textId="77777777" w:rsidR="00000000" w:rsidRDefault="00000000">
            <w:pPr>
              <w:jc w:val="center"/>
            </w:pPr>
          </w:p>
        </w:tc>
      </w:tr>
      <w:tr w:rsidR="00000000" w14:paraId="7D1C9D2D" w14:textId="77777777">
        <w:trPr>
          <w:trHeight w:val="325"/>
          <w:jc w:val="center"/>
        </w:trPr>
        <w:tc>
          <w:tcPr>
            <w:tcW w:w="0" w:type="auto"/>
            <w:vMerge/>
          </w:tcPr>
          <w:p w14:paraId="5B607D86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FBC54F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17149F6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78" w:name="OLE_LINK89"/>
            <w:r>
              <w:rPr>
                <w:rFonts w:hint="eastAsia"/>
              </w:rPr>
              <w:t>允许对当前下位机软件更新</w:t>
            </w:r>
            <w:bookmarkEnd w:id="178"/>
          </w:p>
        </w:tc>
        <w:tc>
          <w:tcPr>
            <w:tcW w:w="1339" w:type="dxa"/>
            <w:vAlign w:val="center"/>
          </w:tcPr>
          <w:p w14:paraId="0D33650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7B7324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0" w:type="auto"/>
            <w:vAlign w:val="center"/>
          </w:tcPr>
          <w:p w14:paraId="1A11AAB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2CFC45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7AB1EF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AD06EE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193C81F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151E074" w14:textId="77777777" w:rsidR="00000000" w:rsidRDefault="00000000">
            <w:pPr>
              <w:jc w:val="center"/>
            </w:pPr>
          </w:p>
        </w:tc>
      </w:tr>
      <w:tr w:rsidR="00000000" w14:paraId="2921FF35" w14:textId="77777777">
        <w:trPr>
          <w:trHeight w:val="325"/>
          <w:jc w:val="center"/>
        </w:trPr>
        <w:tc>
          <w:tcPr>
            <w:tcW w:w="0" w:type="auto"/>
            <w:vMerge/>
          </w:tcPr>
          <w:p w14:paraId="4DC6BBC9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C1EF25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2A44227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12EBED4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7FFB7F4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使能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6E4EE4F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3B2C2A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BE2624C" w14:textId="77777777" w:rsidR="00000000" w:rsidRDefault="00000000">
            <w:pPr>
              <w:jc w:val="center"/>
            </w:pPr>
            <w:bookmarkStart w:id="179" w:name="OLE_LINK15"/>
            <w:r>
              <w:rPr>
                <w:rFonts w:hint="eastAsia"/>
              </w:rPr>
              <w:t>1</w:t>
            </w:r>
            <w:bookmarkEnd w:id="179"/>
          </w:p>
        </w:tc>
        <w:tc>
          <w:tcPr>
            <w:tcW w:w="972" w:type="dxa"/>
            <w:vAlign w:val="center"/>
          </w:tcPr>
          <w:p w14:paraId="16E1F174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74F89B9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075253B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64932BE3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184865A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C6F9A8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TMHEDTZ204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Align w:val="center"/>
          </w:tcPr>
          <w:p w14:paraId="50873438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6DEB395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7404DEC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79E28C0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03228A0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F165C9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7EB57E9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1A987FE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77091B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4E82EA02" w14:textId="77777777">
        <w:trPr>
          <w:trHeight w:val="325"/>
          <w:jc w:val="center"/>
        </w:trPr>
        <w:tc>
          <w:tcPr>
            <w:tcW w:w="0" w:type="auto"/>
            <w:vMerge/>
          </w:tcPr>
          <w:p w14:paraId="7D07A0D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8B16DB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50</w:t>
            </w:r>
          </w:p>
        </w:tc>
        <w:tc>
          <w:tcPr>
            <w:tcW w:w="1640" w:type="dxa"/>
            <w:vAlign w:val="center"/>
          </w:tcPr>
          <w:p w14:paraId="39CA954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80" w:name="OLE_LINK93"/>
            <w:r>
              <w:rPr>
                <w:rFonts w:ascii="Times New Roman" w:hAnsi="Times New Roman" w:hint="eastAsia"/>
              </w:rPr>
              <w:t>比例阀固定开环控制使能标志</w:t>
            </w:r>
            <w:bookmarkEnd w:id="180"/>
          </w:p>
        </w:tc>
        <w:tc>
          <w:tcPr>
            <w:tcW w:w="1339" w:type="dxa"/>
            <w:vAlign w:val="center"/>
          </w:tcPr>
          <w:p w14:paraId="2BCE1E3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D6AC24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bookmarkStart w:id="181" w:name="OLE_LINK17"/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  <w:bookmarkEnd w:id="181"/>
          </w:p>
        </w:tc>
        <w:tc>
          <w:tcPr>
            <w:tcW w:w="0" w:type="auto"/>
            <w:vAlign w:val="center"/>
          </w:tcPr>
          <w:p w14:paraId="23AC1FD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1D4F6E1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B3EB45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F99DEA5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4CFF6D1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7E0986BD" w14:textId="77777777" w:rsidR="00000000" w:rsidRDefault="00000000">
            <w:pPr>
              <w:jc w:val="center"/>
            </w:pPr>
          </w:p>
        </w:tc>
      </w:tr>
      <w:tr w:rsidR="00000000" w14:paraId="35E454CE" w14:textId="77777777">
        <w:trPr>
          <w:trHeight w:val="325"/>
          <w:jc w:val="center"/>
        </w:trPr>
        <w:tc>
          <w:tcPr>
            <w:tcW w:w="0" w:type="auto"/>
            <w:vMerge/>
          </w:tcPr>
          <w:p w14:paraId="0F58378E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4657FA7B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51</w:t>
            </w:r>
          </w:p>
        </w:tc>
        <w:tc>
          <w:tcPr>
            <w:tcW w:w="1640" w:type="dxa"/>
            <w:vAlign w:val="center"/>
          </w:tcPr>
          <w:p w14:paraId="38312DD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182" w:name="OLE_LINK94"/>
            <w:bookmarkStart w:id="183" w:name="OLE_LINK178"/>
            <w:r>
              <w:rPr>
                <w:rFonts w:ascii="Times New Roman" w:hAnsi="Times New Roman"/>
              </w:rPr>
              <w:t>固定控制</w:t>
            </w:r>
            <w:r>
              <w:rPr>
                <w:rFonts w:ascii="Times New Roman" w:hAnsi="Times New Roman" w:hint="eastAsia"/>
              </w:rPr>
              <w:t>固定开环</w:t>
            </w:r>
            <w:r>
              <w:rPr>
                <w:rFonts w:ascii="Times New Roman" w:hAnsi="Times New Roman"/>
              </w:rPr>
              <w:t>控制标志</w:t>
            </w:r>
            <w:bookmarkEnd w:id="182"/>
            <w:bookmarkEnd w:id="183"/>
          </w:p>
        </w:tc>
        <w:tc>
          <w:tcPr>
            <w:tcW w:w="1339" w:type="dxa"/>
            <w:vAlign w:val="center"/>
          </w:tcPr>
          <w:p w14:paraId="51B8F6F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FE805E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4336448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13EFED4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66F58E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8B3272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7BF2FAA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3385FA69" w14:textId="77777777" w:rsidR="00000000" w:rsidRDefault="00000000">
            <w:pPr>
              <w:jc w:val="center"/>
            </w:pPr>
          </w:p>
        </w:tc>
      </w:tr>
      <w:tr w:rsidR="00000000" w14:paraId="3D9EB913" w14:textId="77777777">
        <w:trPr>
          <w:trHeight w:val="325"/>
          <w:jc w:val="center"/>
        </w:trPr>
        <w:tc>
          <w:tcPr>
            <w:tcW w:w="0" w:type="auto"/>
            <w:vMerge/>
          </w:tcPr>
          <w:p w14:paraId="13962154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18959BA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52</w:t>
            </w:r>
          </w:p>
        </w:tc>
        <w:tc>
          <w:tcPr>
            <w:tcW w:w="1640" w:type="dxa"/>
            <w:vAlign w:val="center"/>
          </w:tcPr>
          <w:p w14:paraId="0D43EF9E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024C38F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1326CC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4683047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lastRenderedPageBreak/>
              <w:t>量</w:t>
            </w:r>
          </w:p>
        </w:tc>
        <w:tc>
          <w:tcPr>
            <w:tcW w:w="0" w:type="auto"/>
            <w:vAlign w:val="center"/>
          </w:tcPr>
          <w:p w14:paraId="2B4F21F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0" w:type="auto"/>
            <w:vAlign w:val="center"/>
          </w:tcPr>
          <w:p w14:paraId="15D61D2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2292BA5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107C47E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ADF8FDD" w14:textId="77777777" w:rsidR="00000000" w:rsidRDefault="00000000">
            <w:pPr>
              <w:jc w:val="center"/>
            </w:pPr>
          </w:p>
        </w:tc>
      </w:tr>
      <w:tr w:rsidR="00000000" w14:paraId="5AE109A8" w14:textId="77777777">
        <w:trPr>
          <w:trHeight w:val="325"/>
          <w:jc w:val="center"/>
        </w:trPr>
        <w:tc>
          <w:tcPr>
            <w:tcW w:w="0" w:type="auto"/>
            <w:vMerge/>
          </w:tcPr>
          <w:p w14:paraId="0D2ED2B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8557A0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53</w:t>
            </w:r>
          </w:p>
        </w:tc>
        <w:tc>
          <w:tcPr>
            <w:tcW w:w="1640" w:type="dxa"/>
            <w:vAlign w:val="center"/>
          </w:tcPr>
          <w:p w14:paraId="62378BC7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07FA295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3108C2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4CDC973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5A11E6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118029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12895BB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2D04DAD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E4CFF0B" w14:textId="77777777" w:rsidR="00000000" w:rsidRDefault="00000000">
            <w:pPr>
              <w:jc w:val="center"/>
            </w:pPr>
          </w:p>
        </w:tc>
      </w:tr>
      <w:tr w:rsidR="00000000" w14:paraId="1C682550" w14:textId="77777777">
        <w:trPr>
          <w:trHeight w:val="325"/>
          <w:jc w:val="center"/>
        </w:trPr>
        <w:tc>
          <w:tcPr>
            <w:tcW w:w="0" w:type="auto"/>
            <w:vMerge/>
          </w:tcPr>
          <w:p w14:paraId="063C68D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68FE9A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6A02D5A6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84" w:name="OLE_LINK99"/>
            <w:bookmarkStart w:id="185" w:name="OLE_LINK100"/>
            <w:bookmarkStart w:id="186" w:name="OLE_LINK181"/>
            <w:r>
              <w:rPr>
                <w:rFonts w:ascii="Times New Roman" w:hAnsi="Times New Roman" w:hint="eastAsia"/>
              </w:rPr>
              <w:t>阳极电流自主闭环开关</w:t>
            </w:r>
            <w:bookmarkEnd w:id="184"/>
            <w:bookmarkEnd w:id="185"/>
            <w:bookmarkEnd w:id="186"/>
          </w:p>
        </w:tc>
        <w:tc>
          <w:tcPr>
            <w:tcW w:w="1339" w:type="dxa"/>
            <w:vAlign w:val="center"/>
          </w:tcPr>
          <w:p w14:paraId="09CB2D6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29A8C8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E0F1B4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74951CC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77EA0F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6FF10781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0CB9C46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DB10DB8" w14:textId="77777777" w:rsidR="00000000" w:rsidRDefault="00000000">
            <w:pPr>
              <w:jc w:val="center"/>
            </w:pPr>
          </w:p>
        </w:tc>
      </w:tr>
      <w:tr w:rsidR="00000000" w14:paraId="675CEAC4" w14:textId="77777777">
        <w:trPr>
          <w:trHeight w:val="325"/>
          <w:jc w:val="center"/>
        </w:trPr>
        <w:tc>
          <w:tcPr>
            <w:tcW w:w="0" w:type="auto"/>
            <w:vMerge/>
          </w:tcPr>
          <w:p w14:paraId="626C1CE4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89D44D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74661F00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bookmarkStart w:id="187" w:name="OLE_LINK101"/>
            <w:bookmarkStart w:id="188" w:name="OLE_LINK102"/>
            <w:r>
              <w:rPr>
                <w:rFonts w:ascii="Times New Roman" w:hAnsi="Times New Roman" w:hint="eastAsia"/>
              </w:rPr>
              <w:t>微分开关</w:t>
            </w:r>
            <w:bookmarkEnd w:id="187"/>
            <w:bookmarkEnd w:id="188"/>
          </w:p>
        </w:tc>
        <w:tc>
          <w:tcPr>
            <w:tcW w:w="1339" w:type="dxa"/>
            <w:vAlign w:val="center"/>
          </w:tcPr>
          <w:p w14:paraId="0CC046B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7660DA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3125E54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15DAB8E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2F542E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1614537D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644" w:type="dxa"/>
            <w:vAlign w:val="center"/>
          </w:tcPr>
          <w:p w14:paraId="24D3A56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67D135E" w14:textId="77777777" w:rsidR="00000000" w:rsidRDefault="00000000">
            <w:pPr>
              <w:jc w:val="center"/>
            </w:pPr>
          </w:p>
        </w:tc>
      </w:tr>
      <w:tr w:rsidR="00000000" w14:paraId="20CC943C" w14:textId="77777777">
        <w:trPr>
          <w:trHeight w:val="325"/>
          <w:jc w:val="center"/>
        </w:trPr>
        <w:tc>
          <w:tcPr>
            <w:tcW w:w="0" w:type="auto"/>
            <w:vMerge/>
          </w:tcPr>
          <w:p w14:paraId="72A7577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8D255A8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582CCC2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189" w:name="OLE_LINK182"/>
            <w:bookmarkStart w:id="190" w:name="OLE_LINK103"/>
            <w:r>
              <w:rPr>
                <w:rFonts w:ascii="Times New Roman" w:hAnsi="Times New Roman"/>
              </w:rPr>
              <w:t>流量控制异常退出</w:t>
            </w:r>
            <w:bookmarkEnd w:id="189"/>
            <w:bookmarkEnd w:id="190"/>
          </w:p>
        </w:tc>
        <w:tc>
          <w:tcPr>
            <w:tcW w:w="1339" w:type="dxa"/>
            <w:vAlign w:val="center"/>
          </w:tcPr>
          <w:p w14:paraId="49A0978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0E2326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70B50FE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D310E3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DFBAF2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B7B03D3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094E5FE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EC2589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0D28C70F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635F884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2FCEF40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1C735F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191" w:name="OLE_LINK105"/>
            <w:bookmarkStart w:id="192" w:name="OLE_LINK104"/>
            <w:r>
              <w:rPr>
                <w:rFonts w:ascii="Times New Roman" w:hAnsi="Times New Roman" w:hint="eastAsia"/>
              </w:rPr>
              <w:t>自锁阀自主开关序号</w:t>
            </w:r>
            <w:bookmarkEnd w:id="191"/>
            <w:bookmarkEnd w:id="192"/>
          </w:p>
        </w:tc>
        <w:tc>
          <w:tcPr>
            <w:tcW w:w="1339" w:type="dxa"/>
            <w:vAlign w:val="center"/>
          </w:tcPr>
          <w:p w14:paraId="1112C97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8C7E693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自锁阀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 w:hint="eastAsia"/>
              </w:rPr>
              <w:t>,</w:t>
            </w:r>
            <w:r>
              <w:rPr>
                <w:rFonts w:ascii="Times New Roman" w:hAnsi="Times New Roman"/>
              </w:rPr>
              <w:t xml:space="preserve">  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自锁阀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47E5510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363035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882F89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6388961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自锁阀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644" w:type="dxa"/>
            <w:vAlign w:val="center"/>
          </w:tcPr>
          <w:p w14:paraId="09F3089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B9E261B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44C5BC52" w14:textId="77777777">
        <w:trPr>
          <w:trHeight w:val="325"/>
          <w:jc w:val="center"/>
        </w:trPr>
        <w:tc>
          <w:tcPr>
            <w:tcW w:w="0" w:type="auto"/>
            <w:vMerge/>
          </w:tcPr>
          <w:p w14:paraId="7069377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F8249E5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145992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193" w:name="OLE_LINK183"/>
            <w:bookmarkStart w:id="194" w:name="OLE_LINK107"/>
            <w:bookmarkStart w:id="195" w:name="OLE_LINK106"/>
            <w:r>
              <w:rPr>
                <w:rFonts w:ascii="Times New Roman" w:hAnsi="Times New Roman" w:hint="eastAsia"/>
              </w:rPr>
              <w:t>比例阀回采电流误差异常</w:t>
            </w:r>
            <w:bookmarkEnd w:id="193"/>
            <w:bookmarkEnd w:id="194"/>
            <w:bookmarkEnd w:id="195"/>
          </w:p>
        </w:tc>
        <w:tc>
          <w:tcPr>
            <w:tcW w:w="1339" w:type="dxa"/>
            <w:vAlign w:val="center"/>
          </w:tcPr>
          <w:p w14:paraId="4B50A7C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7041DE7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29FFDB7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793171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0EA4D7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7AA7BDC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625E988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20DC183" w14:textId="77777777" w:rsidR="00000000" w:rsidRDefault="00000000">
            <w:pPr>
              <w:jc w:val="center"/>
            </w:pPr>
          </w:p>
        </w:tc>
      </w:tr>
      <w:tr w:rsidR="00000000" w14:paraId="2EDCC10A" w14:textId="77777777">
        <w:trPr>
          <w:trHeight w:val="325"/>
          <w:jc w:val="center"/>
        </w:trPr>
        <w:tc>
          <w:tcPr>
            <w:tcW w:w="0" w:type="auto"/>
            <w:vMerge/>
          </w:tcPr>
          <w:p w14:paraId="70D667A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C5492D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TMHEDTZ205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Align w:val="center"/>
          </w:tcPr>
          <w:p w14:paraId="039336E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196" w:name="OLE_LINK108"/>
            <w:bookmarkStart w:id="197" w:name="OLE_LINK109"/>
            <w:bookmarkStart w:id="198" w:name="OLE_LINK184"/>
            <w:r>
              <w:rPr>
                <w:rFonts w:ascii="Times New Roman" w:hAnsi="Times New Roman" w:hint="eastAsia"/>
              </w:rPr>
              <w:t>比例阀流量调节控制异常</w:t>
            </w:r>
            <w:bookmarkEnd w:id="196"/>
            <w:bookmarkEnd w:id="197"/>
            <w:bookmarkEnd w:id="198"/>
          </w:p>
        </w:tc>
        <w:tc>
          <w:tcPr>
            <w:tcW w:w="1339" w:type="dxa"/>
            <w:vAlign w:val="center"/>
          </w:tcPr>
          <w:p w14:paraId="41ACFC5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458EAE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2383ED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2D07EC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39D422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2FF0404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1C49FC5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5D62B593" w14:textId="77777777" w:rsidR="00000000" w:rsidRDefault="00000000">
            <w:pPr>
              <w:jc w:val="center"/>
            </w:pPr>
          </w:p>
        </w:tc>
      </w:tr>
      <w:tr w:rsidR="00000000" w14:paraId="4AE02840" w14:textId="77777777">
        <w:trPr>
          <w:trHeight w:val="325"/>
          <w:jc w:val="center"/>
        </w:trPr>
        <w:tc>
          <w:tcPr>
            <w:tcW w:w="0" w:type="auto"/>
            <w:vMerge/>
          </w:tcPr>
          <w:p w14:paraId="65E6610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225B69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60</w:t>
            </w:r>
          </w:p>
        </w:tc>
        <w:tc>
          <w:tcPr>
            <w:tcW w:w="1640" w:type="dxa"/>
            <w:vAlign w:val="center"/>
          </w:tcPr>
          <w:p w14:paraId="0BDB9A2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199" w:name="OLE_LINK111"/>
            <w:bookmarkStart w:id="200" w:name="OLE_LINK110"/>
            <w:r>
              <w:rPr>
                <w:rFonts w:ascii="Times New Roman" w:hAnsi="Times New Roman" w:hint="eastAsia"/>
              </w:rPr>
              <w:t>比例阀工作状态</w:t>
            </w:r>
            <w:bookmarkEnd w:id="199"/>
            <w:bookmarkEnd w:id="200"/>
          </w:p>
        </w:tc>
        <w:tc>
          <w:tcPr>
            <w:tcW w:w="1339" w:type="dxa"/>
            <w:vAlign w:val="center"/>
          </w:tcPr>
          <w:p w14:paraId="02B579F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7151AF4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是,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4FB7BFC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74554E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9D6289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47E0BF97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宋体" w:hAnsi="宋体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1422D2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6EADAFF" w14:textId="77777777" w:rsidR="00000000" w:rsidRDefault="00000000">
            <w:pPr>
              <w:jc w:val="center"/>
            </w:pPr>
          </w:p>
        </w:tc>
      </w:tr>
      <w:tr w:rsidR="00000000" w14:paraId="4909CFF7" w14:textId="77777777">
        <w:trPr>
          <w:trHeight w:val="325"/>
          <w:jc w:val="center"/>
        </w:trPr>
        <w:tc>
          <w:tcPr>
            <w:tcW w:w="0" w:type="auto"/>
            <w:vMerge/>
          </w:tcPr>
          <w:p w14:paraId="1475014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7BE0AE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61</w:t>
            </w:r>
          </w:p>
        </w:tc>
        <w:tc>
          <w:tcPr>
            <w:tcW w:w="1640" w:type="dxa"/>
            <w:vAlign w:val="center"/>
          </w:tcPr>
          <w:p w14:paraId="00B6310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01" w:name="OLE_LINK112"/>
            <w:r>
              <w:rPr>
                <w:rFonts w:ascii="Times New Roman" w:hAnsi="Times New Roman" w:hint="eastAsia"/>
              </w:rPr>
              <w:t>触持电源自主关闭</w:t>
            </w:r>
            <w:bookmarkEnd w:id="201"/>
          </w:p>
        </w:tc>
        <w:tc>
          <w:tcPr>
            <w:tcW w:w="1339" w:type="dxa"/>
            <w:vAlign w:val="center"/>
          </w:tcPr>
          <w:p w14:paraId="6883372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CE79EB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2CBFFB9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C22A88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8A89F2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37EF9AE0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7E15642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5B12CA1" w14:textId="77777777" w:rsidR="00000000" w:rsidRDefault="00000000">
            <w:pPr>
              <w:jc w:val="center"/>
            </w:pPr>
          </w:p>
        </w:tc>
      </w:tr>
      <w:tr w:rsidR="00000000" w14:paraId="24C80EDF" w14:textId="77777777">
        <w:trPr>
          <w:trHeight w:val="325"/>
          <w:jc w:val="center"/>
        </w:trPr>
        <w:tc>
          <w:tcPr>
            <w:tcW w:w="0" w:type="auto"/>
            <w:vMerge/>
          </w:tcPr>
          <w:p w14:paraId="187C086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95B30C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62</w:t>
            </w:r>
          </w:p>
        </w:tc>
        <w:tc>
          <w:tcPr>
            <w:tcW w:w="1640" w:type="dxa"/>
            <w:vAlign w:val="center"/>
          </w:tcPr>
          <w:p w14:paraId="6A6C436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bookmarkStart w:id="202" w:name="OLE_LINK114"/>
            <w:bookmarkStart w:id="203" w:name="OLE_LINK113"/>
            <w:r>
              <w:rPr>
                <w:rFonts w:ascii="Times New Roman" w:hAnsi="Times New Roman" w:hint="eastAsia"/>
              </w:rPr>
              <w:t>阳极电源发生过流保护</w:t>
            </w:r>
            <w:bookmarkEnd w:id="202"/>
            <w:bookmarkEnd w:id="203"/>
          </w:p>
        </w:tc>
        <w:tc>
          <w:tcPr>
            <w:tcW w:w="1339" w:type="dxa"/>
            <w:vAlign w:val="center"/>
          </w:tcPr>
          <w:p w14:paraId="5663785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10CE0A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2614075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96B75A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A8DF6C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1340884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2DB90C2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F13C70D" w14:textId="77777777" w:rsidR="00000000" w:rsidRDefault="00000000">
            <w:pPr>
              <w:jc w:val="center"/>
            </w:pPr>
          </w:p>
        </w:tc>
      </w:tr>
      <w:bookmarkEnd w:id="172"/>
      <w:tr w:rsidR="00000000" w14:paraId="3CCDCDD2" w14:textId="77777777">
        <w:trPr>
          <w:trHeight w:val="325"/>
          <w:jc w:val="center"/>
        </w:trPr>
        <w:tc>
          <w:tcPr>
            <w:tcW w:w="0" w:type="auto"/>
            <w:vMerge/>
          </w:tcPr>
          <w:p w14:paraId="29EF4FFD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CDC619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63</w:t>
            </w:r>
          </w:p>
        </w:tc>
        <w:tc>
          <w:tcPr>
            <w:tcW w:w="1640" w:type="dxa"/>
            <w:vAlign w:val="center"/>
          </w:tcPr>
          <w:p w14:paraId="0D99D9E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6248E47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2171342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0EEB436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7285312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7ABAF56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166AEEA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0B51302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44B05C32" w14:textId="77777777" w:rsidR="00000000" w:rsidRDefault="00000000">
            <w:pPr>
              <w:jc w:val="center"/>
            </w:pPr>
          </w:p>
        </w:tc>
      </w:tr>
      <w:tr w:rsidR="00000000" w14:paraId="5E251839" w14:textId="77777777">
        <w:trPr>
          <w:trHeight w:val="325"/>
          <w:jc w:val="center"/>
        </w:trPr>
        <w:tc>
          <w:tcPr>
            <w:tcW w:w="0" w:type="auto"/>
            <w:vMerge/>
          </w:tcPr>
          <w:p w14:paraId="3E5DBB1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2CDF5E5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1032E22F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0B1BEFD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49CD62A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674F509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68D30D6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3B6789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A3C437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44F42E0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697870E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080676E0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501F316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7B6149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7F40506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bookmarkStart w:id="204" w:name="OLE_LINK119"/>
            <w:bookmarkStart w:id="205" w:name="OLE_LINK187"/>
            <w:bookmarkStart w:id="206" w:name="OLE_LINK120"/>
            <w:r>
              <w:rPr>
                <w:rFonts w:ascii="Times New Roman" w:hAnsi="Times New Roman" w:hint="eastAsia"/>
              </w:rPr>
              <w:t>引入积分控制项</w:t>
            </w:r>
            <w:bookmarkEnd w:id="204"/>
            <w:bookmarkEnd w:id="205"/>
            <w:bookmarkEnd w:id="206"/>
          </w:p>
        </w:tc>
        <w:tc>
          <w:tcPr>
            <w:tcW w:w="1339" w:type="dxa"/>
            <w:vAlign w:val="center"/>
          </w:tcPr>
          <w:p w14:paraId="615942B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3860D1B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755A9A58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2FE010A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1EB21F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7483F2E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050960E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53D75C8D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26EF8D43" w14:textId="77777777">
        <w:trPr>
          <w:trHeight w:val="325"/>
          <w:jc w:val="center"/>
        </w:trPr>
        <w:tc>
          <w:tcPr>
            <w:tcW w:w="0" w:type="auto"/>
            <w:vMerge/>
          </w:tcPr>
          <w:p w14:paraId="7B0B273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75EB8F5D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68E7D9B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bookmarkStart w:id="207" w:name="OLE_LINK121"/>
            <w:bookmarkStart w:id="208" w:name="OLE_LINK188"/>
            <w:bookmarkStart w:id="209" w:name="OLE_LINK122"/>
            <w:r>
              <w:rPr>
                <w:rFonts w:ascii="Times New Roman" w:hAnsi="Times New Roman" w:hint="eastAsia"/>
              </w:rPr>
              <w:t>允许比例阀控</w:t>
            </w:r>
            <w:r>
              <w:rPr>
                <w:rFonts w:ascii="Times New Roman" w:hAnsi="Times New Roman" w:hint="eastAsia"/>
              </w:rPr>
              <w:lastRenderedPageBreak/>
              <w:t>制输出</w:t>
            </w:r>
            <w:bookmarkEnd w:id="207"/>
            <w:bookmarkEnd w:id="208"/>
            <w:bookmarkEnd w:id="209"/>
          </w:p>
        </w:tc>
        <w:tc>
          <w:tcPr>
            <w:tcW w:w="1339" w:type="dxa"/>
            <w:vAlign w:val="center"/>
          </w:tcPr>
          <w:p w14:paraId="219765B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lastRenderedPageBreak/>
              <w:t>无量纲</w:t>
            </w:r>
          </w:p>
        </w:tc>
        <w:tc>
          <w:tcPr>
            <w:tcW w:w="1737" w:type="dxa"/>
            <w:vAlign w:val="center"/>
          </w:tcPr>
          <w:p w14:paraId="482523F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53E0E34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lastRenderedPageBreak/>
              <w:t>量</w:t>
            </w:r>
          </w:p>
        </w:tc>
        <w:tc>
          <w:tcPr>
            <w:tcW w:w="0" w:type="auto"/>
            <w:vAlign w:val="center"/>
          </w:tcPr>
          <w:p w14:paraId="757C68B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0" w:type="auto"/>
            <w:vAlign w:val="center"/>
          </w:tcPr>
          <w:p w14:paraId="40C9543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6AFF2C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2701BCB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8B1C56D" w14:textId="77777777" w:rsidR="00000000" w:rsidRDefault="00000000">
            <w:pPr>
              <w:jc w:val="center"/>
            </w:pPr>
          </w:p>
        </w:tc>
      </w:tr>
      <w:tr w:rsidR="00000000" w14:paraId="40BF6F75" w14:textId="77777777">
        <w:trPr>
          <w:trHeight w:val="325"/>
          <w:jc w:val="center"/>
        </w:trPr>
        <w:tc>
          <w:tcPr>
            <w:tcW w:w="0" w:type="auto"/>
            <w:vMerge/>
          </w:tcPr>
          <w:p w14:paraId="4F0B12B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76D8D17C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76E9834C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775EE12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DF1BB8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0DB4738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5EC0C61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247BC46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3B2AAD23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6F40EC0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8AAEFD4" w14:textId="77777777" w:rsidR="00000000" w:rsidRDefault="00000000">
            <w:pPr>
              <w:jc w:val="center"/>
            </w:pPr>
          </w:p>
        </w:tc>
      </w:tr>
      <w:tr w:rsidR="00000000" w14:paraId="76B3AFF1" w14:textId="77777777">
        <w:trPr>
          <w:trHeight w:val="325"/>
          <w:jc w:val="center"/>
        </w:trPr>
        <w:tc>
          <w:tcPr>
            <w:tcW w:w="0" w:type="auto"/>
            <w:vMerge/>
          </w:tcPr>
          <w:p w14:paraId="0B23B45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73CB645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5CD4866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603473A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746D3BE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33611B0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0" w:type="auto"/>
            <w:vAlign w:val="center"/>
          </w:tcPr>
          <w:p w14:paraId="5C517BD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条</w:t>
            </w:r>
          </w:p>
        </w:tc>
        <w:tc>
          <w:tcPr>
            <w:tcW w:w="0" w:type="auto"/>
            <w:vAlign w:val="center"/>
          </w:tcPr>
          <w:p w14:paraId="3D086DA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72" w:type="dxa"/>
            <w:vAlign w:val="center"/>
          </w:tcPr>
          <w:p w14:paraId="07626566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Align w:val="center"/>
          </w:tcPr>
          <w:p w14:paraId="64D8BE7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A0FAED9" w14:textId="77777777" w:rsidR="00000000" w:rsidRDefault="00000000">
            <w:pPr>
              <w:jc w:val="center"/>
            </w:pPr>
          </w:p>
        </w:tc>
      </w:tr>
      <w:tr w:rsidR="00000000" w14:paraId="772B83B5" w14:textId="77777777">
        <w:trPr>
          <w:trHeight w:val="325"/>
          <w:jc w:val="center"/>
        </w:trPr>
        <w:tc>
          <w:tcPr>
            <w:tcW w:w="0" w:type="auto"/>
            <w:vMerge/>
          </w:tcPr>
          <w:p w14:paraId="6671AD14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209D44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TMHEDTZ206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Align w:val="center"/>
          </w:tcPr>
          <w:p w14:paraId="3E214C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10" w:name="OLE_LINK127"/>
            <w:bookmarkStart w:id="211" w:name="OLE_LINK128"/>
            <w:r>
              <w:rPr>
                <w:rFonts w:ascii="Times New Roman" w:hAnsi="Times New Roman" w:hint="eastAsia"/>
              </w:rPr>
              <w:t>阳极电流控制使能标志</w:t>
            </w:r>
            <w:bookmarkEnd w:id="210"/>
            <w:bookmarkEnd w:id="211"/>
          </w:p>
        </w:tc>
        <w:tc>
          <w:tcPr>
            <w:tcW w:w="1339" w:type="dxa"/>
            <w:vAlign w:val="center"/>
          </w:tcPr>
          <w:p w14:paraId="1E80F13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3B2AA9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0847340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2EA2D957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878A35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71E238F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2A46E33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7C878CA5" w14:textId="77777777" w:rsidR="00000000" w:rsidRDefault="00000000">
            <w:pPr>
              <w:jc w:val="center"/>
            </w:pPr>
          </w:p>
        </w:tc>
      </w:tr>
      <w:tr w:rsidR="00000000" w14:paraId="4D1BDC53" w14:textId="77777777">
        <w:trPr>
          <w:trHeight w:val="325"/>
          <w:jc w:val="center"/>
        </w:trPr>
        <w:tc>
          <w:tcPr>
            <w:tcW w:w="0" w:type="auto"/>
            <w:vMerge/>
          </w:tcPr>
          <w:p w14:paraId="5B68BB00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BDADFC4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70</w:t>
            </w:r>
          </w:p>
        </w:tc>
        <w:tc>
          <w:tcPr>
            <w:tcW w:w="1640" w:type="dxa"/>
            <w:vAlign w:val="center"/>
          </w:tcPr>
          <w:p w14:paraId="76C74A3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12" w:name="OLE_LINK129"/>
            <w:bookmarkStart w:id="213" w:name="OLE_LINK191"/>
            <w:r>
              <w:rPr>
                <w:rFonts w:ascii="Times New Roman" w:hAnsi="Times New Roman" w:hint="eastAsia"/>
              </w:rPr>
              <w:t>扩张状态滤波发散</w:t>
            </w:r>
            <w:bookmarkEnd w:id="212"/>
            <w:bookmarkEnd w:id="213"/>
          </w:p>
        </w:tc>
        <w:tc>
          <w:tcPr>
            <w:tcW w:w="1339" w:type="dxa"/>
            <w:vAlign w:val="center"/>
          </w:tcPr>
          <w:p w14:paraId="56768B3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CC7FDE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使能，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0" w:type="auto"/>
            <w:vAlign w:val="center"/>
          </w:tcPr>
          <w:p w14:paraId="3F65160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240A2B5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52C54B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00BA89E3" w14:textId="77777777" w:rsidR="00000000" w:rsidRDefault="00000000">
            <w:pPr>
              <w:jc w:val="center"/>
            </w:pP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0F486CA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87E3749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305A8708" w14:textId="77777777">
        <w:trPr>
          <w:trHeight w:val="325"/>
          <w:jc w:val="center"/>
        </w:trPr>
        <w:tc>
          <w:tcPr>
            <w:tcW w:w="0" w:type="auto"/>
            <w:vMerge w:val="restart"/>
          </w:tcPr>
          <w:p w14:paraId="40E0346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7447C5A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71</w:t>
            </w:r>
          </w:p>
        </w:tc>
        <w:tc>
          <w:tcPr>
            <w:tcW w:w="1640" w:type="dxa"/>
            <w:vAlign w:val="center"/>
          </w:tcPr>
          <w:p w14:paraId="0076C79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14" w:name="OLE_LINK131"/>
            <w:bookmarkStart w:id="215" w:name="OLE_LINK130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使能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屏蔽</w:t>
            </w:r>
            <w:bookmarkEnd w:id="214"/>
            <w:bookmarkEnd w:id="215"/>
          </w:p>
        </w:tc>
        <w:tc>
          <w:tcPr>
            <w:tcW w:w="1339" w:type="dxa"/>
            <w:vAlign w:val="center"/>
          </w:tcPr>
          <w:p w14:paraId="67D4254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0A7EA51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54D5079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0B90B70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9CA172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68E61E6F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5F2A732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7A91399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(MSB)</w:t>
            </w:r>
          </w:p>
        </w:tc>
      </w:tr>
      <w:tr w:rsidR="00000000" w14:paraId="7567C145" w14:textId="77777777">
        <w:trPr>
          <w:trHeight w:val="325"/>
          <w:jc w:val="center"/>
        </w:trPr>
        <w:tc>
          <w:tcPr>
            <w:tcW w:w="0" w:type="auto"/>
            <w:vMerge/>
          </w:tcPr>
          <w:p w14:paraId="1BFB1473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A4C51C1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72</w:t>
            </w:r>
          </w:p>
        </w:tc>
        <w:tc>
          <w:tcPr>
            <w:tcW w:w="1640" w:type="dxa"/>
            <w:vAlign w:val="center"/>
          </w:tcPr>
          <w:p w14:paraId="2CE901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16" w:name="OLE_LINK133"/>
            <w:bookmarkStart w:id="217" w:name="OLE_LINK132"/>
            <w:bookmarkStart w:id="218" w:name="OLE_LINK192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 w:hint="eastAsia"/>
              </w:rPr>
              <w:t>使能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屏蔽</w:t>
            </w:r>
            <w:bookmarkEnd w:id="216"/>
            <w:bookmarkEnd w:id="217"/>
            <w:bookmarkEnd w:id="218"/>
          </w:p>
        </w:tc>
        <w:tc>
          <w:tcPr>
            <w:tcW w:w="1339" w:type="dxa"/>
            <w:vAlign w:val="center"/>
          </w:tcPr>
          <w:p w14:paraId="01F121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A9B866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5B7FB4F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D4D9A1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351DD0C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3DE58E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14045E4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6A14F31" w14:textId="77777777" w:rsidR="00000000" w:rsidRDefault="00000000">
            <w:pPr>
              <w:jc w:val="center"/>
            </w:pPr>
          </w:p>
        </w:tc>
      </w:tr>
      <w:tr w:rsidR="00000000" w14:paraId="5AF3B8CF" w14:textId="77777777">
        <w:trPr>
          <w:trHeight w:val="325"/>
          <w:jc w:val="center"/>
        </w:trPr>
        <w:tc>
          <w:tcPr>
            <w:tcW w:w="0" w:type="auto"/>
            <w:vMerge/>
          </w:tcPr>
          <w:p w14:paraId="286E764B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0BCE96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73</w:t>
            </w:r>
          </w:p>
        </w:tc>
        <w:tc>
          <w:tcPr>
            <w:tcW w:w="1640" w:type="dxa"/>
            <w:vAlign w:val="center"/>
          </w:tcPr>
          <w:p w14:paraId="5A52B2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bookmarkStart w:id="219" w:name="OLE_LINK134"/>
            <w:bookmarkStart w:id="220" w:name="OLE_LINK193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 w:hint="eastAsia"/>
              </w:rPr>
              <w:t>使能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屏蔽</w:t>
            </w:r>
            <w:bookmarkEnd w:id="219"/>
            <w:bookmarkEnd w:id="220"/>
          </w:p>
        </w:tc>
        <w:tc>
          <w:tcPr>
            <w:tcW w:w="1339" w:type="dxa"/>
            <w:vAlign w:val="center"/>
          </w:tcPr>
          <w:p w14:paraId="31A3B23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FF8556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24F1021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4CEA3D0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51349F2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6ACB1C1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</w:t>
            </w:r>
          </w:p>
        </w:tc>
        <w:tc>
          <w:tcPr>
            <w:tcW w:w="1644" w:type="dxa"/>
            <w:vAlign w:val="center"/>
          </w:tcPr>
          <w:p w14:paraId="0D01BF0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17094DA0" w14:textId="77777777" w:rsidR="00000000" w:rsidRDefault="00000000">
            <w:pPr>
              <w:jc w:val="center"/>
            </w:pPr>
          </w:p>
        </w:tc>
      </w:tr>
      <w:tr w:rsidR="00000000" w14:paraId="0883D3BE" w14:textId="77777777">
        <w:trPr>
          <w:trHeight w:val="325"/>
          <w:jc w:val="center"/>
        </w:trPr>
        <w:tc>
          <w:tcPr>
            <w:tcW w:w="0" w:type="auto"/>
            <w:vMerge/>
          </w:tcPr>
          <w:p w14:paraId="5305B43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1CDE9139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Align w:val="center"/>
          </w:tcPr>
          <w:p w14:paraId="2175EDE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bookmarkStart w:id="221" w:name="OLE_LINK136"/>
            <w:bookmarkStart w:id="222" w:name="OLE_LINK135"/>
            <w:bookmarkStart w:id="223" w:name="OLE_LINK194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>驱动主备状态</w:t>
            </w:r>
            <w:bookmarkEnd w:id="221"/>
            <w:bookmarkEnd w:id="222"/>
            <w:bookmarkEnd w:id="223"/>
          </w:p>
        </w:tc>
        <w:tc>
          <w:tcPr>
            <w:tcW w:w="1339" w:type="dxa"/>
            <w:vAlign w:val="center"/>
          </w:tcPr>
          <w:p w14:paraId="4433B71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0F03CBD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主，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备</w:t>
            </w:r>
          </w:p>
        </w:tc>
        <w:tc>
          <w:tcPr>
            <w:tcW w:w="0" w:type="auto"/>
            <w:vAlign w:val="center"/>
          </w:tcPr>
          <w:p w14:paraId="1FAFD2D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737825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7909C2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31C33566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</w:t>
            </w:r>
          </w:p>
        </w:tc>
        <w:tc>
          <w:tcPr>
            <w:tcW w:w="1644" w:type="dxa"/>
            <w:vAlign w:val="center"/>
          </w:tcPr>
          <w:p w14:paraId="28E44A7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590AA5B4" w14:textId="77777777" w:rsidR="00000000" w:rsidRDefault="00000000">
            <w:pPr>
              <w:jc w:val="center"/>
            </w:pPr>
          </w:p>
        </w:tc>
      </w:tr>
      <w:tr w:rsidR="00000000" w14:paraId="66A0EA13" w14:textId="77777777">
        <w:trPr>
          <w:trHeight w:val="325"/>
          <w:jc w:val="center"/>
        </w:trPr>
        <w:tc>
          <w:tcPr>
            <w:tcW w:w="0" w:type="auto"/>
            <w:vMerge/>
          </w:tcPr>
          <w:p w14:paraId="445EE256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071DCD92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Align w:val="center"/>
          </w:tcPr>
          <w:p w14:paraId="1D6402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bookmarkStart w:id="224" w:name="OLE_LINK137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 w:hint="eastAsia"/>
              </w:rPr>
              <w:t>驱动主备状态</w:t>
            </w:r>
            <w:bookmarkEnd w:id="224"/>
          </w:p>
        </w:tc>
        <w:tc>
          <w:tcPr>
            <w:tcW w:w="1339" w:type="dxa"/>
            <w:vAlign w:val="center"/>
          </w:tcPr>
          <w:p w14:paraId="20C9654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693E0D4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hint="eastAsia"/>
              </w:rPr>
              <w:t>主</w:t>
            </w:r>
            <w:r>
              <w:rPr>
                <w:rFonts w:ascii="Times New Roman" w:hAnsi="Times New Roman" w:hint="eastAsia"/>
              </w:rPr>
              <w:t>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hint="eastAsia"/>
              </w:rPr>
              <w:t>备</w:t>
            </w:r>
          </w:p>
        </w:tc>
        <w:tc>
          <w:tcPr>
            <w:tcW w:w="0" w:type="auto"/>
            <w:vAlign w:val="center"/>
          </w:tcPr>
          <w:p w14:paraId="0C8F81F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787A4E5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071BC5A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4F7B840B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</w:t>
            </w:r>
          </w:p>
        </w:tc>
        <w:tc>
          <w:tcPr>
            <w:tcW w:w="1644" w:type="dxa"/>
            <w:vAlign w:val="center"/>
          </w:tcPr>
          <w:p w14:paraId="5085800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2C8E3556" w14:textId="77777777" w:rsidR="00000000" w:rsidRDefault="00000000">
            <w:pPr>
              <w:jc w:val="center"/>
            </w:pPr>
          </w:p>
        </w:tc>
      </w:tr>
      <w:tr w:rsidR="00000000" w14:paraId="79272FC4" w14:textId="77777777">
        <w:trPr>
          <w:trHeight w:val="325"/>
          <w:jc w:val="center"/>
        </w:trPr>
        <w:tc>
          <w:tcPr>
            <w:tcW w:w="0" w:type="auto"/>
            <w:vMerge/>
          </w:tcPr>
          <w:p w14:paraId="4640BFD5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D0C1B8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1489F3E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bookmarkStart w:id="225" w:name="OLE_LINK138"/>
            <w:bookmarkStart w:id="226" w:name="OLE_LINK195"/>
            <w:r>
              <w:rPr>
                <w:rFonts w:ascii="Times New Roman" w:hAnsi="Times New Roman" w:hint="eastAsia"/>
              </w:rPr>
              <w:t>电磁阀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 w:hint="eastAsia"/>
              </w:rPr>
              <w:t>驱动主备状态</w:t>
            </w:r>
            <w:bookmarkEnd w:id="225"/>
            <w:bookmarkEnd w:id="226"/>
          </w:p>
        </w:tc>
        <w:tc>
          <w:tcPr>
            <w:tcW w:w="1339" w:type="dxa"/>
            <w:vAlign w:val="center"/>
          </w:tcPr>
          <w:p w14:paraId="0B5D915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F9CD26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hint="eastAsia"/>
              </w:rPr>
              <w:t>主</w:t>
            </w:r>
            <w:r>
              <w:rPr>
                <w:rFonts w:ascii="Times New Roman" w:hAnsi="Times New Roman" w:hint="eastAsia"/>
              </w:rPr>
              <w:t>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hint="eastAsia"/>
              </w:rPr>
              <w:t>备</w:t>
            </w:r>
          </w:p>
        </w:tc>
        <w:tc>
          <w:tcPr>
            <w:tcW w:w="0" w:type="auto"/>
            <w:vAlign w:val="center"/>
          </w:tcPr>
          <w:p w14:paraId="5E417F0E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11B425A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7159B9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22FF99FF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</w:t>
            </w:r>
          </w:p>
        </w:tc>
        <w:tc>
          <w:tcPr>
            <w:tcW w:w="1644" w:type="dxa"/>
            <w:vAlign w:val="center"/>
          </w:tcPr>
          <w:p w14:paraId="42C39BC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53D3BAC" w14:textId="77777777" w:rsidR="00000000" w:rsidRDefault="00000000">
            <w:pPr>
              <w:jc w:val="center"/>
            </w:pPr>
          </w:p>
        </w:tc>
      </w:tr>
      <w:tr w:rsidR="00000000" w14:paraId="7624A861" w14:textId="77777777">
        <w:trPr>
          <w:trHeight w:val="325"/>
          <w:jc w:val="center"/>
        </w:trPr>
        <w:tc>
          <w:tcPr>
            <w:tcW w:w="0" w:type="auto"/>
            <w:vMerge/>
          </w:tcPr>
          <w:p w14:paraId="6F605CD3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5ED5F6C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640" w:type="dxa"/>
            <w:vAlign w:val="center"/>
          </w:tcPr>
          <w:p w14:paraId="5168E7F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227" w:name="OLE_LINK196"/>
            <w:bookmarkStart w:id="228" w:name="OLE_LINK139"/>
            <w:r>
              <w:rPr>
                <w:rFonts w:ascii="Times New Roman" w:hAnsi="Times New Roman" w:hint="eastAsia"/>
              </w:rPr>
              <w:t>工作子模式异常退出</w:t>
            </w:r>
            <w:bookmarkEnd w:id="227"/>
            <w:bookmarkEnd w:id="228"/>
          </w:p>
        </w:tc>
        <w:tc>
          <w:tcPr>
            <w:tcW w:w="1339" w:type="dxa"/>
            <w:vAlign w:val="center"/>
          </w:tcPr>
          <w:p w14:paraId="4097C6F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19B9FD6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hint="eastAsia"/>
              </w:rPr>
              <w:t>,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  <w:vAlign w:val="center"/>
          </w:tcPr>
          <w:p w14:paraId="0F3C21CE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Align w:val="center"/>
          </w:tcPr>
          <w:p w14:paraId="10E9A232" w14:textId="77777777" w:rsidR="00000000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6E00212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16045F23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644" w:type="dxa"/>
            <w:vAlign w:val="center"/>
          </w:tcPr>
          <w:p w14:paraId="40C27B5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00025FDF" w14:textId="77777777" w:rsidR="00000000" w:rsidRDefault="00000000">
            <w:pPr>
              <w:jc w:val="center"/>
            </w:pPr>
          </w:p>
        </w:tc>
      </w:tr>
      <w:tr w:rsidR="00000000" w14:paraId="2458C3E6" w14:textId="77777777">
        <w:trPr>
          <w:trHeight w:val="325"/>
          <w:jc w:val="center"/>
        </w:trPr>
        <w:tc>
          <w:tcPr>
            <w:tcW w:w="0" w:type="auto"/>
            <w:vMerge/>
          </w:tcPr>
          <w:p w14:paraId="775C7E2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3261BCE6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640" w:type="dxa"/>
            <w:vAlign w:val="center"/>
          </w:tcPr>
          <w:p w14:paraId="6A9885B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229" w:name="OLE_LINK353"/>
            <w:r>
              <w:rPr>
                <w:rFonts w:ascii="Times New Roman" w:hAnsi="Times New Roman" w:hint="eastAsia"/>
              </w:rPr>
              <w:t>励磁电流步长加载使能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 w:hint="eastAsia"/>
              </w:rPr>
              <w:t>屏蔽</w:t>
            </w:r>
            <w:bookmarkEnd w:id="229"/>
          </w:p>
        </w:tc>
        <w:tc>
          <w:tcPr>
            <w:tcW w:w="1339" w:type="dxa"/>
            <w:vAlign w:val="center"/>
          </w:tcPr>
          <w:p w14:paraId="784EA63A" w14:textId="77777777" w:rsidR="00000000" w:rsidRDefault="00000000">
            <w:pPr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7C4BFCB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 w:hint="eastAsia"/>
              </w:rPr>
              <w:t xml:space="preserve">: </w:t>
            </w:r>
            <w:r>
              <w:rPr>
                <w:rFonts w:ascii="Times New Roman" w:hAnsi="Times New Roman" w:hint="eastAsia"/>
              </w:rPr>
              <w:t>使能，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0" w:type="auto"/>
            <w:vAlign w:val="center"/>
          </w:tcPr>
          <w:p w14:paraId="0A2B369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状态量</w:t>
            </w:r>
          </w:p>
        </w:tc>
        <w:tc>
          <w:tcPr>
            <w:tcW w:w="0" w:type="auto"/>
            <w:vAlign w:val="center"/>
          </w:tcPr>
          <w:p w14:paraId="36D9788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FF08AD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vAlign w:val="center"/>
          </w:tcPr>
          <w:p w14:paraId="5A0B0064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</w:rPr>
              <w:t xml:space="preserve">0: </w:t>
            </w:r>
            <w:r>
              <w:rPr>
                <w:rFonts w:ascii="Times New Roman" w:hAnsi="Times New Roman" w:hint="eastAsia"/>
              </w:rPr>
              <w:t>屏蔽</w:t>
            </w:r>
          </w:p>
        </w:tc>
        <w:tc>
          <w:tcPr>
            <w:tcW w:w="1644" w:type="dxa"/>
            <w:vAlign w:val="center"/>
          </w:tcPr>
          <w:p w14:paraId="731AF58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0或1</w:t>
            </w:r>
          </w:p>
        </w:tc>
        <w:tc>
          <w:tcPr>
            <w:tcW w:w="1925" w:type="dxa"/>
            <w:vAlign w:val="center"/>
          </w:tcPr>
          <w:p w14:paraId="6C4B6B1A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</w:rPr>
              <w:t>(LSB)</w:t>
            </w:r>
          </w:p>
        </w:tc>
      </w:tr>
      <w:tr w:rsidR="00000000" w14:paraId="483C5066" w14:textId="77777777">
        <w:trPr>
          <w:trHeight w:val="53"/>
          <w:jc w:val="center"/>
        </w:trPr>
        <w:tc>
          <w:tcPr>
            <w:tcW w:w="0" w:type="auto"/>
          </w:tcPr>
          <w:p w14:paraId="7C602757" w14:textId="77777777" w:rsidR="00000000" w:rsidRDefault="00000000">
            <w:pPr>
              <w:numPr>
                <w:ilvl w:val="0"/>
                <w:numId w:val="14"/>
              </w:numPr>
            </w:pPr>
            <w:bookmarkStart w:id="230" w:name="_Hlk186739254"/>
          </w:p>
        </w:tc>
        <w:tc>
          <w:tcPr>
            <w:tcW w:w="1825" w:type="dxa"/>
            <w:vMerge w:val="restart"/>
          </w:tcPr>
          <w:p w14:paraId="0FD23E2D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TMHEDTZ207</w:t>
            </w: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640" w:type="dxa"/>
            <w:vMerge w:val="restart"/>
            <w:vAlign w:val="center"/>
          </w:tcPr>
          <w:p w14:paraId="0FA80AB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231" w:name="OLE_LINK140"/>
            <w:r>
              <w:rPr>
                <w:rFonts w:ascii="Times New Roman" w:hAnsi="Times New Roman" w:hint="eastAsia"/>
              </w:rPr>
              <w:t>本次阳极点火设置时长</w:t>
            </w:r>
            <w:bookmarkEnd w:id="231"/>
          </w:p>
        </w:tc>
        <w:tc>
          <w:tcPr>
            <w:tcW w:w="1339" w:type="dxa"/>
            <w:vMerge w:val="restart"/>
            <w:vAlign w:val="center"/>
          </w:tcPr>
          <w:p w14:paraId="3CAF8ABC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356A24F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4419DDD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2F5F87F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EEF33C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972" w:type="dxa"/>
            <w:vMerge w:val="restart"/>
            <w:vAlign w:val="center"/>
          </w:tcPr>
          <w:p w14:paraId="39A1D2C6" w14:textId="77777777" w:rsidR="00000000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101FD76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0~0xFFFFFFFF</w:t>
            </w:r>
          </w:p>
        </w:tc>
        <w:tc>
          <w:tcPr>
            <w:tcW w:w="1925" w:type="dxa"/>
            <w:vMerge w:val="restart"/>
            <w:vAlign w:val="center"/>
          </w:tcPr>
          <w:p w14:paraId="3097BD0C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三十二位无符号整型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bookmarkEnd w:id="230"/>
      <w:tr w:rsidR="00000000" w14:paraId="5618926B" w14:textId="77777777">
        <w:trPr>
          <w:trHeight w:val="51"/>
          <w:jc w:val="center"/>
        </w:trPr>
        <w:tc>
          <w:tcPr>
            <w:tcW w:w="0" w:type="auto"/>
          </w:tcPr>
          <w:p w14:paraId="4CE5272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0E1B012C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3D08A2D7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0F5BF23E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5568E9B9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34DB36B3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58CE385C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7A54F84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28C5103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2B0AC001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5674B38A" w14:textId="77777777" w:rsidR="00000000" w:rsidRDefault="00000000"/>
        </w:tc>
      </w:tr>
      <w:tr w:rsidR="00000000" w14:paraId="54469BD1" w14:textId="77777777">
        <w:trPr>
          <w:trHeight w:val="51"/>
          <w:jc w:val="center"/>
        </w:trPr>
        <w:tc>
          <w:tcPr>
            <w:tcW w:w="0" w:type="auto"/>
          </w:tcPr>
          <w:p w14:paraId="07B5F22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6A18AA59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F4BF7CA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306DE9F5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03B53339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597AD5AA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5863D14B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086111B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0EF1BA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6A7E483F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09A684F0" w14:textId="77777777" w:rsidR="00000000" w:rsidRDefault="00000000"/>
        </w:tc>
      </w:tr>
      <w:tr w:rsidR="00000000" w14:paraId="2B7503BA" w14:textId="77777777">
        <w:trPr>
          <w:trHeight w:val="51"/>
          <w:jc w:val="center"/>
        </w:trPr>
        <w:tc>
          <w:tcPr>
            <w:tcW w:w="0" w:type="auto"/>
          </w:tcPr>
          <w:p w14:paraId="33D4765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8CCEA81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684D3D37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7632459D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01A581B0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456CF4E9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7FFC5C6B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0F726F0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3419563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4B0CBE64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42F0D054" w14:textId="77777777" w:rsidR="00000000" w:rsidRDefault="00000000"/>
        </w:tc>
      </w:tr>
      <w:tr w:rsidR="00000000" w14:paraId="66078C19" w14:textId="77777777">
        <w:trPr>
          <w:trHeight w:val="634"/>
          <w:jc w:val="center"/>
        </w:trPr>
        <w:tc>
          <w:tcPr>
            <w:tcW w:w="0" w:type="auto"/>
          </w:tcPr>
          <w:p w14:paraId="431CCEE9" w14:textId="77777777" w:rsidR="00000000" w:rsidRDefault="00000000">
            <w:pPr>
              <w:numPr>
                <w:ilvl w:val="0"/>
                <w:numId w:val="14"/>
              </w:numPr>
            </w:pPr>
            <w:bookmarkStart w:id="232" w:name="_Hlk186739638"/>
          </w:p>
        </w:tc>
        <w:tc>
          <w:tcPr>
            <w:tcW w:w="1825" w:type="dxa"/>
            <w:vMerge w:val="restart"/>
          </w:tcPr>
          <w:p w14:paraId="433AA067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80</w:t>
            </w:r>
          </w:p>
        </w:tc>
        <w:tc>
          <w:tcPr>
            <w:tcW w:w="1640" w:type="dxa"/>
            <w:vMerge w:val="restart"/>
            <w:vAlign w:val="center"/>
          </w:tcPr>
          <w:p w14:paraId="3B286E8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阴极点火电压</w:t>
            </w:r>
          </w:p>
        </w:tc>
        <w:tc>
          <w:tcPr>
            <w:tcW w:w="1339" w:type="dxa"/>
            <w:vMerge w:val="restart"/>
            <w:vAlign w:val="center"/>
          </w:tcPr>
          <w:p w14:paraId="19241199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17C3E00B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t>1/180</w:t>
            </w:r>
          </w:p>
          <w:p w14:paraId="5076C815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77E6AF68" w14:textId="77777777" w:rsidR="00000000" w:rsidRDefault="00000000">
            <w:pPr>
              <w:jc w:val="center"/>
            </w:pPr>
            <w:r>
              <w:rPr>
                <w:rFonts w:hint="eastAsia"/>
              </w:rPr>
              <w:t>浮点数：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  <w:p w14:paraId="67E42A8E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37417A81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6605766F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7A9D7CC7" w14:textId="77777777" w:rsidR="00000000" w:rsidRDefault="00000000">
            <w:pPr>
              <w:jc w:val="center"/>
            </w:pPr>
            <w: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06C8D32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0~0xFFFF</w:t>
            </w:r>
          </w:p>
        </w:tc>
        <w:tc>
          <w:tcPr>
            <w:tcW w:w="1925" w:type="dxa"/>
            <w:vMerge w:val="restart"/>
            <w:vAlign w:val="center"/>
          </w:tcPr>
          <w:p w14:paraId="615A7356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十六位无符号整型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bookmarkEnd w:id="232"/>
      <w:tr w:rsidR="00000000" w14:paraId="4F7A8D79" w14:textId="77777777">
        <w:trPr>
          <w:trHeight w:val="634"/>
          <w:jc w:val="center"/>
        </w:trPr>
        <w:tc>
          <w:tcPr>
            <w:tcW w:w="0" w:type="auto"/>
          </w:tcPr>
          <w:p w14:paraId="4A967D76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0A5804AB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6DB7BDB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3CF59B5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35549F96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A7B0E9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DEA98AF" w14:textId="77777777" w:rsidR="00000000" w:rsidRDefault="00000000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BF03A68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69FD7089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3AD31FE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</w:p>
        </w:tc>
        <w:tc>
          <w:tcPr>
            <w:tcW w:w="1925" w:type="dxa"/>
            <w:vMerge/>
            <w:vAlign w:val="center"/>
          </w:tcPr>
          <w:p w14:paraId="507C66A4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79565435" w14:textId="77777777">
        <w:trPr>
          <w:trHeight w:val="132"/>
          <w:jc w:val="center"/>
        </w:trPr>
        <w:tc>
          <w:tcPr>
            <w:tcW w:w="0" w:type="auto"/>
          </w:tcPr>
          <w:p w14:paraId="2B924A61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263C228A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81</w:t>
            </w:r>
          </w:p>
        </w:tc>
        <w:tc>
          <w:tcPr>
            <w:tcW w:w="1640" w:type="dxa"/>
            <w:vMerge w:val="restart"/>
            <w:vAlign w:val="center"/>
          </w:tcPr>
          <w:p w14:paraId="6C05BD8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</w:rPr>
              <w:t>暂态点火励磁电流校正系数</w:t>
            </w:r>
          </w:p>
        </w:tc>
        <w:tc>
          <w:tcPr>
            <w:tcW w:w="1339" w:type="dxa"/>
            <w:vMerge w:val="restart"/>
            <w:vAlign w:val="center"/>
          </w:tcPr>
          <w:p w14:paraId="3345DDFB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1A61C78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color w:val="000000"/>
              </w:rPr>
              <w:t>b=a*</w:t>
            </w:r>
            <w:r>
              <w:rPr>
                <w:rFonts w:ascii="Times New Roman" w:hAnsi="Times New Roman" w:hint="eastAsia"/>
              </w:rPr>
              <w:t>1/100</w:t>
            </w:r>
          </w:p>
        </w:tc>
        <w:tc>
          <w:tcPr>
            <w:tcW w:w="0" w:type="auto"/>
            <w:vMerge w:val="restart"/>
            <w:vAlign w:val="center"/>
          </w:tcPr>
          <w:p w14:paraId="342FEAEC" w14:textId="77777777" w:rsidR="00000000" w:rsidRDefault="00000000">
            <w:pPr>
              <w:jc w:val="center"/>
            </w:pPr>
            <w:r>
              <w:rPr>
                <w:rFonts w:hint="eastAsia"/>
              </w:rPr>
              <w:t>浮点数</w:t>
            </w:r>
          </w:p>
        </w:tc>
        <w:tc>
          <w:tcPr>
            <w:tcW w:w="0" w:type="auto"/>
            <w:vMerge w:val="restart"/>
            <w:vAlign w:val="center"/>
          </w:tcPr>
          <w:p w14:paraId="2D541CA7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0EDBFFFF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28F89E7F" w14:textId="77777777" w:rsidR="00000000" w:rsidRDefault="00000000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1644" w:type="dxa"/>
            <w:vMerge w:val="restart"/>
            <w:vAlign w:val="center"/>
          </w:tcPr>
          <w:p w14:paraId="64E5453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0~0xFFFF</w:t>
            </w:r>
          </w:p>
        </w:tc>
        <w:tc>
          <w:tcPr>
            <w:tcW w:w="1925" w:type="dxa"/>
            <w:vMerge w:val="restart"/>
            <w:vAlign w:val="center"/>
          </w:tcPr>
          <w:p w14:paraId="4A9CB847" w14:textId="77777777" w:rsidR="00000000" w:rsidRDefault="00000000">
            <w:pPr>
              <w:jc w:val="center"/>
            </w:pPr>
            <w:bookmarkStart w:id="233" w:name="OLE_LINK342"/>
            <w:bookmarkStart w:id="234" w:name="OLE_LINK343"/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十六位</w:t>
            </w:r>
            <w:bookmarkEnd w:id="233"/>
            <w:bookmarkEnd w:id="234"/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tr w:rsidR="00000000" w14:paraId="201B0702" w14:textId="77777777">
        <w:trPr>
          <w:trHeight w:val="131"/>
          <w:jc w:val="center"/>
        </w:trPr>
        <w:tc>
          <w:tcPr>
            <w:tcW w:w="0" w:type="auto"/>
          </w:tcPr>
          <w:p w14:paraId="7FE95BFA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367A8739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5A263DC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11DDB3B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0143F6D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761E9B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24F766E" w14:textId="77777777" w:rsidR="00000000" w:rsidRDefault="00000000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6D7F4FB5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4821D102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545C16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</w:p>
        </w:tc>
        <w:tc>
          <w:tcPr>
            <w:tcW w:w="1925" w:type="dxa"/>
            <w:vMerge/>
            <w:vAlign w:val="center"/>
          </w:tcPr>
          <w:p w14:paraId="6BC92EF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6DB9A2F1" w14:textId="77777777">
        <w:trPr>
          <w:trHeight w:val="72"/>
          <w:jc w:val="center"/>
        </w:trPr>
        <w:tc>
          <w:tcPr>
            <w:tcW w:w="0" w:type="auto"/>
          </w:tcPr>
          <w:p w14:paraId="47E88C67" w14:textId="77777777" w:rsidR="00000000" w:rsidRDefault="00000000">
            <w:pPr>
              <w:numPr>
                <w:ilvl w:val="0"/>
                <w:numId w:val="14"/>
              </w:numPr>
            </w:pPr>
            <w:bookmarkStart w:id="235" w:name="_Hlk186739693"/>
          </w:p>
        </w:tc>
        <w:tc>
          <w:tcPr>
            <w:tcW w:w="1825" w:type="dxa"/>
            <w:vMerge w:val="restart"/>
          </w:tcPr>
          <w:p w14:paraId="3F5F197E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82</w:t>
            </w:r>
          </w:p>
        </w:tc>
        <w:tc>
          <w:tcPr>
            <w:tcW w:w="1640" w:type="dxa"/>
            <w:vMerge w:val="restart"/>
            <w:vAlign w:val="center"/>
          </w:tcPr>
          <w:p w14:paraId="3E61DAF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bookmarkStart w:id="236" w:name="OLE_LINK355"/>
            <w:r>
              <w:rPr>
                <w:rFonts w:ascii="Times New Roman" w:hAnsi="Times New Roman" w:hint="eastAsia"/>
              </w:rPr>
              <w:t>阳极稳态电压加载节拍数</w:t>
            </w:r>
            <w:bookmarkEnd w:id="236"/>
          </w:p>
        </w:tc>
        <w:tc>
          <w:tcPr>
            <w:tcW w:w="1339" w:type="dxa"/>
            <w:vMerge w:val="restart"/>
            <w:vAlign w:val="center"/>
          </w:tcPr>
          <w:p w14:paraId="4B1996DC" w14:textId="77777777" w:rsidR="00000000" w:rsidRDefault="00000000">
            <w:pPr>
              <w:jc w:val="center"/>
            </w:pPr>
            <w:bookmarkStart w:id="237" w:name="OLE_LINK346"/>
            <w:r>
              <w:rPr>
                <w:rFonts w:hint="eastAsia"/>
              </w:rPr>
              <w:t>无符号数</w:t>
            </w:r>
            <w:bookmarkEnd w:id="237"/>
          </w:p>
        </w:tc>
        <w:tc>
          <w:tcPr>
            <w:tcW w:w="1737" w:type="dxa"/>
            <w:vMerge w:val="restart"/>
            <w:vAlign w:val="center"/>
          </w:tcPr>
          <w:p w14:paraId="2FBD560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0D9B32A7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15F2E2CC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21F37371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13A08CE5" w14:textId="77777777" w:rsidR="00000000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44" w:type="dxa"/>
            <w:vMerge w:val="restart"/>
            <w:vAlign w:val="center"/>
          </w:tcPr>
          <w:p w14:paraId="1149F4A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0~FFFF</w:t>
            </w:r>
          </w:p>
        </w:tc>
        <w:tc>
          <w:tcPr>
            <w:tcW w:w="1925" w:type="dxa"/>
            <w:vMerge w:val="restart"/>
            <w:vAlign w:val="center"/>
          </w:tcPr>
          <w:p w14:paraId="5D3C4F43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十六位位无符号整型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bookmarkEnd w:id="235"/>
      <w:tr w:rsidR="00000000" w14:paraId="05A9294F" w14:textId="77777777">
        <w:trPr>
          <w:trHeight w:val="71"/>
          <w:jc w:val="center"/>
        </w:trPr>
        <w:tc>
          <w:tcPr>
            <w:tcW w:w="0" w:type="auto"/>
          </w:tcPr>
          <w:p w14:paraId="05ACDD15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53AA26E6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41A32F3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2C56BC14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167A0B1B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6308DB5B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65D41603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145D56C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5BD689B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506D7277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11CD224A" w14:textId="77777777" w:rsidR="00000000" w:rsidRDefault="00000000"/>
        </w:tc>
      </w:tr>
      <w:tr w:rsidR="00000000" w14:paraId="7ED083C2" w14:textId="77777777">
        <w:trPr>
          <w:trHeight w:val="71"/>
          <w:jc w:val="center"/>
        </w:trPr>
        <w:tc>
          <w:tcPr>
            <w:tcW w:w="0" w:type="auto"/>
          </w:tcPr>
          <w:p w14:paraId="45A2668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024551E5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</w:t>
            </w:r>
            <w:r>
              <w:rPr>
                <w:rFonts w:ascii="Times New Roman" w:hAnsi="Times New Roman" w:cs="Times New Roman" w:hint="eastAsia"/>
              </w:rPr>
              <w:t>83</w:t>
            </w:r>
          </w:p>
        </w:tc>
        <w:tc>
          <w:tcPr>
            <w:tcW w:w="1640" w:type="dxa"/>
            <w:vMerge w:val="restart"/>
            <w:vAlign w:val="center"/>
          </w:tcPr>
          <w:p w14:paraId="38637EC8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阴极激活</w:t>
            </w:r>
            <w:r>
              <w:rPr>
                <w:rFonts w:ascii="Times New Roman" w:hAnsi="Times New Roman" w:hint="eastAsia"/>
              </w:rPr>
              <w:t>-</w:t>
            </w:r>
            <w:r>
              <w:rPr>
                <w:rFonts w:ascii="Times New Roman" w:hAnsi="Times New Roman" w:hint="eastAsia"/>
              </w:rPr>
              <w:t>点火等待时间</w:t>
            </w:r>
          </w:p>
        </w:tc>
        <w:tc>
          <w:tcPr>
            <w:tcW w:w="1339" w:type="dxa"/>
            <w:vMerge w:val="restart"/>
          </w:tcPr>
          <w:p w14:paraId="5C03882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737" w:type="dxa"/>
            <w:vMerge w:val="restart"/>
            <w:vAlign w:val="center"/>
          </w:tcPr>
          <w:p w14:paraId="0E8B850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197A57B9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05841E51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388BAF31" w14:textId="77777777" w:rsidR="00000000" w:rsidRDefault="00000000">
            <w:pPr>
              <w:jc w:val="center"/>
            </w:pPr>
            <w: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61CCB341" w14:textId="77777777" w:rsidR="00000000" w:rsidRDefault="00000000">
            <w:pPr>
              <w:jc w:val="center"/>
            </w:pPr>
            <w:r>
              <w:rPr>
                <w:rFonts w:hint="eastAsia"/>
              </w:rPr>
              <w:t>1800</w:t>
            </w:r>
          </w:p>
        </w:tc>
        <w:tc>
          <w:tcPr>
            <w:tcW w:w="1644" w:type="dxa"/>
            <w:vMerge w:val="restart"/>
            <w:vAlign w:val="center"/>
          </w:tcPr>
          <w:p w14:paraId="0505B74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0~FFFF</w:t>
            </w:r>
          </w:p>
        </w:tc>
        <w:tc>
          <w:tcPr>
            <w:tcW w:w="1925" w:type="dxa"/>
            <w:vMerge w:val="restart"/>
            <w:vAlign w:val="center"/>
          </w:tcPr>
          <w:p w14:paraId="47540F01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十六位位无符号整型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tr w:rsidR="00000000" w14:paraId="3404EC76" w14:textId="77777777">
        <w:trPr>
          <w:trHeight w:val="71"/>
          <w:jc w:val="center"/>
        </w:trPr>
        <w:tc>
          <w:tcPr>
            <w:tcW w:w="0" w:type="auto"/>
          </w:tcPr>
          <w:p w14:paraId="205BA6FC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721CE9C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6700384C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0E7C9EBE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5DE29E69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59E4159C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1E1DD7FE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79F3E85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1D252CD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363723C8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7C646F0B" w14:textId="77777777" w:rsidR="00000000" w:rsidRDefault="00000000"/>
        </w:tc>
      </w:tr>
      <w:tr w:rsidR="00000000" w14:paraId="567A2A1E" w14:textId="77777777">
        <w:trPr>
          <w:trHeight w:val="1373"/>
          <w:jc w:val="center"/>
        </w:trPr>
        <w:tc>
          <w:tcPr>
            <w:tcW w:w="0" w:type="auto"/>
          </w:tcPr>
          <w:p w14:paraId="3BF04143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0B046B61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TMHEDTZ208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640" w:type="dxa"/>
            <w:vMerge w:val="restart"/>
            <w:vAlign w:val="center"/>
          </w:tcPr>
          <w:p w14:paraId="4398190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版本号</w:t>
            </w:r>
          </w:p>
        </w:tc>
        <w:tc>
          <w:tcPr>
            <w:tcW w:w="1339" w:type="dxa"/>
            <w:vMerge w:val="restart"/>
          </w:tcPr>
          <w:p w14:paraId="3D0491CF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  <w:p w14:paraId="735A867E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72E676D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0E6B46D2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448898DE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475D476D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608A0513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 w:val="restart"/>
            <w:vAlign w:val="center"/>
          </w:tcPr>
          <w:p w14:paraId="29F199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0~FFFF</w:t>
            </w:r>
          </w:p>
        </w:tc>
        <w:tc>
          <w:tcPr>
            <w:tcW w:w="1925" w:type="dxa"/>
            <w:vMerge w:val="restart"/>
            <w:vAlign w:val="center"/>
          </w:tcPr>
          <w:p w14:paraId="34AD9B49" w14:textId="77777777" w:rsidR="00000000" w:rsidRDefault="00000000">
            <w:pPr>
              <w:jc w:val="left"/>
              <w:rPr>
                <w:rFonts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b15~b12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 xml:space="preserve">         Y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：年</w:t>
            </w:r>
          </w:p>
          <w:p w14:paraId="032B1C96" w14:textId="77777777" w:rsidR="00000000" w:rsidRDefault="00000000">
            <w:pPr>
              <w:jc w:val="left"/>
              <w:rPr>
                <w:rFonts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b11~b8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 xml:space="preserve">          M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：月份</w:t>
            </w:r>
          </w:p>
          <w:p w14:paraId="27F44A89" w14:textId="77777777" w:rsidR="00000000" w:rsidRDefault="00000000">
            <w:pPr>
              <w:jc w:val="left"/>
              <w:rPr>
                <w:rFonts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b7~b3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 xml:space="preserve">           D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：日期</w:t>
            </w:r>
          </w:p>
          <w:p w14:paraId="61DC2B68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b2~b0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 xml:space="preserve">           I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：序号</w:t>
            </w:r>
          </w:p>
        </w:tc>
      </w:tr>
      <w:tr w:rsidR="00000000" w14:paraId="72CFD8DE" w14:textId="77777777">
        <w:trPr>
          <w:trHeight w:val="131"/>
          <w:jc w:val="center"/>
        </w:trPr>
        <w:tc>
          <w:tcPr>
            <w:tcW w:w="0" w:type="auto"/>
          </w:tcPr>
          <w:p w14:paraId="27AEABF9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73083896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1D6FB720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  <w:vAlign w:val="center"/>
          </w:tcPr>
          <w:p w14:paraId="61D0F8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37" w:type="dxa"/>
            <w:vMerge/>
            <w:vAlign w:val="center"/>
          </w:tcPr>
          <w:p w14:paraId="28C70CBD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7740885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1BBA86F" w14:textId="77777777" w:rsidR="00000000" w:rsidRDefault="00000000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7396598" w14:textId="77777777" w:rsidR="00000000" w:rsidRDefault="00000000">
            <w:pPr>
              <w:jc w:val="center"/>
            </w:pPr>
          </w:p>
        </w:tc>
        <w:tc>
          <w:tcPr>
            <w:tcW w:w="972" w:type="dxa"/>
            <w:vMerge/>
            <w:vAlign w:val="center"/>
          </w:tcPr>
          <w:p w14:paraId="0FFB45B3" w14:textId="77777777" w:rsidR="00000000" w:rsidRDefault="00000000">
            <w:pPr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35ADA7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4"/>
              </w:rPr>
            </w:pPr>
          </w:p>
        </w:tc>
        <w:tc>
          <w:tcPr>
            <w:tcW w:w="1925" w:type="dxa"/>
            <w:vMerge/>
            <w:vAlign w:val="center"/>
          </w:tcPr>
          <w:p w14:paraId="61FE45F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54004EC0" w14:textId="77777777">
        <w:trPr>
          <w:trHeight w:val="634"/>
          <w:jc w:val="center"/>
        </w:trPr>
        <w:tc>
          <w:tcPr>
            <w:tcW w:w="0" w:type="auto"/>
          </w:tcPr>
          <w:p w14:paraId="2ABFB450" w14:textId="77777777" w:rsidR="00000000" w:rsidRDefault="00000000">
            <w:pPr>
              <w:numPr>
                <w:ilvl w:val="0"/>
                <w:numId w:val="14"/>
              </w:numPr>
            </w:pPr>
            <w:bookmarkStart w:id="238" w:name="_Hlk186739722"/>
          </w:p>
        </w:tc>
        <w:tc>
          <w:tcPr>
            <w:tcW w:w="1825" w:type="dxa"/>
            <w:vMerge w:val="restart"/>
          </w:tcPr>
          <w:p w14:paraId="177517B0" w14:textId="77777777" w:rsidR="00000000" w:rsidRDefault="00000000">
            <w:pPr>
              <w:ind w:left="420" w:hanging="420"/>
            </w:pPr>
            <w:r>
              <w:rPr>
                <w:rFonts w:ascii="Times New Roman" w:hAnsi="Times New Roman" w:cs="Times New Roman"/>
              </w:rPr>
              <w:t>TMHEDTZ208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640" w:type="dxa"/>
            <w:vMerge w:val="restart"/>
            <w:vAlign w:val="center"/>
          </w:tcPr>
          <w:p w14:paraId="021A7E6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Merge w:val="restart"/>
            <w:vAlign w:val="center"/>
          </w:tcPr>
          <w:p w14:paraId="4D6EEEA2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  <w:p w14:paraId="33C59AD1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Merge w:val="restart"/>
            <w:vAlign w:val="center"/>
          </w:tcPr>
          <w:p w14:paraId="3ED105D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无</w:t>
            </w:r>
          </w:p>
        </w:tc>
        <w:tc>
          <w:tcPr>
            <w:tcW w:w="0" w:type="auto"/>
            <w:vMerge w:val="restart"/>
            <w:vAlign w:val="center"/>
          </w:tcPr>
          <w:p w14:paraId="73DAC321" w14:textId="77777777" w:rsidR="00000000" w:rsidRDefault="00000000">
            <w:pPr>
              <w:jc w:val="center"/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0" w:type="auto"/>
            <w:vMerge w:val="restart"/>
            <w:vAlign w:val="center"/>
          </w:tcPr>
          <w:p w14:paraId="2A7CACA5" w14:textId="77777777" w:rsidR="00000000" w:rsidRDefault="00000000">
            <w:pPr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14:paraId="0BF7FFE6" w14:textId="77777777" w:rsidR="0000000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72" w:type="dxa"/>
            <w:vMerge w:val="restart"/>
            <w:vAlign w:val="center"/>
          </w:tcPr>
          <w:p w14:paraId="4420D8BF" w14:textId="77777777" w:rsidR="00000000" w:rsidRDefault="00000000">
            <w:pPr>
              <w:jc w:val="center"/>
            </w:pPr>
            <w:r>
              <w:t>0</w:t>
            </w:r>
          </w:p>
        </w:tc>
        <w:tc>
          <w:tcPr>
            <w:tcW w:w="1644" w:type="dxa"/>
            <w:vMerge w:val="restart"/>
            <w:vAlign w:val="center"/>
          </w:tcPr>
          <w:p w14:paraId="3B27E81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/>
                <w:color w:val="000000"/>
                <w:sz w:val="22"/>
                <w:szCs w:val="24"/>
              </w:rPr>
              <w:t>0~0xFFFF</w:t>
            </w:r>
          </w:p>
        </w:tc>
        <w:tc>
          <w:tcPr>
            <w:tcW w:w="1925" w:type="dxa"/>
            <w:vMerge w:val="restart"/>
            <w:vAlign w:val="center"/>
          </w:tcPr>
          <w:p w14:paraId="04FF5F86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十六位位无符号整型</w:t>
            </w:r>
            <w:r>
              <w:rPr>
                <w:rFonts w:ascii="Times New Roman" w:hAnsi="Times New Roman" w:hint="eastAsia"/>
              </w:rPr>
              <w:t>，高字节在</w:t>
            </w:r>
          </w:p>
        </w:tc>
      </w:tr>
      <w:bookmarkEnd w:id="238"/>
      <w:tr w:rsidR="00000000" w14:paraId="20041C5A" w14:textId="77777777">
        <w:trPr>
          <w:trHeight w:val="634"/>
          <w:jc w:val="center"/>
        </w:trPr>
        <w:tc>
          <w:tcPr>
            <w:tcW w:w="0" w:type="auto"/>
          </w:tcPr>
          <w:p w14:paraId="2ADA08FF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0997F209" w14:textId="77777777" w:rsidR="00000000" w:rsidRDefault="00000000">
            <w:pPr>
              <w:numPr>
                <w:ilvl w:val="0"/>
                <w:numId w:val="16"/>
              </w:numPr>
            </w:pPr>
          </w:p>
        </w:tc>
        <w:tc>
          <w:tcPr>
            <w:tcW w:w="1640" w:type="dxa"/>
            <w:vMerge/>
            <w:vAlign w:val="center"/>
          </w:tcPr>
          <w:p w14:paraId="252CFD1E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1339" w:type="dxa"/>
            <w:vMerge/>
          </w:tcPr>
          <w:p w14:paraId="49F72411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737" w:type="dxa"/>
            <w:vMerge/>
          </w:tcPr>
          <w:p w14:paraId="292F748C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</w:tcPr>
          <w:p w14:paraId="1C96E691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64181BFF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  <w:vMerge/>
          </w:tcPr>
          <w:p w14:paraId="0BF6DEE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  <w:vMerge/>
          </w:tcPr>
          <w:p w14:paraId="18D11E0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  <w:vMerge/>
          </w:tcPr>
          <w:p w14:paraId="2979C68A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3FC2675C" w14:textId="77777777" w:rsidR="00000000" w:rsidRDefault="00000000"/>
        </w:tc>
      </w:tr>
      <w:tr w:rsidR="00000000" w14:paraId="00895B52" w14:textId="77777777">
        <w:trPr>
          <w:trHeight w:val="98"/>
          <w:jc w:val="center"/>
        </w:trPr>
        <w:tc>
          <w:tcPr>
            <w:tcW w:w="0" w:type="auto"/>
          </w:tcPr>
          <w:p w14:paraId="58C059B2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</w:tcPr>
          <w:p w14:paraId="663DF9EC" w14:textId="77777777" w:rsidR="00000000" w:rsidRDefault="00000000">
            <w:r>
              <w:rPr>
                <w:rFonts w:ascii="Times New Roman" w:hAnsi="Times New Roman" w:cs="Times New Roman"/>
              </w:rPr>
              <w:t>TMHEDTZ208</w:t>
            </w: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640" w:type="dxa"/>
            <w:vAlign w:val="center"/>
          </w:tcPr>
          <w:p w14:paraId="72A9C10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1339" w:type="dxa"/>
            <w:vAlign w:val="center"/>
          </w:tcPr>
          <w:p w14:paraId="755F11C4" w14:textId="77777777" w:rsidR="00000000" w:rsidRDefault="00000000">
            <w:pPr>
              <w:jc w:val="center"/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  <w:vAlign w:val="center"/>
          </w:tcPr>
          <w:p w14:paraId="5B397F8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47DDD9C6" w14:textId="77777777" w:rsidR="00000000" w:rsidRDefault="00000000">
            <w:pPr>
              <w:jc w:val="center"/>
            </w:pPr>
          </w:p>
        </w:tc>
        <w:tc>
          <w:tcPr>
            <w:tcW w:w="0" w:type="auto"/>
          </w:tcPr>
          <w:p w14:paraId="24F84D35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4B6C0A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72" w:type="dxa"/>
          </w:tcPr>
          <w:p w14:paraId="5209645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44" w:type="dxa"/>
          </w:tcPr>
          <w:p w14:paraId="4D5B34BF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</w:tcPr>
          <w:p w14:paraId="3F0366BE" w14:textId="77777777" w:rsidR="00000000" w:rsidRDefault="00000000"/>
        </w:tc>
      </w:tr>
      <w:bookmarkEnd w:id="74"/>
      <w:tr w:rsidR="00000000" w14:paraId="7C22F04D" w14:textId="77777777">
        <w:trPr>
          <w:trHeight w:val="98"/>
          <w:jc w:val="center"/>
        </w:trPr>
        <w:tc>
          <w:tcPr>
            <w:tcW w:w="0" w:type="auto"/>
          </w:tcPr>
          <w:p w14:paraId="30811987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 w:val="restart"/>
          </w:tcPr>
          <w:p w14:paraId="63BD277C" w14:textId="77777777" w:rsidR="00000000" w:rsidRDefault="00000000">
            <w:pPr>
              <w:ind w:left="420"/>
            </w:pPr>
          </w:p>
        </w:tc>
        <w:tc>
          <w:tcPr>
            <w:tcW w:w="1640" w:type="dxa"/>
            <w:vAlign w:val="center"/>
          </w:tcPr>
          <w:p w14:paraId="6AA0A469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和校验高</w:t>
            </w:r>
          </w:p>
        </w:tc>
        <w:tc>
          <w:tcPr>
            <w:tcW w:w="1339" w:type="dxa"/>
          </w:tcPr>
          <w:p w14:paraId="2FD048E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</w:tcPr>
          <w:p w14:paraId="648AA4CE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5E16494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2DC5144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9266CD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</w:tcPr>
          <w:p w14:paraId="5229D3A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</w:tcPr>
          <w:p w14:paraId="29A9E1B9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 w:val="restart"/>
          </w:tcPr>
          <w:p w14:paraId="75453C30" w14:textId="77777777" w:rsidR="00000000" w:rsidRDefault="00000000">
            <w:r>
              <w:t>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字节到</w:t>
            </w:r>
            <w:r>
              <w:rPr>
                <w:rFonts w:hint="eastAsia"/>
              </w:rPr>
              <w:t>76</w:t>
            </w:r>
            <w:r>
              <w:rPr>
                <w:rFonts w:hint="eastAsia"/>
              </w:rPr>
              <w:t>字节</w:t>
            </w:r>
            <w:r>
              <w:rPr>
                <w:rFonts w:ascii="宋体" w:hAnsi="宋体" w:hint="eastAsia"/>
              </w:rPr>
              <w:t>单字节累加求和取反，取低1</w:t>
            </w:r>
            <w:r>
              <w:rPr>
                <w:rFonts w:ascii="宋体" w:hAnsi="宋体"/>
              </w:rPr>
              <w:t>6bit</w:t>
            </w:r>
          </w:p>
        </w:tc>
      </w:tr>
      <w:tr w:rsidR="00000000" w14:paraId="15E27A96" w14:textId="77777777">
        <w:trPr>
          <w:trHeight w:val="98"/>
          <w:jc w:val="center"/>
        </w:trPr>
        <w:tc>
          <w:tcPr>
            <w:tcW w:w="0" w:type="auto"/>
          </w:tcPr>
          <w:p w14:paraId="6369A558" w14:textId="77777777" w:rsidR="00000000" w:rsidRDefault="00000000">
            <w:pPr>
              <w:numPr>
                <w:ilvl w:val="0"/>
                <w:numId w:val="14"/>
              </w:numPr>
            </w:pPr>
          </w:p>
        </w:tc>
        <w:tc>
          <w:tcPr>
            <w:tcW w:w="1825" w:type="dxa"/>
            <w:vMerge/>
          </w:tcPr>
          <w:p w14:paraId="66F9060C" w14:textId="77777777" w:rsidR="00000000" w:rsidRDefault="00000000">
            <w:pPr>
              <w:ind w:left="420"/>
            </w:pPr>
          </w:p>
        </w:tc>
        <w:tc>
          <w:tcPr>
            <w:tcW w:w="1640" w:type="dxa"/>
            <w:vAlign w:val="center"/>
          </w:tcPr>
          <w:p w14:paraId="7A69D578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和校验低</w:t>
            </w:r>
          </w:p>
        </w:tc>
        <w:tc>
          <w:tcPr>
            <w:tcW w:w="1339" w:type="dxa"/>
          </w:tcPr>
          <w:p w14:paraId="492F580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</w:rPr>
              <w:t>无量纲</w:t>
            </w:r>
          </w:p>
        </w:tc>
        <w:tc>
          <w:tcPr>
            <w:tcW w:w="1737" w:type="dxa"/>
          </w:tcPr>
          <w:p w14:paraId="384FD822" w14:textId="77777777" w:rsidR="00000000" w:rsidRDefault="0000000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6A236BE9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BEFC87F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8EB9DD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972" w:type="dxa"/>
          </w:tcPr>
          <w:p w14:paraId="3212CB3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644" w:type="dxa"/>
          </w:tcPr>
          <w:p w14:paraId="160B1131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925" w:type="dxa"/>
            <w:vMerge/>
          </w:tcPr>
          <w:p w14:paraId="419F4337" w14:textId="77777777" w:rsidR="00000000" w:rsidRDefault="00000000"/>
        </w:tc>
      </w:tr>
    </w:tbl>
    <w:p w14:paraId="2C858BA9" w14:textId="77777777" w:rsidR="00000000" w:rsidRDefault="00000000">
      <w:pPr>
        <w:sectPr w:rsidR="00000000">
          <w:pgSz w:w="16838" w:h="11906" w:orient="landscape"/>
          <w:pgMar w:top="1276" w:right="1440" w:bottom="1416" w:left="1440" w:header="851" w:footer="992" w:gutter="0"/>
          <w:cols w:space="720"/>
          <w:docGrid w:type="lines" w:linePitch="312"/>
        </w:sectPr>
      </w:pPr>
    </w:p>
    <w:p w14:paraId="1A4B8A98" w14:textId="77777777" w:rsidR="00000000" w:rsidRDefault="00000000">
      <w:pPr>
        <w:pStyle w:val="aff6"/>
        <w:numPr>
          <w:ilvl w:val="3"/>
          <w:numId w:val="1"/>
        </w:numPr>
        <w:spacing w:beforeLines="0" w:afterLines="0" w:line="360" w:lineRule="auto"/>
        <w:ind w:left="0" w:firstLine="0"/>
        <w:outlineLvl w:val="3"/>
      </w:pPr>
      <w:r>
        <w:rPr>
          <w:rFonts w:hint="eastAsia"/>
          <w:color w:val="000000"/>
          <w:sz w:val="24"/>
          <w:szCs w:val="24"/>
        </w:rPr>
        <w:lastRenderedPageBreak/>
        <w:t>查询包</w:t>
      </w:r>
      <w:r>
        <w:rPr>
          <w:color w:val="000000"/>
          <w:sz w:val="24"/>
          <w:szCs w:val="24"/>
        </w:rPr>
        <w:t>请求应答帧</w:t>
      </w:r>
    </w:p>
    <w:p w14:paraId="5F10A589" w14:textId="77777777" w:rsidR="00000000" w:rsidRDefault="00000000">
      <w:pPr>
        <w:spacing w:line="360" w:lineRule="auto"/>
        <w:ind w:firstLine="420"/>
      </w:pPr>
      <w:r>
        <w:rPr>
          <w:rFonts w:hint="eastAsia"/>
          <w:sz w:val="24"/>
          <w:szCs w:val="24"/>
        </w:rPr>
        <w:t>查询遥测包指令是非周期指令，卫星星务发送一次，霍尔电推收到指令后回传查询包数据包一次，则完成查询一次。</w:t>
      </w:r>
    </w:p>
    <w:p w14:paraId="1CAB5B14" w14:textId="77777777" w:rsidR="00000000" w:rsidRDefault="00000000">
      <w:pPr>
        <w:pStyle w:val="a4"/>
        <w:spacing w:before="100" w:beforeAutospacing="1" w:after="100" w:afterAutospacing="1" w:line="360" w:lineRule="auto"/>
        <w:jc w:val="center"/>
        <w:rPr>
          <w:rFonts w:ascii="宋体" w:eastAsia="宋体" w:hAnsi="宋体" w:hint="eastAsia"/>
          <w:sz w:val="21"/>
          <w:szCs w:val="21"/>
        </w:rPr>
      </w:pPr>
      <w:bookmarkStart w:id="239" w:name="_Ref169949617"/>
      <w:r>
        <w:rPr>
          <w:rFonts w:hint="eastAsia"/>
        </w:rPr>
        <w:t>表</w:t>
      </w:r>
      <w:r>
        <w:rPr>
          <w:rFonts w:hint="eastAsia"/>
        </w:rPr>
        <w:t>5</w:t>
      </w:r>
      <w:r>
        <w:rPr>
          <w:rFonts w:ascii="宋体" w:eastAsia="宋体" w:hAnsi="宋体" w:hint="eastAsia"/>
          <w:sz w:val="21"/>
          <w:szCs w:val="21"/>
        </w:rPr>
        <w:t>查询遥测包1回传数据定义</w:t>
      </w:r>
      <w:bookmarkEnd w:id="239"/>
    </w:p>
    <w:tbl>
      <w:tblPr>
        <w:tblW w:w="1392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08"/>
        <w:gridCol w:w="2411"/>
        <w:gridCol w:w="1362"/>
        <w:gridCol w:w="854"/>
        <w:gridCol w:w="1281"/>
        <w:gridCol w:w="784"/>
        <w:gridCol w:w="1708"/>
        <w:gridCol w:w="3415"/>
      </w:tblGrid>
      <w:tr w:rsidR="00000000" w14:paraId="32BBE470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D1CDBA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字节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FCE5301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遥测代号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9531FB6" w14:textId="77777777" w:rsidR="00000000" w:rsidRDefault="00000000">
            <w:pPr>
              <w:keepNext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参数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F4547F" w14:textId="77777777" w:rsidR="00000000" w:rsidRDefault="00000000">
            <w:pPr>
              <w:keepNext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数据类型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5A5BA3" w14:textId="77777777" w:rsidR="00000000" w:rsidRDefault="00000000">
            <w:pPr>
              <w:keepNext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长度（</w:t>
            </w:r>
            <w:r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>bit</w:t>
            </w: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7A4B57" w14:textId="77777777" w:rsidR="00000000" w:rsidRDefault="00000000">
            <w:pPr>
              <w:keepNext/>
              <w:jc w:val="center"/>
              <w:rPr>
                <w:rFonts w:ascii="宋体" w:hAnsi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转换公式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BA91B41" w14:textId="77777777" w:rsidR="00000000" w:rsidRDefault="00000000">
            <w:pPr>
              <w:keepNext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单位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1874D80" w14:textId="77777777" w:rsidR="00000000" w:rsidRDefault="00000000">
            <w:pPr>
              <w:keepNext/>
              <w:jc w:val="center"/>
              <w:rPr>
                <w:rFonts w:ascii="宋体" w:hAnsi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初始值</w:t>
            </w:r>
          </w:p>
        </w:tc>
        <w:tc>
          <w:tcPr>
            <w:tcW w:w="3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B50CE0" w14:textId="77777777" w:rsidR="00000000" w:rsidRDefault="00000000">
            <w:pPr>
              <w:keepNext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参数解析办法</w:t>
            </w:r>
          </w:p>
        </w:tc>
      </w:tr>
      <w:tr w:rsidR="00000000" w14:paraId="27E8E728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684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8C3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4258B0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标识符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F7D7D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4C97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16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5153F7F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D5CF7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128D06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0x1ACF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4751CB16" w14:textId="77777777" w:rsidR="00000000" w:rsidRDefault="00000000">
            <w:pPr>
              <w:pStyle w:val="TableParagraph"/>
              <w:spacing w:before="4" w:line="215" w:lineRule="exact"/>
              <w:ind w:left="45" w:right="2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2D0F1C64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AD0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34B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0E4CD20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版本号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3422E808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2C54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51AAB5D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D0E9E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54E33A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0b000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2C394B6B" w14:textId="77777777" w:rsidR="00000000" w:rsidRDefault="00000000">
            <w:pPr>
              <w:pStyle w:val="TableParagraph"/>
              <w:spacing w:before="6" w:line="214" w:lineRule="exact"/>
              <w:ind w:left="45" w:right="2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0EB2B03D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FDF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C048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70A6D5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类型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4B635316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775B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49F340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F38C1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01534A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73654270" w14:textId="77777777" w:rsidR="00000000" w:rsidRDefault="00000000">
            <w:pPr>
              <w:pStyle w:val="TableParagraph"/>
              <w:spacing w:before="5" w:line="215" w:lineRule="exact"/>
              <w:ind w:left="45" w:right="2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48CF2F09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C23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B93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3AFADAE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副导头标识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44ABAB0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CC00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1549B3F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788EA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6AAB95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5392FBB5" w14:textId="77777777" w:rsidR="00000000" w:rsidRDefault="00000000">
            <w:pPr>
              <w:pStyle w:val="TableParagraph"/>
              <w:spacing w:before="4" w:line="216" w:lineRule="exact"/>
              <w:ind w:left="45" w:right="2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12AEECB6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55C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336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4ADAB8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应用过程标识</w:t>
            </w:r>
          </w:p>
          <w:p w14:paraId="43D1F4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（</w:t>
            </w:r>
            <w:r>
              <w:rPr>
                <w:rFonts w:ascii="Times New Roman" w:hAnsi="Times New Roman"/>
                <w:color w:val="000000"/>
              </w:rPr>
              <w:t>APID</w:t>
            </w:r>
            <w:r>
              <w:rPr>
                <w:rFonts w:ascii="Times New Roman" w:hAnsi="Times New Roman" w:hint="eastAsia"/>
                <w:color w:val="000000"/>
              </w:rPr>
              <w:t>）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689EA3AD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FA0C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11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1BB981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A0BE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4FBE17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0b10100100001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4AA31FB5" w14:textId="77777777" w:rsidR="00000000" w:rsidRDefault="00000000">
            <w:pPr>
              <w:pStyle w:val="TableParagraph"/>
              <w:spacing w:line="240" w:lineRule="atLeast"/>
              <w:ind w:left="1351" w:right="3" w:hanging="1244"/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位为设备识别符、低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位为数</w:t>
            </w:r>
          </w:p>
          <w:p w14:paraId="6F044A9A" w14:textId="77777777" w:rsidR="00000000" w:rsidRDefault="00000000">
            <w:pPr>
              <w:pStyle w:val="TableParagraph"/>
              <w:spacing w:line="240" w:lineRule="atLeast"/>
              <w:ind w:left="1351" w:right="3" w:hanging="1244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据类型，见附录</w:t>
            </w:r>
            <w:r>
              <w:rPr>
                <w:sz w:val="21"/>
                <w:lang w:eastAsia="zh-CN"/>
              </w:rPr>
              <w:t>APID</w:t>
            </w:r>
          </w:p>
        </w:tc>
      </w:tr>
      <w:tr w:rsidR="00000000" w14:paraId="4D1F77B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B1D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2A0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5BEEAA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分组标志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6E16DD6E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E39A7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04D5A1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A09C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</w:tcPr>
          <w:p w14:paraId="36997E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0b11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39961139" w14:textId="77777777" w:rsidR="00000000" w:rsidRDefault="00000000">
            <w:pPr>
              <w:pStyle w:val="TableParagraph"/>
              <w:spacing w:before="1"/>
              <w:ind w:left="46" w:right="26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固定值，即单帧数据，遥测返回及控制指令应答均为单帧。</w:t>
            </w:r>
          </w:p>
        </w:tc>
      </w:tr>
      <w:tr w:rsidR="00000000" w14:paraId="274EA56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C62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17B8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160C5D6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源包序列计数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736737B0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D058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14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28EF09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5427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87427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5B0D464C" w14:textId="77777777" w:rsidR="00000000" w:rsidRDefault="00000000">
            <w:pPr>
              <w:pStyle w:val="TableParagraph"/>
              <w:spacing w:before="11" w:line="240" w:lineRule="atLeast"/>
              <w:ind w:right="9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不同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单独计数，循环累加</w:t>
            </w:r>
          </w:p>
        </w:tc>
      </w:tr>
      <w:tr w:rsidR="00000000" w14:paraId="42AE9C8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56E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B290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1" w:type="dxa"/>
            <w:tcBorders>
              <w:top w:val="nil"/>
              <w:left w:val="nil"/>
              <w:right w:val="single" w:sz="4" w:space="0" w:color="auto"/>
            </w:tcBorders>
          </w:tcPr>
          <w:p w14:paraId="394C0C6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数据域长度</w:t>
            </w:r>
          </w:p>
        </w:tc>
        <w:tc>
          <w:tcPr>
            <w:tcW w:w="1362" w:type="dxa"/>
            <w:tcBorders>
              <w:top w:val="nil"/>
              <w:left w:val="nil"/>
              <w:right w:val="single" w:sz="4" w:space="0" w:color="auto"/>
            </w:tcBorders>
          </w:tcPr>
          <w:p w14:paraId="358567B2" w14:textId="77777777" w:rsidR="0000000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无符号数</w:t>
            </w:r>
          </w:p>
        </w:tc>
        <w:tc>
          <w:tcPr>
            <w:tcW w:w="85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E7F7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16</w:t>
            </w:r>
          </w:p>
        </w:tc>
        <w:tc>
          <w:tcPr>
            <w:tcW w:w="1281" w:type="dxa"/>
            <w:tcBorders>
              <w:top w:val="nil"/>
              <w:left w:val="nil"/>
              <w:right w:val="single" w:sz="4" w:space="0" w:color="auto"/>
            </w:tcBorders>
          </w:tcPr>
          <w:p w14:paraId="32FD69F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D704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C3EA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393</w:t>
            </w:r>
          </w:p>
        </w:tc>
        <w:tc>
          <w:tcPr>
            <w:tcW w:w="3415" w:type="dxa"/>
            <w:tcBorders>
              <w:top w:val="nil"/>
              <w:left w:val="nil"/>
              <w:right w:val="single" w:sz="4" w:space="0" w:color="auto"/>
            </w:tcBorders>
          </w:tcPr>
          <w:p w14:paraId="4BF9A152" w14:textId="77777777" w:rsidR="00000000" w:rsidRDefault="00000000">
            <w:pPr>
              <w:pStyle w:val="TableParagraph"/>
              <w:spacing w:before="11" w:line="240" w:lineRule="atLeast"/>
              <w:ind w:right="90"/>
              <w:jc w:val="center"/>
              <w:rPr>
                <w:sz w:val="21"/>
                <w:lang w:eastAsia="zh-CN"/>
              </w:rPr>
            </w:pPr>
          </w:p>
        </w:tc>
      </w:tr>
      <w:tr w:rsidR="00000000" w14:paraId="034BE08A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F94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0" w:name="_Hlk186742861"/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85C84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61EB9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阴极点火时长上限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97F3D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72863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F933F7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EF6E2D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1" w:name="OLE_LINK334"/>
            <w:bookmarkStart w:id="242" w:name="OLE_LINK333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  <w:bookmarkEnd w:id="241"/>
            <w:bookmarkEnd w:id="242"/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6942CC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240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346D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536222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B55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5E48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DDFD4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4AFA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80270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E66F3E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A747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67F8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AD377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F4B771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16E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DD6DB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C7D2F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F5F9E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8092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E887B9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FA7A9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3ED7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E46D8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223682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8D8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89B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6617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50C0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B82E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CB96BE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E29A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1D61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F476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77CE9B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8C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1743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0F513F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阳极点火时长上限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0CA3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F6E5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ACB2F8E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FEC289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DDDFB4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120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7DBD4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68EE0B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0A6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13EB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4F1E7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51639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65C0C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7A1DCA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9BA3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E6D5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9378D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97928E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960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E7F6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CB869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F70A5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54DA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15D24A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5408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E00DF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852F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8A4BA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607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B5A1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C32A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FBB5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1979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031908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1D9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DF3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EE74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487C0EC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2C5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03FE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D7F63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阴极激活点火长上限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1E80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3ADD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95B54A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FCBE6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48812A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300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49007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63DB8C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173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9D9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20E40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D888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09E8B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7311DD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53139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22F7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78D2D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85B6D6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A45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BE66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03428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1D17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199D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0B361F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C325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8C97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A1197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C338DE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13E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69A0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0E9F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BC1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C06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38415F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B82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D72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E926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5A780C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976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4861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A08BAA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Consolas" w:hAnsi="Consolas" w:cs="Consolas"/>
                <w:kern w:val="0"/>
                <w:sz w:val="19"/>
                <w:szCs w:val="19"/>
              </w:rPr>
              <w:t>管路排气预处理时间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ED8F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无符号整型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3A733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06569C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D98B1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5E2D3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600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DB1AF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32位无符号数</w:t>
            </w:r>
          </w:p>
        </w:tc>
      </w:tr>
      <w:tr w:rsidR="00000000" w14:paraId="38049DB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36F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8D2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14E35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6190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FD55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5B6A29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88FE2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8C1D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601B5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150B5E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0EB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4442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C7CB0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C3FE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F6B3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8401AF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5771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B32A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7B6EA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FD4C4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A32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3048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D0B3F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93D5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7D1A1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35EECA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A985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79405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A6404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73FA07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CB5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DA7AC3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A46B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推力器启动固定时长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EC56C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E8F1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17A960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6DB977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4D834D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240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5B2CB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369527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525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31E7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04ECF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04DD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B4989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14E599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D062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5074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97537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6D8B5F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A54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8932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E215A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64D9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EE0C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9600F6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3B159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B921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3E29D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A9486C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89E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0762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2B32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0B7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97B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8E60F9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0EA4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75D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290A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6DC348B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483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874D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C72B4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流量固定开环输出稳定时间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7D528F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790D5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A57DC9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7B720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76FEB39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9FA7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AA30438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AD5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D905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17D90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EE10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F33D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594ACF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BB6A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DA4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CD578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F6F842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CB0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BDBD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1C7A7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9371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82FE9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26D337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5BD2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9E4E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356BA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8FC2345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165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4A8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7688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2A9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0BA8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B0C17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B6F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F458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A45F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E1792B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E213E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1D53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BFC77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阴极除气时间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F879D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BDDB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E876FD0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D925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8A1C04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3000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619ED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B69524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63826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F0ED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397BB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4BF0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4305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A3C560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BCD7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AFD9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35BB9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1C43A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86A59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B816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F0F7D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6079E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3240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DF2B1E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9F958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3929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FEAC1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756D17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BFC9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ED8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3FDE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FA1C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DAD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BE163E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21A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0EB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7D01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8485978" w14:textId="77777777">
        <w:trPr>
          <w:trHeight w:val="68"/>
        </w:trPr>
        <w:tc>
          <w:tcPr>
            <w:tcW w:w="7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2E5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33C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47BCB95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hint="eastAsia"/>
              </w:rPr>
              <w:t>0.8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C3DE3C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5727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399D30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F42138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F312C9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2451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C48FF6E" w14:textId="77777777">
        <w:trPr>
          <w:trHeight w:val="65"/>
        </w:trPr>
        <w:tc>
          <w:tcPr>
            <w:tcW w:w="7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105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9630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A7DF1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25C1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71D7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774CE5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1C275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1DD8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FEBA9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332D18E" w14:textId="77777777">
        <w:trPr>
          <w:trHeight w:val="65"/>
        </w:trPr>
        <w:tc>
          <w:tcPr>
            <w:tcW w:w="7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113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DB80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7AF71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64CB9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E37B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707E1A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68D9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6DCE4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90845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55940E0" w14:textId="77777777">
        <w:trPr>
          <w:trHeight w:val="65"/>
        </w:trPr>
        <w:tc>
          <w:tcPr>
            <w:tcW w:w="7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126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966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B45A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C467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8873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D8935F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7C9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9CC6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421F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6F08E97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BA5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BD48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C523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1.5A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01D4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24A080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220FE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EC960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757BC1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19702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C11AC3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0B7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3176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751E4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17B0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E9AA3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D32D65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55BE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8631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247E6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5DFA0C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139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56E3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C2EBD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DE23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0F0A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21DD98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2DCF8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803C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8D757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4AA06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EB7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B63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0F80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715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C58B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DF3B53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B4E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111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3302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5ECA708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982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4239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2676D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2.0A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AA73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2FC4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29A6F3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AA009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E5E971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5400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43951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FF7180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BCC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6836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4B8B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3407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2088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51EB76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6FDE2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A9DA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21EFB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15071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8E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5EA9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96AB6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A7F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47F4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F8B6E4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1184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1EFB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AF45C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A464F4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CA7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C0D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E1BB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A3D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717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A38783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811D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26D9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2B13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5B63F5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E94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203A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1228E2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2.5A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B47D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84849A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83F240E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56D5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3CD9A5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600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764E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9FC630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87F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4810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866D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242C7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CB48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A9A942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3222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750BC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513F7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B02354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5F6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CC3A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DB669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FC79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D4468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8A16AE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8DED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C68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E1944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8ADDA6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6AD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6F1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5624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9421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890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129379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619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89E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BD1D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981C7A3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0A9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204D4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40568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2.9A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E4487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19DE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97B611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47E2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D993CF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B0853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1D5F1D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9EB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9BEE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7D776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59F8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915B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66F9F2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3985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CBA28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8230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7E21CE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3EB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DE7D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E4E1C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B656A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260E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E191E9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6EF8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10E19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AC4BB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6A94C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86D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08D1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0B06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C101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351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9C025B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3EA9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ABE1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AD3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A1E447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B73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47F4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8843B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3.2A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F74C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145E9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220C2B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DD9EE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91E637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600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39D7F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FCCE1E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819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D205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AEFF0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7988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8301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FCD7B3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FBC4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A4564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8E3D2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0134D2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218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9098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5FA50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4B23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9299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E139C2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5B0D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29F5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ADD00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F9F52A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ACA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547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600A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3823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88F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509727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A0F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090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97D0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2FE253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F4C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968A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8115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3.5A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2F38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9213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6F601C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AE3E9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A46C98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FE6C4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2DEAE3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731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BF16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E7AB1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9A980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C7DB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136E11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67092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D6DB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9EA9A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0B0A5A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C30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BF8B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209DC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50CD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F51A4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BFCFA1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1333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A4D1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03B12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F67F02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B8C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489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E14C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1335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CAC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939DE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D071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536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F00A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40F947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4BC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BDBB3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7823A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阳极电流闭环前的开环时间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8FD0F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38D97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2FCB0F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1E70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DBB1EA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4450E4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3AB65A1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09E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1FA4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3C4C1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3EF7D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B636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25DD4E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CCA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A225C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90376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D245A8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B63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8547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7C100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8081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F560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B8A776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13B1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825C0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124D1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123D91F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9BF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ADF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CEF5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7AE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8188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BF0C00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41B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B249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8B48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A9ED767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47D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8D05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ECF13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双极减压调整时间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EECE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82756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BDF0C6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EC45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1315226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C2961E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6E363E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727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7312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B575C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74B14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C2DE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6F09D9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D9BC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2E2C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7093C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6EF13C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ABB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0F71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846AB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FE2F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616BE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1767CE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A3666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9CD3F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7B797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E8F38A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D14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FF9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C196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82E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4B3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5C5048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B4D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BBD6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EC24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A0656EC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BD2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239D8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21ECC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二次点火误差时间阈值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485A2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AF4D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14364BA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7BF1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F0D6CD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5</w:t>
            </w: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6D23E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8D5665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9EB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2731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B57A4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205E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E14E4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C853DB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E08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B5064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BD8CF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84AB7E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576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C7DF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79DA2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B3E1F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EF9C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944DBE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B4FED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A05FD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8A3CC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517B71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B3F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FA8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0C0D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1FF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28D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459270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A5B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EE7C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DE5D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7A4746D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872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67E968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7234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点火完毕阴极除气整秒计时器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5C32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uint32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FA29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26F17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D0B2F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127AC3D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075D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32位无符号数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 w14:paraId="773F48A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661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0812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A7BE9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475F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1EF8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11D876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E014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84C7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EA014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EA749E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C67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10D3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14858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52FB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97D7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C3883E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9CA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42E1E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E17DE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85F2FAE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F40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455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B3A6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3BAF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96D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769E04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E83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A23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DE38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2D837F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D41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38705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A39624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二次点火最大点火次数值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7B7C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uint32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70BE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25122F6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B6FED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5BAF9D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86CD9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3" w:name="OLE_LINK240"/>
            <w:bookmarkStart w:id="244" w:name="OLE_LINK239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32位无符号数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bookmarkEnd w:id="243"/>
            <w:bookmarkEnd w:id="244"/>
          </w:p>
        </w:tc>
      </w:tr>
      <w:tr w:rsidR="00000000" w14:paraId="0AB0391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9EF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9AE2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2B4B9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FF9A8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D7E9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017B14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F857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40614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E17E1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2FDAC3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DCD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2D1C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56C4A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C393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0D40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2709B4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0214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CA792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966DC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F9B7A6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22F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B3C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4974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CC7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3D1A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AE5BB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6A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C920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AEB2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91EA497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8F5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EF93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38FB691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shd w:val="clear" w:color="auto" w:fill="FFFFFF"/>
              </w:rPr>
              <w:t>阳极电流熄弧时间阈值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FB03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C7D9E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CFF9AF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4E979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DBC0EA" w14:textId="77777777" w:rsidR="00000000" w:rsidRDefault="00000000">
            <w:pPr>
              <w:snapToGrid w:val="0"/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884C8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1386E0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E2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5753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30DF9B6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5963A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108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4BD737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02D68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ED95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94A98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B0A170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79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0BE9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0FACAD0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77B1C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EBE1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446473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25E85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4EFF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B9915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D982EA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CED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040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8EC9F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80C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3CA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ECD8C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55E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CF9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A122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0DECD7F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9EA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6FF6B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5864A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比例常数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E195D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2084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07C34DA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045C0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A4A26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B1B0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BF5CE9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4BF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6145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B7D32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2D69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3E9CB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80F6B5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95549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DB5E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CBFEA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4E9F4F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98D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D8BB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D542F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760D9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32A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4AD6F4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92DE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79F0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FC237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5354C1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3B9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C89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C9C8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C9FF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162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1AE96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84E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2FF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885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BBFEB1C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635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541D22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4EE66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积分常数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8CE3CF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B04CE2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266926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0A5A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C4449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0.0315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CE347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B95CD5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734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16C8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5DC17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D51D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D599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88140C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9EB8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249E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E5B67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C39E16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7C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0819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578DC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E655D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79124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2BFAF9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C1419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FD83E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BB585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B05CC8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B20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F50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E439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3C6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55D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AD754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897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8D1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06F2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A66F56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B70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D7848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AC309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微分常数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8D18A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CD0B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A4700D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0F7E2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BF74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0.005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BD94CD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9A7C20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84E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72C4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4B10B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C08C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7A8A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125C49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F4B1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52D54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CC10A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AF205E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DEA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8FE5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B305E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F58F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932B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C00E65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928A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E0CE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6572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60731F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4A4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899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42D0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F92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1B2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3731E2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7C2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CEE6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AEDF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CFBFFEF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640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F8E6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17087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流量控制死区门限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ACB1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23118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B657769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A2D6A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129B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0.002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E01E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E3E0EE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407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45B3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9B3CB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762C0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84BF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DA7C99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EE6D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D86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D95F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A29101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66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4FF4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020BC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8B9C7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FEC8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05D566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C8405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5A7A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2D2D2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4CF12D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6E8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E679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9CB9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3A29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058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73F62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783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D27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AF0A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4FAAC3E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38E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D4F8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C81D46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ADRC</w:t>
            </w:r>
            <w:r>
              <w:rPr>
                <w:rFonts w:ascii="宋体" w:hAnsi="宋体" w:hint="eastAsia"/>
              </w:rPr>
              <w:t>观测器极点配置距离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BF2B5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EEAF5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2C8F3C6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3CA6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D155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8B93A3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7809886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87B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992C0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3A08D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72F2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D5DD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094C94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FA35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EA37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59EA5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C415A2F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231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653F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9EF55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67AD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1491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A17446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A954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0D65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0963A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FBAFC80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866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FD2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DCCA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111A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E74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FD56E1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E135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800E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6E4F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AC576C6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7E7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1450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34278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ADRC</w:t>
            </w:r>
            <w:r>
              <w:rPr>
                <w:rFonts w:ascii="宋体" w:hAnsi="宋体" w:hint="eastAsia"/>
              </w:rPr>
              <w:t>扰动补偿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069E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EBC2F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FA3F3E0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CF7FF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6BF0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 w:hint="eastAsia"/>
                <w:color w:val="000000"/>
              </w:rPr>
              <w:t>.0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F388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CB29F5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2DB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9CB7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B0186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A4344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7574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2028ED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2EA72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CE2D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B4C33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4E2F12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9F5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CDB2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20204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8293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714F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7F9280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818B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C165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68FDF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CFE213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110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36E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BEAF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22E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1ACA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268549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2C0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B56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02FF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F023D8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94D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510F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77D6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动态控制误差限幅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7EFE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FE6F7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AB76AB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865BA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76053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4B294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5F488F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CF1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72F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9BE7E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1CE8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21B6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064236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ADD4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BFBA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73FE6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59DE3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599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2674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D0CBD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2992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D9F80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60E08E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785B4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51EE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4724C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1F5872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0FF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653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EF8E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05EF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6D19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21259E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EDB0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5E1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607C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E01B44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DAE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30B3C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E6E77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 w:hint="eastAsia"/>
              </w:rPr>
              <w:t>稳态控制误差限幅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EF794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0A62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85E7B2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A884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E0C4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F12A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12317D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1DC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BE79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9010E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E441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BA93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8B5A28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299D5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84F8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48C7B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77AD17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805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8A9F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0E7E2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0B0B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D7D6F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85F2E8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87E4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46A0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78B31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7CD648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B6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C86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89CB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1D4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31F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4BA1D2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DDB5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4F8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3897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5F5DCC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A2F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459A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7FFB62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阳极电流闭环的控制量修正系数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FAE9C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FE65B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35D3E6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311C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620A9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0FDB5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DB581E4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AE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9CCF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B894B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2E15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0689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DDC7A8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556E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7271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69B79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7F904B2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AD5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BC90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1D437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B18E7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B400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28B516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BDD0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EA20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F49B5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B25D8C5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E63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FB9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C60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A01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BBC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EB8C6C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EE5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65A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24E6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4C724EA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EF6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61592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A5B2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</w:rPr>
              <w:t>阳极流量控制时延周期数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BD3B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uint32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97F2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A49956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3F4A95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1064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F298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0DF2B6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0D2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5A3C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49DB5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71949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5D5C5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EAC2B0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FB98F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27108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B1964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CF6E4A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351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B7F2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1B010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02F99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2D77A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754608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0784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7E15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01DF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9BAF70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993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A63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8AB3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E7D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074E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D7099B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570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B82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99BC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3FCF8BE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263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5B78FA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83CFC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a1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6C16A2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12D6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EC289A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26DD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5FBF7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6000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59A2129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4BC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A87A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E1F4C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77F5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1C55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21BB96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A587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54D17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F3EB6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5515D6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06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D99D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93374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BD644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BCF9C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7C7C03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2574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F1D07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D68FB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7AB7CA4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73D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06C7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E6EF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2FF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7477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10CB1B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A700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89F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6EFD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20CE81A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9DB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31107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30F3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a2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073E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FFDFAD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D8D5E27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61D9A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E7D38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7ABBA0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09D8582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F89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DE68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42179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91004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C4BB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E6C160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94CF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FB52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93512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4BFD664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B07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A39E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EAFC1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D62D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AF13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295D2F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CA3CE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8EF2C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03E6F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EC1F5DC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33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403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BA1E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E9E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53C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D14567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5BB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753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A14E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1373D5A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B50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A27DA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D27C86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a3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A3F50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A0FD7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CC785A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D60100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5459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05E5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D7CB71F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A5B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87A9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A2A8A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2BD27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554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D0414C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9D95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7ED66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F31BC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6796995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EB5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6429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05A0D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F7B6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14383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5BE1A8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0BB65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5FA5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6428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9E0BBF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792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C3D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9BDD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461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AE1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9242EE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7713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002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0DF3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EE7A5E2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C5C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E860A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D095B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a4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E0CB6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CB7D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1988A3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3FBD1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E8EB9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81B4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8E2107C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B7C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E1D9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03057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F4D8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20C5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046179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03F6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0F26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5617F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580126F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2FE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D760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A4C9F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E5257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DBB9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B5D9BD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317D8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A94A6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98519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97B248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1CB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840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6E6F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677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177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FC12CB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DB0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5F6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645F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773AB5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56F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8F1CA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C0AFF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a5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D2B91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8989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65FCADA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3F5E8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EC53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43CB1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AE25F4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EE0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B9E2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4FBBB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E19B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23AB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378CED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A3AB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F0893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CCB25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940A90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6FC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1F8B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7011E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C6B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63A12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92B193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73DD3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F9D5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817A6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45C2B0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C6E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A4E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2C82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45E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7E35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268A42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DF3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C5A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4D28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9D0A31C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892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D459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A8354D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a6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5ADC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7B6DD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68716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AD2FA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E851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D928A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51B8E8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3BA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3E87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C8D7F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112E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3CC6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FAA95F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4774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4967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08792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75852B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8D7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7EAB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1367B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7D87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B7CB0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AF5754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A22B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6797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28693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4DE02C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29F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255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2C24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35E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97B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B46B2B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3D30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484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D706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FBDDA7F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3A3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F83CF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8073A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a7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E1337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97F605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6A1130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649A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94D7A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2259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5F39DD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37A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7720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2D91F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4679E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BEF7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72F4A4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41A8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DA3E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9B395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B9AC24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15D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2107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BE1E3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98EE6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FFC76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490B0C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DA82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C4E2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37894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0871AA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362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4DC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AF24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D6F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3F5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C53112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5118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F44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0EF3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D4921FB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5FB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620022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AC1BB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a8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AF8BE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796E9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38E38C8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25225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A2C9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28978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386942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663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3F3A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66F7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398A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7FA5B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904AFC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D8206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6042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D2A16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22CAAD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9A2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037D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AB133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0DE6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591FB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821DD5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3600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B515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0BB50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D40199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665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C59C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D90D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A330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373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7B8695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D23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DBA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008D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A791D8F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940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3803BF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DF462E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a9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82C0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325C9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915D210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2869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A6FF44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3FC20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1D5578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BF1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3459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90FF4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9E2FB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987E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E3AEA1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3367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1CF9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AA7EF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5EA5C5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4CF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4ED7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E77FA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18AF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0C55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22AC4B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CA096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D8B68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DF0C5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ACF67F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9E6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2BB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1ABB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689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D13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38EA5A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4BD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2B6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EC6D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938F9E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851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54C1F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6624C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a1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9D55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E362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F3A7D44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1E46B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2FDDB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C7A1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5CB23B6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8BC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3E99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D45A2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9496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5481D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D06139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2A2C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F417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33297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B789CFE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B04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9096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1AC4A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F72D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A3455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4A7061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A1C6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47DE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237CD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482576B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9D2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DC0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EB45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A45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E9C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35CB0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BCF9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7EF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0E58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F86D5F8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628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B00FB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858787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a2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12268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45DC75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CB51F7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84B6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D6B74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578B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77F481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674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5127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E3122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3BA2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D7F34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F9C045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6058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2B26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75BA7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3FF8C46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552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4AF9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A16DE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0211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5DD33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C7DD46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4B50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67EE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3BC4F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4348FCC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25C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470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C4AB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BBF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C7E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5C20CB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EFE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A16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EDA73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E4CC3DD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3C0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4DE37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7DBF9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a3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2CEF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FA8E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82B859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8AFF5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7D2E2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A6135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AD1F994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C08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0498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31245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4B2F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713AF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BEF1EB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7B4E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71A3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8FD4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3A69215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72C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088E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31A1E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1CB8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CE30E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636E7C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65CF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C8BE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35526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2D67052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FB9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74A3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60E5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035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EAE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0557F6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598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405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2E84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E20CC6C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CE6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ED21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8F63F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a4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6FA2AB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453BE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9178760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B136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78F66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3577B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EA8364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3A9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7167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75666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E6B7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0DAB3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56D1D9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15ED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3E42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7A94B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9095201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11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BBEE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A719E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9899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4CE3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3C775E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0239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6926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E5E83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354DE8F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BEA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527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F008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48F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DC07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CEDD74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9435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869F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720E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94DFC03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DBB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C6F3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43B2D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a5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302F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FA1F6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384548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6AAC5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067F4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1F92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7B32E2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C95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E0F0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D38C7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C13E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7A0E1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17C9EB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E0C79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54C2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AE8F1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4073E4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8A1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4CB8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01E4C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B23F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4539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4ACF19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BC0D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7058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FB5C0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7089A5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342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B5A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9A5D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B5C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0EF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759A0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3975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30F9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B271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9450A6A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D44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A704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511138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a6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B26F8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15A4B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65D2459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E484D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DC0D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2EF81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AFE6B3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59D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CD5C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81847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C38E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4E7E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F449B6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0B34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E6602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02D6F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A70E8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3B7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6B4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964B3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D1A2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54EB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0D8EBB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D7EF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060C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21903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168CCA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753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717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465D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46B2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FCD4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BE1E36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E71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683A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5E40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360A0CA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4DA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1C6BF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C267A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a7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0EBD0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76B1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58ED8E9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2456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11C65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71F2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881CEF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2FB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43A2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37A65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F505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E7FF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E48D91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BDB6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078B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8189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46EB47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FF0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D577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F1DC6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A149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92D3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0C79A1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6FCC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0FFF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D2721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21A763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2AB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9C4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3210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8262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D4B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E85FC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FE60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A1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257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9A4AFB6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0B2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7861A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8C07B9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a8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5262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9941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C6B3CC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0695C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ACA8B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D161E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6F585E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8AB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7982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F3D0F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A3E58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A836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24514E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40E9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3C0B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7ED67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4836B1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4C2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A696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69CB4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A8A4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C308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26D89D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4F15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E60E9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CADCB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FF4C4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69A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1CE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1F58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5E7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BA6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E5B96F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B11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142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DE8F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15609E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40D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7AFF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F7004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a9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D2AA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EA13C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506635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11E89A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92AA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AC4EC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306937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707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5F3C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F6E68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F58C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2E097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B2D1DD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DEF9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27E3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535C3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4D369D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F7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5307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5257E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02CB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3D29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16EE58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6747F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017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C175D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EB01A7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2CA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E54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FAFD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A72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946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FFABD0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1F07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2A6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D28B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3582BC9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6E1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D2562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40A13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a1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B757C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37B7E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5984B0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E841C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D34C8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00D0D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65D8C4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7E8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7104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C9659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4A2E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E172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AF5C54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9EE88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4B36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775DF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777DC7A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343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B544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6D1A3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934B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B51B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DE1964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4EC2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9B29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8C03B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25DC4B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E8F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44CB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FC67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CE59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FE9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10E2BC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21C6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779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588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CDF4E43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5D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7165D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75D9E2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a2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D8A552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F292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AFCCBA0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1C6D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B2DF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2CF5D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556D437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131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A4BE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4E461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E2C4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9F29A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D0D2C8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7125F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CAF5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2DE92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8FDD9EC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014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686B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9C017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0EEE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0AB28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86F698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30A9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D324D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39AF0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A4FEFE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F5C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B5C6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4348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014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BF7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F64198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483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B39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6D25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FC172DB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4A4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91CD2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677F85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a3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37F94E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800D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B88437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590D4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02568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625B5E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AC27523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1E0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C4CD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CD396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1F5D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62907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C4D9A8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2EBA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C367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585BB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F4DDD3E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7F6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87B6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52978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8BD4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6831D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74D2F1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1571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A4D9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47DF4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6A08EDF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78A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66E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8896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B550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A0B5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41F6F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C9D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8D8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38F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9831F2C" w14:textId="77777777">
        <w:trPr>
          <w:trHeight w:val="1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ECF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B14FA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F494D7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a4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2D0C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D51983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E4A9F6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D2D9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6FCAED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CCCA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CFA403D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AB6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EA49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AE2F5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5A222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DDD3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606622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EF8D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101A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D1E2E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95C2F01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1DD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92F2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82C7C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370A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9F1A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3C4B47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4B10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1A9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95F17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AB756CB" w14:textId="77777777">
        <w:trPr>
          <w:trHeight w:val="1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00A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A3A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A6FD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094C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910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C18649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8F1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3FF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216F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D75A46E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A6E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3C667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C6F2DE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a5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04060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0CEF5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EA7B68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312D0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D3E9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3BD3A6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696164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00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EA87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D2252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E7A13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2135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A0A18D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66DB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FD96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792BE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5FC5C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18F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3C80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7E167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302C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24DB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2FC83B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56C0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2F5B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E2A84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0A69D1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20E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89E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91A5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4256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C3AF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ABFA97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524D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3AB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D40A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7D90189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35F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1ACD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F41434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a6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BE95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7EA94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5313C19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DB58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CFF98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A44AD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04B838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CB4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F027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FF48E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9BC7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309D2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509FA6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D7DFF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B8CA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4E7E2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457A19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A8B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4EE1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3F978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A479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DB8ED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D0407D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AE1B0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5087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7B96D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D94C33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B05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B47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7A9D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CA0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1118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F9CE5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DD4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24DE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23FC5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D76834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E98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7A92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60BB8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a7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906B7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B8CA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9448AD8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8F50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0462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5068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EAA09B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6DA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B920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EEF16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AF35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AB68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4E0150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9298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EBE8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4FB39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3CE02C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909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28B3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92741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7CBD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881A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D5F6AB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8D92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2F60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A2BA3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679B72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6F3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DEE7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248B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D37A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CD5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B69257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F440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1E6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9706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0AFF29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DCB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4282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DC4571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a8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4F381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26F5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3A0B18E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6C85F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F997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36C1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085689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88C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12DE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4B018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86C0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84B5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23DA72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4318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1783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1A35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C12D99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76B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D185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3C6A3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4D1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9865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C7F047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DB07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AFEB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E660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B18B07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491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D16A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9BED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BC36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348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D5869B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C93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CF5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F3BD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06119A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29D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4CD7C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FEA96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/>
              </w:rPr>
              <w:t>a9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2B5085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60ECA0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06A2EA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48BFB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49D5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9CF49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F0BDBA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133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B5FF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CD584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BF81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C73F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6E1681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6341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DB65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CB65C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97451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928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F03A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1BFEA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041BC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A9E7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81B382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473A4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94133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B1A86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1DC58F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BD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0BE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1D5B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FBE4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418A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930E4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839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961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B8EA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270D04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9DD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0A9A0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DC3AC5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电压标定斜率</w:t>
            </w:r>
            <w:r>
              <w:rPr>
                <w:rFonts w:ascii="Times New Roman" w:hAnsi="Times New Roman"/>
              </w:rPr>
              <w:t>b</w:t>
            </w:r>
            <w:r>
              <w:rPr>
                <w:rFonts w:ascii="宋体" w:hAnsi="宋体" w:hint="eastAsia"/>
              </w:rPr>
              <w:t>（低压传感器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6B6C5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CBF73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7D1382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06508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F149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0.2641167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9B01B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50300B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3D3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8ADB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8C2E0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CF7EE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43C65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F1C1B4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4FEE7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7C9D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A6C5E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BAEFD88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39F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D64F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17519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A0E8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03E1E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9FDE9E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0329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55FA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74D8D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7620796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0CF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5EC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2E15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BB9C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29B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4DF7F6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852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C84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38CE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0A23A4B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D4C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443C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D9550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电压标定截距</w:t>
            </w:r>
            <w:r>
              <w:rPr>
                <w:rFonts w:ascii="Times New Roman" w:hAnsi="Times New Roman"/>
              </w:rPr>
              <w:t xml:space="preserve">a </w:t>
            </w:r>
            <w:r>
              <w:rPr>
                <w:rFonts w:ascii="宋体" w:hAnsi="宋体" w:hint="eastAsia"/>
              </w:rPr>
              <w:t>（低压传感器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9FD3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A88371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6B548E4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BA11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487C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0.02653009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D25F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27F1B68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4D9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3E3D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A83DA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519F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6308C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3541C8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D7FC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FBCC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D0ACB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CA818C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5B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9795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80782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8EA5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6722F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2B4D13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CB1E5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58F1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436C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96D46D7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E6B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7C9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C3D1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FB1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B82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6DA7A9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E942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682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8C79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E6DB786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8A4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CE6B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1CCC0C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开环控制电流标定斜率</w:t>
            </w:r>
            <w:r>
              <w:rPr>
                <w:rFonts w:ascii="Times New Roman" w:hAnsi="Times New Roman"/>
              </w:rPr>
              <w:t>b (</w:t>
            </w: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70D07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DE3A3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D6B312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48BC3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6891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1.18203381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7A84BB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73E6E81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55C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6E70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C8CE2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98AD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4E1F2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00CE4F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B7D4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727C7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1D046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7A7393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469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A24B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E18A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E498A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C144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E7318B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8866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D2E4A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9A7B5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FF85336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A65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B476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0144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71F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993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39CB5B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512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1396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4727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956AE3E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34D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1815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ACAA61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开环控制电流标定截距</w:t>
            </w:r>
            <w:r>
              <w:rPr>
                <w:rFonts w:ascii="Times New Roman" w:hAnsi="Times New Roman"/>
              </w:rPr>
              <w:t>a (</w:t>
            </w: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538E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F8A3C5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53A91CE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2F853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A40F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37.17622929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E32D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97B79FA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79A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3FD6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0D0F3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0C9C2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D027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B9627F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89375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1D701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6291A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C6F02B1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6DB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610E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124F1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703C6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C943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41F616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E8B86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F66D2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C569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7AAF8FE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0A2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644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A8C6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A23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1F07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D43ED4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200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4C9D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0709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C837DB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CFF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DDABA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5CE5C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流量标定斜率</w:t>
            </w: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E8568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04BE1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A1A3D5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AF0FA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F7B76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0.875671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B44E1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8335A2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D6C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1643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DE563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9F4E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8AFE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E43963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E5D92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C870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94B01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EBF7DD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C20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0CA0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1244D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E7694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BDE69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042F72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0F9E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409B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A6A2C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0CCE2E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866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0DC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783A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186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D681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9CE47C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4F4A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9EC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F076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C3FAD07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669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1DBA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63F72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流量标定截距</w:t>
            </w: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0E2F9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A44C7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BA7D37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698B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0EEC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0.136745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9813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66A7BB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BCE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5088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45846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F631D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E2388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19F7AD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3793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2AD3F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1331C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AAEAAB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C0B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6375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A534F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ED71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2CB9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FDCF92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4FCB1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2F6E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A283F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34EBD2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F6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E6F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D49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914C2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3D5E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5D2C9C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49C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5A1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FE3B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33D795D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DEA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B841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06D8F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低压压传校正系数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BD820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32E0C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DE6D529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8C8B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BEF6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DFB782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23FA47B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AEA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A8D5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3D3DC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7839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441DB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F35440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80C4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114F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33741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4BF7C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0BF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10B8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84EDA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9CDE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22099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1D69C4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353E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ABD3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D7F12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F1E69C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827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385D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19AA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729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741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B4ACC5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DB2F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6AE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F50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BF867CC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C51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0F31F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FBA6B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电流维持误差门限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37B5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2FC6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2E6214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96BA3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72B6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1D538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6B0B79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032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CEDB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88A40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0987D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AE3C0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E40722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6794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A615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8544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33228C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0B9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6FFA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AB0C2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FEF80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7D40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620CEF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B17AE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C3E1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B699A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0A1E2D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786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9E4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1CC5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9BD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4A1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4A3538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C95C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D6D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A42C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AA8356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B58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A8472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BE272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电压维持误差门限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3F05BA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6FA06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0DCB52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E1ED6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02978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0F29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0A4FA9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159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A580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3F453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4FAF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1109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49EC51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FAB47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EA98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FB241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689670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854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97EC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21DE7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60D9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75415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058755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9AFA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7E58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186F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87CF27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524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B6CB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6C38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24F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1462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EC679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F9CA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A4A8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984E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A390EE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1A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5FF97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F29CD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点火成功后触持电流判读误差门限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77847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C64F0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77506C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F9326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2DDED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</w:t>
            </w:r>
            <w:r>
              <w:rPr>
                <w:rFonts w:ascii="Times New Roman" w:hAnsi="Times New Roman" w:hint="eastAsia"/>
                <w:color w:val="000000"/>
              </w:rPr>
              <w:t>6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CB26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6DE7F84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A5D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62FD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35A21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994B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EE03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A14024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A8F4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A58E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54B63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A5591B3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E59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B78D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67FB3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1E4E4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AD714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7DE895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4736A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0793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B3A88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87A897A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322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EFD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9C82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F61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B1D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A62AB3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E3CF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477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0286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DE4BE59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F58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0C8B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51BC1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开环阶段流量校正系数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A8EE5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CC0D0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41C401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D2E8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38E5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0.7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D8669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86D423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09B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D745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95484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01E2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505A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0B8703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B5F6F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CFA39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C4A7F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25D3E6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1A5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56E7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4AB6C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5390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DA15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47F402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CD06F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91E43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EBDB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5BDD10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3FA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6A6A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475B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3C80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DFF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3DF54C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3CD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AC47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045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4D0080C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781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F505C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EC0FF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比例阀控制压力稳态误差系数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22E55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94A0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ED54AC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7A1F0A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994F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99C9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E07D5F4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A4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D253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79A4D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B5C19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D0B6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F04238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D424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7B96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46BE8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CC524D1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98C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BF6E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5C177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FD33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B669C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F04866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A60E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98ED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EA838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A607872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3E0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F6D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4CE4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A65C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EE03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7ECEA9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13E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45B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D99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4B53BB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7F1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8D5F62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9911E2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压传失配阈值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3D7E4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223CA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D7E1B8C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9F3C93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7BFA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5576A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E01A74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74B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CE5D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3A821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9E429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6C78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A5FB54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B9885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AFF9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F6F42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53CC00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301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D59E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7E45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3D899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D3EE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4734D6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6D106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1C25A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DD3B6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77DAC8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80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F75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6F9F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0C8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A30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2EB6C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E8D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1B0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C8E5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28BEFD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43E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A62AD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CC5551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阳极点火电流异常下限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5F14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9F59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F426DB8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77FF6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08D67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B977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314D18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B09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9C7E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5B9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EAA7F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3A6C4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1578B9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9336D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AB89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D28A6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671A07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41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D1A7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AC88A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03C84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268F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A582CD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BC5C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2D61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F76F3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7804A6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C94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3B1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92E0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7B2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7271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0F4B59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650C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662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8166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C0D98F3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3B3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5" w:name="_Hlk186745618"/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F3991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145586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系统总功率上限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C5D5F1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5155F2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FF1242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105C2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W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06F89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560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77B9B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242534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5DA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1713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40CCE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02A12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ED8A3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7DB740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FE547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FADD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07BF4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F0C52D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72A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862C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92851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07EB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DE42C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7B5ACC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B152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BFE2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5B20F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C604B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A56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28D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12BE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D08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4343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44E73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822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7D3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9FDA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77AFADF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51F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45A7B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A3F941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阴极点火电压故障电压判据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21C95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F36004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5B545F6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49C1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95764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12</w:t>
            </w:r>
            <w:r>
              <w:rPr>
                <w:rFonts w:ascii="Times New Roman" w:hAnsi="Times New Roman"/>
                <w:color w:val="000000"/>
              </w:rPr>
              <w:t>0.0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EE879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0620B90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EC5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6A43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65E80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835AE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42AA7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59204D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D1CBF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8A53E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C11C2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DB965AC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75C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CD41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725CB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5C90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19E64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AA3B34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220F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C9C0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8B86A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2A11B4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496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1FC8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1D5A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D74B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3EB5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1187EC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3D8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7DC7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0AAE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97AF195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E48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4C18F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663EA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流量控制目标值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7E69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AAF55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D92CC3E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B244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mg/s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0879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</w:t>
            </w:r>
            <w:r>
              <w:rPr>
                <w:rFonts w:ascii="Times New Roman" w:hAnsi="Times New Roman" w:hint="eastAsia"/>
                <w:color w:val="000000"/>
              </w:rPr>
              <w:t>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53190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261FE32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BFC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3857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B4EA9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98AF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8E92C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8A1E69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18D4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9746D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850D7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23AB6A7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A31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53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93793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9E676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F1F51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E54F9B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FCCF1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A078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3898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190EB4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F05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4B5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92D9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78D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864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0C4A60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2A5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D81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1DC6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A4688EB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D64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ECD59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5CB9DC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阳极点火成功电流有效值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6FFE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67EDD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055B68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4909D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AE577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0132A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5A422D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878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EE59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BA976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4EA06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6BAD4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9E2BF2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CB1C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FECD2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1102C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524EA3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AC2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E65C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82744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B2C4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3B32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808E71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954E9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F5DC4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0FE08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5F2F35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232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688B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72CB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A714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83E4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C1A1E4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9817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B9422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B65F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7BC6F22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54A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63A0E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3FDF06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 w:hint="eastAsia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.8A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FC2D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5F0D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1A5A4A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AAB2C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3C6F40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28D74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D351CF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2A2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D892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63BAD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02DB5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A646F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5FC625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54A44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3006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875E3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1C6D7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458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8903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72C30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B11D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CEC3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F40883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B663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0B3E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5F5A6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67DBC2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9F8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EF1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828E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61B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A56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7861D1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696A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D7C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A788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48360F5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6B4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CC219E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32908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1.5A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DF54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C11F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EEA43EF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C3D18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D6E1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495DE7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0DF873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4A8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8023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DA405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318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471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6227FC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8CFE6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08EB6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C499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71BBE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F14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F997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AE841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0EC38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708D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9E2F87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62C0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D9B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EE424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DAB9E9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FDB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E77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28A7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7911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6C5C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E1D23C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258A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F73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940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D4EC7D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F79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56BCF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89CEFA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2.0A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7A3C1C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4DA1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D36739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FC588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7DCBC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A2C37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12C7E3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756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9514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1FEE9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118AC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04A47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62561D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271F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021C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12D97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4387BE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1C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0E13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3CCB2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4A7E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E953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843098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D21C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9DF4C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C4994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B5C2D1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26B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B8C0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8D0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F08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755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39D434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BA16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C1B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7914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331FCEF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102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AE210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B0F729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2.5A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AC62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42F99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E6DC76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486D6E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3EFB7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5DE54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E7DE46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276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083C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9D98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FBF34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B18A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E0D779E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B2E1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8F79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2BA5A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925763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532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027C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920BA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D4E45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4901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9C7827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E401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1918F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DF49F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CC671D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6A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1AD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A4D9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EF09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FE7A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5A6F0F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74B3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E21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F6A8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3E4D93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2DA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3885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F1F9DA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2.9A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80AD2E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24A807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F2EAF0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CFD146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03A4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2.9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CEA0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A652B1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C84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CFED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D9B2C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AB93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53975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DE2B914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E31C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C8DA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7BD9F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2E59A9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468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B13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0B59D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82CA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A8F7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C25014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AD9C6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564FC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3F1A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882BFAE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832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59C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8605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49C8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6E13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63A7E3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863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F661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C931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DB9CAB1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3B2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9D87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022989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3.2A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448B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2A5EC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25F85E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5A19ED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456FA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7DB28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8E1FA6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D04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0F84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02BC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083C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05B4B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BF2D5E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05D2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5D8D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0EF53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D20331A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F68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2040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50FF4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5DD09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18C2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EF002D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A9D63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8BA2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F402E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A9F69C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6E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94A3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80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120D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6F1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234BAB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B331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450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B9E2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15332E0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E94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0B2728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5EA10D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3.5A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F958DE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771C9C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356E907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3696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3A4D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A8F8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149E065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A16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4BB9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FCBC3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CE2E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E362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15016A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82A3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D55E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8DCA7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D1C78F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E9E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F2926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8A80E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7FFF8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7B91B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29152F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28F73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A0F4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C69A5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201AFFF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6DE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CDAC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3114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A1D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A8D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00F516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2C3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4DB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812A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8E6368D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9D2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9FDBDB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C23ADA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阳极稳态电压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B586BF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3230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273F0E2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ECF20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10EE8C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280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046D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5143C233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9E2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B43B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30AB0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1D06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96E9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8962E8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83E52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FC0F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F8AE4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1F6B051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038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A4C8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3796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9133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773F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8CBBCF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1CEA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5684D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33DEC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E89E9F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F17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142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3352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A89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17BE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C2A2FB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57C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3D33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A74A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DD7AC58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2EC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88385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04A644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阳极暂态电压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0F4CA6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05EBD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035A52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50E4B7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7132C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250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B4BD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9A57160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B70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9B2E8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41319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1765D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AB8F3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DA16F1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30B8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2A8CF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6E7C5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6B4A3B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19D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AF5C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5438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0572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1049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8D249D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6852B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3A1AF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29191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2B13BA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19F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160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E65A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DD63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EBD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5DAF4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A68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D31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AC05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2E4E6E4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F13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1428E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7173D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励磁电流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576D89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60545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98FDFD4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8A7C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CA41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1.7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03741D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82FAA3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64F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00AA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26A2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41954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07AA3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419E46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5B6CB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66EF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FB992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10A714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BE4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C4E8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2E64F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E542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25095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5E4A6D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E1B4E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E645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159B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0D99B82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05D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9FB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C09D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1598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C8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DBE90A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0709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B6E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4457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270D687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835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DCA5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5D934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阴极冲洗流量值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8BE9B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361BC9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78D0DA7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95191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mg/s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955AF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0.12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72ADD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6F16021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001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64BF1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1C263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F287E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55BD0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C40BFC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093AA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1B4BD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3A568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4976689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C53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8942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49AF6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DBFF9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E8AAE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62F14D7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35974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F9A92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DC258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7BC630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50B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73AA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0EF6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D362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474F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05874B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328F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6547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2DB1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809ABE4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545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17CE8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DC19332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比例阀开阀动作电流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638AB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72A3B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A48316D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9D2B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E8BF5F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A66E2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3C82E40C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356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26A24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BED53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06C5F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E69C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8187F2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D258A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9ED61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87A2F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B5EAB75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7AC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AC72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F7750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51F83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AC524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EDDA17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88687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1C57F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67D4E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26E606D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7AA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0A27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942B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0A0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16FB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B2710C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C5C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8B3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7C28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319290D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15F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5221C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6A586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比例阀控制限幅电流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7CD2A4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DC942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D2B8CC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AC3AF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022C8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74A6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7520C66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C3D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E136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8C344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BDA4E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6B7B4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F65DC7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C8852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A8BF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BBCA7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1FD1668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532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C3463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E2AF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7A676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DD8F1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6C759C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CCA4E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DFEC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7C9F6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A49EDB9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464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2255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BD91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51D4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019C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D99FF52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4DB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C9B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2999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1E137B48" w14:textId="77777777">
        <w:trPr>
          <w:trHeight w:val="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A5D3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B384C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9F9295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阳极电流上限值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B4F70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774C4D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5B15AE1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FF848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308CD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2.4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3C600A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7083B277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3B9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4FAA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60EC5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5813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E002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79CE24A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61D1B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B6733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6E6E2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69C8A654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6E34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A74D0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D04B0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DBCC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2ED2A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0542DA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6849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D7465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B2C8A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67B0E9B" w14:textId="77777777">
        <w:trPr>
          <w:trHeight w:val="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C16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556E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8826D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6E3B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9D2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D1EBA6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2557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591B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4115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B5A77BD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006A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8AD83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854D9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目标流量控制误差值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0FF3D6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AE3694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14A2F2B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60059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mg/s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6882E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16504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4BF947B8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6CE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E61D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0D188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71CFB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39E0C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A7097D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7E0E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0B17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83379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ACECA4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34D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4CB2A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42C06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DD22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7A358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86517A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4902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EB7E9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63A57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D0F7CAE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C0A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372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AE2B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8FAA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5710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45ECE0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2A5E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374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8B89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094D9F01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260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D1EBDF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52BF5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励磁电流下限值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83A4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F46F2E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FE1B945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18D8A1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mg/s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DF7A8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10D60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</w:p>
        </w:tc>
      </w:tr>
      <w:tr w:rsidR="00000000" w14:paraId="053436A3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907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86B1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822CB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FAA95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3F83A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8A9E8E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595E0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7836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BCEF4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3387E3A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B56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BEE0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46A86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B763E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80E27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67C127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DD64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60AE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11BAD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29535705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478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87C7C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C647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7AEC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9F2C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8A44D6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A6BB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2482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60A3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83D9FDC" w14:textId="77777777">
        <w:trPr>
          <w:trHeight w:val="1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2FA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64B5E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76362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触持电流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B09652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27AF00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156E203" w14:textId="77777777" w:rsidR="00000000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D2939A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mg/s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9658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1.0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C4495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6" w:name="OLE_LINK332"/>
            <w:bookmarkStart w:id="247" w:name="OLE_LINK331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IEEE754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格式</w:t>
            </w:r>
            <w:bookmarkEnd w:id="246"/>
            <w:bookmarkEnd w:id="247"/>
          </w:p>
        </w:tc>
      </w:tr>
      <w:tr w:rsidR="00000000" w14:paraId="2F770A79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A97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32AD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7E7AC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39F35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3A68B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AD103C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8B09C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03671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95EB7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35E275ED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A06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C0842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05883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47A7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F8A82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D58009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1B769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A0B77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AA8CA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48F8DAB" w14:textId="77777777">
        <w:trPr>
          <w:trHeight w:val="13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D2C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DC3C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DC50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C558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976B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FCAC6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E44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AC4D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EB12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56E8F0F9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3ACB3D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3AF23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8" w:name="_Hlk156416391"/>
            <w:bookmarkEnd w:id="248"/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0B2B29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压传前后两拍超差门限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27A6C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D91F71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3C0F86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49" w:name="OLE_LINK315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/1000</w:t>
            </w:r>
            <w:bookmarkEnd w:id="249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D07947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6D7606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F9A8B90" w14:textId="77777777" w:rsidR="00000000" w:rsidRDefault="00000000">
            <w:pPr>
              <w:jc w:val="center"/>
            </w:pPr>
            <w:bookmarkStart w:id="250" w:name="OLE_LINK316"/>
            <w:bookmarkStart w:id="251" w:name="OLE_LINK238"/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  <w:bookmarkEnd w:id="250"/>
            <w:bookmarkEnd w:id="251"/>
          </w:p>
        </w:tc>
      </w:tr>
      <w:tr w:rsidR="00000000" w14:paraId="321B8D33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15C3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CA3EB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594FB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53845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097A7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7ACE8C0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69D15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1990A3F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</w:tcPr>
          <w:p w14:paraId="5CEE03FB" w14:textId="77777777" w:rsidR="00000000" w:rsidRDefault="00000000">
            <w:pPr>
              <w:jc w:val="center"/>
            </w:pPr>
          </w:p>
        </w:tc>
      </w:tr>
      <w:tr w:rsidR="00000000" w14:paraId="06B40AA4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04AF4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4F0C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563F7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阳极电流前后两拍的电流超差极限值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9CE6A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ED9F89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B2285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52" w:name="OLE_LINK318"/>
            <w:bookmarkStart w:id="253" w:name="OLE_LINK317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/100</w:t>
            </w:r>
            <w:bookmarkEnd w:id="252"/>
            <w:bookmarkEnd w:id="253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5A3FE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F52062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8C34828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14B440A5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08DC7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EA57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1F613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E216C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91DF2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72A16AF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B510A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314D227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</w:tcPr>
          <w:p w14:paraId="77305831" w14:textId="77777777" w:rsidR="00000000" w:rsidRDefault="00000000">
            <w:pPr>
              <w:jc w:val="center"/>
            </w:pPr>
          </w:p>
        </w:tc>
      </w:tr>
      <w:tr w:rsidR="00000000" w14:paraId="1DBA60F1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0C2B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DA0ED1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1772D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比例阀开环控制电流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26304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16DCD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0234E7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54" w:name="OLE_LINK319"/>
            <w:bookmarkStart w:id="255" w:name="OLE_LINK320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/50</w:t>
            </w:r>
            <w:bookmarkEnd w:id="254"/>
            <w:bookmarkEnd w:id="255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87139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mA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A06425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D2C0B4C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491529F2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25BA9F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51AA9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8CA86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2442B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1F55A5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525708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5A15B4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22FF522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</w:tcPr>
          <w:p w14:paraId="37FEE7F3" w14:textId="77777777" w:rsidR="00000000" w:rsidRDefault="00000000">
            <w:pPr>
              <w:jc w:val="center"/>
            </w:pPr>
          </w:p>
        </w:tc>
      </w:tr>
      <w:tr w:rsidR="00000000" w14:paraId="4D061AB8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F70C7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726F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A8EF93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比例阀流量调节时间系数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FACBB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566933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B2B37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56" w:name="OLE_LINK322"/>
            <w:bookmarkStart w:id="257" w:name="OLE_LINK321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/1000</w:t>
            </w:r>
            <w:bookmarkEnd w:id="256"/>
            <w:bookmarkEnd w:id="257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3FDB12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682C63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1FC0985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67C8F033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3BD1CB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C477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7F723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4E29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A9A4E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E274D8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D58B8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2F55C9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</w:tcPr>
          <w:p w14:paraId="092B9392" w14:textId="77777777" w:rsidR="00000000" w:rsidRDefault="00000000">
            <w:pPr>
              <w:jc w:val="center"/>
            </w:pPr>
          </w:p>
        </w:tc>
      </w:tr>
      <w:tr w:rsidR="00000000" w14:paraId="47E7570D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B3BC2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6060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D61F68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压传常值故障诊断时间限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23CB8B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E88475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D2580D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CB8BD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sec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5C0C6F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F9DE85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7983EF13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037AD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B8FB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167A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73458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F012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401CA025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3876E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023605A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83EF6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000000" w14:paraId="1D8946F2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77A6B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4362DD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634B4D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励磁电流误差阈值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F098B6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C366B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EC224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58" w:name="OLE_LINK324"/>
            <w:bookmarkStart w:id="259" w:name="OLE_LINK323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/2000</w:t>
            </w:r>
          </w:p>
          <w:bookmarkEnd w:id="258"/>
          <w:bookmarkEnd w:id="259"/>
          <w:p w14:paraId="58EFFEA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A09BE5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2D6D4E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6B1C96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0A0B36A7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737E9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B538D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50F7A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399AA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EFFD51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58D61325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A963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284A108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68582B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000000" w14:paraId="7B2DDE07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3C4DA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BE73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3622A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比例阀输出控制电流与回采电流误差系数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800BFA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C6340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1C6C4C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60" w:name="OLE_LINK325"/>
            <w:bookmarkStart w:id="261" w:name="OLE_LINK326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/100</w:t>
            </w:r>
            <w:bookmarkEnd w:id="260"/>
            <w:bookmarkEnd w:id="261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774CF9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8D0C80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C96404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3B8FF6B8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ABAFC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2204F" w14:textId="77777777" w:rsidR="00000000" w:rsidRDefault="00000000">
            <w:pPr>
              <w:pStyle w:val="ListParagraph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1E3C1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F3D31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F6BF13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3C0D16F1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35E9A0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7850834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CA1B8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</w:tr>
      <w:tr w:rsidR="00000000" w14:paraId="747872ED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F8CC6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68A46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EB366C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压力测量误差阈值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37A1DA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D18A0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7AA1FD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62" w:name="OLE_LINK327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b=a*1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/100</w:t>
            </w:r>
            <w:bookmarkEnd w:id="262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9546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DCD57FF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9B589E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5331A1A5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DDF2A5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28A39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6D5DD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B6A0C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41F22B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07F41E3C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38A9A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07D06A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8F580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</w:tr>
      <w:tr w:rsidR="00000000" w14:paraId="03A9950B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131640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4970E4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7C93E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心跳信号周期时间(整秒)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B43AE4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E82E3E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E6E7256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E24F70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s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B26953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236997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606DAA9E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7665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D1F69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9AE29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F46C9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F5ADC0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221765A2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A2CB3E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5E5C101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E24B4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</w:tr>
      <w:tr w:rsidR="00000000" w14:paraId="47134195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375D77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63" w:name="_Hlk186726354"/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997E9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015C54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压力传感器最大测量范围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E3CE88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bookmarkStart w:id="264" w:name="OLE_LINK243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  <w:bookmarkEnd w:id="264"/>
          </w:p>
        </w:tc>
        <w:tc>
          <w:tcPr>
            <w:tcW w:w="85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B1CA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A41F37" w14:textId="77777777" w:rsidR="00000000" w:rsidRDefault="00000000">
            <w:pPr>
              <w:jc w:val="center"/>
            </w:pPr>
            <w:bookmarkStart w:id="265" w:name="OLE_LINK328"/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1/100</w:t>
            </w:r>
            <w:bookmarkEnd w:id="265"/>
          </w:p>
        </w:tc>
        <w:tc>
          <w:tcPr>
            <w:tcW w:w="78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4E68E7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E1B63B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341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BCD892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bookmarkStart w:id="266" w:name="OLE_LINK246"/>
            <w:r>
              <w:rPr>
                <w:rFonts w:ascii="Times New Roman" w:hAnsi="Times New Roman" w:hint="eastAsia"/>
                <w:color w:val="000000"/>
              </w:rPr>
              <w:t>十六位无符号数，</w:t>
            </w:r>
            <w:bookmarkStart w:id="267" w:name="OLE_LINK247"/>
            <w:r>
              <w:rPr>
                <w:rFonts w:ascii="Times New Roman" w:hAnsi="Times New Roman" w:hint="eastAsia"/>
                <w:color w:val="000000"/>
              </w:rPr>
              <w:t>高字节在前</w:t>
            </w:r>
            <w:bookmarkEnd w:id="266"/>
            <w:bookmarkEnd w:id="267"/>
          </w:p>
        </w:tc>
      </w:tr>
      <w:bookmarkEnd w:id="263"/>
      <w:tr w:rsidR="00000000" w14:paraId="2E7AB43B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7D5C2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04B25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2F91D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FB0FA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93F04D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14:paraId="1D769F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C370B4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66C7A0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6BED4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</w:tr>
      <w:tr w:rsidR="00000000" w14:paraId="01DFF9FF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1037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DCEE3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A867CD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Consolas" w:hAnsi="Consolas" w:cs="Consolas"/>
                <w:kern w:val="0"/>
                <w:sz w:val="19"/>
                <w:szCs w:val="19"/>
              </w:rPr>
              <w:t>励磁校正系数</w:t>
            </w:r>
          </w:p>
        </w:tc>
        <w:tc>
          <w:tcPr>
            <w:tcW w:w="136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470C5B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55D9D0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35DDB28" w14:textId="77777777" w:rsidR="00000000" w:rsidRDefault="00000000">
            <w:pPr>
              <w:jc w:val="center"/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b=a*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1/100</w:t>
            </w:r>
          </w:p>
        </w:tc>
        <w:tc>
          <w:tcPr>
            <w:tcW w:w="78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2AD373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/</w:t>
            </w:r>
          </w:p>
        </w:tc>
        <w:tc>
          <w:tcPr>
            <w:tcW w:w="170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A2B2C5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</w:p>
          <w:p w14:paraId="0550E1C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3415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AF20615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5606CC55" w14:textId="77777777">
        <w:trPr>
          <w:trHeight w:val="6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865F1E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BAD36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0BAA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74DB7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152B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33506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9F628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93600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D77DE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7D4E63CA" w14:textId="77777777">
        <w:trPr>
          <w:trHeight w:val="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B90C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CF38E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4383B2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比例阀上限阈值设置</w:t>
            </w:r>
          </w:p>
        </w:tc>
        <w:tc>
          <w:tcPr>
            <w:tcW w:w="136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C42BD6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7682D7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2A6334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D0947D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mA</w:t>
            </w:r>
          </w:p>
        </w:tc>
        <w:tc>
          <w:tcPr>
            <w:tcW w:w="170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814D26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80</w:t>
            </w:r>
          </w:p>
        </w:tc>
        <w:tc>
          <w:tcPr>
            <w:tcW w:w="3415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1D96D9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bookmarkEnd w:id="240"/>
      <w:bookmarkEnd w:id="245"/>
      <w:tr w:rsidR="00000000" w14:paraId="17D2E636" w14:textId="77777777">
        <w:trPr>
          <w:trHeight w:val="4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3B1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29AD4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7A76B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28C05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689BF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34D11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4712B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3AA5AD6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FA27B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</w:tr>
      <w:tr w:rsidR="00000000" w14:paraId="437E5B55" w14:textId="77777777">
        <w:trPr>
          <w:trHeight w:val="4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5EB8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C6132" w14:textId="77777777" w:rsidR="00000000" w:rsidRDefault="00000000">
            <w:pPr>
              <w:pStyle w:val="ListParagraph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41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F297AA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保留</w:t>
            </w:r>
          </w:p>
        </w:tc>
        <w:tc>
          <w:tcPr>
            <w:tcW w:w="136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553B67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uint_dec</w:t>
            </w:r>
          </w:p>
        </w:tc>
        <w:tc>
          <w:tcPr>
            <w:tcW w:w="85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78CE3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8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2F0CD50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78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B01356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08" w:type="dxa"/>
            <w:vMerge w:val="restart"/>
            <w:tcBorders>
              <w:left w:val="nil"/>
              <w:right w:val="single" w:sz="4" w:space="0" w:color="auto"/>
            </w:tcBorders>
          </w:tcPr>
          <w:p w14:paraId="5869905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415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4D466F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</w:rPr>
              <w:t>十六位无符号数，高字节在前</w:t>
            </w:r>
          </w:p>
        </w:tc>
      </w:tr>
      <w:tr w:rsidR="00000000" w14:paraId="77F5F70C" w14:textId="77777777">
        <w:trPr>
          <w:trHeight w:val="4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AAA9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A0CFA" w14:textId="77777777" w:rsidR="00000000" w:rsidRDefault="00000000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30CF2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highlight w:val="yellow"/>
              </w:rPr>
            </w:pPr>
          </w:p>
        </w:tc>
        <w:tc>
          <w:tcPr>
            <w:tcW w:w="136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86E5A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85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25082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B62A1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7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78919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708" w:type="dxa"/>
            <w:vMerge/>
            <w:tcBorders>
              <w:left w:val="nil"/>
              <w:right w:val="single" w:sz="4" w:space="0" w:color="auto"/>
            </w:tcBorders>
          </w:tcPr>
          <w:p w14:paraId="5F76F9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41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59BEB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  <w:szCs w:val="22"/>
                <w:highlight w:val="yellow"/>
              </w:rPr>
            </w:pPr>
          </w:p>
        </w:tc>
      </w:tr>
      <w:tr w:rsidR="00000000" w14:paraId="43C177C1" w14:textId="77777777">
        <w:trPr>
          <w:trHeight w:val="19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8AB6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D2BA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和校验高</w:t>
            </w:r>
          </w:p>
        </w:tc>
        <w:tc>
          <w:tcPr>
            <w:tcW w:w="2411" w:type="dxa"/>
            <w:tcBorders>
              <w:left w:val="nil"/>
              <w:right w:val="single" w:sz="4" w:space="0" w:color="auto"/>
            </w:tcBorders>
            <w:vAlign w:val="center"/>
          </w:tcPr>
          <w:p w14:paraId="1E3F8C38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362" w:type="dxa"/>
            <w:tcBorders>
              <w:left w:val="nil"/>
              <w:right w:val="single" w:sz="4" w:space="0" w:color="auto"/>
            </w:tcBorders>
            <w:vAlign w:val="center"/>
          </w:tcPr>
          <w:p w14:paraId="06F2F3D3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854" w:type="dxa"/>
            <w:tcBorders>
              <w:left w:val="nil"/>
              <w:right w:val="single" w:sz="4" w:space="0" w:color="auto"/>
            </w:tcBorders>
            <w:vAlign w:val="center"/>
          </w:tcPr>
          <w:p w14:paraId="318090F6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1281" w:type="dxa"/>
            <w:tcBorders>
              <w:left w:val="nil"/>
              <w:right w:val="single" w:sz="4" w:space="0" w:color="auto"/>
            </w:tcBorders>
            <w:vAlign w:val="center"/>
          </w:tcPr>
          <w:p w14:paraId="2C4606C2" w14:textId="77777777" w:rsidR="00000000" w:rsidRDefault="00000000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784" w:type="dxa"/>
            <w:tcBorders>
              <w:left w:val="nil"/>
              <w:right w:val="single" w:sz="4" w:space="0" w:color="auto"/>
            </w:tcBorders>
            <w:vAlign w:val="center"/>
          </w:tcPr>
          <w:p w14:paraId="157E0EB4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1708" w:type="dxa"/>
            <w:tcBorders>
              <w:left w:val="nil"/>
              <w:right w:val="single" w:sz="4" w:space="0" w:color="auto"/>
            </w:tcBorders>
            <w:vAlign w:val="center"/>
          </w:tcPr>
          <w:p w14:paraId="2006DB25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/</w:t>
            </w:r>
          </w:p>
        </w:tc>
        <w:tc>
          <w:tcPr>
            <w:tcW w:w="3415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211E66B" w14:textId="77777777" w:rsidR="00000000" w:rsidRDefault="00000000">
            <w:pPr>
              <w:pStyle w:val="aff2"/>
              <w:spacing w:line="240" w:lineRule="auto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字节到</w:t>
            </w:r>
            <w:r>
              <w:rPr>
                <w:rFonts w:hint="eastAsia"/>
              </w:rPr>
              <w:t>402</w:t>
            </w:r>
            <w:r>
              <w:rPr>
                <w:rFonts w:hint="eastAsia"/>
              </w:rPr>
              <w:t>字节单字节累加求和取反，取低</w:t>
            </w:r>
            <w:r>
              <w:t>16bit</w:t>
            </w:r>
            <w:r>
              <w:t>。</w:t>
            </w:r>
          </w:p>
        </w:tc>
      </w:tr>
      <w:tr w:rsidR="00000000" w14:paraId="45054674" w14:textId="77777777">
        <w:trPr>
          <w:trHeight w:val="19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FBA1" w14:textId="77777777" w:rsidR="00000000" w:rsidRDefault="00000000">
            <w:pPr>
              <w:pStyle w:val="ListParagraph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4B7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和校验低</w:t>
            </w:r>
          </w:p>
        </w:tc>
        <w:tc>
          <w:tcPr>
            <w:tcW w:w="241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A124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无符号数</w:t>
            </w:r>
          </w:p>
        </w:tc>
        <w:tc>
          <w:tcPr>
            <w:tcW w:w="136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C81E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85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0D08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28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D128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78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BA6B9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170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7C21A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  <w:tc>
          <w:tcPr>
            <w:tcW w:w="3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E3071" w14:textId="77777777" w:rsidR="00000000" w:rsidRDefault="00000000">
            <w:pPr>
              <w:pStyle w:val="aff2"/>
              <w:spacing w:line="240" w:lineRule="auto"/>
              <w:rPr>
                <w:rFonts w:hint="eastAsia"/>
              </w:rPr>
            </w:pPr>
          </w:p>
        </w:tc>
      </w:tr>
    </w:tbl>
    <w:p w14:paraId="766C9D17" w14:textId="77777777" w:rsidR="00000000" w:rsidRDefault="00000000">
      <w:pPr>
        <w:sectPr w:rsidR="00000000">
          <w:pgSz w:w="16838" w:h="11906" w:orient="landscape"/>
          <w:pgMar w:top="1276" w:right="1440" w:bottom="1416" w:left="1440" w:header="851" w:footer="992" w:gutter="0"/>
          <w:cols w:space="720"/>
          <w:docGrid w:type="lines" w:linePitch="312"/>
        </w:sectPr>
      </w:pPr>
    </w:p>
    <w:p w14:paraId="3FD36A1A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rFonts w:hint="eastAsia"/>
        </w:rPr>
      </w:pPr>
      <w:bookmarkStart w:id="268" w:name="_Toc29116"/>
      <w:bookmarkStart w:id="269" w:name="_Ref169802962"/>
      <w:r>
        <w:rPr>
          <w:rFonts w:hint="eastAsia"/>
          <w:color w:val="000000"/>
          <w:sz w:val="24"/>
          <w:szCs w:val="24"/>
        </w:rPr>
        <w:lastRenderedPageBreak/>
        <w:t>立即遥控指令说明</w:t>
      </w:r>
      <w:bookmarkEnd w:id="268"/>
    </w:p>
    <w:bookmarkEnd w:id="269"/>
    <w:p w14:paraId="2C9A2CE8" w14:textId="77777777" w:rsidR="00000000" w:rsidRDefault="00000000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星</w:t>
      </w:r>
      <w:r>
        <w:rPr>
          <w:rFonts w:hint="eastAsia"/>
          <w:sz w:val="24"/>
          <w:szCs w:val="24"/>
        </w:rPr>
        <w:t>务</w:t>
      </w:r>
      <w:r>
        <w:rPr>
          <w:rFonts w:hint="eastAsia"/>
          <w:sz w:val="24"/>
          <w:szCs w:val="28"/>
        </w:rPr>
        <w:t>向电推注入的不带时间戳的遥控指令，包括固定指令码指令和带参数指令。</w:t>
      </w:r>
    </w:p>
    <w:p w14:paraId="31B9825F" w14:textId="77777777" w:rsidR="00000000" w:rsidRDefault="00000000">
      <w:pPr>
        <w:pStyle w:val="3"/>
        <w:spacing w:before="156" w:after="156"/>
        <w:rPr>
          <w:sz w:val="28"/>
          <w:szCs w:val="28"/>
        </w:rPr>
      </w:pPr>
      <w:bookmarkStart w:id="270" w:name="_Toc9995"/>
      <w:r>
        <w:rPr>
          <w:rFonts w:hint="eastAsia"/>
          <w:sz w:val="28"/>
          <w:szCs w:val="28"/>
        </w:rPr>
        <w:t>4.3.1 PPCU</w:t>
      </w:r>
      <w:r>
        <w:rPr>
          <w:rFonts w:hint="eastAsia"/>
          <w:sz w:val="28"/>
          <w:szCs w:val="28"/>
        </w:rPr>
        <w:t>遥控令格式</w:t>
      </w:r>
      <w:bookmarkEnd w:id="270"/>
    </w:p>
    <w:p w14:paraId="34CB31EE" w14:textId="77777777" w:rsidR="00000000" w:rsidRDefault="00000000">
      <w:pPr>
        <w:pStyle w:val="a4"/>
        <w:spacing w:beforeLines="50" w:before="156" w:afterLines="50" w:after="156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ascii="宋体" w:eastAsia="宋体" w:hAnsi="宋体" w:hint="eastAsia"/>
          <w:sz w:val="21"/>
          <w:szCs w:val="21"/>
        </w:rPr>
        <w:t>立即遥控指令帧格式</w:t>
      </w:r>
    </w:p>
    <w:tbl>
      <w:tblPr>
        <w:tblW w:w="1015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7"/>
        <w:gridCol w:w="284"/>
        <w:gridCol w:w="1985"/>
        <w:gridCol w:w="708"/>
        <w:gridCol w:w="2977"/>
        <w:gridCol w:w="3870"/>
      </w:tblGrid>
      <w:tr w:rsidR="00000000" w14:paraId="2EA8AE6C" w14:textId="77777777">
        <w:trPr>
          <w:trHeight w:val="237"/>
          <w:jc w:val="center"/>
        </w:trPr>
        <w:tc>
          <w:tcPr>
            <w:tcW w:w="327" w:type="dxa"/>
            <w:vMerge w:val="restart"/>
            <w:vAlign w:val="center"/>
          </w:tcPr>
          <w:p w14:paraId="724752DF" w14:textId="77777777" w:rsidR="00000000" w:rsidRDefault="00000000">
            <w:pPr>
              <w:pStyle w:val="TableParagraph"/>
              <w:spacing w:before="11" w:line="207" w:lineRule="exact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数据包</w:t>
            </w:r>
          </w:p>
        </w:tc>
        <w:tc>
          <w:tcPr>
            <w:tcW w:w="284" w:type="dxa"/>
            <w:vMerge w:val="restart"/>
            <w:vAlign w:val="center"/>
          </w:tcPr>
          <w:p w14:paraId="354325EE" w14:textId="77777777" w:rsidR="00000000" w:rsidRDefault="00000000">
            <w:pPr>
              <w:pStyle w:val="TableParagraph"/>
              <w:spacing w:before="6" w:line="212" w:lineRule="exact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包主导</w:t>
            </w:r>
          </w:p>
          <w:p w14:paraId="6C12EB1B" w14:textId="77777777" w:rsidR="00000000" w:rsidRDefault="00000000">
            <w:pPr>
              <w:pStyle w:val="TableParagraph"/>
              <w:spacing w:before="2"/>
              <w:ind w:left="1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头</w:t>
            </w:r>
          </w:p>
        </w:tc>
        <w:tc>
          <w:tcPr>
            <w:tcW w:w="1985" w:type="dxa"/>
          </w:tcPr>
          <w:p w14:paraId="2CD26E3C" w14:textId="77777777" w:rsidR="00000000" w:rsidRDefault="00000000">
            <w:pPr>
              <w:pStyle w:val="TableParagraph"/>
              <w:spacing w:before="6" w:line="212" w:lineRule="exact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708" w:type="dxa"/>
          </w:tcPr>
          <w:p w14:paraId="1FDBBE5A" w14:textId="77777777" w:rsidR="00000000" w:rsidRDefault="00000000">
            <w:pPr>
              <w:pStyle w:val="TableParagraph"/>
              <w:spacing w:before="20" w:line="197" w:lineRule="exact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977" w:type="dxa"/>
          </w:tcPr>
          <w:p w14:paraId="4C225245" w14:textId="77777777" w:rsidR="00000000" w:rsidRDefault="00000000">
            <w:pPr>
              <w:pStyle w:val="TableParagraph"/>
              <w:spacing w:before="20" w:line="197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0xEB90</w:t>
            </w:r>
          </w:p>
        </w:tc>
        <w:tc>
          <w:tcPr>
            <w:tcW w:w="3870" w:type="dxa"/>
          </w:tcPr>
          <w:p w14:paraId="5BBAF728" w14:textId="77777777" w:rsidR="00000000" w:rsidRDefault="00000000">
            <w:pPr>
              <w:pStyle w:val="TableParagraph"/>
              <w:spacing w:before="6" w:line="212" w:lineRule="exact"/>
              <w:ind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72D96E70" w14:textId="77777777">
        <w:trPr>
          <w:trHeight w:val="240"/>
          <w:jc w:val="center"/>
        </w:trPr>
        <w:tc>
          <w:tcPr>
            <w:tcW w:w="327" w:type="dxa"/>
            <w:vMerge/>
            <w:vAlign w:val="center"/>
          </w:tcPr>
          <w:p w14:paraId="18382680" w14:textId="77777777" w:rsidR="00000000" w:rsidRDefault="00000000">
            <w:pPr>
              <w:pStyle w:val="TableParagraph"/>
              <w:jc w:val="center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3D29B7FE" w14:textId="77777777" w:rsidR="00000000" w:rsidRDefault="00000000">
            <w:pPr>
              <w:pStyle w:val="TableParagraph"/>
              <w:spacing w:before="2"/>
              <w:ind w:left="17"/>
              <w:jc w:val="center"/>
              <w:rPr>
                <w:sz w:val="21"/>
              </w:rPr>
            </w:pPr>
          </w:p>
        </w:tc>
        <w:tc>
          <w:tcPr>
            <w:tcW w:w="1985" w:type="dxa"/>
          </w:tcPr>
          <w:p w14:paraId="04846DA9" w14:textId="77777777" w:rsidR="00000000" w:rsidRDefault="00000000">
            <w:pPr>
              <w:pStyle w:val="TableParagraph"/>
              <w:spacing w:before="4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708" w:type="dxa"/>
          </w:tcPr>
          <w:p w14:paraId="676F8C76" w14:textId="77777777" w:rsidR="00000000" w:rsidRDefault="00000000">
            <w:pPr>
              <w:pStyle w:val="TableParagraph"/>
              <w:spacing w:before="21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977" w:type="dxa"/>
          </w:tcPr>
          <w:p w14:paraId="3D6C812E" w14:textId="77777777" w:rsidR="00000000" w:rsidRDefault="00000000">
            <w:pPr>
              <w:pStyle w:val="TableParagraph"/>
              <w:spacing w:before="21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870" w:type="dxa"/>
          </w:tcPr>
          <w:p w14:paraId="06A49449" w14:textId="77777777" w:rsidR="00000000" w:rsidRDefault="00000000">
            <w:pPr>
              <w:pStyle w:val="TableParagraph"/>
              <w:spacing w:before="4" w:line="216" w:lineRule="exact"/>
              <w:ind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AA17DB5" w14:textId="77777777">
        <w:trPr>
          <w:trHeight w:val="240"/>
          <w:jc w:val="center"/>
        </w:trPr>
        <w:tc>
          <w:tcPr>
            <w:tcW w:w="327" w:type="dxa"/>
            <w:vMerge/>
            <w:vAlign w:val="center"/>
          </w:tcPr>
          <w:p w14:paraId="1A6EA830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223709B0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347B6D05" w14:textId="77777777" w:rsidR="00000000" w:rsidRDefault="00000000">
            <w:pPr>
              <w:pStyle w:val="TableParagraph"/>
              <w:spacing w:before="6" w:line="214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708" w:type="dxa"/>
          </w:tcPr>
          <w:p w14:paraId="7E12289D" w14:textId="77777777" w:rsidR="00000000" w:rsidRDefault="00000000">
            <w:pPr>
              <w:pStyle w:val="TableParagraph"/>
              <w:spacing w:before="20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7" w:type="dxa"/>
          </w:tcPr>
          <w:p w14:paraId="19ACFA09" w14:textId="77777777" w:rsidR="00000000" w:rsidRDefault="00000000">
            <w:pPr>
              <w:pStyle w:val="TableParagraph"/>
              <w:spacing w:before="20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870" w:type="dxa"/>
          </w:tcPr>
          <w:p w14:paraId="1C00ED6F" w14:textId="77777777" w:rsidR="00000000" w:rsidRDefault="00000000">
            <w:pPr>
              <w:pStyle w:val="TableParagraph"/>
              <w:spacing w:before="6" w:line="214" w:lineRule="exact"/>
              <w:ind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7F0EF2EB" w14:textId="77777777">
        <w:trPr>
          <w:trHeight w:val="240"/>
          <w:jc w:val="center"/>
        </w:trPr>
        <w:tc>
          <w:tcPr>
            <w:tcW w:w="327" w:type="dxa"/>
            <w:vMerge/>
            <w:vAlign w:val="center"/>
          </w:tcPr>
          <w:p w14:paraId="50608668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22113513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092DE5F5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708" w:type="dxa"/>
          </w:tcPr>
          <w:p w14:paraId="40DBA97E" w14:textId="77777777" w:rsidR="00000000" w:rsidRDefault="00000000">
            <w:pPr>
              <w:pStyle w:val="TableParagraph"/>
              <w:spacing w:before="22" w:line="198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7" w:type="dxa"/>
          </w:tcPr>
          <w:p w14:paraId="4602172C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870" w:type="dxa"/>
          </w:tcPr>
          <w:p w14:paraId="593FC900" w14:textId="77777777" w:rsidR="00000000" w:rsidRDefault="00000000">
            <w:pPr>
              <w:pStyle w:val="TableParagraph"/>
              <w:spacing w:before="5" w:line="215" w:lineRule="exact"/>
              <w:ind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68F82D1" w14:textId="77777777">
        <w:trPr>
          <w:trHeight w:val="480"/>
          <w:jc w:val="center"/>
        </w:trPr>
        <w:tc>
          <w:tcPr>
            <w:tcW w:w="327" w:type="dxa"/>
            <w:vMerge/>
            <w:vAlign w:val="center"/>
          </w:tcPr>
          <w:p w14:paraId="7B8A0D1D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A261987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22AE43F6" w14:textId="77777777" w:rsidR="00000000" w:rsidRDefault="00000000">
            <w:pPr>
              <w:pStyle w:val="TableParagraph"/>
              <w:spacing w:before="4"/>
              <w:ind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708" w:type="dxa"/>
          </w:tcPr>
          <w:p w14:paraId="1271E7D9" w14:textId="77777777" w:rsidR="00000000" w:rsidRDefault="00000000">
            <w:pPr>
              <w:pStyle w:val="TableParagraph"/>
              <w:spacing w:before="141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977" w:type="dxa"/>
          </w:tcPr>
          <w:p w14:paraId="36D81B24" w14:textId="77777777" w:rsidR="00000000" w:rsidRDefault="00000000">
            <w:pPr>
              <w:pStyle w:val="TableParagraph"/>
              <w:spacing w:before="21"/>
              <w:rPr>
                <w:sz w:val="21"/>
              </w:rPr>
            </w:pPr>
            <w:r>
              <w:rPr>
                <w:sz w:val="21"/>
              </w:rPr>
              <w:t>0b1010010 0000</w:t>
            </w:r>
          </w:p>
        </w:tc>
        <w:tc>
          <w:tcPr>
            <w:tcW w:w="3870" w:type="dxa"/>
          </w:tcPr>
          <w:p w14:paraId="1B960D78" w14:textId="77777777" w:rsidR="00000000" w:rsidRDefault="00000000">
            <w:pPr>
              <w:pStyle w:val="TableParagraph"/>
              <w:spacing w:before="129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位为设备识别符，低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位固定为</w:t>
            </w:r>
            <w:r>
              <w:rPr>
                <w:sz w:val="21"/>
                <w:lang w:eastAsia="zh-CN"/>
              </w:rPr>
              <w:t>0b0000</w:t>
            </w:r>
          </w:p>
        </w:tc>
      </w:tr>
      <w:tr w:rsidR="00000000" w14:paraId="1CAD6A6F" w14:textId="77777777">
        <w:trPr>
          <w:trHeight w:val="294"/>
          <w:jc w:val="center"/>
        </w:trPr>
        <w:tc>
          <w:tcPr>
            <w:tcW w:w="327" w:type="dxa"/>
            <w:vMerge/>
            <w:vAlign w:val="center"/>
          </w:tcPr>
          <w:p w14:paraId="2A9A7E0B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03E237FA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188A2C58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708" w:type="dxa"/>
          </w:tcPr>
          <w:p w14:paraId="07D3DA21" w14:textId="77777777" w:rsidR="00000000" w:rsidRDefault="00000000">
            <w:pPr>
              <w:pStyle w:val="TableParagraph"/>
              <w:spacing w:before="19" w:line="201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7" w:type="dxa"/>
          </w:tcPr>
          <w:p w14:paraId="6563D344" w14:textId="77777777" w:rsidR="00000000" w:rsidRDefault="00000000">
            <w:pPr>
              <w:pStyle w:val="TableParagraph"/>
              <w:spacing w:before="19" w:line="201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870" w:type="dxa"/>
          </w:tcPr>
          <w:p w14:paraId="41ACC925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00AE1791" w14:textId="77777777">
        <w:trPr>
          <w:trHeight w:val="467"/>
          <w:jc w:val="center"/>
        </w:trPr>
        <w:tc>
          <w:tcPr>
            <w:tcW w:w="327" w:type="dxa"/>
            <w:vMerge/>
            <w:vAlign w:val="center"/>
          </w:tcPr>
          <w:p w14:paraId="43D8DD92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1B8FB2F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60892F69" w14:textId="77777777" w:rsidR="00000000" w:rsidRDefault="00000000">
            <w:pPr>
              <w:pStyle w:val="TableParagraph"/>
              <w:spacing w:before="117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708" w:type="dxa"/>
          </w:tcPr>
          <w:p w14:paraId="09ECBA5F" w14:textId="77777777" w:rsidR="00000000" w:rsidRDefault="00000000">
            <w:pPr>
              <w:pStyle w:val="TableParagraph"/>
              <w:spacing w:before="131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977" w:type="dxa"/>
          </w:tcPr>
          <w:p w14:paraId="59B67F37" w14:textId="77777777" w:rsidR="00000000" w:rsidRDefault="00000000">
            <w:pPr>
              <w:pStyle w:val="TableParagraph"/>
              <w:spacing w:before="131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870" w:type="dxa"/>
          </w:tcPr>
          <w:p w14:paraId="493B3D5E" w14:textId="77777777" w:rsidR="00000000" w:rsidRDefault="00000000">
            <w:pPr>
              <w:pStyle w:val="TableParagraph"/>
              <w:spacing w:before="2"/>
              <w:ind w:left="46" w:right="26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控制指令和参数型注入指令共用计数，循环累加</w:t>
            </w:r>
          </w:p>
        </w:tc>
      </w:tr>
      <w:tr w:rsidR="00000000" w14:paraId="4E5BC2DD" w14:textId="77777777">
        <w:trPr>
          <w:trHeight w:val="240"/>
          <w:jc w:val="center"/>
        </w:trPr>
        <w:tc>
          <w:tcPr>
            <w:tcW w:w="327" w:type="dxa"/>
            <w:vMerge/>
            <w:vAlign w:val="center"/>
          </w:tcPr>
          <w:p w14:paraId="31CAD60A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4D821899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12F67832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708" w:type="dxa"/>
          </w:tcPr>
          <w:p w14:paraId="146DC06D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977" w:type="dxa"/>
          </w:tcPr>
          <w:p w14:paraId="517BDA28" w14:textId="77777777" w:rsidR="00000000" w:rsidRDefault="00000000">
            <w:pPr>
              <w:pStyle w:val="TableParagraph"/>
              <w:spacing w:before="21" w:line="200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0x0001</w:t>
            </w:r>
          </w:p>
        </w:tc>
        <w:tc>
          <w:tcPr>
            <w:tcW w:w="3870" w:type="dxa"/>
          </w:tcPr>
          <w:p w14:paraId="176D1217" w14:textId="77777777" w:rsidR="00000000" w:rsidRDefault="00000000">
            <w:pPr>
              <w:pStyle w:val="TableParagraph"/>
              <w:spacing w:before="9" w:line="212" w:lineRule="exact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13C5E75A" w14:textId="77777777">
        <w:trPr>
          <w:trHeight w:val="240"/>
          <w:jc w:val="center"/>
        </w:trPr>
        <w:tc>
          <w:tcPr>
            <w:tcW w:w="327" w:type="dxa"/>
            <w:vMerge/>
            <w:vAlign w:val="center"/>
          </w:tcPr>
          <w:p w14:paraId="314F6F34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 w:val="restart"/>
            <w:vAlign w:val="center"/>
          </w:tcPr>
          <w:p w14:paraId="4F69EC57" w14:textId="77777777" w:rsidR="00000000" w:rsidRDefault="00000000">
            <w:pPr>
              <w:pStyle w:val="TableParagraph"/>
              <w:spacing w:before="137"/>
              <w:ind w:right="17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1985" w:type="dxa"/>
          </w:tcPr>
          <w:p w14:paraId="2D9CA644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指令码</w:t>
            </w:r>
          </w:p>
        </w:tc>
        <w:tc>
          <w:tcPr>
            <w:tcW w:w="708" w:type="dxa"/>
          </w:tcPr>
          <w:p w14:paraId="6DA33E51" w14:textId="77777777" w:rsidR="00000000" w:rsidRDefault="00000000">
            <w:pPr>
              <w:pStyle w:val="TableParagraph"/>
              <w:spacing w:before="21" w:line="198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977" w:type="dxa"/>
          </w:tcPr>
          <w:p w14:paraId="2A9A8B6F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870" w:type="dxa"/>
          </w:tcPr>
          <w:p w14:paraId="05E3EB48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详见《通用遥测遥控集》</w:t>
            </w:r>
          </w:p>
        </w:tc>
      </w:tr>
      <w:tr w:rsidR="00000000" w14:paraId="3902DCB4" w14:textId="77777777">
        <w:trPr>
          <w:trHeight w:val="475"/>
          <w:jc w:val="center"/>
        </w:trPr>
        <w:tc>
          <w:tcPr>
            <w:tcW w:w="327" w:type="dxa"/>
            <w:vMerge/>
            <w:vAlign w:val="center"/>
          </w:tcPr>
          <w:p w14:paraId="2A49120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5045886F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85" w:type="dxa"/>
          </w:tcPr>
          <w:p w14:paraId="168FE7C3" w14:textId="77777777" w:rsidR="00000000" w:rsidRDefault="00000000">
            <w:pPr>
              <w:pStyle w:val="TableParagraph"/>
              <w:spacing w:before="121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708" w:type="dxa"/>
          </w:tcPr>
          <w:p w14:paraId="29BAEAB9" w14:textId="77777777" w:rsidR="00000000" w:rsidRDefault="00000000">
            <w:pPr>
              <w:pStyle w:val="TableParagraph"/>
              <w:spacing w:before="138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977" w:type="dxa"/>
          </w:tcPr>
          <w:p w14:paraId="02CB8E9B" w14:textId="77777777" w:rsidR="00000000" w:rsidRDefault="00000000">
            <w:pPr>
              <w:pStyle w:val="TableParagraph"/>
              <w:spacing w:before="138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870" w:type="dxa"/>
          </w:tcPr>
          <w:p w14:paraId="562A8A27" w14:textId="77777777" w:rsidR="00000000" w:rsidRDefault="00000000">
            <w:pPr>
              <w:pStyle w:val="TableParagraph"/>
              <w:spacing w:before="1"/>
              <w:ind w:left="46" w:right="26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包主导头（不含标识符）和指令码单字节累加求和</w:t>
            </w:r>
            <w:r>
              <w:rPr>
                <w:rFonts w:hint="eastAsia"/>
                <w:b/>
                <w:sz w:val="21"/>
                <w:lang w:eastAsia="zh-CN"/>
              </w:rPr>
              <w:t>取反</w:t>
            </w:r>
            <w:r>
              <w:rPr>
                <w:rFonts w:hint="eastAsia"/>
                <w:sz w:val="21"/>
                <w:lang w:eastAsia="zh-CN"/>
              </w:rPr>
              <w:t>，取低</w:t>
            </w:r>
            <w:r>
              <w:rPr>
                <w:sz w:val="21"/>
                <w:lang w:eastAsia="zh-CN"/>
              </w:rPr>
              <w:t>16</w:t>
            </w:r>
            <w:r>
              <w:rPr>
                <w:rFonts w:hint="eastAsia"/>
                <w:sz w:val="21"/>
                <w:lang w:eastAsia="zh-CN"/>
              </w:rPr>
              <w:t>.</w:t>
            </w:r>
          </w:p>
        </w:tc>
      </w:tr>
    </w:tbl>
    <w:p w14:paraId="3DD9AA66" w14:textId="77777777" w:rsidR="00000000" w:rsidRDefault="00000000">
      <w:pPr>
        <w:pStyle w:val="a4"/>
        <w:spacing w:beforeLines="50" w:before="156" w:afterLines="50" w:after="156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7</w:t>
      </w:r>
      <w:r>
        <w:rPr>
          <w:rFonts w:ascii="宋体" w:eastAsia="宋体" w:hAnsi="宋体" w:hint="eastAsia"/>
          <w:sz w:val="21"/>
          <w:szCs w:val="21"/>
        </w:rPr>
        <w:t>参数型遥控指令格式</w:t>
      </w:r>
    </w:p>
    <w:tbl>
      <w:tblPr>
        <w:tblW w:w="102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"/>
        <w:gridCol w:w="304"/>
        <w:gridCol w:w="1975"/>
        <w:gridCol w:w="1215"/>
        <w:gridCol w:w="2788"/>
        <w:gridCol w:w="3615"/>
      </w:tblGrid>
      <w:tr w:rsidR="00000000" w14:paraId="07B587B1" w14:textId="77777777">
        <w:trPr>
          <w:trHeight w:val="238"/>
          <w:jc w:val="center"/>
        </w:trPr>
        <w:tc>
          <w:tcPr>
            <w:tcW w:w="348" w:type="dxa"/>
            <w:vMerge w:val="restart"/>
          </w:tcPr>
          <w:p w14:paraId="626AF00E" w14:textId="77777777" w:rsidR="00000000" w:rsidRDefault="00000000">
            <w:pPr>
              <w:pStyle w:val="TableParagraph"/>
              <w:spacing w:before="128"/>
              <w:rPr>
                <w:rFonts w:hint="eastAsia"/>
                <w:sz w:val="21"/>
                <w:lang w:eastAsia="zh-CN"/>
              </w:rPr>
            </w:pPr>
          </w:p>
          <w:p w14:paraId="3B884398" w14:textId="77777777" w:rsidR="00000000" w:rsidRDefault="00000000">
            <w:pPr>
              <w:pStyle w:val="TableParagraph"/>
              <w:spacing w:before="128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数据包</w:t>
            </w:r>
          </w:p>
          <w:p w14:paraId="7595F761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04" w:type="dxa"/>
            <w:vMerge w:val="restart"/>
          </w:tcPr>
          <w:p w14:paraId="15404A4A" w14:textId="77777777" w:rsidR="00000000" w:rsidRDefault="00000000">
            <w:pPr>
              <w:pStyle w:val="TableParagraph"/>
              <w:spacing w:before="137"/>
              <w:ind w:right="171"/>
              <w:rPr>
                <w:sz w:val="21"/>
              </w:rPr>
            </w:pPr>
            <w:r>
              <w:rPr>
                <w:rFonts w:hint="eastAsia"/>
                <w:sz w:val="21"/>
              </w:rPr>
              <w:t>包主导头</w:t>
            </w:r>
          </w:p>
        </w:tc>
        <w:tc>
          <w:tcPr>
            <w:tcW w:w="1975" w:type="dxa"/>
          </w:tcPr>
          <w:p w14:paraId="5E6EAAB5" w14:textId="77777777" w:rsidR="00000000" w:rsidRDefault="00000000">
            <w:pPr>
              <w:pStyle w:val="TableParagraph"/>
              <w:spacing w:before="4" w:line="215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1215" w:type="dxa"/>
          </w:tcPr>
          <w:p w14:paraId="5697D9F0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788" w:type="dxa"/>
          </w:tcPr>
          <w:p w14:paraId="1A90B384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0xEB90</w:t>
            </w:r>
          </w:p>
        </w:tc>
        <w:tc>
          <w:tcPr>
            <w:tcW w:w="3615" w:type="dxa"/>
          </w:tcPr>
          <w:p w14:paraId="3C4394F0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766C53AA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5A23563C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18B019D6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36DBD8A5" w14:textId="77777777" w:rsidR="00000000" w:rsidRDefault="00000000">
            <w:pPr>
              <w:pStyle w:val="TableParagraph"/>
              <w:spacing w:before="3" w:line="216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215" w:type="dxa"/>
          </w:tcPr>
          <w:p w14:paraId="2B130ABC" w14:textId="77777777" w:rsidR="00000000" w:rsidRDefault="00000000">
            <w:pPr>
              <w:pStyle w:val="TableParagraph"/>
              <w:spacing w:before="20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788" w:type="dxa"/>
          </w:tcPr>
          <w:p w14:paraId="148F8B24" w14:textId="77777777" w:rsidR="00000000" w:rsidRDefault="00000000">
            <w:pPr>
              <w:pStyle w:val="TableParagraph"/>
              <w:spacing w:before="20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615" w:type="dxa"/>
          </w:tcPr>
          <w:p w14:paraId="61D9AA6F" w14:textId="77777777" w:rsidR="00000000" w:rsidRDefault="00000000">
            <w:pPr>
              <w:pStyle w:val="TableParagraph"/>
              <w:spacing w:before="3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35F973B1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34D29DD0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0EFD148D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1E0A0C7D" w14:textId="77777777" w:rsidR="00000000" w:rsidRDefault="00000000">
            <w:pPr>
              <w:pStyle w:val="TableParagraph"/>
              <w:spacing w:before="5" w:line="215" w:lineRule="exact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1215" w:type="dxa"/>
          </w:tcPr>
          <w:p w14:paraId="028DD1C9" w14:textId="77777777" w:rsidR="00000000" w:rsidRDefault="00000000">
            <w:pPr>
              <w:pStyle w:val="TableParagraph"/>
              <w:spacing w:before="19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788" w:type="dxa"/>
          </w:tcPr>
          <w:p w14:paraId="15B5AC3E" w14:textId="77777777" w:rsidR="00000000" w:rsidRDefault="00000000">
            <w:pPr>
              <w:pStyle w:val="TableParagraph"/>
              <w:spacing w:before="19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615" w:type="dxa"/>
          </w:tcPr>
          <w:p w14:paraId="759D7E0B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517E170E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3DD8255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281D64DB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0AB2EEC4" w14:textId="77777777" w:rsidR="00000000" w:rsidRDefault="00000000">
            <w:pPr>
              <w:pStyle w:val="TableParagraph"/>
              <w:spacing w:before="4" w:line="215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1215" w:type="dxa"/>
          </w:tcPr>
          <w:p w14:paraId="0D7E9A71" w14:textId="77777777" w:rsidR="00000000" w:rsidRDefault="00000000">
            <w:pPr>
              <w:pStyle w:val="TableParagraph"/>
              <w:spacing w:before="21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788" w:type="dxa"/>
          </w:tcPr>
          <w:p w14:paraId="4CF78E3B" w14:textId="77777777" w:rsidR="00000000" w:rsidRDefault="00000000">
            <w:pPr>
              <w:pStyle w:val="TableParagraph"/>
              <w:spacing w:before="21" w:line="199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615" w:type="dxa"/>
          </w:tcPr>
          <w:p w14:paraId="50185B94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0CE0699A" w14:textId="77777777">
        <w:trPr>
          <w:trHeight w:val="476"/>
          <w:jc w:val="center"/>
        </w:trPr>
        <w:tc>
          <w:tcPr>
            <w:tcW w:w="348" w:type="dxa"/>
            <w:vMerge/>
            <w:vAlign w:val="center"/>
          </w:tcPr>
          <w:p w14:paraId="6D474934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62D036EA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68D7A5EB" w14:textId="77777777" w:rsidR="00000000" w:rsidRDefault="00000000">
            <w:pPr>
              <w:pStyle w:val="TableParagraph"/>
              <w:spacing w:before="3"/>
              <w:ind w:left="184"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34050C54" w14:textId="77777777" w:rsidR="00000000" w:rsidRDefault="00000000">
            <w:pPr>
              <w:pStyle w:val="TableParagraph"/>
              <w:spacing w:before="12" w:line="214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1215" w:type="dxa"/>
          </w:tcPr>
          <w:p w14:paraId="40B6B1D5" w14:textId="77777777" w:rsidR="00000000" w:rsidRDefault="00000000">
            <w:pPr>
              <w:pStyle w:val="TableParagraph"/>
              <w:spacing w:before="140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788" w:type="dxa"/>
          </w:tcPr>
          <w:p w14:paraId="3BD0FE83" w14:textId="77777777" w:rsidR="00000000" w:rsidRDefault="00000000">
            <w:pPr>
              <w:pStyle w:val="TableParagraph"/>
              <w:spacing w:before="33" w:line="199" w:lineRule="exact"/>
              <w:rPr>
                <w:sz w:val="21"/>
              </w:rPr>
            </w:pPr>
            <w:r>
              <w:rPr>
                <w:sz w:val="21"/>
              </w:rPr>
              <w:t>0b1010010 0000</w:t>
            </w:r>
          </w:p>
        </w:tc>
        <w:tc>
          <w:tcPr>
            <w:tcW w:w="3615" w:type="dxa"/>
          </w:tcPr>
          <w:p w14:paraId="5BC0C207" w14:textId="77777777" w:rsidR="00000000" w:rsidRDefault="00000000">
            <w:pPr>
              <w:pStyle w:val="TableParagraph"/>
              <w:spacing w:before="128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位为设备识别符，低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位固定为</w:t>
            </w:r>
            <w:r>
              <w:rPr>
                <w:sz w:val="21"/>
                <w:lang w:eastAsia="zh-CN"/>
              </w:rPr>
              <w:t>0b0000</w:t>
            </w:r>
          </w:p>
        </w:tc>
      </w:tr>
      <w:tr w:rsidR="00000000" w14:paraId="1BC5F426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183FF15E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681B745E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004C3675" w14:textId="77777777" w:rsidR="00000000" w:rsidRDefault="00000000">
            <w:pPr>
              <w:pStyle w:val="TableParagraph"/>
              <w:spacing w:before="5" w:line="215" w:lineRule="exact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215" w:type="dxa"/>
          </w:tcPr>
          <w:p w14:paraId="06D1E719" w14:textId="77777777" w:rsidR="00000000" w:rsidRDefault="00000000">
            <w:pPr>
              <w:pStyle w:val="TableParagraph"/>
              <w:spacing w:before="22" w:line="198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788" w:type="dxa"/>
          </w:tcPr>
          <w:p w14:paraId="3D9B4D3A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615" w:type="dxa"/>
          </w:tcPr>
          <w:p w14:paraId="09EE7332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373BA779" w14:textId="77777777">
        <w:trPr>
          <w:trHeight w:val="463"/>
          <w:jc w:val="center"/>
        </w:trPr>
        <w:tc>
          <w:tcPr>
            <w:tcW w:w="348" w:type="dxa"/>
            <w:vMerge/>
            <w:vAlign w:val="center"/>
          </w:tcPr>
          <w:p w14:paraId="14340503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2AB1083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64946AA3" w14:textId="77777777" w:rsidR="00000000" w:rsidRDefault="00000000">
            <w:pPr>
              <w:pStyle w:val="TableParagraph"/>
              <w:spacing w:before="117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215" w:type="dxa"/>
          </w:tcPr>
          <w:p w14:paraId="2CCBCE73" w14:textId="77777777" w:rsidR="00000000" w:rsidRDefault="00000000">
            <w:pPr>
              <w:pStyle w:val="TableParagraph"/>
              <w:spacing w:before="134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788" w:type="dxa"/>
          </w:tcPr>
          <w:p w14:paraId="21BBE673" w14:textId="77777777" w:rsidR="00000000" w:rsidRDefault="00000000">
            <w:pPr>
              <w:pStyle w:val="TableParagraph"/>
              <w:spacing w:before="134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615" w:type="dxa"/>
          </w:tcPr>
          <w:p w14:paraId="408486FE" w14:textId="77777777" w:rsidR="00000000" w:rsidRDefault="00000000">
            <w:pPr>
              <w:pStyle w:val="TableParagraph"/>
              <w:spacing w:before="2" w:line="240" w:lineRule="atLeast"/>
              <w:ind w:left="108" w:right="5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控制指令和参数型注入指令共用计数，循环累加</w:t>
            </w:r>
          </w:p>
        </w:tc>
      </w:tr>
      <w:tr w:rsidR="00000000" w14:paraId="14D2142C" w14:textId="77777777">
        <w:trPr>
          <w:trHeight w:val="240"/>
          <w:jc w:val="center"/>
        </w:trPr>
        <w:tc>
          <w:tcPr>
            <w:tcW w:w="348" w:type="dxa"/>
            <w:vMerge/>
            <w:vAlign w:val="center"/>
          </w:tcPr>
          <w:p w14:paraId="0694A7B3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0FF2303C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593115BC" w14:textId="77777777" w:rsidR="00000000" w:rsidRDefault="00000000">
            <w:pPr>
              <w:pStyle w:val="TableParagraph"/>
              <w:spacing w:before="4" w:line="217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215" w:type="dxa"/>
          </w:tcPr>
          <w:p w14:paraId="4B1BA004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788" w:type="dxa"/>
          </w:tcPr>
          <w:p w14:paraId="7DD6A7AB" w14:textId="77777777" w:rsidR="00000000" w:rsidRDefault="00000000">
            <w:pPr>
              <w:pStyle w:val="TableParagraph"/>
              <w:spacing w:before="21" w:line="200" w:lineRule="exact"/>
              <w:ind w:right="322"/>
              <w:rPr>
                <w:sz w:val="21"/>
              </w:rPr>
            </w:pPr>
            <w:r>
              <w:rPr>
                <w:sz w:val="21"/>
              </w:rPr>
              <w:t>0x0002~0x00FF</w:t>
            </w:r>
          </w:p>
        </w:tc>
        <w:tc>
          <w:tcPr>
            <w:tcW w:w="3615" w:type="dxa"/>
          </w:tcPr>
          <w:p w14:paraId="2EEB52BE" w14:textId="77777777" w:rsidR="00000000" w:rsidRDefault="00000000">
            <w:pPr>
              <w:pStyle w:val="TableParagraph"/>
              <w:spacing w:before="9" w:line="212" w:lineRule="exact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367A6375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5A5CAAF5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 w:val="restart"/>
          </w:tcPr>
          <w:p w14:paraId="30176414" w14:textId="77777777" w:rsidR="00000000" w:rsidRDefault="00000000">
            <w:pPr>
              <w:pStyle w:val="TableParagraph"/>
              <w:spacing w:before="137"/>
              <w:ind w:right="171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1975" w:type="dxa"/>
          </w:tcPr>
          <w:p w14:paraId="0C671C66" w14:textId="77777777" w:rsidR="00000000" w:rsidRDefault="00000000">
            <w:pPr>
              <w:pStyle w:val="TableParagraph"/>
              <w:spacing w:before="4" w:line="216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指令码</w:t>
            </w:r>
          </w:p>
        </w:tc>
        <w:tc>
          <w:tcPr>
            <w:tcW w:w="1215" w:type="dxa"/>
          </w:tcPr>
          <w:p w14:paraId="6AB93351" w14:textId="77777777" w:rsidR="00000000" w:rsidRDefault="00000000">
            <w:pPr>
              <w:pStyle w:val="TableParagraph"/>
              <w:spacing w:before="21" w:line="199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788" w:type="dxa"/>
          </w:tcPr>
          <w:p w14:paraId="5DF2A874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615" w:type="dxa"/>
          </w:tcPr>
          <w:p w14:paraId="413557E9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详见《通用遥测遥控集》</w:t>
            </w:r>
          </w:p>
        </w:tc>
      </w:tr>
      <w:tr w:rsidR="00000000" w14:paraId="3CFC63B5" w14:textId="77777777">
        <w:trPr>
          <w:trHeight w:val="239"/>
          <w:jc w:val="center"/>
        </w:trPr>
        <w:tc>
          <w:tcPr>
            <w:tcW w:w="348" w:type="dxa"/>
            <w:vMerge/>
            <w:vAlign w:val="center"/>
          </w:tcPr>
          <w:p w14:paraId="104642DE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727FFD70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332A93C5" w14:textId="77777777" w:rsidR="00000000" w:rsidRDefault="00000000">
            <w:pPr>
              <w:pStyle w:val="TableParagraph"/>
              <w:spacing w:before="10" w:line="211" w:lineRule="exact"/>
              <w:ind w:left="182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1</w:t>
            </w:r>
          </w:p>
        </w:tc>
        <w:tc>
          <w:tcPr>
            <w:tcW w:w="1215" w:type="dxa"/>
          </w:tcPr>
          <w:p w14:paraId="0373BD91" w14:textId="77777777" w:rsidR="00000000" w:rsidRDefault="00000000">
            <w:pPr>
              <w:pStyle w:val="TableParagraph"/>
              <w:spacing w:before="20" w:line="202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788" w:type="dxa"/>
          </w:tcPr>
          <w:p w14:paraId="0A3C24B8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615" w:type="dxa"/>
            <w:vMerge w:val="restart"/>
          </w:tcPr>
          <w:p w14:paraId="40594D6F" w14:textId="77777777" w:rsidR="00000000" w:rsidRDefault="00000000">
            <w:pPr>
              <w:pStyle w:val="TableParagraph"/>
              <w:spacing w:before="149"/>
              <w:ind w:left="46" w:right="23"/>
              <w:rPr>
                <w:sz w:val="21"/>
                <w:lang w:eastAsia="zh-CN"/>
              </w:rPr>
            </w:pPr>
            <w:r>
              <w:rPr>
                <w:rFonts w:hint="eastAsia"/>
                <w:position w:val="2"/>
                <w:sz w:val="21"/>
                <w:lang w:eastAsia="zh-CN"/>
              </w:rPr>
              <w:t>总长度（指令码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1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2</w:t>
            </w:r>
            <w:r>
              <w:rPr>
                <w:position w:val="2"/>
                <w:sz w:val="21"/>
                <w:lang w:eastAsia="zh-CN"/>
              </w:rPr>
              <w:t>+</w:t>
            </w:r>
            <w:r>
              <w:rPr>
                <w:rFonts w:hint="eastAsia"/>
                <w:position w:val="2"/>
                <w:sz w:val="21"/>
                <w:lang w:eastAsia="zh-CN"/>
              </w:rPr>
              <w:t>···）不长于</w:t>
            </w:r>
            <w:r>
              <w:rPr>
                <w:sz w:val="21"/>
                <w:lang w:eastAsia="zh-CN"/>
              </w:rPr>
              <w:t>256</w:t>
            </w:r>
            <w:r>
              <w:rPr>
                <w:rFonts w:hint="eastAsia"/>
                <w:sz w:val="21"/>
                <w:lang w:eastAsia="zh-CN"/>
              </w:rPr>
              <w:t>字节</w:t>
            </w:r>
          </w:p>
        </w:tc>
      </w:tr>
      <w:tr w:rsidR="00000000" w14:paraId="43D5ACF9" w14:textId="77777777">
        <w:trPr>
          <w:trHeight w:val="239"/>
          <w:jc w:val="center"/>
        </w:trPr>
        <w:tc>
          <w:tcPr>
            <w:tcW w:w="348" w:type="dxa"/>
            <w:vMerge/>
            <w:vAlign w:val="center"/>
          </w:tcPr>
          <w:p w14:paraId="3989DC10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78CC2C53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4BCD562D" w14:textId="77777777" w:rsidR="00000000" w:rsidRDefault="00000000">
            <w:pPr>
              <w:pStyle w:val="TableParagraph"/>
              <w:spacing w:before="10" w:line="211" w:lineRule="exact"/>
              <w:ind w:left="182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2</w:t>
            </w:r>
          </w:p>
        </w:tc>
        <w:tc>
          <w:tcPr>
            <w:tcW w:w="1215" w:type="dxa"/>
          </w:tcPr>
          <w:p w14:paraId="1F6FD717" w14:textId="77777777" w:rsidR="00000000" w:rsidRDefault="00000000">
            <w:pPr>
              <w:pStyle w:val="TableParagraph"/>
              <w:spacing w:before="20" w:line="201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788" w:type="dxa"/>
          </w:tcPr>
          <w:p w14:paraId="209B3F8F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615" w:type="dxa"/>
            <w:vMerge/>
            <w:vAlign w:val="center"/>
          </w:tcPr>
          <w:p w14:paraId="7EE21F3F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49FB8F56" w14:textId="77777777">
        <w:trPr>
          <w:trHeight w:val="238"/>
          <w:jc w:val="center"/>
        </w:trPr>
        <w:tc>
          <w:tcPr>
            <w:tcW w:w="348" w:type="dxa"/>
            <w:vMerge/>
            <w:vAlign w:val="center"/>
          </w:tcPr>
          <w:p w14:paraId="7759944F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429BA252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67AEF4EF" w14:textId="77777777" w:rsidR="00000000" w:rsidRDefault="00000000">
            <w:pPr>
              <w:pStyle w:val="TableParagraph"/>
              <w:spacing w:before="6" w:line="214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···</w:t>
            </w:r>
          </w:p>
        </w:tc>
        <w:tc>
          <w:tcPr>
            <w:tcW w:w="1215" w:type="dxa"/>
          </w:tcPr>
          <w:p w14:paraId="3DF76A2A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2788" w:type="dxa"/>
          </w:tcPr>
          <w:p w14:paraId="57B091F7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615" w:type="dxa"/>
            <w:vMerge/>
            <w:vAlign w:val="center"/>
          </w:tcPr>
          <w:p w14:paraId="2BDCA03A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6293CFA7" w14:textId="77777777">
        <w:trPr>
          <w:trHeight w:val="471"/>
          <w:jc w:val="center"/>
        </w:trPr>
        <w:tc>
          <w:tcPr>
            <w:tcW w:w="348" w:type="dxa"/>
            <w:vMerge/>
            <w:vAlign w:val="center"/>
          </w:tcPr>
          <w:p w14:paraId="52B6ADE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04" w:type="dxa"/>
            <w:vMerge/>
            <w:vAlign w:val="center"/>
          </w:tcPr>
          <w:p w14:paraId="453A8B0D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75" w:type="dxa"/>
          </w:tcPr>
          <w:p w14:paraId="71F54F88" w14:textId="77777777" w:rsidR="00000000" w:rsidRDefault="00000000">
            <w:pPr>
              <w:pStyle w:val="TableParagraph"/>
              <w:spacing w:before="123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1215" w:type="dxa"/>
          </w:tcPr>
          <w:p w14:paraId="6AF8FE21" w14:textId="77777777" w:rsidR="00000000" w:rsidRDefault="00000000">
            <w:pPr>
              <w:pStyle w:val="TableParagraph"/>
              <w:spacing w:before="137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788" w:type="dxa"/>
          </w:tcPr>
          <w:p w14:paraId="6D3A1D37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615" w:type="dxa"/>
          </w:tcPr>
          <w:p w14:paraId="697FB01A" w14:textId="77777777" w:rsidR="00000000" w:rsidRDefault="00000000">
            <w:pPr>
              <w:pStyle w:val="TableParagraph"/>
              <w:spacing w:before="3"/>
              <w:ind w:left="46" w:right="26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包主导头（不含标识符）和数据域单字节累加求和取反，取低</w:t>
            </w:r>
            <w:r>
              <w:rPr>
                <w:sz w:val="21"/>
                <w:lang w:eastAsia="zh-CN"/>
              </w:rPr>
              <w:t>16</w:t>
            </w:r>
          </w:p>
        </w:tc>
      </w:tr>
    </w:tbl>
    <w:p w14:paraId="5B921D52" w14:textId="77777777" w:rsidR="00000000" w:rsidRDefault="00000000">
      <w:pPr>
        <w:pStyle w:val="affd"/>
        <w:numPr>
          <w:ilvl w:val="0"/>
          <w:numId w:val="0"/>
        </w:numPr>
        <w:sectPr w:rsidR="00000000">
          <w:pgSz w:w="11906" w:h="16838"/>
          <w:pgMar w:top="1440" w:right="1416" w:bottom="1440" w:left="1276" w:header="851" w:footer="992" w:gutter="0"/>
          <w:cols w:space="720"/>
          <w:docGrid w:type="lines" w:linePitch="312"/>
        </w:sectPr>
      </w:pPr>
    </w:p>
    <w:p w14:paraId="0F7BC2F6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271" w:name="_Toc4138"/>
      <w:r>
        <w:rPr>
          <w:rFonts w:hint="eastAsia"/>
          <w:sz w:val="28"/>
          <w:szCs w:val="28"/>
        </w:rPr>
        <w:lastRenderedPageBreak/>
        <w:t>4.3.2 PPCU</w:t>
      </w:r>
      <w:r>
        <w:rPr>
          <w:rFonts w:hint="eastAsia"/>
          <w:sz w:val="28"/>
          <w:szCs w:val="28"/>
        </w:rPr>
        <w:t>遥控令码字</w:t>
      </w:r>
      <w:bookmarkEnd w:id="271"/>
    </w:p>
    <w:p w14:paraId="19F307A0" w14:textId="77777777" w:rsidR="00000000" w:rsidRDefault="00000000">
      <w:pPr>
        <w:pStyle w:val="a4"/>
        <w:spacing w:beforeLines="50" w:before="156" w:afterLines="50" w:after="156" w:line="360" w:lineRule="auto"/>
        <w:jc w:val="center"/>
        <w:rPr>
          <w:rFonts w:ascii="宋体" w:eastAsia="宋体" w:hAnsi="宋体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>8</w:t>
      </w:r>
      <w:r>
        <w:rPr>
          <w:rFonts w:ascii="宋体" w:eastAsia="宋体" w:hAnsi="宋体" w:hint="eastAsia"/>
          <w:sz w:val="21"/>
          <w:szCs w:val="21"/>
        </w:rPr>
        <w:t>立即遥控指令码</w:t>
      </w:r>
    </w:p>
    <w:tbl>
      <w:tblPr>
        <w:tblW w:w="5266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"/>
        <w:gridCol w:w="665"/>
        <w:gridCol w:w="1044"/>
        <w:gridCol w:w="1329"/>
        <w:gridCol w:w="1120"/>
        <w:gridCol w:w="785"/>
        <w:gridCol w:w="1031"/>
        <w:gridCol w:w="873"/>
        <w:gridCol w:w="1493"/>
        <w:gridCol w:w="1008"/>
        <w:gridCol w:w="1119"/>
        <w:gridCol w:w="2715"/>
        <w:gridCol w:w="987"/>
      </w:tblGrid>
      <w:tr w:rsidR="00000000" w14:paraId="19617601" w14:textId="77777777">
        <w:trPr>
          <w:trHeight w:val="226"/>
          <w:tblHeader/>
          <w:jc w:val="center"/>
        </w:trPr>
        <w:tc>
          <w:tcPr>
            <w:tcW w:w="177" w:type="pct"/>
            <w:shd w:val="clear" w:color="auto" w:fill="BFBFBF"/>
          </w:tcPr>
          <w:p w14:paraId="1B7837B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bookmarkStart w:id="272" w:name="OLE_LINK1"/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581" w:type="pct"/>
            <w:gridSpan w:val="2"/>
            <w:shd w:val="clear" w:color="auto" w:fill="BFBFBF"/>
          </w:tcPr>
          <w:p w14:paraId="6DFDBF2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遥控令代号</w:t>
            </w:r>
          </w:p>
        </w:tc>
        <w:tc>
          <w:tcPr>
            <w:tcW w:w="452" w:type="pct"/>
            <w:shd w:val="clear" w:color="auto" w:fill="BFBFBF"/>
          </w:tcPr>
          <w:p w14:paraId="3A9BB91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控制指令名称</w:t>
            </w:r>
          </w:p>
        </w:tc>
        <w:tc>
          <w:tcPr>
            <w:tcW w:w="381" w:type="pct"/>
            <w:shd w:val="clear" w:color="auto" w:fill="BFBFBF"/>
          </w:tcPr>
          <w:p w14:paraId="0318E44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指令码/参数名</w:t>
            </w:r>
          </w:p>
        </w:tc>
        <w:tc>
          <w:tcPr>
            <w:tcW w:w="267" w:type="pct"/>
            <w:shd w:val="clear" w:color="auto" w:fill="BFBFBF"/>
          </w:tcPr>
          <w:p w14:paraId="6CF941D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字节数</w:t>
            </w:r>
          </w:p>
        </w:tc>
        <w:tc>
          <w:tcPr>
            <w:tcW w:w="351" w:type="pct"/>
            <w:shd w:val="clear" w:color="auto" w:fill="BFBFBF"/>
          </w:tcPr>
          <w:p w14:paraId="3160BA9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值类型</w:t>
            </w:r>
          </w:p>
        </w:tc>
        <w:tc>
          <w:tcPr>
            <w:tcW w:w="297" w:type="pct"/>
            <w:shd w:val="clear" w:color="auto" w:fill="BFBFBF"/>
          </w:tcPr>
          <w:p w14:paraId="66E314A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值（H）</w:t>
            </w:r>
          </w:p>
        </w:tc>
        <w:tc>
          <w:tcPr>
            <w:tcW w:w="508" w:type="pct"/>
            <w:shd w:val="clear" w:color="auto" w:fill="BFBFBF"/>
          </w:tcPr>
          <w:p w14:paraId="309B8CA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2"/>
                <w:szCs w:val="22"/>
              </w:rPr>
              <w:t>转换公式</w:t>
            </w:r>
          </w:p>
        </w:tc>
        <w:tc>
          <w:tcPr>
            <w:tcW w:w="343" w:type="pct"/>
            <w:shd w:val="clear" w:color="auto" w:fill="BFBFBF"/>
          </w:tcPr>
          <w:p w14:paraId="5A6EC70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下限</w:t>
            </w:r>
          </w:p>
        </w:tc>
        <w:tc>
          <w:tcPr>
            <w:tcW w:w="381" w:type="pct"/>
            <w:shd w:val="clear" w:color="auto" w:fill="BFBFBF"/>
          </w:tcPr>
          <w:p w14:paraId="66D6C09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上限</w:t>
            </w:r>
          </w:p>
        </w:tc>
        <w:tc>
          <w:tcPr>
            <w:tcW w:w="921" w:type="pct"/>
            <w:shd w:val="clear" w:color="auto" w:fill="BFBFBF"/>
          </w:tcPr>
          <w:p w14:paraId="57A6772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说明</w:t>
            </w:r>
          </w:p>
        </w:tc>
        <w:tc>
          <w:tcPr>
            <w:tcW w:w="336" w:type="pct"/>
            <w:shd w:val="clear" w:color="auto" w:fill="BFBFBF"/>
          </w:tcPr>
          <w:p w14:paraId="283521E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00000" w14:paraId="06F070BF" w14:textId="77777777">
        <w:trPr>
          <w:trHeight w:val="226"/>
          <w:jc w:val="center"/>
        </w:trPr>
        <w:tc>
          <w:tcPr>
            <w:tcW w:w="177" w:type="pct"/>
          </w:tcPr>
          <w:p w14:paraId="4AF8BFD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43E516F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46ADE1F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17C3508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AF3EAB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A80020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BDAFCC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001AH</w:t>
            </w:r>
          </w:p>
        </w:tc>
        <w:tc>
          <w:tcPr>
            <w:tcW w:w="508" w:type="pct"/>
          </w:tcPr>
          <w:p w14:paraId="7B1FE1D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126D70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A1337A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E4BBA6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软件复位</w:t>
            </w:r>
          </w:p>
        </w:tc>
        <w:tc>
          <w:tcPr>
            <w:tcW w:w="336" w:type="pct"/>
          </w:tcPr>
          <w:p w14:paraId="6A3B7B2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</w:tr>
      <w:tr w:rsidR="00000000" w14:paraId="70AE4284" w14:textId="77777777">
        <w:trPr>
          <w:trHeight w:val="226"/>
          <w:jc w:val="center"/>
        </w:trPr>
        <w:tc>
          <w:tcPr>
            <w:tcW w:w="177" w:type="pct"/>
          </w:tcPr>
          <w:p w14:paraId="5122003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20700E7C" w14:textId="77777777" w:rsidR="00000000" w:rsidRDefault="00000000">
            <w:pPr>
              <w:pStyle w:val="aff2"/>
              <w:numPr>
                <w:ilvl w:val="0"/>
                <w:numId w:val="23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</w:tcPr>
          <w:p w14:paraId="05E87B3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常规遥测1</w:t>
            </w:r>
          </w:p>
        </w:tc>
        <w:tc>
          <w:tcPr>
            <w:tcW w:w="381" w:type="pct"/>
          </w:tcPr>
          <w:p w14:paraId="42CBFAD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6621E3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D2DC1E1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F739A6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005AH</w:t>
            </w:r>
          </w:p>
        </w:tc>
        <w:tc>
          <w:tcPr>
            <w:tcW w:w="508" w:type="pct"/>
          </w:tcPr>
          <w:p w14:paraId="10F7F83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3FA9E9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0A1DDD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CC77D2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星</w:t>
            </w:r>
            <w:r>
              <w:rPr>
                <w:rFonts w:hint="eastAsia"/>
                <w:sz w:val="24"/>
                <w:szCs w:val="24"/>
              </w:rPr>
              <w:t>务</w:t>
            </w: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请求PPCU遥测1</w:t>
            </w:r>
          </w:p>
        </w:tc>
        <w:tc>
          <w:tcPr>
            <w:tcW w:w="336" w:type="pct"/>
          </w:tcPr>
          <w:p w14:paraId="7C19466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750E5B98" w14:textId="77777777">
        <w:trPr>
          <w:trHeight w:val="226"/>
          <w:jc w:val="center"/>
        </w:trPr>
        <w:tc>
          <w:tcPr>
            <w:tcW w:w="177" w:type="pct"/>
          </w:tcPr>
          <w:p w14:paraId="683ABA3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300697FD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08018DB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常规遥测1返回</w:t>
            </w:r>
          </w:p>
        </w:tc>
        <w:tc>
          <w:tcPr>
            <w:tcW w:w="381" w:type="pct"/>
          </w:tcPr>
          <w:p w14:paraId="3EA77AC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常规遥测1参数数据</w:t>
            </w:r>
          </w:p>
        </w:tc>
        <w:tc>
          <w:tcPr>
            <w:tcW w:w="267" w:type="pct"/>
          </w:tcPr>
          <w:p w14:paraId="3A1E0C7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36</w:t>
            </w:r>
          </w:p>
        </w:tc>
        <w:tc>
          <w:tcPr>
            <w:tcW w:w="351" w:type="pct"/>
          </w:tcPr>
          <w:p w14:paraId="2DD0375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7E730B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6B4398F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B5125F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全0</w:t>
            </w:r>
          </w:p>
        </w:tc>
        <w:tc>
          <w:tcPr>
            <w:tcW w:w="381" w:type="pct"/>
          </w:tcPr>
          <w:p w14:paraId="13291DC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全F</w:t>
            </w:r>
          </w:p>
        </w:tc>
        <w:tc>
          <w:tcPr>
            <w:tcW w:w="921" w:type="pct"/>
          </w:tcPr>
          <w:p w14:paraId="2B6796C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PPCU返回遥测数据包1</w:t>
            </w:r>
          </w:p>
        </w:tc>
        <w:tc>
          <w:tcPr>
            <w:tcW w:w="336" w:type="pct"/>
          </w:tcPr>
          <w:p w14:paraId="40115C4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666A07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2DCD8D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D76BAD8" w14:textId="77777777" w:rsidR="00000000" w:rsidRDefault="00000000">
            <w:pPr>
              <w:pStyle w:val="aff2"/>
              <w:numPr>
                <w:ilvl w:val="0"/>
                <w:numId w:val="23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EEAC00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常规遥测2</w:t>
            </w:r>
          </w:p>
        </w:tc>
        <w:tc>
          <w:tcPr>
            <w:tcW w:w="381" w:type="pct"/>
          </w:tcPr>
          <w:p w14:paraId="4ED63C1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BCC0CE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E16FB5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2B600A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00AA</w:t>
            </w:r>
          </w:p>
        </w:tc>
        <w:tc>
          <w:tcPr>
            <w:tcW w:w="508" w:type="pct"/>
          </w:tcPr>
          <w:p w14:paraId="5B4375F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61124C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ABD9C6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726ADC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星</w:t>
            </w:r>
            <w:r>
              <w:rPr>
                <w:rFonts w:hint="eastAsia"/>
                <w:sz w:val="24"/>
                <w:szCs w:val="24"/>
              </w:rPr>
              <w:t>务</w:t>
            </w: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请求PPCU遥测2指令</w:t>
            </w:r>
          </w:p>
        </w:tc>
        <w:tc>
          <w:tcPr>
            <w:tcW w:w="336" w:type="pct"/>
          </w:tcPr>
          <w:p w14:paraId="21E6981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6EE76ACC" w14:textId="77777777">
        <w:trPr>
          <w:trHeight w:val="226"/>
          <w:jc w:val="center"/>
        </w:trPr>
        <w:tc>
          <w:tcPr>
            <w:tcW w:w="177" w:type="pct"/>
            <w:vMerge/>
          </w:tcPr>
          <w:p w14:paraId="4A27192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8FD974E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3A281E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C5D2F7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DF3A2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06A75B2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D6039D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51H</w:t>
            </w:r>
          </w:p>
        </w:tc>
        <w:tc>
          <w:tcPr>
            <w:tcW w:w="508" w:type="pct"/>
          </w:tcPr>
          <w:p w14:paraId="4F97A4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7965EB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EBB62D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921" w:type="pct"/>
          </w:tcPr>
          <w:p w14:paraId="65CC01A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星</w:t>
            </w:r>
            <w:r>
              <w:rPr>
                <w:rFonts w:hint="eastAsia"/>
                <w:sz w:val="24"/>
                <w:szCs w:val="24"/>
              </w:rPr>
              <w:t>务</w:t>
            </w: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请求PPCU遥测2参数</w:t>
            </w:r>
          </w:p>
        </w:tc>
        <w:tc>
          <w:tcPr>
            <w:tcW w:w="336" w:type="pct"/>
          </w:tcPr>
          <w:p w14:paraId="5E68A0A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1709614D" w14:textId="77777777">
        <w:trPr>
          <w:trHeight w:val="226"/>
          <w:jc w:val="center"/>
        </w:trPr>
        <w:tc>
          <w:tcPr>
            <w:tcW w:w="177" w:type="pct"/>
          </w:tcPr>
          <w:p w14:paraId="3EF90F4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73CC7B65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06A6D90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常规遥测2返回</w:t>
            </w:r>
          </w:p>
        </w:tc>
        <w:tc>
          <w:tcPr>
            <w:tcW w:w="381" w:type="pct"/>
          </w:tcPr>
          <w:p w14:paraId="49E023B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常规遥测2返回</w:t>
            </w:r>
          </w:p>
        </w:tc>
        <w:tc>
          <w:tcPr>
            <w:tcW w:w="267" w:type="pct"/>
          </w:tcPr>
          <w:p w14:paraId="36C7760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68</w:t>
            </w:r>
          </w:p>
        </w:tc>
        <w:tc>
          <w:tcPr>
            <w:tcW w:w="351" w:type="pct"/>
          </w:tcPr>
          <w:p w14:paraId="1D07D41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0615A1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41CAF4D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2206C1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全0</w:t>
            </w:r>
          </w:p>
        </w:tc>
        <w:tc>
          <w:tcPr>
            <w:tcW w:w="381" w:type="pct"/>
          </w:tcPr>
          <w:p w14:paraId="50DFBC3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全F</w:t>
            </w:r>
          </w:p>
        </w:tc>
        <w:tc>
          <w:tcPr>
            <w:tcW w:w="921" w:type="pct"/>
          </w:tcPr>
          <w:p w14:paraId="32439E1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PPCU返回遥测数据包2</w:t>
            </w:r>
          </w:p>
        </w:tc>
        <w:tc>
          <w:tcPr>
            <w:tcW w:w="336" w:type="pct"/>
          </w:tcPr>
          <w:p w14:paraId="6714764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306847F5" w14:textId="77777777">
        <w:trPr>
          <w:trHeight w:val="226"/>
          <w:jc w:val="center"/>
        </w:trPr>
        <w:tc>
          <w:tcPr>
            <w:tcW w:w="177" w:type="pct"/>
          </w:tcPr>
          <w:p w14:paraId="5DE6779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6D87245C" w14:textId="77777777" w:rsidR="00000000" w:rsidRDefault="00000000">
            <w:pPr>
              <w:pStyle w:val="aff2"/>
              <w:numPr>
                <w:ilvl w:val="0"/>
                <w:numId w:val="23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748AE05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设备自检结果查询</w:t>
            </w:r>
          </w:p>
        </w:tc>
        <w:tc>
          <w:tcPr>
            <w:tcW w:w="381" w:type="pct"/>
          </w:tcPr>
          <w:p w14:paraId="0ECC903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8C5738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9ED20C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90FA1B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0080H</w:t>
            </w:r>
          </w:p>
        </w:tc>
        <w:tc>
          <w:tcPr>
            <w:tcW w:w="508" w:type="pct"/>
          </w:tcPr>
          <w:p w14:paraId="37BB325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386CCB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5680FD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433E3D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B8DFA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012FD69C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B9D506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D2172E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742D83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设备自检结果应答</w:t>
            </w:r>
          </w:p>
        </w:tc>
        <w:tc>
          <w:tcPr>
            <w:tcW w:w="381" w:type="pct"/>
          </w:tcPr>
          <w:p w14:paraId="7A6CD7C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应答码</w:t>
            </w:r>
          </w:p>
        </w:tc>
        <w:tc>
          <w:tcPr>
            <w:tcW w:w="267" w:type="pct"/>
          </w:tcPr>
          <w:p w14:paraId="3C9F7A9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D2E9F7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0A7687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0081H</w:t>
            </w:r>
          </w:p>
        </w:tc>
        <w:tc>
          <w:tcPr>
            <w:tcW w:w="508" w:type="pct"/>
          </w:tcPr>
          <w:p w14:paraId="015ED8A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EAB109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3A8E72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1B85DC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8F3848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4976DD73" w14:textId="77777777">
        <w:trPr>
          <w:trHeight w:val="226"/>
          <w:jc w:val="center"/>
        </w:trPr>
        <w:tc>
          <w:tcPr>
            <w:tcW w:w="177" w:type="pct"/>
            <w:vMerge/>
          </w:tcPr>
          <w:p w14:paraId="2348CE8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B28D3B0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84DCB7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4B8338CC" w14:textId="77777777" w:rsidR="00000000" w:rsidRDefault="00000000"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0426B62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C272AB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59FB1C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00H</w:t>
            </w:r>
          </w:p>
        </w:tc>
        <w:tc>
          <w:tcPr>
            <w:tcW w:w="508" w:type="pct"/>
          </w:tcPr>
          <w:p w14:paraId="3A74420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916413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5CFBA3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D267E8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自检结果正常</w:t>
            </w:r>
          </w:p>
        </w:tc>
        <w:tc>
          <w:tcPr>
            <w:tcW w:w="336" w:type="pct"/>
          </w:tcPr>
          <w:p w14:paraId="18D1F37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1515B65E" w14:textId="77777777">
        <w:trPr>
          <w:trHeight w:val="226"/>
          <w:jc w:val="center"/>
        </w:trPr>
        <w:tc>
          <w:tcPr>
            <w:tcW w:w="177" w:type="pct"/>
            <w:vMerge/>
          </w:tcPr>
          <w:p w14:paraId="701A52D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CE95960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F168C2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7F0C34B8" w14:textId="77777777" w:rsidR="00000000" w:rsidRDefault="00000000"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124F74A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0D3ADD3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64684A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03H </w:t>
            </w:r>
          </w:p>
        </w:tc>
        <w:tc>
          <w:tcPr>
            <w:tcW w:w="508" w:type="pct"/>
          </w:tcPr>
          <w:p w14:paraId="7A5C523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2CBB7E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C5A757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559A66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正在自检中</w:t>
            </w:r>
          </w:p>
        </w:tc>
        <w:tc>
          <w:tcPr>
            <w:tcW w:w="336" w:type="pct"/>
          </w:tcPr>
          <w:p w14:paraId="6B50C80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48E2A6F7" w14:textId="77777777">
        <w:trPr>
          <w:jc w:val="center"/>
        </w:trPr>
        <w:tc>
          <w:tcPr>
            <w:tcW w:w="177" w:type="pct"/>
            <w:vMerge/>
          </w:tcPr>
          <w:p w14:paraId="7D01EC1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DCC2F0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D355B1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72F44DA1" w14:textId="77777777" w:rsidR="00000000" w:rsidRDefault="00000000"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2153163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0B89330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9763EC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FFH </w:t>
            </w:r>
          </w:p>
        </w:tc>
        <w:tc>
          <w:tcPr>
            <w:tcW w:w="508" w:type="pct"/>
          </w:tcPr>
          <w:p w14:paraId="3852049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D881C6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9B78B8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171165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自检异常</w:t>
            </w:r>
          </w:p>
        </w:tc>
        <w:tc>
          <w:tcPr>
            <w:tcW w:w="336" w:type="pct"/>
          </w:tcPr>
          <w:p w14:paraId="6A72959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1670BB6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A2C2B7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B8D71D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0C55229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接口恢复操作</w:t>
            </w:r>
          </w:p>
        </w:tc>
        <w:tc>
          <w:tcPr>
            <w:tcW w:w="381" w:type="pct"/>
          </w:tcPr>
          <w:p w14:paraId="391DD54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88AC78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F15404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D4F295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0020H</w:t>
            </w:r>
          </w:p>
        </w:tc>
        <w:tc>
          <w:tcPr>
            <w:tcW w:w="508" w:type="pct"/>
          </w:tcPr>
          <w:p w14:paraId="20F2217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3FA757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A787E7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B9966B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706442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10BCCFD6" w14:textId="77777777">
        <w:trPr>
          <w:trHeight w:val="226"/>
          <w:jc w:val="center"/>
        </w:trPr>
        <w:tc>
          <w:tcPr>
            <w:tcW w:w="177" w:type="pct"/>
            <w:vMerge/>
          </w:tcPr>
          <w:p w14:paraId="7DD1F2D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A5F456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3F66BF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F97C93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D0EA2C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4586E8A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39767D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33H</w:t>
            </w:r>
          </w:p>
        </w:tc>
        <w:tc>
          <w:tcPr>
            <w:tcW w:w="508" w:type="pct"/>
          </w:tcPr>
          <w:p w14:paraId="4278816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408E00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3881CD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7C6BD2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E52FCE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4D77498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67DF4C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92413F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81EC1E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工作模式切换</w:t>
            </w:r>
          </w:p>
        </w:tc>
        <w:tc>
          <w:tcPr>
            <w:tcW w:w="381" w:type="pct"/>
          </w:tcPr>
          <w:p w14:paraId="6F006B5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E23C97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DF3DB3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F2E1E8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0030H</w:t>
            </w:r>
          </w:p>
        </w:tc>
        <w:tc>
          <w:tcPr>
            <w:tcW w:w="508" w:type="pct"/>
          </w:tcPr>
          <w:p w14:paraId="3757094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10C8F0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79D831B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921" w:type="pct"/>
          </w:tcPr>
          <w:p w14:paraId="75F85DC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43341F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5AA0821E" w14:textId="77777777">
        <w:trPr>
          <w:trHeight w:val="226"/>
          <w:jc w:val="center"/>
        </w:trPr>
        <w:tc>
          <w:tcPr>
            <w:tcW w:w="177" w:type="pct"/>
            <w:vMerge/>
          </w:tcPr>
          <w:p w14:paraId="744C5F8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0F90985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CEF009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7F59EE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4DEEBA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77031B5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D3BCE5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00H</w:t>
            </w:r>
          </w:p>
        </w:tc>
        <w:tc>
          <w:tcPr>
            <w:tcW w:w="508" w:type="pct"/>
          </w:tcPr>
          <w:p w14:paraId="0A689AD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A08971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698887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04B94CC1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待机模式</w:t>
            </w:r>
          </w:p>
        </w:tc>
        <w:tc>
          <w:tcPr>
            <w:tcW w:w="336" w:type="pct"/>
          </w:tcPr>
          <w:p w14:paraId="53C228B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38CED4D" w14:textId="77777777">
        <w:trPr>
          <w:trHeight w:val="226"/>
          <w:jc w:val="center"/>
        </w:trPr>
        <w:tc>
          <w:tcPr>
            <w:tcW w:w="177" w:type="pct"/>
            <w:vMerge/>
          </w:tcPr>
          <w:p w14:paraId="5AAC94F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  <w:bookmarkStart w:id="273" w:name="_Hlk186731097"/>
            <w:bookmarkStart w:id="274" w:name="_Hlk186731089"/>
          </w:p>
        </w:tc>
        <w:tc>
          <w:tcPr>
            <w:tcW w:w="581" w:type="pct"/>
            <w:gridSpan w:val="2"/>
            <w:vMerge/>
          </w:tcPr>
          <w:p w14:paraId="29DC6A74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07ECB4F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1EE8276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4B3B631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4054712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02867157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11H</w:t>
            </w:r>
          </w:p>
        </w:tc>
        <w:tc>
          <w:tcPr>
            <w:tcW w:w="508" w:type="pct"/>
          </w:tcPr>
          <w:p w14:paraId="7AB6CD9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1FA733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023403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3363C7D7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推进模式：仅待机模式进入</w:t>
            </w:r>
          </w:p>
        </w:tc>
        <w:tc>
          <w:tcPr>
            <w:tcW w:w="336" w:type="pct"/>
          </w:tcPr>
          <w:p w14:paraId="15F6439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273"/>
      <w:tr w:rsidR="00000000" w14:paraId="493FAD82" w14:textId="77777777">
        <w:trPr>
          <w:trHeight w:val="226"/>
          <w:jc w:val="center"/>
        </w:trPr>
        <w:tc>
          <w:tcPr>
            <w:tcW w:w="177" w:type="pct"/>
            <w:vMerge/>
          </w:tcPr>
          <w:p w14:paraId="707861D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54E37CA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4BF33B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62F226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7947DB7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4BACBA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1D23AFB2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22H</w:t>
            </w:r>
          </w:p>
        </w:tc>
        <w:tc>
          <w:tcPr>
            <w:tcW w:w="508" w:type="pct"/>
          </w:tcPr>
          <w:p w14:paraId="7D17F3F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AF71C5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506950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388F6D6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应急模式：维护操作、单步指</w:t>
            </w:r>
            <w:r>
              <w:rPr>
                <w:rFonts w:ascii="宋体" w:hAnsi="宋体" w:hint="eastAsia"/>
                <w:color w:val="000000"/>
                <w:sz w:val="20"/>
                <w:szCs w:val="20"/>
              </w:rPr>
              <w:lastRenderedPageBreak/>
              <w:t>令</w:t>
            </w:r>
          </w:p>
        </w:tc>
        <w:tc>
          <w:tcPr>
            <w:tcW w:w="336" w:type="pct"/>
          </w:tcPr>
          <w:p w14:paraId="7164F60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274"/>
      <w:tr w:rsidR="00000000" w14:paraId="5D3B076E" w14:textId="77777777">
        <w:trPr>
          <w:trHeight w:val="226"/>
          <w:jc w:val="center"/>
        </w:trPr>
        <w:tc>
          <w:tcPr>
            <w:tcW w:w="177" w:type="pct"/>
            <w:vMerge/>
          </w:tcPr>
          <w:p w14:paraId="2AF01FF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907AC2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66481C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8D383D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5574983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74FFF45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1A4D3ADF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33H</w:t>
            </w:r>
          </w:p>
        </w:tc>
        <w:tc>
          <w:tcPr>
            <w:tcW w:w="508" w:type="pct"/>
          </w:tcPr>
          <w:p w14:paraId="1FD8365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4A932F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A162B7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2F8F45DC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管路预处理模式</w:t>
            </w:r>
          </w:p>
        </w:tc>
        <w:tc>
          <w:tcPr>
            <w:tcW w:w="336" w:type="pct"/>
          </w:tcPr>
          <w:p w14:paraId="2677CE8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b/>
                <w:color w:val="0070C0"/>
                <w:szCs w:val="21"/>
              </w:rPr>
            </w:pPr>
          </w:p>
        </w:tc>
      </w:tr>
      <w:tr w:rsidR="00000000" w14:paraId="0628C8AC" w14:textId="77777777">
        <w:trPr>
          <w:trHeight w:val="226"/>
          <w:jc w:val="center"/>
        </w:trPr>
        <w:tc>
          <w:tcPr>
            <w:tcW w:w="177" w:type="pct"/>
            <w:vMerge/>
          </w:tcPr>
          <w:p w14:paraId="3C98E08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FE96AA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48ADBF4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4C8F86C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3932F39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72B7932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07958BA7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44H</w:t>
            </w:r>
          </w:p>
        </w:tc>
        <w:tc>
          <w:tcPr>
            <w:tcW w:w="508" w:type="pct"/>
          </w:tcPr>
          <w:p w14:paraId="0F1B2D9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0B1660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0A408C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3FF1021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阴极激活模式：仅在待机模式进入</w:t>
            </w:r>
          </w:p>
        </w:tc>
        <w:tc>
          <w:tcPr>
            <w:tcW w:w="336" w:type="pct"/>
          </w:tcPr>
          <w:p w14:paraId="1BEA4A1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7254E4E3" w14:textId="77777777">
        <w:trPr>
          <w:trHeight w:val="226"/>
          <w:jc w:val="center"/>
        </w:trPr>
        <w:tc>
          <w:tcPr>
            <w:tcW w:w="177" w:type="pct"/>
            <w:vMerge/>
          </w:tcPr>
          <w:p w14:paraId="65A7151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5E0424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75BAFD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3375328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32204F1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1C8619D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5F9A1EB3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55H</w:t>
            </w:r>
          </w:p>
        </w:tc>
        <w:tc>
          <w:tcPr>
            <w:tcW w:w="508" w:type="pct"/>
          </w:tcPr>
          <w:p w14:paraId="3698B1D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AEA4AE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948980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60FCEDAD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bookmarkStart w:id="275" w:name="OLE_LINK263"/>
            <w:r>
              <w:rPr>
                <w:rFonts w:ascii="宋体" w:hAnsi="宋体" w:hint="eastAsia"/>
                <w:color w:val="000000"/>
                <w:sz w:val="20"/>
                <w:szCs w:val="20"/>
              </w:rPr>
              <w:t>准备模式：进行参数配置</w:t>
            </w:r>
            <w:bookmarkEnd w:id="275"/>
          </w:p>
        </w:tc>
        <w:tc>
          <w:tcPr>
            <w:tcW w:w="336" w:type="pct"/>
          </w:tcPr>
          <w:p w14:paraId="6236FB5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5B38148D" w14:textId="77777777">
        <w:trPr>
          <w:trHeight w:val="415"/>
          <w:jc w:val="center"/>
        </w:trPr>
        <w:tc>
          <w:tcPr>
            <w:tcW w:w="177" w:type="pct"/>
            <w:vMerge/>
          </w:tcPr>
          <w:p w14:paraId="3DDDBFB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  <w:bookmarkStart w:id="276" w:name="_Hlk186738280"/>
            <w:bookmarkStart w:id="277" w:name="_Hlk186726809"/>
          </w:p>
        </w:tc>
        <w:tc>
          <w:tcPr>
            <w:tcW w:w="581" w:type="pct"/>
            <w:gridSpan w:val="2"/>
            <w:vMerge/>
          </w:tcPr>
          <w:p w14:paraId="7F10B501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EFCEC4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8018F5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3EE5399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7ADE99F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48C653BB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66H</w:t>
            </w:r>
          </w:p>
        </w:tc>
        <w:tc>
          <w:tcPr>
            <w:tcW w:w="508" w:type="pct"/>
          </w:tcPr>
          <w:p w14:paraId="7B86F81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3E844F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0A9F9E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13E5657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自检模式</w:t>
            </w:r>
          </w:p>
        </w:tc>
        <w:tc>
          <w:tcPr>
            <w:tcW w:w="336" w:type="pct"/>
          </w:tcPr>
          <w:p w14:paraId="62726FC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3D0B9674" w14:textId="77777777">
        <w:trPr>
          <w:trHeight w:val="481"/>
          <w:jc w:val="center"/>
        </w:trPr>
        <w:tc>
          <w:tcPr>
            <w:tcW w:w="177" w:type="pct"/>
            <w:vMerge/>
          </w:tcPr>
          <w:p w14:paraId="11795E2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  <w:bookmarkStart w:id="278" w:name="_Hlk186731282"/>
            <w:bookmarkEnd w:id="276"/>
            <w:bookmarkEnd w:id="277"/>
          </w:p>
        </w:tc>
        <w:tc>
          <w:tcPr>
            <w:tcW w:w="581" w:type="pct"/>
            <w:gridSpan w:val="2"/>
            <w:vMerge/>
          </w:tcPr>
          <w:p w14:paraId="781E04D0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2AB891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79B5FB0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</w:tcPr>
          <w:p w14:paraId="556D5CE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F918D2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vAlign w:val="center"/>
          </w:tcPr>
          <w:p w14:paraId="6DE070A6" w14:textId="77777777" w:rsidR="00000000" w:rsidRDefault="00000000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FFH</w:t>
            </w:r>
          </w:p>
        </w:tc>
        <w:tc>
          <w:tcPr>
            <w:tcW w:w="508" w:type="pct"/>
          </w:tcPr>
          <w:p w14:paraId="564E709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A42141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408A76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0B0A91A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维护模式：软件升级</w:t>
            </w:r>
          </w:p>
        </w:tc>
        <w:tc>
          <w:tcPr>
            <w:tcW w:w="336" w:type="pct"/>
          </w:tcPr>
          <w:p w14:paraId="2F8283E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278"/>
      <w:tr w:rsidR="00000000" w14:paraId="629792D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097AFF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645752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41AD749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365F05C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66E32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C8FBA2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0E67C2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0040H</w:t>
            </w:r>
          </w:p>
        </w:tc>
        <w:tc>
          <w:tcPr>
            <w:tcW w:w="508" w:type="pct"/>
          </w:tcPr>
          <w:p w14:paraId="1535F7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26C80D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796B64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BDABDC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1AF067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</w:tr>
      <w:tr w:rsidR="00000000" w14:paraId="0A697D14" w14:textId="77777777">
        <w:trPr>
          <w:trHeight w:val="226"/>
          <w:jc w:val="center"/>
        </w:trPr>
        <w:tc>
          <w:tcPr>
            <w:tcW w:w="177" w:type="pct"/>
            <w:vMerge/>
          </w:tcPr>
          <w:p w14:paraId="6BE82D5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521805C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146242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6AE6117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738AA2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73E5066A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343405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55H</w:t>
            </w:r>
          </w:p>
        </w:tc>
        <w:tc>
          <w:tcPr>
            <w:tcW w:w="508" w:type="pct"/>
          </w:tcPr>
          <w:p w14:paraId="4ACB5AC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6673BD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16FB15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64F3821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CD38A3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2EEF9F20" w14:textId="77777777">
        <w:trPr>
          <w:trHeight w:val="226"/>
          <w:jc w:val="center"/>
        </w:trPr>
        <w:tc>
          <w:tcPr>
            <w:tcW w:w="177" w:type="pct"/>
            <w:vMerge/>
          </w:tcPr>
          <w:p w14:paraId="0BF024B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6BE0A2E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3993DF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78E9CEA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CA95B1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481888C0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7043103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AAH</w:t>
            </w:r>
          </w:p>
        </w:tc>
        <w:tc>
          <w:tcPr>
            <w:tcW w:w="508" w:type="pct"/>
          </w:tcPr>
          <w:p w14:paraId="57D18EA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D5A8EF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62A40B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vAlign w:val="center"/>
          </w:tcPr>
          <w:p w14:paraId="0E026B4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DDB3E3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</w:tr>
      <w:tr w:rsidR="00000000" w14:paraId="7F1E7EF2" w14:textId="77777777">
        <w:trPr>
          <w:trHeight w:val="226"/>
          <w:jc w:val="center"/>
        </w:trPr>
        <w:tc>
          <w:tcPr>
            <w:tcW w:w="177" w:type="pct"/>
            <w:vMerge/>
          </w:tcPr>
          <w:p w14:paraId="39B856D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FE8ED4B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5E4390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F6B9E6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参数2</w:t>
            </w:r>
          </w:p>
        </w:tc>
        <w:tc>
          <w:tcPr>
            <w:tcW w:w="267" w:type="pct"/>
          </w:tcPr>
          <w:p w14:paraId="4EA984E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85B77F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481527F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01H</w:t>
            </w:r>
          </w:p>
        </w:tc>
        <w:tc>
          <w:tcPr>
            <w:tcW w:w="508" w:type="pct"/>
          </w:tcPr>
          <w:p w14:paraId="6EAB69F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10D729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01H</w:t>
            </w:r>
          </w:p>
        </w:tc>
        <w:tc>
          <w:tcPr>
            <w:tcW w:w="381" w:type="pct"/>
          </w:tcPr>
          <w:p w14:paraId="3BF1CB8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定值</w:t>
            </w:r>
          </w:p>
        </w:tc>
        <w:tc>
          <w:tcPr>
            <w:tcW w:w="921" w:type="pct"/>
            <w:vAlign w:val="center"/>
          </w:tcPr>
          <w:p w14:paraId="46197DC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AFB8B5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</w:tr>
      <w:tr w:rsidR="00000000" w14:paraId="3C076F1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FF8F60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D03954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  <w:p w14:paraId="2D83A99A" w14:textId="77777777" w:rsidR="00000000" w:rsidRDefault="00000000">
            <w:pPr>
              <w:tabs>
                <w:tab w:val="left" w:pos="611"/>
              </w:tabs>
              <w:rPr>
                <w:rFonts w:hint="eastAsia"/>
              </w:rPr>
            </w:pPr>
            <w:r>
              <w:tab/>
            </w:r>
          </w:p>
        </w:tc>
        <w:tc>
          <w:tcPr>
            <w:tcW w:w="452" w:type="pct"/>
            <w:vMerge w:val="restart"/>
          </w:tcPr>
          <w:p w14:paraId="2F0E51B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t>文件传输开始</w:t>
            </w:r>
          </w:p>
        </w:tc>
        <w:tc>
          <w:tcPr>
            <w:tcW w:w="381" w:type="pct"/>
          </w:tcPr>
          <w:p w14:paraId="53627C8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44F273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BA07EAF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  <w:shd w:val="clear" w:color="auto" w:fill="FBD4B4"/>
          </w:tcPr>
          <w:p w14:paraId="0728FCA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0155H</w:t>
            </w:r>
          </w:p>
        </w:tc>
        <w:tc>
          <w:tcPr>
            <w:tcW w:w="508" w:type="pct"/>
          </w:tcPr>
          <w:p w14:paraId="4A708C7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AC9CB9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A93F3D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8FF2BD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042C18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73F4C5B5" w14:textId="77777777">
        <w:trPr>
          <w:trHeight w:val="226"/>
          <w:jc w:val="center"/>
        </w:trPr>
        <w:tc>
          <w:tcPr>
            <w:tcW w:w="177" w:type="pct"/>
            <w:vMerge/>
          </w:tcPr>
          <w:p w14:paraId="043DF31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7A481FD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D1BBAA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BD54AA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09EA1C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30B1C582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2EF2E11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05H</w:t>
            </w:r>
          </w:p>
        </w:tc>
        <w:tc>
          <w:tcPr>
            <w:tcW w:w="508" w:type="pct"/>
          </w:tcPr>
          <w:p w14:paraId="36B3346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3ED707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0H</w:t>
            </w:r>
          </w:p>
        </w:tc>
        <w:tc>
          <w:tcPr>
            <w:tcW w:w="381" w:type="pct"/>
          </w:tcPr>
          <w:p w14:paraId="16FF548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</w:t>
            </w:r>
            <w:r>
              <w:rPr>
                <w:rFonts w:ascii="宋体" w:hAnsi="宋体"/>
                <w:szCs w:val="21"/>
              </w:rPr>
              <w:t>FH</w:t>
            </w:r>
          </w:p>
        </w:tc>
        <w:tc>
          <w:tcPr>
            <w:tcW w:w="921" w:type="pct"/>
            <w:vAlign w:val="center"/>
          </w:tcPr>
          <w:p w14:paraId="5C5B733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重构设备标识，APID高7位作为设备标识</w:t>
            </w:r>
          </w:p>
        </w:tc>
        <w:tc>
          <w:tcPr>
            <w:tcW w:w="336" w:type="pct"/>
          </w:tcPr>
          <w:p w14:paraId="3B602EE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1D52EC4D" w14:textId="77777777">
        <w:trPr>
          <w:trHeight w:val="226"/>
          <w:jc w:val="center"/>
        </w:trPr>
        <w:tc>
          <w:tcPr>
            <w:tcW w:w="177" w:type="pct"/>
            <w:vMerge/>
          </w:tcPr>
          <w:p w14:paraId="1051B6E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9E18E9C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4D28CB5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 w:val="restart"/>
          </w:tcPr>
          <w:p w14:paraId="310DAC3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参数2</w:t>
            </w:r>
          </w:p>
        </w:tc>
        <w:tc>
          <w:tcPr>
            <w:tcW w:w="267" w:type="pct"/>
          </w:tcPr>
          <w:p w14:paraId="7493704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747082B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5B11324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FFH</w:t>
            </w:r>
          </w:p>
        </w:tc>
        <w:tc>
          <w:tcPr>
            <w:tcW w:w="508" w:type="pct"/>
          </w:tcPr>
          <w:p w14:paraId="3DC2099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7F7744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</w:t>
            </w:r>
            <w:r>
              <w:rPr>
                <w:rFonts w:ascii="宋体" w:hAnsi="宋体"/>
                <w:szCs w:val="21"/>
              </w:rPr>
              <w:t>0H</w:t>
            </w:r>
          </w:p>
        </w:tc>
        <w:tc>
          <w:tcPr>
            <w:tcW w:w="381" w:type="pct"/>
          </w:tcPr>
          <w:p w14:paraId="4B3469A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EFH</w:t>
            </w:r>
          </w:p>
        </w:tc>
        <w:tc>
          <w:tcPr>
            <w:tcW w:w="921" w:type="pct"/>
            <w:vAlign w:val="center"/>
          </w:tcPr>
          <w:p w14:paraId="34C6562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重构类文件，默认使用FF</w:t>
            </w:r>
          </w:p>
        </w:tc>
        <w:tc>
          <w:tcPr>
            <w:tcW w:w="336" w:type="pct"/>
          </w:tcPr>
          <w:p w14:paraId="37E312B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07E8CC57" w14:textId="77777777">
        <w:trPr>
          <w:trHeight w:val="226"/>
          <w:jc w:val="center"/>
        </w:trPr>
        <w:tc>
          <w:tcPr>
            <w:tcW w:w="177" w:type="pct"/>
            <w:vMerge/>
          </w:tcPr>
          <w:p w14:paraId="1140015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F7F54DE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2E7BDB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/>
          </w:tcPr>
          <w:p w14:paraId="7F64D82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5AC490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41E1C9A5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0E01A4B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70180DC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5D4EE8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00H</w:t>
            </w:r>
          </w:p>
        </w:tc>
        <w:tc>
          <w:tcPr>
            <w:tcW w:w="381" w:type="pct"/>
          </w:tcPr>
          <w:p w14:paraId="34CF47B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7FH</w:t>
            </w:r>
          </w:p>
        </w:tc>
        <w:tc>
          <w:tcPr>
            <w:tcW w:w="921" w:type="pct"/>
          </w:tcPr>
          <w:p w14:paraId="0F0045A7" w14:textId="77777777" w:rsidR="00000000" w:rsidRDefault="00000000">
            <w:pPr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根据各设备文件需求XW统一规定</w:t>
            </w:r>
          </w:p>
        </w:tc>
        <w:tc>
          <w:tcPr>
            <w:tcW w:w="336" w:type="pct"/>
          </w:tcPr>
          <w:p w14:paraId="187CD44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11203B8E" w14:textId="77777777">
        <w:trPr>
          <w:trHeight w:val="226"/>
          <w:jc w:val="center"/>
        </w:trPr>
        <w:tc>
          <w:tcPr>
            <w:tcW w:w="177" w:type="pct"/>
            <w:vMerge/>
          </w:tcPr>
          <w:p w14:paraId="08F3D49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D2F5410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6BB8ADE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/>
          </w:tcPr>
          <w:p w14:paraId="26F514D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232D81B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23D5AB10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571042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25C1EFBF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C1726C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80H</w:t>
            </w:r>
          </w:p>
        </w:tc>
        <w:tc>
          <w:tcPr>
            <w:tcW w:w="381" w:type="pct"/>
          </w:tcPr>
          <w:p w14:paraId="3F36DF6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CFH</w:t>
            </w:r>
          </w:p>
        </w:tc>
        <w:tc>
          <w:tcPr>
            <w:tcW w:w="921" w:type="pct"/>
          </w:tcPr>
          <w:p w14:paraId="37256715" w14:textId="77777777" w:rsidR="00000000" w:rsidRDefault="00000000">
            <w:pPr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根据各设备文件需求可自定义类型</w:t>
            </w:r>
          </w:p>
        </w:tc>
        <w:tc>
          <w:tcPr>
            <w:tcW w:w="336" w:type="pct"/>
          </w:tcPr>
          <w:p w14:paraId="30F0635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0721C649" w14:textId="77777777">
        <w:trPr>
          <w:trHeight w:val="226"/>
          <w:jc w:val="center"/>
        </w:trPr>
        <w:tc>
          <w:tcPr>
            <w:tcW w:w="177" w:type="pct"/>
            <w:vMerge/>
          </w:tcPr>
          <w:p w14:paraId="1C99717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5A34CAE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4C1969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/>
          </w:tcPr>
          <w:p w14:paraId="31BBD1F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0D739F4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27B2C58E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1051B31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2950B01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780D67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E0H</w:t>
            </w:r>
          </w:p>
        </w:tc>
        <w:tc>
          <w:tcPr>
            <w:tcW w:w="381" w:type="pct"/>
          </w:tcPr>
          <w:p w14:paraId="44B0B18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EFH</w:t>
            </w:r>
          </w:p>
        </w:tc>
        <w:tc>
          <w:tcPr>
            <w:tcW w:w="921" w:type="pct"/>
          </w:tcPr>
          <w:p w14:paraId="49986702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预留</w:t>
            </w:r>
          </w:p>
        </w:tc>
        <w:tc>
          <w:tcPr>
            <w:tcW w:w="336" w:type="pct"/>
          </w:tcPr>
          <w:p w14:paraId="76B48A1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5CE18AFF" w14:textId="77777777">
        <w:trPr>
          <w:trHeight w:val="226"/>
          <w:jc w:val="center"/>
        </w:trPr>
        <w:tc>
          <w:tcPr>
            <w:tcW w:w="177" w:type="pct"/>
            <w:vMerge/>
          </w:tcPr>
          <w:p w14:paraId="35C087C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626C6E6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08A92FF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DA1B20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参数3</w:t>
            </w:r>
          </w:p>
        </w:tc>
        <w:tc>
          <w:tcPr>
            <w:tcW w:w="267" w:type="pct"/>
          </w:tcPr>
          <w:p w14:paraId="1F36AEB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0FD8D6C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范围</w:t>
            </w:r>
          </w:p>
        </w:tc>
        <w:tc>
          <w:tcPr>
            <w:tcW w:w="297" w:type="pct"/>
          </w:tcPr>
          <w:p w14:paraId="0CB56525" w14:textId="77777777" w:rsidR="00000000" w:rsidRDefault="00000000">
            <w:pPr>
              <w:jc w:val="left"/>
              <w:rPr>
                <w:rFonts w:ascii="宋体" w:hAnsi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sz w:val="20"/>
                <w:szCs w:val="20"/>
              </w:rPr>
              <w:t>FFH</w:t>
            </w:r>
          </w:p>
        </w:tc>
        <w:tc>
          <w:tcPr>
            <w:tcW w:w="508" w:type="pct"/>
          </w:tcPr>
          <w:p w14:paraId="25F5FAC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8A2A94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00H</w:t>
            </w:r>
          </w:p>
        </w:tc>
        <w:tc>
          <w:tcPr>
            <w:tcW w:w="381" w:type="pct"/>
          </w:tcPr>
          <w:p w14:paraId="434565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FFH</w:t>
            </w:r>
          </w:p>
        </w:tc>
        <w:tc>
          <w:tcPr>
            <w:tcW w:w="921" w:type="pct"/>
            <w:vAlign w:val="center"/>
          </w:tcPr>
          <w:p w14:paraId="5854F09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文件子类型，默认</w:t>
            </w:r>
            <w:r>
              <w:rPr>
                <w:rFonts w:ascii="宋体" w:hAnsi="宋体"/>
                <w:b/>
                <w:color w:val="000000"/>
                <w:sz w:val="20"/>
                <w:szCs w:val="20"/>
              </w:rPr>
              <w:t>FFH</w:t>
            </w:r>
          </w:p>
        </w:tc>
        <w:tc>
          <w:tcPr>
            <w:tcW w:w="336" w:type="pct"/>
          </w:tcPr>
          <w:p w14:paraId="4D9EB70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7DBCB700" w14:textId="77777777">
        <w:trPr>
          <w:trHeight w:val="226"/>
          <w:jc w:val="center"/>
        </w:trPr>
        <w:tc>
          <w:tcPr>
            <w:tcW w:w="177" w:type="pct"/>
            <w:vMerge/>
          </w:tcPr>
          <w:p w14:paraId="539E3C9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887528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7A7617E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 w:val="restart"/>
          </w:tcPr>
          <w:p w14:paraId="1F7FD35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参数4</w:t>
            </w:r>
          </w:p>
        </w:tc>
        <w:tc>
          <w:tcPr>
            <w:tcW w:w="267" w:type="pct"/>
          </w:tcPr>
          <w:p w14:paraId="05DC2D3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2bit</w:t>
            </w:r>
          </w:p>
        </w:tc>
        <w:tc>
          <w:tcPr>
            <w:tcW w:w="351" w:type="pct"/>
          </w:tcPr>
          <w:p w14:paraId="6ABE703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6E2D4E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0H</w:t>
            </w:r>
          </w:p>
        </w:tc>
        <w:tc>
          <w:tcPr>
            <w:tcW w:w="508" w:type="pct"/>
          </w:tcPr>
          <w:p w14:paraId="670E783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127793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定值</w:t>
            </w:r>
          </w:p>
        </w:tc>
        <w:tc>
          <w:tcPr>
            <w:tcW w:w="381" w:type="pct"/>
          </w:tcPr>
          <w:p w14:paraId="5262815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定值</w:t>
            </w:r>
          </w:p>
        </w:tc>
        <w:tc>
          <w:tcPr>
            <w:tcW w:w="921" w:type="pct"/>
            <w:vAlign w:val="center"/>
          </w:tcPr>
          <w:p w14:paraId="28087CD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文件不分段标志</w:t>
            </w:r>
          </w:p>
        </w:tc>
        <w:tc>
          <w:tcPr>
            <w:tcW w:w="336" w:type="pct"/>
          </w:tcPr>
          <w:p w14:paraId="68AADBB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:rsidR="00000000" w14:paraId="4E195F18" w14:textId="77777777">
        <w:trPr>
          <w:trHeight w:val="226"/>
          <w:jc w:val="center"/>
        </w:trPr>
        <w:tc>
          <w:tcPr>
            <w:tcW w:w="177" w:type="pct"/>
            <w:vMerge/>
          </w:tcPr>
          <w:p w14:paraId="4BC576E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1707315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01FBD8A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vMerge/>
          </w:tcPr>
          <w:p w14:paraId="35B43BF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5E6E3C4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2bit</w:t>
            </w:r>
          </w:p>
        </w:tc>
        <w:tc>
          <w:tcPr>
            <w:tcW w:w="351" w:type="pct"/>
          </w:tcPr>
          <w:p w14:paraId="460AE800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B73260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3H</w:t>
            </w:r>
          </w:p>
        </w:tc>
        <w:tc>
          <w:tcPr>
            <w:tcW w:w="508" w:type="pct"/>
          </w:tcPr>
          <w:p w14:paraId="7B86FF8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506039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定值</w:t>
            </w:r>
          </w:p>
        </w:tc>
        <w:tc>
          <w:tcPr>
            <w:tcW w:w="381" w:type="pct"/>
          </w:tcPr>
          <w:p w14:paraId="52C3683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定值</w:t>
            </w:r>
          </w:p>
        </w:tc>
        <w:tc>
          <w:tcPr>
            <w:tcW w:w="921" w:type="pct"/>
            <w:vAlign w:val="center"/>
          </w:tcPr>
          <w:p w14:paraId="2D826CC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文件分段标志</w:t>
            </w:r>
          </w:p>
        </w:tc>
        <w:tc>
          <w:tcPr>
            <w:tcW w:w="336" w:type="pct"/>
          </w:tcPr>
          <w:p w14:paraId="7F9339B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:rsidR="00000000" w14:paraId="7792040B" w14:textId="77777777">
        <w:trPr>
          <w:trHeight w:val="226"/>
          <w:jc w:val="center"/>
        </w:trPr>
        <w:tc>
          <w:tcPr>
            <w:tcW w:w="177" w:type="pct"/>
            <w:vMerge/>
          </w:tcPr>
          <w:p w14:paraId="3E61F84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F7DBBF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5A0D13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58706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参数5</w:t>
            </w:r>
          </w:p>
        </w:tc>
        <w:tc>
          <w:tcPr>
            <w:tcW w:w="267" w:type="pct"/>
          </w:tcPr>
          <w:p w14:paraId="48189AB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14bit</w:t>
            </w:r>
          </w:p>
        </w:tc>
        <w:tc>
          <w:tcPr>
            <w:tcW w:w="351" w:type="pct"/>
          </w:tcPr>
          <w:p w14:paraId="72F4B705" w14:textId="77777777" w:rsidR="00000000" w:rsidRDefault="00000000">
            <w:r>
              <w:rPr>
                <w:rFonts w:ascii="宋体" w:hAnsi="宋体" w:hint="eastAsia"/>
              </w:rPr>
              <w:t>范围</w:t>
            </w:r>
          </w:p>
        </w:tc>
        <w:tc>
          <w:tcPr>
            <w:tcW w:w="297" w:type="pct"/>
          </w:tcPr>
          <w:p w14:paraId="311E38C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  <w:vAlign w:val="center"/>
          </w:tcPr>
          <w:p w14:paraId="6F74C471" w14:textId="77777777" w:rsidR="00000000" w:rsidRDefault="00000000">
            <w:pPr>
              <w:jc w:val="center"/>
              <w:rPr>
                <w:rFonts w:ascii="黑体" w:eastAsia="黑体" w:hAnsi="黑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vAlign w:val="center"/>
          </w:tcPr>
          <w:p w14:paraId="6DA10BF3" w14:textId="77777777" w:rsidR="00000000" w:rsidRDefault="00000000">
            <w:pPr>
              <w:jc w:val="center"/>
              <w:rPr>
                <w:rFonts w:ascii="黑体" w:eastAsia="黑体" w:hAnsi="黑体" w:cs="宋体"/>
                <w:color w:val="000000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000000"/>
                <w:sz w:val="20"/>
                <w:szCs w:val="20"/>
              </w:rPr>
              <w:t>0001H</w:t>
            </w:r>
          </w:p>
        </w:tc>
        <w:tc>
          <w:tcPr>
            <w:tcW w:w="381" w:type="pct"/>
            <w:vAlign w:val="center"/>
          </w:tcPr>
          <w:p w14:paraId="56544E81" w14:textId="77777777" w:rsidR="00000000" w:rsidRDefault="00000000">
            <w:pPr>
              <w:jc w:val="center"/>
              <w:rPr>
                <w:rFonts w:ascii="黑体" w:eastAsia="黑体" w:hAnsi="黑体" w:cs="宋体"/>
                <w:color w:val="000000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000000"/>
                <w:sz w:val="20"/>
                <w:szCs w:val="20"/>
              </w:rPr>
              <w:t>3FFFH</w:t>
            </w:r>
          </w:p>
        </w:tc>
        <w:tc>
          <w:tcPr>
            <w:tcW w:w="921" w:type="pct"/>
            <w:vAlign w:val="center"/>
          </w:tcPr>
          <w:p w14:paraId="7B5493F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文件分段段数（星云需512bit分）</w:t>
            </w:r>
          </w:p>
        </w:tc>
        <w:tc>
          <w:tcPr>
            <w:tcW w:w="336" w:type="pct"/>
          </w:tcPr>
          <w:p w14:paraId="76BE24A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09AF0560" w14:textId="77777777">
        <w:trPr>
          <w:trHeight w:val="226"/>
          <w:jc w:val="center"/>
        </w:trPr>
        <w:tc>
          <w:tcPr>
            <w:tcW w:w="177" w:type="pct"/>
            <w:vMerge/>
          </w:tcPr>
          <w:p w14:paraId="37B21C4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6F464A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8C63AB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7C7C62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参数6</w:t>
            </w:r>
          </w:p>
        </w:tc>
        <w:tc>
          <w:tcPr>
            <w:tcW w:w="267" w:type="pct"/>
          </w:tcPr>
          <w:p w14:paraId="260A15D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51" w:type="pct"/>
          </w:tcPr>
          <w:p w14:paraId="6BF5D2F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0AB4E7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56EDBAB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921D58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0000000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H</w:t>
            </w:r>
          </w:p>
        </w:tc>
        <w:tc>
          <w:tcPr>
            <w:tcW w:w="381" w:type="pct"/>
          </w:tcPr>
          <w:p w14:paraId="22087E7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00FFFFFFH</w:t>
            </w:r>
          </w:p>
        </w:tc>
        <w:tc>
          <w:tcPr>
            <w:tcW w:w="921" w:type="pct"/>
            <w:vAlign w:val="center"/>
          </w:tcPr>
          <w:p w14:paraId="3AE89BE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文件长度（不分断时，总长度）</w:t>
            </w:r>
          </w:p>
        </w:tc>
        <w:tc>
          <w:tcPr>
            <w:tcW w:w="336" w:type="pct"/>
          </w:tcPr>
          <w:p w14:paraId="08B1023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470E8F67" w14:textId="77777777">
        <w:trPr>
          <w:trHeight w:val="226"/>
          <w:jc w:val="center"/>
        </w:trPr>
        <w:tc>
          <w:tcPr>
            <w:tcW w:w="177" w:type="pct"/>
            <w:vMerge/>
          </w:tcPr>
          <w:p w14:paraId="1A6DDDF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3E9E98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FB0F03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1FBE70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参数7</w:t>
            </w:r>
          </w:p>
        </w:tc>
        <w:tc>
          <w:tcPr>
            <w:tcW w:w="267" w:type="pct"/>
          </w:tcPr>
          <w:p w14:paraId="37DA3C0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51" w:type="pct"/>
          </w:tcPr>
          <w:p w14:paraId="4A3E900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D2803B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08" w:type="pct"/>
          </w:tcPr>
          <w:p w14:paraId="6323F6B2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5BBFBB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0000000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H</w:t>
            </w:r>
          </w:p>
        </w:tc>
        <w:tc>
          <w:tcPr>
            <w:tcW w:w="381" w:type="pct"/>
          </w:tcPr>
          <w:p w14:paraId="47B5127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00FFFFFFH</w:t>
            </w:r>
          </w:p>
        </w:tc>
        <w:tc>
          <w:tcPr>
            <w:tcW w:w="921" w:type="pct"/>
            <w:vAlign w:val="center"/>
          </w:tcPr>
          <w:p w14:paraId="08916D4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尾包长度</w:t>
            </w:r>
          </w:p>
        </w:tc>
        <w:tc>
          <w:tcPr>
            <w:tcW w:w="336" w:type="pct"/>
          </w:tcPr>
          <w:p w14:paraId="4E1998F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0BDDEF2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4A0416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  <w:tcBorders>
              <w:bottom w:val="single" w:sz="4" w:space="0" w:color="auto"/>
            </w:tcBorders>
          </w:tcPr>
          <w:p w14:paraId="62FAD8B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tcBorders>
              <w:bottom w:val="single" w:sz="4" w:space="0" w:color="auto"/>
            </w:tcBorders>
          </w:tcPr>
          <w:p w14:paraId="4C59212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tcBorders>
              <w:bottom w:val="single" w:sz="4" w:space="0" w:color="auto"/>
            </w:tcBorders>
          </w:tcPr>
          <w:p w14:paraId="125996E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参数8</w:t>
            </w: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14:paraId="11FE1B0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  <w:tcBorders>
              <w:bottom w:val="single" w:sz="4" w:space="0" w:color="auto"/>
            </w:tcBorders>
          </w:tcPr>
          <w:p w14:paraId="5C603EA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  <w:tcBorders>
              <w:bottom w:val="single" w:sz="4" w:space="0" w:color="auto"/>
            </w:tcBorders>
          </w:tcPr>
          <w:p w14:paraId="7350555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</w:tcPr>
          <w:p w14:paraId="6BE71883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tcBorders>
              <w:bottom w:val="single" w:sz="4" w:space="0" w:color="auto"/>
            </w:tcBorders>
          </w:tcPr>
          <w:p w14:paraId="1BA44A0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00H</w:t>
            </w:r>
          </w:p>
        </w:tc>
        <w:tc>
          <w:tcPr>
            <w:tcW w:w="381" w:type="pct"/>
            <w:tcBorders>
              <w:bottom w:val="single" w:sz="4" w:space="0" w:color="auto"/>
            </w:tcBorders>
          </w:tcPr>
          <w:p w14:paraId="08B9EDA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FFH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vAlign w:val="center"/>
          </w:tcPr>
          <w:p w14:paraId="5FDEEF1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CRC16-CCITT-FALSE校验</w:t>
            </w:r>
          </w:p>
        </w:tc>
        <w:tc>
          <w:tcPr>
            <w:tcW w:w="336" w:type="pct"/>
            <w:tcBorders>
              <w:bottom w:val="single" w:sz="4" w:space="0" w:color="auto"/>
            </w:tcBorders>
          </w:tcPr>
          <w:p w14:paraId="068733E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0DD0FEE7" w14:textId="77777777">
        <w:trPr>
          <w:trHeight w:val="226"/>
          <w:jc w:val="center"/>
        </w:trPr>
        <w:tc>
          <w:tcPr>
            <w:tcW w:w="177" w:type="pct"/>
            <w:vMerge w:val="restart"/>
            <w:tcBorders>
              <w:right w:val="single" w:sz="4" w:space="0" w:color="auto"/>
            </w:tcBorders>
          </w:tcPr>
          <w:p w14:paraId="5C2C1EF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5F8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DA165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t>文件传输开始返回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798B07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7B6DEC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D8C9949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5E1531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015AH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03CB34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3B7820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204972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4527344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F08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53870DD1" w14:textId="77777777">
        <w:trPr>
          <w:trHeight w:val="226"/>
          <w:jc w:val="center"/>
        </w:trPr>
        <w:tc>
          <w:tcPr>
            <w:tcW w:w="177" w:type="pct"/>
            <w:vMerge/>
            <w:tcBorders>
              <w:right w:val="single" w:sz="4" w:space="0" w:color="auto"/>
            </w:tcBorders>
          </w:tcPr>
          <w:p w14:paraId="25CF9C9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2671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EED86A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952B69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53297B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0F231E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67215A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00H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1B5AF9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21DFA5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31A98B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0E60FFD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正常，可以开始文件传输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BBC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6EADEC92" w14:textId="77777777">
        <w:trPr>
          <w:trHeight w:val="226"/>
          <w:jc w:val="center"/>
        </w:trPr>
        <w:tc>
          <w:tcPr>
            <w:tcW w:w="177" w:type="pct"/>
            <w:vMerge/>
            <w:tcBorders>
              <w:right w:val="single" w:sz="4" w:space="0" w:color="auto"/>
            </w:tcBorders>
          </w:tcPr>
          <w:p w14:paraId="7F29ECE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56C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1D4F4E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1C4D96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7D50BD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3337B7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914479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FFH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A0B511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F327BA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EBF8F0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05DE46E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异常，不能开始文件传输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B31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 w:rsidR="00000000" w14:paraId="42185247" w14:textId="77777777">
        <w:trPr>
          <w:trHeight w:val="226"/>
          <w:jc w:val="center"/>
        </w:trPr>
        <w:tc>
          <w:tcPr>
            <w:tcW w:w="177" w:type="pct"/>
          </w:tcPr>
          <w:p w14:paraId="21598E1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03AD7F6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31FD1A83" w14:textId="77777777" w:rsidR="00000000" w:rsidRDefault="00000000">
            <w:pPr>
              <w:pStyle w:val="aff2"/>
              <w:spacing w:line="240" w:lineRule="auto"/>
            </w:pPr>
            <w:r>
              <w:t>文件传输结束</w:t>
            </w:r>
          </w:p>
        </w:tc>
        <w:tc>
          <w:tcPr>
            <w:tcW w:w="381" w:type="pct"/>
          </w:tcPr>
          <w:p w14:paraId="55EEDEB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</w:t>
            </w:r>
          </w:p>
        </w:tc>
        <w:tc>
          <w:tcPr>
            <w:tcW w:w="267" w:type="pct"/>
          </w:tcPr>
          <w:p w14:paraId="47E3FFF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0E01BAD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092670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/>
                <w:color w:val="000000"/>
                <w:sz w:val="20"/>
              </w:rPr>
              <w:t>01AAH</w:t>
            </w:r>
          </w:p>
        </w:tc>
        <w:tc>
          <w:tcPr>
            <w:tcW w:w="508" w:type="pct"/>
          </w:tcPr>
          <w:p w14:paraId="0B86832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263522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754853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08770B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6FAE46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33BBC31" w14:textId="77777777">
        <w:trPr>
          <w:trHeight w:val="100"/>
          <w:jc w:val="center"/>
        </w:trPr>
        <w:tc>
          <w:tcPr>
            <w:tcW w:w="177" w:type="pct"/>
            <w:vMerge w:val="restart"/>
          </w:tcPr>
          <w:p w14:paraId="3A19487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6FD821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shd w:val="clear" w:color="auto" w:fill="EAF1DD"/>
          </w:tcPr>
          <w:p w14:paraId="7674F1DD" w14:textId="77777777" w:rsidR="00000000" w:rsidRDefault="00000000">
            <w:pPr>
              <w:pStyle w:val="aff2"/>
              <w:spacing w:line="240" w:lineRule="auto"/>
            </w:pPr>
            <w:r>
              <w:t>文件传输结束应答</w:t>
            </w:r>
          </w:p>
        </w:tc>
        <w:tc>
          <w:tcPr>
            <w:tcW w:w="381" w:type="pct"/>
            <w:shd w:val="clear" w:color="auto" w:fill="EAF1DD"/>
          </w:tcPr>
          <w:p w14:paraId="7F6FA3F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  <w:shd w:val="clear" w:color="auto" w:fill="EAF1DD"/>
          </w:tcPr>
          <w:p w14:paraId="78F3391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  <w:shd w:val="clear" w:color="auto" w:fill="EAF1DD"/>
          </w:tcPr>
          <w:p w14:paraId="25E1FDE6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69D6329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BB</w:t>
            </w:r>
            <w:r>
              <w:rPr>
                <w:rFonts w:ascii="宋体" w:hAnsi="宋体"/>
                <w:szCs w:val="21"/>
              </w:rPr>
              <w:t>H</w:t>
            </w:r>
          </w:p>
        </w:tc>
        <w:tc>
          <w:tcPr>
            <w:tcW w:w="508" w:type="pct"/>
            <w:shd w:val="clear" w:color="auto" w:fill="EAF1DD"/>
          </w:tcPr>
          <w:p w14:paraId="596013D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55E4F28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4B39B27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7F811FC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7AD023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2B44F0B2" w14:textId="77777777">
        <w:trPr>
          <w:trHeight w:val="100"/>
          <w:jc w:val="center"/>
        </w:trPr>
        <w:tc>
          <w:tcPr>
            <w:tcW w:w="177" w:type="pct"/>
            <w:vMerge/>
          </w:tcPr>
          <w:p w14:paraId="05AFA26F" w14:textId="77777777" w:rsidR="00000000" w:rsidRDefault="00000000">
            <w:pPr>
              <w:pStyle w:val="aff2"/>
              <w:spacing w:line="240" w:lineRule="auto"/>
              <w:jc w:val="left"/>
            </w:pPr>
          </w:p>
        </w:tc>
        <w:tc>
          <w:tcPr>
            <w:tcW w:w="581" w:type="pct"/>
            <w:gridSpan w:val="2"/>
            <w:vMerge/>
          </w:tcPr>
          <w:p w14:paraId="3DF72EC0" w14:textId="77777777" w:rsidR="00000000" w:rsidRDefault="00000000">
            <w:pPr>
              <w:pStyle w:val="aff2"/>
              <w:spacing w:line="240" w:lineRule="auto"/>
              <w:jc w:val="left"/>
            </w:pPr>
          </w:p>
        </w:tc>
        <w:tc>
          <w:tcPr>
            <w:tcW w:w="452" w:type="pct"/>
            <w:vMerge/>
            <w:shd w:val="clear" w:color="auto" w:fill="EAF1DD"/>
          </w:tcPr>
          <w:p w14:paraId="4EC95EF4" w14:textId="77777777" w:rsidR="00000000" w:rsidRDefault="00000000">
            <w:pPr>
              <w:pStyle w:val="aff2"/>
              <w:spacing w:line="240" w:lineRule="auto"/>
              <w:jc w:val="left"/>
            </w:pPr>
          </w:p>
        </w:tc>
        <w:tc>
          <w:tcPr>
            <w:tcW w:w="381" w:type="pct"/>
            <w:shd w:val="clear" w:color="auto" w:fill="EAF1DD"/>
          </w:tcPr>
          <w:p w14:paraId="1E4CA35D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  <w:shd w:val="clear" w:color="auto" w:fill="EAF1DD"/>
          </w:tcPr>
          <w:p w14:paraId="7D23EFC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66B208E5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570C192C" w14:textId="77777777" w:rsidR="00000000" w:rsidRDefault="00000000">
            <w:pPr>
              <w:rPr>
                <w:rFonts w:ascii="宋体" w:hAnsi="宋体" w:hint="eastAsia"/>
              </w:rPr>
            </w:pPr>
            <w:r>
              <w:t>00H</w:t>
            </w:r>
          </w:p>
        </w:tc>
        <w:tc>
          <w:tcPr>
            <w:tcW w:w="508" w:type="pct"/>
            <w:shd w:val="clear" w:color="auto" w:fill="EAF1DD"/>
          </w:tcPr>
          <w:p w14:paraId="062EA0F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45E2513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16518B6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515D0C7C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文件接收正常（</w:t>
            </w:r>
            <w:r>
              <w:rPr>
                <w:rFonts w:ascii="宋体" w:hAnsi="宋体" w:hint="eastAsia"/>
                <w:color w:val="000000"/>
                <w:sz w:val="20"/>
                <w:szCs w:val="20"/>
              </w:rPr>
              <w:t>BOOT上注完成启动APP</w:t>
            </w:r>
            <w:r>
              <w:rPr>
                <w:rFonts w:hint="eastAsia"/>
              </w:rPr>
              <w:t>）</w:t>
            </w:r>
          </w:p>
        </w:tc>
        <w:tc>
          <w:tcPr>
            <w:tcW w:w="336" w:type="pct"/>
          </w:tcPr>
          <w:p w14:paraId="79B4E1B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4B68387" w14:textId="77777777">
        <w:trPr>
          <w:trHeight w:val="100"/>
          <w:jc w:val="center"/>
        </w:trPr>
        <w:tc>
          <w:tcPr>
            <w:tcW w:w="177" w:type="pct"/>
            <w:vMerge/>
          </w:tcPr>
          <w:p w14:paraId="0ED298D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03DF7C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2456487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1D2683D4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  <w:shd w:val="clear" w:color="auto" w:fill="EAF1DD"/>
          </w:tcPr>
          <w:p w14:paraId="699C0EE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22F4277B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0B9B6DAF" w14:textId="77777777" w:rsidR="00000000" w:rsidRDefault="00000000">
            <w:pPr>
              <w:rPr>
                <w:rFonts w:ascii="宋体" w:hAnsi="宋体" w:hint="eastAsia"/>
              </w:rPr>
            </w:pPr>
            <w:r>
              <w:t>11H</w:t>
            </w:r>
          </w:p>
        </w:tc>
        <w:tc>
          <w:tcPr>
            <w:tcW w:w="508" w:type="pct"/>
            <w:shd w:val="clear" w:color="auto" w:fill="EAF1DD"/>
          </w:tcPr>
          <w:p w14:paraId="64CB777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6CB1EB9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00A8BD6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6476EA76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文件接收异常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CRC </w:t>
            </w:r>
            <w:r>
              <w:rPr>
                <w:rFonts w:hint="eastAsia"/>
                <w:color w:val="000000"/>
                <w:sz w:val="18"/>
                <w:szCs w:val="18"/>
              </w:rPr>
              <w:t>异常</w:t>
            </w:r>
            <w:r>
              <w:rPr>
                <w:rFonts w:hint="eastAsia"/>
              </w:rPr>
              <w:t>)</w:t>
            </w:r>
          </w:p>
        </w:tc>
        <w:tc>
          <w:tcPr>
            <w:tcW w:w="336" w:type="pct"/>
          </w:tcPr>
          <w:p w14:paraId="410DAD1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243C8E5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8E0BE0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0E66F7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34F74D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t>文件型传输</w:t>
            </w:r>
          </w:p>
        </w:tc>
        <w:tc>
          <w:tcPr>
            <w:tcW w:w="381" w:type="pct"/>
          </w:tcPr>
          <w:p w14:paraId="0A42F81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634278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9DC4C9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37316B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Times New Roman"/>
                <w:color w:val="000000"/>
                <w:sz w:val="20"/>
              </w:rPr>
              <w:t>文件段号</w:t>
            </w:r>
          </w:p>
        </w:tc>
        <w:tc>
          <w:tcPr>
            <w:tcW w:w="508" w:type="pct"/>
          </w:tcPr>
          <w:p w14:paraId="213A7C5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BC0C8C8" w14:textId="77777777" w:rsidR="00000000" w:rsidRDefault="00000000">
            <w:pPr>
              <w:jc w:val="center"/>
            </w:pPr>
            <w:r>
              <w:t>0000H</w:t>
            </w:r>
          </w:p>
        </w:tc>
        <w:tc>
          <w:tcPr>
            <w:tcW w:w="381" w:type="pct"/>
          </w:tcPr>
          <w:p w14:paraId="0DE37CD2" w14:textId="77777777" w:rsidR="00000000" w:rsidRDefault="00000000">
            <w:pPr>
              <w:jc w:val="center"/>
            </w:pPr>
            <w:r>
              <w:t>3FFFH</w:t>
            </w:r>
          </w:p>
        </w:tc>
        <w:tc>
          <w:tcPr>
            <w:tcW w:w="921" w:type="pct"/>
          </w:tcPr>
          <w:p w14:paraId="6B3847C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927503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4138DA38" w14:textId="77777777">
        <w:trPr>
          <w:trHeight w:val="226"/>
          <w:jc w:val="center"/>
        </w:trPr>
        <w:tc>
          <w:tcPr>
            <w:tcW w:w="177" w:type="pct"/>
            <w:vMerge/>
          </w:tcPr>
          <w:p w14:paraId="422E7DD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C9DBAAF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A0F737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DCC5B7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3DCCA0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文件长度</w:t>
            </w:r>
          </w:p>
        </w:tc>
        <w:tc>
          <w:tcPr>
            <w:tcW w:w="351" w:type="pct"/>
          </w:tcPr>
          <w:p w14:paraId="483F4F6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FD6DD1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cs="Times New Roman"/>
                <w:color w:val="000000"/>
                <w:sz w:val="20"/>
              </w:rPr>
              <w:t>文件数据</w:t>
            </w:r>
          </w:p>
        </w:tc>
        <w:tc>
          <w:tcPr>
            <w:tcW w:w="508" w:type="pct"/>
          </w:tcPr>
          <w:p w14:paraId="30ED9D8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6C1A89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  <w:r>
              <w:rPr>
                <w:rFonts w:hint="eastAsia"/>
              </w:rPr>
              <w:t>0</w:t>
            </w:r>
          </w:p>
        </w:tc>
        <w:tc>
          <w:tcPr>
            <w:tcW w:w="381" w:type="pct"/>
          </w:tcPr>
          <w:p w14:paraId="6E6CE964" w14:textId="77777777" w:rsidR="00000000" w:rsidRDefault="00000000">
            <w:pPr>
              <w:jc w:val="center"/>
            </w:pPr>
            <w:r>
              <w:rPr>
                <w:rFonts w:hint="eastAsia"/>
              </w:rPr>
              <w:t>全</w:t>
            </w:r>
            <w:r>
              <w:rPr>
                <w:rFonts w:hint="eastAsia"/>
              </w:rPr>
              <w:t>F</w:t>
            </w:r>
          </w:p>
        </w:tc>
        <w:tc>
          <w:tcPr>
            <w:tcW w:w="921" w:type="pct"/>
          </w:tcPr>
          <w:p w14:paraId="634280EF" w14:textId="77777777" w:rsidR="00000000" w:rsidRDefault="00000000">
            <w:pPr>
              <w:tabs>
                <w:tab w:val="left" w:pos="739"/>
              </w:tabs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ab/>
            </w:r>
            <w:bookmarkStart w:id="279" w:name="OLE_LINK264"/>
            <w:r>
              <w:rPr>
                <w:rFonts w:ascii="宋体" w:hAnsi="宋体" w:hint="eastAsia"/>
                <w:color w:val="000000"/>
                <w:sz w:val="20"/>
                <w:szCs w:val="20"/>
              </w:rPr>
              <w:t>512字节</w:t>
            </w:r>
            <w:bookmarkEnd w:id="279"/>
          </w:p>
        </w:tc>
        <w:tc>
          <w:tcPr>
            <w:tcW w:w="336" w:type="pct"/>
          </w:tcPr>
          <w:p w14:paraId="0959485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3D95CB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D185B0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A69F13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shd w:val="clear" w:color="auto" w:fill="EAF1DD"/>
          </w:tcPr>
          <w:p w14:paraId="7D57AF9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t>文件传输应答</w:t>
            </w:r>
          </w:p>
        </w:tc>
        <w:tc>
          <w:tcPr>
            <w:tcW w:w="381" w:type="pct"/>
            <w:shd w:val="clear" w:color="auto" w:fill="EAF1DD"/>
          </w:tcPr>
          <w:p w14:paraId="27F8CB5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  <w:shd w:val="clear" w:color="auto" w:fill="EAF1DD"/>
          </w:tcPr>
          <w:p w14:paraId="0E9D902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2</w:t>
            </w:r>
          </w:p>
        </w:tc>
        <w:tc>
          <w:tcPr>
            <w:tcW w:w="351" w:type="pct"/>
            <w:shd w:val="clear" w:color="auto" w:fill="EAF1DD"/>
          </w:tcPr>
          <w:p w14:paraId="4DB060A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0278551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018AH</w:t>
            </w:r>
          </w:p>
        </w:tc>
        <w:tc>
          <w:tcPr>
            <w:tcW w:w="508" w:type="pct"/>
            <w:shd w:val="clear" w:color="auto" w:fill="EAF1DD"/>
          </w:tcPr>
          <w:p w14:paraId="5D64065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615485B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029B626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1E19D7F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07FD9F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8936163" w14:textId="77777777">
        <w:trPr>
          <w:trHeight w:val="226"/>
          <w:jc w:val="center"/>
        </w:trPr>
        <w:tc>
          <w:tcPr>
            <w:tcW w:w="177" w:type="pct"/>
            <w:vMerge/>
          </w:tcPr>
          <w:p w14:paraId="64C630E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24F84CF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5FA6C01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1B23B9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  <w:shd w:val="clear" w:color="auto" w:fill="EAF1DD"/>
          </w:tcPr>
          <w:p w14:paraId="447DFB6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3021E77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1FBAC782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00H</w:t>
            </w:r>
          </w:p>
        </w:tc>
        <w:tc>
          <w:tcPr>
            <w:tcW w:w="508" w:type="pct"/>
            <w:shd w:val="clear" w:color="auto" w:fill="EAF1DD"/>
          </w:tcPr>
          <w:p w14:paraId="5B848DE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0745DD2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1E41ADA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58B0D2D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接收正常</w:t>
            </w:r>
          </w:p>
        </w:tc>
        <w:tc>
          <w:tcPr>
            <w:tcW w:w="336" w:type="pct"/>
          </w:tcPr>
          <w:p w14:paraId="12963C4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7F9AC39E" w14:textId="77777777">
        <w:trPr>
          <w:trHeight w:val="226"/>
          <w:jc w:val="center"/>
        </w:trPr>
        <w:tc>
          <w:tcPr>
            <w:tcW w:w="177" w:type="pct"/>
            <w:vMerge/>
          </w:tcPr>
          <w:p w14:paraId="390BD48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5E5166A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10998C0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6D9E49ED" w14:textId="77777777" w:rsidR="00000000" w:rsidRDefault="00000000"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  <w:shd w:val="clear" w:color="auto" w:fill="EAF1DD"/>
          </w:tcPr>
          <w:p w14:paraId="6C86F15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0FE4CA1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572A3643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11H</w:t>
            </w:r>
          </w:p>
        </w:tc>
        <w:tc>
          <w:tcPr>
            <w:tcW w:w="508" w:type="pct"/>
            <w:shd w:val="clear" w:color="auto" w:fill="EAF1DD"/>
          </w:tcPr>
          <w:p w14:paraId="09709AF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3FF6659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6AA3A2C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22A9699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处理中</w:t>
            </w:r>
          </w:p>
        </w:tc>
        <w:tc>
          <w:tcPr>
            <w:tcW w:w="336" w:type="pct"/>
          </w:tcPr>
          <w:p w14:paraId="58458F6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51B9ECC0" w14:textId="77777777">
        <w:trPr>
          <w:trHeight w:val="226"/>
          <w:jc w:val="center"/>
        </w:trPr>
        <w:tc>
          <w:tcPr>
            <w:tcW w:w="177" w:type="pct"/>
            <w:vMerge/>
          </w:tcPr>
          <w:p w14:paraId="6F4F91D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A9BA2BA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1FBE928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6D07765E" w14:textId="77777777" w:rsidR="00000000" w:rsidRDefault="00000000">
            <w:r>
              <w:rPr>
                <w:rFonts w:ascii="宋体" w:hAnsi="宋体" w:hint="eastAsia"/>
              </w:rPr>
              <w:t>参数1</w:t>
            </w:r>
          </w:p>
        </w:tc>
        <w:tc>
          <w:tcPr>
            <w:tcW w:w="267" w:type="pct"/>
            <w:shd w:val="clear" w:color="auto" w:fill="EAF1DD"/>
          </w:tcPr>
          <w:p w14:paraId="5254D8A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1C07624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6252ADDD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FFH</w:t>
            </w:r>
          </w:p>
        </w:tc>
        <w:tc>
          <w:tcPr>
            <w:tcW w:w="508" w:type="pct"/>
            <w:shd w:val="clear" w:color="auto" w:fill="EAF1DD"/>
          </w:tcPr>
          <w:p w14:paraId="18E4D03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1D150BD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4B7468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4BD28ECB" w14:textId="77777777" w:rsidR="00000000" w:rsidRDefault="00000000">
            <w:r>
              <w:rPr>
                <w:rFonts w:hint="eastAsia"/>
              </w:rPr>
              <w:t>接收异常</w:t>
            </w:r>
          </w:p>
        </w:tc>
        <w:tc>
          <w:tcPr>
            <w:tcW w:w="336" w:type="pct"/>
          </w:tcPr>
          <w:p w14:paraId="67BCD16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5F489EB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4BC728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C8219F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62A83F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7815DB9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99644E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2</w:t>
            </w:r>
          </w:p>
        </w:tc>
        <w:tc>
          <w:tcPr>
            <w:tcW w:w="351" w:type="pct"/>
          </w:tcPr>
          <w:p w14:paraId="14DD9D3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7" w:type="pct"/>
            <w:shd w:val="clear" w:color="auto" w:fill="FBD4B4"/>
          </w:tcPr>
          <w:p w14:paraId="14E6393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01FAH</w:t>
            </w:r>
          </w:p>
        </w:tc>
        <w:tc>
          <w:tcPr>
            <w:tcW w:w="508" w:type="pct"/>
          </w:tcPr>
          <w:p w14:paraId="5F2D460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6E42E9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ADD467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5E4AEE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1178B5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</w:tr>
      <w:tr w:rsidR="00000000" w14:paraId="4434A6E6" w14:textId="77777777">
        <w:trPr>
          <w:trHeight w:val="226"/>
          <w:jc w:val="center"/>
        </w:trPr>
        <w:tc>
          <w:tcPr>
            <w:tcW w:w="177" w:type="pct"/>
            <w:vMerge/>
          </w:tcPr>
          <w:p w14:paraId="7FFE52E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ABE97F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CD8E64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806FBD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EF792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</w:tcPr>
          <w:p w14:paraId="4AC80224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7606EAF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/</w:t>
            </w:r>
          </w:p>
        </w:tc>
        <w:tc>
          <w:tcPr>
            <w:tcW w:w="508" w:type="pct"/>
          </w:tcPr>
          <w:p w14:paraId="0271791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63F8CB9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F0H</w:t>
            </w:r>
          </w:p>
        </w:tc>
        <w:tc>
          <w:tcPr>
            <w:tcW w:w="381" w:type="pct"/>
          </w:tcPr>
          <w:p w14:paraId="5F066A7A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FFH</w:t>
            </w:r>
          </w:p>
        </w:tc>
        <w:tc>
          <w:tcPr>
            <w:tcW w:w="921" w:type="pct"/>
          </w:tcPr>
          <w:p w14:paraId="142FAFE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文件类型，默认使用FF</w:t>
            </w:r>
          </w:p>
        </w:tc>
        <w:tc>
          <w:tcPr>
            <w:tcW w:w="336" w:type="pct"/>
          </w:tcPr>
          <w:p w14:paraId="047CD64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1570D324" w14:textId="77777777">
        <w:trPr>
          <w:trHeight w:val="226"/>
          <w:jc w:val="center"/>
        </w:trPr>
        <w:tc>
          <w:tcPr>
            <w:tcW w:w="177" w:type="pct"/>
            <w:vMerge/>
          </w:tcPr>
          <w:p w14:paraId="32F3A83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889E81A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6D9A134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4AE2388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39E58D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</w:tcPr>
          <w:p w14:paraId="4CC34836" w14:textId="77777777" w:rsidR="00000000" w:rsidRDefault="00000000">
            <w:r>
              <w:rPr>
                <w:rFonts w:hint="eastAsia"/>
              </w:rPr>
              <w:t>范围</w:t>
            </w:r>
          </w:p>
        </w:tc>
        <w:tc>
          <w:tcPr>
            <w:tcW w:w="297" w:type="pct"/>
          </w:tcPr>
          <w:p w14:paraId="7AB60F1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/</w:t>
            </w:r>
          </w:p>
        </w:tc>
        <w:tc>
          <w:tcPr>
            <w:tcW w:w="508" w:type="pct"/>
          </w:tcPr>
          <w:p w14:paraId="356EC106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4EFD5D3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00H</w:t>
            </w:r>
          </w:p>
        </w:tc>
        <w:tc>
          <w:tcPr>
            <w:tcW w:w="381" w:type="pct"/>
          </w:tcPr>
          <w:p w14:paraId="2FEAE6E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FFH</w:t>
            </w:r>
          </w:p>
        </w:tc>
        <w:tc>
          <w:tcPr>
            <w:tcW w:w="921" w:type="pct"/>
          </w:tcPr>
          <w:p w14:paraId="61A9117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文件子类型</w:t>
            </w:r>
          </w:p>
        </w:tc>
        <w:tc>
          <w:tcPr>
            <w:tcW w:w="336" w:type="pct"/>
          </w:tcPr>
          <w:p w14:paraId="2E0F20F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E188549" w14:textId="77777777">
        <w:trPr>
          <w:trHeight w:val="226"/>
          <w:jc w:val="center"/>
        </w:trPr>
        <w:tc>
          <w:tcPr>
            <w:tcW w:w="177" w:type="pct"/>
          </w:tcPr>
          <w:p w14:paraId="2460C80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</w:tcPr>
          <w:p w14:paraId="2FE64DA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313D870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重构结果查</w:t>
            </w:r>
            <w:r>
              <w:rPr>
                <w:rFonts w:ascii="宋体" w:hAnsi="宋体" w:hint="eastAsia"/>
                <w:szCs w:val="21"/>
              </w:rPr>
              <w:lastRenderedPageBreak/>
              <w:t>询</w:t>
            </w:r>
          </w:p>
        </w:tc>
        <w:tc>
          <w:tcPr>
            <w:tcW w:w="381" w:type="pct"/>
          </w:tcPr>
          <w:p w14:paraId="2071504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指令码</w:t>
            </w:r>
          </w:p>
        </w:tc>
        <w:tc>
          <w:tcPr>
            <w:tcW w:w="267" w:type="pct"/>
          </w:tcPr>
          <w:p w14:paraId="3621E4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2</w:t>
            </w:r>
          </w:p>
        </w:tc>
        <w:tc>
          <w:tcPr>
            <w:tcW w:w="351" w:type="pct"/>
          </w:tcPr>
          <w:p w14:paraId="4D411BE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5D7EE91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01C5H</w:t>
            </w:r>
          </w:p>
        </w:tc>
        <w:tc>
          <w:tcPr>
            <w:tcW w:w="508" w:type="pct"/>
          </w:tcPr>
          <w:p w14:paraId="57E80A5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BE27BE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AB76EB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A1FEFD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641319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4C20B12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DBE1F0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1B943C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shd w:val="clear" w:color="auto" w:fill="EAF1DD"/>
          </w:tcPr>
          <w:p w14:paraId="3B6938D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重构结果查询应答</w:t>
            </w:r>
          </w:p>
        </w:tc>
        <w:tc>
          <w:tcPr>
            <w:tcW w:w="381" w:type="pct"/>
            <w:shd w:val="clear" w:color="auto" w:fill="EAF1DD"/>
          </w:tcPr>
          <w:p w14:paraId="4EB5DE3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  <w:shd w:val="clear" w:color="auto" w:fill="EAF1DD"/>
          </w:tcPr>
          <w:p w14:paraId="321A62C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2</w:t>
            </w:r>
          </w:p>
        </w:tc>
        <w:tc>
          <w:tcPr>
            <w:tcW w:w="351" w:type="pct"/>
            <w:shd w:val="clear" w:color="auto" w:fill="EAF1DD"/>
          </w:tcPr>
          <w:p w14:paraId="394C701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44750F9A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01CAH</w:t>
            </w:r>
          </w:p>
        </w:tc>
        <w:tc>
          <w:tcPr>
            <w:tcW w:w="508" w:type="pct"/>
            <w:shd w:val="clear" w:color="auto" w:fill="EAF1DD"/>
          </w:tcPr>
          <w:p w14:paraId="59E45A5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  <w:shd w:val="clear" w:color="auto" w:fill="EAF1DD"/>
          </w:tcPr>
          <w:p w14:paraId="286A9BD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1CE85D1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1948361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重构结果</w:t>
            </w:r>
          </w:p>
        </w:tc>
        <w:tc>
          <w:tcPr>
            <w:tcW w:w="336" w:type="pct"/>
          </w:tcPr>
          <w:p w14:paraId="024FD81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339EED17" w14:textId="77777777">
        <w:trPr>
          <w:trHeight w:val="226"/>
          <w:jc w:val="center"/>
        </w:trPr>
        <w:tc>
          <w:tcPr>
            <w:tcW w:w="177" w:type="pct"/>
            <w:vMerge/>
          </w:tcPr>
          <w:p w14:paraId="1D383E9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1C62483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7973808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5F163A5E" w14:textId="77777777" w:rsidR="00000000" w:rsidRDefault="00000000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267" w:type="pct"/>
            <w:shd w:val="clear" w:color="auto" w:fill="EAF1DD"/>
          </w:tcPr>
          <w:p w14:paraId="72CA101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4CD7804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0260A91E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00H</w:t>
            </w:r>
          </w:p>
        </w:tc>
        <w:tc>
          <w:tcPr>
            <w:tcW w:w="508" w:type="pct"/>
            <w:shd w:val="clear" w:color="auto" w:fill="EAF1DD"/>
          </w:tcPr>
          <w:p w14:paraId="5144936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4ED7B66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447D720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1B8D0E07" w14:textId="77777777" w:rsidR="00000000" w:rsidRDefault="00000000">
            <w:pPr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接收正常</w:t>
            </w:r>
          </w:p>
        </w:tc>
        <w:tc>
          <w:tcPr>
            <w:tcW w:w="336" w:type="pct"/>
          </w:tcPr>
          <w:p w14:paraId="0D5FE9F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0D16A9FF" w14:textId="77777777">
        <w:trPr>
          <w:trHeight w:val="226"/>
          <w:jc w:val="center"/>
        </w:trPr>
        <w:tc>
          <w:tcPr>
            <w:tcW w:w="177" w:type="pct"/>
            <w:vMerge/>
          </w:tcPr>
          <w:p w14:paraId="72FA4EB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  <w:bookmarkStart w:id="280" w:name="_Hlk186732393"/>
          </w:p>
        </w:tc>
        <w:tc>
          <w:tcPr>
            <w:tcW w:w="581" w:type="pct"/>
            <w:gridSpan w:val="2"/>
            <w:vMerge/>
          </w:tcPr>
          <w:p w14:paraId="07AAA7A3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38EDD41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16EE087E" w14:textId="77777777" w:rsidR="00000000" w:rsidRDefault="00000000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267" w:type="pct"/>
            <w:shd w:val="clear" w:color="auto" w:fill="EAF1DD"/>
          </w:tcPr>
          <w:p w14:paraId="44C87B9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5A3A94C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146A0A88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11H</w:t>
            </w:r>
          </w:p>
        </w:tc>
        <w:tc>
          <w:tcPr>
            <w:tcW w:w="508" w:type="pct"/>
            <w:shd w:val="clear" w:color="auto" w:fill="EAF1DD"/>
          </w:tcPr>
          <w:p w14:paraId="4322C96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2894CDD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6FA929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47A2C019" w14:textId="77777777" w:rsidR="00000000" w:rsidRDefault="00000000">
            <w:pPr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重构中</w:t>
            </w:r>
          </w:p>
        </w:tc>
        <w:tc>
          <w:tcPr>
            <w:tcW w:w="336" w:type="pct"/>
          </w:tcPr>
          <w:p w14:paraId="49B0576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280"/>
      <w:tr w:rsidR="00000000" w14:paraId="45F828A8" w14:textId="77777777">
        <w:trPr>
          <w:trHeight w:val="226"/>
          <w:jc w:val="center"/>
        </w:trPr>
        <w:tc>
          <w:tcPr>
            <w:tcW w:w="177" w:type="pct"/>
            <w:vMerge/>
          </w:tcPr>
          <w:p w14:paraId="3984545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4A5142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6C0307F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4B565D5C" w14:textId="77777777" w:rsidR="00000000" w:rsidRDefault="00000000">
            <w:r>
              <w:rPr>
                <w:rFonts w:hint="eastAsia"/>
              </w:rPr>
              <w:t>参数</w:t>
            </w:r>
            <w:r>
              <w:t>1</w:t>
            </w:r>
          </w:p>
        </w:tc>
        <w:tc>
          <w:tcPr>
            <w:tcW w:w="267" w:type="pct"/>
            <w:shd w:val="clear" w:color="auto" w:fill="EAF1DD"/>
          </w:tcPr>
          <w:p w14:paraId="4B48745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35A48A0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0450B0AD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22H</w:t>
            </w:r>
          </w:p>
        </w:tc>
        <w:tc>
          <w:tcPr>
            <w:tcW w:w="508" w:type="pct"/>
            <w:shd w:val="clear" w:color="auto" w:fill="EAF1DD"/>
          </w:tcPr>
          <w:p w14:paraId="269686C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77BE823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62979CE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6D6C1B9E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未收到重构指令</w:t>
            </w:r>
          </w:p>
        </w:tc>
        <w:tc>
          <w:tcPr>
            <w:tcW w:w="336" w:type="pct"/>
          </w:tcPr>
          <w:p w14:paraId="676C6F5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11BD7802" w14:textId="77777777">
        <w:trPr>
          <w:trHeight w:val="226"/>
          <w:jc w:val="center"/>
        </w:trPr>
        <w:tc>
          <w:tcPr>
            <w:tcW w:w="177" w:type="pct"/>
            <w:vMerge/>
          </w:tcPr>
          <w:p w14:paraId="5C3C9CE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C5B5A81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  <w:shd w:val="clear" w:color="auto" w:fill="EAF1DD"/>
          </w:tcPr>
          <w:p w14:paraId="77ABB68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  <w:shd w:val="clear" w:color="auto" w:fill="EAF1DD"/>
          </w:tcPr>
          <w:p w14:paraId="1185D3E0" w14:textId="77777777" w:rsidR="00000000" w:rsidRDefault="00000000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267" w:type="pct"/>
            <w:shd w:val="clear" w:color="auto" w:fill="EAF1DD"/>
          </w:tcPr>
          <w:p w14:paraId="561DFDD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cs="Times New Roman" w:hint="eastAsia"/>
                <w:color w:val="000000"/>
                <w:sz w:val="20"/>
              </w:rPr>
            </w:pPr>
            <w:r>
              <w:rPr>
                <w:rFonts w:ascii="宋体" w:hAnsi="宋体" w:cs="Times New Roman" w:hint="eastAsia"/>
                <w:color w:val="000000"/>
                <w:sz w:val="20"/>
              </w:rPr>
              <w:t>1</w:t>
            </w:r>
          </w:p>
        </w:tc>
        <w:tc>
          <w:tcPr>
            <w:tcW w:w="351" w:type="pct"/>
            <w:shd w:val="clear" w:color="auto" w:fill="EAF1DD"/>
          </w:tcPr>
          <w:p w14:paraId="579FBCD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EAF1DD"/>
          </w:tcPr>
          <w:p w14:paraId="261BF2CD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FFH</w:t>
            </w:r>
          </w:p>
        </w:tc>
        <w:tc>
          <w:tcPr>
            <w:tcW w:w="508" w:type="pct"/>
            <w:shd w:val="clear" w:color="auto" w:fill="EAF1DD"/>
          </w:tcPr>
          <w:p w14:paraId="193E578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  <w:shd w:val="clear" w:color="auto" w:fill="EAF1DD"/>
          </w:tcPr>
          <w:p w14:paraId="07B07A3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  <w:shd w:val="clear" w:color="auto" w:fill="EAF1DD"/>
          </w:tcPr>
          <w:p w14:paraId="184E1F6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  <w:shd w:val="clear" w:color="auto" w:fill="EAF1DD"/>
          </w:tcPr>
          <w:p w14:paraId="0816559C" w14:textId="77777777" w:rsidR="00000000" w:rsidRDefault="00000000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接收异常</w:t>
            </w:r>
          </w:p>
        </w:tc>
        <w:tc>
          <w:tcPr>
            <w:tcW w:w="336" w:type="pct"/>
          </w:tcPr>
          <w:p w14:paraId="5BDEE9D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45B6DB5B" w14:textId="77777777">
        <w:trPr>
          <w:trHeight w:val="307"/>
          <w:jc w:val="center"/>
        </w:trPr>
        <w:tc>
          <w:tcPr>
            <w:tcW w:w="177" w:type="pct"/>
            <w:vMerge w:val="restart"/>
          </w:tcPr>
          <w:p w14:paraId="2CB1A03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55C66BA" w14:textId="77777777" w:rsidR="00000000" w:rsidRDefault="00000000">
            <w:pPr>
              <w:pStyle w:val="aff2"/>
              <w:numPr>
                <w:ilvl w:val="0"/>
                <w:numId w:val="25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4DDB40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384F5A5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74881A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3A20423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98575D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011AH</w:t>
            </w:r>
          </w:p>
        </w:tc>
        <w:tc>
          <w:tcPr>
            <w:tcW w:w="508" w:type="pct"/>
          </w:tcPr>
          <w:p w14:paraId="2006FC7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70F697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381" w:type="pct"/>
          </w:tcPr>
          <w:p w14:paraId="354EFCF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921" w:type="pct"/>
            <w:vMerge w:val="restart"/>
          </w:tcPr>
          <w:p w14:paraId="324A47D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当为地面直接发送文件时使用该指令，APID低四位使用0000b</w:t>
            </w:r>
          </w:p>
          <w:p w14:paraId="66B22BD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需要使用文件传输应答进行应答</w:t>
            </w:r>
          </w:p>
        </w:tc>
        <w:tc>
          <w:tcPr>
            <w:tcW w:w="336" w:type="pct"/>
            <w:vMerge w:val="restart"/>
          </w:tcPr>
          <w:p w14:paraId="5C47B35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</w:tr>
      <w:tr w:rsidR="00000000" w14:paraId="260DCEFF" w14:textId="77777777">
        <w:trPr>
          <w:trHeight w:val="307"/>
          <w:jc w:val="center"/>
        </w:trPr>
        <w:tc>
          <w:tcPr>
            <w:tcW w:w="177" w:type="pct"/>
            <w:vMerge/>
          </w:tcPr>
          <w:p w14:paraId="1309FCFD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581" w:type="pct"/>
            <w:gridSpan w:val="2"/>
            <w:vMerge/>
          </w:tcPr>
          <w:p w14:paraId="013B41F7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52" w:type="pct"/>
            <w:vMerge/>
          </w:tcPr>
          <w:p w14:paraId="595E6237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381" w:type="pct"/>
          </w:tcPr>
          <w:p w14:paraId="14EACEB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</w:t>
            </w:r>
          </w:p>
        </w:tc>
        <w:tc>
          <w:tcPr>
            <w:tcW w:w="267" w:type="pct"/>
          </w:tcPr>
          <w:p w14:paraId="0F0A308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51" w:type="pct"/>
          </w:tcPr>
          <w:p w14:paraId="14F3AAC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  <w:shd w:val="clear" w:color="auto" w:fill="FBD4B4"/>
          </w:tcPr>
          <w:p w14:paraId="62EAFC3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508" w:type="pct"/>
          </w:tcPr>
          <w:p w14:paraId="6BDBA49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44665C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全0</w:t>
            </w:r>
          </w:p>
        </w:tc>
        <w:tc>
          <w:tcPr>
            <w:tcW w:w="381" w:type="pct"/>
          </w:tcPr>
          <w:p w14:paraId="7BBABE21" w14:textId="77777777" w:rsidR="00000000" w:rsidRDefault="00000000">
            <w:pPr>
              <w:pStyle w:val="aff2"/>
              <w:tabs>
                <w:tab w:val="left" w:pos="305"/>
              </w:tabs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全F</w:t>
            </w:r>
          </w:p>
        </w:tc>
        <w:tc>
          <w:tcPr>
            <w:tcW w:w="921" w:type="pct"/>
            <w:vMerge/>
          </w:tcPr>
          <w:p w14:paraId="461D057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36" w:type="pct"/>
            <w:vMerge/>
          </w:tcPr>
          <w:p w14:paraId="62670A9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774CE40" w14:textId="77777777">
        <w:trPr>
          <w:trHeight w:val="307"/>
          <w:jc w:val="center"/>
        </w:trPr>
        <w:tc>
          <w:tcPr>
            <w:tcW w:w="177" w:type="pct"/>
          </w:tcPr>
          <w:p w14:paraId="7ACAD07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51AB8E0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</w:tcPr>
          <w:p w14:paraId="3D73F8C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文件传输异常终止</w:t>
            </w:r>
          </w:p>
        </w:tc>
        <w:tc>
          <w:tcPr>
            <w:tcW w:w="381" w:type="pct"/>
          </w:tcPr>
          <w:p w14:paraId="251CF05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23E37D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7F01576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073FCC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018FH</w:t>
            </w:r>
          </w:p>
        </w:tc>
        <w:tc>
          <w:tcPr>
            <w:tcW w:w="508" w:type="pct"/>
          </w:tcPr>
          <w:p w14:paraId="1CB4240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5D6BE9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381" w:type="pct"/>
          </w:tcPr>
          <w:p w14:paraId="5A5A7A7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921" w:type="pct"/>
          </w:tcPr>
          <w:p w14:paraId="5C19691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E0ADB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202D8253" w14:textId="77777777">
        <w:trPr>
          <w:trHeight w:val="307"/>
          <w:jc w:val="center"/>
        </w:trPr>
        <w:tc>
          <w:tcPr>
            <w:tcW w:w="177" w:type="pct"/>
          </w:tcPr>
          <w:p w14:paraId="47192A6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</w:pPr>
          </w:p>
        </w:tc>
        <w:tc>
          <w:tcPr>
            <w:tcW w:w="581" w:type="pct"/>
            <w:gridSpan w:val="2"/>
          </w:tcPr>
          <w:p w14:paraId="2B7C2090" w14:textId="77777777" w:rsidR="00000000" w:rsidRDefault="00000000">
            <w:pPr>
              <w:pStyle w:val="aff2"/>
              <w:spacing w:line="240" w:lineRule="auto"/>
            </w:pPr>
          </w:p>
        </w:tc>
        <w:tc>
          <w:tcPr>
            <w:tcW w:w="452" w:type="pct"/>
          </w:tcPr>
          <w:p w14:paraId="53F9ECCF" w14:textId="77777777" w:rsidR="00000000" w:rsidRDefault="00000000">
            <w:pPr>
              <w:pStyle w:val="aff2"/>
              <w:spacing w:line="240" w:lineRule="auto"/>
            </w:pPr>
            <w:r>
              <w:rPr>
                <w:rFonts w:ascii="宋体" w:hAnsi="宋体" w:hint="eastAsia"/>
                <w:szCs w:val="21"/>
              </w:rPr>
              <w:t>文件传输异常终止应答</w:t>
            </w:r>
          </w:p>
        </w:tc>
        <w:tc>
          <w:tcPr>
            <w:tcW w:w="381" w:type="pct"/>
          </w:tcPr>
          <w:p w14:paraId="35FE996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34F632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79B9022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5F52E5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018EH</w:t>
            </w:r>
          </w:p>
        </w:tc>
        <w:tc>
          <w:tcPr>
            <w:tcW w:w="508" w:type="pct"/>
          </w:tcPr>
          <w:p w14:paraId="69FF7CB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9618D9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381" w:type="pct"/>
          </w:tcPr>
          <w:p w14:paraId="7E82C54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  <w:tc>
          <w:tcPr>
            <w:tcW w:w="921" w:type="pct"/>
          </w:tcPr>
          <w:p w14:paraId="79D64D2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36" w:type="pct"/>
          </w:tcPr>
          <w:p w14:paraId="2D5B3C8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F84340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CED72F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C60F64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7ED5D01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电磁阀开</w:t>
            </w:r>
          </w:p>
        </w:tc>
        <w:tc>
          <w:tcPr>
            <w:tcW w:w="381" w:type="pct"/>
          </w:tcPr>
          <w:p w14:paraId="6B9E21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C794A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4273B5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01C32C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0301H</w:t>
            </w:r>
          </w:p>
        </w:tc>
        <w:tc>
          <w:tcPr>
            <w:tcW w:w="508" w:type="pct"/>
          </w:tcPr>
          <w:p w14:paraId="44D3C7C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BA47AA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001620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01B9EB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EA3731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2C665342" w14:textId="77777777">
        <w:trPr>
          <w:trHeight w:val="226"/>
          <w:jc w:val="center"/>
        </w:trPr>
        <w:tc>
          <w:tcPr>
            <w:tcW w:w="177" w:type="pct"/>
            <w:vMerge/>
          </w:tcPr>
          <w:p w14:paraId="7DCD644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B8D19A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F1D693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 w:val="restart"/>
          </w:tcPr>
          <w:p w14:paraId="265B400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  <w:vMerge w:val="restart"/>
          </w:tcPr>
          <w:p w14:paraId="15B2F6C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  <w:vMerge w:val="restart"/>
          </w:tcPr>
          <w:p w14:paraId="0DB1DB4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B36FCD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078F15E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7482F8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75474D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E12F5F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电磁阀SV1开</w:t>
            </w:r>
          </w:p>
        </w:tc>
        <w:tc>
          <w:tcPr>
            <w:tcW w:w="336" w:type="pct"/>
          </w:tcPr>
          <w:p w14:paraId="0872850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9377F6A" w14:textId="77777777">
        <w:trPr>
          <w:trHeight w:val="226"/>
          <w:jc w:val="center"/>
        </w:trPr>
        <w:tc>
          <w:tcPr>
            <w:tcW w:w="177" w:type="pct"/>
            <w:vMerge/>
          </w:tcPr>
          <w:p w14:paraId="6C94CC2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369422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181B6C0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/>
          </w:tcPr>
          <w:p w14:paraId="6F0BC8D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67" w:type="pct"/>
            <w:vMerge/>
          </w:tcPr>
          <w:p w14:paraId="3224D5D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51" w:type="pct"/>
            <w:vMerge/>
          </w:tcPr>
          <w:p w14:paraId="4A2B9A8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7" w:type="pct"/>
          </w:tcPr>
          <w:p w14:paraId="05D4F51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0202H</w:t>
            </w:r>
          </w:p>
        </w:tc>
        <w:tc>
          <w:tcPr>
            <w:tcW w:w="508" w:type="pct"/>
          </w:tcPr>
          <w:p w14:paraId="55CAE2A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365C0B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19FE29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DC54D3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电磁阀SV2开</w:t>
            </w:r>
          </w:p>
        </w:tc>
        <w:tc>
          <w:tcPr>
            <w:tcW w:w="336" w:type="pct"/>
          </w:tcPr>
          <w:p w14:paraId="153123C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7CFF5724" w14:textId="77777777">
        <w:trPr>
          <w:trHeight w:val="226"/>
          <w:jc w:val="center"/>
        </w:trPr>
        <w:tc>
          <w:tcPr>
            <w:tcW w:w="177" w:type="pct"/>
            <w:vMerge/>
          </w:tcPr>
          <w:p w14:paraId="011FB65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8A3D1B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FB25C8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/>
          </w:tcPr>
          <w:p w14:paraId="7895CCE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67" w:type="pct"/>
            <w:vMerge/>
          </w:tcPr>
          <w:p w14:paraId="25E212E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51" w:type="pct"/>
            <w:vMerge/>
          </w:tcPr>
          <w:p w14:paraId="6CFB29A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7" w:type="pct"/>
          </w:tcPr>
          <w:p w14:paraId="7A7A361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0303H</w:t>
            </w:r>
          </w:p>
        </w:tc>
        <w:tc>
          <w:tcPr>
            <w:tcW w:w="508" w:type="pct"/>
          </w:tcPr>
          <w:p w14:paraId="3D7B3BA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BAD0B6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89C3B8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CA559B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电磁阀SV3开</w:t>
            </w:r>
          </w:p>
        </w:tc>
        <w:tc>
          <w:tcPr>
            <w:tcW w:w="336" w:type="pct"/>
          </w:tcPr>
          <w:p w14:paraId="0E7015C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0FDF5FA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ABEEB9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9613F9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2D1A37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电磁阀关</w:t>
            </w:r>
          </w:p>
        </w:tc>
        <w:tc>
          <w:tcPr>
            <w:tcW w:w="381" w:type="pct"/>
          </w:tcPr>
          <w:p w14:paraId="1F786EF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A449FD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5B4CCD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423A78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0302H</w:t>
            </w:r>
          </w:p>
        </w:tc>
        <w:tc>
          <w:tcPr>
            <w:tcW w:w="508" w:type="pct"/>
          </w:tcPr>
          <w:p w14:paraId="46DFBCB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0569E6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608AA6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57E972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479633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531195AA" w14:textId="77777777">
        <w:trPr>
          <w:trHeight w:val="226"/>
          <w:jc w:val="center"/>
        </w:trPr>
        <w:tc>
          <w:tcPr>
            <w:tcW w:w="177" w:type="pct"/>
            <w:vMerge/>
          </w:tcPr>
          <w:p w14:paraId="0764CE5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14C256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1431BA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 w:val="restart"/>
          </w:tcPr>
          <w:p w14:paraId="2687F96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  <w:vMerge w:val="restart"/>
          </w:tcPr>
          <w:p w14:paraId="4978DA2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  <w:vMerge w:val="restart"/>
          </w:tcPr>
          <w:p w14:paraId="3C5631A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1BAEC6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0B0C932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C76D1B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557D49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584460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电磁阀SV1关</w:t>
            </w:r>
          </w:p>
        </w:tc>
        <w:tc>
          <w:tcPr>
            <w:tcW w:w="336" w:type="pct"/>
          </w:tcPr>
          <w:p w14:paraId="7E7E6C6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608ED216" w14:textId="77777777">
        <w:trPr>
          <w:trHeight w:val="226"/>
          <w:jc w:val="center"/>
        </w:trPr>
        <w:tc>
          <w:tcPr>
            <w:tcW w:w="177" w:type="pct"/>
            <w:vMerge/>
          </w:tcPr>
          <w:p w14:paraId="64A78A7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A783D7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1DBD61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/>
          </w:tcPr>
          <w:p w14:paraId="29B085C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67" w:type="pct"/>
            <w:vMerge/>
          </w:tcPr>
          <w:p w14:paraId="7409B65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51" w:type="pct"/>
            <w:vMerge/>
          </w:tcPr>
          <w:p w14:paraId="33A5935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7" w:type="pct"/>
          </w:tcPr>
          <w:p w14:paraId="7211E87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0202H</w:t>
            </w:r>
          </w:p>
        </w:tc>
        <w:tc>
          <w:tcPr>
            <w:tcW w:w="508" w:type="pct"/>
          </w:tcPr>
          <w:p w14:paraId="340EF23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C70218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4C3B65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33760E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电磁阀SV2关</w:t>
            </w:r>
          </w:p>
        </w:tc>
        <w:tc>
          <w:tcPr>
            <w:tcW w:w="336" w:type="pct"/>
          </w:tcPr>
          <w:p w14:paraId="0E8D5F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48F1A9D" w14:textId="77777777">
        <w:trPr>
          <w:trHeight w:val="226"/>
          <w:jc w:val="center"/>
        </w:trPr>
        <w:tc>
          <w:tcPr>
            <w:tcW w:w="177" w:type="pct"/>
            <w:vMerge/>
          </w:tcPr>
          <w:p w14:paraId="621E752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58126D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06BCFA5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  <w:vMerge/>
          </w:tcPr>
          <w:p w14:paraId="1ADD112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67" w:type="pct"/>
            <w:vMerge/>
          </w:tcPr>
          <w:p w14:paraId="2DE809C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51" w:type="pct"/>
            <w:vMerge/>
          </w:tcPr>
          <w:p w14:paraId="39CC778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7" w:type="pct"/>
          </w:tcPr>
          <w:p w14:paraId="74134F0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0303H</w:t>
            </w:r>
          </w:p>
        </w:tc>
        <w:tc>
          <w:tcPr>
            <w:tcW w:w="508" w:type="pct"/>
          </w:tcPr>
          <w:p w14:paraId="23CB0A6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F5B8D1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640FD4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642718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电磁阀SV3关</w:t>
            </w:r>
          </w:p>
        </w:tc>
        <w:tc>
          <w:tcPr>
            <w:tcW w:w="336" w:type="pct"/>
          </w:tcPr>
          <w:p w14:paraId="6E0A19D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6DF3EE8F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0FCBF1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B3BCF3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0884B9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比例阀开启</w:t>
            </w:r>
          </w:p>
        </w:tc>
        <w:tc>
          <w:tcPr>
            <w:tcW w:w="381" w:type="pct"/>
          </w:tcPr>
          <w:p w14:paraId="57C9A47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DB67E2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D12AF1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0D3777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030AH</w:t>
            </w:r>
          </w:p>
        </w:tc>
        <w:tc>
          <w:tcPr>
            <w:tcW w:w="508" w:type="pct"/>
          </w:tcPr>
          <w:p w14:paraId="6B9C05D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B983C7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A540F0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5D12DB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流程中测试，单指令不可测</w:t>
            </w:r>
          </w:p>
        </w:tc>
        <w:tc>
          <w:tcPr>
            <w:tcW w:w="336" w:type="pct"/>
          </w:tcPr>
          <w:p w14:paraId="44D301A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47DF501" w14:textId="77777777">
        <w:trPr>
          <w:trHeight w:val="226"/>
          <w:jc w:val="center"/>
        </w:trPr>
        <w:tc>
          <w:tcPr>
            <w:tcW w:w="177" w:type="pct"/>
            <w:vMerge/>
          </w:tcPr>
          <w:p w14:paraId="4213E44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02A3DA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F8C2E2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FD332A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644B427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6422E71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3FC830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293ADB6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1FF41E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88F113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393E82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比例阀1开启</w:t>
            </w:r>
          </w:p>
        </w:tc>
        <w:tc>
          <w:tcPr>
            <w:tcW w:w="336" w:type="pct"/>
          </w:tcPr>
          <w:p w14:paraId="4C3D3DF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28AFF2AA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F2D18E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02050B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42C4982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比例阀关闭</w:t>
            </w:r>
          </w:p>
        </w:tc>
        <w:tc>
          <w:tcPr>
            <w:tcW w:w="381" w:type="pct"/>
          </w:tcPr>
          <w:p w14:paraId="0B0DE1B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E980EC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A7AD89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5D3972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030CH</w:t>
            </w:r>
          </w:p>
        </w:tc>
        <w:tc>
          <w:tcPr>
            <w:tcW w:w="508" w:type="pct"/>
          </w:tcPr>
          <w:p w14:paraId="5159C65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C1C0E3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B5B314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47F034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流程中测试，单指令不可测</w:t>
            </w:r>
          </w:p>
        </w:tc>
        <w:tc>
          <w:tcPr>
            <w:tcW w:w="336" w:type="pct"/>
          </w:tcPr>
          <w:p w14:paraId="27ACBB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596CFCC9" w14:textId="77777777">
        <w:trPr>
          <w:trHeight w:val="226"/>
          <w:jc w:val="center"/>
        </w:trPr>
        <w:tc>
          <w:tcPr>
            <w:tcW w:w="177" w:type="pct"/>
            <w:vMerge/>
          </w:tcPr>
          <w:p w14:paraId="00FD346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CCF582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0975FE7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EAF7A2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7CEDE95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E1EB06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A61206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4B25CF5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490ED7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6F3B1E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DFD789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比例阀1关闭关</w:t>
            </w:r>
          </w:p>
        </w:tc>
        <w:tc>
          <w:tcPr>
            <w:tcW w:w="336" w:type="pct"/>
          </w:tcPr>
          <w:p w14:paraId="5007E1C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A011EE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52A8A0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BFE14A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D6BD41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自锁阀开</w:t>
            </w:r>
          </w:p>
        </w:tc>
        <w:tc>
          <w:tcPr>
            <w:tcW w:w="381" w:type="pct"/>
          </w:tcPr>
          <w:p w14:paraId="1CB351E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65956C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C628D3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BD08C6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0303H</w:t>
            </w:r>
          </w:p>
        </w:tc>
        <w:tc>
          <w:tcPr>
            <w:tcW w:w="508" w:type="pct"/>
          </w:tcPr>
          <w:p w14:paraId="0AA6932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3367E2E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378D0C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CEE046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22B163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2591117" w14:textId="77777777">
        <w:trPr>
          <w:trHeight w:val="226"/>
          <w:jc w:val="center"/>
        </w:trPr>
        <w:tc>
          <w:tcPr>
            <w:tcW w:w="177" w:type="pct"/>
            <w:vMerge/>
          </w:tcPr>
          <w:p w14:paraId="380BE16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AD329E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51FC261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14E14A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3B7B0B6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A716C3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C519F9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12638E5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059560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E465F5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CC4CF7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自锁阀1</w:t>
            </w:r>
          </w:p>
        </w:tc>
        <w:tc>
          <w:tcPr>
            <w:tcW w:w="336" w:type="pct"/>
          </w:tcPr>
          <w:p w14:paraId="2558FFC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2DE711C7" w14:textId="77777777">
        <w:trPr>
          <w:trHeight w:val="226"/>
          <w:jc w:val="center"/>
        </w:trPr>
        <w:tc>
          <w:tcPr>
            <w:tcW w:w="177" w:type="pct"/>
            <w:vMerge/>
          </w:tcPr>
          <w:p w14:paraId="0DF1881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5FF4B1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DF0EF6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0F1C01E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082C8F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463E2A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6FBDCD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0202H</w:t>
            </w:r>
          </w:p>
        </w:tc>
        <w:tc>
          <w:tcPr>
            <w:tcW w:w="508" w:type="pct"/>
          </w:tcPr>
          <w:p w14:paraId="7754F83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1C2CEA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97E24D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758664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自锁阀2</w:t>
            </w:r>
          </w:p>
        </w:tc>
        <w:tc>
          <w:tcPr>
            <w:tcW w:w="336" w:type="pct"/>
          </w:tcPr>
          <w:p w14:paraId="1559B7A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1ABD15C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4A1DB2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0615B8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2014D9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自锁阀关</w:t>
            </w:r>
          </w:p>
        </w:tc>
        <w:tc>
          <w:tcPr>
            <w:tcW w:w="381" w:type="pct"/>
          </w:tcPr>
          <w:p w14:paraId="170B7EB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F09F86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C8BFFF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1E720B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0304H</w:t>
            </w:r>
          </w:p>
        </w:tc>
        <w:tc>
          <w:tcPr>
            <w:tcW w:w="508" w:type="pct"/>
          </w:tcPr>
          <w:p w14:paraId="6ADFB81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3A73F5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2361B4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0C0C2B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待机模式发送</w:t>
            </w:r>
          </w:p>
        </w:tc>
        <w:tc>
          <w:tcPr>
            <w:tcW w:w="336" w:type="pct"/>
          </w:tcPr>
          <w:p w14:paraId="0DF9C29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1E9F0A17" w14:textId="77777777">
        <w:trPr>
          <w:trHeight w:val="226"/>
          <w:jc w:val="center"/>
        </w:trPr>
        <w:tc>
          <w:tcPr>
            <w:tcW w:w="177" w:type="pct"/>
            <w:vMerge/>
          </w:tcPr>
          <w:p w14:paraId="778B857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E8C3EA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54BB86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64ED077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7443B90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51EB4E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60F274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0101H</w:t>
            </w:r>
          </w:p>
        </w:tc>
        <w:tc>
          <w:tcPr>
            <w:tcW w:w="508" w:type="pct"/>
          </w:tcPr>
          <w:p w14:paraId="6E62F0C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4BC43F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588E2D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F73A9E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自锁阀1</w:t>
            </w:r>
          </w:p>
        </w:tc>
        <w:tc>
          <w:tcPr>
            <w:tcW w:w="336" w:type="pct"/>
          </w:tcPr>
          <w:p w14:paraId="6349BB3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8A4E33C" w14:textId="77777777">
        <w:trPr>
          <w:trHeight w:val="226"/>
          <w:jc w:val="center"/>
        </w:trPr>
        <w:tc>
          <w:tcPr>
            <w:tcW w:w="177" w:type="pct"/>
            <w:vMerge/>
          </w:tcPr>
          <w:p w14:paraId="5652CC2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16FC08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73AB1C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21C2B68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5E0F22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1B6498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92EF8C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0202H</w:t>
            </w:r>
          </w:p>
        </w:tc>
        <w:tc>
          <w:tcPr>
            <w:tcW w:w="508" w:type="pct"/>
          </w:tcPr>
          <w:p w14:paraId="0A0B1AD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710E86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EB0391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98A1AD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自锁阀2</w:t>
            </w:r>
          </w:p>
        </w:tc>
        <w:tc>
          <w:tcPr>
            <w:tcW w:w="336" w:type="pct"/>
          </w:tcPr>
          <w:p w14:paraId="62357A6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2F746F6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8AE424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0314A3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DF961E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流量控制方式</w:t>
            </w:r>
          </w:p>
        </w:tc>
        <w:tc>
          <w:tcPr>
            <w:tcW w:w="381" w:type="pct"/>
          </w:tcPr>
          <w:p w14:paraId="232D6B5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07B46E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45B565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F0C4CA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307H</w:t>
            </w:r>
          </w:p>
        </w:tc>
        <w:tc>
          <w:tcPr>
            <w:tcW w:w="508" w:type="pct"/>
          </w:tcPr>
          <w:p w14:paraId="05E6797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5CEA44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381B7D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275E6C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只运行在待机模式</w:t>
            </w:r>
          </w:p>
        </w:tc>
        <w:tc>
          <w:tcPr>
            <w:tcW w:w="336" w:type="pct"/>
          </w:tcPr>
          <w:p w14:paraId="3022506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10704728" w14:textId="77777777">
        <w:trPr>
          <w:trHeight w:val="226"/>
          <w:jc w:val="center"/>
        </w:trPr>
        <w:tc>
          <w:tcPr>
            <w:tcW w:w="177" w:type="pct"/>
            <w:vMerge/>
          </w:tcPr>
          <w:p w14:paraId="20E22A9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F88C5D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D1A7A8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BDC954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385833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2AC89D0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D3D40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00H</w:t>
            </w:r>
          </w:p>
        </w:tc>
        <w:tc>
          <w:tcPr>
            <w:tcW w:w="508" w:type="pct"/>
          </w:tcPr>
          <w:p w14:paraId="61DBA87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2DAFEB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66A039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C18037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压传闭环</w:t>
            </w:r>
          </w:p>
        </w:tc>
        <w:tc>
          <w:tcPr>
            <w:tcW w:w="336" w:type="pct"/>
          </w:tcPr>
          <w:p w14:paraId="104A60C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086B9031" w14:textId="77777777">
        <w:trPr>
          <w:trHeight w:val="226"/>
          <w:jc w:val="center"/>
        </w:trPr>
        <w:tc>
          <w:tcPr>
            <w:tcW w:w="177" w:type="pct"/>
            <w:vMerge/>
          </w:tcPr>
          <w:p w14:paraId="3E66833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DC51CA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0DE9825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523B3D7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5B1FEF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588ED917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B2B2A4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11H</w:t>
            </w:r>
          </w:p>
        </w:tc>
        <w:tc>
          <w:tcPr>
            <w:tcW w:w="508" w:type="pct"/>
          </w:tcPr>
          <w:p w14:paraId="42011D3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FC993F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33EB9F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871BC1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阳极电流闭环</w:t>
            </w:r>
          </w:p>
        </w:tc>
        <w:tc>
          <w:tcPr>
            <w:tcW w:w="336" w:type="pct"/>
          </w:tcPr>
          <w:p w14:paraId="0E48582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76D47448" w14:textId="77777777">
        <w:trPr>
          <w:trHeight w:val="226"/>
          <w:jc w:val="center"/>
        </w:trPr>
        <w:tc>
          <w:tcPr>
            <w:tcW w:w="177" w:type="pct"/>
            <w:vMerge/>
          </w:tcPr>
          <w:p w14:paraId="2187531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F8C328F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07C8C8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652855E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参数1 </w:t>
            </w:r>
          </w:p>
        </w:tc>
        <w:tc>
          <w:tcPr>
            <w:tcW w:w="267" w:type="pct"/>
          </w:tcPr>
          <w:p w14:paraId="5773B17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51" w:type="pct"/>
          </w:tcPr>
          <w:p w14:paraId="0C6B1CF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441D15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22H </w:t>
            </w:r>
          </w:p>
        </w:tc>
        <w:tc>
          <w:tcPr>
            <w:tcW w:w="508" w:type="pct"/>
          </w:tcPr>
          <w:p w14:paraId="6C08F29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E503C1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71EFEA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B1CFA0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双级减压</w:t>
            </w:r>
          </w:p>
        </w:tc>
        <w:tc>
          <w:tcPr>
            <w:tcW w:w="336" w:type="pct"/>
          </w:tcPr>
          <w:p w14:paraId="01B0CD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482CC70E" w14:textId="77777777">
        <w:trPr>
          <w:trHeight w:val="465"/>
          <w:jc w:val="center"/>
        </w:trPr>
        <w:tc>
          <w:tcPr>
            <w:tcW w:w="177" w:type="pct"/>
          </w:tcPr>
          <w:p w14:paraId="4F7DF88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2EB5168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</w:tcPr>
          <w:p w14:paraId="742D588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查询数据包</w:t>
            </w:r>
          </w:p>
        </w:tc>
        <w:tc>
          <w:tcPr>
            <w:tcW w:w="381" w:type="pct"/>
          </w:tcPr>
          <w:p w14:paraId="0AAA5B6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指令码</w:t>
            </w:r>
          </w:p>
        </w:tc>
        <w:tc>
          <w:tcPr>
            <w:tcW w:w="267" w:type="pct"/>
          </w:tcPr>
          <w:p w14:paraId="4481845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7BDE19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A84CA6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0310H</w:t>
            </w:r>
          </w:p>
        </w:tc>
        <w:tc>
          <w:tcPr>
            <w:tcW w:w="508" w:type="pct"/>
          </w:tcPr>
          <w:p w14:paraId="2355BC1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B1E978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FA8CF1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A1DA18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7DC9F79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  <w:highlight w:val="green"/>
              </w:rPr>
            </w:pPr>
          </w:p>
        </w:tc>
      </w:tr>
      <w:tr w:rsidR="00000000" w14:paraId="2D368506" w14:textId="77777777">
        <w:trPr>
          <w:trHeight w:val="226"/>
          <w:jc w:val="center"/>
        </w:trPr>
        <w:tc>
          <w:tcPr>
            <w:tcW w:w="177" w:type="pct"/>
          </w:tcPr>
          <w:p w14:paraId="78DD448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5B9A7363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</w:tcPr>
          <w:p w14:paraId="4F498B7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查询数据包应答</w:t>
            </w:r>
          </w:p>
        </w:tc>
        <w:tc>
          <w:tcPr>
            <w:tcW w:w="381" w:type="pct"/>
          </w:tcPr>
          <w:p w14:paraId="5378EAD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应答遥测</w:t>
            </w:r>
          </w:p>
        </w:tc>
        <w:tc>
          <w:tcPr>
            <w:tcW w:w="267" w:type="pct"/>
          </w:tcPr>
          <w:p w14:paraId="60D5147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51" w:type="pct"/>
          </w:tcPr>
          <w:p w14:paraId="697DF59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04360B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遥测数</w:t>
            </w:r>
          </w:p>
        </w:tc>
        <w:tc>
          <w:tcPr>
            <w:tcW w:w="508" w:type="pct"/>
          </w:tcPr>
          <w:p w14:paraId="53E25BE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DEC2CF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全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381" w:type="pct"/>
          </w:tcPr>
          <w:p w14:paraId="5886ED1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全F</w:t>
            </w:r>
          </w:p>
        </w:tc>
        <w:tc>
          <w:tcPr>
            <w:tcW w:w="921" w:type="pct"/>
          </w:tcPr>
          <w:p w14:paraId="4B420C2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FDA1A7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9E42F9A" w14:textId="77777777">
        <w:trPr>
          <w:trHeight w:val="226"/>
          <w:jc w:val="center"/>
        </w:trPr>
        <w:tc>
          <w:tcPr>
            <w:tcW w:w="177" w:type="pct"/>
          </w:tcPr>
          <w:p w14:paraId="1F9A14B1" w14:textId="77777777" w:rsidR="00000000" w:rsidRDefault="00000000">
            <w:pPr>
              <w:pStyle w:val="aff2"/>
              <w:spacing w:line="240" w:lineRule="auto"/>
              <w:ind w:left="420"/>
              <w:jc w:val="both"/>
              <w:rPr>
                <w:rFonts w:ascii="宋体" w:hAnsi="宋体"/>
                <w:szCs w:val="21"/>
              </w:rPr>
            </w:pPr>
          </w:p>
        </w:tc>
        <w:tc>
          <w:tcPr>
            <w:tcW w:w="226" w:type="pct"/>
          </w:tcPr>
          <w:p w14:paraId="7518982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258" w:type="pct"/>
            <w:gridSpan w:val="10"/>
          </w:tcPr>
          <w:p w14:paraId="4B91DF7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以下自行定义指令</w:t>
            </w:r>
          </w:p>
        </w:tc>
        <w:tc>
          <w:tcPr>
            <w:tcW w:w="336" w:type="pct"/>
          </w:tcPr>
          <w:p w14:paraId="3635D2C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b/>
                <w:bCs/>
                <w:color w:val="00B0F0"/>
                <w:szCs w:val="21"/>
              </w:rPr>
            </w:pPr>
          </w:p>
        </w:tc>
      </w:tr>
      <w:tr w:rsidR="00000000" w14:paraId="79271D25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520304D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8DD29B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795E5C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阴极加热电源</w:t>
            </w:r>
          </w:p>
          <w:p w14:paraId="0C9D327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开/关</w:t>
            </w:r>
          </w:p>
        </w:tc>
        <w:tc>
          <w:tcPr>
            <w:tcW w:w="381" w:type="pct"/>
          </w:tcPr>
          <w:p w14:paraId="05A63FB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5E7680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98EF43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C3BBEB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0380H</w:t>
            </w:r>
          </w:p>
        </w:tc>
        <w:tc>
          <w:tcPr>
            <w:tcW w:w="508" w:type="pct"/>
          </w:tcPr>
          <w:p w14:paraId="4B1153E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2CD309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4CD0E7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9B15C6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4338FF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4C889275" w14:textId="77777777">
        <w:trPr>
          <w:trHeight w:val="249"/>
          <w:jc w:val="center"/>
        </w:trPr>
        <w:tc>
          <w:tcPr>
            <w:tcW w:w="177" w:type="pct"/>
            <w:vMerge/>
          </w:tcPr>
          <w:p w14:paraId="6C95FE9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155B5B6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6028D78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19E0B8F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D24F00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D188ED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22C8939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619935A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DAD5C9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EC58A1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B4F2C2F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开</w:t>
            </w:r>
          </w:p>
        </w:tc>
        <w:tc>
          <w:tcPr>
            <w:tcW w:w="336" w:type="pct"/>
          </w:tcPr>
          <w:p w14:paraId="375ED7C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42ED0268" w14:textId="77777777">
        <w:trPr>
          <w:trHeight w:val="249"/>
          <w:jc w:val="center"/>
        </w:trPr>
        <w:tc>
          <w:tcPr>
            <w:tcW w:w="177" w:type="pct"/>
            <w:vMerge/>
          </w:tcPr>
          <w:p w14:paraId="2E676FF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13E376F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AE170B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15AE230E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4838C4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5A86DF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990244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69CBA4E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4833E1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9F0D27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6C6F33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关</w:t>
            </w:r>
          </w:p>
        </w:tc>
        <w:tc>
          <w:tcPr>
            <w:tcW w:w="336" w:type="pct"/>
          </w:tcPr>
          <w:p w14:paraId="396DC36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F6649C7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1982230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08695D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62E375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阴极点火电源</w:t>
            </w:r>
          </w:p>
          <w:p w14:paraId="260DB1D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开/关</w:t>
            </w:r>
          </w:p>
        </w:tc>
        <w:tc>
          <w:tcPr>
            <w:tcW w:w="381" w:type="pct"/>
          </w:tcPr>
          <w:p w14:paraId="766D3A08" w14:textId="77777777" w:rsidR="00000000" w:rsidRDefault="00000000">
            <w:r>
              <w:rPr>
                <w:rFonts w:ascii="宋体" w:hAnsi="宋体" w:hint="eastAsia"/>
              </w:rPr>
              <w:t>指令码</w:t>
            </w:r>
          </w:p>
        </w:tc>
        <w:tc>
          <w:tcPr>
            <w:tcW w:w="267" w:type="pct"/>
          </w:tcPr>
          <w:p w14:paraId="5758417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FD33B5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597F6F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0381H</w:t>
            </w:r>
          </w:p>
        </w:tc>
        <w:tc>
          <w:tcPr>
            <w:tcW w:w="508" w:type="pct"/>
          </w:tcPr>
          <w:p w14:paraId="01E9EF2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68825A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018340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B90FDA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45EAED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7C18FB99" w14:textId="77777777">
        <w:trPr>
          <w:trHeight w:val="249"/>
          <w:jc w:val="center"/>
        </w:trPr>
        <w:tc>
          <w:tcPr>
            <w:tcW w:w="177" w:type="pct"/>
            <w:vMerge/>
          </w:tcPr>
          <w:p w14:paraId="42294D7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58D463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57CB751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335897C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8C46B2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24F0B7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D7871DC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50B4C84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27457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44653C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908F09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07023E3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54BF9A3" w14:textId="77777777">
        <w:trPr>
          <w:trHeight w:val="249"/>
          <w:jc w:val="center"/>
        </w:trPr>
        <w:tc>
          <w:tcPr>
            <w:tcW w:w="177" w:type="pct"/>
            <w:vMerge/>
          </w:tcPr>
          <w:p w14:paraId="65790AF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FA5FB8B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4DAFF99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7306AD2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22DC42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0CBDAE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79885C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3150612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3AB205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705161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92CE0F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79C0676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863B94C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2EB4E1F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C4DB55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7C31D68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励磁电源开/关</w:t>
            </w:r>
          </w:p>
        </w:tc>
        <w:tc>
          <w:tcPr>
            <w:tcW w:w="381" w:type="pct"/>
          </w:tcPr>
          <w:p w14:paraId="1F005E8D" w14:textId="77777777" w:rsidR="00000000" w:rsidRDefault="00000000">
            <w:r>
              <w:rPr>
                <w:rFonts w:ascii="宋体" w:hAnsi="宋体" w:hint="eastAsia"/>
              </w:rPr>
              <w:t>指令码</w:t>
            </w:r>
          </w:p>
        </w:tc>
        <w:tc>
          <w:tcPr>
            <w:tcW w:w="267" w:type="pct"/>
          </w:tcPr>
          <w:p w14:paraId="6C3808C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CB5DE63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8214E03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0382H</w:t>
            </w:r>
          </w:p>
        </w:tc>
        <w:tc>
          <w:tcPr>
            <w:tcW w:w="508" w:type="pct"/>
          </w:tcPr>
          <w:p w14:paraId="20BA9EF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3270FCF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3A6438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C79BF8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5B47E7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5219A7DF" w14:textId="77777777">
        <w:trPr>
          <w:trHeight w:val="249"/>
          <w:jc w:val="center"/>
        </w:trPr>
        <w:tc>
          <w:tcPr>
            <w:tcW w:w="177" w:type="pct"/>
            <w:vMerge/>
          </w:tcPr>
          <w:p w14:paraId="54C8894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C483002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686678D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3E35DDB1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3869B2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DFA13E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DDB9497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3BE0136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E548F1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D021BD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4F26FE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23BAD8B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6E03A60" w14:textId="77777777">
        <w:trPr>
          <w:trHeight w:val="249"/>
          <w:jc w:val="center"/>
        </w:trPr>
        <w:tc>
          <w:tcPr>
            <w:tcW w:w="177" w:type="pct"/>
            <w:vMerge/>
          </w:tcPr>
          <w:p w14:paraId="3D49EE5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849D274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231B8B3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72B8F6C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CE1024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F21DFC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192715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1A1207B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0BEE8D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6F79FD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4BC51E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关</w:t>
            </w:r>
          </w:p>
        </w:tc>
        <w:tc>
          <w:tcPr>
            <w:tcW w:w="336" w:type="pct"/>
          </w:tcPr>
          <w:p w14:paraId="179FC1F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0D962B3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432C706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AE219F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F0A985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阳极电源开/关</w:t>
            </w:r>
          </w:p>
        </w:tc>
        <w:tc>
          <w:tcPr>
            <w:tcW w:w="381" w:type="pct"/>
          </w:tcPr>
          <w:p w14:paraId="0483B86C" w14:textId="77777777" w:rsidR="00000000" w:rsidRDefault="00000000">
            <w:r>
              <w:rPr>
                <w:rFonts w:ascii="宋体" w:hAnsi="宋体" w:hint="eastAsia"/>
              </w:rPr>
              <w:t>指令码</w:t>
            </w:r>
          </w:p>
        </w:tc>
        <w:tc>
          <w:tcPr>
            <w:tcW w:w="267" w:type="pct"/>
          </w:tcPr>
          <w:p w14:paraId="4C46C74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258941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B35016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0383H</w:t>
            </w:r>
          </w:p>
        </w:tc>
        <w:tc>
          <w:tcPr>
            <w:tcW w:w="508" w:type="pct"/>
          </w:tcPr>
          <w:p w14:paraId="2B83B33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67F4D4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CC45FC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49B3E1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2AAE32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D07DA18" w14:textId="77777777">
        <w:trPr>
          <w:trHeight w:val="249"/>
          <w:jc w:val="center"/>
        </w:trPr>
        <w:tc>
          <w:tcPr>
            <w:tcW w:w="177" w:type="pct"/>
            <w:vMerge/>
          </w:tcPr>
          <w:p w14:paraId="0EAC5FD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5E4B942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32A3D4C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color w:val="000000"/>
                <w:sz w:val="20"/>
              </w:rPr>
            </w:pPr>
          </w:p>
        </w:tc>
        <w:tc>
          <w:tcPr>
            <w:tcW w:w="381" w:type="pct"/>
          </w:tcPr>
          <w:p w14:paraId="52266175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575A1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CCDA06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78E475B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58546F0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A3390B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743B96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C2BDCF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29C7B21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543AB350" w14:textId="77777777">
        <w:trPr>
          <w:trHeight w:val="249"/>
          <w:jc w:val="center"/>
        </w:trPr>
        <w:tc>
          <w:tcPr>
            <w:tcW w:w="177" w:type="pct"/>
            <w:vMerge/>
          </w:tcPr>
          <w:p w14:paraId="6146BE5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200A735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/>
          </w:tcPr>
          <w:p w14:paraId="1E1B7E6A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</w:p>
        </w:tc>
        <w:tc>
          <w:tcPr>
            <w:tcW w:w="381" w:type="pct"/>
          </w:tcPr>
          <w:p w14:paraId="1FCD5A30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409A7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164E45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69962A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356A9A9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5B8E78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97C02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5B346E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关</w:t>
            </w:r>
          </w:p>
        </w:tc>
        <w:tc>
          <w:tcPr>
            <w:tcW w:w="336" w:type="pct"/>
          </w:tcPr>
          <w:p w14:paraId="69B4B2C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2F8A56D8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6AFDE10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8AF732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DE1B1A6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电磁阀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主备份切换</w:t>
            </w:r>
          </w:p>
        </w:tc>
        <w:tc>
          <w:tcPr>
            <w:tcW w:w="381" w:type="pct"/>
          </w:tcPr>
          <w:p w14:paraId="066931A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CA1BEF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426C1A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DE0BE1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0384H</w:t>
            </w:r>
          </w:p>
        </w:tc>
        <w:tc>
          <w:tcPr>
            <w:tcW w:w="508" w:type="pct"/>
          </w:tcPr>
          <w:p w14:paraId="41E8A98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5BC9CF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FDDE83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F23AE2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6DCCBF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76052734" w14:textId="77777777">
        <w:trPr>
          <w:trHeight w:val="226"/>
          <w:jc w:val="center"/>
        </w:trPr>
        <w:tc>
          <w:tcPr>
            <w:tcW w:w="177" w:type="pct"/>
            <w:vMerge/>
          </w:tcPr>
          <w:p w14:paraId="69325D3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C2E91B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19832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6D74F3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D06D99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AD5F27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CC4524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2295D98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9C687B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051BE3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AFA2C8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主</w:t>
            </w:r>
          </w:p>
        </w:tc>
        <w:tc>
          <w:tcPr>
            <w:tcW w:w="336" w:type="pct"/>
          </w:tcPr>
          <w:p w14:paraId="4A8BF36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01359D22" w14:textId="77777777">
        <w:trPr>
          <w:trHeight w:val="226"/>
          <w:jc w:val="center"/>
        </w:trPr>
        <w:tc>
          <w:tcPr>
            <w:tcW w:w="177" w:type="pct"/>
            <w:vMerge/>
          </w:tcPr>
          <w:p w14:paraId="3EBDFAF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9519FF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6B73609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44E274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5448F5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23C460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D56C48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14BDFD9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7B5F9B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B3AEC3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E845C3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备</w:t>
            </w:r>
          </w:p>
        </w:tc>
        <w:tc>
          <w:tcPr>
            <w:tcW w:w="336" w:type="pct"/>
          </w:tcPr>
          <w:p w14:paraId="56D33F7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1D5D05B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00D9D4F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FCC5A6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DB60A9C" w14:textId="77777777" w:rsidR="00000000" w:rsidRDefault="00000000">
            <w:pPr>
              <w:pStyle w:val="aff2"/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电磁阀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主备份切换</w:t>
            </w:r>
          </w:p>
        </w:tc>
        <w:tc>
          <w:tcPr>
            <w:tcW w:w="381" w:type="pct"/>
          </w:tcPr>
          <w:p w14:paraId="6BC1C9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455806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F2A82D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CEB6DF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0385H</w:t>
            </w:r>
          </w:p>
        </w:tc>
        <w:tc>
          <w:tcPr>
            <w:tcW w:w="508" w:type="pct"/>
          </w:tcPr>
          <w:p w14:paraId="6EE77FF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22506B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17F682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FCC946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66668F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E05AE5D" w14:textId="77777777">
        <w:trPr>
          <w:trHeight w:val="226"/>
          <w:jc w:val="center"/>
        </w:trPr>
        <w:tc>
          <w:tcPr>
            <w:tcW w:w="177" w:type="pct"/>
            <w:vMerge/>
          </w:tcPr>
          <w:p w14:paraId="72A6F9D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ACC8614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3406B3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95E989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D10B0B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4596BB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585837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1E11A3C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5C5F09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5AB0FF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E906B6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主</w:t>
            </w:r>
          </w:p>
        </w:tc>
        <w:tc>
          <w:tcPr>
            <w:tcW w:w="336" w:type="pct"/>
          </w:tcPr>
          <w:p w14:paraId="0574D46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2A54B3D0" w14:textId="77777777">
        <w:trPr>
          <w:trHeight w:val="226"/>
          <w:jc w:val="center"/>
        </w:trPr>
        <w:tc>
          <w:tcPr>
            <w:tcW w:w="177" w:type="pct"/>
            <w:vMerge/>
          </w:tcPr>
          <w:p w14:paraId="6AFF070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4BE0224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865147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8CFF17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C6EB42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E01FAE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D028B3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75A3920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F25D03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8B288E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43AF07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备</w:t>
            </w:r>
          </w:p>
        </w:tc>
        <w:tc>
          <w:tcPr>
            <w:tcW w:w="336" w:type="pct"/>
          </w:tcPr>
          <w:p w14:paraId="2427EA5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509DE3A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E83079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3C7A55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D1FDBBE" w14:textId="77777777" w:rsidR="00000000" w:rsidRDefault="00000000">
            <w:pPr>
              <w:pStyle w:val="aff2"/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电磁阀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主备份切换</w:t>
            </w:r>
          </w:p>
        </w:tc>
        <w:tc>
          <w:tcPr>
            <w:tcW w:w="381" w:type="pct"/>
          </w:tcPr>
          <w:p w14:paraId="3A3DE4A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379082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53B5A5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105E49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0386H</w:t>
            </w:r>
          </w:p>
        </w:tc>
        <w:tc>
          <w:tcPr>
            <w:tcW w:w="508" w:type="pct"/>
          </w:tcPr>
          <w:p w14:paraId="6A1E7F8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F0ED9E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7CB0CF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3BC946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49704B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5E5E975" w14:textId="77777777">
        <w:trPr>
          <w:trHeight w:val="226"/>
          <w:jc w:val="center"/>
        </w:trPr>
        <w:tc>
          <w:tcPr>
            <w:tcW w:w="177" w:type="pct"/>
            <w:vMerge/>
          </w:tcPr>
          <w:p w14:paraId="5432AC4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708AF6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33E13C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F89A1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E11B7A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8C03F2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243130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323CFFC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92D5D2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C5B24D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FA1222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主</w:t>
            </w:r>
          </w:p>
        </w:tc>
        <w:tc>
          <w:tcPr>
            <w:tcW w:w="336" w:type="pct"/>
          </w:tcPr>
          <w:p w14:paraId="03A6ED2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57286CF3" w14:textId="77777777">
        <w:trPr>
          <w:trHeight w:val="226"/>
          <w:jc w:val="center"/>
        </w:trPr>
        <w:tc>
          <w:tcPr>
            <w:tcW w:w="177" w:type="pct"/>
            <w:vMerge/>
          </w:tcPr>
          <w:p w14:paraId="503A0EF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E5DBF73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D8679D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AFC150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3BE852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F0809E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271CF9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0335D5D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35A120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1720D0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F6AB3C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备</w:t>
            </w:r>
          </w:p>
        </w:tc>
        <w:tc>
          <w:tcPr>
            <w:tcW w:w="336" w:type="pct"/>
          </w:tcPr>
          <w:p w14:paraId="7B7F212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72B69D4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4E889B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7F7C00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68E3C6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79B1462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0DCA86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C360CE1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098DED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0387H</w:t>
            </w:r>
          </w:p>
        </w:tc>
        <w:tc>
          <w:tcPr>
            <w:tcW w:w="508" w:type="pct"/>
          </w:tcPr>
          <w:p w14:paraId="13A8D1E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E89DD9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A07C78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77F14D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14F1A7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2E147F10" w14:textId="77777777">
        <w:trPr>
          <w:trHeight w:val="226"/>
          <w:jc w:val="center"/>
        </w:trPr>
        <w:tc>
          <w:tcPr>
            <w:tcW w:w="177" w:type="pct"/>
            <w:vMerge/>
          </w:tcPr>
          <w:p w14:paraId="62BC44B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BA4386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614BC2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483245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617222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0873E7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F74297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6667394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10C64F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389C58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76B7A3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413BCC2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7C23FA9D" w14:textId="77777777">
        <w:trPr>
          <w:trHeight w:val="226"/>
          <w:jc w:val="center"/>
        </w:trPr>
        <w:tc>
          <w:tcPr>
            <w:tcW w:w="177" w:type="pct"/>
            <w:vMerge/>
          </w:tcPr>
          <w:p w14:paraId="635B62C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3EA3215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A9020C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646414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042B8C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AB7736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AD3DAD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5C80280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B8C62F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3BE8AE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FE4B27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禁止</w:t>
            </w:r>
          </w:p>
        </w:tc>
        <w:tc>
          <w:tcPr>
            <w:tcW w:w="336" w:type="pct"/>
          </w:tcPr>
          <w:p w14:paraId="539E54B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7AEF2DC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B5263F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2D1587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43C8CD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01F542B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90D626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185409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00CE28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0388H</w:t>
            </w:r>
          </w:p>
        </w:tc>
        <w:tc>
          <w:tcPr>
            <w:tcW w:w="508" w:type="pct"/>
          </w:tcPr>
          <w:p w14:paraId="095A91C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29694F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5DDDF4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BCA9D4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70160E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1C3A87F8" w14:textId="77777777">
        <w:trPr>
          <w:trHeight w:val="226"/>
          <w:jc w:val="center"/>
        </w:trPr>
        <w:tc>
          <w:tcPr>
            <w:tcW w:w="177" w:type="pct"/>
            <w:vMerge/>
          </w:tcPr>
          <w:p w14:paraId="44BCC79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9410B93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F65D09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FFFB73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024F07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42A724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B6FE91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5F4DD58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8062C8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FE8357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A5866C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2C6AE75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A53444B" w14:textId="77777777">
        <w:trPr>
          <w:trHeight w:val="226"/>
          <w:jc w:val="center"/>
        </w:trPr>
        <w:tc>
          <w:tcPr>
            <w:tcW w:w="177" w:type="pct"/>
            <w:vMerge/>
          </w:tcPr>
          <w:p w14:paraId="0C7EFCE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EB7F7A9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2A509E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078BD6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306E8F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B242FA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646326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2E086D9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460067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2E5560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3213C7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禁止</w:t>
            </w:r>
          </w:p>
        </w:tc>
        <w:tc>
          <w:tcPr>
            <w:tcW w:w="336" w:type="pct"/>
          </w:tcPr>
          <w:p w14:paraId="5D1A058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A3B68D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76FBDD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4D2138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A45089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2566CF0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420773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C8B2E23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275B99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0389H</w:t>
            </w:r>
          </w:p>
        </w:tc>
        <w:tc>
          <w:tcPr>
            <w:tcW w:w="508" w:type="pct"/>
          </w:tcPr>
          <w:p w14:paraId="195D137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2C0BEF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76B7B9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171834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AC748A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456BE043" w14:textId="77777777">
        <w:trPr>
          <w:trHeight w:val="226"/>
          <w:jc w:val="center"/>
        </w:trPr>
        <w:tc>
          <w:tcPr>
            <w:tcW w:w="177" w:type="pct"/>
            <w:vMerge/>
          </w:tcPr>
          <w:p w14:paraId="7432CE9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C2C2456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47ADAF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82F533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A98D0E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39413C8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2C7808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AAAAH</w:t>
            </w:r>
          </w:p>
        </w:tc>
        <w:tc>
          <w:tcPr>
            <w:tcW w:w="508" w:type="pct"/>
          </w:tcPr>
          <w:p w14:paraId="1A9B711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84E97A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A1DF8F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AE577F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03752A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8DAE17A" w14:textId="77777777">
        <w:trPr>
          <w:trHeight w:val="226"/>
          <w:jc w:val="center"/>
        </w:trPr>
        <w:tc>
          <w:tcPr>
            <w:tcW w:w="177" w:type="pct"/>
            <w:vMerge/>
          </w:tcPr>
          <w:p w14:paraId="5687384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C865EF3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9F5466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199B04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00BB69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C684D77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870C3A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BBBBH</w:t>
            </w:r>
          </w:p>
        </w:tc>
        <w:tc>
          <w:tcPr>
            <w:tcW w:w="508" w:type="pct"/>
          </w:tcPr>
          <w:p w14:paraId="090FB7B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B06ADB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A43D42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72D866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禁止</w:t>
            </w:r>
          </w:p>
        </w:tc>
        <w:tc>
          <w:tcPr>
            <w:tcW w:w="336" w:type="pct"/>
          </w:tcPr>
          <w:p w14:paraId="5889C86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3D0E24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008E40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020D12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604EBF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自锁阀自主关闭使能</w:t>
            </w:r>
          </w:p>
        </w:tc>
        <w:tc>
          <w:tcPr>
            <w:tcW w:w="381" w:type="pct"/>
          </w:tcPr>
          <w:p w14:paraId="35DCFC9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9D2AD3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24C86C1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CDA572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038AH</w:t>
            </w:r>
          </w:p>
        </w:tc>
        <w:tc>
          <w:tcPr>
            <w:tcW w:w="508" w:type="pct"/>
          </w:tcPr>
          <w:p w14:paraId="0F4F5AF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261E59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0B1913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71DEB2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1D281F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05C5482E" w14:textId="77777777">
        <w:trPr>
          <w:trHeight w:val="226"/>
          <w:jc w:val="center"/>
        </w:trPr>
        <w:tc>
          <w:tcPr>
            <w:tcW w:w="177" w:type="pct"/>
            <w:vMerge/>
          </w:tcPr>
          <w:p w14:paraId="3F85C02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92A0D90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D56FBE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D0B3F7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38E6A9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99BB25D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5168AA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2CD10B3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AA931A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7E37FC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DA8FB0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06B26B2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88D0231" w14:textId="77777777">
        <w:trPr>
          <w:trHeight w:val="226"/>
          <w:jc w:val="center"/>
        </w:trPr>
        <w:tc>
          <w:tcPr>
            <w:tcW w:w="177" w:type="pct"/>
            <w:vMerge/>
          </w:tcPr>
          <w:p w14:paraId="7C6EC91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125D3B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63381BA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A88A48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71D0CA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07C8B9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503D68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1F4ACFF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41A04E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53B3CF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C9F36F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530C43A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1A9C8F4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499CA1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AE9FE3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0DC955C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7FEC5AB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9609A1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A031639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37894A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038BH</w:t>
            </w:r>
          </w:p>
        </w:tc>
        <w:tc>
          <w:tcPr>
            <w:tcW w:w="508" w:type="pct"/>
          </w:tcPr>
          <w:p w14:paraId="23EC700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09201A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C561FF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F15E8D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692D9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6E57E5C8" w14:textId="77777777">
        <w:trPr>
          <w:trHeight w:val="226"/>
          <w:jc w:val="center"/>
        </w:trPr>
        <w:tc>
          <w:tcPr>
            <w:tcW w:w="177" w:type="pct"/>
            <w:vMerge/>
          </w:tcPr>
          <w:p w14:paraId="03305C7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1576537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0D2ED16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6DE4A5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8D7EF2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EFDD647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B121CF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0EEDC6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68ACBC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5B8D2D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E7D161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使能</w:t>
            </w:r>
          </w:p>
        </w:tc>
        <w:tc>
          <w:tcPr>
            <w:tcW w:w="336" w:type="pct"/>
          </w:tcPr>
          <w:p w14:paraId="7FC61D1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0BF8F6AA" w14:textId="77777777">
        <w:trPr>
          <w:trHeight w:val="226"/>
          <w:jc w:val="center"/>
        </w:trPr>
        <w:tc>
          <w:tcPr>
            <w:tcW w:w="177" w:type="pct"/>
            <w:vMerge/>
          </w:tcPr>
          <w:p w14:paraId="3D171A6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A5D894F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169810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786CD0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974017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26A4653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21881D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41391A7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6B8915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AD394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D7A73B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屏蔽</w:t>
            </w:r>
          </w:p>
        </w:tc>
        <w:tc>
          <w:tcPr>
            <w:tcW w:w="336" w:type="pct"/>
          </w:tcPr>
          <w:p w14:paraId="3DB60C0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6565E58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91B841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FA83AC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53E2DF5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41A0108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4A632A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6F1177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A1D126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038CH</w:t>
            </w:r>
          </w:p>
        </w:tc>
        <w:tc>
          <w:tcPr>
            <w:tcW w:w="508" w:type="pct"/>
          </w:tcPr>
          <w:p w14:paraId="5858F1A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73AAE5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1400FC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1AB52D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496B9E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096351EF" w14:textId="77777777">
        <w:trPr>
          <w:trHeight w:val="226"/>
          <w:jc w:val="center"/>
        </w:trPr>
        <w:tc>
          <w:tcPr>
            <w:tcW w:w="177" w:type="pct"/>
            <w:vMerge/>
          </w:tcPr>
          <w:p w14:paraId="1123180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A5D8FE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267203C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94C6CE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3FB6C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F79AC7D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9DB1CC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5EC421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3AFEB2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EDD3AF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82C02F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有效</w:t>
            </w:r>
          </w:p>
        </w:tc>
        <w:tc>
          <w:tcPr>
            <w:tcW w:w="336" w:type="pct"/>
          </w:tcPr>
          <w:p w14:paraId="0B7B045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616B4756" w14:textId="77777777">
        <w:trPr>
          <w:trHeight w:val="226"/>
          <w:jc w:val="center"/>
        </w:trPr>
        <w:tc>
          <w:tcPr>
            <w:tcW w:w="177" w:type="pct"/>
            <w:vMerge/>
          </w:tcPr>
          <w:p w14:paraId="424AF1C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02927D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55EB56A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068FB5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67E55C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7AD76B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4B0A9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286AC94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3B7E0A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031AA2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C58707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无效</w:t>
            </w:r>
          </w:p>
        </w:tc>
        <w:tc>
          <w:tcPr>
            <w:tcW w:w="336" w:type="pct"/>
          </w:tcPr>
          <w:p w14:paraId="17DF026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4B8C07FA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B9C90F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0736FE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7991F6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6857741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E0D418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D97306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C28DC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038DH</w:t>
            </w:r>
          </w:p>
        </w:tc>
        <w:tc>
          <w:tcPr>
            <w:tcW w:w="508" w:type="pct"/>
          </w:tcPr>
          <w:p w14:paraId="16992E2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D8B508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49D08C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766D44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EEA3F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00815421" w14:textId="77777777">
        <w:trPr>
          <w:trHeight w:val="226"/>
          <w:jc w:val="center"/>
        </w:trPr>
        <w:tc>
          <w:tcPr>
            <w:tcW w:w="177" w:type="pct"/>
            <w:vMerge/>
          </w:tcPr>
          <w:p w14:paraId="561ADDD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FBD105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327C86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83FA3C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C7B087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6FFE09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158FA1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D80403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C2D613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3F75AE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366A37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使能</w:t>
            </w:r>
          </w:p>
        </w:tc>
        <w:tc>
          <w:tcPr>
            <w:tcW w:w="336" w:type="pct"/>
          </w:tcPr>
          <w:p w14:paraId="239AB0E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235067C" w14:textId="77777777">
        <w:trPr>
          <w:trHeight w:val="226"/>
          <w:jc w:val="center"/>
        </w:trPr>
        <w:tc>
          <w:tcPr>
            <w:tcW w:w="177" w:type="pct"/>
            <w:vMerge/>
          </w:tcPr>
          <w:p w14:paraId="7C85310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CB6DED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E8FC8E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D1A335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1311F2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485B12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7E9FAA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664208E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E5C41C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4549AE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CC681E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屏蔽</w:t>
            </w:r>
          </w:p>
        </w:tc>
        <w:tc>
          <w:tcPr>
            <w:tcW w:w="336" w:type="pct"/>
          </w:tcPr>
          <w:p w14:paraId="2673594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00000" w14:paraId="38E00DB9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3746890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803C46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392B514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1E399E4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37AC83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860A4F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EA4E17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038EH</w:t>
            </w:r>
          </w:p>
        </w:tc>
        <w:tc>
          <w:tcPr>
            <w:tcW w:w="508" w:type="pct"/>
          </w:tcPr>
          <w:p w14:paraId="466B186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59416D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D3CED6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56C643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A4D0C5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6548430A" w14:textId="77777777">
        <w:trPr>
          <w:trHeight w:val="226"/>
          <w:jc w:val="center"/>
        </w:trPr>
        <w:tc>
          <w:tcPr>
            <w:tcW w:w="177" w:type="pct"/>
            <w:vMerge/>
          </w:tcPr>
          <w:p w14:paraId="067B460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23B446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6BB070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00A079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BD2EAF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58D439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76736B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6DAA3D0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6F3303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A8EB57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FD50C4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B45869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98F65BA" w14:textId="77777777">
        <w:trPr>
          <w:trHeight w:val="226"/>
          <w:jc w:val="center"/>
        </w:trPr>
        <w:tc>
          <w:tcPr>
            <w:tcW w:w="177" w:type="pct"/>
            <w:vMerge/>
          </w:tcPr>
          <w:p w14:paraId="2040B2D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D1ADF7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AFCAD6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A943C8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3E2DC2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124F7E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247E94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7BCD531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EFA3ED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49F76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DA50BD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3FC37C9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E9AE999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1D3E653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DBEB8B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8C213D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暂态点火</w:t>
            </w:r>
            <w:bookmarkStart w:id="281" w:name="OLE_LINK351"/>
            <w:bookmarkStart w:id="282" w:name="OLE_LINK352"/>
            <w:r>
              <w:rPr>
                <w:rFonts w:hint="eastAsia"/>
              </w:rPr>
              <w:t>励磁</w:t>
            </w:r>
            <w:bookmarkEnd w:id="281"/>
            <w:bookmarkEnd w:id="282"/>
            <w:r>
              <w:rPr>
                <w:rFonts w:hint="eastAsia"/>
              </w:rPr>
              <w:t>电流校正系数</w:t>
            </w:r>
          </w:p>
        </w:tc>
        <w:tc>
          <w:tcPr>
            <w:tcW w:w="381" w:type="pct"/>
          </w:tcPr>
          <w:p w14:paraId="6880B9A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D5F60F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F178BA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555F1D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038FH</w:t>
            </w:r>
          </w:p>
        </w:tc>
        <w:tc>
          <w:tcPr>
            <w:tcW w:w="508" w:type="pct"/>
          </w:tcPr>
          <w:p w14:paraId="4D2BB35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08B586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CCB852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6BF9D7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00944A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  <w:highlight w:val="green"/>
              </w:rPr>
            </w:pPr>
          </w:p>
        </w:tc>
      </w:tr>
      <w:tr w:rsidR="00000000" w14:paraId="3C390412" w14:textId="77777777">
        <w:trPr>
          <w:trHeight w:val="397"/>
          <w:jc w:val="center"/>
        </w:trPr>
        <w:tc>
          <w:tcPr>
            <w:tcW w:w="177" w:type="pct"/>
            <w:vMerge/>
          </w:tcPr>
          <w:p w14:paraId="580057E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038A058" w14:textId="77777777" w:rsidR="00000000" w:rsidRDefault="00000000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76C13A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839E22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FA5C3C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55408A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3DBB47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3E8H</w:t>
            </w:r>
          </w:p>
        </w:tc>
        <w:tc>
          <w:tcPr>
            <w:tcW w:w="508" w:type="pct"/>
            <w:vAlign w:val="center"/>
          </w:tcPr>
          <w:p w14:paraId="5EA7515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</w:t>
            </w:r>
          </w:p>
        </w:tc>
        <w:tc>
          <w:tcPr>
            <w:tcW w:w="343" w:type="pct"/>
          </w:tcPr>
          <w:p w14:paraId="53E81FB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B168B2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AE5037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默认值1,当量:100</w:t>
            </w:r>
          </w:p>
        </w:tc>
        <w:tc>
          <w:tcPr>
            <w:tcW w:w="336" w:type="pct"/>
          </w:tcPr>
          <w:p w14:paraId="3EC23A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  <w:highlight w:val="green"/>
              </w:rPr>
            </w:pPr>
          </w:p>
        </w:tc>
      </w:tr>
      <w:tr w:rsidR="00000000" w14:paraId="59287DCF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725E051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BF672C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589D853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比例阀输出固定输出使能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屏蔽</w:t>
            </w:r>
          </w:p>
        </w:tc>
        <w:tc>
          <w:tcPr>
            <w:tcW w:w="381" w:type="pct"/>
          </w:tcPr>
          <w:p w14:paraId="2E0CA22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5B50F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E0E521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67102D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0390H</w:t>
            </w:r>
          </w:p>
        </w:tc>
        <w:tc>
          <w:tcPr>
            <w:tcW w:w="508" w:type="pct"/>
          </w:tcPr>
          <w:p w14:paraId="3885F58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62806B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89684C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171A30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F876B3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11F90202" w14:textId="77777777">
        <w:trPr>
          <w:trHeight w:val="226"/>
          <w:jc w:val="center"/>
        </w:trPr>
        <w:tc>
          <w:tcPr>
            <w:tcW w:w="177" w:type="pct"/>
            <w:vMerge/>
          </w:tcPr>
          <w:p w14:paraId="016F58D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7AF5C5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0D76263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8A5ACB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6DFD3A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3C8078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BD56AE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5732E3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EC07E9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9C66BA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C1CFA6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4EBF0A3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DDAE04D" w14:textId="77777777">
        <w:trPr>
          <w:trHeight w:val="226"/>
          <w:jc w:val="center"/>
        </w:trPr>
        <w:tc>
          <w:tcPr>
            <w:tcW w:w="177" w:type="pct"/>
            <w:vMerge/>
          </w:tcPr>
          <w:p w14:paraId="18CEC88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FEF35D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6F224D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27B555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085EEA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D20724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0CCD4D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1D0D83F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A8D328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5D7AEE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E5C6E5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7B01C47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BAE7DF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0DBA02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49B91C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7F34F73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2DFD6E2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E7767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5D8951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0DCDE3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0391H</w:t>
            </w:r>
          </w:p>
        </w:tc>
        <w:tc>
          <w:tcPr>
            <w:tcW w:w="508" w:type="pct"/>
          </w:tcPr>
          <w:p w14:paraId="0444A5E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89CD61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3CF493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2398B2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49CBA9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B94CB80" w14:textId="77777777">
        <w:trPr>
          <w:trHeight w:val="226"/>
          <w:jc w:val="center"/>
        </w:trPr>
        <w:tc>
          <w:tcPr>
            <w:tcW w:w="177" w:type="pct"/>
            <w:vMerge/>
          </w:tcPr>
          <w:p w14:paraId="0022F0B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778F4E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5658B8C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4B6B27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FE9743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A1B6A6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8CD826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F11725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B5CCFF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2A33EC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BAD12E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39BB901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5E97920" w14:textId="77777777">
        <w:trPr>
          <w:trHeight w:val="226"/>
          <w:jc w:val="center"/>
        </w:trPr>
        <w:tc>
          <w:tcPr>
            <w:tcW w:w="177" w:type="pct"/>
            <w:vMerge/>
          </w:tcPr>
          <w:p w14:paraId="464FF05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3C37FB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E064D1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2C94AF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F4EDD0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F82E8F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C30B3E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3373ADF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7E6BEC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A3148B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FBF29F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63BA876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B85F0B0" w14:textId="77777777">
        <w:trPr>
          <w:trHeight w:val="249"/>
          <w:jc w:val="center"/>
        </w:trPr>
        <w:tc>
          <w:tcPr>
            <w:tcW w:w="177" w:type="pct"/>
            <w:vMerge w:val="restart"/>
          </w:tcPr>
          <w:p w14:paraId="68D87A0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3CDF0E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1E9F94A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允许比例阀控制输出</w:t>
            </w:r>
          </w:p>
        </w:tc>
        <w:tc>
          <w:tcPr>
            <w:tcW w:w="381" w:type="pct"/>
          </w:tcPr>
          <w:p w14:paraId="6B16902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BA4041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3E3D2ED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C3A8AB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0392H</w:t>
            </w:r>
          </w:p>
        </w:tc>
        <w:tc>
          <w:tcPr>
            <w:tcW w:w="508" w:type="pct"/>
          </w:tcPr>
          <w:p w14:paraId="7CE8EA3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E6F433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D723DA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2B494C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4BD417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3C6CB9B6" w14:textId="77777777">
        <w:trPr>
          <w:trHeight w:val="226"/>
          <w:jc w:val="center"/>
        </w:trPr>
        <w:tc>
          <w:tcPr>
            <w:tcW w:w="177" w:type="pct"/>
            <w:vMerge/>
          </w:tcPr>
          <w:p w14:paraId="6C6F7B1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BD1CB1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0A6911F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BE2033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8A17B4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603B5E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766279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509F9C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ABF9E3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42628F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6FE0BA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允许</w:t>
            </w:r>
          </w:p>
        </w:tc>
        <w:tc>
          <w:tcPr>
            <w:tcW w:w="336" w:type="pct"/>
          </w:tcPr>
          <w:p w14:paraId="3B11FEE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2524DCF" w14:textId="77777777">
        <w:trPr>
          <w:trHeight w:val="226"/>
          <w:jc w:val="center"/>
        </w:trPr>
        <w:tc>
          <w:tcPr>
            <w:tcW w:w="177" w:type="pct"/>
            <w:vMerge/>
          </w:tcPr>
          <w:p w14:paraId="321D542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A316E1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559957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8C6DA2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FABFCA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408A7D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B1C227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0163525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A5B0AC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1BA5EF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5D9549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不允许</w:t>
            </w:r>
          </w:p>
        </w:tc>
        <w:tc>
          <w:tcPr>
            <w:tcW w:w="336" w:type="pct"/>
          </w:tcPr>
          <w:p w14:paraId="4D8FD7B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5AA5CB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A7FD3F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4F4904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555038A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019958D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2F246E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398315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0A8C46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0393H</w:t>
            </w:r>
          </w:p>
        </w:tc>
        <w:tc>
          <w:tcPr>
            <w:tcW w:w="508" w:type="pct"/>
          </w:tcPr>
          <w:p w14:paraId="35842E7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AF74CC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C49DF1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9012D6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D38C35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6A2566EE" w14:textId="77777777">
        <w:trPr>
          <w:trHeight w:val="226"/>
          <w:jc w:val="center"/>
        </w:trPr>
        <w:tc>
          <w:tcPr>
            <w:tcW w:w="177" w:type="pct"/>
            <w:vMerge/>
          </w:tcPr>
          <w:p w14:paraId="63B37AD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77DA52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A36022B" w14:textId="77777777" w:rsidR="00000000" w:rsidRDefault="00000000">
            <w:pPr>
              <w:jc w:val="center"/>
            </w:pPr>
          </w:p>
        </w:tc>
        <w:tc>
          <w:tcPr>
            <w:tcW w:w="381" w:type="pct"/>
          </w:tcPr>
          <w:p w14:paraId="74FDF13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D1C347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E15460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12CF02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406186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8E31A8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B7CC71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CEDA8D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5473663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672C410" w14:textId="77777777">
        <w:trPr>
          <w:trHeight w:val="226"/>
          <w:jc w:val="center"/>
        </w:trPr>
        <w:tc>
          <w:tcPr>
            <w:tcW w:w="177" w:type="pct"/>
            <w:vMerge/>
          </w:tcPr>
          <w:p w14:paraId="37EAAA9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09EBBB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49548E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E1AC0C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3634E1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3B89FF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CDE13C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4EAACBC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959955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CC3464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A6D096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440ECA4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110078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BD84B1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3C6854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1F4DF3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保留</w:t>
            </w:r>
          </w:p>
        </w:tc>
        <w:tc>
          <w:tcPr>
            <w:tcW w:w="381" w:type="pct"/>
          </w:tcPr>
          <w:p w14:paraId="0A24580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F52324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F60966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777C75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0394H</w:t>
            </w:r>
          </w:p>
        </w:tc>
        <w:tc>
          <w:tcPr>
            <w:tcW w:w="508" w:type="pct"/>
          </w:tcPr>
          <w:p w14:paraId="092806B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F9567D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1BDEED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E805D0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D7D0AB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3781011D" w14:textId="77777777">
        <w:trPr>
          <w:trHeight w:val="226"/>
          <w:jc w:val="center"/>
        </w:trPr>
        <w:tc>
          <w:tcPr>
            <w:tcW w:w="177" w:type="pct"/>
            <w:vMerge/>
          </w:tcPr>
          <w:p w14:paraId="6EFDE77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DA4974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E4BF4F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301FC8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E419B7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5F6D91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9F2F03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27F5616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BA702A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11D0CF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287533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4C8F7B7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FF97030" w14:textId="77777777">
        <w:trPr>
          <w:trHeight w:val="226"/>
          <w:jc w:val="center"/>
        </w:trPr>
        <w:tc>
          <w:tcPr>
            <w:tcW w:w="177" w:type="pct"/>
            <w:vMerge/>
          </w:tcPr>
          <w:p w14:paraId="6B1490C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F03C51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1EACDB4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6863DC3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A0361F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4ED2784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B5E22E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656EA8B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14BBE1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C9308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E56BA2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302F41B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53EF21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F519F5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95A34B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54A4B96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4E69805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06DF8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5D0FDA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D9F089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0395H</w:t>
            </w:r>
          </w:p>
        </w:tc>
        <w:tc>
          <w:tcPr>
            <w:tcW w:w="508" w:type="pct"/>
          </w:tcPr>
          <w:p w14:paraId="69187EE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BC9A17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45010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F44D0B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E08DE2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2656C189" w14:textId="77777777">
        <w:trPr>
          <w:trHeight w:val="226"/>
          <w:jc w:val="center"/>
        </w:trPr>
        <w:tc>
          <w:tcPr>
            <w:tcW w:w="177" w:type="pct"/>
            <w:vMerge/>
          </w:tcPr>
          <w:p w14:paraId="1ADAC64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5F5952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9676FE0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03BD08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1BA761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9516E6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4045C2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65000A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635371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28F714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3FA922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1EC5D3B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CDF6A4A" w14:textId="77777777">
        <w:trPr>
          <w:trHeight w:val="226"/>
          <w:jc w:val="center"/>
        </w:trPr>
        <w:tc>
          <w:tcPr>
            <w:tcW w:w="177" w:type="pct"/>
            <w:vMerge/>
          </w:tcPr>
          <w:p w14:paraId="694B59E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AC477B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E3172EF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A13114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88B354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F86AB4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C6559C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6732B7E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FC52B9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A2665E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E1FEFC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0A3FCE7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0196A23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1FD7D4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4BC42A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255587B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5D442DC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B9E05C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84FE01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B54621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0396H</w:t>
            </w:r>
          </w:p>
        </w:tc>
        <w:tc>
          <w:tcPr>
            <w:tcW w:w="508" w:type="pct"/>
          </w:tcPr>
          <w:p w14:paraId="7F43EBB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BB7944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CBFD00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59CF9A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2227CC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7AC773EB" w14:textId="77777777">
        <w:trPr>
          <w:trHeight w:val="226"/>
          <w:jc w:val="center"/>
        </w:trPr>
        <w:tc>
          <w:tcPr>
            <w:tcW w:w="177" w:type="pct"/>
            <w:vMerge/>
          </w:tcPr>
          <w:p w14:paraId="3A0968A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600A16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13C413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6F9D895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9AA52E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63A42D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423791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3FEA382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779429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1FBFEC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B692DE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D1286B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610A9FE" w14:textId="77777777">
        <w:trPr>
          <w:trHeight w:val="226"/>
          <w:jc w:val="center"/>
        </w:trPr>
        <w:tc>
          <w:tcPr>
            <w:tcW w:w="177" w:type="pct"/>
            <w:vMerge/>
          </w:tcPr>
          <w:p w14:paraId="50B7035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80916E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FBF4E2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926835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589718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74D5287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07EA16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050267D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856C69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40DC27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EE9EB6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4EF8B3A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E20979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856421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031B3B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DC81AA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看门狗使能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ascii="宋体" w:hAnsi="宋体"/>
                <w:szCs w:val="21"/>
              </w:rPr>
              <w:t>屏蔽</w:t>
            </w:r>
          </w:p>
        </w:tc>
        <w:tc>
          <w:tcPr>
            <w:tcW w:w="381" w:type="pct"/>
          </w:tcPr>
          <w:p w14:paraId="30B3EBE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16D2E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496C4D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70B8AF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0397H</w:t>
            </w:r>
          </w:p>
        </w:tc>
        <w:tc>
          <w:tcPr>
            <w:tcW w:w="508" w:type="pct"/>
          </w:tcPr>
          <w:p w14:paraId="50DFC10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32FD47C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9B8023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33934F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只运行在待机模式</w:t>
            </w:r>
          </w:p>
        </w:tc>
        <w:tc>
          <w:tcPr>
            <w:tcW w:w="336" w:type="pct"/>
          </w:tcPr>
          <w:p w14:paraId="24B2E5A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6FA065AA" w14:textId="77777777">
        <w:trPr>
          <w:trHeight w:val="226"/>
          <w:jc w:val="center"/>
        </w:trPr>
        <w:tc>
          <w:tcPr>
            <w:tcW w:w="177" w:type="pct"/>
            <w:vMerge/>
          </w:tcPr>
          <w:p w14:paraId="4364AC5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83349E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2A7491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6AC8C5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491B9C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5590FA0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5D3FC1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207ABE4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FE2349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40817F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58C1E6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B77D7D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</w:tr>
      <w:tr w:rsidR="00000000" w14:paraId="5D5E639A" w14:textId="77777777">
        <w:trPr>
          <w:trHeight w:val="226"/>
          <w:jc w:val="center"/>
        </w:trPr>
        <w:tc>
          <w:tcPr>
            <w:tcW w:w="177" w:type="pct"/>
            <w:vMerge/>
          </w:tcPr>
          <w:p w14:paraId="77690FA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48BA03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B8D35C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354825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C19DB5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6FF686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F5413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077638F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D7304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079429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6FC3FF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762DFD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</w:tc>
      </w:tr>
      <w:tr w:rsidR="00000000" w14:paraId="1C7457D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920046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C55CE1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72D1218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81" w:type="pct"/>
          </w:tcPr>
          <w:p w14:paraId="5C00F11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B2DFBA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1E1C695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30244D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0398H</w:t>
            </w:r>
          </w:p>
        </w:tc>
        <w:tc>
          <w:tcPr>
            <w:tcW w:w="508" w:type="pct"/>
          </w:tcPr>
          <w:p w14:paraId="4917A6D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B68BC4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C0AF94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C09252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5E4253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000000" w14:paraId="427AEE60" w14:textId="77777777">
        <w:trPr>
          <w:trHeight w:val="226"/>
          <w:jc w:val="center"/>
        </w:trPr>
        <w:tc>
          <w:tcPr>
            <w:tcW w:w="177" w:type="pct"/>
            <w:vMerge/>
          </w:tcPr>
          <w:p w14:paraId="3659C68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D227F4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1F791318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381" w:type="pct"/>
          </w:tcPr>
          <w:p w14:paraId="02DE4CD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535EA9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20761FB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EAC87E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6BE7690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7B470B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0558B4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CCCF85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5E60CBE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539D295" w14:textId="77777777">
        <w:trPr>
          <w:trHeight w:val="226"/>
          <w:jc w:val="center"/>
        </w:trPr>
        <w:tc>
          <w:tcPr>
            <w:tcW w:w="177" w:type="pct"/>
            <w:vMerge/>
          </w:tcPr>
          <w:p w14:paraId="0117BF1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70A32D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2D4C3985" w14:textId="77777777" w:rsidR="00000000" w:rsidRDefault="00000000">
            <w:pPr>
              <w:pStyle w:val="aff2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381" w:type="pct"/>
          </w:tcPr>
          <w:p w14:paraId="60476E2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F58E32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000E6A2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40BACC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0EF0B1E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2E6B1D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740FEF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382014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2D76E4F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98947F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650809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961C7E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73E6804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阳极电流闭环开关</w:t>
            </w:r>
          </w:p>
        </w:tc>
        <w:tc>
          <w:tcPr>
            <w:tcW w:w="381" w:type="pct"/>
          </w:tcPr>
          <w:p w14:paraId="60295AC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D8BC79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51" w:type="pct"/>
          </w:tcPr>
          <w:p w14:paraId="667533D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952913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0399H</w:t>
            </w:r>
          </w:p>
        </w:tc>
        <w:tc>
          <w:tcPr>
            <w:tcW w:w="508" w:type="pct"/>
          </w:tcPr>
          <w:p w14:paraId="2F9A3AE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AD2B22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009037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4D5E34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C7C59A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C6CF4A0" w14:textId="77777777">
        <w:trPr>
          <w:trHeight w:val="226"/>
          <w:jc w:val="center"/>
        </w:trPr>
        <w:tc>
          <w:tcPr>
            <w:tcW w:w="177" w:type="pct"/>
            <w:vMerge/>
          </w:tcPr>
          <w:p w14:paraId="129AD42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8CAAF7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72B96DDF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4EB8EC7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7544CC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813177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F77CC2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71E0D10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8C0155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BFEB68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5ADBE7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057108D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CF122D2" w14:textId="77777777">
        <w:trPr>
          <w:trHeight w:val="226"/>
          <w:jc w:val="center"/>
        </w:trPr>
        <w:tc>
          <w:tcPr>
            <w:tcW w:w="177" w:type="pct"/>
            <w:vMerge/>
          </w:tcPr>
          <w:p w14:paraId="5AF173C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BF317A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37DEEEEE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E81002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5EF638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BCB2FC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CF5B6E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7977415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F129D1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82075C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052728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0601C50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28056F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9D1946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83608A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6BF6F07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381" w:type="pct"/>
          </w:tcPr>
          <w:p w14:paraId="7B730FF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8386CB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7B0922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BE4004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039AH</w:t>
            </w:r>
          </w:p>
        </w:tc>
        <w:tc>
          <w:tcPr>
            <w:tcW w:w="508" w:type="pct"/>
          </w:tcPr>
          <w:p w14:paraId="04EB14B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987369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345B42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41CA3E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9C8415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B31EF43" w14:textId="77777777">
        <w:trPr>
          <w:trHeight w:val="226"/>
          <w:jc w:val="center"/>
        </w:trPr>
        <w:tc>
          <w:tcPr>
            <w:tcW w:w="177" w:type="pct"/>
            <w:vMerge/>
          </w:tcPr>
          <w:p w14:paraId="409514D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24CCD6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4771A238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6D690D1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22827E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98F051D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EC3CE5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48CF271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E1C38A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BB67CE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2E30ED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2BBC8B1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9FE3BFD" w14:textId="77777777">
        <w:trPr>
          <w:trHeight w:val="226"/>
          <w:jc w:val="center"/>
        </w:trPr>
        <w:tc>
          <w:tcPr>
            <w:tcW w:w="177" w:type="pct"/>
            <w:vMerge/>
          </w:tcPr>
          <w:p w14:paraId="45B4D6B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59E5AF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671379F5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13AA4D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1D38B9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B9F5A33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B544CD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3C14A6A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F4B1B2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F5CAA7C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1054DA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6381148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067DF9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9503FC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6ABEAE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</w:tcPr>
          <w:p w14:paraId="3C601E9A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清阳极电源发生过流保护标志</w:t>
            </w:r>
          </w:p>
        </w:tc>
        <w:tc>
          <w:tcPr>
            <w:tcW w:w="381" w:type="pct"/>
          </w:tcPr>
          <w:p w14:paraId="4E82BCB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88E3F8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427D45D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70AE81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039BH</w:t>
            </w:r>
          </w:p>
        </w:tc>
        <w:tc>
          <w:tcPr>
            <w:tcW w:w="508" w:type="pct"/>
          </w:tcPr>
          <w:p w14:paraId="1875F72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09722E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122D74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0AA879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9201F9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75DA4AE" w14:textId="77777777">
        <w:trPr>
          <w:trHeight w:val="226"/>
          <w:jc w:val="center"/>
        </w:trPr>
        <w:tc>
          <w:tcPr>
            <w:tcW w:w="177" w:type="pct"/>
            <w:vMerge/>
          </w:tcPr>
          <w:p w14:paraId="6BFA26A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6A9E3B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</w:tcPr>
          <w:p w14:paraId="6E916726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B2F194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8E8EDF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AFCFEC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6C71C6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0F990B1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D4B0DE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36138A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3C6269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63C27DB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EEF522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E8380D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5F201C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03B3B6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引入积分控制项开关</w:t>
            </w:r>
          </w:p>
        </w:tc>
        <w:tc>
          <w:tcPr>
            <w:tcW w:w="381" w:type="pct"/>
          </w:tcPr>
          <w:p w14:paraId="1B62F84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EDA5F3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A83315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607F20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039CH</w:t>
            </w:r>
          </w:p>
        </w:tc>
        <w:tc>
          <w:tcPr>
            <w:tcW w:w="508" w:type="pct"/>
          </w:tcPr>
          <w:p w14:paraId="29DDBFB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3B10344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7B28A7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776EF0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8BD3D8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461CD51" w14:textId="77777777">
        <w:trPr>
          <w:trHeight w:val="226"/>
          <w:jc w:val="center"/>
        </w:trPr>
        <w:tc>
          <w:tcPr>
            <w:tcW w:w="177" w:type="pct"/>
            <w:vMerge/>
          </w:tcPr>
          <w:p w14:paraId="5E2F1BF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050103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A8A1C9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F7893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FC6D348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9A42CCD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A577E6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299A002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404A8D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1CF182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0DF53C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229E0CE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449FE69" w14:textId="77777777">
        <w:trPr>
          <w:trHeight w:val="226"/>
          <w:jc w:val="center"/>
        </w:trPr>
        <w:tc>
          <w:tcPr>
            <w:tcW w:w="177" w:type="pct"/>
            <w:vMerge/>
          </w:tcPr>
          <w:p w14:paraId="570E564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C10779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EC8FCF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F9CE45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0F0FDB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842A8D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0549C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390C28E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28A611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1BB7F2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109E62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73CFC1C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D619833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5B1BE9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EEA56E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F152C9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阳极电源故障清零</w:t>
            </w:r>
          </w:p>
        </w:tc>
        <w:tc>
          <w:tcPr>
            <w:tcW w:w="381" w:type="pct"/>
          </w:tcPr>
          <w:p w14:paraId="1A5C980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D4182C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54339F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F14077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039DH</w:t>
            </w:r>
          </w:p>
        </w:tc>
        <w:tc>
          <w:tcPr>
            <w:tcW w:w="508" w:type="pct"/>
          </w:tcPr>
          <w:p w14:paraId="3E6EF2F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16BB11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B75A48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B34F14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91A349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D3C965D" w14:textId="77777777">
        <w:trPr>
          <w:trHeight w:val="226"/>
          <w:jc w:val="center"/>
        </w:trPr>
        <w:tc>
          <w:tcPr>
            <w:tcW w:w="177" w:type="pct"/>
            <w:vMerge/>
          </w:tcPr>
          <w:p w14:paraId="7418873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C08F72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EFEF587" w14:textId="77777777" w:rsidR="00000000" w:rsidRDefault="0000000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381" w:type="pct"/>
          </w:tcPr>
          <w:p w14:paraId="061E0BD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9B9221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E5E27F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D303DD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EC15EC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B5D29C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018369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BF4335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6261CE8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10D155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86143A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66D3DA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7E2FD5E" w14:textId="77777777" w:rsidR="00000000" w:rsidRDefault="00000000">
            <w:pPr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流量控制异常退出使能</w:t>
            </w:r>
            <w:r>
              <w:rPr>
                <w:rFonts w:ascii="Times New Roman" w:hAnsi="Times New Roman"/>
                <w:sz w:val="22"/>
                <w:szCs w:val="22"/>
              </w:rPr>
              <w:t>/</w:t>
            </w:r>
            <w:r>
              <w:rPr>
                <w:rFonts w:ascii="宋体" w:hAnsi="宋体"/>
                <w:sz w:val="22"/>
                <w:szCs w:val="22"/>
              </w:rPr>
              <w:t>屏蔽</w:t>
            </w:r>
          </w:p>
        </w:tc>
        <w:tc>
          <w:tcPr>
            <w:tcW w:w="381" w:type="pct"/>
          </w:tcPr>
          <w:p w14:paraId="0A1EE6D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E8AFBA8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4E53A4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8FA160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039EH</w:t>
            </w:r>
          </w:p>
        </w:tc>
        <w:tc>
          <w:tcPr>
            <w:tcW w:w="508" w:type="pct"/>
          </w:tcPr>
          <w:p w14:paraId="6D2CE3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E20FCE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293A59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544E3E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EE70DE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47C1D04" w14:textId="77777777">
        <w:trPr>
          <w:trHeight w:val="226"/>
          <w:jc w:val="center"/>
        </w:trPr>
        <w:tc>
          <w:tcPr>
            <w:tcW w:w="177" w:type="pct"/>
            <w:vMerge/>
          </w:tcPr>
          <w:p w14:paraId="5DF8438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8448B1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8987F12" w14:textId="77777777" w:rsidR="00000000" w:rsidRDefault="00000000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81" w:type="pct"/>
          </w:tcPr>
          <w:p w14:paraId="2D4F923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0A9C03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B3FF590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0FBC919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02B416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679C31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83D668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6930C7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252907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6386922" w14:textId="77777777">
        <w:trPr>
          <w:trHeight w:val="226"/>
          <w:jc w:val="center"/>
        </w:trPr>
        <w:tc>
          <w:tcPr>
            <w:tcW w:w="177" w:type="pct"/>
            <w:vMerge/>
          </w:tcPr>
          <w:p w14:paraId="7871CD6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0E12BE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95D1335" w14:textId="77777777" w:rsidR="00000000" w:rsidRDefault="00000000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81" w:type="pct"/>
          </w:tcPr>
          <w:p w14:paraId="22B6A22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376CFF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013FF0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A2ABAE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04502AB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282CA2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E920BB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3D750C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</w:t>
            </w:r>
          </w:p>
        </w:tc>
        <w:tc>
          <w:tcPr>
            <w:tcW w:w="336" w:type="pct"/>
          </w:tcPr>
          <w:p w14:paraId="7641D29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54760F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D26107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851D01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05A9B531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阴极加热电源故障清零</w:t>
            </w:r>
          </w:p>
        </w:tc>
        <w:tc>
          <w:tcPr>
            <w:tcW w:w="381" w:type="pct"/>
          </w:tcPr>
          <w:p w14:paraId="5A98C54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1D63D7E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301E3C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A8C8E2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039FH</w:t>
            </w:r>
          </w:p>
        </w:tc>
        <w:tc>
          <w:tcPr>
            <w:tcW w:w="508" w:type="pct"/>
          </w:tcPr>
          <w:p w14:paraId="7D35685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4F0FF8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C87350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A0B4C9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E85923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1CE5E6D" w14:textId="77777777">
        <w:trPr>
          <w:trHeight w:val="226"/>
          <w:jc w:val="center"/>
        </w:trPr>
        <w:tc>
          <w:tcPr>
            <w:tcW w:w="177" w:type="pct"/>
            <w:vMerge/>
          </w:tcPr>
          <w:p w14:paraId="7E607A1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638965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53EBE390" w14:textId="77777777" w:rsidR="00000000" w:rsidRDefault="0000000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381" w:type="pct"/>
          </w:tcPr>
          <w:p w14:paraId="1B85FD5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E55511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A13DE2E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73F5ED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3526D0B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D2228E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2878AF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4EA30C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575DBAA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20895FD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509598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2BD943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DED11C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点火电源故障清零</w:t>
            </w:r>
          </w:p>
        </w:tc>
        <w:tc>
          <w:tcPr>
            <w:tcW w:w="381" w:type="pct"/>
          </w:tcPr>
          <w:p w14:paraId="3AD0A1F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0E1648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1D98D6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21312B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03A0H</w:t>
            </w:r>
          </w:p>
        </w:tc>
        <w:tc>
          <w:tcPr>
            <w:tcW w:w="508" w:type="pct"/>
          </w:tcPr>
          <w:p w14:paraId="10C1F65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7C1309E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16F5DD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86F340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D2AE7B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CE7E05F" w14:textId="77777777">
        <w:trPr>
          <w:trHeight w:val="226"/>
          <w:jc w:val="center"/>
        </w:trPr>
        <w:tc>
          <w:tcPr>
            <w:tcW w:w="177" w:type="pct"/>
            <w:vMerge/>
          </w:tcPr>
          <w:p w14:paraId="1E6ECAC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B64F84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B967692" w14:textId="77777777" w:rsidR="00000000" w:rsidRDefault="0000000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381" w:type="pct"/>
          </w:tcPr>
          <w:p w14:paraId="264F754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1535ED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66A3879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4052FA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4603091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D8194B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F343CD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20F4C8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5FF81FC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E6CD74C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697767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BA9EC1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0D3BF52" w14:textId="77777777" w:rsidR="00000000" w:rsidRDefault="00000000">
            <w:pPr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微分开关</w:t>
            </w:r>
          </w:p>
        </w:tc>
        <w:tc>
          <w:tcPr>
            <w:tcW w:w="381" w:type="pct"/>
          </w:tcPr>
          <w:p w14:paraId="465F7BC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81BD2E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E772423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BB2375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03A1H</w:t>
            </w:r>
          </w:p>
        </w:tc>
        <w:tc>
          <w:tcPr>
            <w:tcW w:w="508" w:type="pct"/>
          </w:tcPr>
          <w:p w14:paraId="7F0202A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0B2BEEC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F73E76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C80A96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EF0294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79C0681" w14:textId="77777777">
        <w:trPr>
          <w:trHeight w:val="226"/>
          <w:jc w:val="center"/>
        </w:trPr>
        <w:tc>
          <w:tcPr>
            <w:tcW w:w="177" w:type="pct"/>
            <w:vMerge/>
          </w:tcPr>
          <w:p w14:paraId="508C492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0DF9FD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E03847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7FDE47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2332A5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FEAFA8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49AFBF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8C11F8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3E34DF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233DBD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A85CDC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1A33284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4349485" w14:textId="77777777">
        <w:trPr>
          <w:trHeight w:val="226"/>
          <w:jc w:val="center"/>
        </w:trPr>
        <w:tc>
          <w:tcPr>
            <w:tcW w:w="177" w:type="pct"/>
            <w:vMerge/>
          </w:tcPr>
          <w:p w14:paraId="77B241E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C96255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724255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40B9828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7D13BB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0EC26E2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E9C725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72DA221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55B44B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09690C4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E0814A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370CE18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8DEE31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03266B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89A6CD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74F4F1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励磁电源故障清零</w:t>
            </w:r>
          </w:p>
        </w:tc>
        <w:tc>
          <w:tcPr>
            <w:tcW w:w="381" w:type="pct"/>
          </w:tcPr>
          <w:p w14:paraId="789A52B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36502A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523094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C28798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03A2H</w:t>
            </w:r>
          </w:p>
        </w:tc>
        <w:tc>
          <w:tcPr>
            <w:tcW w:w="508" w:type="pct"/>
          </w:tcPr>
          <w:p w14:paraId="07CB36D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A03A72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93157B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4FEF6A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44A139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6072848" w14:textId="77777777">
        <w:trPr>
          <w:trHeight w:val="226"/>
          <w:jc w:val="center"/>
        </w:trPr>
        <w:tc>
          <w:tcPr>
            <w:tcW w:w="177" w:type="pct"/>
            <w:vMerge/>
          </w:tcPr>
          <w:p w14:paraId="19BAFBF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56204E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C622221" w14:textId="77777777" w:rsidR="00000000" w:rsidRDefault="0000000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381" w:type="pct"/>
          </w:tcPr>
          <w:p w14:paraId="2BC3FF2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920CA6C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A0254B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679F01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6EFD625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9B3CE8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5207AA6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B20E73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085312D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51FA8E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BA1525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6E1652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FF302FA" w14:textId="77777777" w:rsidR="00000000" w:rsidRDefault="00000000">
            <w:pPr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宋体" w:hAnsi="宋体" w:hint="eastAsia"/>
              </w:rPr>
              <w:t>比例阀故障清零</w:t>
            </w:r>
          </w:p>
        </w:tc>
        <w:tc>
          <w:tcPr>
            <w:tcW w:w="381" w:type="pct"/>
          </w:tcPr>
          <w:p w14:paraId="38C6214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3F7E00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7599B8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3B1162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03A3H</w:t>
            </w:r>
          </w:p>
        </w:tc>
        <w:tc>
          <w:tcPr>
            <w:tcW w:w="508" w:type="pct"/>
          </w:tcPr>
          <w:p w14:paraId="7BAB134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D0E9CF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64A7E55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1815934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EBF8A0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DC9DF55" w14:textId="77777777">
        <w:trPr>
          <w:trHeight w:val="226"/>
          <w:jc w:val="center"/>
        </w:trPr>
        <w:tc>
          <w:tcPr>
            <w:tcW w:w="177" w:type="pct"/>
            <w:vMerge/>
          </w:tcPr>
          <w:p w14:paraId="0A9E944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0AA7DA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7A207D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E139D1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17E8CD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EED80D1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8737AF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140942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57FA208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C780A4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642E81D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6737ABE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0A402E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4899EB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E9B90D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110CD0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电源故障标志位清零</w:t>
            </w:r>
          </w:p>
        </w:tc>
        <w:tc>
          <w:tcPr>
            <w:tcW w:w="381" w:type="pct"/>
          </w:tcPr>
          <w:p w14:paraId="3C95F9C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09C33A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375E71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D2ED59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03A4H</w:t>
            </w:r>
          </w:p>
        </w:tc>
        <w:tc>
          <w:tcPr>
            <w:tcW w:w="508" w:type="pct"/>
          </w:tcPr>
          <w:p w14:paraId="48C3D35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1B8FD59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802275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5AD4AB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4183B3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CCED40D" w14:textId="77777777">
        <w:trPr>
          <w:trHeight w:val="226"/>
          <w:jc w:val="center"/>
        </w:trPr>
        <w:tc>
          <w:tcPr>
            <w:tcW w:w="177" w:type="pct"/>
            <w:vMerge/>
          </w:tcPr>
          <w:p w14:paraId="7F0EFBB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CDB084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9DA38A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43BB5D6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5FB9F2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1144C85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22C83F2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772B241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D14624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20BAC4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34DD72F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2E8F5C2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F336C8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5A9E40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19E545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2172982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低压传感器故障标志位清零</w:t>
            </w:r>
          </w:p>
        </w:tc>
        <w:tc>
          <w:tcPr>
            <w:tcW w:w="381" w:type="pct"/>
          </w:tcPr>
          <w:p w14:paraId="0DA0432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83C403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A77BDFF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EC08E7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03A5H</w:t>
            </w:r>
          </w:p>
        </w:tc>
        <w:tc>
          <w:tcPr>
            <w:tcW w:w="508" w:type="pct"/>
          </w:tcPr>
          <w:p w14:paraId="3C26593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2639D26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34A5699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5E8EB7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39F3EA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EBC9FF4" w14:textId="77777777">
        <w:trPr>
          <w:trHeight w:val="226"/>
          <w:jc w:val="center"/>
        </w:trPr>
        <w:tc>
          <w:tcPr>
            <w:tcW w:w="177" w:type="pct"/>
            <w:vMerge/>
          </w:tcPr>
          <w:p w14:paraId="32D650A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2DFFA1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589464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E58EA8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42B133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38DFA3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8C47E3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552B28A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3C431C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48B5F98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8329B4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187B56C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FD0C52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5512C0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613FBD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7B0358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触持电源自主关闭</w:t>
            </w:r>
          </w:p>
        </w:tc>
        <w:tc>
          <w:tcPr>
            <w:tcW w:w="381" w:type="pct"/>
          </w:tcPr>
          <w:p w14:paraId="4E02432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7D6F11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BEC6CA8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811265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03A6H</w:t>
            </w:r>
          </w:p>
        </w:tc>
        <w:tc>
          <w:tcPr>
            <w:tcW w:w="508" w:type="pct"/>
          </w:tcPr>
          <w:p w14:paraId="24F807F5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5A56189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33FB64B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E53182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4D30E1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161C0D3" w14:textId="77777777">
        <w:trPr>
          <w:trHeight w:val="226"/>
          <w:jc w:val="center"/>
        </w:trPr>
        <w:tc>
          <w:tcPr>
            <w:tcW w:w="177" w:type="pct"/>
            <w:vMerge/>
          </w:tcPr>
          <w:p w14:paraId="57291EF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F96F9B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DF6126E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242DEDF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10ED4B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102CB2C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338F8E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1BB280C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A04229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BAF1CA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7EBBFF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开</w:t>
            </w:r>
          </w:p>
        </w:tc>
        <w:tc>
          <w:tcPr>
            <w:tcW w:w="336" w:type="pct"/>
          </w:tcPr>
          <w:p w14:paraId="7A30134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16B4734" w14:textId="77777777">
        <w:trPr>
          <w:trHeight w:val="226"/>
          <w:jc w:val="center"/>
        </w:trPr>
        <w:tc>
          <w:tcPr>
            <w:tcW w:w="177" w:type="pct"/>
            <w:vMerge/>
          </w:tcPr>
          <w:p w14:paraId="3E2F33B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3DF13B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00474CE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1601B91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B2647F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6A30FA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89BE2A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BBBH</w:t>
            </w:r>
          </w:p>
        </w:tc>
        <w:tc>
          <w:tcPr>
            <w:tcW w:w="508" w:type="pct"/>
          </w:tcPr>
          <w:p w14:paraId="2F5376A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FFC289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7AE9BC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09AD02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关</w:t>
            </w:r>
          </w:p>
        </w:tc>
        <w:tc>
          <w:tcPr>
            <w:tcW w:w="336" w:type="pct"/>
          </w:tcPr>
          <w:p w14:paraId="4E2F235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73E4C1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B97543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7873A1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9CB935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清复位标志</w:t>
            </w:r>
          </w:p>
        </w:tc>
        <w:tc>
          <w:tcPr>
            <w:tcW w:w="381" w:type="pct"/>
          </w:tcPr>
          <w:p w14:paraId="01DFC3F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06D113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33AB0A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D977AD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03A7H</w:t>
            </w:r>
          </w:p>
        </w:tc>
        <w:tc>
          <w:tcPr>
            <w:tcW w:w="508" w:type="pct"/>
          </w:tcPr>
          <w:p w14:paraId="2751175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6CF896FA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7C4EE2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78F044D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48D2E8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8430F96" w14:textId="77777777">
        <w:trPr>
          <w:trHeight w:val="364"/>
          <w:jc w:val="center"/>
        </w:trPr>
        <w:tc>
          <w:tcPr>
            <w:tcW w:w="177" w:type="pct"/>
            <w:vMerge/>
          </w:tcPr>
          <w:p w14:paraId="1BFA6C9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124D35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CCBAAE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C696A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3358A8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81072FA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A17A60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AAAAH</w:t>
            </w:r>
          </w:p>
        </w:tc>
        <w:tc>
          <w:tcPr>
            <w:tcW w:w="508" w:type="pct"/>
          </w:tcPr>
          <w:p w14:paraId="784A3AA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2B820B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CCBA11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2AEFA0F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清故障</w:t>
            </w:r>
          </w:p>
        </w:tc>
        <w:tc>
          <w:tcPr>
            <w:tcW w:w="336" w:type="pct"/>
          </w:tcPr>
          <w:p w14:paraId="45FEBA6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52B855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FB9D07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67F89C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5D54646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71F5C0F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BF9E11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C3DCD5B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9FC025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03A8H</w:t>
            </w:r>
          </w:p>
        </w:tc>
        <w:tc>
          <w:tcPr>
            <w:tcW w:w="508" w:type="pct"/>
          </w:tcPr>
          <w:p w14:paraId="43F274C2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43" w:type="pct"/>
          </w:tcPr>
          <w:p w14:paraId="4776164F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1842BAC1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530340B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ED6E56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5532906C" w14:textId="77777777">
        <w:trPr>
          <w:trHeight w:val="226"/>
          <w:jc w:val="center"/>
        </w:trPr>
        <w:tc>
          <w:tcPr>
            <w:tcW w:w="177" w:type="pct"/>
            <w:vMerge/>
          </w:tcPr>
          <w:p w14:paraId="01A7748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02D7C8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C0E8CE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5403A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C18867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3EA9DB4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4AB0D78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0118</w:t>
            </w:r>
            <w:r>
              <w:rPr>
                <w:rFonts w:ascii="宋体" w:hAnsi="宋体"/>
                <w:szCs w:val="21"/>
              </w:rPr>
              <w:t>H</w:t>
            </w:r>
          </w:p>
        </w:tc>
        <w:tc>
          <w:tcPr>
            <w:tcW w:w="508" w:type="pct"/>
          </w:tcPr>
          <w:p w14:paraId="7D487D40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0F9F71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7088E420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4EA4975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B4F887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7E5DFC7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FDB679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F22A67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F59C29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18A986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D04C1A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A867D56" w14:textId="77777777" w:rsidR="00000000" w:rsidRDefault="00000000"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483194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03A9H</w:t>
            </w:r>
          </w:p>
        </w:tc>
        <w:tc>
          <w:tcPr>
            <w:tcW w:w="508" w:type="pct"/>
          </w:tcPr>
          <w:p w14:paraId="546D3B6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D8D390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381" w:type="pct"/>
          </w:tcPr>
          <w:p w14:paraId="2DD2CF5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定值</w:t>
            </w:r>
          </w:p>
        </w:tc>
        <w:tc>
          <w:tcPr>
            <w:tcW w:w="921" w:type="pct"/>
          </w:tcPr>
          <w:p w14:paraId="0B68FCD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B7D15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2FCCC951" w14:textId="77777777">
        <w:trPr>
          <w:trHeight w:val="226"/>
          <w:jc w:val="center"/>
        </w:trPr>
        <w:tc>
          <w:tcPr>
            <w:tcW w:w="177" w:type="pct"/>
            <w:vMerge/>
          </w:tcPr>
          <w:p w14:paraId="18C6967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587C79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500128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ED4248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B8B2F0E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599134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C84CFD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0064H</w:t>
            </w:r>
          </w:p>
        </w:tc>
        <w:tc>
          <w:tcPr>
            <w:tcW w:w="508" w:type="pct"/>
          </w:tcPr>
          <w:p w14:paraId="3E25AD5D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4678AF3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EE6901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0E31DA2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98A0AC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63A14A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E53EB6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47B03D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0E4E5F9E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FB6D91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4B2ECA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F2E47A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D7F518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03AAH</w:t>
            </w:r>
          </w:p>
        </w:tc>
        <w:tc>
          <w:tcPr>
            <w:tcW w:w="508" w:type="pct"/>
          </w:tcPr>
          <w:p w14:paraId="7867275E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285E290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F57B58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22DC9FD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4EBD43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1203AFB4" w14:textId="77777777">
        <w:trPr>
          <w:trHeight w:val="226"/>
          <w:jc w:val="center"/>
        </w:trPr>
        <w:tc>
          <w:tcPr>
            <w:tcW w:w="177" w:type="pct"/>
            <w:vMerge/>
          </w:tcPr>
          <w:p w14:paraId="5D374B7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D571DA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219481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EEF6B9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1FEE2B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A4C37B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902018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0005H</w:t>
            </w:r>
          </w:p>
        </w:tc>
        <w:tc>
          <w:tcPr>
            <w:tcW w:w="508" w:type="pct"/>
          </w:tcPr>
          <w:p w14:paraId="4D02868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4EF5F4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E27F5A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7E07B1B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8391C6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817891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27851C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CE5FA6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DC4740C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4A4CB6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11BD62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3F2942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C2B09D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03ABH</w:t>
            </w:r>
          </w:p>
        </w:tc>
        <w:tc>
          <w:tcPr>
            <w:tcW w:w="508" w:type="pct"/>
          </w:tcPr>
          <w:p w14:paraId="2A255D3D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7676C8B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5FF39B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6B554F6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2D5332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保留</w:t>
            </w:r>
          </w:p>
        </w:tc>
      </w:tr>
      <w:tr w:rsidR="00000000" w14:paraId="6C3A150A" w14:textId="77777777">
        <w:trPr>
          <w:trHeight w:val="226"/>
          <w:jc w:val="center"/>
        </w:trPr>
        <w:tc>
          <w:tcPr>
            <w:tcW w:w="177" w:type="pct"/>
            <w:vMerge/>
          </w:tcPr>
          <w:p w14:paraId="09F2830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79A922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FE64C8B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011350E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D148B88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839CEC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CBE7C9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003CH</w:t>
            </w:r>
          </w:p>
        </w:tc>
        <w:tc>
          <w:tcPr>
            <w:tcW w:w="508" w:type="pct"/>
          </w:tcPr>
          <w:p w14:paraId="12BE6DAC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E8217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FCD912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1C46495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F78E6C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32EF7A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B461C0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BAE8BC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234B9C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BC76CB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CA1AFFE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1E9A07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ABE563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03ACH</w:t>
            </w:r>
          </w:p>
        </w:tc>
        <w:tc>
          <w:tcPr>
            <w:tcW w:w="508" w:type="pct"/>
          </w:tcPr>
          <w:p w14:paraId="52FF4DE8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275C9EC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74384B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6448480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4015BE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保留</w:t>
            </w:r>
          </w:p>
        </w:tc>
      </w:tr>
      <w:tr w:rsidR="00000000" w14:paraId="35552A7C" w14:textId="77777777">
        <w:trPr>
          <w:trHeight w:val="226"/>
          <w:jc w:val="center"/>
        </w:trPr>
        <w:tc>
          <w:tcPr>
            <w:tcW w:w="177" w:type="pct"/>
            <w:vMerge/>
          </w:tcPr>
          <w:p w14:paraId="3BDF492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0068A0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5EA211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381" w:type="pct"/>
          </w:tcPr>
          <w:p w14:paraId="5204FE9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4A8096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D7D38D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7FA5F1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0002H</w:t>
            </w:r>
          </w:p>
        </w:tc>
        <w:tc>
          <w:tcPr>
            <w:tcW w:w="508" w:type="pct"/>
          </w:tcPr>
          <w:p w14:paraId="4B1E6D5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9556BB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D12EFE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2A8B2EC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88DDC9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15DC62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F4B9A6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26F6CF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7B2EEE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推力器启动固定时长</w:t>
            </w:r>
          </w:p>
        </w:tc>
        <w:tc>
          <w:tcPr>
            <w:tcW w:w="381" w:type="pct"/>
          </w:tcPr>
          <w:p w14:paraId="26840B3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2AEAA5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1C9033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78D901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03ADH</w:t>
            </w:r>
          </w:p>
        </w:tc>
        <w:tc>
          <w:tcPr>
            <w:tcW w:w="508" w:type="pct"/>
            <w:vAlign w:val="center"/>
          </w:tcPr>
          <w:p w14:paraId="1CDD182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68F51FB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ECE46C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</w:tcPr>
          <w:p w14:paraId="6A7E534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B4E995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5BEAB78" w14:textId="77777777">
        <w:trPr>
          <w:trHeight w:val="226"/>
          <w:jc w:val="center"/>
        </w:trPr>
        <w:tc>
          <w:tcPr>
            <w:tcW w:w="177" w:type="pct"/>
            <w:vMerge/>
          </w:tcPr>
          <w:p w14:paraId="658758F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46D390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D30881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9E1EB6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B11348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E18CB8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845B60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F0H</w:t>
            </w:r>
          </w:p>
        </w:tc>
        <w:tc>
          <w:tcPr>
            <w:tcW w:w="508" w:type="pct"/>
            <w:vAlign w:val="center"/>
          </w:tcPr>
          <w:p w14:paraId="656490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E071D5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1FD72F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33037D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默认值240,当量:1</w:t>
            </w:r>
          </w:p>
        </w:tc>
        <w:tc>
          <w:tcPr>
            <w:tcW w:w="336" w:type="pct"/>
          </w:tcPr>
          <w:p w14:paraId="6BDAD8D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136B83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EC4FDE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64C47B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7678940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3A09335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E0286D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1FAB1F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98AAA8C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03AEH</w:t>
            </w:r>
          </w:p>
        </w:tc>
        <w:tc>
          <w:tcPr>
            <w:tcW w:w="508" w:type="pct"/>
            <w:vAlign w:val="center"/>
          </w:tcPr>
          <w:p w14:paraId="37BD97D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7F7640C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69F3AC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59EB82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50AFA7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保留</w:t>
            </w:r>
          </w:p>
        </w:tc>
      </w:tr>
      <w:tr w:rsidR="00000000" w14:paraId="5E5CF94B" w14:textId="77777777">
        <w:trPr>
          <w:trHeight w:val="226"/>
          <w:jc w:val="center"/>
        </w:trPr>
        <w:tc>
          <w:tcPr>
            <w:tcW w:w="177" w:type="pct"/>
            <w:vMerge/>
          </w:tcPr>
          <w:p w14:paraId="3B44DBE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BB6392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8BAE15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81" w:type="pct"/>
          </w:tcPr>
          <w:p w14:paraId="3463701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5D0FAA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D2CA4A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4B52ED3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0014H</w:t>
            </w:r>
          </w:p>
        </w:tc>
        <w:tc>
          <w:tcPr>
            <w:tcW w:w="508" w:type="pct"/>
            <w:vAlign w:val="center"/>
          </w:tcPr>
          <w:p w14:paraId="45D2292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A8252A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4A8B59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74A55A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9C53A5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FF0000"/>
                <w:szCs w:val="21"/>
              </w:rPr>
            </w:pPr>
          </w:p>
        </w:tc>
      </w:tr>
      <w:tr w:rsidR="00000000" w14:paraId="6726A62A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FD4A79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C2DEA3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87E960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B4E227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F8C471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38FB80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B940F1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03AFH</w:t>
            </w:r>
          </w:p>
        </w:tc>
        <w:tc>
          <w:tcPr>
            <w:tcW w:w="508" w:type="pct"/>
            <w:vAlign w:val="center"/>
          </w:tcPr>
          <w:p w14:paraId="0A135BF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3BCDE1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F9FEDE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5763B1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3C6A7F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保留</w:t>
            </w:r>
          </w:p>
        </w:tc>
      </w:tr>
      <w:tr w:rsidR="00000000" w14:paraId="44468511" w14:textId="77777777">
        <w:trPr>
          <w:trHeight w:val="226"/>
          <w:jc w:val="center"/>
        </w:trPr>
        <w:tc>
          <w:tcPr>
            <w:tcW w:w="177" w:type="pct"/>
            <w:vMerge/>
          </w:tcPr>
          <w:p w14:paraId="50C187A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B7CF45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3B5B68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81" w:type="pct"/>
          </w:tcPr>
          <w:p w14:paraId="1D28DAA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358D85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2713B4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CFB13CB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0002H</w:t>
            </w:r>
          </w:p>
        </w:tc>
        <w:tc>
          <w:tcPr>
            <w:tcW w:w="508" w:type="pct"/>
            <w:vAlign w:val="center"/>
          </w:tcPr>
          <w:p w14:paraId="17330AC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1C31E27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0CABFF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D32FF1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870A3B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FF0000"/>
                <w:szCs w:val="21"/>
              </w:rPr>
            </w:pPr>
          </w:p>
        </w:tc>
      </w:tr>
      <w:tr w:rsidR="00000000" w14:paraId="64386691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06BBD3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0477B6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15587F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794CEF8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78D28A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D5DE4E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622BE3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03B0H</w:t>
            </w:r>
          </w:p>
        </w:tc>
        <w:tc>
          <w:tcPr>
            <w:tcW w:w="508" w:type="pct"/>
            <w:vAlign w:val="center"/>
          </w:tcPr>
          <w:p w14:paraId="6DE8377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00A3E6B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AD7775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70B060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CF3E8D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保留</w:t>
            </w:r>
          </w:p>
        </w:tc>
      </w:tr>
      <w:tr w:rsidR="00000000" w14:paraId="68E307C5" w14:textId="77777777">
        <w:trPr>
          <w:trHeight w:val="226"/>
          <w:jc w:val="center"/>
        </w:trPr>
        <w:tc>
          <w:tcPr>
            <w:tcW w:w="177" w:type="pct"/>
            <w:vMerge/>
          </w:tcPr>
          <w:p w14:paraId="62C3C4D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B62F86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EE00C7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44A050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6B0679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883CC1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339C1A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0002H</w:t>
            </w:r>
          </w:p>
        </w:tc>
        <w:tc>
          <w:tcPr>
            <w:tcW w:w="508" w:type="pct"/>
            <w:vAlign w:val="center"/>
          </w:tcPr>
          <w:p w14:paraId="09C73D8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B8F07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920B07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61DB63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CE3593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27673EF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8ADFA9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5734D8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371B8E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压传前后两拍超差门限</w:t>
            </w:r>
          </w:p>
        </w:tc>
        <w:tc>
          <w:tcPr>
            <w:tcW w:w="381" w:type="pct"/>
          </w:tcPr>
          <w:p w14:paraId="1CCFBB8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8591D2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DC134F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819DDF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03B1H</w:t>
            </w:r>
          </w:p>
        </w:tc>
        <w:tc>
          <w:tcPr>
            <w:tcW w:w="508" w:type="pct"/>
            <w:vAlign w:val="center"/>
          </w:tcPr>
          <w:p w14:paraId="53653EB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6E23171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338D04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59BEDD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9FF4E9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6D406A7" w14:textId="77777777">
        <w:trPr>
          <w:trHeight w:val="226"/>
          <w:jc w:val="center"/>
        </w:trPr>
        <w:tc>
          <w:tcPr>
            <w:tcW w:w="177" w:type="pct"/>
            <w:vMerge/>
          </w:tcPr>
          <w:p w14:paraId="354A6E7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37BBDF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D34840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2BACB3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312539E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11ECA6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547FB4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0064H</w:t>
            </w:r>
          </w:p>
        </w:tc>
        <w:tc>
          <w:tcPr>
            <w:tcW w:w="508" w:type="pct"/>
            <w:vAlign w:val="center"/>
          </w:tcPr>
          <w:p w14:paraId="257FCA8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328980E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023BC7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6012BA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默认值0.1,当量:1000</w:t>
            </w:r>
          </w:p>
        </w:tc>
        <w:tc>
          <w:tcPr>
            <w:tcW w:w="336" w:type="pct"/>
          </w:tcPr>
          <w:p w14:paraId="05F5193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DFDBF9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F1001B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41DD90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81B2FA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励磁电流档位</w:t>
            </w:r>
          </w:p>
        </w:tc>
        <w:tc>
          <w:tcPr>
            <w:tcW w:w="381" w:type="pct"/>
          </w:tcPr>
          <w:p w14:paraId="25FF817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61698B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BEE2A5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ADBB88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03B2H</w:t>
            </w:r>
          </w:p>
        </w:tc>
        <w:tc>
          <w:tcPr>
            <w:tcW w:w="508" w:type="pct"/>
            <w:vAlign w:val="center"/>
          </w:tcPr>
          <w:p w14:paraId="1A42FA3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168614C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0D704D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3E2301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75C60E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D4783FA" w14:textId="77777777">
        <w:trPr>
          <w:trHeight w:val="226"/>
          <w:jc w:val="center"/>
        </w:trPr>
        <w:tc>
          <w:tcPr>
            <w:tcW w:w="177" w:type="pct"/>
            <w:vMerge/>
          </w:tcPr>
          <w:p w14:paraId="5AAB65C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C6D964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32A369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57C5BB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ED7BC8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5672A6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1D1A7B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00AAH</w:t>
            </w:r>
          </w:p>
        </w:tc>
        <w:tc>
          <w:tcPr>
            <w:tcW w:w="508" w:type="pct"/>
            <w:vAlign w:val="center"/>
          </w:tcPr>
          <w:p w14:paraId="131B5D6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</w:t>
            </w:r>
          </w:p>
        </w:tc>
        <w:tc>
          <w:tcPr>
            <w:tcW w:w="343" w:type="pct"/>
          </w:tcPr>
          <w:p w14:paraId="1BDB67D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B2AEBF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8AAFBD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默认值1.7,当量:100</w:t>
            </w:r>
          </w:p>
        </w:tc>
        <w:tc>
          <w:tcPr>
            <w:tcW w:w="336" w:type="pct"/>
          </w:tcPr>
          <w:p w14:paraId="628BEE7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0D8CE6C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B9ECB4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5E8A11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8787101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阳极电流前后两拍的电流超差极限值</w:t>
            </w:r>
          </w:p>
        </w:tc>
        <w:tc>
          <w:tcPr>
            <w:tcW w:w="381" w:type="pct"/>
          </w:tcPr>
          <w:p w14:paraId="4F940D0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DC595D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0117AE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9A57D4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03B3H</w:t>
            </w:r>
          </w:p>
        </w:tc>
        <w:tc>
          <w:tcPr>
            <w:tcW w:w="508" w:type="pct"/>
            <w:vAlign w:val="center"/>
          </w:tcPr>
          <w:p w14:paraId="3CC4334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DF0423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529623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FA9CC3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00B697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A5D788D" w14:textId="77777777">
        <w:trPr>
          <w:trHeight w:val="226"/>
          <w:jc w:val="center"/>
        </w:trPr>
        <w:tc>
          <w:tcPr>
            <w:tcW w:w="177" w:type="pct"/>
            <w:vMerge/>
          </w:tcPr>
          <w:p w14:paraId="0873CBD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D5EEEC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DFC6BE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7C3EAD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215DC6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BB442C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D73192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000AH</w:t>
            </w:r>
          </w:p>
        </w:tc>
        <w:tc>
          <w:tcPr>
            <w:tcW w:w="508" w:type="pct"/>
            <w:vAlign w:val="center"/>
          </w:tcPr>
          <w:p w14:paraId="6398918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</w:t>
            </w:r>
          </w:p>
        </w:tc>
        <w:tc>
          <w:tcPr>
            <w:tcW w:w="343" w:type="pct"/>
          </w:tcPr>
          <w:p w14:paraId="6F1305B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7CFF18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F70FDF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默认值0.1,当量:100</w:t>
            </w:r>
          </w:p>
        </w:tc>
        <w:tc>
          <w:tcPr>
            <w:tcW w:w="336" w:type="pct"/>
          </w:tcPr>
          <w:p w14:paraId="7CCAC7B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9228DD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EE6797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ACD8AB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A4F5DD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比例阀开环控制电流</w:t>
            </w:r>
          </w:p>
        </w:tc>
        <w:tc>
          <w:tcPr>
            <w:tcW w:w="381" w:type="pct"/>
          </w:tcPr>
          <w:p w14:paraId="41CF759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EDE169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91478D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16BAFFB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03B4H</w:t>
            </w:r>
          </w:p>
        </w:tc>
        <w:tc>
          <w:tcPr>
            <w:tcW w:w="508" w:type="pct"/>
            <w:vAlign w:val="center"/>
          </w:tcPr>
          <w:p w14:paraId="7B4B2A0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0D97C2A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21278F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9B7C42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9ED8C0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72D4387" w14:textId="77777777">
        <w:trPr>
          <w:trHeight w:val="226"/>
          <w:jc w:val="center"/>
        </w:trPr>
        <w:tc>
          <w:tcPr>
            <w:tcW w:w="177" w:type="pct"/>
            <w:vMerge/>
          </w:tcPr>
          <w:p w14:paraId="7DA73C2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3BB8AF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CCF2E0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325858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18074B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80A872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6F04BAB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0000H</w:t>
            </w:r>
          </w:p>
        </w:tc>
        <w:tc>
          <w:tcPr>
            <w:tcW w:w="508" w:type="pct"/>
            <w:vAlign w:val="center"/>
          </w:tcPr>
          <w:p w14:paraId="2B93D12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</w:t>
            </w:r>
          </w:p>
        </w:tc>
        <w:tc>
          <w:tcPr>
            <w:tcW w:w="343" w:type="pct"/>
          </w:tcPr>
          <w:p w14:paraId="60CBFD4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CBFFEB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C9B39E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默认值0,当量:10</w:t>
            </w:r>
          </w:p>
        </w:tc>
        <w:tc>
          <w:tcPr>
            <w:tcW w:w="336" w:type="pct"/>
          </w:tcPr>
          <w:p w14:paraId="2A0905B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35B1B1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E846A2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8E971C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EBD97D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比例阀流量调节时间系数</w:t>
            </w:r>
          </w:p>
        </w:tc>
        <w:tc>
          <w:tcPr>
            <w:tcW w:w="381" w:type="pct"/>
          </w:tcPr>
          <w:p w14:paraId="5A76B25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6A4F6B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199CA6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3F5EDC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03B5H</w:t>
            </w:r>
          </w:p>
        </w:tc>
        <w:tc>
          <w:tcPr>
            <w:tcW w:w="508" w:type="pct"/>
            <w:vAlign w:val="center"/>
          </w:tcPr>
          <w:p w14:paraId="5CAF3BB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992A83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A4BD31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9EE116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D1E02B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5AB314F" w14:textId="77777777">
        <w:trPr>
          <w:trHeight w:val="226"/>
          <w:jc w:val="center"/>
        </w:trPr>
        <w:tc>
          <w:tcPr>
            <w:tcW w:w="177" w:type="pct"/>
            <w:vMerge/>
          </w:tcPr>
          <w:p w14:paraId="492A4D4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6E4023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436259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4C4CE67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D31A66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4C9114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0A8F7E3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03E8H</w:t>
            </w:r>
          </w:p>
        </w:tc>
        <w:tc>
          <w:tcPr>
            <w:tcW w:w="508" w:type="pct"/>
            <w:vAlign w:val="center"/>
          </w:tcPr>
          <w:p w14:paraId="0D3A753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16AE955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2A421D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DB2286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默认值1,当量:1000</w:t>
            </w:r>
          </w:p>
        </w:tc>
        <w:tc>
          <w:tcPr>
            <w:tcW w:w="336" w:type="pct"/>
          </w:tcPr>
          <w:p w14:paraId="26C4598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D1FFDC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38F966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68A3DD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07453EE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9C4829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2D3A0DE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BCF4AB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A719E0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03B6H</w:t>
            </w:r>
          </w:p>
        </w:tc>
        <w:tc>
          <w:tcPr>
            <w:tcW w:w="508" w:type="pct"/>
            <w:vAlign w:val="center"/>
          </w:tcPr>
          <w:p w14:paraId="43C7524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0AC0CF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37A28C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07B84A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D9DE32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3FC5738F" w14:textId="77777777">
        <w:trPr>
          <w:trHeight w:val="226"/>
          <w:jc w:val="center"/>
        </w:trPr>
        <w:tc>
          <w:tcPr>
            <w:tcW w:w="177" w:type="pct"/>
            <w:vMerge/>
          </w:tcPr>
          <w:p w14:paraId="4F576E0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8248E9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5D7FB383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716955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86AE70C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82E67B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74CAAD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3E8H</w:t>
            </w:r>
          </w:p>
        </w:tc>
        <w:tc>
          <w:tcPr>
            <w:tcW w:w="508" w:type="pct"/>
            <w:vAlign w:val="center"/>
          </w:tcPr>
          <w:p w14:paraId="53430D7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E69595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A952BC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7BD74F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A3C20D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464DAF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4EF146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2EEC35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0CC9514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223FD4C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5D1C04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ACA97F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935E58F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hint="eastAsia"/>
              </w:rPr>
              <w:t>03B7H</w:t>
            </w:r>
          </w:p>
        </w:tc>
        <w:tc>
          <w:tcPr>
            <w:tcW w:w="508" w:type="pct"/>
            <w:vAlign w:val="center"/>
          </w:tcPr>
          <w:p w14:paraId="13B4633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0A4ED44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D3364F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7B52D2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C91E75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633FFA15" w14:textId="77777777">
        <w:trPr>
          <w:trHeight w:val="226"/>
          <w:jc w:val="center"/>
        </w:trPr>
        <w:tc>
          <w:tcPr>
            <w:tcW w:w="177" w:type="pct"/>
            <w:vMerge/>
          </w:tcPr>
          <w:p w14:paraId="7C30C77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661E21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42CA5B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FDD367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47F51C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371951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770691F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5DCH</w:t>
            </w:r>
          </w:p>
        </w:tc>
        <w:tc>
          <w:tcPr>
            <w:tcW w:w="508" w:type="pct"/>
            <w:vAlign w:val="center"/>
          </w:tcPr>
          <w:p w14:paraId="4E7D89B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11978A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935FDC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75578B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5059C0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979148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869D84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F9B4E7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041F4026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3DEC956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82C283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110C99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C124B05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03B8H</w:t>
            </w:r>
          </w:p>
        </w:tc>
        <w:tc>
          <w:tcPr>
            <w:tcW w:w="508" w:type="pct"/>
            <w:vAlign w:val="center"/>
          </w:tcPr>
          <w:p w14:paraId="74D4DC4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512707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F728BA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865805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8F9FD5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3366ECB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51546A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C45273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3FDACE4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25DE66E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01E1E48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E7C87B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A70913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0708H</w:t>
            </w:r>
          </w:p>
        </w:tc>
        <w:tc>
          <w:tcPr>
            <w:tcW w:w="508" w:type="pct"/>
            <w:vAlign w:val="center"/>
          </w:tcPr>
          <w:p w14:paraId="1B7EC05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68A6BF7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00D53C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A5522E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F282D8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0B3C587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E93A7B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19691D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864D373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  <w:p w14:paraId="6F10920E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381" w:type="pct"/>
          </w:tcPr>
          <w:p w14:paraId="69C0148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8E0592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1CA274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350D7E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03B9H</w:t>
            </w:r>
          </w:p>
        </w:tc>
        <w:tc>
          <w:tcPr>
            <w:tcW w:w="508" w:type="pct"/>
            <w:vAlign w:val="center"/>
          </w:tcPr>
          <w:p w14:paraId="2F76C8D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7B032AA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38941D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3B0571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F09A96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59C5F9F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BADBD5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345584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6591D19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63BE18A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EC3BC7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62120B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FF16C1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0708H</w:t>
            </w:r>
          </w:p>
        </w:tc>
        <w:tc>
          <w:tcPr>
            <w:tcW w:w="508" w:type="pct"/>
            <w:vAlign w:val="center"/>
          </w:tcPr>
          <w:p w14:paraId="2BCBA29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3E2A441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683052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B69074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749EAE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F15FC8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B131BE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7211B1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C1A3752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74C9346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5ED528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C83D48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87DA79F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03BAH</w:t>
            </w:r>
          </w:p>
        </w:tc>
        <w:tc>
          <w:tcPr>
            <w:tcW w:w="508" w:type="pct"/>
            <w:vAlign w:val="center"/>
          </w:tcPr>
          <w:p w14:paraId="1794516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003EA0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1361A4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39B332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405D70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1B728EA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986C07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1921F6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DCC40AF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5FDA5A3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6C46F6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8F2F12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B1A2F20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1518H</w:t>
            </w:r>
          </w:p>
        </w:tc>
        <w:tc>
          <w:tcPr>
            <w:tcW w:w="508" w:type="pct"/>
            <w:vAlign w:val="center"/>
          </w:tcPr>
          <w:p w14:paraId="268E9CD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822CEA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A5D9BA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429331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B9A59C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E031BA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4D70CB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90F618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E1C8553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2733BDD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70677D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E2F1B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03D60DA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03BBH</w:t>
            </w:r>
          </w:p>
        </w:tc>
        <w:tc>
          <w:tcPr>
            <w:tcW w:w="508" w:type="pct"/>
            <w:vAlign w:val="center"/>
          </w:tcPr>
          <w:p w14:paraId="1DB93CA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665881A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C7292D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2795F7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550F63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C65023A" w14:textId="77777777">
        <w:trPr>
          <w:trHeight w:val="226"/>
          <w:jc w:val="center"/>
        </w:trPr>
        <w:tc>
          <w:tcPr>
            <w:tcW w:w="177" w:type="pct"/>
            <w:vMerge/>
          </w:tcPr>
          <w:p w14:paraId="284823C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290951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FB5749B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5F47324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961A59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2196D3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480948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0258H</w:t>
            </w:r>
          </w:p>
        </w:tc>
        <w:tc>
          <w:tcPr>
            <w:tcW w:w="508" w:type="pct"/>
            <w:vAlign w:val="center"/>
          </w:tcPr>
          <w:p w14:paraId="33CED0F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2032757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AD1D7E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F54D28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41D201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220D02F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A1325D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B9E85F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B870431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5B8982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5B1ED8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5F23A5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8B4334E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03BCH</w:t>
            </w:r>
          </w:p>
        </w:tc>
        <w:tc>
          <w:tcPr>
            <w:tcW w:w="508" w:type="pct"/>
            <w:vAlign w:val="center"/>
          </w:tcPr>
          <w:p w14:paraId="1421172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482B2A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50D597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C2DC9B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39FBCF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298B42AD" w14:textId="77777777">
        <w:trPr>
          <w:trHeight w:val="226"/>
          <w:jc w:val="center"/>
        </w:trPr>
        <w:tc>
          <w:tcPr>
            <w:tcW w:w="177" w:type="pct"/>
            <w:vMerge/>
          </w:tcPr>
          <w:p w14:paraId="3FDF51F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55982F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601708F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0047CE2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DBB99F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10E414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AEAC03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012CH</w:t>
            </w:r>
          </w:p>
        </w:tc>
        <w:tc>
          <w:tcPr>
            <w:tcW w:w="508" w:type="pct"/>
            <w:vAlign w:val="center"/>
          </w:tcPr>
          <w:p w14:paraId="3ADC069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25F6D9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A04682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61BDAD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A8031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2BBE5FF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E89BEF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56FD49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0E3B439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129C4A6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0DE14E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2D4951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06895E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03BDH</w:t>
            </w:r>
          </w:p>
        </w:tc>
        <w:tc>
          <w:tcPr>
            <w:tcW w:w="508" w:type="pct"/>
            <w:vAlign w:val="center"/>
          </w:tcPr>
          <w:p w14:paraId="674AC29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A18CDC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49A8BA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7ED63E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91DAE7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790368A0" w14:textId="77777777">
        <w:trPr>
          <w:trHeight w:val="226"/>
          <w:jc w:val="center"/>
        </w:trPr>
        <w:tc>
          <w:tcPr>
            <w:tcW w:w="177" w:type="pct"/>
            <w:vMerge/>
          </w:tcPr>
          <w:p w14:paraId="0D7359C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D470D1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9CE0C3D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00B854A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A956CD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17DD8A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3ECCAAB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0258H</w:t>
            </w:r>
          </w:p>
        </w:tc>
        <w:tc>
          <w:tcPr>
            <w:tcW w:w="508" w:type="pct"/>
            <w:vAlign w:val="center"/>
          </w:tcPr>
          <w:p w14:paraId="4E27D9B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69D801E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ECE764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19D515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B459F7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99AAE6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2D1BE8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38648C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1A30C68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71FACE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538D97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0FB38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0B4FA9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03BEH</w:t>
            </w:r>
          </w:p>
        </w:tc>
        <w:tc>
          <w:tcPr>
            <w:tcW w:w="508" w:type="pct"/>
            <w:vAlign w:val="center"/>
          </w:tcPr>
          <w:p w14:paraId="49FD973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09F139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1BE5B7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EC6FFF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356F25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7D20007B" w14:textId="77777777">
        <w:trPr>
          <w:trHeight w:val="226"/>
          <w:jc w:val="center"/>
        </w:trPr>
        <w:tc>
          <w:tcPr>
            <w:tcW w:w="177" w:type="pct"/>
            <w:vMerge/>
          </w:tcPr>
          <w:p w14:paraId="3E212F8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A29625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0ADF5E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6CBF5A0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3EDF12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A4A000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63EFB44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003CH</w:t>
            </w:r>
          </w:p>
        </w:tc>
        <w:tc>
          <w:tcPr>
            <w:tcW w:w="508" w:type="pct"/>
            <w:vAlign w:val="center"/>
          </w:tcPr>
          <w:p w14:paraId="7DE305C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096210F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231B3D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7CE00D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035D5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AF7D3A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FBF6BE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D9AD16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75F885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6FE9FF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14B943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B81880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34D298D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03BFH</w:t>
            </w:r>
          </w:p>
        </w:tc>
        <w:tc>
          <w:tcPr>
            <w:tcW w:w="508" w:type="pct"/>
            <w:vAlign w:val="center"/>
          </w:tcPr>
          <w:p w14:paraId="123FBD0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242540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59DB49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E267D0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596F31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2429C70B" w14:textId="77777777">
        <w:trPr>
          <w:trHeight w:val="226"/>
          <w:jc w:val="center"/>
        </w:trPr>
        <w:tc>
          <w:tcPr>
            <w:tcW w:w="177" w:type="pct"/>
            <w:vMerge/>
          </w:tcPr>
          <w:p w14:paraId="0080816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CF0C89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C4C654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9D750D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444B9A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B92C69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8DA161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0014H</w:t>
            </w:r>
          </w:p>
        </w:tc>
        <w:tc>
          <w:tcPr>
            <w:tcW w:w="508" w:type="pct"/>
            <w:vAlign w:val="center"/>
          </w:tcPr>
          <w:p w14:paraId="218DDB1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5A1A51A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EBA4C4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C0D21E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ED95F4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5A5B25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1C5C22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AB5D46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CA2D1B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D54CA0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8D63E6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E24346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DFA53F7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03C0H</w:t>
            </w:r>
          </w:p>
        </w:tc>
        <w:tc>
          <w:tcPr>
            <w:tcW w:w="508" w:type="pct"/>
            <w:vAlign w:val="center"/>
          </w:tcPr>
          <w:p w14:paraId="777405B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90B44C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05A21F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CD4F55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0D5D05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18A61097" w14:textId="77777777">
        <w:trPr>
          <w:trHeight w:val="226"/>
          <w:jc w:val="center"/>
        </w:trPr>
        <w:tc>
          <w:tcPr>
            <w:tcW w:w="177" w:type="pct"/>
            <w:vMerge/>
          </w:tcPr>
          <w:p w14:paraId="10B81B5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1FE6B2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861324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63D36E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15122A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0AB18A3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EDD195B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03E8H</w:t>
            </w:r>
          </w:p>
        </w:tc>
        <w:tc>
          <w:tcPr>
            <w:tcW w:w="508" w:type="pct"/>
            <w:vAlign w:val="center"/>
          </w:tcPr>
          <w:p w14:paraId="2322805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DA3547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DED1E0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CA675B9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8FEF91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E36261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5D73DA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D6536D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EF5A3A8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0943DC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21385D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2015A1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8E958C0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03C1H</w:t>
            </w:r>
          </w:p>
        </w:tc>
        <w:tc>
          <w:tcPr>
            <w:tcW w:w="508" w:type="pct"/>
            <w:vAlign w:val="center"/>
          </w:tcPr>
          <w:p w14:paraId="0AFEB36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6834BD8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A5882D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0A164C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AA3EFE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12552D08" w14:textId="77777777">
        <w:trPr>
          <w:trHeight w:val="226"/>
          <w:jc w:val="center"/>
        </w:trPr>
        <w:tc>
          <w:tcPr>
            <w:tcW w:w="177" w:type="pct"/>
            <w:vMerge/>
          </w:tcPr>
          <w:p w14:paraId="0E5FFF4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3D1D04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32F8961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1B655C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B05CA2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827F9C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0A5409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0003H</w:t>
            </w:r>
          </w:p>
        </w:tc>
        <w:tc>
          <w:tcPr>
            <w:tcW w:w="508" w:type="pct"/>
            <w:vAlign w:val="center"/>
          </w:tcPr>
          <w:p w14:paraId="0EAB0A9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52C3005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DF0617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9D71E78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CB8A315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8C2277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8AD3B8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8D2CAD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9BD9266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8A60E2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57A93E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A88468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90590F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03C2H</w:t>
            </w:r>
          </w:p>
        </w:tc>
        <w:tc>
          <w:tcPr>
            <w:tcW w:w="508" w:type="pct"/>
            <w:vAlign w:val="center"/>
          </w:tcPr>
          <w:p w14:paraId="55962B5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7D0A895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844BB4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FD194C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6460F3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6E2D16B1" w14:textId="77777777">
        <w:trPr>
          <w:trHeight w:val="226"/>
          <w:jc w:val="center"/>
        </w:trPr>
        <w:tc>
          <w:tcPr>
            <w:tcW w:w="177" w:type="pct"/>
            <w:vMerge/>
          </w:tcPr>
          <w:p w14:paraId="1B70D77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3061AB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C3C94D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B2696D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276237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93BE9F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A8AAE9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00F0H</w:t>
            </w:r>
          </w:p>
        </w:tc>
        <w:tc>
          <w:tcPr>
            <w:tcW w:w="508" w:type="pct"/>
            <w:vAlign w:val="center"/>
          </w:tcPr>
          <w:p w14:paraId="1559119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1503CB1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D93A61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456E38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4633D2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29A4ED1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2CC803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A60420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9D2FF22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1E929258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8050F6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52C258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9A785ED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03C3H</w:t>
            </w:r>
          </w:p>
        </w:tc>
        <w:tc>
          <w:tcPr>
            <w:tcW w:w="508" w:type="pct"/>
            <w:vAlign w:val="center"/>
          </w:tcPr>
          <w:p w14:paraId="6AC9BAA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8096AA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C4E9E6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F1FC5A8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0EEC22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8568355" w14:textId="77777777">
        <w:trPr>
          <w:trHeight w:val="226"/>
          <w:jc w:val="center"/>
        </w:trPr>
        <w:tc>
          <w:tcPr>
            <w:tcW w:w="177" w:type="pct"/>
            <w:vMerge/>
          </w:tcPr>
          <w:p w14:paraId="04CE982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4B0873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33FD11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4244910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B7DA70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E7E437C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CEFDADE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0078H</w:t>
            </w:r>
          </w:p>
        </w:tc>
        <w:tc>
          <w:tcPr>
            <w:tcW w:w="508" w:type="pct"/>
            <w:vAlign w:val="center"/>
          </w:tcPr>
          <w:p w14:paraId="28AC430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393345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14C93B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1CB119F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66FC14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E8443B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9F912B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350EC1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27D61D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F1FD6F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385A0DC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878F26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2F9765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03C4H</w:t>
            </w:r>
          </w:p>
        </w:tc>
        <w:tc>
          <w:tcPr>
            <w:tcW w:w="508" w:type="pct"/>
            <w:vAlign w:val="center"/>
          </w:tcPr>
          <w:p w14:paraId="173E0F0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2D21E3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1DEB63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80154B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61AD5A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5CC8DF2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3266C3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413592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550ADE0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732B296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9DFB1F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5BAA23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3ED601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07D0H</w:t>
            </w:r>
          </w:p>
        </w:tc>
        <w:tc>
          <w:tcPr>
            <w:tcW w:w="508" w:type="pct"/>
            <w:vAlign w:val="center"/>
          </w:tcPr>
          <w:p w14:paraId="148BF2A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57E8AF2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4947E1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FB68CD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946662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ECC30DB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125828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70C769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42D5B22" w14:textId="77777777" w:rsidR="00000000" w:rsidRDefault="00000000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二次点火使能/屏蔽</w:t>
            </w:r>
          </w:p>
        </w:tc>
        <w:tc>
          <w:tcPr>
            <w:tcW w:w="381" w:type="pct"/>
          </w:tcPr>
          <w:p w14:paraId="0B0E2BF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9B9DCC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A5798A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D88411D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03C5H</w:t>
            </w:r>
          </w:p>
        </w:tc>
        <w:tc>
          <w:tcPr>
            <w:tcW w:w="508" w:type="pct"/>
            <w:vAlign w:val="center"/>
          </w:tcPr>
          <w:p w14:paraId="6F36FEC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BD9F5A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3B3141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81778B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77E2E8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7391975" w14:textId="77777777">
        <w:trPr>
          <w:trHeight w:val="226"/>
          <w:jc w:val="center"/>
        </w:trPr>
        <w:tc>
          <w:tcPr>
            <w:tcW w:w="177" w:type="pct"/>
            <w:vMerge/>
          </w:tcPr>
          <w:p w14:paraId="2A7B41C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596A79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FA805D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BF5464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B96C41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1EDE1E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E00273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AAAAH</w:t>
            </w:r>
          </w:p>
        </w:tc>
        <w:tc>
          <w:tcPr>
            <w:tcW w:w="508" w:type="pct"/>
            <w:vAlign w:val="center"/>
          </w:tcPr>
          <w:p w14:paraId="76EC7FB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9EC14B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0E3F29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3DF897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11A8791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B5CF258" w14:textId="77777777">
        <w:trPr>
          <w:trHeight w:val="226"/>
          <w:jc w:val="center"/>
        </w:trPr>
        <w:tc>
          <w:tcPr>
            <w:tcW w:w="177" w:type="pct"/>
          </w:tcPr>
          <w:p w14:paraId="34924B4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B5F08A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7DD014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486192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780587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1CDCE6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F732539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BBBBH</w:t>
            </w:r>
          </w:p>
        </w:tc>
        <w:tc>
          <w:tcPr>
            <w:tcW w:w="508" w:type="pct"/>
            <w:vAlign w:val="center"/>
          </w:tcPr>
          <w:p w14:paraId="3F67C83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0B78848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981F34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95E033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默认值BBBB,屏蔽</w:t>
            </w:r>
          </w:p>
        </w:tc>
        <w:tc>
          <w:tcPr>
            <w:tcW w:w="336" w:type="pct"/>
          </w:tcPr>
          <w:p w14:paraId="26AF3A5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540EBA8" w14:textId="77777777">
        <w:trPr>
          <w:trHeight w:val="325"/>
          <w:jc w:val="center"/>
        </w:trPr>
        <w:tc>
          <w:tcPr>
            <w:tcW w:w="177" w:type="pct"/>
            <w:vMerge w:val="restart"/>
          </w:tcPr>
          <w:p w14:paraId="27C9E74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7BB137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EE6B9A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贮供流量控制目标值</w:t>
            </w:r>
          </w:p>
        </w:tc>
        <w:tc>
          <w:tcPr>
            <w:tcW w:w="381" w:type="pct"/>
          </w:tcPr>
          <w:p w14:paraId="646D64C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3C0251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D5B0A4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8A5ADAA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03C6H</w:t>
            </w:r>
          </w:p>
        </w:tc>
        <w:tc>
          <w:tcPr>
            <w:tcW w:w="508" w:type="pct"/>
            <w:vAlign w:val="center"/>
          </w:tcPr>
          <w:p w14:paraId="0704403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920D97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C42C53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895219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C37017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2597832" w14:textId="77777777">
        <w:trPr>
          <w:trHeight w:val="226"/>
          <w:jc w:val="center"/>
        </w:trPr>
        <w:tc>
          <w:tcPr>
            <w:tcW w:w="177" w:type="pct"/>
            <w:vMerge/>
          </w:tcPr>
          <w:p w14:paraId="169D5E4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E379AB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638650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381" w:type="pct"/>
          </w:tcPr>
          <w:p w14:paraId="5C87CC7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0BC3A7C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01CA2E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5A25B6C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0514H</w:t>
            </w:r>
          </w:p>
        </w:tc>
        <w:tc>
          <w:tcPr>
            <w:tcW w:w="508" w:type="pct"/>
            <w:vAlign w:val="center"/>
          </w:tcPr>
          <w:p w14:paraId="509A20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43DC541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692CE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90AA2A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默认值1.3,当量:1000</w:t>
            </w:r>
          </w:p>
        </w:tc>
        <w:tc>
          <w:tcPr>
            <w:tcW w:w="336" w:type="pct"/>
          </w:tcPr>
          <w:p w14:paraId="280FD48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82CC104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D64C34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DA4153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ACFE0EF" w14:textId="77777777" w:rsidR="00000000" w:rsidRDefault="00000000">
            <w:pPr>
              <w:jc w:val="center"/>
              <w:rPr>
                <w:rFonts w:ascii="Times New Roman" w:hAnsi="Times New Roman"/>
                <w:highlight w:val="cy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13F522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E4763C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3CCC8C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23F463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03C7H</w:t>
            </w:r>
          </w:p>
        </w:tc>
        <w:tc>
          <w:tcPr>
            <w:tcW w:w="508" w:type="pct"/>
            <w:vAlign w:val="center"/>
          </w:tcPr>
          <w:p w14:paraId="0074C61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1ADFC5E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5B82A8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5453D5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C4E700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754A99D3" w14:textId="77777777">
        <w:trPr>
          <w:trHeight w:val="226"/>
          <w:jc w:val="center"/>
        </w:trPr>
        <w:tc>
          <w:tcPr>
            <w:tcW w:w="177" w:type="pct"/>
            <w:vMerge/>
          </w:tcPr>
          <w:p w14:paraId="77F595A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37C559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3ECFF09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6600F36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D86AF6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304CFD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AA69D3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0320H</w:t>
            </w:r>
          </w:p>
        </w:tc>
        <w:tc>
          <w:tcPr>
            <w:tcW w:w="508" w:type="pct"/>
            <w:vAlign w:val="center"/>
          </w:tcPr>
          <w:p w14:paraId="54E9F13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2DD89C1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9E8B32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F2EFEF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8F760D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0F1E3BD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9FC3AA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C63BE9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4994569D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ACBAD4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2C2B03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1EF15C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C227CE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03C8H</w:t>
            </w:r>
          </w:p>
        </w:tc>
        <w:tc>
          <w:tcPr>
            <w:tcW w:w="508" w:type="pct"/>
            <w:vAlign w:val="center"/>
          </w:tcPr>
          <w:p w14:paraId="721EAA6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1D7CB86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4BBA9E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E72C6C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43FDC4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5DFB468" w14:textId="77777777">
        <w:trPr>
          <w:trHeight w:val="226"/>
          <w:jc w:val="center"/>
        </w:trPr>
        <w:tc>
          <w:tcPr>
            <w:tcW w:w="177" w:type="pct"/>
            <w:vMerge/>
          </w:tcPr>
          <w:p w14:paraId="4ABA84A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07EEC7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5042016C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0F3D59A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FA48E0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6EA0EF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7C4C104F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05DCH</w:t>
            </w:r>
          </w:p>
        </w:tc>
        <w:tc>
          <w:tcPr>
            <w:tcW w:w="508" w:type="pct"/>
            <w:vAlign w:val="center"/>
          </w:tcPr>
          <w:p w14:paraId="0D1AA1F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51C4063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82EB65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315B29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2724C2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145B5F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218BD8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A2B529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B0C120B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91D09C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A0C488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447DA0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3834C9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03C9H</w:t>
            </w:r>
          </w:p>
        </w:tc>
        <w:tc>
          <w:tcPr>
            <w:tcW w:w="508" w:type="pct"/>
            <w:vAlign w:val="center"/>
          </w:tcPr>
          <w:p w14:paraId="6F1D990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D84F53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0C01E1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54E38E8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4EA081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239923E0" w14:textId="77777777">
        <w:trPr>
          <w:trHeight w:val="226"/>
          <w:jc w:val="center"/>
        </w:trPr>
        <w:tc>
          <w:tcPr>
            <w:tcW w:w="177" w:type="pct"/>
            <w:vMerge/>
          </w:tcPr>
          <w:p w14:paraId="5A62D3D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C65DCC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AD2EFC6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5945249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C9AA940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45BCCA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0C6D253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07D0H</w:t>
            </w:r>
          </w:p>
        </w:tc>
        <w:tc>
          <w:tcPr>
            <w:tcW w:w="508" w:type="pct"/>
            <w:vAlign w:val="center"/>
          </w:tcPr>
          <w:p w14:paraId="567F81B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49FE87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5A757F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FE71E29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07CECE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7193BB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502069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9C2B95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E4E636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04843D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F5FEF7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E71957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67F169F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03CAH</w:t>
            </w:r>
          </w:p>
        </w:tc>
        <w:tc>
          <w:tcPr>
            <w:tcW w:w="508" w:type="pct"/>
            <w:vAlign w:val="center"/>
          </w:tcPr>
          <w:p w14:paraId="6493B44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1178759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544F61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1A23D2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80FF43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597A1E5" w14:textId="77777777">
        <w:trPr>
          <w:trHeight w:val="226"/>
          <w:jc w:val="center"/>
        </w:trPr>
        <w:tc>
          <w:tcPr>
            <w:tcW w:w="177" w:type="pct"/>
            <w:vMerge/>
          </w:tcPr>
          <w:p w14:paraId="1E14FC3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61C223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058A0B2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03199FE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9187FE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BF01EC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5D9C94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09C4H</w:t>
            </w:r>
          </w:p>
        </w:tc>
        <w:tc>
          <w:tcPr>
            <w:tcW w:w="508" w:type="pct"/>
            <w:vAlign w:val="center"/>
          </w:tcPr>
          <w:p w14:paraId="5F0B38D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C9105D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29B0D7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1602C5A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192537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B110821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52A762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902A2B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528E7FA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2D581CB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852697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CA554B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DB00A2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03CBH</w:t>
            </w:r>
          </w:p>
        </w:tc>
        <w:tc>
          <w:tcPr>
            <w:tcW w:w="508" w:type="pct"/>
            <w:vAlign w:val="center"/>
          </w:tcPr>
          <w:p w14:paraId="15828F5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CC23C0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28675B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B5EFA2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5AE4EC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5F54FAAA" w14:textId="77777777">
        <w:trPr>
          <w:trHeight w:val="226"/>
          <w:jc w:val="center"/>
        </w:trPr>
        <w:tc>
          <w:tcPr>
            <w:tcW w:w="177" w:type="pct"/>
            <w:vMerge/>
          </w:tcPr>
          <w:p w14:paraId="777199A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C216AD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90BE690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2898E7D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D0338E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FAA3A2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084B96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0B54H</w:t>
            </w:r>
          </w:p>
        </w:tc>
        <w:tc>
          <w:tcPr>
            <w:tcW w:w="508" w:type="pct"/>
            <w:vAlign w:val="center"/>
          </w:tcPr>
          <w:p w14:paraId="0EC9DE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16B357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8EEEE3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134D798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33FBD7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07A651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5A21239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45E93B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B56DBF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E410A1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02DD8B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9DFF10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F2F29E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03CCH</w:t>
            </w:r>
          </w:p>
        </w:tc>
        <w:tc>
          <w:tcPr>
            <w:tcW w:w="508" w:type="pct"/>
            <w:vAlign w:val="center"/>
          </w:tcPr>
          <w:p w14:paraId="5F678D3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2A21C7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02B3A7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56E4E94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3C966D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5FB78B38" w14:textId="77777777">
        <w:trPr>
          <w:trHeight w:val="226"/>
          <w:jc w:val="center"/>
        </w:trPr>
        <w:tc>
          <w:tcPr>
            <w:tcW w:w="177" w:type="pct"/>
            <w:vMerge/>
          </w:tcPr>
          <w:p w14:paraId="52845B2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AA8B09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48A91A0" w14:textId="77777777" w:rsidR="00000000" w:rsidRDefault="00000000">
            <w:pPr>
              <w:jc w:val="center"/>
              <w:rPr>
                <w:rFonts w:ascii="宋体" w:hAnsi="宋体" w:hint="eastAsia"/>
                <w:highlight w:val="cyan"/>
              </w:rPr>
            </w:pPr>
          </w:p>
        </w:tc>
        <w:tc>
          <w:tcPr>
            <w:tcW w:w="381" w:type="pct"/>
          </w:tcPr>
          <w:p w14:paraId="030196F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F0A6F7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E62A58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975550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0C80H</w:t>
            </w:r>
          </w:p>
        </w:tc>
        <w:tc>
          <w:tcPr>
            <w:tcW w:w="508" w:type="pct"/>
            <w:vAlign w:val="center"/>
          </w:tcPr>
          <w:p w14:paraId="154AF84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823B1B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C66290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640C02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D1813A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C1F509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F64C61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810965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F6502C4" w14:textId="77777777" w:rsidR="00000000" w:rsidRDefault="00000000">
            <w:pPr>
              <w:jc w:val="center"/>
              <w:rPr>
                <w:rFonts w:ascii="Times New Roman" w:hAnsi="Times New Roman"/>
                <w:highlight w:val="cy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127EDA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3D4C7FC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508B76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A70043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03CDH</w:t>
            </w:r>
          </w:p>
        </w:tc>
        <w:tc>
          <w:tcPr>
            <w:tcW w:w="508" w:type="pct"/>
            <w:vAlign w:val="center"/>
          </w:tcPr>
          <w:p w14:paraId="065E951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758B38E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913A93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24EDFE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6F124D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F121000" w14:textId="77777777">
        <w:trPr>
          <w:trHeight w:val="226"/>
          <w:jc w:val="center"/>
        </w:trPr>
        <w:tc>
          <w:tcPr>
            <w:tcW w:w="177" w:type="pct"/>
            <w:vMerge/>
          </w:tcPr>
          <w:p w14:paraId="2863340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0CED5F8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9F3492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549867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0B8D598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DE6ED3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3F263F2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0DACH</w:t>
            </w:r>
          </w:p>
        </w:tc>
        <w:tc>
          <w:tcPr>
            <w:tcW w:w="508" w:type="pct"/>
            <w:vAlign w:val="center"/>
          </w:tcPr>
          <w:p w14:paraId="39510B1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523BD7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728299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AD14C7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A6F68B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776B29D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2FC94B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EE1D33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871FC83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比例阀上限阈值设置</w:t>
            </w:r>
          </w:p>
        </w:tc>
        <w:tc>
          <w:tcPr>
            <w:tcW w:w="381" w:type="pct"/>
          </w:tcPr>
          <w:p w14:paraId="77F12BB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A261A09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2C1CB7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FA7B2B3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03CEH</w:t>
            </w:r>
          </w:p>
        </w:tc>
        <w:tc>
          <w:tcPr>
            <w:tcW w:w="508" w:type="pct"/>
            <w:vAlign w:val="center"/>
          </w:tcPr>
          <w:p w14:paraId="5F7F83B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9EE270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05B2B6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49DDB2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6EE1A5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996BFDE" w14:textId="77777777">
        <w:trPr>
          <w:trHeight w:val="226"/>
          <w:jc w:val="center"/>
        </w:trPr>
        <w:tc>
          <w:tcPr>
            <w:tcW w:w="177" w:type="pct"/>
            <w:vMerge/>
          </w:tcPr>
          <w:p w14:paraId="0FAEED8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4DA37B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299519D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4EDCA27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15286E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60F2A0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ECD53E0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0050H</w:t>
            </w:r>
          </w:p>
        </w:tc>
        <w:tc>
          <w:tcPr>
            <w:tcW w:w="508" w:type="pct"/>
            <w:vAlign w:val="center"/>
          </w:tcPr>
          <w:p w14:paraId="46176FD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0C29B50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712193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C5F419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默认值80,当量:1</w:t>
            </w:r>
          </w:p>
        </w:tc>
        <w:tc>
          <w:tcPr>
            <w:tcW w:w="336" w:type="pct"/>
          </w:tcPr>
          <w:p w14:paraId="7D64A83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0BBEF77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474B78C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565F91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41185B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F43138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B50B9F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2FA509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7F22B8A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03CFH</w:t>
            </w:r>
          </w:p>
        </w:tc>
        <w:tc>
          <w:tcPr>
            <w:tcW w:w="508" w:type="pct"/>
            <w:vAlign w:val="center"/>
          </w:tcPr>
          <w:p w14:paraId="407D049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17258B7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6651F9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078B965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26D289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35A5A48B" w14:textId="77777777">
        <w:trPr>
          <w:trHeight w:val="226"/>
          <w:jc w:val="center"/>
        </w:trPr>
        <w:tc>
          <w:tcPr>
            <w:tcW w:w="177" w:type="pct"/>
            <w:vMerge/>
          </w:tcPr>
          <w:p w14:paraId="24DE9FB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BA30B0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8E9C3B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B05E64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C5EE38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F4B169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EAF995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0064H</w:t>
            </w:r>
          </w:p>
        </w:tc>
        <w:tc>
          <w:tcPr>
            <w:tcW w:w="508" w:type="pct"/>
            <w:vAlign w:val="center"/>
          </w:tcPr>
          <w:p w14:paraId="1199A42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E3C0D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0DD742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ABD176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默认值1,当量:1</w:t>
            </w:r>
          </w:p>
        </w:tc>
        <w:tc>
          <w:tcPr>
            <w:tcW w:w="336" w:type="pct"/>
          </w:tcPr>
          <w:p w14:paraId="4337257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AE73593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2EA63F9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AE153B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154D271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自锁阀自主关闭序号</w:t>
            </w:r>
          </w:p>
        </w:tc>
        <w:tc>
          <w:tcPr>
            <w:tcW w:w="381" w:type="pct"/>
          </w:tcPr>
          <w:p w14:paraId="5E1A1FC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B41F055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BADBAF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72EA06D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03D0H</w:t>
            </w:r>
          </w:p>
        </w:tc>
        <w:tc>
          <w:tcPr>
            <w:tcW w:w="508" w:type="pct"/>
            <w:vAlign w:val="center"/>
          </w:tcPr>
          <w:p w14:paraId="17147A8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07ACAD5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6837DF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D850509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31F17F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2662107" w14:textId="77777777">
        <w:trPr>
          <w:trHeight w:val="226"/>
          <w:jc w:val="center"/>
        </w:trPr>
        <w:tc>
          <w:tcPr>
            <w:tcW w:w="177" w:type="pct"/>
            <w:vMerge/>
          </w:tcPr>
          <w:p w14:paraId="62FF0FF5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E1415C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393483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446E56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7EDBCF26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1A6D51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84AEAE5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0000H</w:t>
            </w:r>
          </w:p>
        </w:tc>
        <w:tc>
          <w:tcPr>
            <w:tcW w:w="508" w:type="pct"/>
            <w:vAlign w:val="center"/>
          </w:tcPr>
          <w:p w14:paraId="3D22047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5D1343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713094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058DF0F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默认值0,当量:1</w:t>
            </w:r>
          </w:p>
        </w:tc>
        <w:tc>
          <w:tcPr>
            <w:tcW w:w="336" w:type="pct"/>
          </w:tcPr>
          <w:p w14:paraId="2C72279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E3187EE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30DDA7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582E7A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9FE35D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0863F46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DA342C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B4654D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4328A8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03D1H</w:t>
            </w:r>
          </w:p>
        </w:tc>
        <w:tc>
          <w:tcPr>
            <w:tcW w:w="508" w:type="pct"/>
            <w:vAlign w:val="center"/>
          </w:tcPr>
          <w:p w14:paraId="31F8908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7CDECE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205390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D6A5BE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3453640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A43B86A" w14:textId="77777777">
        <w:trPr>
          <w:trHeight w:val="226"/>
          <w:jc w:val="center"/>
        </w:trPr>
        <w:tc>
          <w:tcPr>
            <w:tcW w:w="177" w:type="pct"/>
            <w:vMerge/>
          </w:tcPr>
          <w:p w14:paraId="4D38AD6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261DAB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F11113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CCF8B8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127CA1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E81130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8C497C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0050H</w:t>
            </w:r>
          </w:p>
        </w:tc>
        <w:tc>
          <w:tcPr>
            <w:tcW w:w="508" w:type="pct"/>
            <w:vAlign w:val="center"/>
          </w:tcPr>
          <w:p w14:paraId="78FEFCF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</w:t>
            </w:r>
          </w:p>
        </w:tc>
        <w:tc>
          <w:tcPr>
            <w:tcW w:w="343" w:type="pct"/>
          </w:tcPr>
          <w:p w14:paraId="693B638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665025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0C17791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默认值0.8,当量:100</w:t>
            </w:r>
          </w:p>
        </w:tc>
        <w:tc>
          <w:tcPr>
            <w:tcW w:w="336" w:type="pct"/>
          </w:tcPr>
          <w:p w14:paraId="7B8DCEC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50C1E0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3066C7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87CB0C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297ADE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闭环控制策略</w:t>
            </w:r>
          </w:p>
        </w:tc>
        <w:tc>
          <w:tcPr>
            <w:tcW w:w="381" w:type="pct"/>
          </w:tcPr>
          <w:p w14:paraId="7FF7FD7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7C3AA0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85F9D3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672062A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03D2H</w:t>
            </w:r>
          </w:p>
        </w:tc>
        <w:tc>
          <w:tcPr>
            <w:tcW w:w="508" w:type="pct"/>
            <w:vAlign w:val="center"/>
          </w:tcPr>
          <w:p w14:paraId="6074DE8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7E88EC2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65D8869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EAFEA0E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DB2F27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09093B9" w14:textId="77777777">
        <w:trPr>
          <w:trHeight w:val="226"/>
          <w:jc w:val="center"/>
        </w:trPr>
        <w:tc>
          <w:tcPr>
            <w:tcW w:w="177" w:type="pct"/>
            <w:vMerge/>
          </w:tcPr>
          <w:p w14:paraId="4CE92DA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888B56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FA445E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C1A70B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D6295AA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51" w:type="pct"/>
          </w:tcPr>
          <w:p w14:paraId="6A14605D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7" w:type="pct"/>
          </w:tcPr>
          <w:p w14:paraId="2AC1C62C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00H</w:t>
            </w:r>
          </w:p>
        </w:tc>
        <w:tc>
          <w:tcPr>
            <w:tcW w:w="508" w:type="pct"/>
            <w:vAlign w:val="center"/>
          </w:tcPr>
          <w:p w14:paraId="66DC5F86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2F4973D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2FEDE8F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50FB1E9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PID</w:t>
            </w:r>
          </w:p>
        </w:tc>
        <w:tc>
          <w:tcPr>
            <w:tcW w:w="336" w:type="pct"/>
          </w:tcPr>
          <w:p w14:paraId="5629117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6FB3FAC" w14:textId="77777777">
        <w:trPr>
          <w:trHeight w:val="226"/>
          <w:jc w:val="center"/>
        </w:trPr>
        <w:tc>
          <w:tcPr>
            <w:tcW w:w="177" w:type="pct"/>
            <w:vMerge/>
          </w:tcPr>
          <w:p w14:paraId="457FD33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3D7730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B64846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A38010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18BC6A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51" w:type="pct"/>
          </w:tcPr>
          <w:p w14:paraId="2A4FCF9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7" w:type="pct"/>
          </w:tcPr>
          <w:p w14:paraId="52DC1ADD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01H</w:t>
            </w:r>
          </w:p>
        </w:tc>
        <w:tc>
          <w:tcPr>
            <w:tcW w:w="508" w:type="pct"/>
            <w:vAlign w:val="center"/>
          </w:tcPr>
          <w:p w14:paraId="60FF7AE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41B025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B35278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1397BA6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ADRC</w:t>
            </w:r>
          </w:p>
        </w:tc>
        <w:tc>
          <w:tcPr>
            <w:tcW w:w="336" w:type="pct"/>
          </w:tcPr>
          <w:p w14:paraId="3549457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57DC64D" w14:textId="77777777">
        <w:trPr>
          <w:trHeight w:val="226"/>
          <w:jc w:val="center"/>
        </w:trPr>
        <w:tc>
          <w:tcPr>
            <w:tcW w:w="177" w:type="pct"/>
            <w:vMerge/>
          </w:tcPr>
          <w:p w14:paraId="7FC687F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E5B10C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6A0954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598B10D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4712F33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51" w:type="pct"/>
          </w:tcPr>
          <w:p w14:paraId="3D091AEF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7" w:type="pct"/>
          </w:tcPr>
          <w:p w14:paraId="215B2522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02H</w:t>
            </w:r>
          </w:p>
        </w:tc>
        <w:tc>
          <w:tcPr>
            <w:tcW w:w="508" w:type="pct"/>
            <w:vAlign w:val="center"/>
          </w:tcPr>
          <w:p w14:paraId="40AC48D1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2C724DF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82701D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B7E2C2F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固定开环</w:t>
            </w:r>
          </w:p>
        </w:tc>
        <w:tc>
          <w:tcPr>
            <w:tcW w:w="336" w:type="pct"/>
          </w:tcPr>
          <w:p w14:paraId="4271DED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B0EAB5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52D51A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6A2AA7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9738567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FD1B44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AFD1AED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AFEAC7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72C5909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03D3H</w:t>
            </w:r>
          </w:p>
        </w:tc>
        <w:tc>
          <w:tcPr>
            <w:tcW w:w="508" w:type="pct"/>
            <w:vAlign w:val="center"/>
          </w:tcPr>
          <w:p w14:paraId="4B605A0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4A6A9B6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6D7B41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C251772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6014DB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1DA309D1" w14:textId="77777777">
        <w:trPr>
          <w:trHeight w:val="226"/>
          <w:jc w:val="center"/>
        </w:trPr>
        <w:tc>
          <w:tcPr>
            <w:tcW w:w="177" w:type="pct"/>
            <w:vMerge/>
          </w:tcPr>
          <w:p w14:paraId="3CCFDDE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D7FE03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DC8C7B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AA374E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BC79FB4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4466634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BCB9A01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01F4H</w:t>
            </w:r>
          </w:p>
        </w:tc>
        <w:tc>
          <w:tcPr>
            <w:tcW w:w="508" w:type="pct"/>
            <w:vAlign w:val="center"/>
          </w:tcPr>
          <w:p w14:paraId="6CDFEC4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</w:t>
            </w:r>
          </w:p>
        </w:tc>
        <w:tc>
          <w:tcPr>
            <w:tcW w:w="343" w:type="pct"/>
          </w:tcPr>
          <w:p w14:paraId="657870C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88B6E6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817B677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默认值5,当量:100</w:t>
            </w:r>
          </w:p>
        </w:tc>
        <w:tc>
          <w:tcPr>
            <w:tcW w:w="336" w:type="pct"/>
          </w:tcPr>
          <w:p w14:paraId="40BFEAE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EE6F642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12BC5A5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5EE3678B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55081D75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335EE2C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A2FAF62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268256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070DD35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03D4H</w:t>
            </w:r>
          </w:p>
        </w:tc>
        <w:tc>
          <w:tcPr>
            <w:tcW w:w="508" w:type="pct"/>
            <w:vAlign w:val="center"/>
          </w:tcPr>
          <w:p w14:paraId="24E2F1A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315C69E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156C60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8F742CC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0CA608F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479B8D84" w14:textId="77777777">
        <w:trPr>
          <w:trHeight w:val="226"/>
          <w:jc w:val="center"/>
        </w:trPr>
        <w:tc>
          <w:tcPr>
            <w:tcW w:w="177" w:type="pct"/>
            <w:vMerge/>
          </w:tcPr>
          <w:p w14:paraId="2D82378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7998E5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58F74878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1A416E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F0FB107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8071ED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14376BB6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00FAH</w:t>
            </w:r>
          </w:p>
        </w:tc>
        <w:tc>
          <w:tcPr>
            <w:tcW w:w="508" w:type="pct"/>
            <w:vAlign w:val="center"/>
          </w:tcPr>
          <w:p w14:paraId="2D2BE8C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088DF4F6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8FB2C9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66EAE25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默认值200,当量:1</w:t>
            </w:r>
          </w:p>
        </w:tc>
        <w:tc>
          <w:tcPr>
            <w:tcW w:w="336" w:type="pct"/>
          </w:tcPr>
          <w:p w14:paraId="5BFB027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4DB1343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590D07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F99C14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898205A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1F1DDD9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7CA828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EFD85D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F04C0C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03D5H</w:t>
            </w:r>
          </w:p>
        </w:tc>
        <w:tc>
          <w:tcPr>
            <w:tcW w:w="508" w:type="pct"/>
            <w:vAlign w:val="center"/>
          </w:tcPr>
          <w:p w14:paraId="64638DA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A3EC5F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53E783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3895BE40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3B07DE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06688667" w14:textId="77777777">
        <w:trPr>
          <w:trHeight w:val="226"/>
          <w:jc w:val="center"/>
        </w:trPr>
        <w:tc>
          <w:tcPr>
            <w:tcW w:w="177" w:type="pct"/>
            <w:vMerge/>
          </w:tcPr>
          <w:p w14:paraId="637EACF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DBF098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74DC580D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442AE1C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3C24A79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53F632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BCC2B62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0CE4H</w:t>
            </w:r>
          </w:p>
        </w:tc>
        <w:tc>
          <w:tcPr>
            <w:tcW w:w="508" w:type="pct"/>
            <w:vAlign w:val="center"/>
          </w:tcPr>
          <w:p w14:paraId="72A9225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5D98733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C88398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113CD41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默认值3.3,当量:1000</w:t>
            </w:r>
          </w:p>
        </w:tc>
        <w:tc>
          <w:tcPr>
            <w:tcW w:w="336" w:type="pct"/>
          </w:tcPr>
          <w:p w14:paraId="7FB60EF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255C63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2F8D64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F41A98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51269F4" w14:textId="77777777" w:rsidR="00000000" w:rsidRDefault="00000000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E77866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A6C6301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B1EF6AE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3DEA387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03D6H</w:t>
            </w:r>
          </w:p>
        </w:tc>
        <w:tc>
          <w:tcPr>
            <w:tcW w:w="508" w:type="pct"/>
            <w:vAlign w:val="center"/>
          </w:tcPr>
          <w:p w14:paraId="5D8523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7AE7E3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C2C289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251D2BCD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B262B3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2F0F075A" w14:textId="77777777">
        <w:trPr>
          <w:trHeight w:val="226"/>
          <w:jc w:val="center"/>
        </w:trPr>
        <w:tc>
          <w:tcPr>
            <w:tcW w:w="177" w:type="pct"/>
            <w:vMerge/>
          </w:tcPr>
          <w:p w14:paraId="1FA1D39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E40319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1FBC060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0B3F80D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1E3EE3EB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DBA751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252B5245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012CH</w:t>
            </w:r>
          </w:p>
        </w:tc>
        <w:tc>
          <w:tcPr>
            <w:tcW w:w="508" w:type="pct"/>
            <w:vAlign w:val="center"/>
          </w:tcPr>
          <w:p w14:paraId="09FFE33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38BD10D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483B1F9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F37620F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默认值0.3,当量:1000</w:t>
            </w:r>
          </w:p>
        </w:tc>
        <w:tc>
          <w:tcPr>
            <w:tcW w:w="336" w:type="pct"/>
          </w:tcPr>
          <w:p w14:paraId="2AB9A581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48CF3F6F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E99D81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1F03E6B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3B7A83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7BD31B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0298E3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5412E5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09C9EF2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03D7H</w:t>
            </w:r>
          </w:p>
        </w:tc>
        <w:tc>
          <w:tcPr>
            <w:tcW w:w="508" w:type="pct"/>
            <w:vAlign w:val="center"/>
          </w:tcPr>
          <w:p w14:paraId="338A78B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6246C7C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506BAE7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4E118890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336" w:type="pct"/>
          </w:tcPr>
          <w:p w14:paraId="11B0DB0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3D229FAE" w14:textId="77777777">
        <w:trPr>
          <w:trHeight w:val="226"/>
          <w:jc w:val="center"/>
        </w:trPr>
        <w:tc>
          <w:tcPr>
            <w:tcW w:w="177" w:type="pct"/>
            <w:vMerge/>
          </w:tcPr>
          <w:p w14:paraId="51C15F6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2753F8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713848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2CFD8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2A9F831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47527F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5D8B901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0386H</w:t>
            </w:r>
          </w:p>
        </w:tc>
        <w:tc>
          <w:tcPr>
            <w:tcW w:w="508" w:type="pct"/>
            <w:vAlign w:val="center"/>
          </w:tcPr>
          <w:p w14:paraId="4E2490C3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b=a*1/1000</w:t>
            </w:r>
          </w:p>
        </w:tc>
        <w:tc>
          <w:tcPr>
            <w:tcW w:w="343" w:type="pct"/>
          </w:tcPr>
          <w:p w14:paraId="6BD255B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7F2F3541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511AEE7B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默认值0.95，当量:1000</w:t>
            </w:r>
          </w:p>
        </w:tc>
        <w:tc>
          <w:tcPr>
            <w:tcW w:w="336" w:type="pct"/>
          </w:tcPr>
          <w:p w14:paraId="113BC5DE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EDAE68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4549B5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6CD9581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915366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正常点火时间设置</w:t>
            </w:r>
          </w:p>
        </w:tc>
        <w:tc>
          <w:tcPr>
            <w:tcW w:w="381" w:type="pct"/>
          </w:tcPr>
          <w:p w14:paraId="6DD51BB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394C61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D81655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08185D92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03D8H</w:t>
            </w:r>
          </w:p>
        </w:tc>
        <w:tc>
          <w:tcPr>
            <w:tcW w:w="508" w:type="pct"/>
            <w:vAlign w:val="center"/>
          </w:tcPr>
          <w:p w14:paraId="29CA63A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545E1805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8CC588D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126DDFC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C2FBFB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12C657CB" w14:textId="77777777">
        <w:trPr>
          <w:trHeight w:val="226"/>
          <w:jc w:val="center"/>
        </w:trPr>
        <w:tc>
          <w:tcPr>
            <w:tcW w:w="177" w:type="pct"/>
            <w:vMerge/>
          </w:tcPr>
          <w:p w14:paraId="5ECAF6C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2B6AF901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41DF6FB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3CE4701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B86C4B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C3446D0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0C8D8038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0000H</w:t>
            </w:r>
          </w:p>
        </w:tc>
        <w:tc>
          <w:tcPr>
            <w:tcW w:w="508" w:type="pct"/>
            <w:vAlign w:val="center"/>
          </w:tcPr>
          <w:p w14:paraId="2B7C91F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64F8EF0C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3CF78749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F0DD2E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060205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5256060" w14:textId="77777777">
        <w:trPr>
          <w:trHeight w:val="226"/>
          <w:jc w:val="center"/>
        </w:trPr>
        <w:tc>
          <w:tcPr>
            <w:tcW w:w="177" w:type="pct"/>
            <w:vMerge/>
          </w:tcPr>
          <w:p w14:paraId="5E22CF9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8822985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47FBB7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2347B0A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参数2</w:t>
            </w:r>
          </w:p>
        </w:tc>
        <w:tc>
          <w:tcPr>
            <w:tcW w:w="267" w:type="pct"/>
          </w:tcPr>
          <w:p w14:paraId="1050CA2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66787E5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范围</w:t>
            </w:r>
          </w:p>
        </w:tc>
        <w:tc>
          <w:tcPr>
            <w:tcW w:w="297" w:type="pct"/>
          </w:tcPr>
          <w:p w14:paraId="4CD5143D" w14:textId="77777777" w:rsidR="00000000" w:rsidRDefault="00000000">
            <w:pPr>
              <w:pStyle w:val="aff2"/>
              <w:spacing w:line="240" w:lineRule="auto"/>
              <w:jc w:val="both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0078H</w:t>
            </w:r>
          </w:p>
        </w:tc>
        <w:tc>
          <w:tcPr>
            <w:tcW w:w="508" w:type="pct"/>
            <w:vAlign w:val="center"/>
          </w:tcPr>
          <w:p w14:paraId="25763CE8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40B547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01B43E50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AC737CF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默认120s，当量1</w:t>
            </w:r>
          </w:p>
        </w:tc>
        <w:tc>
          <w:tcPr>
            <w:tcW w:w="336" w:type="pct"/>
          </w:tcPr>
          <w:p w14:paraId="47B4FB9C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68BD426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5EEE80B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3948A51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32F16A6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728C84A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13C8F4B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F60333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898D98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03D9H</w:t>
            </w:r>
          </w:p>
        </w:tc>
        <w:tc>
          <w:tcPr>
            <w:tcW w:w="508" w:type="pct"/>
            <w:vAlign w:val="center"/>
          </w:tcPr>
          <w:p w14:paraId="2ADE247A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43" w:type="pct"/>
          </w:tcPr>
          <w:p w14:paraId="272A2FA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81" w:type="pct"/>
          </w:tcPr>
          <w:p w14:paraId="18727FD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921" w:type="pct"/>
            <w:vAlign w:val="center"/>
          </w:tcPr>
          <w:p w14:paraId="7B9E5B9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52C10C4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D12476B" w14:textId="77777777">
        <w:trPr>
          <w:trHeight w:val="226"/>
          <w:jc w:val="center"/>
        </w:trPr>
        <w:tc>
          <w:tcPr>
            <w:tcW w:w="177" w:type="pct"/>
            <w:vMerge/>
          </w:tcPr>
          <w:p w14:paraId="3D5657F9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479BEB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D95D1A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7992B2B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0A19E43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E55ED4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17C6C98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AAAAH</w:t>
            </w:r>
          </w:p>
        </w:tc>
        <w:tc>
          <w:tcPr>
            <w:tcW w:w="508" w:type="pct"/>
            <w:vAlign w:val="center"/>
          </w:tcPr>
          <w:p w14:paraId="7D5EFF12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406C5F68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定值</w:t>
            </w:r>
          </w:p>
        </w:tc>
        <w:tc>
          <w:tcPr>
            <w:tcW w:w="381" w:type="pct"/>
          </w:tcPr>
          <w:p w14:paraId="1894FB04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定值</w:t>
            </w:r>
          </w:p>
        </w:tc>
        <w:tc>
          <w:tcPr>
            <w:tcW w:w="921" w:type="pct"/>
            <w:vAlign w:val="center"/>
          </w:tcPr>
          <w:p w14:paraId="266E80F3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7855C27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BAFBC2E" w14:textId="77777777">
        <w:trPr>
          <w:trHeight w:val="226"/>
          <w:jc w:val="center"/>
        </w:trPr>
        <w:tc>
          <w:tcPr>
            <w:tcW w:w="177" w:type="pct"/>
            <w:vMerge/>
          </w:tcPr>
          <w:p w14:paraId="114A94D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53C9BB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12EFB1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7262CCE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参数2</w:t>
            </w:r>
          </w:p>
        </w:tc>
        <w:tc>
          <w:tcPr>
            <w:tcW w:w="267" w:type="pct"/>
          </w:tcPr>
          <w:p w14:paraId="535BEBA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86C1374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532FBF1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BBBBH</w:t>
            </w:r>
          </w:p>
        </w:tc>
        <w:tc>
          <w:tcPr>
            <w:tcW w:w="508" w:type="pct"/>
            <w:vAlign w:val="center"/>
          </w:tcPr>
          <w:p w14:paraId="7FF82C3B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6EC5D1E9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3612C8DD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09B08B7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屏蔽。默认值BBBB,当量:1</w:t>
            </w:r>
          </w:p>
        </w:tc>
        <w:tc>
          <w:tcPr>
            <w:tcW w:w="336" w:type="pct"/>
          </w:tcPr>
          <w:p w14:paraId="54E260FD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E77C5C5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6FD2E44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088BB6F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72F7908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软件重构使能/屏蔽</w:t>
            </w:r>
          </w:p>
        </w:tc>
        <w:tc>
          <w:tcPr>
            <w:tcW w:w="381" w:type="pct"/>
          </w:tcPr>
          <w:p w14:paraId="1E70609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58372B4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5784C84B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C04BC3E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03DAH</w:t>
            </w:r>
          </w:p>
        </w:tc>
        <w:tc>
          <w:tcPr>
            <w:tcW w:w="508" w:type="pct"/>
            <w:vAlign w:val="center"/>
          </w:tcPr>
          <w:p w14:paraId="7CB64593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77981B4D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215C3F67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6AF91195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0245FB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1C9B0DB" w14:textId="77777777">
        <w:trPr>
          <w:trHeight w:val="226"/>
          <w:jc w:val="center"/>
        </w:trPr>
        <w:tc>
          <w:tcPr>
            <w:tcW w:w="177" w:type="pct"/>
            <w:vMerge/>
          </w:tcPr>
          <w:p w14:paraId="13EAE08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4B432D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01065B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101AC2A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6DAA116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0698AC7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BFDC224" w14:textId="77777777" w:rsidR="00000000" w:rsidRDefault="00000000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AAAAH</w:t>
            </w:r>
          </w:p>
        </w:tc>
        <w:tc>
          <w:tcPr>
            <w:tcW w:w="508" w:type="pct"/>
            <w:vAlign w:val="center"/>
          </w:tcPr>
          <w:p w14:paraId="310DD4B7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7AA6510F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5980B1D2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3932AB6B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67E6F17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5228958" w14:textId="77777777">
        <w:trPr>
          <w:trHeight w:val="226"/>
          <w:jc w:val="center"/>
        </w:trPr>
        <w:tc>
          <w:tcPr>
            <w:tcW w:w="177" w:type="pct"/>
            <w:vMerge/>
          </w:tcPr>
          <w:p w14:paraId="5192807F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7C58782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9065F3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81" w:type="pct"/>
          </w:tcPr>
          <w:p w14:paraId="347F7BF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参数2</w:t>
            </w:r>
          </w:p>
        </w:tc>
        <w:tc>
          <w:tcPr>
            <w:tcW w:w="267" w:type="pct"/>
          </w:tcPr>
          <w:p w14:paraId="19C2F13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6ADBAC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31E43E2A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BBBBH</w:t>
            </w:r>
          </w:p>
        </w:tc>
        <w:tc>
          <w:tcPr>
            <w:tcW w:w="508" w:type="pct"/>
            <w:vAlign w:val="center"/>
          </w:tcPr>
          <w:p w14:paraId="1C31961F" w14:textId="77777777" w:rsidR="00000000" w:rsidRDefault="00000000">
            <w:pPr>
              <w:pStyle w:val="aff2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3558D3F7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2BC8871E" w14:textId="77777777" w:rsidR="00000000" w:rsidRDefault="00000000">
            <w:pPr>
              <w:jc w:val="center"/>
            </w:pPr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46F4625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屏蔽。默认值BBBB,当量:1</w:t>
            </w:r>
          </w:p>
        </w:tc>
        <w:tc>
          <w:tcPr>
            <w:tcW w:w="336" w:type="pct"/>
          </w:tcPr>
          <w:p w14:paraId="286C7DC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7ADB1B2D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8FBE27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722ACAF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EBA1FC1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二次点火次数设定</w:t>
            </w:r>
          </w:p>
        </w:tc>
        <w:tc>
          <w:tcPr>
            <w:tcW w:w="381" w:type="pct"/>
          </w:tcPr>
          <w:p w14:paraId="756112D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81CB95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0FE31F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62CFACE4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03DBH</w:t>
            </w:r>
          </w:p>
        </w:tc>
        <w:tc>
          <w:tcPr>
            <w:tcW w:w="508" w:type="pct"/>
            <w:vAlign w:val="center"/>
          </w:tcPr>
          <w:p w14:paraId="542890DA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3349D5DC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329E2A85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78D202BC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BBFDF0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D56AC8B" w14:textId="77777777">
        <w:trPr>
          <w:trHeight w:val="226"/>
          <w:jc w:val="center"/>
        </w:trPr>
        <w:tc>
          <w:tcPr>
            <w:tcW w:w="177" w:type="pct"/>
            <w:vMerge/>
          </w:tcPr>
          <w:p w14:paraId="42AE8A2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3CF7D1D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A3AEC3F" w14:textId="77777777" w:rsidR="00000000" w:rsidRDefault="00000000">
            <w:pPr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1185E20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</w:t>
            </w:r>
          </w:p>
        </w:tc>
        <w:tc>
          <w:tcPr>
            <w:tcW w:w="267" w:type="pct"/>
          </w:tcPr>
          <w:p w14:paraId="583C5E9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F06787E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范围</w:t>
            </w:r>
          </w:p>
        </w:tc>
        <w:tc>
          <w:tcPr>
            <w:tcW w:w="297" w:type="pct"/>
          </w:tcPr>
          <w:p w14:paraId="564929E0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0002H</w:t>
            </w:r>
          </w:p>
        </w:tc>
        <w:tc>
          <w:tcPr>
            <w:tcW w:w="508" w:type="pct"/>
            <w:vAlign w:val="center"/>
          </w:tcPr>
          <w:p w14:paraId="4FD867B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3C10B70B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0000H</w:t>
            </w:r>
          </w:p>
        </w:tc>
        <w:tc>
          <w:tcPr>
            <w:tcW w:w="381" w:type="pct"/>
          </w:tcPr>
          <w:p w14:paraId="684B04B9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0003H</w:t>
            </w:r>
          </w:p>
        </w:tc>
        <w:tc>
          <w:tcPr>
            <w:tcW w:w="921" w:type="pct"/>
            <w:vAlign w:val="center"/>
          </w:tcPr>
          <w:p w14:paraId="2101245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3DC167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BB05E38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31263E1E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329D4D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6D75B68" w14:textId="77777777" w:rsidR="00000000" w:rsidRDefault="00000000">
            <w:pPr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二次点火故障置位清除</w:t>
            </w:r>
          </w:p>
        </w:tc>
        <w:tc>
          <w:tcPr>
            <w:tcW w:w="381" w:type="pct"/>
          </w:tcPr>
          <w:p w14:paraId="5EDA5EB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A6FE28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152254B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376D7667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03DCH</w:t>
            </w:r>
          </w:p>
        </w:tc>
        <w:tc>
          <w:tcPr>
            <w:tcW w:w="508" w:type="pct"/>
            <w:vAlign w:val="center"/>
          </w:tcPr>
          <w:p w14:paraId="7D64242E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43" w:type="pct"/>
          </w:tcPr>
          <w:p w14:paraId="05CD05F4" w14:textId="77777777" w:rsidR="00000000" w:rsidRDefault="00000000">
            <w:pPr>
              <w:jc w:val="center"/>
            </w:pPr>
          </w:p>
        </w:tc>
        <w:tc>
          <w:tcPr>
            <w:tcW w:w="381" w:type="pct"/>
          </w:tcPr>
          <w:p w14:paraId="256A2441" w14:textId="77777777" w:rsidR="00000000" w:rsidRDefault="00000000">
            <w:pPr>
              <w:jc w:val="center"/>
            </w:pPr>
          </w:p>
        </w:tc>
        <w:tc>
          <w:tcPr>
            <w:tcW w:w="921" w:type="pct"/>
            <w:vAlign w:val="center"/>
          </w:tcPr>
          <w:p w14:paraId="73FD977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62A7D557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6756FD4" w14:textId="77777777">
        <w:trPr>
          <w:trHeight w:val="226"/>
          <w:jc w:val="center"/>
        </w:trPr>
        <w:tc>
          <w:tcPr>
            <w:tcW w:w="177" w:type="pct"/>
            <w:vMerge/>
          </w:tcPr>
          <w:p w14:paraId="181B6E9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F6EBEC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6996795" w14:textId="77777777" w:rsidR="00000000" w:rsidRDefault="00000000">
            <w:pPr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462774B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67" w:type="pct"/>
          </w:tcPr>
          <w:p w14:paraId="72B4F25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2C28C84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1C955662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AAAAH</w:t>
            </w:r>
          </w:p>
        </w:tc>
        <w:tc>
          <w:tcPr>
            <w:tcW w:w="508" w:type="pct"/>
            <w:vAlign w:val="center"/>
          </w:tcPr>
          <w:p w14:paraId="281FAA72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343" w:type="pct"/>
          </w:tcPr>
          <w:p w14:paraId="61DA9DC5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1AE37DEA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24622A5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执行清除</w:t>
            </w:r>
          </w:p>
        </w:tc>
        <w:tc>
          <w:tcPr>
            <w:tcW w:w="336" w:type="pct"/>
          </w:tcPr>
          <w:p w14:paraId="64FF052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1B6F36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024FD68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BE4FF6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B2826BC" w14:textId="77777777" w:rsidR="00000000" w:rsidRDefault="00000000">
            <w:pPr>
              <w:widowControl/>
              <w:jc w:val="left"/>
              <w:textAlignment w:val="center"/>
              <w:rPr>
                <w:rFonts w:ascii="Times New Roman" w:hAnsi="Times New Roman" w:cs="宋体"/>
                <w:color w:val="000000"/>
                <w:kern w:val="0"/>
              </w:rPr>
            </w:pPr>
            <w:bookmarkStart w:id="283" w:name="OLE_LINK251"/>
            <w:bookmarkStart w:id="284" w:name="OLE_LINK340"/>
            <w:bookmarkStart w:id="285" w:name="OLE_LINK339"/>
            <w:r>
              <w:rPr>
                <w:rFonts w:ascii="Times New Roman" w:hAnsi="Times New Roman" w:cs="宋体" w:hint="eastAsia"/>
                <w:color w:val="000000"/>
                <w:kern w:val="0"/>
              </w:rPr>
              <w:t>阳极稳态电压加载节拍数</w:t>
            </w:r>
            <w:bookmarkEnd w:id="283"/>
            <w:bookmarkEnd w:id="284"/>
            <w:bookmarkEnd w:id="285"/>
          </w:p>
        </w:tc>
        <w:tc>
          <w:tcPr>
            <w:tcW w:w="381" w:type="pct"/>
          </w:tcPr>
          <w:p w14:paraId="3E62C9DF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EE7461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9794856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7CD8CC80" w14:textId="77777777" w:rsidR="00000000" w:rsidRDefault="00000000">
            <w:r>
              <w:rPr>
                <w:rFonts w:ascii="宋体" w:hAnsi="宋体" w:cs="Arial" w:hint="eastAsia"/>
              </w:rPr>
              <w:t>03DDH</w:t>
            </w:r>
          </w:p>
        </w:tc>
        <w:tc>
          <w:tcPr>
            <w:tcW w:w="508" w:type="pct"/>
            <w:vAlign w:val="center"/>
          </w:tcPr>
          <w:p w14:paraId="242A52B9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343" w:type="pct"/>
          </w:tcPr>
          <w:p w14:paraId="06B43F61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4BF01A3E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552BAA9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073C5C8B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1C040F86" w14:textId="77777777">
        <w:trPr>
          <w:trHeight w:val="226"/>
          <w:jc w:val="center"/>
        </w:trPr>
        <w:tc>
          <w:tcPr>
            <w:tcW w:w="177" w:type="pct"/>
            <w:vMerge/>
          </w:tcPr>
          <w:p w14:paraId="52A36A2A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622CA140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53305D7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7173F107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67" w:type="pct"/>
          </w:tcPr>
          <w:p w14:paraId="07F2974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00A22A7B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68446030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0004H</w:t>
            </w:r>
          </w:p>
        </w:tc>
        <w:tc>
          <w:tcPr>
            <w:tcW w:w="508" w:type="pct"/>
            <w:vAlign w:val="center"/>
          </w:tcPr>
          <w:p w14:paraId="222AF16D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647C9552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1A7969DF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3EDF45E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1688DFF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0D472913" w14:textId="77777777">
        <w:trPr>
          <w:trHeight w:val="226"/>
          <w:jc w:val="center"/>
        </w:trPr>
        <w:tc>
          <w:tcPr>
            <w:tcW w:w="177" w:type="pct"/>
            <w:vMerge/>
          </w:tcPr>
          <w:p w14:paraId="62D43B8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2FC9E8F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05B98BC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44FF346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0D89FE3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51" w:type="pct"/>
          </w:tcPr>
          <w:p w14:paraId="01E9DFDF" w14:textId="77777777" w:rsidR="00000000" w:rsidRDefault="00000000">
            <w:pPr>
              <w:jc w:val="center"/>
            </w:pPr>
          </w:p>
        </w:tc>
        <w:tc>
          <w:tcPr>
            <w:tcW w:w="297" w:type="pct"/>
          </w:tcPr>
          <w:p w14:paraId="043E0C5D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</w:p>
        </w:tc>
        <w:tc>
          <w:tcPr>
            <w:tcW w:w="508" w:type="pct"/>
            <w:vAlign w:val="center"/>
          </w:tcPr>
          <w:p w14:paraId="5B6CEE8E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</w:p>
        </w:tc>
        <w:tc>
          <w:tcPr>
            <w:tcW w:w="343" w:type="pct"/>
          </w:tcPr>
          <w:p w14:paraId="7D0892D7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4CF64E25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2020CE04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258C2A8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552F635A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DFF76B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C797EBA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6BFF8D58" w14:textId="77777777" w:rsidR="00000000" w:rsidRDefault="00000000">
            <w:pPr>
              <w:widowControl/>
              <w:jc w:val="left"/>
              <w:textAlignment w:val="center"/>
              <w:rPr>
                <w:rFonts w:ascii="Times New Roman" w:hAnsi="Times New Roman" w:cs="宋体"/>
                <w:color w:val="000000"/>
                <w:kern w:val="0"/>
              </w:rPr>
            </w:pPr>
            <w:bookmarkStart w:id="286" w:name="OLE_LINK341"/>
            <w:r>
              <w:rPr>
                <w:rFonts w:ascii="宋体" w:hAnsi="宋体" w:hint="eastAsia"/>
                <w:color w:val="000000"/>
                <w:kern w:val="0"/>
              </w:rPr>
              <w:t>阴极激活-点火等待时间</w:t>
            </w:r>
            <w:bookmarkEnd w:id="286"/>
          </w:p>
        </w:tc>
        <w:tc>
          <w:tcPr>
            <w:tcW w:w="381" w:type="pct"/>
          </w:tcPr>
          <w:p w14:paraId="45DE58C3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E000AF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2B2065D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62AB0D34" w14:textId="77777777" w:rsidR="00000000" w:rsidRDefault="00000000">
            <w:r>
              <w:rPr>
                <w:rFonts w:ascii="宋体" w:hAnsi="宋体" w:cs="Arial" w:hint="eastAsia"/>
              </w:rPr>
              <w:t>03DEH</w:t>
            </w:r>
          </w:p>
        </w:tc>
        <w:tc>
          <w:tcPr>
            <w:tcW w:w="508" w:type="pct"/>
            <w:vAlign w:val="center"/>
          </w:tcPr>
          <w:p w14:paraId="5726618D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</w:p>
        </w:tc>
        <w:tc>
          <w:tcPr>
            <w:tcW w:w="343" w:type="pct"/>
          </w:tcPr>
          <w:p w14:paraId="76793A02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23B34C20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307C229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2547F93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7764962D" w14:textId="77777777">
        <w:trPr>
          <w:trHeight w:val="226"/>
          <w:jc w:val="center"/>
        </w:trPr>
        <w:tc>
          <w:tcPr>
            <w:tcW w:w="177" w:type="pct"/>
            <w:vMerge/>
          </w:tcPr>
          <w:p w14:paraId="16036763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1BA205D4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31C646B8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1E93DD3C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67" w:type="pct"/>
          </w:tcPr>
          <w:p w14:paraId="299AF8D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3949838F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5448DFE9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0708H</w:t>
            </w:r>
          </w:p>
        </w:tc>
        <w:tc>
          <w:tcPr>
            <w:tcW w:w="508" w:type="pct"/>
            <w:vAlign w:val="center"/>
          </w:tcPr>
          <w:p w14:paraId="0AC2DB1E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705CCFD5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339E1897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53221639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5DBB597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4583FAD5" w14:textId="77777777">
        <w:trPr>
          <w:trHeight w:val="226"/>
          <w:jc w:val="center"/>
        </w:trPr>
        <w:tc>
          <w:tcPr>
            <w:tcW w:w="177" w:type="pct"/>
            <w:vMerge/>
          </w:tcPr>
          <w:p w14:paraId="68E23C0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A259FC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20704B59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highlight w:val="green"/>
              </w:rPr>
            </w:pPr>
          </w:p>
        </w:tc>
        <w:tc>
          <w:tcPr>
            <w:tcW w:w="381" w:type="pct"/>
          </w:tcPr>
          <w:p w14:paraId="0F0760F0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  <w:highlight w:val="green"/>
              </w:rPr>
            </w:pPr>
          </w:p>
        </w:tc>
        <w:tc>
          <w:tcPr>
            <w:tcW w:w="267" w:type="pct"/>
          </w:tcPr>
          <w:p w14:paraId="291E953B" w14:textId="77777777" w:rsidR="00000000" w:rsidRDefault="00000000">
            <w:pPr>
              <w:jc w:val="left"/>
              <w:rPr>
                <w:rFonts w:ascii="宋体" w:hAnsi="宋体" w:hint="eastAsia"/>
                <w:highlight w:val="green"/>
              </w:rPr>
            </w:pPr>
          </w:p>
        </w:tc>
        <w:tc>
          <w:tcPr>
            <w:tcW w:w="351" w:type="pct"/>
          </w:tcPr>
          <w:p w14:paraId="154FBB33" w14:textId="77777777" w:rsidR="00000000" w:rsidRDefault="00000000">
            <w:pPr>
              <w:jc w:val="center"/>
              <w:rPr>
                <w:highlight w:val="green"/>
              </w:rPr>
            </w:pPr>
          </w:p>
        </w:tc>
        <w:tc>
          <w:tcPr>
            <w:tcW w:w="297" w:type="pct"/>
          </w:tcPr>
          <w:p w14:paraId="2ECD40EF" w14:textId="77777777" w:rsidR="00000000" w:rsidRDefault="00000000">
            <w:pPr>
              <w:jc w:val="left"/>
              <w:rPr>
                <w:rFonts w:ascii="宋体" w:hAnsi="宋体" w:cs="Arial" w:hint="eastAsia"/>
                <w:highlight w:val="green"/>
              </w:rPr>
            </w:pPr>
          </w:p>
        </w:tc>
        <w:tc>
          <w:tcPr>
            <w:tcW w:w="508" w:type="pct"/>
            <w:vAlign w:val="center"/>
          </w:tcPr>
          <w:p w14:paraId="1340ED83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</w:p>
        </w:tc>
        <w:tc>
          <w:tcPr>
            <w:tcW w:w="343" w:type="pct"/>
          </w:tcPr>
          <w:p w14:paraId="3CE48884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381" w:type="pct"/>
          </w:tcPr>
          <w:p w14:paraId="26560633" w14:textId="77777777" w:rsidR="00000000" w:rsidRDefault="00000000">
            <w:pPr>
              <w:rPr>
                <w:rFonts w:ascii="宋体" w:hAnsi="宋体"/>
                <w:highlight w:val="green"/>
              </w:rPr>
            </w:pPr>
          </w:p>
        </w:tc>
        <w:tc>
          <w:tcPr>
            <w:tcW w:w="921" w:type="pct"/>
            <w:vAlign w:val="center"/>
          </w:tcPr>
          <w:p w14:paraId="4D3888A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336" w:type="pct"/>
          </w:tcPr>
          <w:p w14:paraId="0CDE4183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  <w:highlight w:val="green"/>
              </w:rPr>
            </w:pPr>
          </w:p>
        </w:tc>
      </w:tr>
      <w:tr w:rsidR="00000000" w14:paraId="63ACD6D0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33A98B7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2A018E6E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18C1E5CF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6199F37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A1EF29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404CEE62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6261FE8A" w14:textId="77777777" w:rsidR="00000000" w:rsidRDefault="00000000">
            <w:r>
              <w:rPr>
                <w:rFonts w:ascii="宋体" w:hAnsi="宋体" w:cs="Arial" w:hint="eastAsia"/>
              </w:rPr>
              <w:t>03DFH</w:t>
            </w:r>
          </w:p>
        </w:tc>
        <w:tc>
          <w:tcPr>
            <w:tcW w:w="508" w:type="pct"/>
            <w:vAlign w:val="center"/>
          </w:tcPr>
          <w:p w14:paraId="646EE546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0D5E92E9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0036BE61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4F323886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54AF49BE" w14:textId="77777777" w:rsidR="00000000" w:rsidRDefault="00000000">
            <w:pPr>
              <w:pStyle w:val="aff2"/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7D4FA3E5" w14:textId="77777777">
        <w:trPr>
          <w:trHeight w:val="226"/>
          <w:jc w:val="center"/>
        </w:trPr>
        <w:tc>
          <w:tcPr>
            <w:tcW w:w="177" w:type="pct"/>
            <w:vMerge/>
          </w:tcPr>
          <w:p w14:paraId="78B9CCC4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0AF167E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6A2CB827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50A18DD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参数</w:t>
            </w: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67" w:type="pct"/>
          </w:tcPr>
          <w:p w14:paraId="60CAD9C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1127AD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范围</w:t>
            </w:r>
          </w:p>
        </w:tc>
        <w:tc>
          <w:tcPr>
            <w:tcW w:w="297" w:type="pct"/>
          </w:tcPr>
          <w:p w14:paraId="1D0077FC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0000H</w:t>
            </w:r>
          </w:p>
        </w:tc>
        <w:tc>
          <w:tcPr>
            <w:tcW w:w="508" w:type="pct"/>
            <w:vAlign w:val="center"/>
          </w:tcPr>
          <w:p w14:paraId="3607B02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5FFD8515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1BE76A52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17E690A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348076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0DDF6C19" w14:textId="77777777">
        <w:trPr>
          <w:trHeight w:val="226"/>
          <w:jc w:val="center"/>
        </w:trPr>
        <w:tc>
          <w:tcPr>
            <w:tcW w:w="177" w:type="pct"/>
            <w:vMerge w:val="restart"/>
          </w:tcPr>
          <w:p w14:paraId="734F86F8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 w:val="restart"/>
          </w:tcPr>
          <w:p w14:paraId="4CF9D5E6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 w:val="restart"/>
            <w:vAlign w:val="center"/>
          </w:tcPr>
          <w:p w14:paraId="278FB17F" w14:textId="77777777" w:rsidR="00000000" w:rsidRDefault="00000000">
            <w:pPr>
              <w:widowControl/>
              <w:jc w:val="left"/>
              <w:textAlignment w:val="center"/>
              <w:rPr>
                <w:rFonts w:ascii="Times New Roman" w:hAnsi="Times New Roman" w:cs="宋体"/>
                <w:color w:val="000000"/>
                <w:kern w:val="0"/>
              </w:rPr>
            </w:pPr>
            <w:bookmarkStart w:id="287" w:name="OLE_LINK347"/>
            <w:bookmarkStart w:id="288" w:name="OLE_LINK348"/>
            <w:r>
              <w:rPr>
                <w:rFonts w:ascii="宋体" w:hAnsi="宋体" w:hint="eastAsia"/>
                <w:color w:val="000000"/>
                <w:kern w:val="0"/>
              </w:rPr>
              <w:t>励磁电流</w:t>
            </w:r>
            <w:bookmarkEnd w:id="287"/>
            <w:bookmarkEnd w:id="288"/>
            <w:r>
              <w:rPr>
                <w:rFonts w:ascii="宋体" w:hAnsi="宋体" w:hint="eastAsia"/>
                <w:color w:val="000000"/>
                <w:kern w:val="0"/>
              </w:rPr>
              <w:t>步长加载使能/屏蔽</w:t>
            </w:r>
          </w:p>
        </w:tc>
        <w:tc>
          <w:tcPr>
            <w:tcW w:w="381" w:type="pct"/>
          </w:tcPr>
          <w:p w14:paraId="4E991FEA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636A387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D05DD23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FC000"/>
          </w:tcPr>
          <w:p w14:paraId="65017DBA" w14:textId="77777777" w:rsidR="00000000" w:rsidRDefault="00000000">
            <w:r>
              <w:rPr>
                <w:rFonts w:ascii="宋体" w:hAnsi="宋体" w:cs="Arial" w:hint="eastAsia"/>
              </w:rPr>
              <w:t>03E0H</w:t>
            </w:r>
          </w:p>
        </w:tc>
        <w:tc>
          <w:tcPr>
            <w:tcW w:w="508" w:type="pct"/>
            <w:vAlign w:val="center"/>
          </w:tcPr>
          <w:p w14:paraId="054125B6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2F506221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39D14981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2CFDB893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1C9EA9A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540286BC" w14:textId="77777777">
        <w:trPr>
          <w:trHeight w:val="132"/>
          <w:jc w:val="center"/>
        </w:trPr>
        <w:tc>
          <w:tcPr>
            <w:tcW w:w="177" w:type="pct"/>
            <w:vMerge/>
          </w:tcPr>
          <w:p w14:paraId="4F42BB4C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4E181FA3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E827F91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3F649EDD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参数1：控制方式</w:t>
            </w:r>
          </w:p>
        </w:tc>
        <w:tc>
          <w:tcPr>
            <w:tcW w:w="267" w:type="pct"/>
          </w:tcPr>
          <w:p w14:paraId="122F5F2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51" w:type="pct"/>
          </w:tcPr>
          <w:p w14:paraId="3E63017D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</w:tcPr>
          <w:p w14:paraId="773CDE77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AAAAH</w:t>
            </w:r>
          </w:p>
        </w:tc>
        <w:tc>
          <w:tcPr>
            <w:tcW w:w="508" w:type="pct"/>
            <w:vAlign w:val="center"/>
          </w:tcPr>
          <w:p w14:paraId="752F7510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38AACE24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0BB30124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6D3F6F2F" w14:textId="77777777" w:rsidR="00000000" w:rsidRDefault="00000000">
            <w:pPr>
              <w:jc w:val="left"/>
              <w:rPr>
                <w:rFonts w:ascii="宋体" w:hAnsi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使能</w:t>
            </w:r>
          </w:p>
        </w:tc>
        <w:tc>
          <w:tcPr>
            <w:tcW w:w="336" w:type="pct"/>
          </w:tcPr>
          <w:p w14:paraId="3599454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3606D45B" w14:textId="77777777">
        <w:trPr>
          <w:trHeight w:val="131"/>
          <w:jc w:val="center"/>
        </w:trPr>
        <w:tc>
          <w:tcPr>
            <w:tcW w:w="177" w:type="pct"/>
            <w:vMerge/>
          </w:tcPr>
          <w:p w14:paraId="7FF7B601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  <w:vMerge/>
          </w:tcPr>
          <w:p w14:paraId="5D0E5127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Merge/>
            <w:vAlign w:val="center"/>
          </w:tcPr>
          <w:p w14:paraId="094C2AB3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</w:rPr>
            </w:pPr>
          </w:p>
        </w:tc>
        <w:tc>
          <w:tcPr>
            <w:tcW w:w="381" w:type="pct"/>
          </w:tcPr>
          <w:p w14:paraId="4A0ECD39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</w:p>
        </w:tc>
        <w:tc>
          <w:tcPr>
            <w:tcW w:w="267" w:type="pct"/>
          </w:tcPr>
          <w:p w14:paraId="34E3E66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351" w:type="pct"/>
          </w:tcPr>
          <w:p w14:paraId="260A4646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97" w:type="pct"/>
          </w:tcPr>
          <w:p w14:paraId="7336AAE4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BBBBH</w:t>
            </w:r>
          </w:p>
        </w:tc>
        <w:tc>
          <w:tcPr>
            <w:tcW w:w="508" w:type="pct"/>
            <w:vAlign w:val="center"/>
          </w:tcPr>
          <w:p w14:paraId="1346E744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  <w:tc>
          <w:tcPr>
            <w:tcW w:w="343" w:type="pct"/>
          </w:tcPr>
          <w:p w14:paraId="2222C7B0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381" w:type="pct"/>
          </w:tcPr>
          <w:p w14:paraId="2B537651" w14:textId="77777777" w:rsidR="00000000" w:rsidRDefault="00000000">
            <w:r>
              <w:rPr>
                <w:rFonts w:ascii="宋体" w:hAnsi="宋体"/>
              </w:rPr>
              <w:t>定值</w:t>
            </w:r>
          </w:p>
        </w:tc>
        <w:tc>
          <w:tcPr>
            <w:tcW w:w="921" w:type="pct"/>
            <w:vAlign w:val="center"/>
          </w:tcPr>
          <w:p w14:paraId="3BEED0ED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屏蔽。</w:t>
            </w:r>
          </w:p>
        </w:tc>
        <w:tc>
          <w:tcPr>
            <w:tcW w:w="336" w:type="pct"/>
          </w:tcPr>
          <w:p w14:paraId="53D1E339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28FC20B8" w14:textId="77777777">
        <w:trPr>
          <w:trHeight w:val="226"/>
          <w:jc w:val="center"/>
        </w:trPr>
        <w:tc>
          <w:tcPr>
            <w:tcW w:w="177" w:type="pct"/>
          </w:tcPr>
          <w:p w14:paraId="3F0D67F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0059944C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Align w:val="center"/>
          </w:tcPr>
          <w:p w14:paraId="079AD1DF" w14:textId="77777777" w:rsidR="00000000" w:rsidRDefault="00000000">
            <w:pPr>
              <w:jc w:val="center"/>
              <w:rPr>
                <w:rFonts w:ascii="宋体" w:hAnsi="宋体"/>
                <w:highlight w:val="gree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59721C92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09BEFCF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EFBB53E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9651518" w14:textId="77777777" w:rsidR="00000000" w:rsidRDefault="00000000">
            <w:pPr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03E1H</w:t>
            </w:r>
          </w:p>
        </w:tc>
        <w:tc>
          <w:tcPr>
            <w:tcW w:w="508" w:type="pct"/>
            <w:vAlign w:val="center"/>
          </w:tcPr>
          <w:p w14:paraId="55E70013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19FAC840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44E0EF94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0453E0AE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0DF1382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559D5235" w14:textId="77777777">
        <w:trPr>
          <w:trHeight w:val="226"/>
          <w:jc w:val="center"/>
        </w:trPr>
        <w:tc>
          <w:tcPr>
            <w:tcW w:w="177" w:type="pct"/>
          </w:tcPr>
          <w:p w14:paraId="6B7FF90D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27824922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Align w:val="center"/>
          </w:tcPr>
          <w:p w14:paraId="4C3C55EC" w14:textId="77777777" w:rsidR="00000000" w:rsidRDefault="00000000">
            <w:pPr>
              <w:jc w:val="center"/>
              <w:rPr>
                <w:rFonts w:ascii="宋体" w:hAnsi="宋体" w:hint="eastAsia"/>
                <w:highlight w:val="gree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41B91DE5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75BCA7E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6181BD8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4950CCDE" w14:textId="77777777" w:rsidR="00000000" w:rsidRDefault="00000000">
            <w:pPr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03E2H</w:t>
            </w:r>
          </w:p>
        </w:tc>
        <w:tc>
          <w:tcPr>
            <w:tcW w:w="508" w:type="pct"/>
            <w:vAlign w:val="center"/>
          </w:tcPr>
          <w:p w14:paraId="3BD03EE9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3F0A3774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05FE2992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028D8402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0A0DFC86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4E602514" w14:textId="77777777">
        <w:trPr>
          <w:trHeight w:val="226"/>
          <w:jc w:val="center"/>
        </w:trPr>
        <w:tc>
          <w:tcPr>
            <w:tcW w:w="177" w:type="pct"/>
          </w:tcPr>
          <w:p w14:paraId="0F67AE90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17A08369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Align w:val="center"/>
          </w:tcPr>
          <w:p w14:paraId="03DE165C" w14:textId="77777777" w:rsidR="00000000" w:rsidRDefault="00000000">
            <w:pPr>
              <w:jc w:val="center"/>
              <w:rPr>
                <w:rFonts w:ascii="宋体" w:hAnsi="宋体" w:hint="eastAsia"/>
                <w:highlight w:val="green"/>
              </w:rPr>
            </w:pPr>
            <w:r>
              <w:rPr>
                <w:rFonts w:ascii="Times New Roman" w:hAnsi="Times New Roman" w:hint="eastAsia"/>
              </w:rPr>
              <w:t>保留</w:t>
            </w:r>
          </w:p>
        </w:tc>
        <w:tc>
          <w:tcPr>
            <w:tcW w:w="381" w:type="pct"/>
          </w:tcPr>
          <w:p w14:paraId="7A0C7846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4B6EFFC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7C565F5C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18953ADE" w14:textId="77777777" w:rsidR="00000000" w:rsidRDefault="00000000">
            <w:pPr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03E3H</w:t>
            </w:r>
          </w:p>
        </w:tc>
        <w:tc>
          <w:tcPr>
            <w:tcW w:w="508" w:type="pct"/>
            <w:vAlign w:val="center"/>
          </w:tcPr>
          <w:p w14:paraId="30002699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10D58E28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381" w:type="pct"/>
          </w:tcPr>
          <w:p w14:paraId="6BBB4E73" w14:textId="77777777" w:rsidR="00000000" w:rsidRDefault="00000000">
            <w:pPr>
              <w:rPr>
                <w:rFonts w:ascii="宋体" w:hAnsi="宋体"/>
              </w:rPr>
            </w:pPr>
          </w:p>
        </w:tc>
        <w:tc>
          <w:tcPr>
            <w:tcW w:w="921" w:type="pct"/>
            <w:vAlign w:val="center"/>
          </w:tcPr>
          <w:p w14:paraId="0BBD7B4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7F2F230A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</w:tc>
      </w:tr>
      <w:tr w:rsidR="00000000" w14:paraId="32C5EAEE" w14:textId="77777777">
        <w:trPr>
          <w:trHeight w:val="226"/>
          <w:jc w:val="center"/>
        </w:trPr>
        <w:tc>
          <w:tcPr>
            <w:tcW w:w="177" w:type="pct"/>
          </w:tcPr>
          <w:p w14:paraId="597B4036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685B508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Align w:val="center"/>
          </w:tcPr>
          <w:p w14:paraId="122E118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固定地址注入2</w:t>
            </w:r>
          </w:p>
        </w:tc>
        <w:tc>
          <w:tcPr>
            <w:tcW w:w="381" w:type="pct"/>
          </w:tcPr>
          <w:p w14:paraId="0C626B5E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36BD9F0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238AE45A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2267207F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03FEH</w:t>
            </w:r>
          </w:p>
        </w:tc>
        <w:tc>
          <w:tcPr>
            <w:tcW w:w="508" w:type="pct"/>
            <w:vAlign w:val="center"/>
          </w:tcPr>
          <w:p w14:paraId="69566CC5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3397AA18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381" w:type="pct"/>
          </w:tcPr>
          <w:p w14:paraId="5C651D1B" w14:textId="77777777" w:rsidR="00000000" w:rsidRDefault="00000000"/>
        </w:tc>
        <w:tc>
          <w:tcPr>
            <w:tcW w:w="921" w:type="pct"/>
            <w:vAlign w:val="center"/>
          </w:tcPr>
          <w:p w14:paraId="2E1A6C1A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46B1EC60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  <w:tr w:rsidR="00000000" w14:paraId="6143F5B7" w14:textId="77777777">
        <w:trPr>
          <w:trHeight w:val="226"/>
          <w:jc w:val="center"/>
        </w:trPr>
        <w:tc>
          <w:tcPr>
            <w:tcW w:w="177" w:type="pct"/>
          </w:tcPr>
          <w:p w14:paraId="6DD26DF2" w14:textId="77777777" w:rsidR="00000000" w:rsidRDefault="00000000">
            <w:pPr>
              <w:pStyle w:val="aff2"/>
              <w:numPr>
                <w:ilvl w:val="0"/>
                <w:numId w:val="21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81" w:type="pct"/>
            <w:gridSpan w:val="2"/>
          </w:tcPr>
          <w:p w14:paraId="3CD0D3AD" w14:textId="77777777" w:rsidR="00000000" w:rsidRDefault="00000000">
            <w:pPr>
              <w:pStyle w:val="aff2"/>
              <w:numPr>
                <w:ilvl w:val="0"/>
                <w:numId w:val="22"/>
              </w:numPr>
              <w:spacing w:line="24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52" w:type="pct"/>
            <w:vAlign w:val="center"/>
          </w:tcPr>
          <w:p w14:paraId="325569F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固定地址注入1</w:t>
            </w:r>
          </w:p>
        </w:tc>
        <w:tc>
          <w:tcPr>
            <w:tcW w:w="381" w:type="pct"/>
          </w:tcPr>
          <w:p w14:paraId="11CE1114" w14:textId="77777777" w:rsidR="00000000" w:rsidRDefault="00000000">
            <w:pPr>
              <w:pStyle w:val="aff2"/>
              <w:spacing w:line="24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指令码</w:t>
            </w:r>
          </w:p>
        </w:tc>
        <w:tc>
          <w:tcPr>
            <w:tcW w:w="267" w:type="pct"/>
          </w:tcPr>
          <w:p w14:paraId="2971ED8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51" w:type="pct"/>
          </w:tcPr>
          <w:p w14:paraId="12B235E7" w14:textId="77777777" w:rsidR="00000000" w:rsidRDefault="00000000">
            <w:pPr>
              <w:pStyle w:val="aff2"/>
              <w:spacing w:line="24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297" w:type="pct"/>
            <w:shd w:val="clear" w:color="auto" w:fill="FBD4B4"/>
          </w:tcPr>
          <w:p w14:paraId="59CA9AEF" w14:textId="77777777" w:rsidR="00000000" w:rsidRDefault="00000000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03FFH</w:t>
            </w:r>
          </w:p>
        </w:tc>
        <w:tc>
          <w:tcPr>
            <w:tcW w:w="508" w:type="pct"/>
            <w:vAlign w:val="center"/>
          </w:tcPr>
          <w:p w14:paraId="4CA6AF9F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3" w:type="pct"/>
          </w:tcPr>
          <w:p w14:paraId="31AC36B6" w14:textId="77777777" w:rsidR="00000000" w:rsidRDefault="00000000"/>
        </w:tc>
        <w:tc>
          <w:tcPr>
            <w:tcW w:w="381" w:type="pct"/>
          </w:tcPr>
          <w:p w14:paraId="36BBB6B0" w14:textId="77777777" w:rsidR="00000000" w:rsidRDefault="00000000"/>
        </w:tc>
        <w:tc>
          <w:tcPr>
            <w:tcW w:w="921" w:type="pct"/>
            <w:vAlign w:val="center"/>
          </w:tcPr>
          <w:p w14:paraId="5A5C5E38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6" w:type="pct"/>
          </w:tcPr>
          <w:p w14:paraId="249773D8" w14:textId="77777777" w:rsidR="00000000" w:rsidRDefault="00000000">
            <w:pPr>
              <w:pStyle w:val="aff2"/>
              <w:spacing w:line="240" w:lineRule="auto"/>
              <w:jc w:val="left"/>
              <w:rPr>
                <w:rFonts w:hint="eastAsia"/>
                <w:szCs w:val="21"/>
              </w:rPr>
            </w:pPr>
          </w:p>
        </w:tc>
      </w:tr>
    </w:tbl>
    <w:p w14:paraId="07365BEE" w14:textId="77777777" w:rsidR="00000000" w:rsidRDefault="00000000">
      <w:pPr>
        <w:pStyle w:val="3"/>
        <w:spacing w:before="156" w:after="156"/>
        <w:rPr>
          <w:sz w:val="28"/>
          <w:szCs w:val="28"/>
        </w:rPr>
      </w:pPr>
      <w:bookmarkStart w:id="289" w:name="_Toc17320"/>
      <w:bookmarkEnd w:id="272"/>
      <w:r>
        <w:rPr>
          <w:rFonts w:hint="eastAsia"/>
          <w:sz w:val="28"/>
          <w:szCs w:val="28"/>
        </w:rPr>
        <w:t>4.3.3  PPCU</w:t>
      </w:r>
      <w:r>
        <w:rPr>
          <w:rFonts w:hint="eastAsia"/>
          <w:sz w:val="28"/>
          <w:szCs w:val="28"/>
        </w:rPr>
        <w:t>应答星云指令数据</w:t>
      </w:r>
      <w:bookmarkEnd w:id="289"/>
    </w:p>
    <w:p w14:paraId="4B7162E5" w14:textId="77777777" w:rsidR="00000000" w:rsidRDefault="00000000">
      <w:pPr>
        <w:pStyle w:val="affa"/>
        <w:numPr>
          <w:ilvl w:val="0"/>
          <w:numId w:val="0"/>
        </w:numPr>
        <w:spacing w:before="312" w:after="156"/>
      </w:pPr>
    </w:p>
    <w:p w14:paraId="57EBD630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>9</w:t>
      </w:r>
      <w:r>
        <w:rPr>
          <w:rFonts w:ascii="宋体" w:eastAsia="宋体" w:hAnsi="宋体" w:hint="eastAsia"/>
          <w:sz w:val="21"/>
          <w:szCs w:val="21"/>
        </w:rPr>
        <w:t>控制指令应答及遥测返回格式</w:t>
      </w:r>
    </w:p>
    <w:tbl>
      <w:tblPr>
        <w:tblW w:w="1015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1984"/>
        <w:gridCol w:w="1134"/>
        <w:gridCol w:w="2694"/>
        <w:gridCol w:w="3779"/>
      </w:tblGrid>
      <w:tr w:rsidR="00000000" w14:paraId="431A7E74" w14:textId="77777777">
        <w:trPr>
          <w:trHeight w:val="240"/>
          <w:jc w:val="center"/>
        </w:trPr>
        <w:tc>
          <w:tcPr>
            <w:tcW w:w="284" w:type="dxa"/>
            <w:vMerge w:val="restart"/>
            <w:vAlign w:val="center"/>
          </w:tcPr>
          <w:p w14:paraId="0D84D7F7" w14:textId="77777777" w:rsidR="00000000" w:rsidRDefault="00000000">
            <w:pPr>
              <w:pStyle w:val="TableParagraph"/>
              <w:spacing w:before="128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数据包</w:t>
            </w:r>
          </w:p>
        </w:tc>
        <w:tc>
          <w:tcPr>
            <w:tcW w:w="284" w:type="dxa"/>
            <w:vMerge w:val="restart"/>
            <w:vAlign w:val="center"/>
          </w:tcPr>
          <w:p w14:paraId="3C5DE11E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包主导头</w:t>
            </w:r>
          </w:p>
        </w:tc>
        <w:tc>
          <w:tcPr>
            <w:tcW w:w="1984" w:type="dxa"/>
          </w:tcPr>
          <w:p w14:paraId="78921330" w14:textId="77777777" w:rsidR="00000000" w:rsidRDefault="00000000">
            <w:pPr>
              <w:pStyle w:val="TableParagraph"/>
              <w:spacing w:before="128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1134" w:type="dxa"/>
          </w:tcPr>
          <w:p w14:paraId="16F709BB" w14:textId="77777777" w:rsidR="00000000" w:rsidRDefault="00000000">
            <w:pPr>
              <w:pStyle w:val="TableParagraph"/>
              <w:spacing w:before="21" w:line="199" w:lineRule="exact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94" w:type="dxa"/>
          </w:tcPr>
          <w:p w14:paraId="1E3D16FD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0x1ACF</w:t>
            </w:r>
          </w:p>
        </w:tc>
        <w:tc>
          <w:tcPr>
            <w:tcW w:w="3779" w:type="dxa"/>
          </w:tcPr>
          <w:p w14:paraId="28A7A966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固定值</w:t>
            </w:r>
          </w:p>
        </w:tc>
      </w:tr>
      <w:tr w:rsidR="00000000" w14:paraId="271C4BC6" w14:textId="77777777">
        <w:trPr>
          <w:trHeight w:val="240"/>
          <w:jc w:val="center"/>
        </w:trPr>
        <w:tc>
          <w:tcPr>
            <w:tcW w:w="284" w:type="dxa"/>
            <w:vMerge/>
            <w:vAlign w:val="center"/>
          </w:tcPr>
          <w:p w14:paraId="6A71FE28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32303274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7E0C5185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134" w:type="dxa"/>
          </w:tcPr>
          <w:p w14:paraId="39A0632A" w14:textId="77777777" w:rsidR="00000000" w:rsidRDefault="00000000">
            <w:pPr>
              <w:pStyle w:val="TableParagraph"/>
              <w:spacing w:before="20" w:line="199" w:lineRule="exact"/>
              <w:ind w:left="326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694" w:type="dxa"/>
          </w:tcPr>
          <w:p w14:paraId="590901DF" w14:textId="77777777" w:rsidR="00000000" w:rsidRDefault="00000000">
            <w:pPr>
              <w:pStyle w:val="TableParagraph"/>
              <w:spacing w:before="20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779" w:type="dxa"/>
          </w:tcPr>
          <w:p w14:paraId="4999AA05" w14:textId="77777777" w:rsidR="00000000" w:rsidRDefault="00000000">
            <w:pPr>
              <w:pStyle w:val="TableParagraph"/>
              <w:spacing w:before="6" w:line="214" w:lineRule="exact"/>
              <w:ind w:left="45" w:right="27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固定值</w:t>
            </w:r>
          </w:p>
        </w:tc>
      </w:tr>
      <w:tr w:rsidR="00000000" w14:paraId="50D7D762" w14:textId="77777777">
        <w:trPr>
          <w:trHeight w:val="240"/>
          <w:jc w:val="center"/>
        </w:trPr>
        <w:tc>
          <w:tcPr>
            <w:tcW w:w="284" w:type="dxa"/>
            <w:vMerge/>
            <w:vAlign w:val="center"/>
          </w:tcPr>
          <w:p w14:paraId="0393A920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52CBDAF5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719BDAE4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1134" w:type="dxa"/>
          </w:tcPr>
          <w:p w14:paraId="032960A2" w14:textId="77777777" w:rsidR="00000000" w:rsidRDefault="00000000">
            <w:pPr>
              <w:pStyle w:val="TableParagraph"/>
              <w:spacing w:before="22" w:line="198" w:lineRule="exact"/>
              <w:ind w:left="326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694" w:type="dxa"/>
          </w:tcPr>
          <w:p w14:paraId="656CC772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779" w:type="dxa"/>
          </w:tcPr>
          <w:p w14:paraId="192C3AC8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固定值</w:t>
            </w:r>
          </w:p>
        </w:tc>
      </w:tr>
      <w:tr w:rsidR="00000000" w14:paraId="61F1E747" w14:textId="77777777">
        <w:trPr>
          <w:trHeight w:val="241"/>
          <w:jc w:val="center"/>
        </w:trPr>
        <w:tc>
          <w:tcPr>
            <w:tcW w:w="284" w:type="dxa"/>
            <w:vMerge/>
            <w:vAlign w:val="center"/>
          </w:tcPr>
          <w:p w14:paraId="036EA472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46A754B9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1C6A1699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1134" w:type="dxa"/>
          </w:tcPr>
          <w:p w14:paraId="2CF1B9CF" w14:textId="77777777" w:rsidR="00000000" w:rsidRDefault="00000000">
            <w:pPr>
              <w:pStyle w:val="TableParagraph"/>
              <w:spacing w:before="21" w:line="200" w:lineRule="exact"/>
              <w:ind w:left="326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694" w:type="dxa"/>
          </w:tcPr>
          <w:p w14:paraId="507205F3" w14:textId="77777777" w:rsidR="00000000" w:rsidRDefault="00000000">
            <w:pPr>
              <w:pStyle w:val="TableParagraph"/>
              <w:spacing w:before="21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779" w:type="dxa"/>
          </w:tcPr>
          <w:p w14:paraId="415B2D9E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固定值</w:t>
            </w:r>
          </w:p>
        </w:tc>
      </w:tr>
      <w:tr w:rsidR="00000000" w14:paraId="2E711F3A" w14:textId="77777777">
        <w:trPr>
          <w:trHeight w:val="481"/>
          <w:jc w:val="center"/>
        </w:trPr>
        <w:tc>
          <w:tcPr>
            <w:tcW w:w="284" w:type="dxa"/>
            <w:vMerge/>
            <w:vAlign w:val="center"/>
          </w:tcPr>
          <w:p w14:paraId="184289AE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4BA8877E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1B62B7DB" w14:textId="77777777" w:rsidR="00000000" w:rsidRDefault="00000000">
            <w:pPr>
              <w:pStyle w:val="TableParagraph"/>
              <w:spacing w:before="128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3534002F" w14:textId="77777777" w:rsidR="00000000" w:rsidRDefault="00000000">
            <w:pPr>
              <w:pStyle w:val="TableParagraph"/>
              <w:spacing w:before="128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1134" w:type="dxa"/>
          </w:tcPr>
          <w:p w14:paraId="26F7EAAF" w14:textId="77777777" w:rsidR="00000000" w:rsidRDefault="00000000">
            <w:pPr>
              <w:pStyle w:val="TableParagraph"/>
              <w:spacing w:before="142"/>
              <w:ind w:left="283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694" w:type="dxa"/>
          </w:tcPr>
          <w:p w14:paraId="0FF30CBA" w14:textId="77777777" w:rsidR="00000000" w:rsidRDefault="00000000">
            <w:pPr>
              <w:pStyle w:val="TableParagraph"/>
              <w:spacing w:before="33" w:line="201" w:lineRule="exact"/>
              <w:rPr>
                <w:sz w:val="21"/>
              </w:rPr>
            </w:pPr>
            <w:r>
              <w:rPr>
                <w:sz w:val="21"/>
              </w:rPr>
              <w:t>0b1010010 0111</w:t>
            </w:r>
          </w:p>
        </w:tc>
        <w:tc>
          <w:tcPr>
            <w:tcW w:w="3779" w:type="dxa"/>
          </w:tcPr>
          <w:p w14:paraId="7A3BE42E" w14:textId="77777777" w:rsidR="00000000" w:rsidRDefault="00000000">
            <w:pPr>
              <w:pStyle w:val="TableParagraph"/>
              <w:spacing w:line="240" w:lineRule="atLeast"/>
              <w:ind w:left="1351" w:right="3" w:hanging="1244"/>
              <w:rPr>
                <w:rFonts w:ascii="宋体" w:hAnsi="宋体" w:hint="eastAsia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高</w:t>
            </w:r>
            <w:r>
              <w:rPr>
                <w:rFonts w:ascii="宋体" w:hAnsi="宋体"/>
                <w:sz w:val="21"/>
                <w:lang w:eastAsia="zh-CN"/>
              </w:rPr>
              <w:t>7</w:t>
            </w:r>
            <w:r>
              <w:rPr>
                <w:rFonts w:ascii="宋体" w:hAnsi="宋体" w:hint="eastAsia"/>
                <w:sz w:val="21"/>
                <w:lang w:eastAsia="zh-CN"/>
              </w:rPr>
              <w:t>位为设备识别符、低</w:t>
            </w:r>
            <w:r>
              <w:rPr>
                <w:rFonts w:ascii="宋体" w:hAnsi="宋体"/>
                <w:sz w:val="21"/>
                <w:lang w:eastAsia="zh-CN"/>
              </w:rPr>
              <w:t>4</w:t>
            </w:r>
            <w:r>
              <w:rPr>
                <w:rFonts w:ascii="宋体" w:hAnsi="宋体" w:hint="eastAsia"/>
                <w:sz w:val="21"/>
                <w:lang w:eastAsia="zh-CN"/>
              </w:rPr>
              <w:t>位为数据类</w:t>
            </w:r>
          </w:p>
          <w:p w14:paraId="66ADA3C8" w14:textId="77777777" w:rsidR="00000000" w:rsidRDefault="00000000">
            <w:pPr>
              <w:pStyle w:val="TableParagraph"/>
              <w:spacing w:line="240" w:lineRule="atLeast"/>
              <w:ind w:left="1351" w:right="3" w:hanging="124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型， 见附录</w:t>
            </w:r>
            <w:r>
              <w:rPr>
                <w:rFonts w:ascii="宋体" w:hAnsi="宋体"/>
                <w:sz w:val="21"/>
                <w:lang w:eastAsia="zh-CN"/>
              </w:rPr>
              <w:t>A</w:t>
            </w:r>
          </w:p>
        </w:tc>
      </w:tr>
      <w:tr w:rsidR="00000000" w14:paraId="4A8836AA" w14:textId="77777777">
        <w:trPr>
          <w:trHeight w:val="466"/>
          <w:jc w:val="center"/>
        </w:trPr>
        <w:tc>
          <w:tcPr>
            <w:tcW w:w="284" w:type="dxa"/>
            <w:vMerge/>
            <w:vAlign w:val="center"/>
          </w:tcPr>
          <w:p w14:paraId="44C7B94E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284" w:type="dxa"/>
            <w:vMerge/>
            <w:vAlign w:val="center"/>
          </w:tcPr>
          <w:p w14:paraId="3D1CB8E2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11ED7DE3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134" w:type="dxa"/>
          </w:tcPr>
          <w:p w14:paraId="5F032163" w14:textId="77777777" w:rsidR="00000000" w:rsidRDefault="00000000">
            <w:pPr>
              <w:pStyle w:val="TableParagraph"/>
              <w:spacing w:before="133"/>
              <w:ind w:left="326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694" w:type="dxa"/>
          </w:tcPr>
          <w:p w14:paraId="1624CE73" w14:textId="77777777" w:rsidR="00000000" w:rsidRDefault="00000000">
            <w:pPr>
              <w:pStyle w:val="TableParagraph"/>
              <w:spacing w:before="133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779" w:type="dxa"/>
          </w:tcPr>
          <w:p w14:paraId="1D10D271" w14:textId="77777777" w:rsidR="00000000" w:rsidRDefault="00000000">
            <w:pPr>
              <w:pStyle w:val="TableParagraph"/>
              <w:spacing w:before="1"/>
              <w:ind w:left="46" w:right="26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固定值，即单帧数据，遥测返回及控制指</w:t>
            </w:r>
          </w:p>
          <w:p w14:paraId="29660987" w14:textId="77777777" w:rsidR="00000000" w:rsidRDefault="00000000">
            <w:pPr>
              <w:pStyle w:val="TableParagraph"/>
              <w:spacing w:before="2" w:line="213" w:lineRule="exact"/>
              <w:ind w:left="46" w:right="26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令应答均为单帧。</w:t>
            </w:r>
          </w:p>
        </w:tc>
      </w:tr>
      <w:tr w:rsidR="00000000" w14:paraId="4D5B3AFA" w14:textId="77777777">
        <w:trPr>
          <w:trHeight w:val="240"/>
          <w:jc w:val="center"/>
        </w:trPr>
        <w:tc>
          <w:tcPr>
            <w:tcW w:w="284" w:type="dxa"/>
            <w:vMerge/>
            <w:vAlign w:val="center"/>
          </w:tcPr>
          <w:p w14:paraId="66A6018E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099690B6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</w:p>
        </w:tc>
        <w:tc>
          <w:tcPr>
            <w:tcW w:w="1984" w:type="dxa"/>
          </w:tcPr>
          <w:p w14:paraId="703A4DB6" w14:textId="77777777" w:rsidR="00000000" w:rsidRDefault="00000000">
            <w:pPr>
              <w:pStyle w:val="TableParagraph"/>
              <w:spacing w:before="4" w:line="217" w:lineRule="exact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134" w:type="dxa"/>
          </w:tcPr>
          <w:p w14:paraId="07C436C8" w14:textId="77777777" w:rsidR="00000000" w:rsidRDefault="00000000">
            <w:pPr>
              <w:pStyle w:val="TableParagraph"/>
              <w:spacing w:before="20" w:line="200" w:lineRule="exact"/>
              <w:ind w:left="283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694" w:type="dxa"/>
          </w:tcPr>
          <w:p w14:paraId="0D764D48" w14:textId="77777777" w:rsidR="00000000" w:rsidRDefault="00000000">
            <w:pPr>
              <w:pStyle w:val="TableParagraph"/>
              <w:spacing w:before="20" w:line="200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779" w:type="dxa"/>
          </w:tcPr>
          <w:p w14:paraId="0E7F8698" w14:textId="77777777" w:rsidR="00000000" w:rsidRDefault="00000000">
            <w:pPr>
              <w:pStyle w:val="TableParagraph"/>
              <w:spacing w:before="8" w:line="212" w:lineRule="exact"/>
              <w:ind w:left="46" w:right="26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不同</w:t>
            </w:r>
            <w:r>
              <w:rPr>
                <w:rFonts w:ascii="宋体" w:hAnsi="宋体"/>
                <w:sz w:val="21"/>
                <w:lang w:eastAsia="zh-CN"/>
              </w:rPr>
              <w:t>APID</w:t>
            </w:r>
            <w:r>
              <w:rPr>
                <w:rFonts w:ascii="宋体" w:hAnsi="宋体" w:hint="eastAsia"/>
                <w:sz w:val="21"/>
                <w:lang w:eastAsia="zh-CN"/>
              </w:rPr>
              <w:t>单独计数，循环累加</w:t>
            </w:r>
          </w:p>
        </w:tc>
      </w:tr>
      <w:tr w:rsidR="00000000" w14:paraId="39EA433F" w14:textId="77777777">
        <w:trPr>
          <w:trHeight w:val="242"/>
          <w:jc w:val="center"/>
        </w:trPr>
        <w:tc>
          <w:tcPr>
            <w:tcW w:w="284" w:type="dxa"/>
            <w:vMerge/>
            <w:vAlign w:val="center"/>
          </w:tcPr>
          <w:p w14:paraId="3FF266C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515DD7F4" w14:textId="77777777" w:rsidR="00000000" w:rsidRDefault="00000000">
            <w:pPr>
              <w:pStyle w:val="TableParagraph"/>
              <w:spacing w:before="128"/>
              <w:rPr>
                <w:sz w:val="21"/>
                <w:lang w:eastAsia="zh-CN"/>
              </w:rPr>
            </w:pPr>
          </w:p>
        </w:tc>
        <w:tc>
          <w:tcPr>
            <w:tcW w:w="1984" w:type="dxa"/>
          </w:tcPr>
          <w:p w14:paraId="1832888E" w14:textId="77777777" w:rsidR="00000000" w:rsidRDefault="00000000">
            <w:pPr>
              <w:pStyle w:val="TableParagraph"/>
              <w:spacing w:before="4" w:line="217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134" w:type="dxa"/>
          </w:tcPr>
          <w:p w14:paraId="65AD6C0D" w14:textId="77777777" w:rsidR="00000000" w:rsidRDefault="00000000">
            <w:pPr>
              <w:pStyle w:val="TableParagraph"/>
              <w:spacing w:before="21" w:line="201" w:lineRule="exact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94" w:type="dxa"/>
          </w:tcPr>
          <w:p w14:paraId="49171EF7" w14:textId="77777777" w:rsidR="00000000" w:rsidRDefault="00000000">
            <w:pPr>
              <w:pStyle w:val="TableParagraph"/>
              <w:spacing w:before="21" w:line="201" w:lineRule="exact"/>
              <w:ind w:right="322"/>
              <w:rPr>
                <w:sz w:val="21"/>
              </w:rPr>
            </w:pPr>
            <w:r>
              <w:rPr>
                <w:sz w:val="21"/>
              </w:rPr>
              <w:t>0x0001~0x07FF</w:t>
            </w:r>
          </w:p>
        </w:tc>
        <w:tc>
          <w:tcPr>
            <w:tcW w:w="3779" w:type="dxa"/>
          </w:tcPr>
          <w:p w14:paraId="170BC752" w14:textId="77777777" w:rsidR="00000000" w:rsidRDefault="00000000">
            <w:pPr>
              <w:pStyle w:val="TableParagraph"/>
              <w:spacing w:before="9" w:line="213" w:lineRule="exact"/>
              <w:ind w:left="46" w:right="27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包数据（不含校验）长度减</w:t>
            </w:r>
            <w:r>
              <w:rPr>
                <w:rFonts w:ascii="宋体" w:hAnsi="宋体"/>
                <w:sz w:val="21"/>
                <w:lang w:eastAsia="zh-CN"/>
              </w:rPr>
              <w:t>1</w:t>
            </w:r>
          </w:p>
        </w:tc>
      </w:tr>
      <w:tr w:rsidR="00000000" w14:paraId="549F63BE" w14:textId="77777777">
        <w:trPr>
          <w:trHeight w:val="479"/>
          <w:jc w:val="center"/>
        </w:trPr>
        <w:tc>
          <w:tcPr>
            <w:tcW w:w="284" w:type="dxa"/>
            <w:vMerge/>
            <w:vAlign w:val="center"/>
          </w:tcPr>
          <w:p w14:paraId="6B22930A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 w:val="restart"/>
            <w:vAlign w:val="center"/>
          </w:tcPr>
          <w:p w14:paraId="286FC798" w14:textId="77777777" w:rsidR="00000000" w:rsidRDefault="00000000">
            <w:pPr>
              <w:pStyle w:val="TableParagraph"/>
              <w:spacing w:before="128"/>
              <w:rPr>
                <w:sz w:val="21"/>
              </w:rPr>
            </w:pPr>
            <w:r>
              <w:rPr>
                <w:rFonts w:hint="eastAsia"/>
                <w:sz w:val="21"/>
              </w:rPr>
              <w:t>数据域</w:t>
            </w:r>
          </w:p>
        </w:tc>
        <w:tc>
          <w:tcPr>
            <w:tcW w:w="1984" w:type="dxa"/>
          </w:tcPr>
          <w:p w14:paraId="6348C77E" w14:textId="77777777" w:rsidR="00000000" w:rsidRDefault="00000000">
            <w:pPr>
              <w:pStyle w:val="TableParagraph"/>
              <w:spacing w:before="124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</w:p>
        </w:tc>
        <w:tc>
          <w:tcPr>
            <w:tcW w:w="1134" w:type="dxa"/>
          </w:tcPr>
          <w:p w14:paraId="7A1A0C3B" w14:textId="77777777" w:rsidR="00000000" w:rsidRDefault="00000000">
            <w:pPr>
              <w:pStyle w:val="TableParagraph"/>
              <w:spacing w:before="21"/>
              <w:ind w:left="88" w:right="70"/>
              <w:rPr>
                <w:sz w:val="21"/>
              </w:rPr>
            </w:pPr>
            <w:r>
              <w:rPr>
                <w:sz w:val="21"/>
                <w:lang w:eastAsia="zh-CN"/>
              </w:rPr>
              <w:t xml:space="preserve">  16</w:t>
            </w:r>
          </w:p>
        </w:tc>
        <w:tc>
          <w:tcPr>
            <w:tcW w:w="2694" w:type="dxa"/>
          </w:tcPr>
          <w:p w14:paraId="54541D02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779" w:type="dxa"/>
          </w:tcPr>
          <w:p w14:paraId="39E9AD05" w14:textId="77777777" w:rsidR="00000000" w:rsidRDefault="00000000">
            <w:pPr>
              <w:pStyle w:val="TableParagraph"/>
              <w:spacing w:before="11" w:line="240" w:lineRule="atLeast"/>
              <w:ind w:right="90"/>
              <w:rPr>
                <w:rFonts w:ascii="宋体" w:hAnsi="宋体"/>
                <w:sz w:val="21"/>
                <w:lang w:eastAsia="zh-CN"/>
              </w:rPr>
            </w:pPr>
          </w:p>
        </w:tc>
      </w:tr>
      <w:tr w:rsidR="00000000" w14:paraId="66234498" w14:textId="77777777">
        <w:trPr>
          <w:trHeight w:val="474"/>
          <w:jc w:val="center"/>
        </w:trPr>
        <w:tc>
          <w:tcPr>
            <w:tcW w:w="284" w:type="dxa"/>
            <w:vMerge/>
            <w:vAlign w:val="center"/>
          </w:tcPr>
          <w:p w14:paraId="01C26271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19474A8A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984" w:type="dxa"/>
          </w:tcPr>
          <w:p w14:paraId="5F036088" w14:textId="77777777" w:rsidR="00000000" w:rsidRDefault="00000000">
            <w:pPr>
              <w:pStyle w:val="TableParagraph"/>
              <w:spacing w:before="121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1134" w:type="dxa"/>
          </w:tcPr>
          <w:p w14:paraId="1F9B2E6E" w14:textId="77777777" w:rsidR="00000000" w:rsidRDefault="00000000">
            <w:pPr>
              <w:pStyle w:val="TableParagraph"/>
              <w:spacing w:before="137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94" w:type="dxa"/>
          </w:tcPr>
          <w:p w14:paraId="1F50F074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779" w:type="dxa"/>
          </w:tcPr>
          <w:p w14:paraId="7F255858" w14:textId="77777777" w:rsidR="00000000" w:rsidRDefault="00000000">
            <w:pPr>
              <w:pStyle w:val="TableParagraph"/>
              <w:spacing w:before="1"/>
              <w:ind w:left="46" w:right="26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包主导头（不含标识符）和数据域单字节</w:t>
            </w:r>
          </w:p>
          <w:p w14:paraId="56BB2FBD" w14:textId="77777777" w:rsidR="00000000" w:rsidRDefault="00000000">
            <w:pPr>
              <w:pStyle w:val="TableParagraph"/>
              <w:spacing w:before="11" w:line="212" w:lineRule="exact"/>
              <w:ind w:left="45" w:right="27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累加求和取反，取低</w:t>
            </w:r>
            <w:r>
              <w:rPr>
                <w:rFonts w:ascii="宋体" w:hAnsi="宋体"/>
                <w:sz w:val="21"/>
              </w:rPr>
              <w:t>16</w:t>
            </w:r>
          </w:p>
        </w:tc>
      </w:tr>
    </w:tbl>
    <w:p w14:paraId="720B5A60" w14:textId="77777777" w:rsidR="00000000" w:rsidRDefault="00000000">
      <w:pPr>
        <w:sectPr w:rsidR="00000000">
          <w:pgSz w:w="16838" w:h="11906" w:orient="landscape"/>
          <w:pgMar w:top="1276" w:right="1440" w:bottom="1416" w:left="1440" w:header="851" w:footer="992" w:gutter="0"/>
          <w:cols w:space="720"/>
          <w:docGrid w:type="lines" w:linePitch="312"/>
        </w:sectPr>
      </w:pPr>
    </w:p>
    <w:p w14:paraId="389708F1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rFonts w:hint="eastAsia"/>
        </w:rPr>
      </w:pPr>
      <w:bookmarkStart w:id="290" w:name="_Toc14303"/>
      <w:r>
        <w:rPr>
          <w:rFonts w:hint="eastAsia"/>
        </w:rPr>
        <w:lastRenderedPageBreak/>
        <w:t>固定参数注入</w:t>
      </w:r>
      <w:bookmarkEnd w:id="290"/>
    </w:p>
    <w:p w14:paraId="153EC6F7" w14:textId="77777777" w:rsidR="00000000" w:rsidRDefault="00000000">
      <w:pPr>
        <w:pStyle w:val="GS-1"/>
        <w:rPr>
          <w:rFonts w:hint="eastAsia"/>
        </w:rPr>
      </w:pPr>
      <w:r>
        <w:rPr>
          <w:rFonts w:hint="eastAsia"/>
        </w:rPr>
        <w:t>固定地址参数注入时，星云分系统采用动态字节格式向电推系统进行固定地址参数修改。</w:t>
      </w:r>
    </w:p>
    <w:p w14:paraId="2463BB2A" w14:textId="77777777" w:rsidR="00000000" w:rsidRDefault="00000000">
      <w:pPr>
        <w:pStyle w:val="3"/>
        <w:spacing w:before="156" w:after="156"/>
        <w:rPr>
          <w:sz w:val="28"/>
          <w:szCs w:val="28"/>
        </w:rPr>
      </w:pPr>
      <w:bookmarkStart w:id="291" w:name="_Toc23799"/>
      <w:r>
        <w:rPr>
          <w:rFonts w:hint="eastAsia"/>
          <w:sz w:val="28"/>
          <w:szCs w:val="28"/>
        </w:rPr>
        <w:t>4.4.1  PPCU</w:t>
      </w:r>
      <w:r>
        <w:rPr>
          <w:rFonts w:hint="eastAsia"/>
          <w:sz w:val="28"/>
          <w:szCs w:val="28"/>
        </w:rPr>
        <w:t>参数注入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指令格式</w:t>
      </w:r>
      <w:bookmarkEnd w:id="291"/>
    </w:p>
    <w:p w14:paraId="210FEE09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bookmarkStart w:id="292" w:name="_Ref169801755"/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 10</w:t>
      </w:r>
      <w:r>
        <w:rPr>
          <w:rFonts w:ascii="宋体" w:eastAsia="宋体" w:hAnsi="宋体" w:hint="eastAsia"/>
          <w:sz w:val="21"/>
          <w:szCs w:val="21"/>
        </w:rPr>
        <w:t>固定地址参数注入1指令帧格式</w:t>
      </w:r>
      <w:bookmarkEnd w:id="292"/>
    </w:p>
    <w:tbl>
      <w:tblPr>
        <w:tblW w:w="956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"/>
        <w:gridCol w:w="392"/>
        <w:gridCol w:w="1826"/>
        <w:gridCol w:w="1118"/>
        <w:gridCol w:w="2577"/>
        <w:gridCol w:w="3327"/>
      </w:tblGrid>
      <w:tr w:rsidR="00000000" w14:paraId="3DDBC1C2" w14:textId="77777777">
        <w:trPr>
          <w:trHeight w:val="240"/>
        </w:trPr>
        <w:tc>
          <w:tcPr>
            <w:tcW w:w="323" w:type="dxa"/>
            <w:vMerge w:val="restart"/>
            <w:vAlign w:val="center"/>
          </w:tcPr>
          <w:p w14:paraId="7B2B9673" w14:textId="77777777" w:rsidR="00000000" w:rsidRDefault="00000000">
            <w:pPr>
              <w:pStyle w:val="TableParagraph"/>
              <w:spacing w:before="128"/>
              <w:jc w:val="center"/>
              <w:rPr>
                <w:rFonts w:hint="eastAsia"/>
                <w:sz w:val="21"/>
                <w:lang w:eastAsia="zh-CN"/>
              </w:rPr>
            </w:pPr>
          </w:p>
          <w:p w14:paraId="5237A90C" w14:textId="77777777" w:rsidR="00000000" w:rsidRDefault="00000000">
            <w:pPr>
              <w:pStyle w:val="TableParagraph"/>
              <w:spacing w:before="128"/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数据包</w:t>
            </w:r>
          </w:p>
        </w:tc>
        <w:tc>
          <w:tcPr>
            <w:tcW w:w="391" w:type="dxa"/>
            <w:vMerge w:val="restart"/>
            <w:vAlign w:val="center"/>
          </w:tcPr>
          <w:p w14:paraId="3C5D0129" w14:textId="77777777" w:rsidR="00000000" w:rsidRDefault="00000000">
            <w:pPr>
              <w:pStyle w:val="TableParagraph"/>
              <w:spacing w:before="137"/>
              <w:ind w:right="17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包主导头</w:t>
            </w:r>
          </w:p>
        </w:tc>
        <w:tc>
          <w:tcPr>
            <w:tcW w:w="1826" w:type="dxa"/>
          </w:tcPr>
          <w:p w14:paraId="57024687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1118" w:type="dxa"/>
          </w:tcPr>
          <w:p w14:paraId="0D589192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77" w:type="dxa"/>
          </w:tcPr>
          <w:p w14:paraId="19D5506E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0xEB90</w:t>
            </w:r>
          </w:p>
        </w:tc>
        <w:tc>
          <w:tcPr>
            <w:tcW w:w="3327" w:type="dxa"/>
          </w:tcPr>
          <w:p w14:paraId="277B3CE4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24F9F4F1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32A4FB88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7E5251E4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371C8E97" w14:textId="77777777" w:rsidR="00000000" w:rsidRDefault="00000000">
            <w:pPr>
              <w:pStyle w:val="TableParagraph"/>
              <w:spacing w:before="3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118" w:type="dxa"/>
          </w:tcPr>
          <w:p w14:paraId="5D970CF2" w14:textId="77777777" w:rsidR="00000000" w:rsidRDefault="00000000">
            <w:pPr>
              <w:pStyle w:val="TableParagraph"/>
              <w:spacing w:before="20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577" w:type="dxa"/>
          </w:tcPr>
          <w:p w14:paraId="06D894CE" w14:textId="77777777" w:rsidR="00000000" w:rsidRDefault="00000000">
            <w:pPr>
              <w:pStyle w:val="TableParagraph"/>
              <w:spacing w:before="20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327" w:type="dxa"/>
          </w:tcPr>
          <w:p w14:paraId="3DD16419" w14:textId="77777777" w:rsidR="00000000" w:rsidRDefault="00000000">
            <w:pPr>
              <w:pStyle w:val="TableParagraph"/>
              <w:spacing w:before="3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241AB78A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24367D92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597C1078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0790C1E9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1118" w:type="dxa"/>
          </w:tcPr>
          <w:p w14:paraId="576BB3DA" w14:textId="77777777" w:rsidR="00000000" w:rsidRDefault="00000000">
            <w:pPr>
              <w:pStyle w:val="TableParagraph"/>
              <w:spacing w:before="19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577" w:type="dxa"/>
          </w:tcPr>
          <w:p w14:paraId="59DF927A" w14:textId="77777777" w:rsidR="00000000" w:rsidRDefault="00000000">
            <w:pPr>
              <w:pStyle w:val="TableParagraph"/>
              <w:spacing w:before="19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327" w:type="dxa"/>
          </w:tcPr>
          <w:p w14:paraId="71033BD1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5E797E1C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2FFFF14A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08D87AA7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73E6192E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1118" w:type="dxa"/>
          </w:tcPr>
          <w:p w14:paraId="5D60E29C" w14:textId="77777777" w:rsidR="00000000" w:rsidRDefault="00000000">
            <w:pPr>
              <w:pStyle w:val="TableParagraph"/>
              <w:spacing w:before="21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577" w:type="dxa"/>
          </w:tcPr>
          <w:p w14:paraId="68E25FE6" w14:textId="77777777" w:rsidR="00000000" w:rsidRDefault="00000000">
            <w:pPr>
              <w:pStyle w:val="TableParagraph"/>
              <w:spacing w:before="21" w:line="199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327" w:type="dxa"/>
          </w:tcPr>
          <w:p w14:paraId="4F85E39B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195B6969" w14:textId="77777777">
        <w:trPr>
          <w:trHeight w:val="480"/>
        </w:trPr>
        <w:tc>
          <w:tcPr>
            <w:tcW w:w="323" w:type="dxa"/>
            <w:vMerge/>
            <w:vAlign w:val="center"/>
          </w:tcPr>
          <w:p w14:paraId="75E7D8FA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5A7BE2BC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5DB62022" w14:textId="77777777" w:rsidR="00000000" w:rsidRDefault="00000000">
            <w:pPr>
              <w:pStyle w:val="TableParagraph"/>
              <w:spacing w:before="3"/>
              <w:ind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2EFBB063" w14:textId="77777777" w:rsidR="00000000" w:rsidRDefault="00000000">
            <w:pPr>
              <w:pStyle w:val="TableParagraph"/>
              <w:spacing w:before="12" w:line="214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1118" w:type="dxa"/>
          </w:tcPr>
          <w:p w14:paraId="08AA9F5C" w14:textId="77777777" w:rsidR="00000000" w:rsidRDefault="00000000">
            <w:pPr>
              <w:pStyle w:val="TableParagraph"/>
              <w:spacing w:before="140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577" w:type="dxa"/>
          </w:tcPr>
          <w:p w14:paraId="14B03449" w14:textId="77777777" w:rsidR="00000000" w:rsidRDefault="00000000">
            <w:pPr>
              <w:pStyle w:val="TableParagraph"/>
              <w:spacing w:before="21" w:line="199" w:lineRule="exact"/>
              <w:ind w:right="321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b</w:t>
            </w:r>
            <w:r>
              <w:rPr>
                <w:sz w:val="21"/>
              </w:rPr>
              <w:t>1010010 0000</w:t>
            </w:r>
          </w:p>
        </w:tc>
        <w:tc>
          <w:tcPr>
            <w:tcW w:w="3327" w:type="dxa"/>
          </w:tcPr>
          <w:p w14:paraId="46D2A046" w14:textId="77777777" w:rsidR="00000000" w:rsidRDefault="00000000">
            <w:pPr>
              <w:pStyle w:val="TableParagraph"/>
              <w:spacing w:before="128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位为设备识别符，低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位固定为</w:t>
            </w:r>
            <w:r>
              <w:rPr>
                <w:sz w:val="21"/>
                <w:lang w:eastAsia="zh-CN"/>
              </w:rPr>
              <w:t>0b0000</w:t>
            </w:r>
          </w:p>
        </w:tc>
      </w:tr>
      <w:tr w:rsidR="00000000" w14:paraId="75F81E12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62E79BA9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6A4B9D46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71DD826F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118" w:type="dxa"/>
          </w:tcPr>
          <w:p w14:paraId="59E1CDC4" w14:textId="77777777" w:rsidR="00000000" w:rsidRDefault="00000000">
            <w:pPr>
              <w:pStyle w:val="TableParagraph"/>
              <w:spacing w:before="22" w:line="198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577" w:type="dxa"/>
          </w:tcPr>
          <w:p w14:paraId="469FB257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327" w:type="dxa"/>
          </w:tcPr>
          <w:p w14:paraId="7789A126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3D2D471B" w14:textId="77777777">
        <w:trPr>
          <w:trHeight w:val="467"/>
        </w:trPr>
        <w:tc>
          <w:tcPr>
            <w:tcW w:w="323" w:type="dxa"/>
            <w:vMerge/>
            <w:vAlign w:val="center"/>
          </w:tcPr>
          <w:p w14:paraId="4AA68EB3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72BD5419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64503293" w14:textId="77777777" w:rsidR="00000000" w:rsidRDefault="00000000">
            <w:pPr>
              <w:pStyle w:val="TableParagraph"/>
              <w:spacing w:before="117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118" w:type="dxa"/>
          </w:tcPr>
          <w:p w14:paraId="73B11607" w14:textId="77777777" w:rsidR="00000000" w:rsidRDefault="00000000">
            <w:pPr>
              <w:pStyle w:val="TableParagraph"/>
              <w:spacing w:before="134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577" w:type="dxa"/>
          </w:tcPr>
          <w:p w14:paraId="6BA70892" w14:textId="77777777" w:rsidR="00000000" w:rsidRDefault="00000000">
            <w:pPr>
              <w:pStyle w:val="TableParagraph"/>
              <w:spacing w:before="134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327" w:type="dxa"/>
          </w:tcPr>
          <w:p w14:paraId="0200B6F7" w14:textId="77777777" w:rsidR="00000000" w:rsidRDefault="00000000">
            <w:pPr>
              <w:pStyle w:val="TableParagraph"/>
              <w:spacing w:before="2" w:line="240" w:lineRule="atLeast"/>
              <w:ind w:left="1416" w:right="5" w:hanging="1308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控制指令和参数型注入指令共用计</w:t>
            </w:r>
          </w:p>
          <w:p w14:paraId="7077C0D3" w14:textId="77777777" w:rsidR="00000000" w:rsidRDefault="00000000">
            <w:pPr>
              <w:pStyle w:val="TableParagraph"/>
              <w:spacing w:before="2" w:line="240" w:lineRule="atLeast"/>
              <w:ind w:left="1416" w:right="5" w:hanging="1308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数，循环累加</w:t>
            </w:r>
          </w:p>
        </w:tc>
      </w:tr>
      <w:tr w:rsidR="00000000" w14:paraId="01FC9953" w14:textId="77777777">
        <w:trPr>
          <w:trHeight w:val="242"/>
        </w:trPr>
        <w:tc>
          <w:tcPr>
            <w:tcW w:w="323" w:type="dxa"/>
            <w:vMerge/>
            <w:vAlign w:val="center"/>
          </w:tcPr>
          <w:p w14:paraId="0D0DA94F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6024EEA6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03E443EE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118" w:type="dxa"/>
          </w:tcPr>
          <w:p w14:paraId="670EAAF8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77" w:type="dxa"/>
          </w:tcPr>
          <w:p w14:paraId="38C1DE0F" w14:textId="77777777" w:rsidR="00000000" w:rsidRDefault="00000000">
            <w:pPr>
              <w:pStyle w:val="TableParagraph"/>
              <w:spacing w:before="21" w:line="200" w:lineRule="exact"/>
              <w:ind w:right="322"/>
              <w:rPr>
                <w:sz w:val="21"/>
              </w:rPr>
            </w:pPr>
            <w:r>
              <w:t>0x0001~0x00FF</w:t>
            </w:r>
          </w:p>
        </w:tc>
        <w:tc>
          <w:tcPr>
            <w:tcW w:w="3327" w:type="dxa"/>
          </w:tcPr>
          <w:p w14:paraId="0070C9DB" w14:textId="77777777" w:rsidR="00000000" w:rsidRDefault="00000000">
            <w:pPr>
              <w:pStyle w:val="TableParagraph"/>
              <w:spacing w:before="9" w:line="212" w:lineRule="exact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31FD5700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5292B28F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391" w:type="dxa"/>
            <w:vMerge w:val="restart"/>
            <w:vAlign w:val="center"/>
          </w:tcPr>
          <w:p w14:paraId="60D90022" w14:textId="77777777" w:rsidR="00000000" w:rsidRDefault="00000000">
            <w:pPr>
              <w:pStyle w:val="TableParagraph"/>
              <w:spacing w:before="137"/>
              <w:ind w:right="17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1826" w:type="dxa"/>
          </w:tcPr>
          <w:p w14:paraId="7FE70452" w14:textId="77777777" w:rsidR="00000000" w:rsidRDefault="00000000">
            <w:pPr>
              <w:pStyle w:val="TableParagraph"/>
              <w:spacing w:before="4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指令码</w:t>
            </w:r>
          </w:p>
        </w:tc>
        <w:tc>
          <w:tcPr>
            <w:tcW w:w="1118" w:type="dxa"/>
          </w:tcPr>
          <w:p w14:paraId="5C9DB42D" w14:textId="77777777" w:rsidR="00000000" w:rsidRDefault="00000000">
            <w:pPr>
              <w:pStyle w:val="TableParagraph"/>
              <w:spacing w:before="21" w:line="199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77" w:type="dxa"/>
          </w:tcPr>
          <w:p w14:paraId="2915FBE4" w14:textId="77777777" w:rsidR="00000000" w:rsidRDefault="00000000">
            <w:pPr>
              <w:pStyle w:val="TableParagraph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0x</w:t>
            </w:r>
            <w:r>
              <w:rPr>
                <w:sz w:val="21"/>
                <w:lang w:eastAsia="zh-CN"/>
              </w:rPr>
              <w:t>03</w:t>
            </w:r>
            <w:r>
              <w:rPr>
                <w:rFonts w:hint="eastAsia"/>
                <w:sz w:val="21"/>
                <w:lang w:eastAsia="zh-CN"/>
              </w:rPr>
              <w:t>FF</w:t>
            </w:r>
          </w:p>
        </w:tc>
        <w:tc>
          <w:tcPr>
            <w:tcW w:w="3327" w:type="dxa"/>
          </w:tcPr>
          <w:p w14:paraId="4B6D0FA0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详见《通用遥测遥控集》</w:t>
            </w:r>
          </w:p>
        </w:tc>
      </w:tr>
      <w:tr w:rsidR="00000000" w14:paraId="69AA3E82" w14:textId="77777777">
        <w:trPr>
          <w:trHeight w:val="241"/>
        </w:trPr>
        <w:tc>
          <w:tcPr>
            <w:tcW w:w="323" w:type="dxa"/>
            <w:vMerge/>
            <w:vAlign w:val="center"/>
          </w:tcPr>
          <w:p w14:paraId="5EFF67BA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073B246A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02F0A1D2" w14:textId="77777777" w:rsidR="00000000" w:rsidRDefault="00000000">
            <w:pPr>
              <w:pStyle w:val="TableParagraph"/>
              <w:spacing w:before="10" w:line="211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1</w:t>
            </w:r>
          </w:p>
        </w:tc>
        <w:tc>
          <w:tcPr>
            <w:tcW w:w="1118" w:type="dxa"/>
          </w:tcPr>
          <w:p w14:paraId="647CA850" w14:textId="77777777" w:rsidR="00000000" w:rsidRDefault="00000000">
            <w:pPr>
              <w:pStyle w:val="TableParagraph"/>
              <w:spacing w:before="20" w:line="202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577" w:type="dxa"/>
          </w:tcPr>
          <w:p w14:paraId="1D51F9A8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27" w:type="dxa"/>
            <w:vMerge w:val="restart"/>
          </w:tcPr>
          <w:p w14:paraId="6CE35E6C" w14:textId="77777777" w:rsidR="00000000" w:rsidRDefault="00000000">
            <w:pPr>
              <w:pStyle w:val="TableParagraph"/>
              <w:spacing w:before="149"/>
              <w:ind w:left="46" w:right="23"/>
              <w:rPr>
                <w:sz w:val="21"/>
                <w:lang w:eastAsia="zh-CN"/>
              </w:rPr>
            </w:pPr>
            <w:r>
              <w:rPr>
                <w:rFonts w:hint="eastAsia"/>
                <w:position w:val="2"/>
                <w:sz w:val="21"/>
                <w:lang w:eastAsia="zh-CN"/>
              </w:rPr>
              <w:t>总长度（指令码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1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2</w:t>
            </w:r>
            <w:r>
              <w:rPr>
                <w:position w:val="2"/>
                <w:sz w:val="21"/>
                <w:lang w:eastAsia="zh-CN"/>
              </w:rPr>
              <w:t>+</w:t>
            </w:r>
            <w:r>
              <w:rPr>
                <w:rFonts w:hint="eastAsia"/>
                <w:position w:val="2"/>
                <w:sz w:val="21"/>
                <w:lang w:eastAsia="zh-CN"/>
              </w:rPr>
              <w:t>···）不长于</w:t>
            </w:r>
            <w:r>
              <w:rPr>
                <w:rFonts w:hint="eastAsia"/>
                <w:sz w:val="21"/>
                <w:lang w:eastAsia="zh-CN"/>
              </w:rPr>
              <w:t>966</w:t>
            </w:r>
            <w:r>
              <w:rPr>
                <w:rFonts w:hint="eastAsia"/>
                <w:sz w:val="21"/>
                <w:lang w:eastAsia="zh-CN"/>
              </w:rPr>
              <w:t>字节</w:t>
            </w:r>
          </w:p>
        </w:tc>
      </w:tr>
      <w:tr w:rsidR="00000000" w14:paraId="7F9ECD46" w14:textId="77777777">
        <w:trPr>
          <w:trHeight w:val="241"/>
        </w:trPr>
        <w:tc>
          <w:tcPr>
            <w:tcW w:w="323" w:type="dxa"/>
            <w:vMerge/>
            <w:vAlign w:val="center"/>
          </w:tcPr>
          <w:p w14:paraId="432CE302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2C0D9F2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219EF2A2" w14:textId="77777777" w:rsidR="00000000" w:rsidRDefault="00000000">
            <w:pPr>
              <w:pStyle w:val="TableParagraph"/>
              <w:spacing w:before="10" w:line="211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2</w:t>
            </w:r>
          </w:p>
        </w:tc>
        <w:tc>
          <w:tcPr>
            <w:tcW w:w="1118" w:type="dxa"/>
          </w:tcPr>
          <w:p w14:paraId="69CF006C" w14:textId="77777777" w:rsidR="00000000" w:rsidRDefault="00000000">
            <w:pPr>
              <w:pStyle w:val="TableParagraph"/>
              <w:spacing w:before="20" w:line="201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577" w:type="dxa"/>
          </w:tcPr>
          <w:p w14:paraId="45502BB1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27" w:type="dxa"/>
            <w:vMerge/>
            <w:vAlign w:val="center"/>
          </w:tcPr>
          <w:p w14:paraId="2FA8F3D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2E64FE4C" w14:textId="77777777">
        <w:trPr>
          <w:trHeight w:val="240"/>
        </w:trPr>
        <w:tc>
          <w:tcPr>
            <w:tcW w:w="323" w:type="dxa"/>
            <w:vMerge/>
            <w:vAlign w:val="center"/>
          </w:tcPr>
          <w:p w14:paraId="0A35FEA7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547708D6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759ACE1C" w14:textId="77777777" w:rsidR="00000000" w:rsidRDefault="00000000">
            <w:pPr>
              <w:pStyle w:val="TableParagraph"/>
              <w:spacing w:before="6" w:line="214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···</w:t>
            </w:r>
          </w:p>
        </w:tc>
        <w:tc>
          <w:tcPr>
            <w:tcW w:w="1118" w:type="dxa"/>
          </w:tcPr>
          <w:p w14:paraId="4EE1F63E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2577" w:type="dxa"/>
          </w:tcPr>
          <w:p w14:paraId="4DB07BEB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27" w:type="dxa"/>
            <w:vMerge/>
            <w:vAlign w:val="center"/>
          </w:tcPr>
          <w:p w14:paraId="068EC695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7A3E5AB7" w14:textId="77777777">
        <w:trPr>
          <w:trHeight w:val="475"/>
        </w:trPr>
        <w:tc>
          <w:tcPr>
            <w:tcW w:w="323" w:type="dxa"/>
            <w:vMerge/>
            <w:vAlign w:val="center"/>
          </w:tcPr>
          <w:p w14:paraId="737C7DFA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391" w:type="dxa"/>
            <w:vMerge/>
            <w:vAlign w:val="center"/>
          </w:tcPr>
          <w:p w14:paraId="09F9CDE5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26" w:type="dxa"/>
          </w:tcPr>
          <w:p w14:paraId="4F5C7739" w14:textId="77777777" w:rsidR="00000000" w:rsidRDefault="00000000">
            <w:pPr>
              <w:pStyle w:val="TableParagraph"/>
              <w:spacing w:before="123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1118" w:type="dxa"/>
          </w:tcPr>
          <w:p w14:paraId="2956A5EB" w14:textId="77777777" w:rsidR="00000000" w:rsidRDefault="00000000">
            <w:pPr>
              <w:pStyle w:val="TableParagraph"/>
              <w:spacing w:before="137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77" w:type="dxa"/>
          </w:tcPr>
          <w:p w14:paraId="7C27E489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327" w:type="dxa"/>
          </w:tcPr>
          <w:p w14:paraId="21775681" w14:textId="77777777" w:rsidR="00000000" w:rsidRDefault="00000000">
            <w:pPr>
              <w:pStyle w:val="TableParagraph"/>
              <w:spacing w:before="3"/>
              <w:ind w:left="46" w:right="26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包主导头（不含标识符）和数据域单字节</w:t>
            </w:r>
            <w:r>
              <w:rPr>
                <w:rFonts w:hint="eastAsia"/>
                <w:b/>
                <w:sz w:val="21"/>
                <w:lang w:eastAsia="zh-CN"/>
              </w:rPr>
              <w:t>累加求和取反</w:t>
            </w:r>
            <w:r>
              <w:rPr>
                <w:rFonts w:hint="eastAsia"/>
                <w:sz w:val="21"/>
                <w:lang w:eastAsia="zh-CN"/>
              </w:rPr>
              <w:t>，取低</w:t>
            </w:r>
            <w:r>
              <w:rPr>
                <w:sz w:val="21"/>
                <w:lang w:eastAsia="zh-CN"/>
              </w:rPr>
              <w:t>16</w:t>
            </w:r>
          </w:p>
        </w:tc>
      </w:tr>
    </w:tbl>
    <w:p w14:paraId="452B261A" w14:textId="77777777" w:rsidR="00000000" w:rsidRDefault="00000000">
      <w:pPr>
        <w:rPr>
          <w:rFonts w:hint="eastAsia"/>
        </w:rPr>
      </w:pPr>
    </w:p>
    <w:p w14:paraId="23618498" w14:textId="77777777" w:rsidR="00000000" w:rsidRDefault="00000000">
      <w:pPr>
        <w:pStyle w:val="3"/>
        <w:spacing w:before="156" w:after="156"/>
        <w:rPr>
          <w:rFonts w:hint="eastAsia"/>
        </w:rPr>
      </w:pPr>
      <w:bookmarkStart w:id="293" w:name="_Toc2231"/>
      <w:bookmarkStart w:id="294" w:name="_Ref169801834"/>
      <w:bookmarkStart w:id="295" w:name="_Hlk156416567"/>
      <w:r>
        <w:rPr>
          <w:rFonts w:hint="eastAsia"/>
          <w:sz w:val="28"/>
          <w:szCs w:val="28"/>
        </w:rPr>
        <w:t>4.4.2  PPCU</w:t>
      </w:r>
      <w:r>
        <w:rPr>
          <w:rFonts w:hint="eastAsia"/>
          <w:sz w:val="28"/>
          <w:szCs w:val="28"/>
        </w:rPr>
        <w:t>参数注入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指令表</w:t>
      </w:r>
      <w:bookmarkEnd w:id="293"/>
    </w:p>
    <w:p w14:paraId="6F288A31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11</w:t>
      </w:r>
      <w:r>
        <w:rPr>
          <w:rFonts w:ascii="宋体" w:eastAsia="宋体" w:hAnsi="宋体" w:hint="eastAsia"/>
          <w:sz w:val="21"/>
          <w:szCs w:val="21"/>
        </w:rPr>
        <w:t>固定地址参数1注入指令定义</w:t>
      </w:r>
      <w:bookmarkEnd w:id="294"/>
    </w:p>
    <w:tbl>
      <w:tblPr>
        <w:tblW w:w="5172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853"/>
        <w:gridCol w:w="2689"/>
        <w:gridCol w:w="769"/>
        <w:gridCol w:w="768"/>
        <w:gridCol w:w="1034"/>
        <w:gridCol w:w="1069"/>
        <w:gridCol w:w="1822"/>
      </w:tblGrid>
      <w:tr w:rsidR="00000000" w14:paraId="06200B39" w14:textId="77777777">
        <w:trPr>
          <w:cantSplit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014A64E1" w14:textId="77777777" w:rsidR="00000000" w:rsidRDefault="00000000">
            <w:pPr>
              <w:snapToGrid w:val="0"/>
              <w:jc w:val="center"/>
              <w:rPr>
                <w:rFonts w:ascii="Times New Roman" w:hAnsi="Times New Roman" w:cs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字节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1E0CAE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代号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67924F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物理意义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72FB81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量纲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35B09E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位数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53CAB5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数据类型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22B4658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初值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D7D7"/>
            <w:vAlign w:val="center"/>
          </w:tcPr>
          <w:p w14:paraId="7DA6E15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aps/>
                <w:color w:val="000000"/>
              </w:rPr>
            </w:pPr>
            <w:r>
              <w:rPr>
                <w:rFonts w:ascii="宋体" w:hAnsi="宋体" w:hint="eastAsia"/>
                <w:caps/>
                <w:color w:val="000000"/>
              </w:rPr>
              <w:t>备注</w:t>
            </w:r>
          </w:p>
        </w:tc>
      </w:tr>
      <w:tr w:rsidR="00000000" w14:paraId="29B68DCD" w14:textId="77777777">
        <w:trPr>
          <w:cantSplit/>
          <w:trHeight w:val="8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2EC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1F1E94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4DEC5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2FE9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2DA439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1EF7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D14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0xEB90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0C0207" w14:textId="77777777" w:rsidR="00000000" w:rsidRDefault="00000000">
            <w:r>
              <w:rPr>
                <w:rFonts w:hint="eastAsia"/>
              </w:rPr>
              <w:t>固定值</w:t>
            </w:r>
          </w:p>
        </w:tc>
      </w:tr>
      <w:tr w:rsidR="00000000" w14:paraId="44ED95FF" w14:textId="77777777">
        <w:trPr>
          <w:cantSplit/>
          <w:trHeight w:val="8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AC15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83EF0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E33B3A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rFonts w:hint="eastAsia"/>
                <w:sz w:val="21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409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19702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B0B6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8078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98046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2E16F3C" w14:textId="77777777">
        <w:trPr>
          <w:cantSplit/>
          <w:trHeight w:val="68"/>
          <w:jc w:val="center"/>
        </w:trPr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0226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520FD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DF53A4" w14:textId="77777777" w:rsidR="00000000" w:rsidRDefault="00000000">
            <w:pPr>
              <w:pStyle w:val="TableParagraph"/>
              <w:spacing w:before="3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88A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FBB021" w14:textId="77777777" w:rsidR="00000000" w:rsidRDefault="00000000">
            <w:pPr>
              <w:pStyle w:val="TableParagraph"/>
              <w:spacing w:before="20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A0D2E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C7DDE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0b000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9D086" w14:textId="77777777" w:rsidR="00000000" w:rsidRDefault="00000000">
            <w:r>
              <w:rPr>
                <w:rFonts w:hint="eastAsia"/>
              </w:rPr>
              <w:t>固定值</w:t>
            </w:r>
          </w:p>
        </w:tc>
      </w:tr>
      <w:tr w:rsidR="00000000" w14:paraId="2D3B3FA1" w14:textId="77777777">
        <w:trPr>
          <w:cantSplit/>
          <w:trHeight w:val="68"/>
          <w:jc w:val="center"/>
        </w:trPr>
        <w:tc>
          <w:tcPr>
            <w:tcW w:w="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5205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67B29C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3BB2D6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487D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07CB8" w14:textId="77777777" w:rsidR="00000000" w:rsidRDefault="00000000">
            <w:pPr>
              <w:pStyle w:val="TableParagraph"/>
              <w:spacing w:before="19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D78E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4442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C5BEF3" w14:textId="77777777" w:rsidR="00000000" w:rsidRDefault="00000000">
            <w:r>
              <w:rPr>
                <w:rFonts w:hint="eastAsia"/>
              </w:rPr>
              <w:t>固定值</w:t>
            </w:r>
          </w:p>
        </w:tc>
      </w:tr>
      <w:tr w:rsidR="00000000" w14:paraId="5642232C" w14:textId="77777777">
        <w:trPr>
          <w:cantSplit/>
          <w:trHeight w:val="68"/>
          <w:jc w:val="center"/>
        </w:trPr>
        <w:tc>
          <w:tcPr>
            <w:tcW w:w="5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4C4A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9FBBD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3B41CD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81B8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2503E1" w14:textId="77777777" w:rsidR="00000000" w:rsidRDefault="00000000">
            <w:pPr>
              <w:pStyle w:val="TableParagraph"/>
              <w:spacing w:before="21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28FB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1FB2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0AD960" w14:textId="77777777" w:rsidR="00000000" w:rsidRDefault="00000000">
            <w:r>
              <w:rPr>
                <w:rFonts w:hint="eastAsia"/>
              </w:rPr>
              <w:t>固定值</w:t>
            </w:r>
          </w:p>
        </w:tc>
      </w:tr>
      <w:tr w:rsidR="00000000" w14:paraId="7306067A" w14:textId="77777777">
        <w:trPr>
          <w:cantSplit/>
          <w:trHeight w:val="68"/>
          <w:jc w:val="center"/>
        </w:trPr>
        <w:tc>
          <w:tcPr>
            <w:tcW w:w="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C2D0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7F114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988B6B" w14:textId="77777777" w:rsidR="00000000" w:rsidRDefault="00000000">
            <w:pPr>
              <w:pStyle w:val="TableParagraph"/>
              <w:spacing w:before="3"/>
              <w:ind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64296B26" w14:textId="77777777" w:rsidR="00000000" w:rsidRDefault="00000000">
            <w:pPr>
              <w:pStyle w:val="TableParagraph"/>
              <w:spacing w:before="12" w:line="214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0084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E7C0FF" w14:textId="77777777" w:rsidR="00000000" w:rsidRDefault="00000000">
            <w:pPr>
              <w:pStyle w:val="TableParagraph"/>
              <w:spacing w:before="140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3CDB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574E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 w:hint="eastAsia"/>
                <w:color w:val="000000"/>
              </w:rPr>
              <w:t>b</w:t>
            </w:r>
            <w:r>
              <w:rPr>
                <w:rFonts w:ascii="Times New Roman" w:hAnsi="Times New Roman"/>
                <w:color w:val="000000"/>
              </w:rPr>
              <w:t>1010010 0000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7600B5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hint="eastAsia"/>
              </w:rPr>
              <w:t>高</w:t>
            </w:r>
            <w:r>
              <w:t>7</w:t>
            </w:r>
            <w:r>
              <w:rPr>
                <w:rFonts w:hint="eastAsia"/>
              </w:rPr>
              <w:t>位为设备识别符，低</w:t>
            </w:r>
            <w:r>
              <w:t>4</w:t>
            </w:r>
            <w:r>
              <w:rPr>
                <w:rFonts w:hint="eastAsia"/>
              </w:rPr>
              <w:t>位固定为</w:t>
            </w:r>
            <w:r>
              <w:t>0b0000</w:t>
            </w:r>
          </w:p>
        </w:tc>
      </w:tr>
      <w:tr w:rsidR="00000000" w14:paraId="55902F83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77A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1E28F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DD7E2F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EC30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CD3B0A" w14:textId="77777777" w:rsidR="00000000" w:rsidRDefault="00000000">
            <w:pPr>
              <w:pStyle w:val="TableParagraph"/>
              <w:spacing w:before="22" w:line="198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EB16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C843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0b11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D0E28D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hint="eastAsia"/>
              </w:rPr>
              <w:t>固定值</w:t>
            </w:r>
          </w:p>
        </w:tc>
      </w:tr>
      <w:tr w:rsidR="00000000" w14:paraId="002B1409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B8AD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9E9D6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DCBC7D" w14:textId="77777777" w:rsidR="00000000" w:rsidRDefault="00000000">
            <w:pPr>
              <w:pStyle w:val="TableParagraph"/>
              <w:spacing w:before="117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37EA1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C56AA" w14:textId="77777777" w:rsidR="00000000" w:rsidRDefault="00000000">
            <w:pPr>
              <w:pStyle w:val="TableParagraph"/>
              <w:spacing w:before="134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5773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2B99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B739A4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1B81CDFD" w14:textId="77777777">
        <w:trPr>
          <w:cantSplit/>
          <w:trHeight w:val="246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C4D6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2126E1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D6720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A1D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7C088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1E46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3B9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225</w:t>
            </w:r>
            <w:r>
              <w:rPr>
                <w:rFonts w:ascii="Times New Roman" w:hAnsi="Times New Roman" w:hint="eastAsia"/>
                <w:color w:val="000000"/>
              </w:rPr>
              <w:t>字节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FD2BB0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hint="eastAsia"/>
              </w:rPr>
              <w:t>包数据（不含校验）长度减</w:t>
            </w:r>
            <w:r>
              <w:t>1</w:t>
            </w:r>
          </w:p>
        </w:tc>
      </w:tr>
      <w:tr w:rsidR="00000000" w14:paraId="450628C1" w14:textId="77777777">
        <w:trPr>
          <w:cantSplit/>
          <w:trHeight w:val="24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2E9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01BDD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29D249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rFonts w:hint="eastAsia"/>
                <w:sz w:val="21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5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8026C8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CAD4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7183B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D60EE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447BD8A" w14:textId="77777777">
        <w:trPr>
          <w:cantSplit/>
          <w:trHeight w:val="8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4B7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A7F95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D3F0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指令码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090A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EB5B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16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AAFF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AE2D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/>
              </w:rPr>
              <w:t>0x</w:t>
            </w:r>
            <w:r>
              <w:t>03</w:t>
            </w:r>
            <w:r>
              <w:rPr>
                <w:rFonts w:hint="eastAsia"/>
              </w:rPr>
              <w:t>FF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B9C4A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7BE68B3C" w14:textId="77777777">
        <w:trPr>
          <w:cantSplit/>
          <w:trHeight w:val="8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E3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35B3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00C0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2C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461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569F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EFB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29838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596A1E99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766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  <w:bookmarkStart w:id="296" w:name="_Hlk186745958"/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3462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62B5F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阴极点火时长上限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A84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FA36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D85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B728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240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16BD5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177958B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C0A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098A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DC09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182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48D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CFCF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0AA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EC90B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CE4297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0B4A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F95F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8945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F0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DAE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E04EE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FF0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A040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A1D5786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8486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30E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B7D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48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068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559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991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96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5BD60FC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38C8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227FD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8E42E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阳极点火时长上限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A5B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DBE0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F065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6E8C6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0D853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C267125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65A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DD9A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2F74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4B64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0D1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6C43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12F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25331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70E0C81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F663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13AA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3D70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C465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21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5A4B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D50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E01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9DBF83B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28F9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AC4A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3B1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2EE4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A6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8A9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9DD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025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AC57F16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EAD4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  <w:bookmarkStart w:id="297" w:name="_Hlk186718410"/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D9447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248FBA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阴极激活点火时长上限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AAAE2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</w:t>
            </w:r>
            <w:r>
              <w:rPr>
                <w:rFonts w:ascii="Times New Roman" w:hAnsi="Times New Roman" w:hint="eastAsia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726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9F3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AE1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D5E52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bookmarkEnd w:id="297"/>
      <w:tr w:rsidR="00000000" w14:paraId="794CF50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93F0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2F9F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CEC3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013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7894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9785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9EF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3DA7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44A20F3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3E7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5961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B17A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6C6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786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6AB6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9B7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88EF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68EDCB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D5F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2DD0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A11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E9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59C7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C79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91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2F0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362C052" w14:textId="77777777">
        <w:trPr>
          <w:cantSplit/>
          <w:trHeight w:val="262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906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BFC2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59FF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bookmarkStart w:id="298" w:name="OLE_LINK234"/>
            <w:bookmarkStart w:id="299" w:name="OLE_LINK235"/>
            <w:r>
              <w:rPr>
                <w:rFonts w:ascii="宋体" w:hAnsi="宋体" w:hint="eastAsia"/>
              </w:rPr>
              <w:t>管路排气预处理时间</w:t>
            </w:r>
            <w:bookmarkEnd w:id="298"/>
            <w:bookmarkEnd w:id="299"/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59B5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655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C7AA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无符号整数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A4B9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36B9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A80CF6C" w14:textId="77777777">
        <w:trPr>
          <w:cantSplit/>
          <w:trHeight w:val="259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8BC1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3AD7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1BD04" w14:textId="77777777" w:rsidR="00000000" w:rsidRDefault="00000000">
            <w:pPr>
              <w:jc w:val="left"/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D0A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FB94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4EE7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CC1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4E136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0751DAB2" w14:textId="77777777">
        <w:trPr>
          <w:cantSplit/>
          <w:trHeight w:val="259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575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DC79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E2EDE" w14:textId="77777777" w:rsidR="00000000" w:rsidRDefault="00000000">
            <w:pPr>
              <w:jc w:val="left"/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8B3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195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6BC0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7DF8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C67A63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27076D78" w14:textId="77777777">
        <w:trPr>
          <w:cantSplit/>
          <w:trHeight w:val="259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F910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B22B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EAAC7" w14:textId="77777777" w:rsidR="00000000" w:rsidRDefault="00000000">
            <w:pPr>
              <w:jc w:val="left"/>
              <w:rPr>
                <w:rFonts w:ascii="Consolas" w:hAnsi="Consolas" w:cs="Consolas"/>
                <w:color w:val="008000"/>
                <w:kern w:val="0"/>
                <w:sz w:val="19"/>
                <w:szCs w:val="19"/>
                <w:highlight w:val="yellow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A83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A7B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5A49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  <w:highlight w:val="yellow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8B5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A174B8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  <w:highlight w:val="yellow"/>
              </w:rPr>
            </w:pPr>
          </w:p>
        </w:tc>
      </w:tr>
      <w:tr w:rsidR="00000000" w14:paraId="27C00092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580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E0F0A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7D87B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推力器启动固定时长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C6F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D654B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D64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6334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240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6B343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14D90B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2B6E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FC24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C785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10F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2D0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2594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750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623F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4449FAC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B73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280B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FB35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FA4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6C2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1632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491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7062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7BDA24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E73A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DCA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FC3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350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1310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963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A0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D1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A851728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C1A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D1CA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2001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流量固定开环输出稳定时间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AA4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413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8D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66D76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63AA3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DB7451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62EF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3FCD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69DEB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4F87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DD57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DC7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DF36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3FDA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D89E1D4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B20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4068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ABF3C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72D0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6286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9A5C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8B3F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AC85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8CE75A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5E8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2D9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3EE4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662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B2C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3B6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F6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5C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B4E29CC" w14:textId="77777777">
        <w:trPr>
          <w:cantSplit/>
          <w:trHeight w:val="57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982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D0BA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43A03D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/>
              </w:rPr>
              <w:t>阴极除气时间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716F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883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6392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9B5E8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3000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86B80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322DAB2" w14:textId="77777777">
        <w:trPr>
          <w:cantSplit/>
          <w:trHeight w:val="56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667B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624A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8416E" w14:textId="77777777" w:rsidR="00000000" w:rsidRDefault="00000000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2E61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0CA2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376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5DF2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DFE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D7A8CE5" w14:textId="77777777">
        <w:trPr>
          <w:cantSplit/>
          <w:trHeight w:val="56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B40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2864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6D5DE" w14:textId="77777777" w:rsidR="00000000" w:rsidRDefault="00000000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791C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0108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6DC5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FD28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CBF4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734900E" w14:textId="77777777">
        <w:trPr>
          <w:cantSplit/>
          <w:trHeight w:val="56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312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06F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5095" w14:textId="77777777" w:rsidR="00000000" w:rsidRDefault="00000000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E1A9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61D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8103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51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AF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65D891A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748F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8254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B931A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阴极</w:t>
            </w:r>
            <w:r>
              <w:rPr>
                <w:rFonts w:ascii="Times New Roman" w:hAnsi="Times New Roman"/>
              </w:rPr>
              <w:t>0.8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9712A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372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C21D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AED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25849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3257D6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6CE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BDE8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414E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719C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4322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57DC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713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27CE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559EEE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0FF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75DD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8B1EA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E348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2D7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6681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311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8611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AC03946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15D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5D7F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BFB4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90CD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F8E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5C8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72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EE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45E57AD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EEB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0F7B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B2721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.5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18F10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E49E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703D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A6E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6AC04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A236474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66E6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7189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8817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EBE69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9C4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35C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BFD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F3F5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C308AA1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81B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B3A6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D50B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E9CF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8FF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4ABF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61E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C24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1734BB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451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4DE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FB33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B417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34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C31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E0D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F2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F78430B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C74C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8290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B5A6B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2.0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E8A9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B7382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2B7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535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5400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7F735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EC8FE5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DB8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3B94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7480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A25A8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8CD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6783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F2C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9965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FCACB7E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27D1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4BBC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3DF5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CBD1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FE2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3B72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560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4D97F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804D9C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A3E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839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64A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BC2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2C09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748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AAC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60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36A3F7B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50E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E1C7A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4BABE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.5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6CCE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C2A8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3723F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BFF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355E29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3838AA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43C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FDB7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2ABC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606A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A28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DF62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909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7F7A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D6940B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8B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A9C2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5D3D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DD8F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97C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B507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9D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EE0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3FC896C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964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DE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A7F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8A66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273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491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FF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A6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AAE38B0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E99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D711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92EAA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2.9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014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AF1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77B2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EB91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40454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E6388E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A2D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1B38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21C0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B649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F83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75C2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B6C4B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A49E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2BB266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8AFA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8A04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94CC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C38D1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79B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D4F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E6EC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0DDBE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1EC2682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41A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077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A7D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92A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04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E22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C51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C6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B0ACEC8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DF4F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C446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D8567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3.2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9FE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293EF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0C46D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5C3C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85F4B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F4E93F0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B732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D496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5558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FBBF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BDA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71C3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2F1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A955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3E302B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23A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596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4331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994A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8E8E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C4AD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F571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E0B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6BBD64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C56E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05F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80D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779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16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698C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62C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5D3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61D70AA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8824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B2D9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2007F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/>
              </w:rPr>
              <w:t>3.5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宋体" w:hAnsi="宋体" w:hint="eastAsia"/>
              </w:rPr>
              <w:t>加热时间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E64F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  <w:r>
              <w:rPr>
                <w:rFonts w:ascii="Times New Roman" w:hAnsi="Times New Roman"/>
                <w:color w:val="000000"/>
              </w:rPr>
              <w:t>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480E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296C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E4CB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120A2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lastRenderedPageBreak/>
              <w:t>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18DF39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D73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922D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975B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6748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23B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FE97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C85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713C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CCC1DA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7845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D8B5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7B70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5CF1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600F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EECC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D5B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39C1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205C0A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5D2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273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1DF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29A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EF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11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94C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7B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A8B0381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CEEE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5259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21369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阳极电流闭环前的开环时间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7A24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A82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53CF6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47C6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5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A1BAE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32578A0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6DC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AB6D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676C8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7B47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322F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0CF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080D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1B15F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E65338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13CD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7A5C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E9696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3B82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DA5B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A16D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B485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14073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834F5EB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7840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2E1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63C97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B3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CD8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A92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4139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F9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747C535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AEA6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9017F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136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双极减压调整时间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994A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C77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56BE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A04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795BA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42A476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5446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E7F4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4DE45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FC7F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84DB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940C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755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2AF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3B65C05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2262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EFAB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60A90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0115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677C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DA4E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BC75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B79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0AC89B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4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DE3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CB207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6812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4B8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4C0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D04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D4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31FB21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C628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D03E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C72FE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二次点火误差时间阈值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430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6ACC2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6DF0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677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5</w:t>
            </w: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51ABA0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9987A2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C114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0C1F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DF86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F33F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950D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E98C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84F5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7B5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1B11AFB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6A5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2B1C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BFE2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1ACA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8788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3A27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77A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A411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F10D64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C51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89AE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7C1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61D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F12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8D8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53C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98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F84EDFA" w14:textId="77777777">
        <w:trPr>
          <w:cantSplit/>
          <w:trHeight w:val="13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8C2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39C8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7A188" w14:textId="77777777" w:rsidR="00000000" w:rsidRDefault="0000000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</w:rPr>
              <w:t>点火完毕阴极除气整秒计时器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CBF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748D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A166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bookmarkStart w:id="300" w:name="OLE_LINK236"/>
            <w:bookmarkStart w:id="301" w:name="OLE_LINK237"/>
            <w:r>
              <w:rPr>
                <w:rFonts w:ascii="宋体" w:hAnsi="宋体" w:hint="eastAsia"/>
                <w:color w:val="000000"/>
              </w:rPr>
              <w:t>无符号整数</w:t>
            </w:r>
            <w:bookmarkEnd w:id="300"/>
            <w:bookmarkEnd w:id="301"/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EA61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9C3407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78D0841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45F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C07A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D63C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8F3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3F0C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A1B6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A0EF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ACFD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E2B8EEB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6BC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C58D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879B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1F3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8C66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146E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8BB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2B175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7EA1916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6A23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FCF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CFDA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C91F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797F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D377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C9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8F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5377118" w14:textId="77777777">
        <w:trPr>
          <w:cantSplit/>
          <w:trHeight w:val="13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1331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2BC5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1646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二次点火最大点火次数值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484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sec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A62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4ECD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无符号整数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E87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608A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2756932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91E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CA2F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39E5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F33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718E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3F8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AFCF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A693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826DB2D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78E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7482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7AFA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B39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87E3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F0B1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8C4D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496B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5845D96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080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63E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AF0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2B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A36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C35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9BA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34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7AEE6F8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1B3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AC9B2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C9C0A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阳极电流熄弧时间阈值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170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s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BC5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C811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D0AB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0E1A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8B811AC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84A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1866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D5DF3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A394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31D6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BA10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D749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5F9A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6E8E58F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CB2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05E9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90B37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005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9EEC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96A8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9C0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90B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2439B44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944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9F9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B5359" w14:textId="77777777" w:rsidR="00000000" w:rsidRDefault="00000000">
            <w:pPr>
              <w:jc w:val="left"/>
              <w:rPr>
                <w:rFonts w:ascii="宋体" w:hAnsi="宋体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61F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FF20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0AA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76C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52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7B8FA79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61C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BC2CF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4F9F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PID</w:t>
            </w:r>
            <w:r>
              <w:rPr>
                <w:rFonts w:ascii="宋体" w:hAnsi="宋体" w:hint="eastAsia"/>
              </w:rPr>
              <w:t>比例常数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C7099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8E0C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63AE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647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9DB86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D749852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DBB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384B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7ADB6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FE64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2E0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9E78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45DC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1E10B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F67645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591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A458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B4B01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926E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729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E8C2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295F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A120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6A90A3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928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44D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D3A6E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577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515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439A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51E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01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9F23610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298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185E2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E037B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PID</w:t>
            </w:r>
            <w:r>
              <w:rPr>
                <w:rFonts w:ascii="宋体" w:hAnsi="宋体" w:hint="eastAsia"/>
              </w:rPr>
              <w:t>积分常数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70B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FEDC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6E1E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25F4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0.0315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05DF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8FBEC60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A90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23C2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980C0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D198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E0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6544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C71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3CB5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86923A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017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DA70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D54C5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9B70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02B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F024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6749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63C42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D8D2B5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61F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D0A7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2085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450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74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DD9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AC4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579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F019F16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D9F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A8A0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E42D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PID</w:t>
            </w:r>
            <w:r>
              <w:rPr>
                <w:rFonts w:ascii="宋体" w:hAnsi="宋体" w:hint="eastAsia"/>
              </w:rPr>
              <w:t>微分常数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684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4FE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BD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518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0.005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4541F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70937F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0BD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F68C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487DE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D321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803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FFA7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7BA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C538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2AF4B8F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F73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CD5D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38EC9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9A96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3F1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090E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3CD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A644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41E20A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726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E83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0136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766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CB3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3FF8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07D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40C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6C3BA8B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7AB5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602E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3B066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PID</w:t>
            </w:r>
            <w:r>
              <w:rPr>
                <w:rFonts w:ascii="宋体" w:hAnsi="宋体"/>
              </w:rPr>
              <w:t>流量控制死区门限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7182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9BD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6E3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F8D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0.002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4C361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B8020E2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241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D45A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69DB2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C70B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CAE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6751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70DC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D899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1616110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A5C5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6229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9EDA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EB74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9B4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C69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6B7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399D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A775BA3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57D6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8A30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D9E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B44E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ADB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CC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45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1B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A8BA11E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2E5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5AD4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A639D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ADRC</w:t>
            </w:r>
            <w:r>
              <w:rPr>
                <w:rFonts w:ascii="宋体" w:hAnsi="宋体" w:hint="eastAsia"/>
              </w:rPr>
              <w:t>观测器极点配置距离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4CE6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6F50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823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EED1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E92DB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47194A7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DB7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EFB8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356F5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BDFB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91C90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A7DD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B839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941E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8038079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884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831A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5C02B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9E5B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DC0B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731A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7BE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C22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8DCA1EF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98C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80B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6FBD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C450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08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9CB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B3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18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30B98E3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20E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4C21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5F932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ADRC</w:t>
            </w:r>
            <w:r>
              <w:rPr>
                <w:rFonts w:ascii="宋体" w:hAnsi="宋体" w:hint="eastAsia"/>
              </w:rPr>
              <w:t>扰动补偿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A5B6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5DD7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3FC3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0A8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 w:hint="eastAsia"/>
                <w:color w:val="000000"/>
              </w:rPr>
              <w:t>.0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15F8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1097AE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0F2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46C4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B5A82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BD80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ABA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0E30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2A75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EA6A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2DDBCA8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CD6A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352E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05563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89F4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2C7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E298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B76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37C7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DA9C9BA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6A2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4FE7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2E509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60E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BD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099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97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E06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64CA56B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E8B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9AAB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C8468A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PID</w:t>
            </w:r>
            <w:r>
              <w:rPr>
                <w:rFonts w:ascii="宋体" w:hAnsi="宋体" w:hint="eastAsia"/>
              </w:rPr>
              <w:t>动态控制误差限幅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46FE5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914B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CB6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9F12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4D78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68A002D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B1D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D793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12E32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5F29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7FD5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FE4A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49F6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43B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E45823C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7DC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68A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2E132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62CE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58F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9BAC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F5D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8B3A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B60F133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165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83B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ACBF7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A88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24A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E740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7A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7AE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7EE5243" w14:textId="77777777">
        <w:trPr>
          <w:cantSplit/>
          <w:trHeight w:val="68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0B3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5271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90BE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PID</w:t>
            </w:r>
            <w:r>
              <w:rPr>
                <w:rFonts w:ascii="宋体" w:hAnsi="宋体" w:hint="eastAsia"/>
              </w:rPr>
              <w:t>稳态控制误差限幅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A44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2399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767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114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FB6F6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C103FE0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878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9AF1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FD569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AE9D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AE9D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A21F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64FA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FA86B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ED36154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633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D418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74251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7DD5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32A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3C71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9C9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EE73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C63AFB6" w14:textId="77777777">
        <w:trPr>
          <w:cantSplit/>
          <w:trHeight w:val="6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87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5BA9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1025" w14:textId="77777777" w:rsidR="00000000" w:rsidRDefault="00000000">
            <w:pPr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147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D5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5E4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4D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4A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3CCC139" w14:textId="77777777">
        <w:trPr>
          <w:cantSplit/>
          <w:trHeight w:val="13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D88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651E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302B7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阳极电流闭环的控制量修正系数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017F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4779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C7D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89F8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DE0F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DB77443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587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8706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CF3B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E743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D5F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07AE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71A4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7D8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97C9B17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019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DA9C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6889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3C2A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F75C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64FD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127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179A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76347F0" w14:textId="77777777">
        <w:trPr>
          <w:cantSplit/>
          <w:trHeight w:val="13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A31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714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7BFA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38D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76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CB7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A05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5A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4CB3DE0" w14:textId="77777777">
        <w:trPr>
          <w:cantSplit/>
          <w:trHeight w:val="115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A67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D183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7B82B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color w:val="000000"/>
              </w:rPr>
              <w:t>阳极流量控制时延周期数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14BE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A71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BBF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无符号整形数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A8B4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1F173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134CE48" w14:textId="77777777">
        <w:trPr>
          <w:cantSplit/>
          <w:trHeight w:val="112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959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3915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AF917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2BC6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2751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3AE2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C04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594E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4EA93E2" w14:textId="77777777">
        <w:trPr>
          <w:cantSplit/>
          <w:trHeight w:val="112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7C3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D396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101D0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F3BA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0BDF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4014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1A6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D824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8AE1C3E" w14:textId="77777777">
        <w:trPr>
          <w:cantSplit/>
          <w:trHeight w:val="112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043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A36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A1A21" w14:textId="77777777" w:rsidR="00000000" w:rsidRDefault="00000000">
            <w:pPr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45E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31B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488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6E6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F0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85BC09B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E428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CA096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6C91F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a1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E7F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DB2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A04D8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C54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534E9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1820D6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052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772F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2912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73EB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DB9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458A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97F1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9E7F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8CE637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8443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EB79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711F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954A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240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9F58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CEE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B0B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4A6015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DEB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EF07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AF05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633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24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80F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6B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7D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D474C56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214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F5CE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B3DD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a2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4139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46D0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B09D7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5B3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05B03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B072538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44D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62F3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E50E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1CA4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956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D48B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B21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5495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96B765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A39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EE3C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5AEB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CD01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7D6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B250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7FB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75A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D29AF3D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6F8E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DE2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B61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A740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86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6C3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EE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E09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49289DA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7B5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CC40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9DB7A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a3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5586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028E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0AA0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844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CDBA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D1588C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4C4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E491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5BBA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D1BD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29C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1B24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0EB8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68EB3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EFCD66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C4F3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801F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04CD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B1252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B40D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2E20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503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AF95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4DF4A9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B22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D39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815E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098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416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3F6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8AE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CB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FAF5ED2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DB3D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28F3E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2CD7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a4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176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AB04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E51E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9F3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D05A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780357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4EC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BA30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AE82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86C6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324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88D1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8E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DC10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07412D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F289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5CC8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51BE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D6A1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B5B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B8C1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A41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E90B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9B1C9C4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E9B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1E5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026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89C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3E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54E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033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CC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23C39DA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3F6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ABB5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1D48B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a5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3AD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22875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E2D8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148A1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02D1E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CFC5FD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485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8443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EC42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71C5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868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A86B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017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9068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6E6A310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5162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0346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749E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A1D5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3B1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BA52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CC89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A79AB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29405A2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8C1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D15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4DB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A9ED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F9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30D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FA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A2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C8EF648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DC3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3EA1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085E3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a6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136E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76A1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10D86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A46F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91A5B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A425B7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06B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D7D2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7703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83A5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389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0895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1739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DD6A4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CE2608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BB6E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396A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65D8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DEE7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2F5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3182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24E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E4F0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F6C668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169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D99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CF1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8F4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BD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FDF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0B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03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4FFD33C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E22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1798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FF68C9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a7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63CA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68D8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42691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58AD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D2A6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CB5D44B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724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7BA3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011E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B5B5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B76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CC6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1FC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769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0ADD6C4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27D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A96A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3608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C358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D4A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B9E7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B27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D05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5048DCD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D12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B41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5625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5C6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A91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CB9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95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950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826427E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E45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4A28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C662B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a8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4857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6078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238E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D768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38912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409DC0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98C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E6B8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ECE3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AD19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7D9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BC46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959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1C76E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71CB6C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9B74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9F3D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D5EE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E498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7FE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BB71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BBC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4A8D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330B402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C629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BEC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B6A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C61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3A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47A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F60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73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7906F06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6E9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7E7E9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B1C81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a9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115C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1F9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B3D2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1566C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1555F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735158E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282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1140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9D1F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8DBE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816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0F04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D9F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94C4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9480AE7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D42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0E29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2B58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B6FC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C472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1F0B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D79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2DBA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D0E166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E28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787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26C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366F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5D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A78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EFA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53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466EDCB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6E0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CC3E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3779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a1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EAD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5A7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EC8F1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B5D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3253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F033F97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5D8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A33F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8C42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AE1B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119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F052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6A2B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CDC4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8678AF4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B654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89A4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34E9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AC48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363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4D0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99E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8043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286493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709C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ECC7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C92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869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86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1DC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156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CA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065904C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AB4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096E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A2843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a2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374D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786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FC10E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8E06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A7188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165A6E7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7A7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1072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CDCD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0938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936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23D2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061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455F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1907FFB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0998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F817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600B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5D0C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674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B4EC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28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5E87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D727CBC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C2E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235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A1C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665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1F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87ED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0A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3A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A30EDE8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1AF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FCB3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35053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a3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6D501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A6C8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5421E3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A4D28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DC02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AD9058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3CC6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54D3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FB02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600C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934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B7A2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946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49A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0C1DB0E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FDD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A914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4DDE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3050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574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335D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5E6D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7620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D0FEEC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5A9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16A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7606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52A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79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63B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0E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9B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C2BA6B9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D4B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8E99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E72A8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a4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6D4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ECE4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C8C21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89E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22B2A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71500E8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F80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3D35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F17B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E2F1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123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6596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031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F4B6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AE016C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08D7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0B9A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EC27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27FD3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91B1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1167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806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C0C2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0E2CD9C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B74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DB7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02D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769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6C7E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366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706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F3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500D092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A2F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D636D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02CBE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 xml:space="preserve"> 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a5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4D8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CA51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5696F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A1D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8A0C2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4F5980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1E7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2EF1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CB47A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9E0F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815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880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20A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C23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4CE44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645B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D836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5EA7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1BDD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CA1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593E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7682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B336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B31037B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346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780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2CD9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9E9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58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69F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5E7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01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8999500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F73E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E464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09DD3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a6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86A4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159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C99DB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17132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4628D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D94F222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F32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CE01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E183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4D16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300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3B6B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5DD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871D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8DBC4F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C9C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DF54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7DB3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2BEA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9D4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A7F6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5B30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7231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FCE069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073A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966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956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BCE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A2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38DB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E9B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E0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5491DE9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234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B632D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8FFA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a7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038C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94D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7123F8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7DCB1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E6188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67C810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61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5CC8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3FC1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9A67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4D7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B943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249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A27C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0B5633C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4EF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7614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A84B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2C16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2E44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CAA1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74CC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9BFF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54B2D1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B0D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085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8CD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8B84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16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A1C5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1E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1A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2829773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EBC8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35EB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5338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a8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0679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F9A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8EF95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BE9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95C3B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D61CA7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11A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7560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1C88B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5884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9132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0D4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08C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DF3E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A4E2170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5FC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7A33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C94B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1613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B18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2165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F61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F20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733FAA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A9C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9E0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D23E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BD0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1E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972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21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76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67312D8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CEB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1800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A3B5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a9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42EE1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5BE4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0A240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6D34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8549F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4E18220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D66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B7FB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F4A9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DB57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831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FE72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33B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C3F02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0917088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040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96AD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596D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7DDC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37C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D9BE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2192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B9D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69DA2C8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C79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5F1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E06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B5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42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9AD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8E7E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63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50589E0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AA44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FD93E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2104A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a1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B4F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D2D4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54A8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A90E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-0.012200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9D850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0E7198A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4DE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3CC7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6CFC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D34F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609B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FF32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0BE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9E3F1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68A3AB2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A83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0FAB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FACF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BD2E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5D6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C577E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543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C437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68E263A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A19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2EE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4940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C69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CC6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3A3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5B7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54F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C581070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562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E591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D12D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a2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7968A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0834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8B52C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3B414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-0.021014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44615E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3623314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88D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E102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F674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A4CA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BD3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C021C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995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786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BC9CB6A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E6E45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9050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31E6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26A9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062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4FB4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798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E791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64B14D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6EC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ECB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9D1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8A4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7B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9A3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29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B1A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FDABE07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2E291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A976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0777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a3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3A05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B05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AD9AB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1656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-0.024591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F785F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147C3F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EAF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A9FB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EA3E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275C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E7C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8B74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C93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96A51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82D8CE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58A1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F400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8958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C2F7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675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D283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CB2E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90BF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86B658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4E6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CE3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C78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AB3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36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C7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0B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AD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E8D6223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3052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4C2E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D627B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a4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E140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13699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7D61F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E49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-0.011148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080AA7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1CD106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BEC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54E5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AC04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F8D5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EB7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2A6B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357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0EE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8FAF0A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516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BEFE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E503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7769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E46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F9B56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7232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6CAB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CA3CFE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5E8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9C5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798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0C62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69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3C2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C5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C8A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FABCFFC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F39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0E825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AB828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a5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BB21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05D3F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A1603A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5856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0.025974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0CD09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FCC4D59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ABD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A76C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A66F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CC29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B87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E0A5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E86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FC300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31CB0DF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150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3287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902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D1F5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87F9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45B3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B20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D1DD1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7E5363D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473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AA12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554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558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481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02E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1376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5E8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3117FB4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89C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D8FD1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28584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a6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7906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EFA5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BD2EF2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EB6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0.083952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C1800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F24FE90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1614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4B02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63BB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E547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B49D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CE3E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FAE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20889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065304A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E83A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7D41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1044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CC91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A656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B3D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F813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8CF3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D371911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5DBB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700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9878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01F1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60DF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E81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A4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98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B259A85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4B5D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CEC6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5048E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a7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EC81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94A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E38F36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9E9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0.148888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7BE5A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lastRenderedPageBreak/>
              <w:t>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71F73DE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C75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D4B7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40B0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8421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B724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CAB9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ED1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C1AD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C6896B4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F7C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A1E8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1F25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AD08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E3AC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1FAE7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3272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164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558DBA8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7EB6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BE7C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B69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6E89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A64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F94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A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90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05A999E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A6A8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94C2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C4FAF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a8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9D7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F2C4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66BAF4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1EFA4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0.200253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5701A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EE70F25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2C1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D866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A72B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09B9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DF56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B57F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979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A5E2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BF3D943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CC53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7F4A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2752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6218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029C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EAD8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2DFE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4FA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3FA09E2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A67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4BB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7F5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76C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AD2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B95C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8A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9B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D910F35" w14:textId="77777777">
        <w:trPr>
          <w:cantSplit/>
          <w:trHeight w:val="101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9CE69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506B8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3A34FE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 w:hint="eastAsia"/>
              </w:rPr>
              <w:t>IIR</w:t>
            </w:r>
            <w:r>
              <w:rPr>
                <w:rFonts w:ascii="宋体" w:hAnsi="宋体" w:hint="eastAsia"/>
              </w:rPr>
              <w:t>滤波器系数</w:t>
            </w:r>
            <w:r>
              <w:rPr>
                <w:rFonts w:ascii="Times New Roman" w:hAnsi="Times New Roman" w:hint="eastAsia"/>
              </w:rPr>
              <w:t>a9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FE6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06566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CAF17" w14:textId="77777777" w:rsidR="00000000" w:rsidRDefault="0000000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5D5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0.219802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63A2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bookmarkEnd w:id="296"/>
      <w:tr w:rsidR="00000000" w14:paraId="03E2256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2A77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6D24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DA65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41D0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A1D7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A01A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D405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98A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58409F6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61FF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91FF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D417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6600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EE3E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9FC5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1A2B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D1B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06FCF0E" w14:textId="77777777">
        <w:trPr>
          <w:cantSplit/>
          <w:trHeight w:val="100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F8C3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A14E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FAC8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AA275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2D5F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85860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332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E26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33C6914" w14:textId="77777777">
        <w:trPr>
          <w:cantSplit/>
          <w:trHeight w:val="606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34B0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D0D4A" w14:textId="77777777" w:rsidR="00000000" w:rsidRDefault="00000000">
            <w:pPr>
              <w:pStyle w:val="ListParagraph"/>
              <w:snapToGrid w:val="0"/>
              <w:ind w:left="420"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3C96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和校验高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2D92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25BE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B99F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F41D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CF6F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从</w:t>
            </w: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 w:hint="eastAsia"/>
                <w:color w:val="000000"/>
              </w:rPr>
              <w:t>字节到</w:t>
            </w:r>
            <w:r>
              <w:rPr>
                <w:rFonts w:ascii="Times New Roman" w:hAnsi="Times New Roman" w:hint="eastAsia"/>
                <w:color w:val="000000"/>
              </w:rPr>
              <w:t>232</w:t>
            </w:r>
            <w:r>
              <w:rPr>
                <w:rFonts w:ascii="Times New Roman" w:hAnsi="Times New Roman" w:hint="eastAsia"/>
                <w:color w:val="000000"/>
              </w:rPr>
              <w:t>字节</w:t>
            </w:r>
            <w:r>
              <w:rPr>
                <w:rFonts w:hint="eastAsia"/>
              </w:rPr>
              <w:t>单字节</w:t>
            </w:r>
            <w:r>
              <w:rPr>
                <w:rFonts w:hint="eastAsia"/>
                <w:b/>
              </w:rPr>
              <w:t>累加求和取反</w:t>
            </w:r>
            <w:r>
              <w:rPr>
                <w:rFonts w:hint="eastAsia"/>
              </w:rPr>
              <w:t>，取低</w:t>
            </w:r>
            <w:r>
              <w:t>16</w:t>
            </w:r>
            <w:r>
              <w:t>，</w:t>
            </w:r>
          </w:p>
        </w:tc>
      </w:tr>
      <w:tr w:rsidR="00000000" w14:paraId="64DD003A" w14:textId="77777777">
        <w:trPr>
          <w:cantSplit/>
          <w:trHeight w:val="83"/>
          <w:jc w:val="center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194E" w14:textId="77777777" w:rsidR="00000000" w:rsidRDefault="00000000">
            <w:pPr>
              <w:pStyle w:val="ListParagraph"/>
              <w:numPr>
                <w:ilvl w:val="0"/>
                <w:numId w:val="26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F948A" w14:textId="77777777" w:rsidR="00000000" w:rsidRDefault="00000000">
            <w:pPr>
              <w:pStyle w:val="ListParagraph"/>
              <w:snapToGrid w:val="0"/>
              <w:ind w:left="420"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2256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和校验低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03B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902B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0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E709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440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99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0D5EA9B5" w14:textId="77777777" w:rsidR="00000000" w:rsidRDefault="00000000">
      <w:pPr>
        <w:pStyle w:val="3"/>
        <w:spacing w:before="156" w:after="156"/>
        <w:rPr>
          <w:sz w:val="28"/>
          <w:szCs w:val="28"/>
        </w:rPr>
      </w:pPr>
      <w:bookmarkStart w:id="302" w:name="_Toc9552"/>
      <w:bookmarkStart w:id="303" w:name="_Toc78965642"/>
      <w:bookmarkStart w:id="304" w:name="_Toc149140116"/>
      <w:bookmarkEnd w:id="295"/>
      <w:r>
        <w:rPr>
          <w:rFonts w:hint="eastAsia"/>
          <w:sz w:val="28"/>
          <w:szCs w:val="28"/>
        </w:rPr>
        <w:t>4.4.3  PPCU</w:t>
      </w:r>
      <w:r>
        <w:rPr>
          <w:rFonts w:hint="eastAsia"/>
          <w:sz w:val="28"/>
          <w:szCs w:val="28"/>
        </w:rPr>
        <w:t>参数注入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指令格式</w:t>
      </w:r>
      <w:bookmarkEnd w:id="302"/>
    </w:p>
    <w:p w14:paraId="03A1492B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12</w:t>
      </w:r>
      <w:r>
        <w:rPr>
          <w:rFonts w:ascii="宋体" w:eastAsia="宋体" w:hAnsi="宋体" w:hint="eastAsia"/>
          <w:sz w:val="21"/>
          <w:szCs w:val="21"/>
        </w:rPr>
        <w:t>固定地址参数注入</w:t>
      </w:r>
      <w:r>
        <w:rPr>
          <w:rFonts w:ascii="宋体" w:eastAsia="宋体" w:hAnsi="宋体"/>
          <w:sz w:val="21"/>
          <w:szCs w:val="21"/>
        </w:rPr>
        <w:t>2</w:t>
      </w:r>
      <w:r>
        <w:rPr>
          <w:rFonts w:ascii="宋体" w:eastAsia="宋体" w:hAnsi="宋体" w:hint="eastAsia"/>
          <w:sz w:val="21"/>
          <w:szCs w:val="21"/>
        </w:rPr>
        <w:t>指令帧格式</w:t>
      </w:r>
    </w:p>
    <w:tbl>
      <w:tblPr>
        <w:tblW w:w="9562" w:type="dxa"/>
        <w:tblInd w:w="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"/>
        <w:gridCol w:w="392"/>
        <w:gridCol w:w="1825"/>
        <w:gridCol w:w="1118"/>
        <w:gridCol w:w="2578"/>
        <w:gridCol w:w="3328"/>
      </w:tblGrid>
      <w:tr w:rsidR="00000000" w14:paraId="7166C7D6" w14:textId="77777777">
        <w:trPr>
          <w:trHeight w:val="240"/>
        </w:trPr>
        <w:tc>
          <w:tcPr>
            <w:tcW w:w="325" w:type="dxa"/>
            <w:vMerge w:val="restart"/>
            <w:vAlign w:val="center"/>
          </w:tcPr>
          <w:p w14:paraId="5D80A3E0" w14:textId="77777777" w:rsidR="00000000" w:rsidRDefault="00000000">
            <w:pPr>
              <w:pStyle w:val="TableParagraph"/>
              <w:spacing w:before="128"/>
              <w:jc w:val="center"/>
              <w:rPr>
                <w:rFonts w:hint="eastAsia"/>
                <w:sz w:val="21"/>
                <w:lang w:eastAsia="zh-CN"/>
              </w:rPr>
            </w:pPr>
          </w:p>
          <w:p w14:paraId="2B1BBD7D" w14:textId="77777777" w:rsidR="00000000" w:rsidRDefault="00000000">
            <w:pPr>
              <w:pStyle w:val="TableParagraph"/>
              <w:spacing w:before="128"/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数据包</w:t>
            </w:r>
          </w:p>
        </w:tc>
        <w:tc>
          <w:tcPr>
            <w:tcW w:w="284" w:type="dxa"/>
            <w:vMerge w:val="restart"/>
            <w:vAlign w:val="center"/>
          </w:tcPr>
          <w:p w14:paraId="62413A93" w14:textId="77777777" w:rsidR="00000000" w:rsidRDefault="00000000">
            <w:pPr>
              <w:pStyle w:val="TableParagraph"/>
              <w:spacing w:before="137"/>
              <w:ind w:right="17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包主导头</w:t>
            </w:r>
          </w:p>
        </w:tc>
        <w:tc>
          <w:tcPr>
            <w:tcW w:w="1843" w:type="dxa"/>
          </w:tcPr>
          <w:p w14:paraId="7B711541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1134" w:type="dxa"/>
          </w:tcPr>
          <w:p w14:paraId="3C49687B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02" w:type="dxa"/>
          </w:tcPr>
          <w:p w14:paraId="673A18EA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0xEB90</w:t>
            </w:r>
          </w:p>
        </w:tc>
        <w:tc>
          <w:tcPr>
            <w:tcW w:w="3374" w:type="dxa"/>
          </w:tcPr>
          <w:p w14:paraId="3ADAA7DE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31BE93D1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0F0D54EE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0D7FEF6D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0010EE96" w14:textId="77777777" w:rsidR="00000000" w:rsidRDefault="00000000">
            <w:pPr>
              <w:pStyle w:val="TableParagraph"/>
              <w:spacing w:before="3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134" w:type="dxa"/>
          </w:tcPr>
          <w:p w14:paraId="249D96A2" w14:textId="77777777" w:rsidR="00000000" w:rsidRDefault="00000000">
            <w:pPr>
              <w:pStyle w:val="TableParagraph"/>
              <w:spacing w:before="20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602" w:type="dxa"/>
          </w:tcPr>
          <w:p w14:paraId="4CA889C9" w14:textId="77777777" w:rsidR="00000000" w:rsidRDefault="00000000">
            <w:pPr>
              <w:pStyle w:val="TableParagraph"/>
              <w:spacing w:before="20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374" w:type="dxa"/>
          </w:tcPr>
          <w:p w14:paraId="78BACFB0" w14:textId="77777777" w:rsidR="00000000" w:rsidRDefault="00000000">
            <w:pPr>
              <w:pStyle w:val="TableParagraph"/>
              <w:spacing w:before="3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481B2E6C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77397C95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36D6127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46350D47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1134" w:type="dxa"/>
          </w:tcPr>
          <w:p w14:paraId="7C4B3D39" w14:textId="77777777" w:rsidR="00000000" w:rsidRDefault="00000000">
            <w:pPr>
              <w:pStyle w:val="TableParagraph"/>
              <w:spacing w:before="19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602" w:type="dxa"/>
          </w:tcPr>
          <w:p w14:paraId="6D78AB24" w14:textId="77777777" w:rsidR="00000000" w:rsidRDefault="00000000">
            <w:pPr>
              <w:pStyle w:val="TableParagraph"/>
              <w:spacing w:before="19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374" w:type="dxa"/>
          </w:tcPr>
          <w:p w14:paraId="494A7299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FF88A57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55D0D314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473E8B0B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45690A99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1134" w:type="dxa"/>
          </w:tcPr>
          <w:p w14:paraId="69C8751C" w14:textId="77777777" w:rsidR="00000000" w:rsidRDefault="00000000">
            <w:pPr>
              <w:pStyle w:val="TableParagraph"/>
              <w:spacing w:before="21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602" w:type="dxa"/>
          </w:tcPr>
          <w:p w14:paraId="4A4191BB" w14:textId="77777777" w:rsidR="00000000" w:rsidRDefault="00000000">
            <w:pPr>
              <w:pStyle w:val="TableParagraph"/>
              <w:spacing w:before="21" w:line="199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374" w:type="dxa"/>
          </w:tcPr>
          <w:p w14:paraId="5080959D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09DFA19D" w14:textId="77777777">
        <w:trPr>
          <w:trHeight w:val="480"/>
        </w:trPr>
        <w:tc>
          <w:tcPr>
            <w:tcW w:w="325" w:type="dxa"/>
            <w:vMerge/>
            <w:vAlign w:val="center"/>
          </w:tcPr>
          <w:p w14:paraId="2CE0116F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2B09A378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2BD10BC3" w14:textId="77777777" w:rsidR="00000000" w:rsidRDefault="00000000">
            <w:pPr>
              <w:pStyle w:val="TableParagraph"/>
              <w:spacing w:before="3"/>
              <w:ind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0DBCF12A" w14:textId="77777777" w:rsidR="00000000" w:rsidRDefault="00000000">
            <w:pPr>
              <w:pStyle w:val="TableParagraph"/>
              <w:spacing w:before="12" w:line="214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1134" w:type="dxa"/>
          </w:tcPr>
          <w:p w14:paraId="247C8A03" w14:textId="77777777" w:rsidR="00000000" w:rsidRDefault="00000000">
            <w:pPr>
              <w:pStyle w:val="TableParagraph"/>
              <w:spacing w:before="140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602" w:type="dxa"/>
          </w:tcPr>
          <w:p w14:paraId="58C75FF1" w14:textId="77777777" w:rsidR="00000000" w:rsidRDefault="00000000">
            <w:pPr>
              <w:pStyle w:val="TableParagraph"/>
              <w:spacing w:before="20"/>
              <w:rPr>
                <w:rFonts w:hAnsi="宋体" w:cs="宋体"/>
                <w:sz w:val="21"/>
              </w:rPr>
            </w:pPr>
            <w:r>
              <w:rPr>
                <w:sz w:val="21"/>
              </w:rPr>
              <w:t>0b1010010 0000</w:t>
            </w:r>
          </w:p>
        </w:tc>
        <w:tc>
          <w:tcPr>
            <w:tcW w:w="3374" w:type="dxa"/>
          </w:tcPr>
          <w:p w14:paraId="73B88BFF" w14:textId="77777777" w:rsidR="00000000" w:rsidRDefault="00000000">
            <w:pPr>
              <w:pStyle w:val="TableParagraph"/>
              <w:spacing w:before="128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位为设备识别符，低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位固定为</w:t>
            </w:r>
            <w:r>
              <w:rPr>
                <w:sz w:val="21"/>
                <w:lang w:eastAsia="zh-CN"/>
              </w:rPr>
              <w:t>0b0000</w:t>
            </w:r>
          </w:p>
        </w:tc>
      </w:tr>
      <w:tr w:rsidR="00000000" w14:paraId="5D73CFF5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6347ADC5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4FE23F13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359A93F2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134" w:type="dxa"/>
          </w:tcPr>
          <w:p w14:paraId="062A6ECE" w14:textId="77777777" w:rsidR="00000000" w:rsidRDefault="00000000">
            <w:pPr>
              <w:pStyle w:val="TableParagraph"/>
              <w:spacing w:before="22" w:line="198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602" w:type="dxa"/>
          </w:tcPr>
          <w:p w14:paraId="24E977AE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374" w:type="dxa"/>
          </w:tcPr>
          <w:p w14:paraId="2BA11372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4DC8F449" w14:textId="77777777">
        <w:trPr>
          <w:trHeight w:val="467"/>
        </w:trPr>
        <w:tc>
          <w:tcPr>
            <w:tcW w:w="325" w:type="dxa"/>
            <w:vMerge/>
            <w:vAlign w:val="center"/>
          </w:tcPr>
          <w:p w14:paraId="3EFDD826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2B5A0418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375BE1D7" w14:textId="77777777" w:rsidR="00000000" w:rsidRDefault="00000000">
            <w:pPr>
              <w:pStyle w:val="TableParagraph"/>
              <w:spacing w:before="117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134" w:type="dxa"/>
          </w:tcPr>
          <w:p w14:paraId="5AF3B5C4" w14:textId="77777777" w:rsidR="00000000" w:rsidRDefault="00000000">
            <w:pPr>
              <w:pStyle w:val="TableParagraph"/>
              <w:spacing w:before="134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602" w:type="dxa"/>
          </w:tcPr>
          <w:p w14:paraId="5291170A" w14:textId="77777777" w:rsidR="00000000" w:rsidRDefault="00000000">
            <w:pPr>
              <w:pStyle w:val="TableParagraph"/>
              <w:spacing w:before="134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374" w:type="dxa"/>
          </w:tcPr>
          <w:p w14:paraId="232DB79F" w14:textId="77777777" w:rsidR="00000000" w:rsidRDefault="00000000">
            <w:pPr>
              <w:pStyle w:val="TableParagraph"/>
              <w:spacing w:before="2" w:line="240" w:lineRule="atLeast"/>
              <w:ind w:left="1416" w:right="5" w:hanging="1308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控制指令和参数型注入指令共用计</w:t>
            </w:r>
          </w:p>
          <w:p w14:paraId="2BEA1233" w14:textId="77777777" w:rsidR="00000000" w:rsidRDefault="00000000">
            <w:pPr>
              <w:pStyle w:val="TableParagraph"/>
              <w:spacing w:before="2" w:line="240" w:lineRule="atLeast"/>
              <w:ind w:left="1416" w:right="5" w:hanging="1308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数，循环累加</w:t>
            </w:r>
          </w:p>
        </w:tc>
      </w:tr>
      <w:tr w:rsidR="00000000" w14:paraId="6D99D7B9" w14:textId="77777777">
        <w:trPr>
          <w:trHeight w:val="242"/>
        </w:trPr>
        <w:tc>
          <w:tcPr>
            <w:tcW w:w="325" w:type="dxa"/>
            <w:vMerge/>
            <w:vAlign w:val="center"/>
          </w:tcPr>
          <w:p w14:paraId="3150727B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644A9FA" w14:textId="77777777" w:rsidR="00000000" w:rsidRDefault="00000000">
            <w:pPr>
              <w:widowControl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4339DF18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134" w:type="dxa"/>
          </w:tcPr>
          <w:p w14:paraId="1E307E8D" w14:textId="77777777" w:rsidR="00000000" w:rsidRDefault="00000000">
            <w:pPr>
              <w:pStyle w:val="TableParagraph"/>
              <w:spacing w:before="21" w:line="200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02" w:type="dxa"/>
          </w:tcPr>
          <w:p w14:paraId="4573B11A" w14:textId="77777777" w:rsidR="00000000" w:rsidRDefault="00000000">
            <w:pPr>
              <w:pStyle w:val="TableParagraph"/>
              <w:spacing w:before="21" w:line="200" w:lineRule="exact"/>
              <w:ind w:right="322"/>
              <w:rPr>
                <w:sz w:val="21"/>
              </w:rPr>
            </w:pPr>
            <w:r>
              <w:t>0x0001~0x00FF</w:t>
            </w:r>
          </w:p>
        </w:tc>
        <w:tc>
          <w:tcPr>
            <w:tcW w:w="3374" w:type="dxa"/>
          </w:tcPr>
          <w:p w14:paraId="025E1009" w14:textId="77777777" w:rsidR="00000000" w:rsidRDefault="00000000">
            <w:pPr>
              <w:pStyle w:val="TableParagraph"/>
              <w:spacing w:before="9" w:line="212" w:lineRule="exact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包数据域（不含校验）长度减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76B63480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41F5C5BA" w14:textId="77777777" w:rsidR="00000000" w:rsidRDefault="00000000">
            <w:pPr>
              <w:widowControl/>
              <w:jc w:val="center"/>
              <w:rPr>
                <w:rFonts w:hAnsi="宋体" w:cs="宋体"/>
              </w:rPr>
            </w:pPr>
          </w:p>
        </w:tc>
        <w:tc>
          <w:tcPr>
            <w:tcW w:w="284" w:type="dxa"/>
            <w:vMerge w:val="restart"/>
            <w:vAlign w:val="center"/>
          </w:tcPr>
          <w:p w14:paraId="0CAF422C" w14:textId="77777777" w:rsidR="00000000" w:rsidRDefault="00000000">
            <w:pPr>
              <w:pStyle w:val="TableParagraph"/>
              <w:spacing w:before="137"/>
              <w:ind w:right="17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1843" w:type="dxa"/>
          </w:tcPr>
          <w:p w14:paraId="3A8A3E0B" w14:textId="77777777" w:rsidR="00000000" w:rsidRDefault="00000000">
            <w:pPr>
              <w:pStyle w:val="TableParagraph"/>
              <w:spacing w:before="4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指令码</w:t>
            </w:r>
          </w:p>
        </w:tc>
        <w:tc>
          <w:tcPr>
            <w:tcW w:w="1134" w:type="dxa"/>
          </w:tcPr>
          <w:p w14:paraId="647AFE57" w14:textId="77777777" w:rsidR="00000000" w:rsidRDefault="00000000">
            <w:pPr>
              <w:pStyle w:val="TableParagraph"/>
              <w:spacing w:before="21" w:line="199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02" w:type="dxa"/>
          </w:tcPr>
          <w:p w14:paraId="5D7C4158" w14:textId="77777777" w:rsidR="00000000" w:rsidRDefault="00000000">
            <w:pPr>
              <w:pStyle w:val="TableParagraph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0x</w:t>
            </w:r>
            <w:r>
              <w:rPr>
                <w:sz w:val="21"/>
                <w:lang w:eastAsia="zh-CN"/>
              </w:rPr>
              <w:t>03</w:t>
            </w:r>
            <w:r>
              <w:rPr>
                <w:rFonts w:hint="eastAsia"/>
                <w:sz w:val="21"/>
                <w:lang w:eastAsia="zh-CN"/>
              </w:rPr>
              <w:t>FE</w:t>
            </w:r>
          </w:p>
        </w:tc>
        <w:tc>
          <w:tcPr>
            <w:tcW w:w="3374" w:type="dxa"/>
          </w:tcPr>
          <w:p w14:paraId="02E3C2D6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详见《通用遥测遥控集》</w:t>
            </w:r>
          </w:p>
        </w:tc>
      </w:tr>
      <w:tr w:rsidR="00000000" w14:paraId="3B8CB32A" w14:textId="77777777">
        <w:trPr>
          <w:trHeight w:val="241"/>
        </w:trPr>
        <w:tc>
          <w:tcPr>
            <w:tcW w:w="325" w:type="dxa"/>
            <w:vMerge/>
            <w:vAlign w:val="center"/>
          </w:tcPr>
          <w:p w14:paraId="47090B83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410B787B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7019E2FE" w14:textId="77777777" w:rsidR="00000000" w:rsidRDefault="00000000">
            <w:pPr>
              <w:pStyle w:val="TableParagraph"/>
              <w:spacing w:before="10" w:line="211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1</w:t>
            </w:r>
          </w:p>
        </w:tc>
        <w:tc>
          <w:tcPr>
            <w:tcW w:w="1134" w:type="dxa"/>
          </w:tcPr>
          <w:p w14:paraId="2C262216" w14:textId="77777777" w:rsidR="00000000" w:rsidRDefault="00000000">
            <w:pPr>
              <w:pStyle w:val="TableParagraph"/>
              <w:spacing w:before="20" w:line="202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602" w:type="dxa"/>
          </w:tcPr>
          <w:p w14:paraId="4DF66A8D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74" w:type="dxa"/>
            <w:vMerge w:val="restart"/>
          </w:tcPr>
          <w:p w14:paraId="016284C9" w14:textId="77777777" w:rsidR="00000000" w:rsidRDefault="00000000">
            <w:pPr>
              <w:pStyle w:val="TableParagraph"/>
              <w:spacing w:before="149"/>
              <w:ind w:left="46" w:right="23"/>
              <w:rPr>
                <w:sz w:val="21"/>
                <w:lang w:eastAsia="zh-CN"/>
              </w:rPr>
            </w:pPr>
            <w:r>
              <w:rPr>
                <w:rFonts w:hint="eastAsia"/>
                <w:position w:val="2"/>
                <w:sz w:val="21"/>
                <w:lang w:eastAsia="zh-CN"/>
              </w:rPr>
              <w:t>总长度（指令码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1</w:t>
            </w:r>
            <w:r>
              <w:rPr>
                <w:position w:val="2"/>
                <w:sz w:val="21"/>
                <w:lang w:eastAsia="zh-CN"/>
              </w:rPr>
              <w:t>+N</w:t>
            </w:r>
            <w:r>
              <w:rPr>
                <w:sz w:val="21"/>
                <w:lang w:eastAsia="zh-CN"/>
              </w:rPr>
              <w:t>2</w:t>
            </w:r>
            <w:r>
              <w:rPr>
                <w:position w:val="2"/>
                <w:sz w:val="21"/>
                <w:lang w:eastAsia="zh-CN"/>
              </w:rPr>
              <w:t>+</w:t>
            </w:r>
            <w:r>
              <w:rPr>
                <w:rFonts w:hint="eastAsia"/>
                <w:position w:val="2"/>
                <w:sz w:val="21"/>
                <w:lang w:eastAsia="zh-CN"/>
              </w:rPr>
              <w:t>···）不长于</w:t>
            </w:r>
            <w:r>
              <w:rPr>
                <w:sz w:val="21"/>
                <w:lang w:eastAsia="zh-CN"/>
              </w:rPr>
              <w:t>256</w:t>
            </w:r>
            <w:r>
              <w:rPr>
                <w:rFonts w:hint="eastAsia"/>
                <w:sz w:val="21"/>
                <w:lang w:eastAsia="zh-CN"/>
              </w:rPr>
              <w:t>字节</w:t>
            </w:r>
          </w:p>
        </w:tc>
      </w:tr>
      <w:tr w:rsidR="00000000" w14:paraId="66DBAD8D" w14:textId="77777777">
        <w:trPr>
          <w:trHeight w:val="241"/>
        </w:trPr>
        <w:tc>
          <w:tcPr>
            <w:tcW w:w="325" w:type="dxa"/>
            <w:vMerge/>
            <w:vAlign w:val="center"/>
          </w:tcPr>
          <w:p w14:paraId="1FC2292E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6B27D42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387C4BFB" w14:textId="77777777" w:rsidR="00000000" w:rsidRDefault="00000000">
            <w:pPr>
              <w:pStyle w:val="TableParagraph"/>
              <w:spacing w:before="10" w:line="211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  <w:r>
              <w:rPr>
                <w:sz w:val="21"/>
              </w:rPr>
              <w:t>2</w:t>
            </w:r>
          </w:p>
        </w:tc>
        <w:tc>
          <w:tcPr>
            <w:tcW w:w="1134" w:type="dxa"/>
          </w:tcPr>
          <w:p w14:paraId="137BB188" w14:textId="77777777" w:rsidR="00000000" w:rsidRDefault="00000000">
            <w:pPr>
              <w:pStyle w:val="TableParagraph"/>
              <w:spacing w:before="20" w:line="201" w:lineRule="exact"/>
              <w:ind w:left="88" w:right="6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 Byte</w:t>
            </w:r>
          </w:p>
        </w:tc>
        <w:tc>
          <w:tcPr>
            <w:tcW w:w="2602" w:type="dxa"/>
          </w:tcPr>
          <w:p w14:paraId="0B565D9D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74" w:type="dxa"/>
            <w:vMerge/>
            <w:vAlign w:val="center"/>
          </w:tcPr>
          <w:p w14:paraId="0B521426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75AFD464" w14:textId="77777777">
        <w:trPr>
          <w:trHeight w:val="240"/>
        </w:trPr>
        <w:tc>
          <w:tcPr>
            <w:tcW w:w="325" w:type="dxa"/>
            <w:vMerge/>
            <w:vAlign w:val="center"/>
          </w:tcPr>
          <w:p w14:paraId="149DD976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06AC322D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170DA591" w14:textId="77777777" w:rsidR="00000000" w:rsidRDefault="00000000">
            <w:pPr>
              <w:pStyle w:val="TableParagraph"/>
              <w:spacing w:before="6" w:line="214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···</w:t>
            </w:r>
          </w:p>
        </w:tc>
        <w:tc>
          <w:tcPr>
            <w:tcW w:w="1134" w:type="dxa"/>
          </w:tcPr>
          <w:p w14:paraId="01956E84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2602" w:type="dxa"/>
          </w:tcPr>
          <w:p w14:paraId="5CBD7254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374" w:type="dxa"/>
            <w:vMerge/>
            <w:vAlign w:val="center"/>
          </w:tcPr>
          <w:p w14:paraId="6AD7D91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</w:tr>
      <w:tr w:rsidR="00000000" w14:paraId="3560A0DB" w14:textId="77777777">
        <w:trPr>
          <w:trHeight w:val="475"/>
        </w:trPr>
        <w:tc>
          <w:tcPr>
            <w:tcW w:w="325" w:type="dxa"/>
            <w:vMerge/>
            <w:vAlign w:val="center"/>
          </w:tcPr>
          <w:p w14:paraId="7573F18B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4" w:type="dxa"/>
            <w:vMerge/>
            <w:vAlign w:val="center"/>
          </w:tcPr>
          <w:p w14:paraId="7C064D0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18C58579" w14:textId="77777777" w:rsidR="00000000" w:rsidRDefault="00000000">
            <w:pPr>
              <w:pStyle w:val="TableParagraph"/>
              <w:spacing w:before="123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1134" w:type="dxa"/>
          </w:tcPr>
          <w:p w14:paraId="6C9E1F89" w14:textId="77777777" w:rsidR="00000000" w:rsidRDefault="00000000">
            <w:pPr>
              <w:pStyle w:val="TableParagraph"/>
              <w:spacing w:before="137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602" w:type="dxa"/>
          </w:tcPr>
          <w:p w14:paraId="092CCDE6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374" w:type="dxa"/>
          </w:tcPr>
          <w:p w14:paraId="16E39F3D" w14:textId="77777777" w:rsidR="00000000" w:rsidRDefault="00000000">
            <w:pPr>
              <w:pStyle w:val="TableParagraph"/>
              <w:spacing w:before="3"/>
              <w:ind w:left="46" w:right="26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包主导头（不含标识符）和数据域单字节</w:t>
            </w:r>
            <w:r>
              <w:rPr>
                <w:rFonts w:hint="eastAsia"/>
                <w:b/>
                <w:sz w:val="21"/>
                <w:lang w:eastAsia="zh-CN"/>
              </w:rPr>
              <w:t>累加求和取反</w:t>
            </w:r>
            <w:r>
              <w:rPr>
                <w:rFonts w:hint="eastAsia"/>
                <w:sz w:val="21"/>
                <w:lang w:eastAsia="zh-CN"/>
              </w:rPr>
              <w:t>，取低</w:t>
            </w:r>
            <w:r>
              <w:rPr>
                <w:sz w:val="21"/>
                <w:lang w:eastAsia="zh-CN"/>
              </w:rPr>
              <w:t>16</w:t>
            </w:r>
          </w:p>
        </w:tc>
      </w:tr>
    </w:tbl>
    <w:p w14:paraId="5707C627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305" w:name="_Toc23848"/>
      <w:r>
        <w:rPr>
          <w:rFonts w:hint="eastAsia"/>
          <w:sz w:val="28"/>
          <w:szCs w:val="28"/>
        </w:rPr>
        <w:t>4.4.4  PPCU</w:t>
      </w:r>
      <w:r>
        <w:rPr>
          <w:rFonts w:hint="eastAsia"/>
          <w:sz w:val="28"/>
          <w:szCs w:val="28"/>
        </w:rPr>
        <w:t>参数注入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指令表</w:t>
      </w:r>
      <w:bookmarkEnd w:id="305"/>
    </w:p>
    <w:p w14:paraId="6049A2C7" w14:textId="77777777" w:rsidR="00000000" w:rsidRDefault="00000000">
      <w:pPr>
        <w:pStyle w:val="a4"/>
        <w:spacing w:beforeLines="100" w:before="312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>13</w:t>
      </w:r>
      <w:r>
        <w:rPr>
          <w:rFonts w:ascii="宋体" w:eastAsia="宋体" w:hAnsi="宋体" w:hint="eastAsia"/>
          <w:sz w:val="21"/>
          <w:szCs w:val="21"/>
        </w:rPr>
        <w:t>固定地址参数</w:t>
      </w:r>
      <w:r>
        <w:rPr>
          <w:rFonts w:ascii="宋体" w:eastAsia="宋体" w:hAnsi="宋体"/>
          <w:sz w:val="21"/>
          <w:szCs w:val="21"/>
        </w:rPr>
        <w:t>2</w:t>
      </w:r>
      <w:r>
        <w:rPr>
          <w:rFonts w:ascii="宋体" w:eastAsia="宋体" w:hAnsi="宋体" w:hint="eastAsia"/>
          <w:sz w:val="21"/>
          <w:szCs w:val="21"/>
        </w:rPr>
        <w:t>注入指令定义</w:t>
      </w:r>
    </w:p>
    <w:tbl>
      <w:tblPr>
        <w:tblW w:w="554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837"/>
        <w:gridCol w:w="2623"/>
        <w:gridCol w:w="754"/>
        <w:gridCol w:w="753"/>
        <w:gridCol w:w="1127"/>
        <w:gridCol w:w="1521"/>
        <w:gridCol w:w="1746"/>
      </w:tblGrid>
      <w:tr w:rsidR="00000000" w14:paraId="29DE2FAE" w14:textId="77777777">
        <w:trPr>
          <w:cantSplit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F6999E" w14:textId="77777777" w:rsidR="00000000" w:rsidRDefault="00000000">
            <w:pPr>
              <w:pStyle w:val="ListParagraph"/>
              <w:ind w:left="420" w:firstLineChars="0" w:hanging="420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字节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6FF667" w14:textId="77777777" w:rsidR="00000000" w:rsidRDefault="00000000">
            <w:pPr>
              <w:pStyle w:val="ListParagraph"/>
              <w:ind w:left="420" w:firstLineChars="0" w:hanging="42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代号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4C8325" w14:textId="77777777" w:rsidR="00000000" w:rsidRDefault="00000000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物理意义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4FDE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量纲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2A3A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位数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0F0E28" w14:textId="77777777" w:rsidR="00000000" w:rsidRDefault="00000000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数据类型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9F00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初值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EBC4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备注</w:t>
            </w:r>
          </w:p>
        </w:tc>
      </w:tr>
      <w:tr w:rsidR="00000000" w14:paraId="2D11FDC7" w14:textId="77777777">
        <w:trPr>
          <w:cantSplit/>
          <w:trHeight w:val="7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DD2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4B57AA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6EE7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标识符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AD61C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8DB8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2E8D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C579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0xEB90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1894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5978D304" w14:textId="77777777">
        <w:trPr>
          <w:cantSplit/>
          <w:trHeight w:val="7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8BB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8DB52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22A05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E3BB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F5BD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4CF0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6678E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386B4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</w:tr>
      <w:tr w:rsidR="00000000" w14:paraId="2BEBBEED" w14:textId="77777777">
        <w:trPr>
          <w:cantSplit/>
          <w:trHeight w:val="133"/>
        </w:trPr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44383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C6D51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6A9B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版本号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E57F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119F2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13A8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507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0b000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91FE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7248BE08" w14:textId="77777777">
        <w:trPr>
          <w:cantSplit/>
          <w:trHeight w:val="133"/>
        </w:trPr>
        <w:tc>
          <w:tcPr>
            <w:tcW w:w="8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08652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CBDCA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A9D2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类型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FB29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73CB6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4F529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201D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316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147B2076" w14:textId="77777777">
        <w:trPr>
          <w:cantSplit/>
          <w:trHeight w:val="133"/>
        </w:trPr>
        <w:tc>
          <w:tcPr>
            <w:tcW w:w="85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BAF289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6555F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F5EF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副导头标识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F964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5D7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980C1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14544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F1E8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302AA6A7" w14:textId="77777777">
        <w:trPr>
          <w:cantSplit/>
          <w:trHeight w:val="133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1B5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BBD072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3883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应用过程标识</w:t>
            </w:r>
          </w:p>
          <w:p w14:paraId="5917AB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（</w:t>
            </w:r>
            <w:r>
              <w:rPr>
                <w:rFonts w:ascii="Times New Roman" w:hAnsi="Times New Roman"/>
                <w:color w:val="000000"/>
              </w:rPr>
              <w:t>APID</w:t>
            </w:r>
            <w:r>
              <w:rPr>
                <w:rFonts w:ascii="Times New Roman" w:hAnsi="Times New Roman" w:hint="eastAsia"/>
                <w:color w:val="000000"/>
              </w:rPr>
              <w:t>）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099DE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FCCA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034A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48831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0b1010010 0000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9D0C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高</w:t>
            </w:r>
            <w:r>
              <w:rPr>
                <w:rFonts w:ascii="Times New Roman" w:hAnsi="Times New Roman"/>
                <w:color w:val="000000"/>
              </w:rPr>
              <w:t>7</w:t>
            </w:r>
            <w:r>
              <w:rPr>
                <w:rFonts w:ascii="Times New Roman" w:hAnsi="Times New Roman" w:hint="eastAsia"/>
                <w:color w:val="000000"/>
              </w:rPr>
              <w:t>位为设备识别符，低</w:t>
            </w:r>
            <w:r>
              <w:rPr>
                <w:rFonts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 w:hint="eastAsia"/>
                <w:color w:val="000000"/>
              </w:rPr>
              <w:t>位固定为</w:t>
            </w:r>
            <w:r>
              <w:rPr>
                <w:rFonts w:ascii="Times New Roman" w:hAnsi="Times New Roman"/>
                <w:color w:val="000000"/>
              </w:rPr>
              <w:t>0b0000</w:t>
            </w:r>
          </w:p>
        </w:tc>
      </w:tr>
      <w:tr w:rsidR="00000000" w14:paraId="18B01765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180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EA9B2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50F3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分组标志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9770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905E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74CAD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962B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0b11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14F96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4CA4A42A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3BA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37E30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CCCF5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源包序列计数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AA5D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F887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1A4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C8DB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90C2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</w:tr>
      <w:tr w:rsidR="00000000" w14:paraId="4B5DDBBE" w14:textId="77777777">
        <w:trPr>
          <w:cantSplit/>
          <w:trHeight w:val="16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B13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ADF355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5CE7F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数据域长度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C7BC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625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1BD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B405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173</w:t>
            </w:r>
            <w:r>
              <w:rPr>
                <w:rFonts w:ascii="Times New Roman" w:hAnsi="Times New Roman" w:hint="eastAsia"/>
                <w:color w:val="000000"/>
              </w:rPr>
              <w:t>字节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3E76B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包数据域（不含校验）长度减</w:t>
            </w:r>
            <w:r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000000" w14:paraId="3D030C85" w14:textId="77777777">
        <w:trPr>
          <w:cantSplit/>
          <w:trHeight w:val="16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F2D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92F99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B3F192" w14:textId="77777777" w:rsidR="00000000" w:rsidRDefault="00000000">
            <w:pPr>
              <w:pStyle w:val="TableParagraph"/>
              <w:spacing w:before="4" w:line="217" w:lineRule="exact"/>
              <w:ind w:right="164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76AF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E97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75AE5D" w14:textId="77777777" w:rsidR="00000000" w:rsidRDefault="00000000">
            <w:pPr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AF09E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1B3D1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1B78F72" w14:textId="77777777">
        <w:trPr>
          <w:cantSplit/>
          <w:trHeight w:val="8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25A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25619D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EBE19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指令码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F748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59E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16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2720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无符号数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E63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0X03FE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49D686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hint="eastAsia"/>
                <w:color w:val="000000"/>
              </w:rPr>
              <w:t>固定值</w:t>
            </w:r>
          </w:p>
        </w:tc>
      </w:tr>
      <w:tr w:rsidR="00000000" w14:paraId="0491A129" w14:textId="77777777">
        <w:trPr>
          <w:cantSplit/>
          <w:trHeight w:val="8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EE2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BB4B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0F38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B3F1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0F0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4B54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C492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8F3284" w14:textId="77777777" w:rsidR="00000000" w:rsidRDefault="00000000">
            <w:pPr>
              <w:rPr>
                <w:rFonts w:ascii="Times New Roman" w:hAnsi="Times New Roman" w:hint="eastAsia"/>
                <w:color w:val="000000"/>
                <w:sz w:val="22"/>
                <w:szCs w:val="24"/>
              </w:rPr>
            </w:pPr>
          </w:p>
        </w:tc>
      </w:tr>
      <w:tr w:rsidR="00000000" w14:paraId="62C5FE90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660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B6127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F8B3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电压标定斜率</w:t>
            </w:r>
            <w:r>
              <w:rPr>
                <w:rFonts w:ascii="Times New Roman" w:hAnsi="Times New Roman"/>
              </w:rPr>
              <w:t>b</w:t>
            </w:r>
            <w:r>
              <w:rPr>
                <w:rFonts w:ascii="宋体" w:hAnsi="宋体" w:hint="eastAsia"/>
              </w:rPr>
              <w:t>（低压传感器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BBAB8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B0DE1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610F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04EAE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0.2641167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49BB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68F4B15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C0A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3183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5DE3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B8A3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2922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E067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BA9E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52AB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D1AD42A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276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3FB1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4CAC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53B57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679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D6AE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B72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048E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5461B31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12D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1BC2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6CF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84D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F0E8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BDF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6D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A5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D8004A6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04A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569E4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277B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电压标定截距</w:t>
            </w:r>
            <w:r>
              <w:rPr>
                <w:rFonts w:ascii="Times New Roman" w:hAnsi="Times New Roman"/>
              </w:rPr>
              <w:t xml:space="preserve">a </w:t>
            </w:r>
            <w:r>
              <w:rPr>
                <w:rFonts w:ascii="宋体" w:hAnsi="宋体" w:hint="eastAsia"/>
              </w:rPr>
              <w:t>（低压传感器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B849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23E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519C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CAE0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0.02653009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1750B5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0328C85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266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2006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77E3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0C56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336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DEDE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C49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8DCE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656DADC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A6C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BFFA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C728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2875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F52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3001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82B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1A8B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0A36E5C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D3C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744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1BDF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24B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49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CA4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C3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31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9166436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82C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1F17C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1424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开环控制电流标定斜率</w:t>
            </w:r>
            <w:r>
              <w:rPr>
                <w:rFonts w:ascii="Times New Roman" w:hAnsi="Times New Roman"/>
              </w:rPr>
              <w:t>b (</w:t>
            </w: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B895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3C00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3A4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EB41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1.18203381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3AC7F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470B865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53C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D72A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337A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B894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DCF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1186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19B5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61C2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6CE8838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BE2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0BDB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C265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7F5A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6FE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71E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FDB5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FE9CB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24E559D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BC9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BA41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2681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DF2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06F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778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E10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48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B3FA853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13A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96FD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44863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流量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开环控制电流标定截距</w:t>
            </w:r>
            <w:r>
              <w:rPr>
                <w:rFonts w:ascii="Times New Roman" w:hAnsi="Times New Roman"/>
              </w:rPr>
              <w:t>a (</w:t>
            </w:r>
            <w:r>
              <w:rPr>
                <w:rFonts w:ascii="宋体" w:hAnsi="宋体" w:hint="eastAsia"/>
              </w:rPr>
              <w:t>比例阀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DB02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C205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15E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9E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37.17622929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A72B95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4E17F10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70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74F2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3A92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D739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9598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D587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7390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82A4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7F6CDEA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301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529A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B18C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327F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22BF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D83C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4B24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F8DB0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7515126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835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972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E15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D630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F12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820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87A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2F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A8DA274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24E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C775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ACC8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流量标定斜率</w:t>
            </w:r>
            <w:r>
              <w:rPr>
                <w:rFonts w:ascii="Times New Roman" w:hAnsi="Times New Roman"/>
              </w:rPr>
              <w:t xml:space="preserve">b 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FA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7583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51763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081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0.875671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613A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6E6B870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F50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D48C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D1E0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6E84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A134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1A39E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EB9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85A3B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D8568CF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7E6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4D7F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EEE2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462C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E67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61F1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4B7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8F03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5702A2F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D95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C5A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621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71A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4D2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FAA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D3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FD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0C251A5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029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28F6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43FA2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bookmarkStart w:id="306" w:name="OLE_LINK250"/>
            <w:r>
              <w:rPr>
                <w:rFonts w:ascii="宋体" w:hAnsi="宋体" w:hint="eastAsia"/>
              </w:rPr>
              <w:t>阳极电流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宋体" w:hAnsi="宋体" w:hint="eastAsia"/>
              </w:rPr>
              <w:t>流量标定截距</w:t>
            </w:r>
            <w:bookmarkEnd w:id="306"/>
            <w:r>
              <w:rPr>
                <w:rFonts w:ascii="Times New Roman" w:hAnsi="Times New Roman"/>
              </w:rPr>
              <w:t xml:space="preserve">a 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9DBD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333C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612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DEA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0.136745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DF8E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48A9049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E25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2BED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FE24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94D2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2DA2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8722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FDD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50B70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E0C1BA0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2D5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D4C6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7D17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AF9B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A28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F07F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070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5AF2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5C5474D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AC0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07FC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E894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4AF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86F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3D75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975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80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B74F05D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4BC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2213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9FF1DF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bookmarkStart w:id="307" w:name="OLE_LINK357"/>
            <w:bookmarkStart w:id="308" w:name="OLE_LINK356"/>
            <w:r>
              <w:rPr>
                <w:rFonts w:ascii="宋体" w:hAnsi="宋体" w:hint="eastAsia"/>
              </w:rPr>
              <w:t>励磁校正系数</w:t>
            </w:r>
            <w:bookmarkEnd w:id="307"/>
            <w:bookmarkEnd w:id="308"/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0EE4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2CA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B10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A80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1.0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B5EDE9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6F29B15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0F3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21BA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AABE2" w14:textId="77777777" w:rsidR="00000000" w:rsidRDefault="00000000">
            <w:pPr>
              <w:jc w:val="left"/>
              <w:rPr>
                <w:rFonts w:ascii="宋体" w:hAnsi="宋体" w:hint="eastAsia"/>
                <w:highlight w:val="green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0CE6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  <w:highlight w:val="green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AFB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1159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  <w:highlight w:val="gree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4FF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BEEF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</w:tr>
      <w:tr w:rsidR="00000000" w14:paraId="3801B730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409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F5B3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A3B52" w14:textId="77777777" w:rsidR="00000000" w:rsidRDefault="00000000">
            <w:pPr>
              <w:jc w:val="left"/>
              <w:rPr>
                <w:rFonts w:ascii="宋体" w:hAnsi="宋体" w:hint="eastAsia"/>
                <w:highlight w:val="green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28E6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  <w:highlight w:val="green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F03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606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  <w:highlight w:val="gree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955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208E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</w:tr>
      <w:tr w:rsidR="00000000" w14:paraId="1A2F5EE1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719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BC72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3BCD" w14:textId="77777777" w:rsidR="00000000" w:rsidRDefault="00000000">
            <w:pPr>
              <w:jc w:val="left"/>
              <w:rPr>
                <w:rFonts w:ascii="宋体" w:hAnsi="宋体" w:hint="eastAsia"/>
                <w:highlight w:val="green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6DB0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  <w:highlight w:val="green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4D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468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  <w:highlight w:val="gree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AA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AB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  <w:highlight w:val="green"/>
              </w:rPr>
            </w:pPr>
          </w:p>
        </w:tc>
      </w:tr>
      <w:tr w:rsidR="00000000" w14:paraId="65F151F4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9A2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0CD4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8F650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451C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31A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CE2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539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B871C4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227528B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F11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B6F1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3020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2AE6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A4F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C91C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108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7AA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FBFE9D7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7EA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4C20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455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2D60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AA5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3192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964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5BD9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204AAFA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987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7483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816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25BC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A11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AC2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07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F18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5E87A07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233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3F27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AA626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DDD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F76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E719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D50C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5C2446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5270706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4E4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D338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DF3E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260B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56C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E706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B56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3248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43D1446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476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1D6B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64A0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390F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D2F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3892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0645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55738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1CF0F88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974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1E9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E7AD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913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3E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F85D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79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68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9169C62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C82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730BE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9BDD60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保留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8AA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104F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6AE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59E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E3B15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F6546BA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56B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D484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B970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EA8D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FEE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8751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054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458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68353D9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280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6B7C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5527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88A4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D75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CA47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E32B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3D37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00B0C25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4EB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DE7F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4B2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77333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648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C31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55C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C4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B5EF30D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C57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EDC89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5189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bookmarkStart w:id="309" w:name="OLE_LINK349"/>
            <w:bookmarkStart w:id="310" w:name="OLE_LINK350"/>
            <w:r>
              <w:rPr>
                <w:rFonts w:ascii="宋体" w:hAnsi="宋体" w:hint="eastAsia"/>
              </w:rPr>
              <w:t>低压压传温度校正系数</w:t>
            </w:r>
            <w:bookmarkEnd w:id="309"/>
            <w:bookmarkEnd w:id="310"/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CE0C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8D5B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AAA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DDB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8C9B5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AF9E3C2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32C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CF70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EB55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FC1F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108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CD4E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DF1B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EE52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4175968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541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E665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95CAB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4DB0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332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554F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A2B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F32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7F34E0F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C6B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55C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E5C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9D02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2F9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B1FE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1E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CF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C0635E4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91E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183FE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78955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电流维持误差门限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C5F9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CEC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84EAC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0D0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ACAE2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A2854F4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33F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D215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3E0F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9401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C71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05A7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B81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2EA9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47F4553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183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DCE5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0FFA0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B5CD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480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3F3F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32F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1833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6526802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608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4A5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203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A1A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EB3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37B1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726C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B9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298BDF4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D53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D6E0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41AAD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电压维持误差门限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047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30F5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0F6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3B70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4C2E4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5C89A46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F0C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1433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D241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DA71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12F4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F503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457D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89DB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B3BABDC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5FD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FE6C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6862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4DEF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B1D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820B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C2E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D2ACC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CA2457B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CEA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555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58B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CBB2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8A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231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8C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3A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0664AB5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6DE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95182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CD475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点火成功后触持电流判读误差门限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6E25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7237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854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12D0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F9A7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85CA430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DC6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0C67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BABC0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BB7C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6FEE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EA09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2B1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B4137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C6DB952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8FF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D2D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0A4E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3E69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3496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33CD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126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55A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348F271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515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16B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E0E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C5B1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D66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C40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1B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AC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4AEAF28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9C7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452D2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2A8A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开环阶段流量校正系数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D0D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3F5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FED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3FD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0.7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0216A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E5ECCA2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6E9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987A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4C6D6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CE50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BC7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EAD2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4D28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4D9B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9B16599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2F6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15AD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7AA33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93F2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929E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8DE6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9EA30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A37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031371E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8ED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B126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42B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761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3E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749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E8A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2A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0072EF6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220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53811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BA637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比例阀控制压力稳态误差系数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7496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无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DD1C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623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230A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2371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0C6C1975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7E8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F6BF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EA12D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A144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925A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6A8E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963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EB2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00145E2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684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276A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E14F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6578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A0C5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9896E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A108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92DD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426E116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DDB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FD36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D2E2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1858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C5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6D3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5ED9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1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EE247A7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D42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8706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CD48B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压传失配阈值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2C1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3C5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202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3B8E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E9B56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D68F4BE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B3D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67D8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B19C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9EB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203C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36F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1B9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5657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6EB6EEE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EBE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4A0D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B255C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4F8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6F0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BA34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31D4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5701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FC72FF5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792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48F9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537F9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114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B840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CEB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47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D6E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28F70B6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A90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6BCC9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51B2C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阳极电压电流关火系数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4017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997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F23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4586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0426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D145B6B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B80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8C4E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7D91E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13B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146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835E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93C2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699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60FD41A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EB0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CD04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FE28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1421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1FE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B1FF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675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3E11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54150DF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B6A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CF0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DEAA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421C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EF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104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A2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E1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FBF567C" w14:textId="77777777">
        <w:trPr>
          <w:cantSplit/>
          <w:trHeight w:val="68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4DE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0ACE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D5A648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系统总功率上限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8F0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1D77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749C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AD7A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560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42DA59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2676A67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97D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E967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FA6D5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FEB0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9625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E469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72E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796D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3629AEE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C4A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A800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E775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432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0C51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6996B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853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3A30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6FF7E51" w14:textId="77777777">
        <w:trPr>
          <w:cantSplit/>
          <w:trHeight w:val="6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517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F94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C61F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E8F5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F5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705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D9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4E8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E4878A8" w14:textId="77777777">
        <w:trPr>
          <w:cantSplit/>
          <w:trHeight w:val="133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65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5D86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B8B76" w14:textId="77777777" w:rsidR="0000000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阴极点火电压故障电压判据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E1EF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E06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30A0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8298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12</w:t>
            </w:r>
            <w:r>
              <w:rPr>
                <w:rFonts w:ascii="Times New Roman" w:hAnsi="Times New Roman"/>
                <w:color w:val="000000"/>
              </w:rPr>
              <w:t>0.0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26B05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0BFAE61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D0E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0E34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CB438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AD1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0E49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D891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1C95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6FE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B1E8546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B3F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257A8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9C011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25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FF9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2DEA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53877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43E7C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46542DB" w14:textId="77777777">
        <w:trPr>
          <w:cantSplit/>
          <w:trHeight w:val="131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7DB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3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6AA27" w14:textId="77777777" w:rsidR="00000000" w:rsidRDefault="0000000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79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98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F61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00F1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03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C559D5F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9FB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5958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F74845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流量控制目标值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C57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mg/s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C970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E1F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D1A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</w:t>
            </w:r>
            <w:r>
              <w:rPr>
                <w:rFonts w:ascii="Times New Roman" w:hAnsi="Times New Roman" w:hint="eastAsia"/>
                <w:color w:val="000000"/>
              </w:rPr>
              <w:t>3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D5AEA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52259F6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219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CCD7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4054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A8E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75A3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DEA8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ABCA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34C9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E7ADBD6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09E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202E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770E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22A8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544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8E7C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FA50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1B46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303A08D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804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EDF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3C8D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D7E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456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B9D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1C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4C8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4BEEC18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FC0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BFC0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05DB4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阳极点火成功电流有效值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178F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76B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1F9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DB3D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286EC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520C2D75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1EF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5108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7A50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71F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7B1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6170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D26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FEC6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29EF88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B54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F1B1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01BD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843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184B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DB9E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271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BE4D0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EA9BF9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9F1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5207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0B2E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8EC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B0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4915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80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28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0DDAF73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F5D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C83C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89CD2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0.8A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7506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7C7BB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21DF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4D02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0.8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91EA7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86F848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BA2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228E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74136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DB0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6B64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CF6A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E30C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E1A47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08D19F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2A4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AE46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8B5EE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850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7D8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B362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907C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7C2B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E789937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17E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597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85B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D87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9FD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5EB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4B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15C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5C4EEF8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A5E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C51D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3D39D0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1.5A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FD90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967E3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74200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FD7A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1.5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5303C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8708598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555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7D69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0E1E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672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C833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29D22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31E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253BB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5A40926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CED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8F7E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B450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46E9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38E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F3AD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22A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B988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A42C340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CEC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C3ED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D829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861C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002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2C11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B48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52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D3B196E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355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90CC5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CB945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2.0A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5C495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718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93FB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3D1BE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635185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1B92168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810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2C5B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9A70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965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F41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2503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BCB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2B14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9337957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62A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C92A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2355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4C79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A7B5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9D5D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DD6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BE93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AA9974C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A1E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BD3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87FB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72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6D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CAA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E5AE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5CB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53D03A5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3A3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AD2B2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C32DB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2.5A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7D94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7F50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EEA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EE612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2.5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115029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lastRenderedPageBreak/>
              <w:t>式</w:t>
            </w:r>
          </w:p>
        </w:tc>
      </w:tr>
      <w:tr w:rsidR="00000000" w14:paraId="6DAFF01C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A71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4B2A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7074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E77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DFAE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6F21B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E6E3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86CE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03D5F14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550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A25A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2E99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7CD4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ACFA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DB9C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CB4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85B35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0F9DA1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59A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6DB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26AE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C97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9A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16E1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31C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C62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7E3F600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FA5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A2F97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88CB8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2.9A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4B1D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B59D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76265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A9A0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2.9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E3A2A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C25116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383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6642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C312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5DB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E9B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FD99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AED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F65B9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78E3A1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F94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EB7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80EF0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1F29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375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7CF8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175F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74B3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59B2675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DFB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1503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149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B65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4C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B626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D0B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068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723305E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14B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9C15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2BD850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3.2A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652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7BF6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5E5F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F547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3.2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D20C00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919D7D2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37437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E5BA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F6200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F5A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79C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2EF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8A1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DE81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2383B0D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7D7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F008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4A4E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6BB3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8CE2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A59B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13C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E794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EC32126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520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2E4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981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2C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FC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289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0F5B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C89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C6D7416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A12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C1E95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0E9AC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阴极加热电流</w:t>
            </w:r>
            <w:r>
              <w:rPr>
                <w:rFonts w:ascii="Times New Roman" w:hAnsi="Times New Roman"/>
                <w:color w:val="000000"/>
              </w:rPr>
              <w:t>3.5A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1412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1C5A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8182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83E2D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3.5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32FC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92AA857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34B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1A68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E20F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2BB9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30A8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8079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7A2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E17AA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20C519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E56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4708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F123D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B84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33FE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67A2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7D9D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DDF4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AE290B4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28B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052F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865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3D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BA5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FC4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8FEE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50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F8FBCFD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2EE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2CBE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64C24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阳极稳态电压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03E3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70C6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E4AC0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8811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280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DA63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E63806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2AB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DDBF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B732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CBD3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497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4777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70C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A7A4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F3AE36C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563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6612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A5D9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5B28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E36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CE1E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3F9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D973C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2F70581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691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B247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E265B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2713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793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C0C5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40A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C81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2ACC2E9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F5F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ABEE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96F6A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阳极暂态电压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941FC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931E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CE4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B2ACB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250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99E32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70A82325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39C3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AD4D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5191F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1973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435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C66B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C98A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8036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1AA7286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254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7B86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96C3B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9EB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D0BD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C880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A781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CDC92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010763A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4F9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A761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056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75F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634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CA7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4423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5C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EEC0690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6FB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F188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D94DE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励磁电流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34D29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0427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3F9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BE50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1.7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8F2785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6AEFA3F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5D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5E0B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A33D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32F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1A45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9D560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B99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68CDE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E0E3F4D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FDA2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8F2E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BC44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617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0766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BAF0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6765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659B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AFDF229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523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579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9959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BC7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AAE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FD5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0A3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989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777CC69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ACD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99E0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024D3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阴极冲洗流量值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1618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mg/s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879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EBDE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1E5D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0.12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9CA521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6CEBF12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C7D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53C7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D1FF6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FD07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D7CF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FBC6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B05B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B64E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684000D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716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ADC1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B867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1C6E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8D06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EFD1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46A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0178C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664AB55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D9C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6B4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269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47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A16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BED3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60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07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D8AE7EB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A8D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2BBC2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9ED25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比例阀开阀控制电流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BA55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1FE7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B5C7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762CA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BAEBB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B9A536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EDB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0AE4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99C72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3C1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EFC7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7FA4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83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096C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8E368F0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7A1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C1AC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CFEEB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C4C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E379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6429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4717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00E1C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3909E209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959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392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D766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477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3B4F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28AF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1730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A8E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B29909A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376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26625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97CF90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比例阀控制限幅电流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2C25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E68DB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6DCE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E456D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44B4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67AE9A3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56A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26ED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2A84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DE5B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33D8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2B6066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DD71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D0488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6EC2DAD8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EB7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2A7CB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BEABE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A9464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8ED2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FAEB7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E746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53752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C7A284C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83C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7E7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DA99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F5F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D3BD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17B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116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B0E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81AA7BC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9CB1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FE4CD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0976A6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阳极电流上限值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19808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651DD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7075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26C7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2.4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766AD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22C87BAA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833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34CA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0E96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5FCF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74C1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E70E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E65C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64241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77C7304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FA4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A679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5A224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A187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981D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6210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E6F0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17073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30E23E9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368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6763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023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4CE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02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2EF3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01B9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BE4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4355B60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51FA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499D5E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6E5CF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目标流量控制误差值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AF4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mg/s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9F08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C8CB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9EE1B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46A503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125BD8AC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524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571C5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A80EF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1400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1C89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8714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E0A9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68B7B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12E966F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F58E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035D6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DFFC7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A2F2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F344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4294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F90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E5CE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5218F5F8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E09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BB0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F8C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A53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AD3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ED3A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802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D10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0D17AB1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066F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8093E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72557" w14:textId="77777777" w:rsidR="00000000" w:rsidRDefault="00000000">
            <w:pPr>
              <w:snapToGrid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励磁电流下限值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20505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6523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7C446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58B6AE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64D878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4B4360D2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9EF6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B01DC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31B21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4A266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6DBA1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46849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18639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D6FA0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CA28D0E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368C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78609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DAD68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25A1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68F4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4553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6DE1A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D356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09FB2629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3E1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957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1C7E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104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1D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FAA83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5B8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02B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281CC527" w14:textId="77777777">
        <w:trPr>
          <w:cantSplit/>
          <w:trHeight w:val="5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BA28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93A0A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4839A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触持电流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E97FFD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FECF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32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2BAB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浮点数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0CE8C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1.0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D0BE2F" w14:textId="77777777" w:rsidR="00000000" w:rsidRDefault="00000000"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高字节在前，浮点数</w:t>
            </w:r>
            <w:r>
              <w:rPr>
                <w:rFonts w:ascii="Times New Roman" w:hAnsi="Times New Roman"/>
                <w:color w:val="000000"/>
                <w:sz w:val="22"/>
                <w:szCs w:val="24"/>
              </w:rPr>
              <w:t>IEEE754</w:t>
            </w:r>
            <w:r>
              <w:rPr>
                <w:rFonts w:ascii="Times New Roman" w:hAnsi="Times New Roman" w:hint="eastAsia"/>
                <w:color w:val="000000"/>
                <w:sz w:val="22"/>
                <w:szCs w:val="24"/>
              </w:rPr>
              <w:t>格式</w:t>
            </w:r>
          </w:p>
        </w:tc>
      </w:tr>
      <w:tr w:rsidR="00000000" w14:paraId="33A0297B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25DB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D47B4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4BC0D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F1BA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3F8AF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81B74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20EBA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BCA63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1BCA2662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34A5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45310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384B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6927B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E4F2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F562C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9A91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84EF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714F4A71" w14:textId="77777777">
        <w:trPr>
          <w:cantSplit/>
          <w:trHeight w:val="5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5079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F07BF" w14:textId="77777777" w:rsidR="00000000" w:rsidRDefault="00000000">
            <w:pPr>
              <w:pStyle w:val="ListParagraph"/>
              <w:numPr>
                <w:ilvl w:val="0"/>
                <w:numId w:val="27"/>
              </w:numPr>
              <w:snapToGrid w:val="0"/>
              <w:ind w:firstLineChars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929C3" w14:textId="77777777" w:rsidR="00000000" w:rsidRDefault="00000000">
            <w:pPr>
              <w:snapToGrid w:val="0"/>
              <w:jc w:val="left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415F4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AEBB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17631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FFDF6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E76C5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00000" w14:paraId="47220B41" w14:textId="77777777">
        <w:trPr>
          <w:cantSplit/>
          <w:trHeight w:val="4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B9F4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  <w:bookmarkStart w:id="311" w:name="_Hlk186730485"/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58482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31EA" w14:textId="77777777" w:rsidR="00000000" w:rsidRDefault="00000000">
            <w:pPr>
              <w:snapToGrid w:val="0"/>
              <w:jc w:val="left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和校验高</w:t>
            </w:r>
          </w:p>
        </w:tc>
        <w:tc>
          <w:tcPr>
            <w:tcW w:w="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CAAD0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A802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72248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AD78E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C53A8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从</w:t>
            </w:r>
            <w:r>
              <w:rPr>
                <w:rFonts w:ascii="Times New Roman" w:hAnsi="Times New Roman" w:hint="eastAsia"/>
                <w:color w:val="000000"/>
              </w:rPr>
              <w:t>3</w:t>
            </w:r>
            <w:r>
              <w:rPr>
                <w:rFonts w:ascii="Times New Roman" w:hAnsi="Times New Roman" w:hint="eastAsia"/>
                <w:color w:val="000000"/>
              </w:rPr>
              <w:t>字节到</w:t>
            </w:r>
            <w:r>
              <w:rPr>
                <w:rFonts w:ascii="Times New Roman" w:hAnsi="Times New Roman" w:hint="eastAsia"/>
                <w:color w:val="000000"/>
              </w:rPr>
              <w:t>166</w:t>
            </w:r>
            <w:r>
              <w:rPr>
                <w:rFonts w:ascii="Times New Roman" w:hAnsi="Times New Roman" w:hint="eastAsia"/>
                <w:color w:val="000000"/>
              </w:rPr>
              <w:lastRenderedPageBreak/>
              <w:t>字节</w:t>
            </w:r>
            <w:r>
              <w:rPr>
                <w:rFonts w:hint="eastAsia"/>
              </w:rPr>
              <w:t>单字节</w:t>
            </w:r>
            <w:r>
              <w:rPr>
                <w:rFonts w:hint="eastAsia"/>
                <w:b/>
              </w:rPr>
              <w:t>累加求和取反</w:t>
            </w:r>
            <w:r>
              <w:rPr>
                <w:rFonts w:hint="eastAsia"/>
              </w:rPr>
              <w:t>，取低</w:t>
            </w:r>
            <w:r>
              <w:t>16</w:t>
            </w:r>
          </w:p>
        </w:tc>
      </w:tr>
      <w:tr w:rsidR="00000000" w14:paraId="7CFB9F98" w14:textId="77777777">
        <w:trPr>
          <w:cantSplit/>
          <w:trHeight w:val="39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9170" w14:textId="77777777" w:rsidR="00000000" w:rsidRDefault="00000000">
            <w:pPr>
              <w:pStyle w:val="ListParagraph"/>
              <w:numPr>
                <w:ilvl w:val="0"/>
                <w:numId w:val="28"/>
              </w:numPr>
              <w:snapToGrid w:val="0"/>
              <w:ind w:firstLineChars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61A79" w14:textId="77777777" w:rsidR="00000000" w:rsidRDefault="00000000">
            <w:pPr>
              <w:pStyle w:val="ListParagraph"/>
              <w:snapToGrid w:val="0"/>
              <w:ind w:firstLineChars="0" w:firstLine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29B48" w14:textId="77777777" w:rsidR="00000000" w:rsidRDefault="00000000">
            <w:pPr>
              <w:snapToGrid w:val="0"/>
              <w:jc w:val="left"/>
              <w:rPr>
                <w:rFonts w:ascii="Times New Roman" w:hAnsi="Times New Roman" w:hint="eastAsia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和校验低</w:t>
            </w:r>
          </w:p>
        </w:tc>
        <w:tc>
          <w:tcPr>
            <w:tcW w:w="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BDC12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659E1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078D" w14:textId="77777777" w:rsidR="00000000" w:rsidRDefault="00000000">
            <w:pPr>
              <w:snapToGrid w:val="0"/>
              <w:jc w:val="center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5549C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color w:val="00000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BBAD7" w14:textId="77777777" w:rsidR="00000000" w:rsidRDefault="00000000">
            <w:pPr>
              <w:snapToGrid w:val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bookmarkEnd w:id="303"/>
      <w:bookmarkEnd w:id="304"/>
      <w:bookmarkEnd w:id="311"/>
    </w:tbl>
    <w:p w14:paraId="5C269416" w14:textId="77777777" w:rsidR="00000000" w:rsidRDefault="00000000">
      <w:pPr>
        <w:pStyle w:val="aff7"/>
        <w:ind w:firstLine="420"/>
        <w:rPr>
          <w:rFonts w:hint="eastAsia"/>
        </w:rPr>
      </w:pPr>
    </w:p>
    <w:p w14:paraId="4F0BF239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rFonts w:hint="eastAsia"/>
        </w:rPr>
      </w:pPr>
      <w:bookmarkStart w:id="312" w:name="_Toc1317"/>
      <w:r>
        <w:rPr>
          <w:rFonts w:hint="eastAsia"/>
        </w:rPr>
        <w:t>上注升级更新</w:t>
      </w:r>
      <w:bookmarkEnd w:id="312"/>
    </w:p>
    <w:p w14:paraId="18585392" w14:textId="77777777" w:rsidR="00000000" w:rsidRDefault="00000000">
      <w:pPr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电推进组件</w:t>
      </w:r>
      <w:r>
        <w:rPr>
          <w:rFonts w:hint="eastAsia"/>
          <w:sz w:val="24"/>
          <w:szCs w:val="24"/>
        </w:rPr>
        <w:t>在需要软件更新时，首先通过星务立即令将“软件重构使能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屏蔽”设置使能状态。</w:t>
      </w: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接收到“进维护模式”立即令后，</w:t>
      </w: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从应用程序切换至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区，正常遥测停止。操作步骤如下：</w:t>
      </w:r>
    </w:p>
    <w:p w14:paraId="0F8AB9DF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星务发送“启动更新”指令，该指令包含重构信息（设备标识、分包数量、及每包长度、</w:t>
      </w:r>
      <w:r>
        <w:rPr>
          <w:rFonts w:hint="eastAsia"/>
          <w:sz w:val="24"/>
          <w:szCs w:val="24"/>
        </w:rPr>
        <w:t>CRC</w:t>
      </w:r>
      <w:r>
        <w:rPr>
          <w:rFonts w:hint="eastAsia"/>
          <w:sz w:val="24"/>
          <w:szCs w:val="24"/>
        </w:rPr>
        <w:t>校验）。</w:t>
      </w:r>
    </w:p>
    <w:p w14:paraId="58094B78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应答启动更新指令，确认重构信息接收正确与否。不正确，星务将会重发。</w:t>
      </w:r>
    </w:p>
    <w:p w14:paraId="77A121EB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启动更新回复接收完成</w:t>
      </w:r>
      <w:r>
        <w:rPr>
          <w:rFonts w:hint="eastAsia"/>
          <w:sz w:val="24"/>
          <w:szCs w:val="24"/>
        </w:rPr>
        <w:t>1S</w:t>
      </w:r>
      <w:r>
        <w:rPr>
          <w:rFonts w:hint="eastAsia"/>
          <w:sz w:val="24"/>
          <w:szCs w:val="24"/>
        </w:rPr>
        <w:t>后，星务发送“</w:t>
      </w:r>
      <w:r>
        <w:rPr>
          <w:rFonts w:hint="eastAsia"/>
          <w:sz w:val="24"/>
          <w:szCs w:val="24"/>
        </w:rPr>
        <w:t>Bin</w:t>
      </w:r>
      <w:r>
        <w:rPr>
          <w:rFonts w:hint="eastAsia"/>
          <w:sz w:val="24"/>
          <w:szCs w:val="24"/>
        </w:rPr>
        <w:t>文件数据包”</w:t>
      </w:r>
      <w:r>
        <w:rPr>
          <w:rFonts w:hint="eastAsia"/>
          <w:sz w:val="24"/>
          <w:szCs w:val="24"/>
        </w:rPr>
        <w:t>;</w:t>
      </w:r>
      <w:r>
        <w:rPr>
          <w:rFonts w:hint="eastAsia"/>
          <w:sz w:val="24"/>
          <w:szCs w:val="24"/>
        </w:rPr>
        <w:t>按照</w:t>
      </w:r>
      <w:r>
        <w:rPr>
          <w:rFonts w:hint="eastAsia"/>
          <w:sz w:val="24"/>
          <w:szCs w:val="24"/>
        </w:rPr>
        <w:t>512</w:t>
      </w:r>
      <w:r>
        <w:rPr>
          <w:rFonts w:hint="eastAsia"/>
          <w:sz w:val="24"/>
          <w:szCs w:val="24"/>
        </w:rPr>
        <w:t>字节每包发送，直到发送完成。</w:t>
      </w:r>
    </w:p>
    <w:p w14:paraId="7B9F20B7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应答接收</w:t>
      </w:r>
      <w:r>
        <w:rPr>
          <w:rFonts w:hint="eastAsia"/>
          <w:sz w:val="24"/>
          <w:szCs w:val="24"/>
        </w:rPr>
        <w:t>Bin</w:t>
      </w:r>
      <w:r>
        <w:rPr>
          <w:rFonts w:hint="eastAsia"/>
          <w:sz w:val="24"/>
          <w:szCs w:val="24"/>
        </w:rPr>
        <w:t>文件数据包正常与否。不正确，重发该包。直到所有</w:t>
      </w:r>
      <w:r>
        <w:rPr>
          <w:rFonts w:hint="eastAsia"/>
          <w:sz w:val="24"/>
          <w:szCs w:val="24"/>
        </w:rPr>
        <w:t>Bin</w:t>
      </w:r>
      <w:r>
        <w:rPr>
          <w:rFonts w:hint="eastAsia"/>
          <w:sz w:val="24"/>
          <w:szCs w:val="24"/>
        </w:rPr>
        <w:t>文件包发送完成。</w:t>
      </w:r>
    </w:p>
    <w:p w14:paraId="22B6FF7F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星务发送“重构结果查询”立即令。</w:t>
      </w:r>
    </w:p>
    <w:p w14:paraId="61747E15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应答重构状态。</w:t>
      </w:r>
    </w:p>
    <w:p w14:paraId="4D15C864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星务发送“文件传输结束”立即令。</w:t>
      </w:r>
    </w:p>
    <w:p w14:paraId="57B57939" w14:textId="77777777" w:rsidR="00000000" w:rsidRDefault="00000000">
      <w:pPr>
        <w:numPr>
          <w:ilvl w:val="0"/>
          <w:numId w:val="29"/>
        </w:num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PPCU</w:t>
      </w:r>
      <w:r>
        <w:rPr>
          <w:rFonts w:hint="eastAsia"/>
          <w:sz w:val="24"/>
          <w:szCs w:val="24"/>
        </w:rPr>
        <w:t>应答文件接收状态。并从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区跳转到应用程序区，执行应用程序进入待机模式。相关指令及应答参见</w:t>
      </w:r>
      <w:r>
        <w:rPr>
          <w:rFonts w:hint="eastAsia"/>
          <w:sz w:val="24"/>
          <w:szCs w:val="24"/>
        </w:rPr>
        <w:t>4.3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_Ref169802962 \h  \* MERGEFORMAT </w:instrText>
      </w:r>
      <w:r>
        <w:rPr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立即遥控</w:t>
      </w:r>
      <w:r>
        <w:rPr>
          <w:sz w:val="24"/>
          <w:szCs w:val="24"/>
        </w:rPr>
        <w:t>指令说明</w:t>
      </w:r>
      <w:r>
        <w:rPr>
          <w:sz w:val="24"/>
          <w:szCs w:val="24"/>
        </w:rPr>
        <w:fldChar w:fldCharType="end"/>
      </w:r>
    </w:p>
    <w:p w14:paraId="67F851D4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313" w:name="_Toc30029"/>
      <w:r>
        <w:rPr>
          <w:rFonts w:hint="eastAsia"/>
          <w:sz w:val="28"/>
          <w:szCs w:val="28"/>
        </w:rPr>
        <w:t xml:space="preserve">4.5.1 </w:t>
      </w:r>
      <w:r>
        <w:rPr>
          <w:rFonts w:hint="eastAsia"/>
          <w:sz w:val="28"/>
          <w:szCs w:val="28"/>
        </w:rPr>
        <w:t>升级更新指令数据格式</w:t>
      </w:r>
      <w:bookmarkEnd w:id="313"/>
    </w:p>
    <w:p w14:paraId="3C680EDA" w14:textId="77777777" w:rsidR="00000000" w:rsidRDefault="00000000">
      <w:pPr>
        <w:pStyle w:val="a4"/>
        <w:spacing w:line="360" w:lineRule="auto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 2-14</w:t>
      </w:r>
      <w:r>
        <w:rPr>
          <w:rFonts w:hint="eastAsia"/>
          <w:sz w:val="21"/>
          <w:szCs w:val="21"/>
        </w:rPr>
        <w:t>软件重构文件传输格式</w:t>
      </w:r>
    </w:p>
    <w:tbl>
      <w:tblPr>
        <w:tblW w:w="5301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"/>
        <w:gridCol w:w="413"/>
        <w:gridCol w:w="1659"/>
        <w:gridCol w:w="1797"/>
        <w:gridCol w:w="2107"/>
        <w:gridCol w:w="3357"/>
      </w:tblGrid>
      <w:tr w:rsidR="00000000" w14:paraId="2F01E7DE" w14:textId="77777777">
        <w:trPr>
          <w:trHeight w:val="214"/>
        </w:trPr>
        <w:tc>
          <w:tcPr>
            <w:tcW w:w="213" w:type="pct"/>
            <w:vMerge w:val="restart"/>
            <w:vAlign w:val="center"/>
          </w:tcPr>
          <w:p w14:paraId="7F0E9D0E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数据包</w:t>
            </w:r>
            <w:r>
              <w:rPr>
                <w:rFonts w:ascii="Nimbus Roman" w:hAnsi="Nimbus Roman" w:cs="Nimbus Roman [urw]"/>
              </w:rPr>
              <w:t>1</w:t>
            </w:r>
          </w:p>
        </w:tc>
        <w:tc>
          <w:tcPr>
            <w:tcW w:w="212" w:type="pct"/>
            <w:vMerge w:val="restart"/>
            <w:vAlign w:val="center"/>
          </w:tcPr>
          <w:p w14:paraId="6EAC167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包主导头</w:t>
            </w:r>
          </w:p>
        </w:tc>
        <w:tc>
          <w:tcPr>
            <w:tcW w:w="850" w:type="pct"/>
            <w:vAlign w:val="center"/>
          </w:tcPr>
          <w:p w14:paraId="5AE61710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标识符</w:t>
            </w:r>
          </w:p>
        </w:tc>
        <w:tc>
          <w:tcPr>
            <w:tcW w:w="921" w:type="pct"/>
            <w:vAlign w:val="center"/>
          </w:tcPr>
          <w:p w14:paraId="480FA03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16bit</w:t>
            </w:r>
          </w:p>
        </w:tc>
        <w:tc>
          <w:tcPr>
            <w:tcW w:w="1080" w:type="pct"/>
            <w:vAlign w:val="center"/>
          </w:tcPr>
          <w:p w14:paraId="1A8180C6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0x</w:t>
            </w:r>
            <w:r>
              <w:rPr>
                <w:rFonts w:ascii="Nimbus Roman" w:hAnsi="Nimbus Roman" w:cs="Nimbus Roman [urw]" w:hint="eastAsia"/>
              </w:rPr>
              <w:t>EB90</w:t>
            </w:r>
          </w:p>
        </w:tc>
        <w:tc>
          <w:tcPr>
            <w:tcW w:w="1721" w:type="pct"/>
            <w:vAlign w:val="center"/>
          </w:tcPr>
          <w:p w14:paraId="7535E0E7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固定值</w:t>
            </w:r>
          </w:p>
        </w:tc>
      </w:tr>
      <w:tr w:rsidR="00000000" w14:paraId="4A8D7809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7729037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7B77DC6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405031EA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5F97C2A3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5C12BEE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5631AB8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6A1ABEDF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3042DAFF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0FD8276E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726D62A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696F7E2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7546BEC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3611F61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3ED26A2D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1F196E25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2DA341F5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6B26168A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2F3B915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1B445F8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291251A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31695561" w14:textId="77777777">
        <w:trPr>
          <w:trHeight w:val="90"/>
        </w:trPr>
        <w:tc>
          <w:tcPr>
            <w:tcW w:w="213" w:type="pct"/>
            <w:vMerge/>
            <w:vAlign w:val="center"/>
          </w:tcPr>
          <w:p w14:paraId="29400E46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197069A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0892C7F3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020D6E4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584D3C37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260BE553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77672F3F" w14:textId="77777777">
        <w:trPr>
          <w:trHeight w:val="90"/>
        </w:trPr>
        <w:tc>
          <w:tcPr>
            <w:tcW w:w="213" w:type="pct"/>
            <w:vMerge/>
            <w:vAlign w:val="center"/>
          </w:tcPr>
          <w:p w14:paraId="30FD34DE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7CE1FF30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0507CCC7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174796FB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3077E6D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02E0714C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7B9138EB" w14:textId="77777777">
        <w:trPr>
          <w:trHeight w:val="146"/>
        </w:trPr>
        <w:tc>
          <w:tcPr>
            <w:tcW w:w="213" w:type="pct"/>
            <w:vMerge/>
            <w:vAlign w:val="center"/>
          </w:tcPr>
          <w:p w14:paraId="4C8C7E65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44D9D8DC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74614689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52DBF51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5B55A4C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7F9E6B8F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3F1D2C81" w14:textId="77777777">
        <w:trPr>
          <w:trHeight w:val="172"/>
        </w:trPr>
        <w:tc>
          <w:tcPr>
            <w:tcW w:w="213" w:type="pct"/>
            <w:vMerge/>
            <w:vAlign w:val="center"/>
          </w:tcPr>
          <w:p w14:paraId="0D4185D6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25B81CF7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233BE86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4C4E9100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7D1D9CF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741AB1A0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0E0FB4C4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5D41218F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 w:val="restart"/>
            <w:vAlign w:val="center"/>
          </w:tcPr>
          <w:p w14:paraId="26B15CD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包数据域</w:t>
            </w:r>
          </w:p>
        </w:tc>
        <w:tc>
          <w:tcPr>
            <w:tcW w:w="850" w:type="pct"/>
            <w:vAlign w:val="center"/>
          </w:tcPr>
          <w:p w14:paraId="7D43818A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921" w:type="pct"/>
            <w:vAlign w:val="center"/>
          </w:tcPr>
          <w:p w14:paraId="21CD786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628FF4C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47AE8AC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143CB596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0B9671F6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259EAB0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5314226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数据</w:t>
            </w:r>
          </w:p>
        </w:tc>
        <w:tc>
          <w:tcPr>
            <w:tcW w:w="921" w:type="pct"/>
            <w:vAlign w:val="center"/>
          </w:tcPr>
          <w:p w14:paraId="4677C039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 w:hint="eastAsia"/>
                <w:highlight w:val="yellow"/>
              </w:rPr>
              <w:t>1</w:t>
            </w:r>
            <w:r>
              <w:rPr>
                <w:rFonts w:ascii="Nimbus Roman" w:hAnsi="Nimbus Roman" w:cs="Nimbus Roman [urw]"/>
                <w:highlight w:val="yellow"/>
              </w:rPr>
              <w:t>~</w:t>
            </w:r>
            <w:r>
              <w:rPr>
                <w:rFonts w:ascii="Nimbus Roman" w:hAnsi="Nimbus Roman" w:cs="Nimbus Roman [urw]" w:hint="eastAsia"/>
                <w:highlight w:val="yellow"/>
              </w:rPr>
              <w:t>1000</w:t>
            </w:r>
            <w:r>
              <w:rPr>
                <w:rFonts w:ascii="Nimbus Roman" w:hAnsi="Nimbus Roman" w:cs="Nimbus Roman [urw]"/>
                <w:highlight w:val="yellow"/>
              </w:rPr>
              <w:t>Byte</w:t>
            </w:r>
          </w:p>
        </w:tc>
        <w:tc>
          <w:tcPr>
            <w:tcW w:w="1080" w:type="pct"/>
            <w:vAlign w:val="center"/>
          </w:tcPr>
          <w:p w14:paraId="7B163481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1DE924FD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  <w:r>
              <w:rPr>
                <w:rFonts w:ascii="Nimbus Roman" w:hAnsi="Nimbus Roman" w:cs="Nimbus Roman [urw]"/>
              </w:rPr>
              <w:t>最长</w:t>
            </w:r>
            <w:r>
              <w:rPr>
                <w:rFonts w:ascii="Nimbus Roman" w:hAnsi="Nimbus Roman" w:cs="Nimbus Roman [urw]" w:hint="eastAsia"/>
              </w:rPr>
              <w:t>1000</w:t>
            </w:r>
            <w:r>
              <w:rPr>
                <w:rFonts w:ascii="Nimbus Roman" w:hAnsi="Nimbus Roman" w:cs="Nimbus Roman [urw]"/>
              </w:rPr>
              <w:t>字节</w:t>
            </w:r>
          </w:p>
        </w:tc>
      </w:tr>
      <w:tr w:rsidR="00000000" w14:paraId="3F8342CB" w14:textId="77777777">
        <w:trPr>
          <w:trHeight w:val="214"/>
        </w:trPr>
        <w:tc>
          <w:tcPr>
            <w:tcW w:w="213" w:type="pct"/>
            <w:vMerge/>
            <w:vAlign w:val="center"/>
          </w:tcPr>
          <w:p w14:paraId="780EED64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212" w:type="pct"/>
            <w:vMerge/>
            <w:vAlign w:val="center"/>
          </w:tcPr>
          <w:p w14:paraId="6FB6147B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850" w:type="pct"/>
            <w:vAlign w:val="center"/>
          </w:tcPr>
          <w:p w14:paraId="373C95F7" w14:textId="77777777" w:rsidR="00000000" w:rsidRDefault="00000000">
            <w:pPr>
              <w:pStyle w:val="afff2"/>
              <w:rPr>
                <w:rFonts w:ascii="Nimbus Roman" w:hAnsi="Nimbus Roman" w:cs="Nimbus Roman [urw]"/>
                <w:color w:val="0000FF"/>
              </w:rPr>
            </w:pPr>
          </w:p>
        </w:tc>
        <w:tc>
          <w:tcPr>
            <w:tcW w:w="921" w:type="pct"/>
            <w:vAlign w:val="center"/>
          </w:tcPr>
          <w:p w14:paraId="2A51F222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080" w:type="pct"/>
            <w:vAlign w:val="center"/>
          </w:tcPr>
          <w:p w14:paraId="24C2CE2E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  <w:tc>
          <w:tcPr>
            <w:tcW w:w="1721" w:type="pct"/>
            <w:vAlign w:val="center"/>
          </w:tcPr>
          <w:p w14:paraId="606C8DA8" w14:textId="77777777" w:rsidR="00000000" w:rsidRDefault="00000000">
            <w:pPr>
              <w:pStyle w:val="afff2"/>
              <w:rPr>
                <w:rFonts w:ascii="Nimbus Roman" w:hAnsi="Nimbus Roman" w:cs="Nimbus Roman [urw]"/>
              </w:rPr>
            </w:pPr>
          </w:p>
        </w:tc>
      </w:tr>
      <w:tr w:rsidR="00000000" w14:paraId="092819C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42"/>
        </w:trPr>
        <w:tc>
          <w:tcPr>
            <w:tcW w:w="213" w:type="pct"/>
            <w:vMerge w:val="restart"/>
            <w:vAlign w:val="center"/>
          </w:tcPr>
          <w:p w14:paraId="29A63AA4" w14:textId="77777777" w:rsidR="00000000" w:rsidRDefault="00000000">
            <w:pPr>
              <w:pStyle w:val="afff2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  <w:r>
              <w:rPr>
                <w:rFonts w:hint="eastAsia"/>
                <w:sz w:val="21"/>
              </w:rPr>
              <w:lastRenderedPageBreak/>
              <w:t>包</w:t>
            </w:r>
          </w:p>
          <w:p w14:paraId="692477B3" w14:textId="77777777" w:rsidR="00000000" w:rsidRDefault="00000000">
            <w:pPr>
              <w:pStyle w:val="afff3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12" w:type="pct"/>
            <w:vMerge w:val="restart"/>
            <w:vAlign w:val="center"/>
          </w:tcPr>
          <w:p w14:paraId="3710EADD" w14:textId="77777777" w:rsidR="00000000" w:rsidRDefault="00000000">
            <w:pPr>
              <w:pStyle w:val="TableParagraph"/>
              <w:spacing w:before="178"/>
              <w:rPr>
                <w:sz w:val="21"/>
              </w:rPr>
            </w:pPr>
            <w:r>
              <w:rPr>
                <w:rFonts w:hint="eastAsia"/>
                <w:sz w:val="21"/>
              </w:rPr>
              <w:lastRenderedPageBreak/>
              <w:t>包</w:t>
            </w:r>
            <w:r>
              <w:rPr>
                <w:rFonts w:hint="eastAsia"/>
                <w:sz w:val="21"/>
              </w:rPr>
              <w:lastRenderedPageBreak/>
              <w:t>主导头</w:t>
            </w:r>
          </w:p>
        </w:tc>
        <w:tc>
          <w:tcPr>
            <w:tcW w:w="850" w:type="pct"/>
          </w:tcPr>
          <w:p w14:paraId="1F0EFC26" w14:textId="77777777" w:rsidR="00000000" w:rsidRDefault="00000000">
            <w:pPr>
              <w:pStyle w:val="TableParagraph"/>
              <w:spacing w:before="5" w:line="216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lastRenderedPageBreak/>
              <w:t>标识符</w:t>
            </w:r>
          </w:p>
        </w:tc>
        <w:tc>
          <w:tcPr>
            <w:tcW w:w="921" w:type="pct"/>
          </w:tcPr>
          <w:p w14:paraId="1CEC0BCF" w14:textId="77777777" w:rsidR="00000000" w:rsidRDefault="00000000">
            <w:pPr>
              <w:pStyle w:val="TableParagraph"/>
              <w:spacing w:before="21" w:line="199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080" w:type="pct"/>
          </w:tcPr>
          <w:p w14:paraId="268DBB0C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0xEB90</w:t>
            </w:r>
          </w:p>
        </w:tc>
        <w:tc>
          <w:tcPr>
            <w:tcW w:w="1721" w:type="pct"/>
          </w:tcPr>
          <w:p w14:paraId="264D93B4" w14:textId="77777777" w:rsidR="00000000" w:rsidRDefault="00000000">
            <w:pPr>
              <w:pStyle w:val="TableParagraph"/>
              <w:spacing w:before="5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1F31B9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42"/>
        </w:trPr>
        <w:tc>
          <w:tcPr>
            <w:tcW w:w="213" w:type="pct"/>
            <w:vMerge/>
            <w:vAlign w:val="center"/>
          </w:tcPr>
          <w:p w14:paraId="6272131A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4D53B98A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2001CEF5" w14:textId="77777777" w:rsidR="00000000" w:rsidRDefault="00000000">
            <w:pPr>
              <w:pStyle w:val="TableParagraph"/>
              <w:spacing w:before="3" w:line="217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921" w:type="pct"/>
          </w:tcPr>
          <w:p w14:paraId="006D4F18" w14:textId="77777777" w:rsidR="00000000" w:rsidRDefault="00000000">
            <w:pPr>
              <w:pStyle w:val="TableParagraph"/>
              <w:spacing w:before="20" w:line="200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80" w:type="pct"/>
          </w:tcPr>
          <w:p w14:paraId="7C800722" w14:textId="77777777" w:rsidR="00000000" w:rsidRDefault="00000000">
            <w:pPr>
              <w:pStyle w:val="TableParagraph"/>
              <w:spacing w:before="20" w:line="200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1721" w:type="pct"/>
          </w:tcPr>
          <w:p w14:paraId="569EA521" w14:textId="77777777" w:rsidR="00000000" w:rsidRDefault="00000000">
            <w:pPr>
              <w:pStyle w:val="TableParagraph"/>
              <w:spacing w:before="3" w:line="217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773A50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42"/>
        </w:trPr>
        <w:tc>
          <w:tcPr>
            <w:tcW w:w="213" w:type="pct"/>
            <w:vMerge/>
            <w:vAlign w:val="center"/>
          </w:tcPr>
          <w:p w14:paraId="51962927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08B5A4CC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3B7FE19A" w14:textId="77777777" w:rsidR="00000000" w:rsidRDefault="00000000">
            <w:pPr>
              <w:pStyle w:val="TableParagraph"/>
              <w:spacing w:before="4" w:line="215" w:lineRule="exact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921" w:type="pct"/>
          </w:tcPr>
          <w:p w14:paraId="33FEB354" w14:textId="77777777" w:rsidR="00000000" w:rsidRDefault="00000000">
            <w:pPr>
              <w:pStyle w:val="TableParagraph"/>
              <w:spacing w:before="19" w:line="201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80" w:type="pct"/>
          </w:tcPr>
          <w:p w14:paraId="4D3263F3" w14:textId="77777777" w:rsidR="00000000" w:rsidRDefault="00000000">
            <w:pPr>
              <w:pStyle w:val="TableParagraph"/>
              <w:spacing w:before="19" w:line="201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1721" w:type="pct"/>
          </w:tcPr>
          <w:p w14:paraId="2131313A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3FD007E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42"/>
        </w:trPr>
        <w:tc>
          <w:tcPr>
            <w:tcW w:w="213" w:type="pct"/>
            <w:vMerge/>
            <w:vAlign w:val="center"/>
          </w:tcPr>
          <w:p w14:paraId="133483DD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60B3787F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6022775A" w14:textId="77777777" w:rsidR="00000000" w:rsidRDefault="00000000">
            <w:pPr>
              <w:pStyle w:val="TableParagraph"/>
              <w:spacing w:before="4" w:line="216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921" w:type="pct"/>
          </w:tcPr>
          <w:p w14:paraId="2549A205" w14:textId="77777777" w:rsidR="00000000" w:rsidRDefault="00000000">
            <w:pPr>
              <w:pStyle w:val="TableParagraph"/>
              <w:spacing w:before="20" w:line="199" w:lineRule="exact"/>
              <w:ind w:left="83" w:right="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80" w:type="pct"/>
          </w:tcPr>
          <w:p w14:paraId="14D969FE" w14:textId="77777777" w:rsidR="00000000" w:rsidRDefault="00000000">
            <w:pPr>
              <w:pStyle w:val="TableParagraph"/>
              <w:spacing w:before="20" w:line="199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1721" w:type="pct"/>
          </w:tcPr>
          <w:p w14:paraId="73C3F662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557C58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484"/>
        </w:trPr>
        <w:tc>
          <w:tcPr>
            <w:tcW w:w="213" w:type="pct"/>
            <w:vMerge/>
            <w:vAlign w:val="center"/>
          </w:tcPr>
          <w:p w14:paraId="2ACB53BA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5557CC41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2443B09B" w14:textId="77777777" w:rsidR="00000000" w:rsidRDefault="00000000">
            <w:pPr>
              <w:pStyle w:val="TableParagraph"/>
              <w:spacing w:before="3"/>
              <w:ind w:left="184"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53DAFFBA" w14:textId="77777777" w:rsidR="00000000" w:rsidRDefault="00000000">
            <w:pPr>
              <w:pStyle w:val="TableParagraph"/>
              <w:spacing w:before="9" w:line="217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921" w:type="pct"/>
          </w:tcPr>
          <w:p w14:paraId="13915F1C" w14:textId="77777777" w:rsidR="00000000" w:rsidRDefault="00000000">
            <w:pPr>
              <w:pStyle w:val="TableParagraph"/>
              <w:spacing w:before="140"/>
              <w:ind w:left="88" w:right="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080" w:type="pct"/>
          </w:tcPr>
          <w:p w14:paraId="4AFA7529" w14:textId="77777777" w:rsidR="00000000" w:rsidRDefault="00000000">
            <w:pPr>
              <w:pStyle w:val="TableParagraph"/>
              <w:spacing w:before="33" w:line="200" w:lineRule="exact"/>
              <w:rPr>
                <w:sz w:val="21"/>
              </w:rPr>
            </w:pPr>
            <w:r>
              <w:rPr>
                <w:sz w:val="18"/>
              </w:rPr>
              <w:t>0</w:t>
            </w:r>
            <w:r>
              <w:rPr>
                <w:rFonts w:hint="eastAsia"/>
                <w:sz w:val="18"/>
                <w:lang w:eastAsia="zh-CN"/>
              </w:rPr>
              <w:t>b</w:t>
            </w:r>
            <w:r>
              <w:rPr>
                <w:sz w:val="18"/>
              </w:rPr>
              <w:t>1010010 1111</w:t>
            </w:r>
          </w:p>
        </w:tc>
        <w:tc>
          <w:tcPr>
            <w:tcW w:w="1721" w:type="pct"/>
          </w:tcPr>
          <w:p w14:paraId="056D8462" w14:textId="77777777" w:rsidR="00000000" w:rsidRDefault="00000000">
            <w:pPr>
              <w:pStyle w:val="TableParagraph"/>
              <w:spacing w:before="128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位为设备识别符，低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位固定为</w:t>
            </w:r>
            <w:r>
              <w:rPr>
                <w:sz w:val="21"/>
                <w:lang w:eastAsia="zh-CN"/>
              </w:rPr>
              <w:t>0b1111</w:t>
            </w:r>
          </w:p>
        </w:tc>
      </w:tr>
      <w:tr w:rsidR="00000000" w14:paraId="472EAF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338"/>
        </w:trPr>
        <w:tc>
          <w:tcPr>
            <w:tcW w:w="213" w:type="pct"/>
            <w:vMerge/>
            <w:vAlign w:val="center"/>
          </w:tcPr>
          <w:p w14:paraId="1E6D48B5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618B06D8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2D926410" w14:textId="77777777" w:rsidR="00000000" w:rsidRDefault="00000000">
            <w:pPr>
              <w:pStyle w:val="TableParagraph"/>
              <w:spacing w:before="143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921" w:type="pct"/>
          </w:tcPr>
          <w:p w14:paraId="64157A40" w14:textId="77777777" w:rsidR="00000000" w:rsidRDefault="00000000">
            <w:pPr>
              <w:pStyle w:val="TableParagraph"/>
              <w:spacing w:before="157"/>
              <w:ind w:left="83" w:right="70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80" w:type="pct"/>
          </w:tcPr>
          <w:p w14:paraId="26FFCB2F" w14:textId="77777777" w:rsidR="00000000" w:rsidRDefault="00000000">
            <w:pPr>
              <w:pStyle w:val="TableParagraph"/>
              <w:spacing w:before="157"/>
              <w:ind w:right="321"/>
              <w:rPr>
                <w:sz w:val="21"/>
              </w:rPr>
            </w:pPr>
            <w:r>
              <w:rPr>
                <w:sz w:val="21"/>
              </w:rPr>
              <w:t>0b00~0b11</w:t>
            </w:r>
          </w:p>
        </w:tc>
        <w:tc>
          <w:tcPr>
            <w:tcW w:w="1721" w:type="pct"/>
          </w:tcPr>
          <w:p w14:paraId="3E228D10" w14:textId="77777777" w:rsidR="00000000" w:rsidRDefault="00000000">
            <w:pPr>
              <w:pStyle w:val="TableParagraph"/>
              <w:spacing w:before="9"/>
              <w:ind w:left="108" w:right="85"/>
              <w:rPr>
                <w:rFonts w:ascii="宋体" w:hAnsi="宋体"/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>0b01</w:t>
            </w:r>
            <w:r>
              <w:rPr>
                <w:rFonts w:hint="eastAsia"/>
                <w:spacing w:val="-7"/>
                <w:sz w:val="21"/>
                <w:lang w:eastAsia="zh-CN"/>
              </w:rPr>
              <w:t>：该帧包含信息数据包的首段，即多</w:t>
            </w:r>
            <w:r>
              <w:rPr>
                <w:rFonts w:hint="eastAsia"/>
                <w:sz w:val="21"/>
                <w:lang w:eastAsia="zh-CN"/>
              </w:rPr>
              <w:t>帧传送起始帧；</w:t>
            </w:r>
          </w:p>
          <w:p w14:paraId="4E8A6120" w14:textId="77777777" w:rsidR="00000000" w:rsidRDefault="00000000">
            <w:pPr>
              <w:pStyle w:val="TableParagraph"/>
              <w:spacing w:before="10"/>
              <w:ind w:left="108" w:right="85"/>
              <w:rPr>
                <w:rFonts w:hint="eastAsia"/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>0b00</w:t>
            </w:r>
            <w:r>
              <w:rPr>
                <w:rFonts w:hint="eastAsia"/>
                <w:spacing w:val="-7"/>
                <w:sz w:val="21"/>
                <w:lang w:eastAsia="zh-CN"/>
              </w:rPr>
              <w:t>：该帧包含信息数据包的中间段，即</w:t>
            </w:r>
            <w:r>
              <w:rPr>
                <w:rFonts w:hint="eastAsia"/>
                <w:sz w:val="21"/>
                <w:lang w:eastAsia="zh-CN"/>
              </w:rPr>
              <w:t>多帧传送中间帧；</w:t>
            </w:r>
          </w:p>
          <w:p w14:paraId="2DBCD8F3" w14:textId="77777777" w:rsidR="00000000" w:rsidRDefault="00000000">
            <w:pPr>
              <w:pStyle w:val="TableParagraph"/>
              <w:spacing w:before="9"/>
              <w:ind w:left="108" w:right="85"/>
              <w:rPr>
                <w:rFonts w:hint="eastAsia"/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>0b10</w:t>
            </w:r>
            <w:r>
              <w:rPr>
                <w:rFonts w:hint="eastAsia"/>
                <w:spacing w:val="-7"/>
                <w:sz w:val="21"/>
                <w:lang w:eastAsia="zh-CN"/>
              </w:rPr>
              <w:t>：该帧包含信息数据包的尾段，即多</w:t>
            </w:r>
            <w:r>
              <w:rPr>
                <w:rFonts w:hint="eastAsia"/>
                <w:sz w:val="21"/>
                <w:lang w:eastAsia="zh-CN"/>
              </w:rPr>
              <w:t>帧传送结束帧；</w:t>
            </w:r>
          </w:p>
          <w:p w14:paraId="40DBB154" w14:textId="77777777" w:rsidR="00000000" w:rsidRDefault="00000000">
            <w:pPr>
              <w:pStyle w:val="TableParagraph"/>
              <w:spacing w:before="9" w:line="240" w:lineRule="atLeast"/>
              <w:ind w:left="68" w:right="4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0b11</w:t>
            </w:r>
            <w:r>
              <w:rPr>
                <w:rFonts w:hint="eastAsia"/>
                <w:sz w:val="21"/>
                <w:lang w:eastAsia="zh-CN"/>
              </w:rPr>
              <w:t>：该帧包含未分段的信息数据包，即单帧数据，控制指令应答均为单帧。</w:t>
            </w:r>
          </w:p>
        </w:tc>
      </w:tr>
      <w:tr w:rsidR="00000000" w14:paraId="7F41FA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479"/>
        </w:trPr>
        <w:tc>
          <w:tcPr>
            <w:tcW w:w="213" w:type="pct"/>
            <w:vMerge/>
            <w:vAlign w:val="center"/>
          </w:tcPr>
          <w:p w14:paraId="6503D62C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5F3C3AFC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24AFD00E" w14:textId="77777777" w:rsidR="00000000" w:rsidRDefault="00000000">
            <w:pPr>
              <w:pStyle w:val="TableParagraph"/>
              <w:spacing w:before="122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921" w:type="pct"/>
          </w:tcPr>
          <w:p w14:paraId="07CD8241" w14:textId="77777777" w:rsidR="00000000" w:rsidRDefault="00000000">
            <w:pPr>
              <w:pStyle w:val="TableParagraph"/>
              <w:spacing w:before="139"/>
              <w:ind w:left="88" w:right="7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080" w:type="pct"/>
          </w:tcPr>
          <w:p w14:paraId="720AB0EE" w14:textId="77777777" w:rsidR="00000000" w:rsidRDefault="00000000">
            <w:pPr>
              <w:pStyle w:val="TableParagraph"/>
              <w:spacing w:before="139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1721" w:type="pct"/>
          </w:tcPr>
          <w:p w14:paraId="1F3298F1" w14:textId="77777777" w:rsidR="00000000" w:rsidRDefault="00000000">
            <w:pPr>
              <w:pStyle w:val="TableParagraph"/>
              <w:spacing w:before="9" w:line="240" w:lineRule="atLeast"/>
              <w:ind w:right="90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循环累加，每次文件发送从</w:t>
            </w:r>
            <w:r>
              <w:rPr>
                <w:sz w:val="21"/>
                <w:lang w:eastAsia="zh-CN"/>
              </w:rPr>
              <w:t>0</w:t>
            </w:r>
            <w:r>
              <w:rPr>
                <w:rFonts w:hint="eastAsia"/>
                <w:sz w:val="21"/>
                <w:lang w:eastAsia="zh-CN"/>
              </w:rPr>
              <w:t>计数，</w:t>
            </w:r>
          </w:p>
          <w:p w14:paraId="73222067" w14:textId="77777777" w:rsidR="00000000" w:rsidRDefault="00000000">
            <w:pPr>
              <w:pStyle w:val="TableParagraph"/>
              <w:spacing w:before="9" w:line="240" w:lineRule="atLeast"/>
              <w:ind w:right="9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重发包计数不增加</w:t>
            </w:r>
          </w:p>
        </w:tc>
      </w:tr>
      <w:tr w:rsidR="00000000" w14:paraId="00DFCE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44"/>
        </w:trPr>
        <w:tc>
          <w:tcPr>
            <w:tcW w:w="213" w:type="pct"/>
            <w:vMerge/>
            <w:vAlign w:val="center"/>
          </w:tcPr>
          <w:p w14:paraId="2141DC69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  <w:vAlign w:val="center"/>
          </w:tcPr>
          <w:p w14:paraId="76B15FD0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0DB5AD32" w14:textId="77777777" w:rsidR="00000000" w:rsidRDefault="00000000">
            <w:pPr>
              <w:pStyle w:val="TableParagraph"/>
              <w:spacing w:before="4" w:line="218" w:lineRule="exact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921" w:type="pct"/>
          </w:tcPr>
          <w:p w14:paraId="0DC209BE" w14:textId="77777777" w:rsidR="00000000" w:rsidRDefault="00000000">
            <w:pPr>
              <w:pStyle w:val="TableParagraph"/>
              <w:spacing w:before="21" w:line="201" w:lineRule="exact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080" w:type="pct"/>
          </w:tcPr>
          <w:p w14:paraId="67FC88CD" w14:textId="77777777" w:rsidR="00000000" w:rsidRDefault="00000000">
            <w:pPr>
              <w:pStyle w:val="TableParagraph"/>
              <w:spacing w:before="21" w:line="201" w:lineRule="exact"/>
              <w:ind w:right="322"/>
              <w:rPr>
                <w:sz w:val="21"/>
              </w:rPr>
            </w:pPr>
            <w:r>
              <w:rPr>
                <w:sz w:val="21"/>
              </w:rPr>
              <w:t>0x0001~0x07FF</w:t>
            </w:r>
          </w:p>
        </w:tc>
        <w:tc>
          <w:tcPr>
            <w:tcW w:w="1721" w:type="pct"/>
          </w:tcPr>
          <w:p w14:paraId="5E1904F3" w14:textId="77777777" w:rsidR="00000000" w:rsidRDefault="00000000">
            <w:pPr>
              <w:pStyle w:val="TableParagraph"/>
              <w:spacing w:before="11" w:line="211" w:lineRule="exact"/>
              <w:ind w:left="46" w:right="27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61C09AF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484"/>
        </w:trPr>
        <w:tc>
          <w:tcPr>
            <w:tcW w:w="213" w:type="pct"/>
            <w:vMerge/>
            <w:vAlign w:val="center"/>
          </w:tcPr>
          <w:p w14:paraId="24FCE22A" w14:textId="77777777" w:rsidR="00000000" w:rsidRDefault="00000000">
            <w:pPr>
              <w:autoSpaceDE w:val="0"/>
              <w:autoSpaceDN w:val="0"/>
              <w:jc w:val="center"/>
              <w:rPr>
                <w:rFonts w:ascii="宋体" w:hAnsi="宋体" w:cs="宋体"/>
              </w:rPr>
            </w:pPr>
          </w:p>
        </w:tc>
        <w:tc>
          <w:tcPr>
            <w:tcW w:w="212" w:type="pct"/>
            <w:vMerge w:val="restart"/>
            <w:vAlign w:val="center"/>
          </w:tcPr>
          <w:p w14:paraId="147D1BF6" w14:textId="77777777" w:rsidR="00000000" w:rsidRDefault="00000000">
            <w:pPr>
              <w:pStyle w:val="TableParagraph"/>
              <w:ind w:right="171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850" w:type="pct"/>
          </w:tcPr>
          <w:p w14:paraId="1EA65BE9" w14:textId="77777777" w:rsidR="00000000" w:rsidRDefault="00000000">
            <w:pPr>
              <w:pStyle w:val="TableParagraph"/>
              <w:spacing w:before="123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</w:p>
        </w:tc>
        <w:tc>
          <w:tcPr>
            <w:tcW w:w="921" w:type="pct"/>
          </w:tcPr>
          <w:p w14:paraId="6F20C9ED" w14:textId="77777777" w:rsidR="00000000" w:rsidRDefault="00000000">
            <w:pPr>
              <w:pStyle w:val="TableParagraph"/>
              <w:spacing w:before="20"/>
              <w:ind w:left="88" w:right="69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1</w:t>
            </w:r>
            <w:r>
              <w:rPr>
                <w:sz w:val="21"/>
              </w:rPr>
              <w:t>~1002Byte</w:t>
            </w:r>
          </w:p>
        </w:tc>
        <w:tc>
          <w:tcPr>
            <w:tcW w:w="1080" w:type="pct"/>
          </w:tcPr>
          <w:p w14:paraId="57EF8E35" w14:textId="77777777" w:rsidR="00000000" w:rsidRDefault="00000000">
            <w:pPr>
              <w:pStyle w:val="TableParagraph"/>
              <w:spacing w:before="128"/>
              <w:ind w:right="320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0x</w:t>
            </w:r>
            <w:r>
              <w:rPr>
                <w:sz w:val="21"/>
              </w:rPr>
              <w:t>0</w:t>
            </w:r>
            <w:r>
              <w:rPr>
                <w:sz w:val="21"/>
                <w:lang w:eastAsia="zh-CN"/>
              </w:rPr>
              <w:t>…</w:t>
            </w:r>
            <w:r>
              <w:rPr>
                <w:rFonts w:hint="eastAsia"/>
                <w:sz w:val="21"/>
                <w:lang w:eastAsia="zh-CN"/>
              </w:rPr>
              <w:t>.0</w:t>
            </w:r>
            <w:r>
              <w:rPr>
                <w:sz w:val="21"/>
              </w:rPr>
              <w:t>~</w:t>
            </w:r>
            <w:r>
              <w:rPr>
                <w:rFonts w:hint="eastAsia"/>
                <w:sz w:val="21"/>
                <w:lang w:eastAsia="zh-CN"/>
              </w:rPr>
              <w:t>0x</w:t>
            </w:r>
            <w:r>
              <w:rPr>
                <w:sz w:val="21"/>
              </w:rPr>
              <w:t>F</w:t>
            </w:r>
            <w:r>
              <w:rPr>
                <w:sz w:val="21"/>
                <w:lang w:eastAsia="zh-CN"/>
              </w:rPr>
              <w:t>…</w:t>
            </w:r>
            <w:r>
              <w:rPr>
                <w:rFonts w:hint="eastAsia"/>
                <w:sz w:val="21"/>
                <w:lang w:eastAsia="zh-CN"/>
              </w:rPr>
              <w:t>.F</w:t>
            </w:r>
          </w:p>
        </w:tc>
        <w:tc>
          <w:tcPr>
            <w:tcW w:w="1721" w:type="pct"/>
          </w:tcPr>
          <w:p w14:paraId="1C2F684A" w14:textId="77777777" w:rsidR="00000000" w:rsidRDefault="00000000">
            <w:pPr>
              <w:pStyle w:val="TableParagraph"/>
              <w:spacing w:before="128"/>
              <w:ind w:left="46" w:right="26"/>
              <w:rPr>
                <w:sz w:val="21"/>
              </w:rPr>
            </w:pPr>
            <w:r>
              <w:rPr>
                <w:rFonts w:hint="eastAsia"/>
                <w:sz w:val="21"/>
              </w:rPr>
              <w:t>最长</w:t>
            </w:r>
            <w:r>
              <w:rPr>
                <w:sz w:val="21"/>
              </w:rPr>
              <w:t>1002</w:t>
            </w:r>
            <w:r>
              <w:rPr>
                <w:rFonts w:hint="eastAsia"/>
                <w:sz w:val="21"/>
              </w:rPr>
              <w:t>字节</w:t>
            </w:r>
          </w:p>
        </w:tc>
      </w:tr>
      <w:tr w:rsidR="00000000" w14:paraId="6DF420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479"/>
        </w:trPr>
        <w:tc>
          <w:tcPr>
            <w:tcW w:w="213" w:type="pct"/>
            <w:vMerge/>
          </w:tcPr>
          <w:p w14:paraId="35063639" w14:textId="77777777" w:rsidR="00000000" w:rsidRDefault="00000000">
            <w:pPr>
              <w:autoSpaceDE w:val="0"/>
              <w:autoSpaceDN w:val="0"/>
              <w:rPr>
                <w:rFonts w:ascii="宋体" w:hAnsi="宋体" w:cs="宋体"/>
              </w:rPr>
            </w:pPr>
          </w:p>
        </w:tc>
        <w:tc>
          <w:tcPr>
            <w:tcW w:w="212" w:type="pct"/>
            <w:vMerge/>
          </w:tcPr>
          <w:p w14:paraId="4A5AF489" w14:textId="77777777" w:rsidR="00000000" w:rsidRDefault="00000000">
            <w:pPr>
              <w:autoSpaceDE w:val="0"/>
              <w:autoSpaceDN w:val="0"/>
              <w:rPr>
                <w:rFonts w:ascii="宋体" w:hAnsi="宋体" w:cs="宋体"/>
              </w:rPr>
            </w:pPr>
          </w:p>
        </w:tc>
        <w:tc>
          <w:tcPr>
            <w:tcW w:w="850" w:type="pct"/>
          </w:tcPr>
          <w:p w14:paraId="1E63FEB8" w14:textId="77777777" w:rsidR="00000000" w:rsidRDefault="00000000">
            <w:pPr>
              <w:pStyle w:val="TableParagraph"/>
              <w:spacing w:before="120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921" w:type="pct"/>
          </w:tcPr>
          <w:p w14:paraId="7D2F8F3D" w14:textId="77777777" w:rsidR="00000000" w:rsidRDefault="00000000">
            <w:pPr>
              <w:pStyle w:val="TableParagraph"/>
              <w:spacing w:before="137"/>
              <w:ind w:left="88" w:right="7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080" w:type="pct"/>
          </w:tcPr>
          <w:p w14:paraId="2497126B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1721" w:type="pct"/>
          </w:tcPr>
          <w:p w14:paraId="52AA6511" w14:textId="77777777" w:rsidR="00000000" w:rsidRDefault="00000000">
            <w:pPr>
              <w:pStyle w:val="TableParagraph"/>
              <w:ind w:left="46" w:right="26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包主导头（不含标识符）和数据域单字节累加求和取反，取低</w:t>
            </w:r>
            <w:r>
              <w:rPr>
                <w:sz w:val="21"/>
                <w:lang w:eastAsia="zh-CN"/>
              </w:rPr>
              <w:t>16</w:t>
            </w:r>
          </w:p>
        </w:tc>
      </w:tr>
    </w:tbl>
    <w:p w14:paraId="49A214ED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314" w:name="_Toc10345"/>
      <w:r>
        <w:rPr>
          <w:rFonts w:hint="eastAsia"/>
          <w:sz w:val="28"/>
          <w:szCs w:val="28"/>
        </w:rPr>
        <w:t xml:space="preserve">4.5.2  </w:t>
      </w:r>
      <w:r>
        <w:rPr>
          <w:rFonts w:hint="eastAsia"/>
          <w:sz w:val="28"/>
          <w:szCs w:val="28"/>
        </w:rPr>
        <w:t>升级更新指令应答数据格式</w:t>
      </w:r>
      <w:bookmarkEnd w:id="314"/>
    </w:p>
    <w:p w14:paraId="6A09968C" w14:textId="77777777" w:rsidR="00000000" w:rsidRDefault="00000000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 2-15</w:t>
      </w:r>
      <w:r>
        <w:rPr>
          <w:rFonts w:ascii="宋体" w:eastAsia="宋体" w:hAnsi="宋体" w:hint="eastAsia"/>
          <w:sz w:val="21"/>
          <w:szCs w:val="21"/>
        </w:rPr>
        <w:t>软件重构应答格式</w:t>
      </w:r>
    </w:p>
    <w:tbl>
      <w:tblPr>
        <w:tblW w:w="923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83"/>
        <w:gridCol w:w="1843"/>
        <w:gridCol w:w="1134"/>
        <w:gridCol w:w="2516"/>
        <w:gridCol w:w="3172"/>
      </w:tblGrid>
      <w:tr w:rsidR="00000000" w14:paraId="5C64D9C8" w14:textId="77777777">
        <w:trPr>
          <w:trHeight w:val="239"/>
        </w:trPr>
        <w:tc>
          <w:tcPr>
            <w:tcW w:w="284" w:type="dxa"/>
            <w:vMerge w:val="restart"/>
            <w:vAlign w:val="center"/>
          </w:tcPr>
          <w:p w14:paraId="0CE15985" w14:textId="77777777" w:rsidR="00000000" w:rsidRDefault="00000000">
            <w:pPr>
              <w:pStyle w:val="TableParagraph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数据包</w:t>
            </w:r>
          </w:p>
        </w:tc>
        <w:tc>
          <w:tcPr>
            <w:tcW w:w="283" w:type="dxa"/>
            <w:vMerge w:val="restart"/>
            <w:vAlign w:val="center"/>
          </w:tcPr>
          <w:p w14:paraId="3C3402EE" w14:textId="77777777" w:rsidR="00000000" w:rsidRDefault="00000000">
            <w:pPr>
              <w:pStyle w:val="TableParagraph"/>
              <w:spacing w:line="242" w:lineRule="auto"/>
              <w:ind w:right="171"/>
              <w:rPr>
                <w:sz w:val="21"/>
              </w:rPr>
            </w:pPr>
            <w:r>
              <w:rPr>
                <w:rFonts w:hint="eastAsia"/>
                <w:sz w:val="21"/>
              </w:rPr>
              <w:t>包主导头</w:t>
            </w:r>
          </w:p>
        </w:tc>
        <w:tc>
          <w:tcPr>
            <w:tcW w:w="1843" w:type="dxa"/>
          </w:tcPr>
          <w:p w14:paraId="32614678" w14:textId="77777777" w:rsidR="00000000" w:rsidRDefault="00000000">
            <w:pPr>
              <w:pStyle w:val="TableParagraph"/>
              <w:spacing w:before="4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标识符</w:t>
            </w:r>
          </w:p>
        </w:tc>
        <w:tc>
          <w:tcPr>
            <w:tcW w:w="1134" w:type="dxa"/>
          </w:tcPr>
          <w:p w14:paraId="58D9338C" w14:textId="77777777" w:rsidR="00000000" w:rsidRDefault="00000000">
            <w:pPr>
              <w:pStyle w:val="TableParagraph"/>
              <w:spacing w:before="21" w:line="199" w:lineRule="exact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16" w:type="dxa"/>
          </w:tcPr>
          <w:p w14:paraId="1F9B666A" w14:textId="77777777" w:rsidR="00000000" w:rsidRDefault="00000000">
            <w:pPr>
              <w:pStyle w:val="TableParagraph"/>
              <w:spacing w:before="21" w:line="199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0x1ACF</w:t>
            </w:r>
          </w:p>
        </w:tc>
        <w:tc>
          <w:tcPr>
            <w:tcW w:w="3172" w:type="dxa"/>
          </w:tcPr>
          <w:p w14:paraId="27B4C135" w14:textId="77777777" w:rsidR="00000000" w:rsidRDefault="00000000">
            <w:pPr>
              <w:pStyle w:val="TableParagraph"/>
              <w:spacing w:before="4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75249B0F" w14:textId="77777777">
        <w:trPr>
          <w:trHeight w:val="239"/>
        </w:trPr>
        <w:tc>
          <w:tcPr>
            <w:tcW w:w="284" w:type="dxa"/>
            <w:vMerge/>
            <w:vAlign w:val="center"/>
          </w:tcPr>
          <w:p w14:paraId="2403AB1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3BC77E9A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6F50AD57" w14:textId="77777777" w:rsidR="00000000" w:rsidRDefault="00000000">
            <w:pPr>
              <w:pStyle w:val="TableParagraph"/>
              <w:spacing w:before="6" w:line="214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134" w:type="dxa"/>
          </w:tcPr>
          <w:p w14:paraId="0516C2D1" w14:textId="77777777" w:rsidR="00000000" w:rsidRDefault="00000000">
            <w:pPr>
              <w:pStyle w:val="TableParagraph"/>
              <w:spacing w:before="20" w:line="199" w:lineRule="exact"/>
              <w:ind w:left="326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516" w:type="dxa"/>
          </w:tcPr>
          <w:p w14:paraId="553C8818" w14:textId="77777777" w:rsidR="00000000" w:rsidRDefault="00000000">
            <w:pPr>
              <w:pStyle w:val="TableParagraph"/>
              <w:spacing w:before="20" w:line="199" w:lineRule="exact"/>
              <w:ind w:right="322"/>
              <w:rPr>
                <w:sz w:val="21"/>
              </w:rPr>
            </w:pPr>
            <w:r>
              <w:rPr>
                <w:sz w:val="21"/>
              </w:rPr>
              <w:t>0b000</w:t>
            </w:r>
          </w:p>
        </w:tc>
        <w:tc>
          <w:tcPr>
            <w:tcW w:w="3172" w:type="dxa"/>
          </w:tcPr>
          <w:p w14:paraId="0E3DD517" w14:textId="77777777" w:rsidR="00000000" w:rsidRDefault="00000000">
            <w:pPr>
              <w:pStyle w:val="TableParagraph"/>
              <w:spacing w:before="6" w:line="214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D93591D" w14:textId="77777777">
        <w:trPr>
          <w:trHeight w:val="239"/>
        </w:trPr>
        <w:tc>
          <w:tcPr>
            <w:tcW w:w="284" w:type="dxa"/>
            <w:vMerge/>
            <w:vAlign w:val="center"/>
          </w:tcPr>
          <w:p w14:paraId="185D8823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573C5997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4145DC82" w14:textId="77777777" w:rsidR="00000000" w:rsidRDefault="00000000">
            <w:pPr>
              <w:pStyle w:val="TableParagraph"/>
              <w:spacing w:before="5" w:line="215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tcW w:w="1134" w:type="dxa"/>
          </w:tcPr>
          <w:p w14:paraId="30293B39" w14:textId="77777777" w:rsidR="00000000" w:rsidRDefault="00000000">
            <w:pPr>
              <w:pStyle w:val="TableParagraph"/>
              <w:spacing w:before="22" w:line="198" w:lineRule="exact"/>
              <w:ind w:left="326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516" w:type="dxa"/>
          </w:tcPr>
          <w:p w14:paraId="38D1C4F0" w14:textId="77777777" w:rsidR="00000000" w:rsidRDefault="00000000">
            <w:pPr>
              <w:pStyle w:val="TableParagraph"/>
              <w:spacing w:before="22" w:line="198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172" w:type="dxa"/>
          </w:tcPr>
          <w:p w14:paraId="627CECBF" w14:textId="77777777" w:rsidR="00000000" w:rsidRDefault="00000000">
            <w:pPr>
              <w:pStyle w:val="TableParagraph"/>
              <w:spacing w:before="5" w:line="215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62B423C" w14:textId="77777777">
        <w:trPr>
          <w:trHeight w:val="240"/>
        </w:trPr>
        <w:tc>
          <w:tcPr>
            <w:tcW w:w="284" w:type="dxa"/>
            <w:vMerge/>
            <w:vAlign w:val="center"/>
          </w:tcPr>
          <w:p w14:paraId="48CEA5CB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3ABB4B1E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3E3D86BB" w14:textId="77777777" w:rsidR="00000000" w:rsidRDefault="00000000">
            <w:pPr>
              <w:pStyle w:val="TableParagraph"/>
              <w:spacing w:before="4" w:line="216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副导头标识</w:t>
            </w:r>
          </w:p>
        </w:tc>
        <w:tc>
          <w:tcPr>
            <w:tcW w:w="1134" w:type="dxa"/>
          </w:tcPr>
          <w:p w14:paraId="59667CB0" w14:textId="77777777" w:rsidR="00000000" w:rsidRDefault="00000000">
            <w:pPr>
              <w:pStyle w:val="TableParagraph"/>
              <w:spacing w:before="21" w:line="200" w:lineRule="exact"/>
              <w:ind w:left="326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516" w:type="dxa"/>
          </w:tcPr>
          <w:p w14:paraId="4BCA5416" w14:textId="77777777" w:rsidR="00000000" w:rsidRDefault="00000000">
            <w:pPr>
              <w:pStyle w:val="TableParagraph"/>
              <w:spacing w:before="21" w:line="200" w:lineRule="exact"/>
              <w:ind w:right="321"/>
              <w:rPr>
                <w:sz w:val="21"/>
              </w:rPr>
            </w:pPr>
            <w:r>
              <w:rPr>
                <w:sz w:val="21"/>
              </w:rPr>
              <w:t>0b0</w:t>
            </w:r>
          </w:p>
        </w:tc>
        <w:tc>
          <w:tcPr>
            <w:tcW w:w="3172" w:type="dxa"/>
          </w:tcPr>
          <w:p w14:paraId="2C08BC44" w14:textId="77777777" w:rsidR="00000000" w:rsidRDefault="00000000">
            <w:pPr>
              <w:pStyle w:val="TableParagraph"/>
              <w:spacing w:before="4" w:line="216" w:lineRule="exact"/>
              <w:ind w:left="45" w:right="27"/>
              <w:rPr>
                <w:sz w:val="21"/>
              </w:rPr>
            </w:pPr>
            <w:r>
              <w:rPr>
                <w:rFonts w:hint="eastAsia"/>
                <w:sz w:val="21"/>
              </w:rPr>
              <w:t>固定值</w:t>
            </w:r>
          </w:p>
        </w:tc>
      </w:tr>
      <w:tr w:rsidR="00000000" w14:paraId="6A35A9B5" w14:textId="77777777">
        <w:trPr>
          <w:trHeight w:val="480"/>
        </w:trPr>
        <w:tc>
          <w:tcPr>
            <w:tcW w:w="284" w:type="dxa"/>
            <w:vMerge/>
            <w:vAlign w:val="center"/>
          </w:tcPr>
          <w:p w14:paraId="2498E738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18EB06A5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0B6A9D5E" w14:textId="77777777" w:rsidR="00000000" w:rsidRDefault="00000000">
            <w:pPr>
              <w:pStyle w:val="TableParagraph"/>
              <w:spacing w:before="5"/>
              <w:ind w:right="164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应用过程标识</w:t>
            </w:r>
          </w:p>
          <w:p w14:paraId="1423E62F" w14:textId="77777777" w:rsidR="00000000" w:rsidRDefault="00000000">
            <w:pPr>
              <w:pStyle w:val="TableParagraph"/>
              <w:spacing w:before="9" w:line="218" w:lineRule="exact"/>
              <w:ind w:left="183" w:right="164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APID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1134" w:type="dxa"/>
          </w:tcPr>
          <w:p w14:paraId="4042540B" w14:textId="77777777" w:rsidR="00000000" w:rsidRDefault="00000000">
            <w:pPr>
              <w:pStyle w:val="TableParagraph"/>
              <w:spacing w:before="142"/>
              <w:ind w:left="283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2516" w:type="dxa"/>
          </w:tcPr>
          <w:p w14:paraId="4B9F01F6" w14:textId="77777777" w:rsidR="00000000" w:rsidRDefault="00000000">
            <w:pPr>
              <w:pStyle w:val="TableParagraph"/>
              <w:spacing w:before="33" w:line="201" w:lineRule="exact"/>
              <w:rPr>
                <w:sz w:val="21"/>
              </w:rPr>
            </w:pPr>
            <w:r>
              <w:rPr>
                <w:sz w:val="21"/>
              </w:rPr>
              <w:t>0b</w:t>
            </w:r>
            <w:r>
              <w:rPr>
                <w:rFonts w:hint="eastAsia"/>
                <w:sz w:val="21"/>
                <w:lang w:eastAsia="zh-CN"/>
              </w:rPr>
              <w:t>1010010  0111</w:t>
            </w:r>
          </w:p>
        </w:tc>
        <w:tc>
          <w:tcPr>
            <w:tcW w:w="3172" w:type="dxa"/>
          </w:tcPr>
          <w:p w14:paraId="2E1B1DA6" w14:textId="77777777" w:rsidR="00000000" w:rsidRDefault="00000000">
            <w:pPr>
              <w:pStyle w:val="TableParagraph"/>
              <w:spacing w:line="240" w:lineRule="atLeast"/>
              <w:ind w:right="3"/>
              <w:jc w:val="both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高</w:t>
            </w:r>
            <w:r>
              <w:rPr>
                <w:sz w:val="21"/>
                <w:lang w:eastAsia="zh-CN"/>
              </w:rPr>
              <w:t>7</w:t>
            </w:r>
            <w:r>
              <w:rPr>
                <w:rFonts w:hint="eastAsia"/>
                <w:sz w:val="21"/>
                <w:lang w:eastAsia="zh-CN"/>
              </w:rPr>
              <w:t>位为设备识别符、低</w:t>
            </w:r>
            <w:r>
              <w:rPr>
                <w:sz w:val="21"/>
                <w:lang w:eastAsia="zh-CN"/>
              </w:rPr>
              <w:t>4</w:t>
            </w:r>
            <w:r>
              <w:rPr>
                <w:rFonts w:hint="eastAsia"/>
                <w:sz w:val="21"/>
                <w:lang w:eastAsia="zh-CN"/>
              </w:rPr>
              <w:t>位为数</w:t>
            </w:r>
          </w:p>
          <w:p w14:paraId="614D36A1" w14:textId="77777777" w:rsidR="00000000" w:rsidRDefault="00000000">
            <w:pPr>
              <w:pStyle w:val="TableParagraph"/>
              <w:spacing w:line="240" w:lineRule="atLeast"/>
              <w:ind w:right="3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据类型，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见附录</w:t>
            </w:r>
            <w:r>
              <w:rPr>
                <w:sz w:val="21"/>
                <w:lang w:eastAsia="zh-CN"/>
              </w:rPr>
              <w:t>APID</w:t>
            </w:r>
          </w:p>
        </w:tc>
      </w:tr>
      <w:tr w:rsidR="00000000" w14:paraId="3E920E33" w14:textId="77777777">
        <w:trPr>
          <w:trHeight w:val="465"/>
        </w:trPr>
        <w:tc>
          <w:tcPr>
            <w:tcW w:w="284" w:type="dxa"/>
            <w:vMerge/>
            <w:vAlign w:val="center"/>
          </w:tcPr>
          <w:p w14:paraId="27BC8230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05DB2177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429F8448" w14:textId="77777777" w:rsidR="00000000" w:rsidRDefault="00000000">
            <w:pPr>
              <w:pStyle w:val="TableParagraph"/>
              <w:spacing w:before="116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分组标志</w:t>
            </w:r>
          </w:p>
        </w:tc>
        <w:tc>
          <w:tcPr>
            <w:tcW w:w="1134" w:type="dxa"/>
          </w:tcPr>
          <w:p w14:paraId="7CA2A4E1" w14:textId="77777777" w:rsidR="00000000" w:rsidRDefault="00000000">
            <w:pPr>
              <w:pStyle w:val="TableParagraph"/>
              <w:spacing w:before="133"/>
              <w:ind w:left="326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516" w:type="dxa"/>
          </w:tcPr>
          <w:p w14:paraId="069C4D11" w14:textId="77777777" w:rsidR="00000000" w:rsidRDefault="00000000">
            <w:pPr>
              <w:pStyle w:val="TableParagraph"/>
              <w:spacing w:before="133"/>
              <w:ind w:right="321"/>
              <w:rPr>
                <w:sz w:val="21"/>
              </w:rPr>
            </w:pPr>
            <w:r>
              <w:rPr>
                <w:sz w:val="21"/>
              </w:rPr>
              <w:t>0b11</w:t>
            </w:r>
          </w:p>
        </w:tc>
        <w:tc>
          <w:tcPr>
            <w:tcW w:w="3172" w:type="dxa"/>
          </w:tcPr>
          <w:p w14:paraId="35454C6F" w14:textId="77777777" w:rsidR="00000000" w:rsidRDefault="00000000">
            <w:pPr>
              <w:pStyle w:val="TableParagraph"/>
              <w:spacing w:before="1"/>
              <w:ind w:left="46" w:right="26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固定值，即单帧数据，遥测返回及控制指令应答均为单帧。</w:t>
            </w:r>
          </w:p>
        </w:tc>
      </w:tr>
      <w:tr w:rsidR="00000000" w14:paraId="613C4814" w14:textId="77777777">
        <w:trPr>
          <w:trHeight w:val="239"/>
        </w:trPr>
        <w:tc>
          <w:tcPr>
            <w:tcW w:w="284" w:type="dxa"/>
            <w:vMerge/>
            <w:vAlign w:val="center"/>
          </w:tcPr>
          <w:p w14:paraId="04378622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6121846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5DE0D973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源包序列计数</w:t>
            </w:r>
          </w:p>
        </w:tc>
        <w:tc>
          <w:tcPr>
            <w:tcW w:w="1134" w:type="dxa"/>
          </w:tcPr>
          <w:p w14:paraId="16030AEA" w14:textId="77777777" w:rsidR="00000000" w:rsidRDefault="00000000">
            <w:pPr>
              <w:pStyle w:val="TableParagraph"/>
              <w:spacing w:before="20" w:line="200" w:lineRule="exact"/>
              <w:ind w:left="283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2516" w:type="dxa"/>
          </w:tcPr>
          <w:p w14:paraId="0DC66956" w14:textId="77777777" w:rsidR="00000000" w:rsidRDefault="00000000">
            <w:pPr>
              <w:pStyle w:val="TableParagraph"/>
              <w:spacing w:before="20" w:line="200" w:lineRule="exact"/>
              <w:ind w:right="320"/>
              <w:rPr>
                <w:sz w:val="21"/>
              </w:rPr>
            </w:pPr>
            <w:r>
              <w:rPr>
                <w:sz w:val="21"/>
              </w:rPr>
              <w:t>0x00~0x3FFF</w:t>
            </w:r>
          </w:p>
        </w:tc>
        <w:tc>
          <w:tcPr>
            <w:tcW w:w="3172" w:type="dxa"/>
          </w:tcPr>
          <w:p w14:paraId="0FC3AFCF" w14:textId="77777777" w:rsidR="00000000" w:rsidRDefault="00000000">
            <w:pPr>
              <w:pStyle w:val="TableParagraph"/>
              <w:spacing w:before="8" w:line="212" w:lineRule="exact"/>
              <w:ind w:left="46" w:right="26"/>
              <w:jc w:val="both"/>
              <w:rPr>
                <w:rFonts w:ascii="宋体" w:hAnsi="宋体"/>
                <w:sz w:val="21"/>
                <w:lang w:eastAsia="zh-CN"/>
              </w:rPr>
            </w:pPr>
            <w:r>
              <w:rPr>
                <w:rFonts w:ascii="宋体" w:hAnsi="宋体" w:hint="eastAsia"/>
                <w:sz w:val="21"/>
                <w:lang w:eastAsia="zh-CN"/>
              </w:rPr>
              <w:t>不同</w:t>
            </w:r>
            <w:r>
              <w:rPr>
                <w:rFonts w:ascii="宋体" w:hAnsi="宋体"/>
                <w:sz w:val="21"/>
                <w:lang w:eastAsia="zh-CN"/>
              </w:rPr>
              <w:t>APID</w:t>
            </w:r>
            <w:r>
              <w:rPr>
                <w:rFonts w:ascii="宋体" w:hAnsi="宋体" w:hint="eastAsia"/>
                <w:sz w:val="21"/>
                <w:lang w:eastAsia="zh-CN"/>
              </w:rPr>
              <w:t>单独计数，循环累加</w:t>
            </w:r>
          </w:p>
        </w:tc>
      </w:tr>
      <w:tr w:rsidR="00000000" w14:paraId="67CC595C" w14:textId="77777777">
        <w:trPr>
          <w:trHeight w:val="241"/>
        </w:trPr>
        <w:tc>
          <w:tcPr>
            <w:tcW w:w="284" w:type="dxa"/>
            <w:vMerge/>
            <w:vAlign w:val="center"/>
          </w:tcPr>
          <w:p w14:paraId="60A603BA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5BE9D5F4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34C1D43F" w14:textId="77777777" w:rsidR="00000000" w:rsidRDefault="00000000">
            <w:pPr>
              <w:pStyle w:val="TableParagraph"/>
              <w:spacing w:before="4" w:line="217" w:lineRule="exact"/>
              <w:ind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数据域长度</w:t>
            </w:r>
          </w:p>
        </w:tc>
        <w:tc>
          <w:tcPr>
            <w:tcW w:w="1134" w:type="dxa"/>
          </w:tcPr>
          <w:p w14:paraId="0AF8503A" w14:textId="77777777" w:rsidR="00000000" w:rsidRDefault="00000000">
            <w:pPr>
              <w:pStyle w:val="TableParagraph"/>
              <w:spacing w:before="21" w:line="201" w:lineRule="exact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16" w:type="dxa"/>
          </w:tcPr>
          <w:p w14:paraId="732A84A7" w14:textId="77777777" w:rsidR="00000000" w:rsidRDefault="00000000">
            <w:pPr>
              <w:pStyle w:val="TableParagraph"/>
              <w:spacing w:before="21" w:line="201" w:lineRule="exact"/>
              <w:ind w:right="322"/>
              <w:rPr>
                <w:sz w:val="21"/>
              </w:rPr>
            </w:pPr>
            <w:r>
              <w:rPr>
                <w:sz w:val="21"/>
              </w:rPr>
              <w:t>0x0001~0x07FF</w:t>
            </w:r>
          </w:p>
        </w:tc>
        <w:tc>
          <w:tcPr>
            <w:tcW w:w="3172" w:type="dxa"/>
          </w:tcPr>
          <w:p w14:paraId="412FF4BA" w14:textId="77777777" w:rsidR="00000000" w:rsidRDefault="00000000">
            <w:pPr>
              <w:pStyle w:val="TableParagraph"/>
              <w:spacing w:before="9" w:line="213" w:lineRule="exact"/>
              <w:ind w:left="46" w:right="27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包数据（不含校验）长度减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000000" w14:paraId="314D8240" w14:textId="77777777">
        <w:trPr>
          <w:trHeight w:val="478"/>
        </w:trPr>
        <w:tc>
          <w:tcPr>
            <w:tcW w:w="284" w:type="dxa"/>
            <w:vMerge/>
            <w:vAlign w:val="center"/>
          </w:tcPr>
          <w:p w14:paraId="258D1DCD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 w:val="restart"/>
            <w:vAlign w:val="center"/>
          </w:tcPr>
          <w:p w14:paraId="31BD1338" w14:textId="77777777" w:rsidR="00000000" w:rsidRDefault="00000000">
            <w:pPr>
              <w:pStyle w:val="TableParagraph"/>
              <w:ind w:right="171"/>
              <w:rPr>
                <w:sz w:val="21"/>
              </w:rPr>
            </w:pPr>
            <w:r>
              <w:rPr>
                <w:rFonts w:hint="eastAsia"/>
                <w:sz w:val="21"/>
              </w:rPr>
              <w:t>包数据域</w:t>
            </w:r>
          </w:p>
        </w:tc>
        <w:tc>
          <w:tcPr>
            <w:tcW w:w="1843" w:type="dxa"/>
          </w:tcPr>
          <w:p w14:paraId="3D972BB4" w14:textId="77777777" w:rsidR="00000000" w:rsidRDefault="00000000">
            <w:pPr>
              <w:pStyle w:val="TableParagraph"/>
              <w:spacing w:before="124"/>
              <w:ind w:left="184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</w:p>
        </w:tc>
        <w:tc>
          <w:tcPr>
            <w:tcW w:w="1134" w:type="dxa"/>
          </w:tcPr>
          <w:p w14:paraId="6B74627E" w14:textId="77777777" w:rsidR="00000000" w:rsidRDefault="00000000">
            <w:pPr>
              <w:pStyle w:val="TableParagraph"/>
              <w:spacing w:before="21"/>
              <w:ind w:right="7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1</w:t>
            </w:r>
            <w:r>
              <w:rPr>
                <w:sz w:val="21"/>
              </w:rPr>
              <w:t>~876Byte</w:t>
            </w:r>
          </w:p>
        </w:tc>
        <w:tc>
          <w:tcPr>
            <w:tcW w:w="2516" w:type="dxa"/>
          </w:tcPr>
          <w:p w14:paraId="6AF36E43" w14:textId="77777777" w:rsidR="00000000" w:rsidRDefault="00000000">
            <w:pPr>
              <w:pStyle w:val="TableParagraph"/>
              <w:rPr>
                <w:sz w:val="21"/>
              </w:rPr>
            </w:pPr>
          </w:p>
        </w:tc>
        <w:tc>
          <w:tcPr>
            <w:tcW w:w="3172" w:type="dxa"/>
          </w:tcPr>
          <w:p w14:paraId="17D9EF29" w14:textId="77777777" w:rsidR="00000000" w:rsidRDefault="00000000">
            <w:pPr>
              <w:pStyle w:val="TableParagraph"/>
              <w:spacing w:before="11" w:line="240" w:lineRule="atLeast"/>
              <w:ind w:left="1147" w:right="90" w:hanging="1037"/>
              <w:jc w:val="both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最长</w:t>
            </w:r>
            <w:r>
              <w:rPr>
                <w:sz w:val="21"/>
                <w:lang w:eastAsia="zh-CN"/>
              </w:rPr>
              <w:t>876</w:t>
            </w:r>
            <w:r>
              <w:rPr>
                <w:rFonts w:hint="eastAsia"/>
                <w:sz w:val="21"/>
                <w:lang w:eastAsia="zh-CN"/>
              </w:rPr>
              <w:t>字节，当为指令应答时，</w:t>
            </w:r>
          </w:p>
          <w:p w14:paraId="1EB8C440" w14:textId="77777777" w:rsidR="00000000" w:rsidRDefault="00000000">
            <w:pPr>
              <w:pStyle w:val="TableParagraph"/>
              <w:spacing w:before="11" w:line="240" w:lineRule="atLeast"/>
              <w:ind w:left="1147" w:right="90" w:hanging="1037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前两个字节为指令码</w:t>
            </w:r>
          </w:p>
        </w:tc>
      </w:tr>
      <w:tr w:rsidR="00000000" w14:paraId="3E47B80D" w14:textId="77777777">
        <w:trPr>
          <w:trHeight w:val="473"/>
        </w:trPr>
        <w:tc>
          <w:tcPr>
            <w:tcW w:w="284" w:type="dxa"/>
            <w:vMerge/>
            <w:vAlign w:val="center"/>
          </w:tcPr>
          <w:p w14:paraId="058A912B" w14:textId="77777777" w:rsidR="00000000" w:rsidRDefault="00000000">
            <w:pPr>
              <w:widowControl/>
              <w:rPr>
                <w:rFonts w:hAnsi="宋体" w:cs="宋体"/>
              </w:rPr>
            </w:pPr>
          </w:p>
        </w:tc>
        <w:tc>
          <w:tcPr>
            <w:tcW w:w="283" w:type="dxa"/>
            <w:vMerge/>
            <w:vAlign w:val="center"/>
          </w:tcPr>
          <w:p w14:paraId="2FEFCFC6" w14:textId="77777777" w:rsidR="00000000" w:rsidRDefault="00000000">
            <w:pPr>
              <w:widowControl/>
              <w:rPr>
                <w:rFonts w:ascii="宋体" w:hAnsi="宋体"/>
              </w:rPr>
            </w:pPr>
          </w:p>
        </w:tc>
        <w:tc>
          <w:tcPr>
            <w:tcW w:w="1843" w:type="dxa"/>
          </w:tcPr>
          <w:p w14:paraId="1E02BEC4" w14:textId="77777777" w:rsidR="00000000" w:rsidRDefault="00000000">
            <w:pPr>
              <w:pStyle w:val="TableParagraph"/>
              <w:spacing w:before="121"/>
              <w:ind w:left="181" w:right="164"/>
              <w:rPr>
                <w:sz w:val="21"/>
              </w:rPr>
            </w:pPr>
            <w:r>
              <w:rPr>
                <w:rFonts w:hint="eastAsia"/>
                <w:sz w:val="21"/>
              </w:rPr>
              <w:t>和校验</w:t>
            </w:r>
          </w:p>
        </w:tc>
        <w:tc>
          <w:tcPr>
            <w:tcW w:w="1134" w:type="dxa"/>
          </w:tcPr>
          <w:p w14:paraId="6A5D24E4" w14:textId="77777777" w:rsidR="00000000" w:rsidRDefault="00000000">
            <w:pPr>
              <w:pStyle w:val="TableParagraph"/>
              <w:spacing w:before="137"/>
              <w:ind w:left="283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2516" w:type="dxa"/>
          </w:tcPr>
          <w:p w14:paraId="125D27CE" w14:textId="77777777" w:rsidR="00000000" w:rsidRDefault="00000000">
            <w:pPr>
              <w:pStyle w:val="TableParagraph"/>
              <w:spacing w:before="137"/>
              <w:ind w:right="322"/>
              <w:rPr>
                <w:sz w:val="21"/>
              </w:rPr>
            </w:pPr>
            <w:r>
              <w:rPr>
                <w:sz w:val="21"/>
              </w:rPr>
              <w:t>0x0000~0xFFFF</w:t>
            </w:r>
          </w:p>
        </w:tc>
        <w:tc>
          <w:tcPr>
            <w:tcW w:w="3172" w:type="dxa"/>
          </w:tcPr>
          <w:p w14:paraId="1ACCCFAC" w14:textId="77777777" w:rsidR="00000000" w:rsidRDefault="00000000">
            <w:pPr>
              <w:pStyle w:val="TableParagraph"/>
              <w:spacing w:before="1"/>
              <w:ind w:left="46" w:right="26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包主导头（不含标识符）和数据域单字节累加求和取反，取低</w:t>
            </w:r>
            <w:r>
              <w:rPr>
                <w:sz w:val="21"/>
                <w:lang w:eastAsia="zh-CN"/>
              </w:rPr>
              <w:t>16</w:t>
            </w:r>
          </w:p>
        </w:tc>
      </w:tr>
    </w:tbl>
    <w:p w14:paraId="606C97E6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315" w:name="_Toc4230"/>
      <w:r>
        <w:rPr>
          <w:rFonts w:hint="eastAsia"/>
          <w:sz w:val="28"/>
          <w:szCs w:val="28"/>
        </w:rPr>
        <w:t xml:space="preserve">4.5.3  </w:t>
      </w:r>
      <w:r>
        <w:rPr>
          <w:rFonts w:hint="eastAsia"/>
          <w:sz w:val="28"/>
          <w:szCs w:val="28"/>
        </w:rPr>
        <w:t>软件更新指令应答参数</w:t>
      </w:r>
      <w:bookmarkEnd w:id="315"/>
    </w:p>
    <w:p w14:paraId="410C2FD7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具体指令见</w:t>
      </w:r>
      <w:r>
        <w:rPr>
          <w:rFonts w:hint="eastAsia"/>
          <w:sz w:val="24"/>
          <w:szCs w:val="24"/>
        </w:rPr>
        <w:t>4.3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_Ref169802962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立即遥控</w:t>
      </w:r>
      <w:r>
        <w:rPr>
          <w:sz w:val="24"/>
          <w:szCs w:val="24"/>
        </w:rPr>
        <w:t>指令说明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。</w:t>
      </w:r>
    </w:p>
    <w:p w14:paraId="0B942A6B" w14:textId="77777777" w:rsidR="00000000" w:rsidRDefault="00000000">
      <w:pPr>
        <w:pStyle w:val="3"/>
        <w:spacing w:before="156" w:after="156"/>
        <w:rPr>
          <w:rFonts w:hint="eastAsia"/>
          <w:sz w:val="28"/>
          <w:szCs w:val="28"/>
        </w:rPr>
      </w:pPr>
      <w:bookmarkStart w:id="316" w:name="_Toc28497"/>
      <w:r>
        <w:rPr>
          <w:rFonts w:hint="eastAsia"/>
          <w:sz w:val="28"/>
          <w:szCs w:val="28"/>
        </w:rPr>
        <w:lastRenderedPageBreak/>
        <w:t xml:space="preserve">4.5.4  </w:t>
      </w:r>
      <w:r>
        <w:rPr>
          <w:rFonts w:hint="eastAsia"/>
          <w:sz w:val="28"/>
          <w:szCs w:val="28"/>
        </w:rPr>
        <w:t>软件更新步骤</w:t>
      </w:r>
      <w:bookmarkEnd w:id="316"/>
    </w:p>
    <w:p w14:paraId="4E2C0025" w14:textId="77777777" w:rsidR="00000000" w:rsidRDefault="00000000">
      <w:pPr>
        <w:rPr>
          <w:rFonts w:hint="eastAsia"/>
        </w:rPr>
      </w:pPr>
      <w:r>
        <w:rPr>
          <w:rFonts w:hint="eastAsia"/>
        </w:rPr>
        <w:t>步骤描述：程序在</w:t>
      </w:r>
      <w:r>
        <w:rPr>
          <w:rFonts w:hint="eastAsia"/>
        </w:rPr>
        <w:t>APP</w:t>
      </w:r>
      <w:r>
        <w:rPr>
          <w:rFonts w:hint="eastAsia"/>
        </w:rPr>
        <w:t>待机状态下，发送“重构使能”指令——</w:t>
      </w:r>
      <w:r>
        <w:rPr>
          <w:rFonts w:hint="eastAsia"/>
        </w:rPr>
        <w:t>&gt;</w:t>
      </w:r>
      <w:r>
        <w:rPr>
          <w:rFonts w:hint="eastAsia"/>
        </w:rPr>
        <w:t>发送“维护模式”——</w:t>
      </w:r>
      <w:r>
        <w:rPr>
          <w:rFonts w:hint="eastAsia"/>
        </w:rPr>
        <w:t>&gt;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秒内）发送“启动更新”——</w:t>
      </w:r>
      <w:r>
        <w:rPr>
          <w:rFonts w:hint="eastAsia"/>
        </w:rPr>
        <w:t>&gt;</w:t>
      </w:r>
      <w:r>
        <w:rPr>
          <w:rFonts w:hint="eastAsia"/>
        </w:rPr>
        <w:t>（接收到启动更新回复</w:t>
      </w:r>
      <w:r>
        <w:rPr>
          <w:rFonts w:hint="eastAsia"/>
        </w:rPr>
        <w:t>1S</w:t>
      </w:r>
      <w:r>
        <w:rPr>
          <w:rFonts w:hint="eastAsia"/>
        </w:rPr>
        <w:t>后）分包发送“</w:t>
      </w:r>
      <w:r>
        <w:rPr>
          <w:rFonts w:hint="eastAsia"/>
        </w:rPr>
        <w:t>BIN</w:t>
      </w:r>
      <w:r>
        <w:rPr>
          <w:rFonts w:hint="eastAsia"/>
        </w:rPr>
        <w:t>文件”（每包不含包头的数据位为</w:t>
      </w:r>
      <w:r>
        <w:rPr>
          <w:rFonts w:hint="eastAsia"/>
        </w:rPr>
        <w:t>512</w:t>
      </w:r>
      <w:r>
        <w:rPr>
          <w:rFonts w:hint="eastAsia"/>
        </w:rPr>
        <w:t>字节）（接收正常回复后发送下一包否则重发此包）——</w:t>
      </w:r>
      <w:r>
        <w:rPr>
          <w:rFonts w:hint="eastAsia"/>
        </w:rPr>
        <w:t>&gt;</w:t>
      </w:r>
      <w:r>
        <w:rPr>
          <w:rFonts w:hint="eastAsia"/>
        </w:rPr>
        <w:t>发送重构结果查询指令（接收到正常后）——</w:t>
      </w:r>
      <w:r>
        <w:rPr>
          <w:rFonts w:hint="eastAsia"/>
        </w:rPr>
        <w:t>&gt;</w:t>
      </w:r>
      <w:r>
        <w:rPr>
          <w:rFonts w:hint="eastAsia"/>
        </w:rPr>
        <w:t>发送“跳转到</w:t>
      </w:r>
      <w:r>
        <w:rPr>
          <w:rFonts w:hint="eastAsia"/>
        </w:rPr>
        <w:t>APP</w:t>
      </w:r>
      <w:r>
        <w:rPr>
          <w:rFonts w:hint="eastAsia"/>
        </w:rPr>
        <w:t>”指令（可通过发送快慢包或发送重构结果查询验证是否跳转成功）</w:t>
      </w:r>
    </w:p>
    <w:p w14:paraId="090E6AE7" w14:textId="77777777" w:rsidR="00000000" w:rsidRDefault="00000000">
      <w:pPr>
        <w:rPr>
          <w:rFonts w:hint="eastAsia"/>
        </w:rPr>
      </w:pPr>
    </w:p>
    <w:p w14:paraId="0927E322" w14:textId="77777777" w:rsidR="00000000" w:rsidRDefault="0000000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重构使能</w:t>
      </w:r>
    </w:p>
    <w:p w14:paraId="5A414034" w14:textId="77777777" w:rsidR="00000000" w:rsidRDefault="00000000">
      <w:pPr>
        <w:ind w:firstLineChars="200" w:firstLine="360"/>
        <w:rPr>
          <w:rFonts w:ascii="宋体" w:cs="宋体" w:hint="eastAsia"/>
          <w:kern w:val="0"/>
          <w:sz w:val="18"/>
          <w:szCs w:val="18"/>
        </w:rPr>
      </w:pPr>
      <w:r>
        <w:rPr>
          <w:rFonts w:ascii="宋体" w:cs="宋体" w:hint="eastAsia"/>
          <w:kern w:val="0"/>
          <w:sz w:val="18"/>
          <w:szCs w:val="18"/>
        </w:rPr>
        <w:t xml:space="preserve">EB 90 05 20 C0 03 00 03 03 DA AA AA FC E3 </w:t>
      </w:r>
    </w:p>
    <w:p w14:paraId="1448F538" w14:textId="77777777" w:rsidR="00000000" w:rsidRDefault="0000000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维护模式</w:t>
      </w:r>
      <w:r>
        <w:rPr>
          <w:rFonts w:hint="eastAsia"/>
        </w:rPr>
        <w:t>(</w:t>
      </w:r>
      <w:r>
        <w:rPr>
          <w:rFonts w:hint="eastAsia"/>
        </w:rPr>
        <w:t>软件更新上注程序切换到</w:t>
      </w:r>
      <w:r>
        <w:rPr>
          <w:rFonts w:hint="eastAsia"/>
        </w:rPr>
        <w:t>BOOT)</w:t>
      </w:r>
    </w:p>
    <w:p w14:paraId="4DF40F27" w14:textId="77777777" w:rsidR="00000000" w:rsidRDefault="00000000">
      <w:pPr>
        <w:rPr>
          <w:rFonts w:ascii="Consolas" w:hAnsi="Consolas"/>
          <w:color w:val="008000"/>
          <w:sz w:val="19"/>
          <w:szCs w:val="24"/>
          <w:highlight w:val="white"/>
        </w:rPr>
      </w:pPr>
      <w:r>
        <w:rPr>
          <w:rFonts w:ascii="Consolas" w:hAnsi="Consolas" w:hint="eastAsia"/>
          <w:color w:val="008000"/>
          <w:sz w:val="19"/>
          <w:szCs w:val="24"/>
          <w:highlight w:val="white"/>
        </w:rPr>
        <w:t xml:space="preserve">   </w:t>
      </w:r>
      <w:r>
        <w:rPr>
          <w:rFonts w:ascii="宋体" w:cs="宋体" w:hint="eastAsia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  <w:lang w:val="zh-CN"/>
        </w:rPr>
        <w:t>EB 90 05 20 C0 02 00 02 00 30 FF FD E7</w:t>
      </w:r>
    </w:p>
    <w:p w14:paraId="26F632A5" w14:textId="77777777" w:rsidR="00000000" w:rsidRDefault="0000000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启动更新</w:t>
      </w:r>
    </w:p>
    <w:p w14:paraId="4E01B7DC" w14:textId="77777777" w:rsidR="00000000" w:rsidRDefault="00000000">
      <w:pPr>
        <w:rPr>
          <w:rFonts w:ascii="宋体" w:cs="宋体"/>
          <w:kern w:val="0"/>
          <w:sz w:val="18"/>
          <w:szCs w:val="18"/>
        </w:rPr>
      </w:pPr>
      <w:r>
        <w:rPr>
          <w:rFonts w:hint="eastAsia"/>
        </w:rPr>
        <w:t xml:space="preserve">  </w:t>
      </w:r>
      <w:r>
        <w:rPr>
          <w:rFonts w:hint="eastAsia"/>
        </w:rPr>
        <w:t>星务发送：</w:t>
      </w:r>
      <w:r>
        <w:rPr>
          <w:rFonts w:hint="eastAsia"/>
        </w:rPr>
        <w:t xml:space="preserve"> </w:t>
      </w:r>
      <w:r>
        <w:rPr>
          <w:rFonts w:ascii="宋体" w:cs="宋体"/>
          <w:kern w:val="0"/>
          <w:sz w:val="18"/>
          <w:szCs w:val="18"/>
          <w:highlight w:val="yellow"/>
        </w:rPr>
        <w:t xml:space="preserve">EB 90 05 2F C0 09 00 0E </w:t>
      </w:r>
      <w:r>
        <w:rPr>
          <w:rFonts w:ascii="宋体" w:cs="宋体"/>
          <w:kern w:val="0"/>
          <w:sz w:val="18"/>
          <w:szCs w:val="18"/>
          <w:highlight w:val="darkCyan"/>
        </w:rPr>
        <w:t>01 55 05 FF FF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/>
          <w:kern w:val="0"/>
          <w:sz w:val="18"/>
          <w:szCs w:val="18"/>
          <w:highlight w:val="green"/>
        </w:rPr>
        <w:t>C0 97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/>
          <w:kern w:val="0"/>
          <w:sz w:val="18"/>
          <w:szCs w:val="18"/>
          <w:highlight w:val="cyan"/>
        </w:rPr>
        <w:t>00 01 2D 2D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/>
          <w:kern w:val="0"/>
          <w:sz w:val="18"/>
          <w:szCs w:val="18"/>
          <w:highlight w:val="lightGray"/>
        </w:rPr>
        <w:t>00 00 01 2D</w:t>
      </w:r>
      <w:r>
        <w:rPr>
          <w:rFonts w:ascii="宋体" w:cs="宋体"/>
          <w:kern w:val="0"/>
          <w:sz w:val="18"/>
          <w:szCs w:val="18"/>
        </w:rPr>
        <w:t xml:space="preserve"> FA BB</w:t>
      </w:r>
    </w:p>
    <w:p w14:paraId="32F75D8C" w14:textId="77777777" w:rsidR="00000000" w:rsidRDefault="00000000">
      <w:pPr>
        <w:rPr>
          <w:rFonts w:ascii="宋体" w:cs="宋体"/>
          <w:kern w:val="0"/>
          <w:sz w:val="18"/>
          <w:szCs w:val="18"/>
        </w:rPr>
      </w:pPr>
      <w:r>
        <w:rPr>
          <w:rFonts w:ascii="宋体" w:cs="宋体" w:hint="eastAsia"/>
          <w:kern w:val="0"/>
          <w:sz w:val="18"/>
          <w:szCs w:val="18"/>
        </w:rPr>
        <w:t xml:space="preserve">   </w:t>
      </w:r>
      <w:r>
        <w:rPr>
          <w:rFonts w:hint="eastAsia"/>
        </w:rPr>
        <w:t>解析见</w:t>
      </w:r>
      <w:r>
        <w:rPr>
          <w:rFonts w:hint="eastAsia"/>
        </w:rPr>
        <w:t>4.3</w:t>
      </w:r>
      <w:r>
        <w:rPr>
          <w:rFonts w:hint="eastAsia"/>
        </w:rPr>
        <w:t>立即令指令码</w:t>
      </w:r>
      <w:r>
        <w:rPr>
          <w:rFonts w:hint="eastAsia"/>
        </w:rPr>
        <w:t>0x0155</w:t>
      </w:r>
    </w:p>
    <w:p w14:paraId="56CC898B" w14:textId="77777777" w:rsidR="00000000" w:rsidRDefault="00000000">
      <w:pPr>
        <w:rPr>
          <w:rFonts w:ascii="宋体" w:cs="宋体"/>
          <w:kern w:val="0"/>
          <w:sz w:val="18"/>
          <w:szCs w:val="18"/>
        </w:rPr>
      </w:pPr>
      <w:r>
        <w:rPr>
          <w:rFonts w:ascii="宋体" w:cs="宋体" w:hint="eastAsia"/>
          <w:kern w:val="0"/>
          <w:sz w:val="18"/>
          <w:szCs w:val="18"/>
        </w:rPr>
        <w:t xml:space="preserve">  </w:t>
      </w:r>
      <w:r>
        <w:rPr>
          <w:rFonts w:hint="eastAsia"/>
        </w:rPr>
        <w:t>PPCU</w:t>
      </w:r>
      <w:r>
        <w:rPr>
          <w:rFonts w:hint="eastAsia"/>
        </w:rPr>
        <w:t>回复：</w:t>
      </w:r>
      <w:r>
        <w:rPr>
          <w:rFonts w:ascii="宋体" w:cs="宋体"/>
          <w:kern w:val="0"/>
          <w:sz w:val="18"/>
          <w:szCs w:val="18"/>
        </w:rPr>
        <w:t xml:space="preserve">1A CF </w:t>
      </w:r>
      <w:r>
        <w:rPr>
          <w:rFonts w:ascii="宋体" w:cs="宋体" w:hint="eastAsia"/>
          <w:kern w:val="0"/>
          <w:sz w:val="18"/>
          <w:szCs w:val="18"/>
        </w:rPr>
        <w:t>05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</w:rPr>
        <w:t>27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</w:rPr>
        <w:t>C</w:t>
      </w:r>
      <w:r>
        <w:rPr>
          <w:rFonts w:ascii="宋体" w:cs="宋体"/>
          <w:kern w:val="0"/>
          <w:sz w:val="18"/>
          <w:szCs w:val="18"/>
        </w:rPr>
        <w:t>0 0</w:t>
      </w:r>
      <w:r>
        <w:rPr>
          <w:rFonts w:ascii="宋体" w:cs="宋体" w:hint="eastAsia"/>
          <w:kern w:val="0"/>
          <w:sz w:val="18"/>
          <w:szCs w:val="18"/>
        </w:rPr>
        <w:t>1</w:t>
      </w:r>
      <w:r>
        <w:rPr>
          <w:rFonts w:ascii="宋体" w:cs="宋体"/>
          <w:kern w:val="0"/>
          <w:sz w:val="18"/>
          <w:szCs w:val="18"/>
        </w:rPr>
        <w:t xml:space="preserve"> 00 02 01 5A </w:t>
      </w:r>
      <w:r>
        <w:rPr>
          <w:rFonts w:ascii="宋体" w:cs="宋体"/>
          <w:kern w:val="0"/>
          <w:sz w:val="18"/>
          <w:szCs w:val="18"/>
          <w:highlight w:val="green"/>
        </w:rPr>
        <w:t>00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</w:rPr>
        <w:t>CRC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</w:rPr>
        <w:t>CRC</w:t>
      </w:r>
    </w:p>
    <w:p w14:paraId="7FC5707C" w14:textId="77777777" w:rsidR="00000000" w:rsidRDefault="00000000">
      <w:pPr>
        <w:ind w:firstLineChars="100" w:firstLine="210"/>
        <w:rPr>
          <w:rFonts w:ascii="宋体" w:hAnsi="宋体"/>
          <w:color w:val="000000"/>
          <w:sz w:val="20"/>
          <w:szCs w:val="20"/>
        </w:rPr>
      </w:pPr>
      <w:r>
        <w:rPr>
          <w:rFonts w:hint="eastAsia"/>
          <w:highlight w:val="green"/>
        </w:rPr>
        <w:t>0x00</w:t>
      </w:r>
      <w:r>
        <w:rPr>
          <w:rFonts w:hint="eastAsia"/>
        </w:rPr>
        <w:t>：为正常</w:t>
      </w:r>
      <w:r>
        <w:rPr>
          <w:rFonts w:ascii="宋体" w:hAnsi="宋体" w:hint="eastAsia"/>
          <w:color w:val="000000"/>
          <w:sz w:val="20"/>
          <w:szCs w:val="20"/>
        </w:rPr>
        <w:t>，可以开始文件传输</w:t>
      </w:r>
    </w:p>
    <w:p w14:paraId="547940D4" w14:textId="77777777" w:rsidR="00000000" w:rsidRDefault="00000000">
      <w:pPr>
        <w:ind w:firstLineChars="100" w:firstLine="210"/>
        <w:rPr>
          <w:rFonts w:ascii="宋体" w:hAnsi="宋体" w:hint="eastAsia"/>
          <w:color w:val="000000"/>
          <w:sz w:val="20"/>
          <w:szCs w:val="20"/>
        </w:rPr>
      </w:pPr>
      <w:r>
        <w:rPr>
          <w:rFonts w:hint="eastAsia"/>
          <w:highlight w:val="green"/>
        </w:rPr>
        <w:t>0xFF</w:t>
      </w:r>
      <w:r>
        <w:rPr>
          <w:rFonts w:hint="eastAsia"/>
        </w:rPr>
        <w:t>:</w:t>
      </w:r>
      <w:r>
        <w:rPr>
          <w:rFonts w:hint="eastAsia"/>
        </w:rPr>
        <w:t>为异常，</w:t>
      </w:r>
      <w:r>
        <w:rPr>
          <w:rFonts w:ascii="宋体" w:hAnsi="宋体" w:hint="eastAsia"/>
          <w:color w:val="000000"/>
          <w:sz w:val="20"/>
          <w:szCs w:val="20"/>
        </w:rPr>
        <w:t>不能开始文件传输</w:t>
      </w:r>
    </w:p>
    <w:p w14:paraId="4AB8E18D" w14:textId="77777777" w:rsidR="00000000" w:rsidRDefault="00000000">
      <w:pPr>
        <w:ind w:firstLineChars="100" w:firstLine="200"/>
        <w:rPr>
          <w:rFonts w:ascii="宋体" w:hAnsi="宋体"/>
          <w:color w:val="000000"/>
          <w:sz w:val="20"/>
          <w:szCs w:val="20"/>
        </w:rPr>
      </w:pPr>
      <w:r>
        <w:rPr>
          <w:rFonts w:ascii="宋体" w:hAnsi="宋体" w:hint="eastAsia"/>
          <w:color w:val="000000"/>
          <w:sz w:val="20"/>
          <w:szCs w:val="20"/>
        </w:rPr>
        <w:t>如PPCU回复异常需星务重新发送数据</w:t>
      </w:r>
    </w:p>
    <w:p w14:paraId="31B1C493" w14:textId="77777777" w:rsidR="00000000" w:rsidRDefault="00000000">
      <w:pPr>
        <w:numPr>
          <w:ilvl w:val="0"/>
          <w:numId w:val="30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分包发送</w:t>
      </w:r>
      <w:r>
        <w:rPr>
          <w:rFonts w:hint="eastAsia"/>
        </w:rPr>
        <w:t>BIN</w:t>
      </w:r>
      <w:r>
        <w:rPr>
          <w:rFonts w:hint="eastAsia"/>
        </w:rPr>
        <w:t>文件</w:t>
      </w:r>
      <w:r>
        <w:rPr>
          <w:rFonts w:hint="eastAsia"/>
        </w:rPr>
        <w:t>(</w:t>
      </w:r>
      <w:r>
        <w:rPr>
          <w:rFonts w:hint="eastAsia"/>
        </w:rPr>
        <w:t>接收到启动更新回复后</w:t>
      </w:r>
      <w:r>
        <w:rPr>
          <w:rFonts w:hint="eastAsia"/>
        </w:rPr>
        <w:t>1S</w:t>
      </w:r>
      <w:r>
        <w:rPr>
          <w:rFonts w:hint="eastAsia"/>
        </w:rPr>
        <w:t>发</w:t>
      </w:r>
      <w:r>
        <w:rPr>
          <w:rFonts w:hint="eastAsia"/>
        </w:rPr>
        <w:t>)</w:t>
      </w:r>
    </w:p>
    <w:p w14:paraId="0BCF19E4" w14:textId="77777777" w:rsidR="00000000" w:rsidRDefault="00000000">
      <w:pPr>
        <w:ind w:firstLineChars="100" w:firstLine="210"/>
      </w:pPr>
      <w:r>
        <w:rPr>
          <w:rFonts w:hint="eastAsia"/>
        </w:rPr>
        <w:t>星务发送</w:t>
      </w:r>
      <w:r>
        <w:rPr>
          <w:rFonts w:hint="eastAsia"/>
          <w:highlight w:val="yellow"/>
        </w:rPr>
        <w:t>：</w:t>
      </w:r>
      <w:r>
        <w:rPr>
          <w:highlight w:val="yellow"/>
        </w:rPr>
        <w:t xml:space="preserve">EB 90 05 2F 11 08 </w:t>
      </w:r>
      <w:r>
        <w:rPr>
          <w:highlight w:val="cyan"/>
        </w:rPr>
        <w:t>02 01</w:t>
      </w:r>
      <w:r>
        <w:t xml:space="preserve"> </w:t>
      </w:r>
      <w:r>
        <w:rPr>
          <w:highlight w:val="green"/>
        </w:rPr>
        <w:t>00 01</w:t>
      </w:r>
      <w:r>
        <w:t xml:space="preserve"> </w:t>
      </w:r>
      <w:r>
        <w:rPr>
          <w:highlight w:val="lightGray"/>
        </w:rPr>
        <w:t>31 C4 00 00 4E C4 00 00 4C C4 00 00 4A C4 00 00 48 C4 00 00 46 C4 00 00 44 C4 00 00 42 C4 00 00 40 C4 00 00 3E C4 00 00 3C C4 00 00 3A C4 00 00 38 C4 00 00 36 C4 00 00 34 C4 00 00 32 C4 00 00 0C 94 18 38 2E C4 00 00 2C C4 00 00 2A C4 00 00 28 C4 00 00 26 C4 00 00 24 C4 00 00 22 C4 00 00 20 C4 00 00 1E C4 00 00 1C C4 00 00 1A C4 00 00 18 C4 00 00 0C 94 01 38 0C 94 77 3A 12 C4 00 00 10 C4 00 00 0E C4 00 00 0C C4 00 00 7B 21 91 21 FF 21 15 22 D3 21 E9 21 A7 21 BD 21 5A 3C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 7C 4E</w:t>
      </w:r>
      <w:r>
        <w:t xml:space="preserve"> </w:t>
      </w:r>
      <w:r>
        <w:rPr>
          <w:highlight w:val="darkGreen"/>
        </w:rPr>
        <w:t>4B BA</w:t>
      </w:r>
    </w:p>
    <w:p w14:paraId="2320F52E" w14:textId="77777777" w:rsidR="00000000" w:rsidRDefault="00000000"/>
    <w:p w14:paraId="426AA5C6" w14:textId="77777777" w:rsidR="00000000" w:rsidRDefault="00000000">
      <w:r>
        <w:rPr>
          <w:highlight w:val="yellow"/>
        </w:rPr>
        <w:t>EB 90 05 2F 11 08</w:t>
      </w:r>
      <w:r>
        <w:rPr>
          <w:rFonts w:hint="eastAsia"/>
          <w:highlight w:val="yellow"/>
        </w:rPr>
        <w:t xml:space="preserve">  </w:t>
      </w:r>
      <w:r>
        <w:rPr>
          <w:rFonts w:hint="eastAsia"/>
          <w:highlight w:val="yellow"/>
        </w:rPr>
        <w:t>包头</w:t>
      </w:r>
    </w:p>
    <w:p w14:paraId="10668263" w14:textId="77777777" w:rsidR="00000000" w:rsidRDefault="00000000">
      <w:r>
        <w:rPr>
          <w:highlight w:val="cyan"/>
        </w:rPr>
        <w:t>02 01</w:t>
      </w:r>
      <w:r>
        <w:rPr>
          <w:rFonts w:hint="eastAsia"/>
        </w:rPr>
        <w:t xml:space="preserve"> </w:t>
      </w:r>
      <w:r>
        <w:rPr>
          <w:rFonts w:hint="eastAsia"/>
          <w:highlight w:val="cyan"/>
        </w:rPr>
        <w:t>：数据个数</w:t>
      </w:r>
    </w:p>
    <w:p w14:paraId="47A4C131" w14:textId="77777777" w:rsidR="00000000" w:rsidRDefault="00000000">
      <w:pPr>
        <w:rPr>
          <w:rFonts w:hint="eastAsia"/>
        </w:rPr>
      </w:pPr>
      <w:r>
        <w:rPr>
          <w:highlight w:val="green"/>
        </w:rPr>
        <w:t>00 01</w:t>
      </w:r>
      <w:r>
        <w:rPr>
          <w:highlight w:val="green"/>
        </w:rPr>
        <w:t>：</w:t>
      </w:r>
      <w:r>
        <w:rPr>
          <w:rFonts w:hint="eastAsia"/>
          <w:highlight w:val="green"/>
        </w:rPr>
        <w:t>包序号</w:t>
      </w:r>
    </w:p>
    <w:p w14:paraId="16945B9B" w14:textId="77777777" w:rsidR="00000000" w:rsidRDefault="00000000">
      <w:r>
        <w:rPr>
          <w:rFonts w:hint="eastAsia"/>
          <w:highlight w:val="lightGray"/>
        </w:rPr>
        <w:t>512</w:t>
      </w:r>
      <w:r>
        <w:rPr>
          <w:rFonts w:hint="eastAsia"/>
          <w:highlight w:val="lightGray"/>
        </w:rPr>
        <w:t>数据</w:t>
      </w:r>
    </w:p>
    <w:p w14:paraId="548B04E0" w14:textId="77777777" w:rsidR="00000000" w:rsidRDefault="00000000">
      <w:pPr>
        <w:rPr>
          <w:rFonts w:hint="eastAsia"/>
          <w:highlight w:val="darkGreen"/>
        </w:rPr>
      </w:pPr>
      <w:r>
        <w:rPr>
          <w:rFonts w:hint="eastAsia"/>
          <w:highlight w:val="darkGreen"/>
        </w:rPr>
        <w:t>校验位</w:t>
      </w:r>
    </w:p>
    <w:p w14:paraId="7446EEB9" w14:textId="77777777" w:rsidR="00000000" w:rsidRDefault="00000000">
      <w:r>
        <w:rPr>
          <w:rFonts w:hint="eastAsia"/>
        </w:rPr>
        <w:t>PPCU</w:t>
      </w:r>
      <w:r>
        <w:rPr>
          <w:rFonts w:hint="eastAsia"/>
        </w:rPr>
        <w:t>回复：</w:t>
      </w:r>
      <w:r>
        <w:rPr>
          <w:rFonts w:hint="eastAsia"/>
        </w:rPr>
        <w:t xml:space="preserve">1A CF 05 27 C0 01 00 0B 01 8A </w:t>
      </w:r>
      <w:r>
        <w:rPr>
          <w:rFonts w:hint="eastAsia"/>
          <w:highlight w:val="green"/>
        </w:rPr>
        <w:t>00</w:t>
      </w:r>
      <w:r>
        <w:rPr>
          <w:rFonts w:hint="eastAsia"/>
        </w:rPr>
        <w:t xml:space="preserve"> CRC CRC</w:t>
      </w:r>
    </w:p>
    <w:p w14:paraId="604117E1" w14:textId="77777777" w:rsidR="00000000" w:rsidRDefault="00000000">
      <w:r>
        <w:rPr>
          <w:rFonts w:hint="eastAsia"/>
          <w:highlight w:val="green"/>
        </w:rPr>
        <w:t>00</w:t>
      </w:r>
      <w:r>
        <w:rPr>
          <w:rFonts w:hint="eastAsia"/>
        </w:rPr>
        <w:t xml:space="preserve">: </w:t>
      </w:r>
      <w:r>
        <w:rPr>
          <w:rFonts w:hint="eastAsia"/>
        </w:rPr>
        <w:t>接收正常</w:t>
      </w:r>
    </w:p>
    <w:p w14:paraId="3C3E0980" w14:textId="77777777" w:rsidR="00000000" w:rsidRDefault="00000000">
      <w:pPr>
        <w:rPr>
          <w:rFonts w:hint="eastAsia"/>
        </w:rPr>
      </w:pPr>
      <w:r>
        <w:rPr>
          <w:rFonts w:hint="eastAsia"/>
          <w:highlight w:val="green"/>
        </w:rPr>
        <w:t>FF</w:t>
      </w:r>
      <w:r>
        <w:rPr>
          <w:rFonts w:hint="eastAsia"/>
        </w:rPr>
        <w:t>：接收异常请重发</w:t>
      </w:r>
    </w:p>
    <w:p w14:paraId="32FF4985" w14:textId="77777777" w:rsidR="00000000" w:rsidRDefault="00000000">
      <w:pPr>
        <w:rPr>
          <w:rFonts w:ascii="宋体" w:hAnsi="宋体" w:hint="eastAsia"/>
          <w:color w:val="000000"/>
          <w:sz w:val="20"/>
          <w:szCs w:val="20"/>
        </w:rPr>
      </w:pPr>
      <w:r>
        <w:rPr>
          <w:rFonts w:hint="eastAsia"/>
        </w:rPr>
        <w:lastRenderedPageBreak/>
        <w:t>注：</w:t>
      </w:r>
      <w:r>
        <w:rPr>
          <w:rFonts w:ascii="宋体" w:hAnsi="宋体" w:hint="eastAsia"/>
          <w:color w:val="000000"/>
          <w:sz w:val="20"/>
          <w:szCs w:val="20"/>
        </w:rPr>
        <w:t>如PPCU回复</w:t>
      </w:r>
      <w:r>
        <w:rPr>
          <w:rFonts w:hint="eastAsia"/>
        </w:rPr>
        <w:t>接收异常</w:t>
      </w:r>
      <w:r>
        <w:rPr>
          <w:rFonts w:ascii="宋体" w:hAnsi="宋体" w:hint="eastAsia"/>
          <w:color w:val="000000"/>
          <w:sz w:val="20"/>
          <w:szCs w:val="20"/>
        </w:rPr>
        <w:t>需星务重新发送本包数据</w:t>
      </w:r>
    </w:p>
    <w:p w14:paraId="06B43AE0" w14:textId="77777777" w:rsidR="00000000" w:rsidRDefault="00000000">
      <w:pPr>
        <w:numPr>
          <w:ilvl w:val="0"/>
          <w:numId w:val="30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重构结果查询</w:t>
      </w:r>
    </w:p>
    <w:p w14:paraId="4B4368C2" w14:textId="77777777" w:rsidR="00000000" w:rsidRDefault="00000000">
      <w:pPr>
        <w:rPr>
          <w:rFonts w:hint="eastAsia"/>
        </w:rPr>
      </w:pPr>
      <w:r>
        <w:rPr>
          <w:rFonts w:hint="eastAsia"/>
        </w:rPr>
        <w:t>星务发送：</w:t>
      </w:r>
      <w:r>
        <w:rPr>
          <w:rFonts w:hint="eastAsia"/>
        </w:rPr>
        <w:t xml:space="preserve">EB 90 05 20 C0 00 00 01 </w:t>
      </w:r>
      <w:r>
        <w:rPr>
          <w:rFonts w:hint="eastAsia"/>
          <w:highlight w:val="green"/>
        </w:rPr>
        <w:t>01 C5</w:t>
      </w:r>
      <w:r>
        <w:rPr>
          <w:rFonts w:hint="eastAsia"/>
        </w:rPr>
        <w:t xml:space="preserve"> FE 53</w:t>
      </w:r>
    </w:p>
    <w:p w14:paraId="7416BBF5" w14:textId="77777777" w:rsidR="00000000" w:rsidRDefault="00000000">
      <w:pPr>
        <w:rPr>
          <w:rFonts w:hint="eastAsia"/>
        </w:rPr>
      </w:pPr>
      <w:r>
        <w:rPr>
          <w:rFonts w:hint="eastAsia"/>
        </w:rPr>
        <w:t>PPCU</w:t>
      </w:r>
      <w:r>
        <w:rPr>
          <w:rFonts w:hint="eastAsia"/>
        </w:rPr>
        <w:t>回复：</w:t>
      </w:r>
      <w:r>
        <w:rPr>
          <w:rFonts w:hint="eastAsia"/>
        </w:rPr>
        <w:t xml:space="preserve">1A CF 05 27 C0 01 00 0B 01 CA </w:t>
      </w:r>
      <w:r>
        <w:rPr>
          <w:rFonts w:hint="eastAsia"/>
          <w:highlight w:val="green"/>
        </w:rPr>
        <w:t>00</w:t>
      </w:r>
      <w:r>
        <w:rPr>
          <w:rFonts w:hint="eastAsia"/>
        </w:rPr>
        <w:t xml:space="preserve"> CRC CRC</w:t>
      </w:r>
    </w:p>
    <w:p w14:paraId="27358BE9" w14:textId="77777777" w:rsidR="00000000" w:rsidRDefault="00000000">
      <w:pPr>
        <w:rPr>
          <w:rFonts w:hint="eastAsia"/>
        </w:rPr>
      </w:pPr>
      <w:r>
        <w:rPr>
          <w:rFonts w:hint="eastAsia"/>
          <w:highlight w:val="green"/>
        </w:rPr>
        <w:t>00</w:t>
      </w:r>
      <w:r>
        <w:rPr>
          <w:rFonts w:hint="eastAsia"/>
        </w:rPr>
        <w:t>：正常</w:t>
      </w:r>
    </w:p>
    <w:p w14:paraId="4C451E52" w14:textId="77777777" w:rsidR="00000000" w:rsidRDefault="00000000">
      <w:pPr>
        <w:rPr>
          <w:rFonts w:hint="eastAsia"/>
        </w:rPr>
      </w:pPr>
      <w:r>
        <w:rPr>
          <w:rFonts w:hint="eastAsia"/>
          <w:highlight w:val="green"/>
        </w:rPr>
        <w:t>11</w:t>
      </w:r>
      <w:r>
        <w:rPr>
          <w:rFonts w:hint="eastAsia"/>
        </w:rPr>
        <w:t>：在</w:t>
      </w:r>
      <w:r>
        <w:rPr>
          <w:rFonts w:hint="eastAsia"/>
        </w:rPr>
        <w:t>BOOT</w:t>
      </w:r>
      <w:r>
        <w:rPr>
          <w:rFonts w:hint="eastAsia"/>
        </w:rPr>
        <w:t>中等待更新</w:t>
      </w:r>
    </w:p>
    <w:p w14:paraId="12A8FDDE" w14:textId="77777777" w:rsidR="00000000" w:rsidRDefault="00000000">
      <w:r>
        <w:rPr>
          <w:rFonts w:hint="eastAsia"/>
          <w:highlight w:val="green"/>
        </w:rPr>
        <w:t>22</w:t>
      </w:r>
      <w:r>
        <w:rPr>
          <w:rFonts w:hint="eastAsia"/>
        </w:rPr>
        <w:t>：在</w:t>
      </w:r>
      <w:r>
        <w:rPr>
          <w:rFonts w:hint="eastAsia"/>
        </w:rPr>
        <w:t>APP</w:t>
      </w:r>
      <w:r>
        <w:rPr>
          <w:rFonts w:hint="eastAsia"/>
        </w:rPr>
        <w:t>中未进入</w:t>
      </w:r>
      <w:r>
        <w:rPr>
          <w:rFonts w:hint="eastAsia"/>
        </w:rPr>
        <w:t>BOOT</w:t>
      </w:r>
    </w:p>
    <w:p w14:paraId="781FEB76" w14:textId="77777777" w:rsidR="00000000" w:rsidRDefault="00000000">
      <w:pPr>
        <w:rPr>
          <w:rFonts w:hint="eastAsia"/>
        </w:rPr>
      </w:pPr>
      <w:r>
        <w:rPr>
          <w:rFonts w:hint="eastAsia"/>
          <w:highlight w:val="green"/>
        </w:rPr>
        <w:t>FF</w:t>
      </w:r>
      <w:r>
        <w:rPr>
          <w:rFonts w:hint="eastAsia"/>
        </w:rPr>
        <w:t xml:space="preserve">: </w:t>
      </w:r>
      <w:r>
        <w:rPr>
          <w:rFonts w:hint="eastAsia"/>
        </w:rPr>
        <w:t>异常</w:t>
      </w:r>
    </w:p>
    <w:p w14:paraId="7B990872" w14:textId="77777777" w:rsidR="00000000" w:rsidRDefault="00000000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跳转到</w:t>
      </w:r>
      <w:r>
        <w:rPr>
          <w:rFonts w:hint="eastAsia"/>
        </w:rPr>
        <w:t>APP</w:t>
      </w:r>
    </w:p>
    <w:p w14:paraId="38E603E9" w14:textId="77777777" w:rsidR="00000000" w:rsidRDefault="00000000">
      <w:pPr>
        <w:rPr>
          <w:rFonts w:ascii="宋体" w:cs="宋体" w:hint="eastAsia"/>
          <w:kern w:val="0"/>
          <w:sz w:val="18"/>
          <w:szCs w:val="18"/>
        </w:rPr>
      </w:pPr>
      <w:r>
        <w:rPr>
          <w:rFonts w:hint="eastAsia"/>
        </w:rPr>
        <w:t>星务发送：</w:t>
      </w:r>
      <w:r>
        <w:rPr>
          <w:rFonts w:ascii="宋体" w:cs="宋体"/>
          <w:kern w:val="0"/>
          <w:sz w:val="18"/>
          <w:szCs w:val="18"/>
        </w:rPr>
        <w:t>EB 90 05 20 C0 00 00 0</w:t>
      </w:r>
      <w:r>
        <w:rPr>
          <w:rFonts w:ascii="宋体" w:cs="宋体" w:hint="eastAsia"/>
          <w:kern w:val="0"/>
          <w:sz w:val="18"/>
          <w:szCs w:val="18"/>
        </w:rPr>
        <w:t>1</w:t>
      </w:r>
      <w:r>
        <w:rPr>
          <w:rFonts w:ascii="宋体" w:cs="宋体"/>
          <w:kern w:val="0"/>
          <w:sz w:val="18"/>
          <w:szCs w:val="18"/>
        </w:rPr>
        <w:t xml:space="preserve"> 0</w:t>
      </w:r>
      <w:r>
        <w:rPr>
          <w:rFonts w:ascii="宋体" w:cs="宋体" w:hint="eastAsia"/>
          <w:kern w:val="0"/>
          <w:sz w:val="18"/>
          <w:szCs w:val="18"/>
        </w:rPr>
        <w:t>1</w:t>
      </w:r>
      <w:r>
        <w:rPr>
          <w:rFonts w:ascii="宋体" w:cs="宋体"/>
          <w:kern w:val="0"/>
          <w:sz w:val="18"/>
          <w:szCs w:val="18"/>
        </w:rPr>
        <w:t xml:space="preserve"> </w:t>
      </w:r>
      <w:r>
        <w:rPr>
          <w:rFonts w:ascii="宋体" w:cs="宋体" w:hint="eastAsia"/>
          <w:kern w:val="0"/>
          <w:sz w:val="18"/>
          <w:szCs w:val="18"/>
        </w:rPr>
        <w:t>AA</w:t>
      </w:r>
      <w:r>
        <w:rPr>
          <w:rFonts w:ascii="宋体" w:cs="宋体"/>
          <w:kern w:val="0"/>
          <w:sz w:val="18"/>
          <w:szCs w:val="18"/>
        </w:rPr>
        <w:t xml:space="preserve"> FE 83</w:t>
      </w:r>
    </w:p>
    <w:p w14:paraId="6B30DD48" w14:textId="77777777" w:rsidR="00000000" w:rsidRDefault="00000000">
      <w:pPr>
        <w:rPr>
          <w:rFonts w:hint="eastAsia"/>
        </w:rPr>
      </w:pPr>
      <w:r>
        <w:rPr>
          <w:rFonts w:hint="eastAsia"/>
        </w:rPr>
        <w:t>PPCU</w:t>
      </w:r>
      <w:r>
        <w:rPr>
          <w:rFonts w:hint="eastAsia"/>
        </w:rPr>
        <w:t>回复：</w:t>
      </w:r>
      <w:r>
        <w:rPr>
          <w:rFonts w:hint="eastAsia"/>
        </w:rPr>
        <w:t xml:space="preserve">1A CF 05 27 C0 00 00 0B 01 BB </w:t>
      </w:r>
      <w:r>
        <w:rPr>
          <w:rFonts w:hint="eastAsia"/>
          <w:highlight w:val="green"/>
        </w:rPr>
        <w:t>00</w:t>
      </w:r>
      <w:r>
        <w:rPr>
          <w:rFonts w:hint="eastAsia"/>
        </w:rPr>
        <w:t xml:space="preserve"> CRC CRC</w:t>
      </w:r>
    </w:p>
    <w:p w14:paraId="4CA5F29D" w14:textId="77777777" w:rsidR="00000000" w:rsidRDefault="00000000">
      <w:pPr>
        <w:pStyle w:val="3"/>
        <w:spacing w:before="156" w:after="156"/>
        <w:rPr>
          <w:sz w:val="28"/>
          <w:szCs w:val="28"/>
        </w:rPr>
      </w:pPr>
      <w:bookmarkStart w:id="317" w:name="_Toc31551"/>
      <w:r>
        <w:rPr>
          <w:rFonts w:hint="eastAsia"/>
          <w:sz w:val="28"/>
          <w:szCs w:val="28"/>
        </w:rPr>
        <w:t xml:space="preserve">4.5.5  </w:t>
      </w:r>
      <w:r>
        <w:rPr>
          <w:rFonts w:hint="eastAsia"/>
          <w:sz w:val="28"/>
          <w:szCs w:val="28"/>
        </w:rPr>
        <w:t>软件更新异常处理</w:t>
      </w:r>
      <w:bookmarkEnd w:id="317"/>
    </w:p>
    <w:p w14:paraId="15595AC3" w14:textId="77777777" w:rsidR="00000000" w:rsidRDefault="00000000">
      <w:pPr>
        <w:numPr>
          <w:ilvl w:val="0"/>
          <w:numId w:val="31"/>
        </w:numPr>
        <w:ind w:left="0" w:firstLineChars="200" w:firstLine="420"/>
        <w:rPr>
          <w:rFonts w:hint="eastAsia"/>
        </w:rPr>
      </w:pPr>
      <w:r>
        <w:rPr>
          <w:rFonts w:hint="eastAsia"/>
        </w:rPr>
        <w:t>检测当前所在程序</w:t>
      </w:r>
    </w:p>
    <w:p w14:paraId="1FFBA9A2" w14:textId="77777777" w:rsidR="00000000" w:rsidRDefault="00000000">
      <w:pPr>
        <w:rPr>
          <w:rFonts w:hint="eastAsia"/>
        </w:rPr>
      </w:pPr>
      <w:r>
        <w:rPr>
          <w:rFonts w:hint="eastAsia"/>
        </w:rPr>
        <w:t>查询更新：</w:t>
      </w:r>
      <w:r>
        <w:rPr>
          <w:rFonts w:hint="eastAsia"/>
        </w:rPr>
        <w:t>EB 90 05 20 C0 00 00 01 01 C5 FE 53</w:t>
      </w:r>
    </w:p>
    <w:p w14:paraId="14A76793" w14:textId="77777777" w:rsidR="00000000" w:rsidRDefault="00000000">
      <w:pPr>
        <w:rPr>
          <w:rFonts w:hint="eastAsia"/>
        </w:rPr>
      </w:pPr>
      <w:r>
        <w:rPr>
          <w:rFonts w:hint="eastAsia"/>
        </w:rPr>
        <w:t>回复：</w:t>
      </w:r>
      <w:r>
        <w:rPr>
          <w:rFonts w:hint="eastAsia"/>
        </w:rPr>
        <w:t xml:space="preserve">1A CF 05 27 C0 01 00 0B 01 CA </w:t>
      </w:r>
      <w:r>
        <w:rPr>
          <w:rFonts w:hint="eastAsia"/>
          <w:highlight w:val="green"/>
        </w:rPr>
        <w:t>11</w:t>
      </w:r>
      <w:r>
        <w:rPr>
          <w:rFonts w:hint="eastAsia"/>
        </w:rPr>
        <w:t xml:space="preserve"> CRC CRC     11</w:t>
      </w:r>
      <w:r>
        <w:rPr>
          <w:rFonts w:hint="eastAsia"/>
        </w:rPr>
        <w:t>表示在</w:t>
      </w:r>
      <w:r>
        <w:rPr>
          <w:rFonts w:hint="eastAsia"/>
        </w:rPr>
        <w:t>BOOT</w:t>
      </w:r>
      <w:r>
        <w:rPr>
          <w:rFonts w:hint="eastAsia"/>
        </w:rPr>
        <w:t>区等待更新，</w:t>
      </w:r>
      <w:r>
        <w:rPr>
          <w:rFonts w:hint="eastAsia"/>
        </w:rPr>
        <w:t>22</w:t>
      </w:r>
      <w:r>
        <w:rPr>
          <w:rFonts w:hint="eastAsia"/>
        </w:rPr>
        <w:t>表示在</w:t>
      </w:r>
      <w:r>
        <w:rPr>
          <w:rFonts w:hint="eastAsia"/>
        </w:rPr>
        <w:t>APP</w:t>
      </w:r>
      <w:r>
        <w:rPr>
          <w:rFonts w:hint="eastAsia"/>
        </w:rPr>
        <w:t>区，</w:t>
      </w:r>
      <w:r>
        <w:rPr>
          <w:rFonts w:hint="eastAsia"/>
        </w:rPr>
        <w:t>00</w:t>
      </w:r>
      <w:r>
        <w:rPr>
          <w:rFonts w:hint="eastAsia"/>
        </w:rPr>
        <w:t>表示完成更新，</w:t>
      </w:r>
      <w:r>
        <w:rPr>
          <w:rFonts w:hint="eastAsia"/>
        </w:rPr>
        <w:t>FF</w:t>
      </w:r>
      <w:r>
        <w:rPr>
          <w:rFonts w:hint="eastAsia"/>
        </w:rPr>
        <w:t>表示异常</w:t>
      </w:r>
    </w:p>
    <w:p w14:paraId="753D1CF5" w14:textId="77777777" w:rsidR="00000000" w:rsidRDefault="00000000">
      <w:pPr>
        <w:numPr>
          <w:ilvl w:val="0"/>
          <w:numId w:val="31"/>
        </w:numPr>
        <w:ind w:left="0" w:firstLineChars="200" w:firstLine="420"/>
        <w:rPr>
          <w:rFonts w:hint="eastAsia"/>
        </w:rPr>
      </w:pPr>
      <w:r>
        <w:rPr>
          <w:rFonts w:hint="eastAsia"/>
        </w:rPr>
        <w:t>当“启动更新”指令返回异常时</w:t>
      </w:r>
    </w:p>
    <w:p w14:paraId="448CE9C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星务可重新发送</w:t>
      </w:r>
      <w:r>
        <w:t>”</w:t>
      </w:r>
      <w:r>
        <w:rPr>
          <w:rFonts w:hint="eastAsia"/>
        </w:rPr>
        <w:t>启动更新</w:t>
      </w:r>
      <w:r>
        <w:t>”</w:t>
      </w:r>
      <w:r>
        <w:rPr>
          <w:rFonts w:hint="eastAsia"/>
        </w:rPr>
        <w:t>指令，如连续</w:t>
      </w:r>
      <w:r>
        <w:rPr>
          <w:rFonts w:hint="eastAsia"/>
        </w:rPr>
        <w:t>5</w:t>
      </w:r>
      <w:r>
        <w:rPr>
          <w:rFonts w:hint="eastAsia"/>
        </w:rPr>
        <w:t>次发送返回异常或无反应，用“重构结果查询”指令查询是否运行在</w:t>
      </w:r>
      <w:r>
        <w:rPr>
          <w:rFonts w:hint="eastAsia"/>
        </w:rPr>
        <w:t>BOOT</w:t>
      </w:r>
      <w:r>
        <w:rPr>
          <w:rFonts w:hint="eastAsia"/>
        </w:rPr>
        <w:t>中，如果运行在</w:t>
      </w:r>
      <w:r>
        <w:rPr>
          <w:rFonts w:hint="eastAsia"/>
        </w:rPr>
        <w:t>APP</w:t>
      </w:r>
      <w:r>
        <w:rPr>
          <w:rFonts w:hint="eastAsia"/>
        </w:rPr>
        <w:t>中从步骤开始指令，如已经运行在</w:t>
      </w:r>
      <w:r>
        <w:rPr>
          <w:rFonts w:hint="eastAsia"/>
        </w:rPr>
        <w:t>BOOT</w:t>
      </w:r>
      <w:r>
        <w:rPr>
          <w:rFonts w:hint="eastAsia"/>
        </w:rPr>
        <w:t>中请对</w:t>
      </w:r>
      <w:r>
        <w:rPr>
          <w:rFonts w:hint="eastAsia"/>
        </w:rPr>
        <w:t>PPCU</w:t>
      </w:r>
      <w:r>
        <w:rPr>
          <w:rFonts w:hint="eastAsia"/>
        </w:rPr>
        <w:t>下电重启并在重启后</w:t>
      </w:r>
      <w:r>
        <w:rPr>
          <w:rFonts w:hint="eastAsia"/>
        </w:rPr>
        <w:t>15</w:t>
      </w:r>
      <w:r>
        <w:rPr>
          <w:rFonts w:hint="eastAsia"/>
        </w:rPr>
        <w:t>秒内发送“启动更新”指令</w:t>
      </w:r>
    </w:p>
    <w:p w14:paraId="6CF22E9E" w14:textId="77777777" w:rsidR="00000000" w:rsidRDefault="00000000">
      <w:pPr>
        <w:numPr>
          <w:ilvl w:val="0"/>
          <w:numId w:val="31"/>
        </w:numPr>
        <w:ind w:left="0" w:firstLineChars="200" w:firstLine="420"/>
        <w:rPr>
          <w:rFonts w:hint="eastAsia"/>
        </w:rPr>
      </w:pPr>
      <w:r>
        <w:rPr>
          <w:rFonts w:hint="eastAsia"/>
        </w:rPr>
        <w:t>当“</w:t>
      </w:r>
      <w:r>
        <w:rPr>
          <w:rFonts w:hint="eastAsia"/>
        </w:rPr>
        <w:t>BIN</w:t>
      </w:r>
      <w:r>
        <w:rPr>
          <w:rFonts w:hint="eastAsia"/>
        </w:rPr>
        <w:t>文件”分包发送返回异常</w:t>
      </w:r>
    </w:p>
    <w:p w14:paraId="21F358BD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星务可重新发送当前分包数据，如连续</w:t>
      </w:r>
      <w:r>
        <w:rPr>
          <w:rFonts w:hint="eastAsia"/>
        </w:rPr>
        <w:t>5</w:t>
      </w:r>
      <w:r>
        <w:rPr>
          <w:rFonts w:hint="eastAsia"/>
        </w:rPr>
        <w:t>次接收返回数据为异常时，星务发送中止发送指令：</w:t>
      </w:r>
      <w:r>
        <w:rPr>
          <w:rFonts w:hint="eastAsia"/>
        </w:rPr>
        <w:t xml:space="preserve">EB 90 05 20 C0 00 00 01 01 8F FE 89 </w:t>
      </w:r>
      <w:r>
        <w:rPr>
          <w:rFonts w:hint="eastAsia"/>
        </w:rPr>
        <w:t>然后从步骤</w:t>
      </w:r>
      <w:r>
        <w:rPr>
          <w:rFonts w:hint="eastAsia"/>
        </w:rPr>
        <w:t>3</w:t>
      </w:r>
      <w:r>
        <w:rPr>
          <w:rFonts w:hint="eastAsia"/>
        </w:rPr>
        <w:t>开始重新上注。</w:t>
      </w:r>
    </w:p>
    <w:p w14:paraId="0FA00F86" w14:textId="77777777" w:rsidR="00000000" w:rsidRDefault="00000000">
      <w:pPr>
        <w:numPr>
          <w:ilvl w:val="0"/>
          <w:numId w:val="31"/>
        </w:numPr>
        <w:ind w:left="0" w:firstLineChars="200" w:firstLine="420"/>
      </w:pPr>
      <w:r>
        <w:rPr>
          <w:rFonts w:hint="eastAsia"/>
        </w:rPr>
        <w:t>当“重构结果查询”返回异常</w:t>
      </w:r>
    </w:p>
    <w:p w14:paraId="0A803863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从步骤</w:t>
      </w:r>
      <w:r>
        <w:rPr>
          <w:rFonts w:hint="eastAsia"/>
        </w:rPr>
        <w:t>3</w:t>
      </w:r>
      <w:r>
        <w:rPr>
          <w:rFonts w:hint="eastAsia"/>
        </w:rPr>
        <w:t>开始重新上注。</w:t>
      </w:r>
    </w:p>
    <w:p w14:paraId="73FFE3FC" w14:textId="77777777" w:rsidR="00000000" w:rsidRDefault="00000000">
      <w:pPr>
        <w:numPr>
          <w:ilvl w:val="0"/>
          <w:numId w:val="31"/>
        </w:numPr>
        <w:ind w:left="0" w:firstLineChars="200" w:firstLine="420"/>
      </w:pPr>
      <w:r>
        <w:rPr>
          <w:rFonts w:hint="eastAsia"/>
        </w:rPr>
        <w:t>其他异常情况</w:t>
      </w:r>
    </w:p>
    <w:p w14:paraId="3ADA3954" w14:textId="77777777" w:rsidR="00000000" w:rsidRDefault="00000000">
      <w:pPr>
        <w:ind w:leftChars="200" w:left="420"/>
      </w:pPr>
      <w:r>
        <w:rPr>
          <w:rFonts w:hint="eastAsia"/>
        </w:rPr>
        <w:t xml:space="preserve">    PPCU</w:t>
      </w:r>
      <w:r>
        <w:rPr>
          <w:rFonts w:hint="eastAsia"/>
        </w:rPr>
        <w:t>下电重新上电，上电后</w:t>
      </w:r>
      <w:r>
        <w:rPr>
          <w:rFonts w:hint="eastAsia"/>
        </w:rPr>
        <w:t>15</w:t>
      </w:r>
      <w:r>
        <w:rPr>
          <w:rFonts w:hint="eastAsia"/>
        </w:rPr>
        <w:t>秒内从步骤</w:t>
      </w:r>
      <w:r>
        <w:rPr>
          <w:rFonts w:hint="eastAsia"/>
        </w:rPr>
        <w:t>3</w:t>
      </w:r>
      <w:r>
        <w:rPr>
          <w:rFonts w:hint="eastAsia"/>
        </w:rPr>
        <w:t>开始上注操作即可。</w:t>
      </w:r>
    </w:p>
    <w:p w14:paraId="60D60BE1" w14:textId="77777777" w:rsidR="00000000" w:rsidRDefault="00000000"/>
    <w:p w14:paraId="0E9291B4" w14:textId="77777777" w:rsidR="00000000" w:rsidRDefault="00000000">
      <w:pPr>
        <w:pStyle w:val="aff6"/>
        <w:numPr>
          <w:ilvl w:val="0"/>
          <w:numId w:val="1"/>
        </w:numPr>
        <w:spacing w:before="312" w:afterLines="0" w:line="360" w:lineRule="auto"/>
        <w:ind w:left="0" w:firstLine="0"/>
        <w:rPr>
          <w:color w:val="000000"/>
          <w:sz w:val="24"/>
          <w:szCs w:val="24"/>
        </w:rPr>
      </w:pPr>
      <w:bookmarkStart w:id="318" w:name="_Toc21873"/>
      <w:bookmarkStart w:id="319" w:name="_Toc169512744"/>
      <w:r>
        <w:rPr>
          <w:color w:val="000000"/>
          <w:sz w:val="24"/>
          <w:szCs w:val="24"/>
        </w:rPr>
        <w:t>设计策略与异常处理说明</w:t>
      </w:r>
      <w:bookmarkEnd w:id="318"/>
      <w:bookmarkEnd w:id="319"/>
    </w:p>
    <w:p w14:paraId="27EC6D80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color w:val="000000"/>
          <w:sz w:val="24"/>
          <w:szCs w:val="24"/>
        </w:rPr>
      </w:pPr>
      <w:bookmarkStart w:id="320" w:name="_Toc169512745"/>
      <w:bookmarkStart w:id="321" w:name="_Toc10261"/>
      <w:r>
        <w:rPr>
          <w:color w:val="000000"/>
          <w:sz w:val="24"/>
          <w:szCs w:val="24"/>
        </w:rPr>
        <w:t>安全性、可靠性设计</w:t>
      </w:r>
      <w:bookmarkEnd w:id="320"/>
      <w:bookmarkEnd w:id="321"/>
    </w:p>
    <w:p w14:paraId="34318970" w14:textId="77777777" w:rsidR="00000000" w:rsidRDefault="00000000">
      <w:pPr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安全性、可靠性设计要求如下：</w:t>
      </w:r>
    </w:p>
    <w:p w14:paraId="6B726188" w14:textId="77777777" w:rsidR="00000000" w:rsidRDefault="00000000">
      <w:pPr>
        <w:numPr>
          <w:ilvl w:val="0"/>
          <w:numId w:val="32"/>
        </w:numPr>
        <w:tabs>
          <w:tab w:val="left" w:pos="785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color w:val="000000"/>
          <w:kern w:val="44"/>
          <w:sz w:val="24"/>
          <w:szCs w:val="24"/>
        </w:rPr>
      </w:pPr>
      <w:r>
        <w:rPr>
          <w:bCs/>
          <w:color w:val="000000"/>
          <w:kern w:val="44"/>
          <w:sz w:val="24"/>
          <w:szCs w:val="24"/>
        </w:rPr>
        <w:t>产品收到计算机的命令后根据相关要求发送相应的数据，否则不能向总线上发送数据；</w:t>
      </w:r>
    </w:p>
    <w:p w14:paraId="1E148210" w14:textId="77777777" w:rsidR="00000000" w:rsidRDefault="00000000">
      <w:pPr>
        <w:numPr>
          <w:ilvl w:val="0"/>
          <w:numId w:val="32"/>
        </w:numPr>
        <w:tabs>
          <w:tab w:val="left" w:pos="785"/>
        </w:tabs>
        <w:adjustRightInd w:val="0"/>
        <w:snapToGrid w:val="0"/>
        <w:spacing w:line="360" w:lineRule="auto"/>
        <w:ind w:left="777" w:hanging="357"/>
        <w:textAlignment w:val="baseline"/>
        <w:rPr>
          <w:sz w:val="24"/>
          <w:szCs w:val="24"/>
        </w:rPr>
      </w:pPr>
      <w:r>
        <w:rPr>
          <w:bCs/>
          <w:kern w:val="44"/>
          <w:sz w:val="24"/>
          <w:szCs w:val="24"/>
        </w:rPr>
        <w:t>每条指令和遥测均有帧头和校验和，避免通信错误。</w:t>
      </w:r>
    </w:p>
    <w:p w14:paraId="13CE69C5" w14:textId="77777777" w:rsidR="00000000" w:rsidRDefault="00000000">
      <w:pPr>
        <w:pStyle w:val="aff6"/>
        <w:numPr>
          <w:ilvl w:val="1"/>
          <w:numId w:val="1"/>
        </w:numPr>
        <w:spacing w:beforeLines="0" w:afterLines="0" w:line="360" w:lineRule="auto"/>
        <w:ind w:left="0" w:firstLine="0"/>
        <w:rPr>
          <w:color w:val="000000"/>
          <w:sz w:val="24"/>
          <w:szCs w:val="24"/>
        </w:rPr>
      </w:pPr>
      <w:bookmarkStart w:id="322" w:name="_Toc15088"/>
      <w:r>
        <w:rPr>
          <w:rFonts w:hint="eastAsia"/>
          <w:color w:val="000000"/>
          <w:sz w:val="24"/>
          <w:szCs w:val="24"/>
        </w:rPr>
        <w:t>其他要求</w:t>
      </w:r>
      <w:bookmarkEnd w:id="322"/>
    </w:p>
    <w:p w14:paraId="70BC68C1" w14:textId="77777777" w:rsidR="00000000" w:rsidRDefault="00000000">
      <w:pPr>
        <w:numPr>
          <w:ilvl w:val="0"/>
          <w:numId w:val="33"/>
        </w:numPr>
        <w:tabs>
          <w:tab w:val="left" w:pos="907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kern w:val="44"/>
          <w:sz w:val="24"/>
          <w:szCs w:val="24"/>
        </w:rPr>
      </w:pPr>
      <w:r>
        <w:rPr>
          <w:rFonts w:hint="eastAsia"/>
          <w:bCs/>
          <w:kern w:val="44"/>
          <w:sz w:val="24"/>
          <w:szCs w:val="24"/>
        </w:rPr>
        <w:t>霍尔电推</w:t>
      </w:r>
      <w:r>
        <w:rPr>
          <w:bCs/>
          <w:kern w:val="44"/>
          <w:sz w:val="24"/>
          <w:szCs w:val="24"/>
        </w:rPr>
        <w:t>上电</w:t>
      </w:r>
      <w:r>
        <w:rPr>
          <w:rFonts w:hint="eastAsia"/>
          <w:bCs/>
          <w:kern w:val="44"/>
          <w:sz w:val="24"/>
          <w:szCs w:val="24"/>
        </w:rPr>
        <w:t>60</w:t>
      </w:r>
      <w:r>
        <w:rPr>
          <w:bCs/>
          <w:kern w:val="44"/>
          <w:sz w:val="24"/>
          <w:szCs w:val="24"/>
        </w:rPr>
        <w:t>s</w:t>
      </w:r>
      <w:r>
        <w:rPr>
          <w:bCs/>
          <w:kern w:val="44"/>
          <w:sz w:val="24"/>
          <w:szCs w:val="24"/>
        </w:rPr>
        <w:t>内即可建立通讯；</w:t>
      </w:r>
    </w:p>
    <w:p w14:paraId="070BAB2E" w14:textId="77777777" w:rsidR="00000000" w:rsidRDefault="00000000">
      <w:pPr>
        <w:numPr>
          <w:ilvl w:val="0"/>
          <w:numId w:val="33"/>
        </w:numPr>
        <w:tabs>
          <w:tab w:val="left" w:pos="907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kern w:val="44"/>
          <w:sz w:val="24"/>
          <w:szCs w:val="24"/>
        </w:rPr>
      </w:pPr>
      <w:r>
        <w:rPr>
          <w:bCs/>
          <w:color w:val="000000"/>
          <w:kern w:val="44"/>
          <w:sz w:val="24"/>
          <w:szCs w:val="24"/>
        </w:rPr>
        <w:t>遥</w:t>
      </w:r>
      <w:r>
        <w:rPr>
          <w:bCs/>
          <w:kern w:val="44"/>
          <w:sz w:val="24"/>
          <w:szCs w:val="24"/>
        </w:rPr>
        <w:t>测请求指令按周期循环发送，通信周期约为</w:t>
      </w:r>
      <w:r>
        <w:rPr>
          <w:bCs/>
          <w:kern w:val="44"/>
          <w:sz w:val="24"/>
          <w:szCs w:val="24"/>
        </w:rPr>
        <w:t>1s</w:t>
      </w:r>
      <w:r>
        <w:rPr>
          <w:bCs/>
          <w:kern w:val="44"/>
          <w:sz w:val="24"/>
          <w:szCs w:val="24"/>
        </w:rPr>
        <w:t>；</w:t>
      </w:r>
    </w:p>
    <w:p w14:paraId="65B2A8F3" w14:textId="77777777" w:rsidR="00000000" w:rsidRDefault="00000000">
      <w:pPr>
        <w:numPr>
          <w:ilvl w:val="0"/>
          <w:numId w:val="33"/>
        </w:numPr>
        <w:tabs>
          <w:tab w:val="left" w:pos="907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kern w:val="44"/>
          <w:sz w:val="24"/>
          <w:szCs w:val="24"/>
        </w:rPr>
      </w:pPr>
      <w:r>
        <w:rPr>
          <w:bCs/>
          <w:kern w:val="44"/>
          <w:sz w:val="24"/>
          <w:szCs w:val="24"/>
        </w:rPr>
        <w:lastRenderedPageBreak/>
        <w:t>接收到发出的有效遥测指令，均返回遥测数据：</w:t>
      </w:r>
      <w:r>
        <w:rPr>
          <w:rFonts w:hint="eastAsia"/>
          <w:bCs/>
          <w:kern w:val="44"/>
          <w:sz w:val="24"/>
          <w:szCs w:val="24"/>
        </w:rPr>
        <w:t>5</w:t>
      </w:r>
      <w:r>
        <w:rPr>
          <w:bCs/>
          <w:kern w:val="44"/>
          <w:sz w:val="24"/>
          <w:szCs w:val="24"/>
        </w:rPr>
        <w:t>ms</w:t>
      </w:r>
      <w:r>
        <w:rPr>
          <w:bCs/>
          <w:kern w:val="44"/>
          <w:sz w:val="24"/>
          <w:szCs w:val="24"/>
        </w:rPr>
        <w:t>内反馈第一个字节；</w:t>
      </w:r>
    </w:p>
    <w:p w14:paraId="120856AF" w14:textId="77777777" w:rsidR="00000000" w:rsidRDefault="00000000">
      <w:pPr>
        <w:numPr>
          <w:ilvl w:val="0"/>
          <w:numId w:val="33"/>
        </w:numPr>
        <w:tabs>
          <w:tab w:val="left" w:pos="907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color w:val="000000"/>
          <w:kern w:val="44"/>
          <w:sz w:val="24"/>
          <w:szCs w:val="24"/>
        </w:rPr>
      </w:pPr>
      <w:r>
        <w:rPr>
          <w:bCs/>
          <w:kern w:val="44"/>
          <w:sz w:val="24"/>
          <w:szCs w:val="24"/>
        </w:rPr>
        <w:t>按字节挨个接收指令并进行</w:t>
      </w:r>
      <w:r>
        <w:rPr>
          <w:bCs/>
          <w:color w:val="000000"/>
          <w:kern w:val="44"/>
          <w:sz w:val="24"/>
          <w:szCs w:val="24"/>
        </w:rPr>
        <w:t>校验及判断接收数据，若当前字节判断不正确时丢弃本次指令</w:t>
      </w:r>
      <w:r>
        <w:rPr>
          <w:bCs/>
          <w:kern w:val="44"/>
          <w:sz w:val="24"/>
          <w:szCs w:val="24"/>
        </w:rPr>
        <w:t>，并重新等待帧头；</w:t>
      </w:r>
    </w:p>
    <w:p w14:paraId="64F23A55" w14:textId="77777777" w:rsidR="00000000" w:rsidRDefault="00000000">
      <w:pPr>
        <w:numPr>
          <w:ilvl w:val="0"/>
          <w:numId w:val="33"/>
        </w:numPr>
        <w:tabs>
          <w:tab w:val="left" w:pos="907"/>
        </w:tabs>
        <w:adjustRightInd w:val="0"/>
        <w:snapToGrid w:val="0"/>
        <w:spacing w:line="360" w:lineRule="auto"/>
        <w:ind w:left="777" w:hanging="357"/>
        <w:textAlignment w:val="baseline"/>
        <w:rPr>
          <w:bCs/>
          <w:color w:val="000000"/>
          <w:kern w:val="44"/>
          <w:sz w:val="24"/>
          <w:szCs w:val="24"/>
        </w:rPr>
      </w:pPr>
      <w:r>
        <w:rPr>
          <w:bCs/>
          <w:color w:val="000000"/>
          <w:kern w:val="44"/>
          <w:sz w:val="24"/>
          <w:szCs w:val="24"/>
        </w:rPr>
        <w:t>星务给</w:t>
      </w:r>
      <w:r>
        <w:rPr>
          <w:rFonts w:hint="eastAsia"/>
          <w:bCs/>
          <w:kern w:val="44"/>
          <w:sz w:val="24"/>
          <w:szCs w:val="24"/>
        </w:rPr>
        <w:t>霍尔电推</w:t>
      </w:r>
      <w:r>
        <w:rPr>
          <w:bCs/>
          <w:color w:val="000000"/>
          <w:kern w:val="44"/>
          <w:sz w:val="24"/>
          <w:szCs w:val="24"/>
        </w:rPr>
        <w:t>发送指令后超过</w:t>
      </w:r>
      <w:r>
        <w:rPr>
          <w:rFonts w:hint="eastAsia"/>
          <w:bCs/>
          <w:color w:val="000000"/>
          <w:kern w:val="44"/>
          <w:sz w:val="24"/>
          <w:szCs w:val="24"/>
        </w:rPr>
        <w:t>1</w:t>
      </w:r>
      <w:r>
        <w:rPr>
          <w:bCs/>
          <w:color w:val="000000"/>
          <w:kern w:val="44"/>
          <w:sz w:val="24"/>
          <w:szCs w:val="24"/>
        </w:rPr>
        <w:t>s</w:t>
      </w:r>
      <w:r>
        <w:rPr>
          <w:bCs/>
          <w:color w:val="000000"/>
          <w:kern w:val="44"/>
          <w:sz w:val="24"/>
          <w:szCs w:val="24"/>
        </w:rPr>
        <w:t>没有收到应答判定为故障，</w:t>
      </w:r>
      <w:r>
        <w:rPr>
          <w:bCs/>
          <w:kern w:val="44"/>
          <w:sz w:val="24"/>
          <w:szCs w:val="24"/>
        </w:rPr>
        <w:t>连续</w:t>
      </w:r>
      <w:r>
        <w:rPr>
          <w:rFonts w:hint="eastAsia"/>
          <w:bCs/>
          <w:kern w:val="44"/>
          <w:sz w:val="24"/>
          <w:szCs w:val="24"/>
        </w:rPr>
        <w:t>5</w:t>
      </w:r>
      <w:r>
        <w:rPr>
          <w:bCs/>
          <w:kern w:val="44"/>
          <w:sz w:val="24"/>
          <w:szCs w:val="24"/>
        </w:rPr>
        <w:t>次通讯请求无应答，则由</w:t>
      </w:r>
      <w:r>
        <w:rPr>
          <w:bCs/>
          <w:color w:val="000000"/>
          <w:kern w:val="44"/>
          <w:sz w:val="24"/>
          <w:szCs w:val="24"/>
        </w:rPr>
        <w:t>星务给</w:t>
      </w:r>
      <w:r>
        <w:rPr>
          <w:rFonts w:hint="eastAsia"/>
          <w:bCs/>
          <w:kern w:val="44"/>
          <w:sz w:val="24"/>
          <w:szCs w:val="24"/>
        </w:rPr>
        <w:t>霍尔电推</w:t>
      </w:r>
      <w:r>
        <w:rPr>
          <w:bCs/>
          <w:color w:val="000000"/>
          <w:kern w:val="44"/>
          <w:sz w:val="24"/>
          <w:szCs w:val="24"/>
        </w:rPr>
        <w:t>重新上电；</w:t>
      </w:r>
    </w:p>
    <w:p w14:paraId="3BB4C903" w14:textId="77777777" w:rsidR="00000000" w:rsidRDefault="00000000">
      <w:pPr>
        <w:pStyle w:val="aff7"/>
        <w:ind w:firstLineChars="0" w:firstLine="0"/>
        <w:rPr>
          <w:rFonts w:hint="eastAsia"/>
        </w:rPr>
      </w:pPr>
      <w:r>
        <w:rPr>
          <w:rFonts w:hint="eastAsia"/>
          <w:bCs/>
          <w:kern w:val="44"/>
          <w:sz w:val="24"/>
          <w:szCs w:val="24"/>
        </w:rPr>
        <w:t>霍尔电推</w:t>
      </w:r>
      <w:r>
        <w:rPr>
          <w:bCs/>
          <w:color w:val="000000"/>
          <w:kern w:val="44"/>
          <w:sz w:val="24"/>
          <w:szCs w:val="24"/>
        </w:rPr>
        <w:t>断电后可立即上电。</w:t>
      </w:r>
    </w:p>
    <w:p w14:paraId="219054C7" w14:textId="77777777" w:rsidR="00000000" w:rsidRDefault="00000000">
      <w:pPr>
        <w:pStyle w:val="aff7"/>
        <w:ind w:firstLine="420"/>
      </w:pPr>
    </w:p>
    <w:p w14:paraId="39112438" w14:textId="77777777" w:rsidR="00000000" w:rsidRDefault="00000000">
      <w:pPr>
        <w:pStyle w:val="aff7"/>
        <w:ind w:firstLine="420"/>
      </w:pPr>
    </w:p>
    <w:p w14:paraId="61A74E96" w14:textId="77777777" w:rsidR="00000000" w:rsidRDefault="00000000">
      <w:pPr>
        <w:pStyle w:val="aff7"/>
        <w:ind w:firstLine="420"/>
      </w:pPr>
    </w:p>
    <w:p w14:paraId="6A7EACF4" w14:textId="77777777" w:rsidR="00000000" w:rsidRDefault="00000000">
      <w:pPr>
        <w:rPr>
          <w:rFonts w:hint="eastAsia"/>
        </w:rPr>
      </w:pPr>
    </w:p>
    <w:p w14:paraId="18BDEC07" w14:textId="77777777" w:rsidR="00000000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323" w:name="_Hlt167626894"/>
      <w:bookmarkStart w:id="324" w:name="_Toc5821"/>
      <w:bookmarkEnd w:id="323"/>
      <w:r>
        <w:rPr>
          <w:rFonts w:hint="eastAsia"/>
        </w:rPr>
        <w:t>附录说明</w:t>
      </w:r>
      <w:bookmarkEnd w:id="324"/>
    </w:p>
    <w:p w14:paraId="491484C9" w14:textId="77777777" w:rsidR="00000000" w:rsidRDefault="00000000">
      <w:pPr>
        <w:pStyle w:val="2"/>
        <w:numPr>
          <w:ilvl w:val="0"/>
          <w:numId w:val="0"/>
        </w:numPr>
        <w:ind w:left="420" w:hanging="420"/>
        <w:rPr>
          <w:rFonts w:hint="eastAsia"/>
        </w:rPr>
      </w:pPr>
      <w:bookmarkStart w:id="325" w:name="_附表1_电推模式字说明"/>
      <w:bookmarkStart w:id="326" w:name="_Toc26664"/>
      <w:bookmarkEnd w:id="325"/>
      <w:r>
        <w:rPr>
          <w:rFonts w:hint="eastAsia"/>
        </w:rPr>
        <w:t>附表</w:t>
      </w:r>
      <w:r>
        <w:rPr>
          <w:rFonts w:hint="eastAsia"/>
        </w:rPr>
        <w:t xml:space="preserve">1 </w:t>
      </w:r>
      <w:r>
        <w:rPr>
          <w:rFonts w:hint="eastAsia"/>
        </w:rPr>
        <w:t>电推模式字说明</w:t>
      </w:r>
      <w:bookmarkEnd w:id="326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9"/>
        <w:gridCol w:w="1640"/>
        <w:gridCol w:w="3763"/>
        <w:gridCol w:w="1418"/>
      </w:tblGrid>
      <w:tr w:rsidR="00000000" w14:paraId="378905B0" w14:textId="77777777">
        <w:trPr>
          <w:jc w:val="center"/>
        </w:trPr>
        <w:tc>
          <w:tcPr>
            <w:tcW w:w="679" w:type="dxa"/>
            <w:shd w:val="clear" w:color="auto" w:fill="BEBEBE"/>
          </w:tcPr>
          <w:p w14:paraId="3336EE5C" w14:textId="77777777" w:rsidR="00000000" w:rsidRDefault="00000000">
            <w:r>
              <w:rPr>
                <w:rFonts w:hint="eastAsia"/>
              </w:rPr>
              <w:t>序号</w:t>
            </w:r>
          </w:p>
        </w:tc>
        <w:tc>
          <w:tcPr>
            <w:tcW w:w="1640" w:type="dxa"/>
            <w:shd w:val="clear" w:color="auto" w:fill="BEBEBE"/>
          </w:tcPr>
          <w:p w14:paraId="5D630301" w14:textId="77777777" w:rsidR="00000000" w:rsidRDefault="00000000">
            <w:r>
              <w:rPr>
                <w:rFonts w:hint="eastAsia"/>
              </w:rPr>
              <w:t>参数值</w:t>
            </w:r>
          </w:p>
        </w:tc>
        <w:tc>
          <w:tcPr>
            <w:tcW w:w="3763" w:type="dxa"/>
            <w:shd w:val="clear" w:color="auto" w:fill="BEBEBE"/>
          </w:tcPr>
          <w:p w14:paraId="3A77376C" w14:textId="77777777" w:rsidR="00000000" w:rsidRDefault="00000000">
            <w:r>
              <w:rPr>
                <w:rFonts w:hint="eastAsia"/>
              </w:rPr>
              <w:t>值意义</w:t>
            </w:r>
          </w:p>
        </w:tc>
        <w:tc>
          <w:tcPr>
            <w:tcW w:w="1418" w:type="dxa"/>
            <w:shd w:val="clear" w:color="auto" w:fill="BEBEBE"/>
          </w:tcPr>
          <w:p w14:paraId="0A95FFF5" w14:textId="77777777" w:rsidR="00000000" w:rsidRDefault="00000000">
            <w:r>
              <w:rPr>
                <w:rFonts w:hint="eastAsia"/>
              </w:rPr>
              <w:t>备注</w:t>
            </w:r>
          </w:p>
        </w:tc>
      </w:tr>
      <w:tr w:rsidR="00000000" w14:paraId="6832959B" w14:textId="77777777">
        <w:trPr>
          <w:jc w:val="center"/>
        </w:trPr>
        <w:tc>
          <w:tcPr>
            <w:tcW w:w="679" w:type="dxa"/>
          </w:tcPr>
          <w:p w14:paraId="1EAC06CF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488DECD2" w14:textId="77777777" w:rsidR="00000000" w:rsidRDefault="00000000">
            <w:r>
              <w:rPr>
                <w:rFonts w:hint="eastAsia"/>
              </w:rPr>
              <w:t>0H</w:t>
            </w:r>
          </w:p>
        </w:tc>
        <w:tc>
          <w:tcPr>
            <w:tcW w:w="3763" w:type="dxa"/>
          </w:tcPr>
          <w:p w14:paraId="07C301EB" w14:textId="77777777" w:rsidR="00000000" w:rsidRDefault="00000000">
            <w:pPr>
              <w:rPr>
                <w:rFonts w:hint="eastAsia"/>
              </w:rPr>
            </w:pPr>
            <w:bookmarkStart w:id="327" w:name="_Hlt169699651"/>
            <w:bookmarkStart w:id="328" w:name="OLE_LINK354"/>
            <w:bookmarkEnd w:id="327"/>
            <w:r>
              <w:rPr>
                <w:rFonts w:hint="eastAsia"/>
                <w:color w:val="000000"/>
              </w:rPr>
              <w:t>待机模式</w:t>
            </w:r>
            <w:bookmarkEnd w:id="328"/>
          </w:p>
        </w:tc>
        <w:tc>
          <w:tcPr>
            <w:tcW w:w="1418" w:type="dxa"/>
          </w:tcPr>
          <w:p w14:paraId="5F2D4EBD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CD16AA6" w14:textId="77777777">
        <w:trPr>
          <w:jc w:val="center"/>
        </w:trPr>
        <w:tc>
          <w:tcPr>
            <w:tcW w:w="679" w:type="dxa"/>
          </w:tcPr>
          <w:p w14:paraId="77A23931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2578FD7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1H</w:t>
            </w:r>
          </w:p>
        </w:tc>
        <w:tc>
          <w:tcPr>
            <w:tcW w:w="3763" w:type="dxa"/>
          </w:tcPr>
          <w:p w14:paraId="2DA1ABCF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推进模式</w:t>
            </w:r>
          </w:p>
        </w:tc>
        <w:tc>
          <w:tcPr>
            <w:tcW w:w="1418" w:type="dxa"/>
          </w:tcPr>
          <w:p w14:paraId="2E48E04B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360055F" w14:textId="77777777">
        <w:trPr>
          <w:jc w:val="center"/>
        </w:trPr>
        <w:tc>
          <w:tcPr>
            <w:tcW w:w="679" w:type="dxa"/>
          </w:tcPr>
          <w:p w14:paraId="48F52E22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00F7A14D" w14:textId="77777777" w:rsidR="00000000" w:rsidRDefault="00000000">
            <w:r>
              <w:rPr>
                <w:rFonts w:hint="eastAsia"/>
              </w:rPr>
              <w:t>2H</w:t>
            </w:r>
          </w:p>
        </w:tc>
        <w:tc>
          <w:tcPr>
            <w:tcW w:w="3763" w:type="dxa"/>
          </w:tcPr>
          <w:p w14:paraId="36F3BD5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应急模式</w:t>
            </w:r>
          </w:p>
        </w:tc>
        <w:tc>
          <w:tcPr>
            <w:tcW w:w="1418" w:type="dxa"/>
          </w:tcPr>
          <w:p w14:paraId="3FB4BA6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未使用</w:t>
            </w:r>
          </w:p>
        </w:tc>
      </w:tr>
      <w:tr w:rsidR="00000000" w14:paraId="6B794A86" w14:textId="77777777">
        <w:trPr>
          <w:jc w:val="center"/>
        </w:trPr>
        <w:tc>
          <w:tcPr>
            <w:tcW w:w="679" w:type="dxa"/>
          </w:tcPr>
          <w:p w14:paraId="65BABBF7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47C9E43F" w14:textId="77777777" w:rsidR="00000000" w:rsidRDefault="00000000">
            <w:r>
              <w:rPr>
                <w:rFonts w:hint="eastAsia"/>
              </w:rPr>
              <w:t>3H</w:t>
            </w:r>
          </w:p>
        </w:tc>
        <w:tc>
          <w:tcPr>
            <w:tcW w:w="3763" w:type="dxa"/>
          </w:tcPr>
          <w:p w14:paraId="274625D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管路预处理模式</w:t>
            </w:r>
          </w:p>
        </w:tc>
        <w:tc>
          <w:tcPr>
            <w:tcW w:w="1418" w:type="dxa"/>
          </w:tcPr>
          <w:p w14:paraId="4926AAF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B49A010" w14:textId="77777777">
        <w:trPr>
          <w:jc w:val="center"/>
        </w:trPr>
        <w:tc>
          <w:tcPr>
            <w:tcW w:w="679" w:type="dxa"/>
          </w:tcPr>
          <w:p w14:paraId="272CE87F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00E026A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4H</w:t>
            </w:r>
          </w:p>
        </w:tc>
        <w:tc>
          <w:tcPr>
            <w:tcW w:w="3763" w:type="dxa"/>
          </w:tcPr>
          <w:p w14:paraId="3238B32F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阴极激活模式</w:t>
            </w:r>
          </w:p>
        </w:tc>
        <w:tc>
          <w:tcPr>
            <w:tcW w:w="1418" w:type="dxa"/>
          </w:tcPr>
          <w:p w14:paraId="443EE0F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2634E00" w14:textId="77777777">
        <w:trPr>
          <w:jc w:val="center"/>
        </w:trPr>
        <w:tc>
          <w:tcPr>
            <w:tcW w:w="679" w:type="dxa"/>
          </w:tcPr>
          <w:p w14:paraId="128E61AD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7B45F7D8" w14:textId="77777777" w:rsidR="00000000" w:rsidRDefault="00000000">
            <w:r>
              <w:rPr>
                <w:rFonts w:hint="eastAsia"/>
              </w:rPr>
              <w:t>5H</w:t>
            </w:r>
          </w:p>
        </w:tc>
        <w:tc>
          <w:tcPr>
            <w:tcW w:w="3763" w:type="dxa"/>
          </w:tcPr>
          <w:p w14:paraId="46421D0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准备模式</w:t>
            </w:r>
          </w:p>
        </w:tc>
        <w:tc>
          <w:tcPr>
            <w:tcW w:w="1418" w:type="dxa"/>
          </w:tcPr>
          <w:p w14:paraId="7161075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未使用</w:t>
            </w:r>
          </w:p>
        </w:tc>
      </w:tr>
      <w:tr w:rsidR="00000000" w14:paraId="244B70CB" w14:textId="77777777">
        <w:trPr>
          <w:jc w:val="center"/>
        </w:trPr>
        <w:tc>
          <w:tcPr>
            <w:tcW w:w="679" w:type="dxa"/>
          </w:tcPr>
          <w:p w14:paraId="26B4353C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6A6B1377" w14:textId="77777777" w:rsidR="00000000" w:rsidRDefault="00000000">
            <w:r>
              <w:rPr>
                <w:rFonts w:hint="eastAsia"/>
              </w:rPr>
              <w:t>6H</w:t>
            </w:r>
          </w:p>
        </w:tc>
        <w:tc>
          <w:tcPr>
            <w:tcW w:w="3763" w:type="dxa"/>
          </w:tcPr>
          <w:p w14:paraId="28D69FD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自检模式</w:t>
            </w:r>
          </w:p>
        </w:tc>
        <w:tc>
          <w:tcPr>
            <w:tcW w:w="1418" w:type="dxa"/>
          </w:tcPr>
          <w:p w14:paraId="4CBDB16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未使用</w:t>
            </w:r>
          </w:p>
        </w:tc>
      </w:tr>
      <w:tr w:rsidR="00000000" w14:paraId="631644C6" w14:textId="77777777">
        <w:trPr>
          <w:jc w:val="center"/>
        </w:trPr>
        <w:tc>
          <w:tcPr>
            <w:tcW w:w="679" w:type="dxa"/>
          </w:tcPr>
          <w:p w14:paraId="7D32F44F" w14:textId="77777777" w:rsidR="00000000" w:rsidRDefault="00000000">
            <w:pPr>
              <w:numPr>
                <w:ilvl w:val="0"/>
                <w:numId w:val="34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26D36F5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FH</w:t>
            </w:r>
          </w:p>
        </w:tc>
        <w:tc>
          <w:tcPr>
            <w:tcW w:w="3763" w:type="dxa"/>
          </w:tcPr>
          <w:p w14:paraId="1864159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维护模式</w:t>
            </w:r>
          </w:p>
        </w:tc>
        <w:tc>
          <w:tcPr>
            <w:tcW w:w="1418" w:type="dxa"/>
          </w:tcPr>
          <w:p w14:paraId="529CC3F4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685957AA" w14:textId="77777777" w:rsidR="00000000" w:rsidRDefault="00000000">
      <w:pPr>
        <w:pStyle w:val="2"/>
        <w:numPr>
          <w:ilvl w:val="0"/>
          <w:numId w:val="0"/>
        </w:numPr>
        <w:ind w:left="420" w:hanging="420"/>
        <w:rPr>
          <w:rFonts w:hint="eastAsia"/>
        </w:rPr>
      </w:pPr>
      <w:bookmarkStart w:id="329" w:name="_Hlt169098231"/>
      <w:bookmarkStart w:id="330" w:name="_附表2_电推进工作子模式字说明"/>
      <w:bookmarkStart w:id="331" w:name="_Toc8100"/>
      <w:bookmarkEnd w:id="329"/>
      <w:bookmarkEnd w:id="330"/>
      <w:r>
        <w:rPr>
          <w:rFonts w:hint="eastAsia"/>
        </w:rPr>
        <w:t>附表</w:t>
      </w:r>
      <w:r>
        <w:rPr>
          <w:rFonts w:hint="eastAsia"/>
        </w:rPr>
        <w:t xml:space="preserve">2 </w:t>
      </w:r>
      <w:r>
        <w:rPr>
          <w:rFonts w:hint="eastAsia"/>
        </w:rPr>
        <w:t>电推工作子模式字说明</w:t>
      </w:r>
      <w:bookmarkEnd w:id="331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1"/>
        <w:gridCol w:w="989"/>
        <w:gridCol w:w="5390"/>
        <w:gridCol w:w="710"/>
      </w:tblGrid>
      <w:tr w:rsidR="00000000" w14:paraId="1EAE43ED" w14:textId="77777777">
        <w:trPr>
          <w:jc w:val="center"/>
        </w:trPr>
        <w:tc>
          <w:tcPr>
            <w:tcW w:w="711" w:type="dxa"/>
            <w:shd w:val="clear" w:color="auto" w:fill="BEBEBE"/>
          </w:tcPr>
          <w:p w14:paraId="4684F8A3" w14:textId="77777777" w:rsidR="00000000" w:rsidRDefault="00000000">
            <w:r>
              <w:rPr>
                <w:rFonts w:hint="eastAsia"/>
              </w:rPr>
              <w:t>序号</w:t>
            </w:r>
          </w:p>
        </w:tc>
        <w:tc>
          <w:tcPr>
            <w:tcW w:w="989" w:type="dxa"/>
            <w:shd w:val="clear" w:color="auto" w:fill="BEBEBE"/>
          </w:tcPr>
          <w:p w14:paraId="764363EC" w14:textId="77777777" w:rsidR="00000000" w:rsidRDefault="00000000">
            <w:r>
              <w:rPr>
                <w:rFonts w:hint="eastAsia"/>
              </w:rPr>
              <w:t>参数值</w:t>
            </w:r>
          </w:p>
        </w:tc>
        <w:tc>
          <w:tcPr>
            <w:tcW w:w="5390" w:type="dxa"/>
            <w:shd w:val="clear" w:color="auto" w:fill="BEBEBE"/>
          </w:tcPr>
          <w:p w14:paraId="125D455B" w14:textId="77777777" w:rsidR="00000000" w:rsidRDefault="00000000">
            <w:r>
              <w:rPr>
                <w:rFonts w:hint="eastAsia"/>
              </w:rPr>
              <w:t>值意义</w:t>
            </w:r>
          </w:p>
        </w:tc>
        <w:tc>
          <w:tcPr>
            <w:tcW w:w="710" w:type="dxa"/>
            <w:shd w:val="clear" w:color="auto" w:fill="BEBEBE"/>
          </w:tcPr>
          <w:p w14:paraId="1F3A67D6" w14:textId="77777777" w:rsidR="00000000" w:rsidRDefault="00000000">
            <w:r>
              <w:rPr>
                <w:rFonts w:hint="eastAsia"/>
              </w:rPr>
              <w:t>备注</w:t>
            </w:r>
          </w:p>
        </w:tc>
      </w:tr>
      <w:tr w:rsidR="00000000" w14:paraId="0F26753F" w14:textId="77777777">
        <w:trPr>
          <w:jc w:val="center"/>
        </w:trPr>
        <w:tc>
          <w:tcPr>
            <w:tcW w:w="711" w:type="dxa"/>
          </w:tcPr>
          <w:p w14:paraId="1E70A401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  <w:bookmarkStart w:id="332" w:name="_Hlk186742376"/>
          </w:p>
        </w:tc>
        <w:tc>
          <w:tcPr>
            <w:tcW w:w="989" w:type="dxa"/>
            <w:vAlign w:val="bottom"/>
          </w:tcPr>
          <w:p w14:paraId="62508A16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0H</w:t>
            </w:r>
          </w:p>
        </w:tc>
        <w:tc>
          <w:tcPr>
            <w:tcW w:w="5390" w:type="dxa"/>
            <w:vAlign w:val="bottom"/>
          </w:tcPr>
          <w:p w14:paraId="46CE5205" w14:textId="77777777" w:rsidR="00000000" w:rsidRDefault="00000000">
            <w:pPr>
              <w:pStyle w:val="Normal"/>
              <w:rPr>
                <w:rFonts w:hint="eastAsia"/>
              </w:rPr>
            </w:pPr>
            <w:bookmarkStart w:id="333" w:name="OLE_LINK198"/>
            <w:bookmarkStart w:id="334" w:name="OLE_LINK197"/>
            <w:bookmarkStart w:id="335" w:name="OLE_LINK200"/>
            <w:bookmarkStart w:id="336" w:name="OLE_LINK199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下游供气管路放气</w:t>
            </w:r>
            <w:bookmarkEnd w:id="333"/>
            <w:bookmarkEnd w:id="334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阴极0.8A加热；</w:t>
            </w:r>
            <w:bookmarkEnd w:id="335"/>
            <w:bookmarkEnd w:id="336"/>
          </w:p>
        </w:tc>
        <w:tc>
          <w:tcPr>
            <w:tcW w:w="710" w:type="dxa"/>
          </w:tcPr>
          <w:p w14:paraId="742D767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F7B81CA" w14:textId="77777777">
        <w:trPr>
          <w:jc w:val="center"/>
        </w:trPr>
        <w:tc>
          <w:tcPr>
            <w:tcW w:w="711" w:type="dxa"/>
          </w:tcPr>
          <w:p w14:paraId="516CA669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5038F0A5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1H</w:t>
            </w:r>
          </w:p>
        </w:tc>
        <w:tc>
          <w:tcPr>
            <w:tcW w:w="5390" w:type="dxa"/>
            <w:vAlign w:val="bottom"/>
          </w:tcPr>
          <w:p w14:paraId="3374D65D" w14:textId="77777777" w:rsidR="00000000" w:rsidRDefault="00000000">
            <w:pPr>
              <w:pStyle w:val="Normal"/>
              <w:rPr>
                <w:rFonts w:hint="eastAsia"/>
              </w:rPr>
            </w:pPr>
            <w:bookmarkStart w:id="337" w:name="OLE_LINK201"/>
            <w:bookmarkStart w:id="338" w:name="OLE_LINK202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贮供流量调节阶段</w:t>
            </w:r>
            <w:bookmarkStart w:id="339" w:name="_Hlt169098295"/>
            <w:bookmarkEnd w:id="339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cs="Times New Roman" w:hint="eastAsia"/>
              </w:rPr>
              <w:t>1.5A</w:t>
            </w:r>
            <w:r>
              <w:rPr>
                <w:rFonts w:ascii="宋体" w:hAnsi="宋体" w:hint="eastAsia"/>
              </w:rPr>
              <w:t>加热</w:t>
            </w:r>
            <w:bookmarkEnd w:id="337"/>
            <w:bookmarkEnd w:id="338"/>
            <w:r>
              <w:rPr>
                <w:rFonts w:ascii="宋体" w:hAnsi="宋体" w:hint="eastAsia"/>
              </w:rPr>
              <w:t>；</w:t>
            </w:r>
          </w:p>
        </w:tc>
        <w:tc>
          <w:tcPr>
            <w:tcW w:w="710" w:type="dxa"/>
          </w:tcPr>
          <w:p w14:paraId="24508142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04660E9" w14:textId="77777777">
        <w:trPr>
          <w:jc w:val="center"/>
        </w:trPr>
        <w:tc>
          <w:tcPr>
            <w:tcW w:w="711" w:type="dxa"/>
          </w:tcPr>
          <w:p w14:paraId="002F00CC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263E407E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2H</w:t>
            </w:r>
          </w:p>
        </w:tc>
        <w:tc>
          <w:tcPr>
            <w:tcW w:w="5390" w:type="dxa"/>
            <w:vAlign w:val="bottom"/>
          </w:tcPr>
          <w:p w14:paraId="3D3CE5F6" w14:textId="77777777" w:rsidR="00000000" w:rsidRDefault="00000000">
            <w:pPr>
              <w:pStyle w:val="Normal"/>
              <w:rPr>
                <w:rFonts w:hint="eastAsia"/>
              </w:rPr>
            </w:pPr>
            <w:bookmarkStart w:id="340" w:name="OLE_LINK204"/>
            <w:bookmarkStart w:id="341" w:name="OLE_LINK203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推力器阴极加热与阴极暂态点火阶段 /</w:t>
            </w: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cs="Times New Roman" w:hint="eastAsia"/>
              </w:rPr>
              <w:t>2.0A</w:t>
            </w:r>
            <w:r>
              <w:rPr>
                <w:rFonts w:ascii="宋体" w:hAnsi="宋体" w:hint="eastAsia"/>
              </w:rPr>
              <w:t>加热</w:t>
            </w:r>
            <w:bookmarkEnd w:id="340"/>
            <w:bookmarkEnd w:id="341"/>
            <w:r>
              <w:rPr>
                <w:rFonts w:ascii="宋体" w:hAnsi="宋体" w:hint="eastAsia"/>
              </w:rPr>
              <w:t>；</w:t>
            </w:r>
          </w:p>
        </w:tc>
        <w:tc>
          <w:tcPr>
            <w:tcW w:w="710" w:type="dxa"/>
          </w:tcPr>
          <w:p w14:paraId="644EDB77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7F42B2A" w14:textId="77777777">
        <w:trPr>
          <w:jc w:val="center"/>
        </w:trPr>
        <w:tc>
          <w:tcPr>
            <w:tcW w:w="711" w:type="dxa"/>
          </w:tcPr>
          <w:p w14:paraId="6700AE13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2022EA2B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3H</w:t>
            </w:r>
          </w:p>
        </w:tc>
        <w:tc>
          <w:tcPr>
            <w:tcW w:w="5390" w:type="dxa"/>
            <w:vAlign w:val="bottom"/>
          </w:tcPr>
          <w:p w14:paraId="767E303C" w14:textId="77777777" w:rsidR="00000000" w:rsidRDefault="00000000">
            <w:pPr>
              <w:pStyle w:val="Normal"/>
              <w:rPr>
                <w:rFonts w:hint="eastAsia"/>
              </w:rPr>
            </w:pPr>
            <w:bookmarkStart w:id="342" w:name="OLE_LINK205"/>
            <w:bookmarkStart w:id="343" w:name="OLE_LINK206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推力器阳极暂态点火阶段 /</w:t>
            </w: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cs="Times New Roman" w:hint="eastAsia"/>
              </w:rPr>
              <w:t>2.5A</w:t>
            </w:r>
            <w:r>
              <w:rPr>
                <w:rFonts w:ascii="宋体" w:hAnsi="宋体" w:hint="eastAsia"/>
              </w:rPr>
              <w:t>加热</w:t>
            </w:r>
            <w:bookmarkEnd w:id="342"/>
            <w:bookmarkEnd w:id="343"/>
          </w:p>
        </w:tc>
        <w:tc>
          <w:tcPr>
            <w:tcW w:w="710" w:type="dxa"/>
          </w:tcPr>
          <w:p w14:paraId="620D6BF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3528213" w14:textId="77777777">
        <w:trPr>
          <w:jc w:val="center"/>
        </w:trPr>
        <w:tc>
          <w:tcPr>
            <w:tcW w:w="711" w:type="dxa"/>
          </w:tcPr>
          <w:p w14:paraId="2D28BFD4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0F53EC21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4H</w:t>
            </w:r>
          </w:p>
        </w:tc>
        <w:tc>
          <w:tcPr>
            <w:tcW w:w="5390" w:type="dxa"/>
            <w:vAlign w:val="bottom"/>
          </w:tcPr>
          <w:p w14:paraId="219665BD" w14:textId="77777777" w:rsidR="00000000" w:rsidRDefault="00000000">
            <w:pPr>
              <w:pStyle w:val="Normal"/>
              <w:rPr>
                <w:rFonts w:hint="eastAsia"/>
              </w:rPr>
            </w:pPr>
            <w:bookmarkStart w:id="344" w:name="OLE_LINK208"/>
            <w:bookmarkStart w:id="345" w:name="OLE_LINK207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推力器阳极稳态点火，产生推力阶段 /</w:t>
            </w:r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cs="Times New Roman" w:hint="eastAsia"/>
              </w:rPr>
              <w:t>2.9A</w:t>
            </w:r>
            <w:r>
              <w:rPr>
                <w:rFonts w:ascii="宋体" w:hAnsi="宋体" w:hint="eastAsia"/>
              </w:rPr>
              <w:t>加热</w:t>
            </w:r>
            <w:bookmarkEnd w:id="344"/>
            <w:bookmarkEnd w:id="345"/>
          </w:p>
        </w:tc>
        <w:tc>
          <w:tcPr>
            <w:tcW w:w="710" w:type="dxa"/>
          </w:tcPr>
          <w:p w14:paraId="21C9BC8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045765F0" w14:textId="77777777">
        <w:trPr>
          <w:jc w:val="center"/>
        </w:trPr>
        <w:tc>
          <w:tcPr>
            <w:tcW w:w="711" w:type="dxa"/>
          </w:tcPr>
          <w:p w14:paraId="1F54F67C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1980B5E3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5H</w:t>
            </w:r>
          </w:p>
        </w:tc>
        <w:tc>
          <w:tcPr>
            <w:tcW w:w="5390" w:type="dxa"/>
            <w:vAlign w:val="bottom"/>
          </w:tcPr>
          <w:p w14:paraId="79CE79D6" w14:textId="77777777" w:rsidR="00000000" w:rsidRDefault="00000000">
            <w:pPr>
              <w:pStyle w:val="Normal"/>
              <w:rPr>
                <w:rFonts w:hint="eastAsia"/>
              </w:rPr>
            </w:pPr>
            <w:bookmarkStart w:id="346" w:name="OLE_LINK209"/>
            <w:bookmarkStart w:id="347" w:name="OLE_LINK210"/>
            <w:r>
              <w:rPr>
                <w:rFonts w:ascii="宋体" w:hAnsi="宋体" w:hint="eastAsia"/>
              </w:rPr>
              <w:t>阴极</w:t>
            </w:r>
            <w:r>
              <w:rPr>
                <w:rFonts w:ascii="Times New Roman" w:hAnsi="Times New Roman" w:cs="Times New Roman" w:hint="eastAsia"/>
              </w:rPr>
              <w:t>3.2A</w:t>
            </w:r>
            <w:r>
              <w:rPr>
                <w:rFonts w:ascii="宋体" w:hAnsi="宋体" w:hint="eastAsia"/>
              </w:rPr>
              <w:t>加热</w:t>
            </w:r>
            <w:bookmarkEnd w:id="346"/>
            <w:bookmarkEnd w:id="347"/>
          </w:p>
        </w:tc>
        <w:tc>
          <w:tcPr>
            <w:tcW w:w="710" w:type="dxa"/>
          </w:tcPr>
          <w:p w14:paraId="012505AD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39CA741" w14:textId="77777777">
        <w:trPr>
          <w:jc w:val="center"/>
        </w:trPr>
        <w:tc>
          <w:tcPr>
            <w:tcW w:w="711" w:type="dxa"/>
          </w:tcPr>
          <w:p w14:paraId="27EE627C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7F44FA27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6H</w:t>
            </w:r>
          </w:p>
        </w:tc>
        <w:tc>
          <w:tcPr>
            <w:tcW w:w="5390" w:type="dxa"/>
            <w:vAlign w:val="bottom"/>
          </w:tcPr>
          <w:p w14:paraId="143DB98C" w14:textId="77777777" w:rsidR="00000000" w:rsidRDefault="00000000">
            <w:pPr>
              <w:widowControl/>
              <w:jc w:val="left"/>
              <w:textAlignment w:val="bottom"/>
              <w:rPr>
                <w:rFonts w:hint="eastAsia"/>
              </w:rPr>
            </w:pPr>
            <w:bookmarkStart w:id="348" w:name="OLE_LINK211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阴极点火开阀排气/除气稳态</w:t>
            </w:r>
            <w:bookmarkEnd w:id="348"/>
          </w:p>
        </w:tc>
        <w:tc>
          <w:tcPr>
            <w:tcW w:w="710" w:type="dxa"/>
          </w:tcPr>
          <w:p w14:paraId="1F03E60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1CF7168" w14:textId="77777777">
        <w:trPr>
          <w:jc w:val="center"/>
        </w:trPr>
        <w:tc>
          <w:tcPr>
            <w:tcW w:w="711" w:type="dxa"/>
          </w:tcPr>
          <w:p w14:paraId="5BC96D76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597923A7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7H</w:t>
            </w:r>
          </w:p>
        </w:tc>
        <w:tc>
          <w:tcPr>
            <w:tcW w:w="5390" w:type="dxa"/>
            <w:vAlign w:val="bottom"/>
          </w:tcPr>
          <w:p w14:paraId="1759AB11" w14:textId="77777777" w:rsidR="00000000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流量调节阶段</w:t>
            </w:r>
          </w:p>
        </w:tc>
        <w:tc>
          <w:tcPr>
            <w:tcW w:w="710" w:type="dxa"/>
          </w:tcPr>
          <w:p w14:paraId="6604662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04060601" w14:textId="77777777">
        <w:trPr>
          <w:jc w:val="center"/>
        </w:trPr>
        <w:tc>
          <w:tcPr>
            <w:tcW w:w="711" w:type="dxa"/>
          </w:tcPr>
          <w:p w14:paraId="1E3E8610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5FA9E123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8H</w:t>
            </w:r>
          </w:p>
        </w:tc>
        <w:tc>
          <w:tcPr>
            <w:tcW w:w="5390" w:type="dxa"/>
            <w:vAlign w:val="bottom"/>
          </w:tcPr>
          <w:p w14:paraId="132EE6F1" w14:textId="77777777" w:rsidR="00000000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阴极加热点火</w:t>
            </w:r>
          </w:p>
        </w:tc>
        <w:tc>
          <w:tcPr>
            <w:tcW w:w="710" w:type="dxa"/>
          </w:tcPr>
          <w:p w14:paraId="095E5C42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A2C83F9" w14:textId="77777777">
        <w:trPr>
          <w:jc w:val="center"/>
        </w:trPr>
        <w:tc>
          <w:tcPr>
            <w:tcW w:w="711" w:type="dxa"/>
          </w:tcPr>
          <w:p w14:paraId="7621066A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6BFFF73B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9H</w:t>
            </w:r>
          </w:p>
        </w:tc>
        <w:tc>
          <w:tcPr>
            <w:tcW w:w="5390" w:type="dxa"/>
            <w:vAlign w:val="bottom"/>
          </w:tcPr>
          <w:p w14:paraId="55BC93D5" w14:textId="77777777" w:rsidR="00000000" w:rsidRDefault="00000000">
            <w:pPr>
              <w:widowControl/>
              <w:jc w:val="left"/>
              <w:textAlignment w:val="bottom"/>
              <w:rPr>
                <w:rFonts w:hint="eastAsia"/>
              </w:rPr>
            </w:pPr>
            <w:bookmarkStart w:id="349" w:name="OLE_LINK214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阴极稳态点火/推力器电源与控制阀关闭和点火退出阶段</w:t>
            </w:r>
            <w:bookmarkEnd w:id="349"/>
          </w:p>
        </w:tc>
        <w:tc>
          <w:tcPr>
            <w:tcW w:w="710" w:type="dxa"/>
          </w:tcPr>
          <w:p w14:paraId="3E8046E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C3810B4" w14:textId="77777777">
        <w:trPr>
          <w:jc w:val="center"/>
        </w:trPr>
        <w:tc>
          <w:tcPr>
            <w:tcW w:w="711" w:type="dxa"/>
          </w:tcPr>
          <w:p w14:paraId="78CFDDEA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598160E1" w14:textId="77777777" w:rsidR="00000000" w:rsidRDefault="00000000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AH</w:t>
            </w:r>
          </w:p>
        </w:tc>
        <w:tc>
          <w:tcPr>
            <w:tcW w:w="5390" w:type="dxa"/>
            <w:vAlign w:val="bottom"/>
          </w:tcPr>
          <w:p w14:paraId="536E6FC7" w14:textId="77777777" w:rsidR="00000000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点火完成排气阶段</w:t>
            </w:r>
          </w:p>
        </w:tc>
        <w:tc>
          <w:tcPr>
            <w:tcW w:w="710" w:type="dxa"/>
          </w:tcPr>
          <w:p w14:paraId="4EC30F8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9DA5E49" w14:textId="77777777">
        <w:trPr>
          <w:jc w:val="center"/>
        </w:trPr>
        <w:tc>
          <w:tcPr>
            <w:tcW w:w="711" w:type="dxa"/>
          </w:tcPr>
          <w:p w14:paraId="7DE58E9F" w14:textId="77777777" w:rsidR="00000000" w:rsidRDefault="00000000">
            <w:pPr>
              <w:numPr>
                <w:ilvl w:val="0"/>
                <w:numId w:val="35"/>
              </w:numPr>
              <w:rPr>
                <w:rFonts w:hint="eastAsia"/>
              </w:rPr>
            </w:pPr>
          </w:p>
        </w:tc>
        <w:tc>
          <w:tcPr>
            <w:tcW w:w="989" w:type="dxa"/>
            <w:vAlign w:val="bottom"/>
          </w:tcPr>
          <w:p w14:paraId="6A9D63AB" w14:textId="77777777" w:rsidR="00000000" w:rsidRDefault="00000000">
            <w:pPr>
              <w:widowControl/>
              <w:ind w:firstLineChars="100" w:firstLine="210"/>
              <w:textAlignment w:val="bottom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FH</w:t>
            </w:r>
          </w:p>
        </w:tc>
        <w:tc>
          <w:tcPr>
            <w:tcW w:w="5390" w:type="dxa"/>
            <w:vAlign w:val="bottom"/>
          </w:tcPr>
          <w:p w14:paraId="33058557" w14:textId="77777777" w:rsidR="00000000" w:rsidRDefault="0000000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kern w:val="0"/>
                <w:lang w:bidi="ar"/>
              </w:rPr>
            </w:pPr>
            <w:bookmarkStart w:id="350" w:name="OLE_LINK213"/>
            <w:bookmarkStart w:id="351" w:name="OLE_LINK212"/>
            <w:r>
              <w:rPr>
                <w:rFonts w:ascii="宋体" w:hAnsi="宋体" w:cs="宋体" w:hint="eastAsia"/>
                <w:color w:val="000000"/>
                <w:kern w:val="0"/>
                <w:lang w:bidi="ar"/>
              </w:rPr>
              <w:t>待机模式</w:t>
            </w:r>
            <w:bookmarkEnd w:id="350"/>
            <w:bookmarkEnd w:id="351"/>
          </w:p>
        </w:tc>
        <w:tc>
          <w:tcPr>
            <w:tcW w:w="710" w:type="dxa"/>
          </w:tcPr>
          <w:p w14:paraId="75D93BDC" w14:textId="77777777" w:rsidR="00000000" w:rsidRDefault="00000000">
            <w:pPr>
              <w:rPr>
                <w:rFonts w:hint="eastAsia"/>
              </w:rPr>
            </w:pPr>
          </w:p>
        </w:tc>
      </w:tr>
      <w:bookmarkEnd w:id="332"/>
      <w:tr w:rsidR="00000000" w14:paraId="5666CB0D" w14:textId="77777777">
        <w:trPr>
          <w:jc w:val="center"/>
        </w:trPr>
        <w:tc>
          <w:tcPr>
            <w:tcW w:w="711" w:type="dxa"/>
          </w:tcPr>
          <w:p w14:paraId="395FD7A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7089" w:type="dxa"/>
            <w:gridSpan w:val="3"/>
            <w:vAlign w:val="bottom"/>
          </w:tcPr>
          <w:p w14:paraId="2CE035C6" w14:textId="77777777" w:rsidR="00000000" w:rsidRDefault="00000000">
            <w:pPr>
              <w:pStyle w:val="af1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宋体"/>
                <w:sz w:val="21"/>
                <w:szCs w:val="21"/>
              </w:rPr>
              <w:t>1</w:t>
            </w:r>
            <w:r>
              <w:rPr>
                <w:rFonts w:ascii="宋体" w:hAnsi="宋体" w:hint="eastAsia"/>
                <w:sz w:val="21"/>
                <w:szCs w:val="21"/>
              </w:rPr>
              <w:t>）在首次除气模式中只包含上述子模式：</w:t>
            </w:r>
            <w:r>
              <w:rPr>
                <w:rFonts w:ascii="Times New Roman" w:hAnsi="Times New Roman" w:cs="宋体"/>
                <w:sz w:val="21"/>
                <w:szCs w:val="21"/>
              </w:rPr>
              <w:t>0H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1H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6H</w:t>
            </w:r>
            <w:r>
              <w:rPr>
                <w:rFonts w:ascii="宋体" w:hAnsi="宋体" w:hint="eastAsia"/>
                <w:sz w:val="21"/>
                <w:szCs w:val="21"/>
              </w:rPr>
              <w:t>；</w:t>
            </w:r>
          </w:p>
          <w:p w14:paraId="307BB131" w14:textId="77777777" w:rsidR="00000000" w:rsidRDefault="00000000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宋体"/>
                <w:sz w:val="21"/>
                <w:szCs w:val="21"/>
              </w:rPr>
              <w:t>2</w:t>
            </w:r>
            <w:r>
              <w:rPr>
                <w:rFonts w:ascii="宋体" w:hAnsi="宋体" w:hint="eastAsia"/>
                <w:sz w:val="21"/>
                <w:szCs w:val="21"/>
              </w:rPr>
              <w:t>）阴极激活模式只包含：</w:t>
            </w:r>
            <w:r>
              <w:rPr>
                <w:rFonts w:ascii="Times New Roman" w:hAnsi="Times New Roman" w:cs="宋体"/>
                <w:sz w:val="21"/>
                <w:szCs w:val="21"/>
              </w:rPr>
              <w:t>0H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1H,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2H,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3H</w:t>
            </w:r>
            <w:r>
              <w:rPr>
                <w:rFonts w:ascii="宋体" w:hAnsi="宋体" w:hint="eastAsia"/>
                <w:sz w:val="21"/>
                <w:szCs w:val="21"/>
              </w:rPr>
              <w:t>，4H，5H；9H，FH；</w:t>
            </w:r>
          </w:p>
          <w:p w14:paraId="14496A7D" w14:textId="77777777" w:rsidR="00000000" w:rsidRDefault="00000000">
            <w:pPr>
              <w:pStyle w:val="af1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）阴极点火模式包含：</w:t>
            </w:r>
            <w:r>
              <w:rPr>
                <w:rFonts w:ascii="Times New Roman" w:hAnsi="Times New Roman" w:cs="宋体"/>
                <w:sz w:val="21"/>
                <w:szCs w:val="21"/>
              </w:rPr>
              <w:t>0H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1H,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2H,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3H</w:t>
            </w:r>
            <w:r>
              <w:rPr>
                <w:rFonts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9H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FH</w:t>
            </w:r>
            <w:r>
              <w:rPr>
                <w:rFonts w:ascii="Times New Roman" w:hAnsi="Times New Roman" w:cs="宋体" w:hint="eastAsia"/>
                <w:sz w:val="21"/>
                <w:szCs w:val="21"/>
              </w:rPr>
              <w:t>；</w:t>
            </w:r>
          </w:p>
          <w:p w14:paraId="5F86EE09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r>
              <w:rPr>
                <w:rFonts w:cs="宋体" w:hint="eastAsia"/>
              </w:rPr>
              <w:t>4</w:t>
            </w:r>
            <w:r>
              <w:rPr>
                <w:rFonts w:ascii="宋体" w:hAnsi="宋体" w:hint="eastAsia"/>
              </w:rPr>
              <w:t>）正常点火模式则包含</w:t>
            </w:r>
            <w:r>
              <w:rPr>
                <w:rFonts w:cs="宋体"/>
              </w:rPr>
              <w:t>：</w:t>
            </w:r>
            <w:r>
              <w:rPr>
                <w:rFonts w:ascii="Times New Roman" w:hAnsi="Times New Roman" w:cs="宋体"/>
              </w:rPr>
              <w:t>0H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ascii="Times New Roman" w:hAnsi="Times New Roman" w:cs="宋体"/>
              </w:rPr>
              <w:t>1H,</w:t>
            </w:r>
            <w:r>
              <w:rPr>
                <w:rFonts w:ascii="Times New Roman" w:hAnsi="Times New Roman" w:cs="宋体" w:hint="eastAsia"/>
              </w:rPr>
              <w:t xml:space="preserve"> </w:t>
            </w:r>
            <w:r>
              <w:rPr>
                <w:rFonts w:ascii="Times New Roman" w:hAnsi="Times New Roman" w:cs="宋体"/>
              </w:rPr>
              <w:t>2H,</w:t>
            </w:r>
            <w:r>
              <w:rPr>
                <w:rFonts w:ascii="Times New Roman" w:hAnsi="Times New Roman" w:cs="宋体" w:hint="eastAsia"/>
              </w:rPr>
              <w:t xml:space="preserve"> </w:t>
            </w:r>
            <w:r>
              <w:rPr>
                <w:rFonts w:ascii="Times New Roman" w:hAnsi="Times New Roman" w:cs="宋体"/>
              </w:rPr>
              <w:t>3H</w:t>
            </w:r>
            <w:r>
              <w:rPr>
                <w:rFonts w:ascii="宋体" w:hAnsi="宋体" w:hint="eastAsia"/>
              </w:rPr>
              <w:t>，4H、</w:t>
            </w:r>
            <w:r>
              <w:rPr>
                <w:rFonts w:cs="宋体"/>
              </w:rPr>
              <w:t>9H</w:t>
            </w:r>
            <w:r>
              <w:rPr>
                <w:rFonts w:cs="宋体"/>
              </w:rPr>
              <w:t>，</w:t>
            </w:r>
            <w:r>
              <w:rPr>
                <w:rFonts w:cs="宋体"/>
              </w:rPr>
              <w:t>FH</w:t>
            </w:r>
            <w:r>
              <w:rPr>
                <w:rFonts w:ascii="宋体" w:hAnsi="宋体" w:hint="eastAsia"/>
              </w:rPr>
              <w:t>；</w:t>
            </w:r>
          </w:p>
        </w:tc>
      </w:tr>
    </w:tbl>
    <w:p w14:paraId="40888E42" w14:textId="77777777" w:rsidR="00000000" w:rsidRDefault="00000000">
      <w:pPr>
        <w:pStyle w:val="2"/>
        <w:numPr>
          <w:ilvl w:val="0"/>
          <w:numId w:val="0"/>
        </w:numPr>
        <w:ind w:left="420" w:hanging="420"/>
      </w:pPr>
      <w:bookmarkStart w:id="352" w:name="_附表3二次点火故障类型"/>
      <w:bookmarkStart w:id="353" w:name="_Toc10087"/>
      <w:bookmarkStart w:id="354" w:name="OLE_LINK301"/>
      <w:bookmarkStart w:id="355" w:name="OLE_LINK300"/>
      <w:bookmarkEnd w:id="352"/>
      <w:r>
        <w:rPr>
          <w:rFonts w:hint="eastAsia"/>
        </w:rPr>
        <w:lastRenderedPageBreak/>
        <w:t>附表</w:t>
      </w:r>
      <w:r>
        <w:rPr>
          <w:rFonts w:hint="eastAsia"/>
        </w:rPr>
        <w:t>3</w:t>
      </w:r>
      <w:r>
        <w:rPr>
          <w:rFonts w:hint="eastAsia"/>
        </w:rPr>
        <w:t>二次点火故障类型</w:t>
      </w:r>
      <w:bookmarkEnd w:id="35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9"/>
        <w:gridCol w:w="1640"/>
        <w:gridCol w:w="3763"/>
        <w:gridCol w:w="1688"/>
      </w:tblGrid>
      <w:tr w:rsidR="00000000" w14:paraId="7C8451F2" w14:textId="77777777">
        <w:trPr>
          <w:jc w:val="center"/>
        </w:trPr>
        <w:tc>
          <w:tcPr>
            <w:tcW w:w="679" w:type="dxa"/>
            <w:shd w:val="clear" w:color="auto" w:fill="BEBEBE"/>
          </w:tcPr>
          <w:p w14:paraId="51C66054" w14:textId="77777777" w:rsidR="00000000" w:rsidRDefault="00000000">
            <w:r>
              <w:rPr>
                <w:rFonts w:hint="eastAsia"/>
              </w:rPr>
              <w:t>序号</w:t>
            </w:r>
          </w:p>
        </w:tc>
        <w:tc>
          <w:tcPr>
            <w:tcW w:w="1640" w:type="dxa"/>
            <w:shd w:val="clear" w:color="auto" w:fill="BEBEBE"/>
          </w:tcPr>
          <w:p w14:paraId="426A5500" w14:textId="77777777" w:rsidR="00000000" w:rsidRDefault="00000000">
            <w:r>
              <w:rPr>
                <w:rFonts w:hint="eastAsia"/>
              </w:rPr>
              <w:t>参数值</w:t>
            </w:r>
          </w:p>
        </w:tc>
        <w:tc>
          <w:tcPr>
            <w:tcW w:w="3763" w:type="dxa"/>
            <w:shd w:val="clear" w:color="auto" w:fill="BEBEBE"/>
          </w:tcPr>
          <w:p w14:paraId="044BBCB7" w14:textId="77777777" w:rsidR="00000000" w:rsidRDefault="00000000">
            <w:r>
              <w:rPr>
                <w:rFonts w:hint="eastAsia"/>
              </w:rPr>
              <w:t>值意义</w:t>
            </w:r>
          </w:p>
        </w:tc>
        <w:tc>
          <w:tcPr>
            <w:tcW w:w="1688" w:type="dxa"/>
            <w:shd w:val="clear" w:color="auto" w:fill="BEBEBE"/>
          </w:tcPr>
          <w:p w14:paraId="6893788B" w14:textId="77777777" w:rsidR="00000000" w:rsidRDefault="00000000">
            <w:r>
              <w:rPr>
                <w:rFonts w:hint="eastAsia"/>
              </w:rPr>
              <w:t>备注</w:t>
            </w:r>
          </w:p>
        </w:tc>
      </w:tr>
      <w:tr w:rsidR="00000000" w14:paraId="33697737" w14:textId="77777777">
        <w:trPr>
          <w:jc w:val="center"/>
        </w:trPr>
        <w:tc>
          <w:tcPr>
            <w:tcW w:w="679" w:type="dxa"/>
          </w:tcPr>
          <w:p w14:paraId="7B48AEDD" w14:textId="77777777" w:rsidR="00000000" w:rsidRDefault="00000000">
            <w:pPr>
              <w:numPr>
                <w:ilvl w:val="0"/>
                <w:numId w:val="36"/>
              </w:numPr>
              <w:rPr>
                <w:rFonts w:hint="eastAsia"/>
              </w:rPr>
            </w:pPr>
          </w:p>
        </w:tc>
        <w:tc>
          <w:tcPr>
            <w:tcW w:w="1640" w:type="dxa"/>
          </w:tcPr>
          <w:p w14:paraId="2E696187" w14:textId="77777777" w:rsidR="00000000" w:rsidRDefault="00000000">
            <w:r>
              <w:rPr>
                <w:rFonts w:hint="eastAsia"/>
              </w:rPr>
              <w:t>0x0</w:t>
            </w:r>
          </w:p>
        </w:tc>
        <w:tc>
          <w:tcPr>
            <w:tcW w:w="3763" w:type="dxa"/>
          </w:tcPr>
          <w:p w14:paraId="1BCF3AA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无</w:t>
            </w:r>
          </w:p>
        </w:tc>
        <w:tc>
          <w:tcPr>
            <w:tcW w:w="1688" w:type="dxa"/>
          </w:tcPr>
          <w:p w14:paraId="780A04DC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D68E7EF" w14:textId="77777777">
        <w:trPr>
          <w:jc w:val="center"/>
        </w:trPr>
        <w:tc>
          <w:tcPr>
            <w:tcW w:w="679" w:type="dxa"/>
          </w:tcPr>
          <w:p w14:paraId="700F463B" w14:textId="77777777" w:rsidR="00000000" w:rsidRDefault="00000000">
            <w:pPr>
              <w:numPr>
                <w:ilvl w:val="0"/>
                <w:numId w:val="36"/>
              </w:numPr>
              <w:rPr>
                <w:rFonts w:hint="eastAsia"/>
              </w:rPr>
            </w:pPr>
            <w:bookmarkStart w:id="356" w:name="_Hlk186742191"/>
          </w:p>
        </w:tc>
        <w:tc>
          <w:tcPr>
            <w:tcW w:w="1640" w:type="dxa"/>
          </w:tcPr>
          <w:p w14:paraId="150629B1" w14:textId="77777777" w:rsidR="00000000" w:rsidRDefault="00000000">
            <w:r>
              <w:rPr>
                <w:rFonts w:hint="eastAsia"/>
              </w:rPr>
              <w:t>0x1</w:t>
            </w:r>
          </w:p>
        </w:tc>
        <w:tc>
          <w:tcPr>
            <w:tcW w:w="3763" w:type="dxa"/>
          </w:tcPr>
          <w:p w14:paraId="287A2047" w14:textId="77777777" w:rsidR="00000000" w:rsidRDefault="00000000">
            <w:pPr>
              <w:pStyle w:val="Normal"/>
              <w:rPr>
                <w:rFonts w:hint="eastAsia"/>
              </w:rPr>
            </w:pPr>
            <w:r>
              <w:rPr>
                <w:rFonts w:ascii="宋体" w:hAnsi="宋体" w:hint="eastAsia"/>
              </w:rPr>
              <w:t>阳极电流长时间限流</w:t>
            </w:r>
          </w:p>
        </w:tc>
        <w:tc>
          <w:tcPr>
            <w:tcW w:w="1688" w:type="dxa"/>
          </w:tcPr>
          <w:p w14:paraId="70350760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01CE7691" w14:textId="77777777">
        <w:trPr>
          <w:jc w:val="center"/>
        </w:trPr>
        <w:tc>
          <w:tcPr>
            <w:tcW w:w="679" w:type="dxa"/>
          </w:tcPr>
          <w:p w14:paraId="7C96919D" w14:textId="77777777" w:rsidR="00000000" w:rsidRDefault="00000000">
            <w:pPr>
              <w:numPr>
                <w:ilvl w:val="0"/>
                <w:numId w:val="36"/>
              </w:numPr>
              <w:rPr>
                <w:rFonts w:hint="eastAsia"/>
              </w:rPr>
            </w:pPr>
            <w:bookmarkStart w:id="357" w:name="_Hlk186742210"/>
            <w:bookmarkEnd w:id="356"/>
          </w:p>
        </w:tc>
        <w:tc>
          <w:tcPr>
            <w:tcW w:w="1640" w:type="dxa"/>
          </w:tcPr>
          <w:p w14:paraId="375D336A" w14:textId="77777777" w:rsidR="00000000" w:rsidRDefault="00000000">
            <w:r>
              <w:rPr>
                <w:rFonts w:hint="eastAsia"/>
              </w:rPr>
              <w:t>0x2</w:t>
            </w:r>
          </w:p>
        </w:tc>
        <w:tc>
          <w:tcPr>
            <w:tcW w:w="3763" w:type="dxa"/>
          </w:tcPr>
          <w:p w14:paraId="0D8A3B42" w14:textId="77777777" w:rsidR="00000000" w:rsidRDefault="00000000">
            <w:pPr>
              <w:pStyle w:val="Normal"/>
              <w:rPr>
                <w:rFonts w:hint="eastAsia"/>
              </w:rPr>
            </w:pPr>
            <w:r>
              <w:rPr>
                <w:rFonts w:ascii="宋体" w:hAnsi="宋体" w:hint="eastAsia"/>
              </w:rPr>
              <w:t>压传与阳极电流失配下的阳极高功率</w:t>
            </w:r>
          </w:p>
        </w:tc>
        <w:tc>
          <w:tcPr>
            <w:tcW w:w="1688" w:type="dxa"/>
          </w:tcPr>
          <w:p w14:paraId="0B100CF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2671351" w14:textId="77777777">
        <w:trPr>
          <w:jc w:val="center"/>
        </w:trPr>
        <w:tc>
          <w:tcPr>
            <w:tcW w:w="679" w:type="dxa"/>
          </w:tcPr>
          <w:p w14:paraId="68A73E70" w14:textId="77777777" w:rsidR="00000000" w:rsidRDefault="00000000">
            <w:pPr>
              <w:numPr>
                <w:ilvl w:val="0"/>
                <w:numId w:val="36"/>
              </w:numPr>
              <w:rPr>
                <w:rFonts w:hint="eastAsia"/>
              </w:rPr>
            </w:pPr>
            <w:bookmarkStart w:id="358" w:name="_Hlk186742311"/>
            <w:bookmarkEnd w:id="357"/>
          </w:p>
        </w:tc>
        <w:tc>
          <w:tcPr>
            <w:tcW w:w="1640" w:type="dxa"/>
          </w:tcPr>
          <w:p w14:paraId="73133D8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0x3</w:t>
            </w:r>
          </w:p>
        </w:tc>
        <w:tc>
          <w:tcPr>
            <w:tcW w:w="3763" w:type="dxa"/>
          </w:tcPr>
          <w:p w14:paraId="442B8782" w14:textId="77777777" w:rsidR="00000000" w:rsidRDefault="00000000">
            <w:pPr>
              <w:pStyle w:val="Normal"/>
              <w:rPr>
                <w:rFonts w:hint="eastAsia"/>
              </w:rPr>
            </w:pPr>
            <w:r>
              <w:rPr>
                <w:rFonts w:ascii="宋体" w:hAnsi="宋体" w:hint="eastAsia"/>
              </w:rPr>
              <w:t>阳极熄弧</w:t>
            </w:r>
          </w:p>
        </w:tc>
        <w:tc>
          <w:tcPr>
            <w:tcW w:w="1688" w:type="dxa"/>
          </w:tcPr>
          <w:p w14:paraId="54FA53A0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675CDD5F" w14:textId="77777777" w:rsidR="00000000" w:rsidRDefault="00000000">
      <w:pPr>
        <w:pStyle w:val="2"/>
        <w:numPr>
          <w:ilvl w:val="0"/>
          <w:numId w:val="0"/>
        </w:numPr>
        <w:ind w:left="420" w:hanging="420"/>
      </w:pPr>
      <w:bookmarkStart w:id="359" w:name="_Toc12584"/>
      <w:bookmarkEnd w:id="354"/>
      <w:bookmarkEnd w:id="355"/>
      <w:bookmarkEnd w:id="358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PID</w:t>
      </w:r>
      <w:r>
        <w:rPr>
          <w:rFonts w:hint="eastAsia"/>
        </w:rPr>
        <w:t>说明</w:t>
      </w:r>
      <w:bookmarkEnd w:id="359"/>
    </w:p>
    <w:p w14:paraId="70A56245" w14:textId="77777777" w:rsidR="00000000" w:rsidRDefault="00000000">
      <w:pPr>
        <w:pStyle w:val="a7"/>
        <w:spacing w:before="175"/>
        <w:ind w:left="1"/>
        <w:jc w:val="center"/>
        <w:rPr>
          <w:rFonts w:ascii="黑体" w:eastAsia="黑体" w:hint="eastAsia"/>
          <w:lang w:eastAsia="zh-CN"/>
        </w:rPr>
      </w:pPr>
      <w:bookmarkStart w:id="360" w:name="（规范性附录）"/>
      <w:bookmarkEnd w:id="360"/>
      <w:r>
        <w:rPr>
          <w:rFonts w:ascii="黑体" w:eastAsia="黑体" w:hint="eastAsia"/>
          <w:lang w:eastAsia="zh-CN"/>
        </w:rPr>
        <w:t>（规范性附录）</w:t>
      </w:r>
    </w:p>
    <w:p w14:paraId="13B7EC54" w14:textId="77777777" w:rsidR="00000000" w:rsidRDefault="00000000">
      <w:pPr>
        <w:pStyle w:val="a7"/>
        <w:spacing w:before="167"/>
        <w:ind w:left="8"/>
        <w:jc w:val="center"/>
        <w:rPr>
          <w:rFonts w:ascii="黑体" w:eastAsia="黑体" w:hint="eastAsia"/>
          <w:lang w:eastAsia="zh-CN"/>
        </w:rPr>
      </w:pPr>
      <w:bookmarkStart w:id="361" w:name="RS-422接口设备应用过程标识（APID）"/>
      <w:bookmarkEnd w:id="361"/>
      <w:r>
        <w:rPr>
          <w:rFonts w:ascii="Times New Roman" w:eastAsia="Times New Roman"/>
          <w:lang w:eastAsia="zh-CN"/>
        </w:rPr>
        <w:t xml:space="preserve">RS-422 </w:t>
      </w:r>
      <w:r>
        <w:rPr>
          <w:rFonts w:ascii="黑体" w:eastAsia="黑体" w:hint="eastAsia"/>
          <w:lang w:eastAsia="zh-CN"/>
        </w:rPr>
        <w:t>接口设备应用过程标识（</w:t>
      </w:r>
      <w:r>
        <w:rPr>
          <w:rFonts w:ascii="Times New Roman" w:eastAsia="Times New Roman"/>
          <w:lang w:eastAsia="zh-CN"/>
        </w:rPr>
        <w:t>APID</w:t>
      </w:r>
      <w:r>
        <w:rPr>
          <w:rFonts w:ascii="黑体" w:eastAsia="黑体" w:hint="eastAsia"/>
          <w:lang w:eastAsia="zh-CN"/>
        </w:rPr>
        <w:t>）</w:t>
      </w:r>
    </w:p>
    <w:p w14:paraId="11F1FE5A" w14:textId="77777777" w:rsidR="00000000" w:rsidRDefault="00000000">
      <w:pPr>
        <w:pStyle w:val="a7"/>
        <w:spacing w:before="167"/>
        <w:ind w:left="8"/>
        <w:jc w:val="center"/>
        <w:rPr>
          <w:rFonts w:ascii="黑体" w:eastAsia="宋体" w:hint="eastAsia"/>
          <w:lang w:eastAsia="zh-CN"/>
        </w:rPr>
      </w:pPr>
    </w:p>
    <w:p w14:paraId="0BB78024" w14:textId="77777777" w:rsidR="00000000" w:rsidRDefault="00000000">
      <w:pPr>
        <w:pStyle w:val="a7"/>
        <w:spacing w:before="5" w:after="1"/>
        <w:rPr>
          <w:rFonts w:ascii="黑体"/>
          <w:sz w:val="12"/>
          <w:lang w:eastAsia="zh-CN"/>
        </w:rPr>
      </w:pPr>
    </w:p>
    <w:tbl>
      <w:tblPr>
        <w:tblW w:w="9712" w:type="dxa"/>
        <w:tblInd w:w="-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0"/>
        <w:gridCol w:w="1633"/>
        <w:gridCol w:w="1263"/>
        <w:gridCol w:w="2354"/>
        <w:gridCol w:w="3712"/>
      </w:tblGrid>
      <w:tr w:rsidR="00000000" w14:paraId="17F7031A" w14:textId="77777777">
        <w:trPr>
          <w:trHeight w:val="312"/>
        </w:trPr>
        <w:tc>
          <w:tcPr>
            <w:tcW w:w="750" w:type="dxa"/>
            <w:vMerge w:val="restart"/>
          </w:tcPr>
          <w:p w14:paraId="19BB9675" w14:textId="77777777" w:rsidR="00000000" w:rsidRDefault="00000000">
            <w:pPr>
              <w:pStyle w:val="TableParagraph"/>
              <w:rPr>
                <w:rFonts w:ascii="黑体"/>
                <w:sz w:val="21"/>
                <w:lang w:eastAsia="zh-CN"/>
              </w:rPr>
            </w:pPr>
          </w:p>
          <w:p w14:paraId="4C87D4E1" w14:textId="77777777" w:rsidR="00000000" w:rsidRDefault="00000000">
            <w:pPr>
              <w:pStyle w:val="TableParagraph"/>
              <w:spacing w:before="127"/>
              <w:ind w:left="197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896" w:type="dxa"/>
            <w:gridSpan w:val="2"/>
          </w:tcPr>
          <w:p w14:paraId="11FE956E" w14:textId="77777777" w:rsidR="00000000" w:rsidRDefault="00000000">
            <w:pPr>
              <w:pStyle w:val="TableParagraph"/>
              <w:spacing w:before="41"/>
              <w:ind w:left="33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应用过程标识编码（二进制）</w:t>
            </w:r>
          </w:p>
        </w:tc>
        <w:tc>
          <w:tcPr>
            <w:tcW w:w="2354" w:type="dxa"/>
            <w:vMerge w:val="restart"/>
          </w:tcPr>
          <w:p w14:paraId="6EB760B2" w14:textId="77777777" w:rsidR="00000000" w:rsidRDefault="00000000">
            <w:pPr>
              <w:pStyle w:val="TableParagraph"/>
              <w:rPr>
                <w:rFonts w:ascii="黑体"/>
                <w:sz w:val="21"/>
                <w:lang w:eastAsia="zh-CN"/>
              </w:rPr>
            </w:pPr>
          </w:p>
          <w:p w14:paraId="0C056E4D" w14:textId="77777777" w:rsidR="00000000" w:rsidRDefault="00000000">
            <w:pPr>
              <w:pStyle w:val="TableParagraph"/>
              <w:spacing w:before="127"/>
              <w:ind w:left="381" w:right="373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3712" w:type="dxa"/>
            <w:vMerge w:val="restart"/>
          </w:tcPr>
          <w:p w14:paraId="47652729" w14:textId="77777777" w:rsidR="00000000" w:rsidRDefault="00000000">
            <w:pPr>
              <w:pStyle w:val="TableParagraph"/>
              <w:rPr>
                <w:rFonts w:ascii="黑体"/>
                <w:sz w:val="21"/>
              </w:rPr>
            </w:pPr>
          </w:p>
          <w:p w14:paraId="0E9C29A9" w14:textId="77777777" w:rsidR="00000000" w:rsidRDefault="00000000">
            <w:pPr>
              <w:pStyle w:val="TableParagraph"/>
              <w:spacing w:before="127"/>
              <w:ind w:left="109" w:right="99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</w:tr>
      <w:tr w:rsidR="00000000" w14:paraId="21C4CBFB" w14:textId="77777777">
        <w:trPr>
          <w:trHeight w:val="624"/>
        </w:trPr>
        <w:tc>
          <w:tcPr>
            <w:tcW w:w="750" w:type="dxa"/>
            <w:vMerge/>
            <w:tcBorders>
              <w:top w:val="nil"/>
            </w:tcBorders>
          </w:tcPr>
          <w:p w14:paraId="7A3EB397" w14:textId="77777777" w:rsidR="00000000" w:rsidRDefault="00000000"/>
        </w:tc>
        <w:tc>
          <w:tcPr>
            <w:tcW w:w="1633" w:type="dxa"/>
          </w:tcPr>
          <w:p w14:paraId="527C9C12" w14:textId="77777777" w:rsidR="00000000" w:rsidRDefault="00000000">
            <w:pPr>
              <w:pStyle w:val="TableParagraph"/>
              <w:spacing w:before="40"/>
              <w:ind w:right="258"/>
              <w:rPr>
                <w:sz w:val="21"/>
              </w:rPr>
            </w:pPr>
            <w:r>
              <w:rPr>
                <w:sz w:val="21"/>
              </w:rPr>
              <w:t>设备识别符</w:t>
            </w:r>
          </w:p>
          <w:p w14:paraId="117C2DE4" w14:textId="77777777" w:rsidR="00000000" w:rsidRDefault="00000000">
            <w:pPr>
              <w:pStyle w:val="TableParagraph"/>
              <w:spacing w:before="86"/>
              <w:ind w:left="266" w:right="258"/>
              <w:rPr>
                <w:sz w:val="21"/>
              </w:rPr>
            </w:pPr>
            <w:r>
              <w:rPr>
                <w:sz w:val="21"/>
              </w:rPr>
              <w:t>高</w:t>
            </w:r>
            <w:r>
              <w:rPr>
                <w:sz w:val="21"/>
              </w:rPr>
              <w:t xml:space="preserve"> </w:t>
            </w:r>
            <w:r>
              <w:rPr>
                <w:rFonts w:eastAsia="Times New Roman"/>
                <w:sz w:val="21"/>
              </w:rPr>
              <w:t xml:space="preserve">7 </w:t>
            </w:r>
            <w:r>
              <w:rPr>
                <w:sz w:val="21"/>
              </w:rPr>
              <w:t>位</w:t>
            </w:r>
          </w:p>
        </w:tc>
        <w:tc>
          <w:tcPr>
            <w:tcW w:w="1263" w:type="dxa"/>
          </w:tcPr>
          <w:p w14:paraId="63F94504" w14:textId="77777777" w:rsidR="00000000" w:rsidRDefault="00000000">
            <w:pPr>
              <w:pStyle w:val="TableParagraph"/>
              <w:spacing w:before="40"/>
              <w:ind w:right="285"/>
              <w:rPr>
                <w:sz w:val="21"/>
              </w:rPr>
            </w:pPr>
            <w:r>
              <w:rPr>
                <w:sz w:val="21"/>
              </w:rPr>
              <w:t>包数据类型</w:t>
            </w:r>
          </w:p>
          <w:p w14:paraId="6CD98557" w14:textId="77777777" w:rsidR="00000000" w:rsidRDefault="00000000">
            <w:pPr>
              <w:pStyle w:val="TableParagraph"/>
              <w:spacing w:before="86"/>
              <w:ind w:left="296" w:right="285"/>
              <w:rPr>
                <w:sz w:val="21"/>
              </w:rPr>
            </w:pPr>
            <w:r>
              <w:rPr>
                <w:sz w:val="21"/>
              </w:rPr>
              <w:t>低</w:t>
            </w:r>
            <w:r>
              <w:rPr>
                <w:sz w:val="21"/>
              </w:rPr>
              <w:t xml:space="preserve"> </w:t>
            </w:r>
            <w:r>
              <w:rPr>
                <w:rFonts w:eastAsia="Times New Roman"/>
                <w:sz w:val="21"/>
              </w:rPr>
              <w:t xml:space="preserve">4 </w:t>
            </w:r>
            <w:r>
              <w:rPr>
                <w:sz w:val="21"/>
              </w:rPr>
              <w:t>位</w:t>
            </w:r>
          </w:p>
        </w:tc>
        <w:tc>
          <w:tcPr>
            <w:tcW w:w="2354" w:type="dxa"/>
            <w:vMerge/>
            <w:tcBorders>
              <w:top w:val="nil"/>
            </w:tcBorders>
          </w:tcPr>
          <w:p w14:paraId="6FDD411B" w14:textId="77777777" w:rsidR="00000000" w:rsidRDefault="00000000"/>
        </w:tc>
        <w:tc>
          <w:tcPr>
            <w:tcW w:w="3712" w:type="dxa"/>
            <w:vMerge/>
            <w:tcBorders>
              <w:top w:val="nil"/>
            </w:tcBorders>
          </w:tcPr>
          <w:p w14:paraId="1617953C" w14:textId="77777777" w:rsidR="00000000" w:rsidRDefault="00000000"/>
        </w:tc>
      </w:tr>
      <w:tr w:rsidR="00000000" w14:paraId="2514E6C2" w14:textId="77777777">
        <w:trPr>
          <w:trHeight w:val="311"/>
        </w:trPr>
        <w:tc>
          <w:tcPr>
            <w:tcW w:w="750" w:type="dxa"/>
          </w:tcPr>
          <w:p w14:paraId="15D223F8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1.</w:t>
            </w:r>
          </w:p>
        </w:tc>
        <w:tc>
          <w:tcPr>
            <w:tcW w:w="1633" w:type="dxa"/>
          </w:tcPr>
          <w:p w14:paraId="39BA9505" w14:textId="77777777" w:rsidR="00000000" w:rsidRDefault="00000000">
            <w:pPr>
              <w:pStyle w:val="TableParagraph"/>
              <w:spacing w:before="57"/>
              <w:ind w:left="466"/>
              <w:rPr>
                <w:sz w:val="21"/>
              </w:rPr>
            </w:pPr>
            <w:r>
              <w:rPr>
                <w:sz w:val="21"/>
              </w:rPr>
              <w:t>000000</w:t>
            </w:r>
          </w:p>
        </w:tc>
        <w:tc>
          <w:tcPr>
            <w:tcW w:w="1263" w:type="dxa"/>
          </w:tcPr>
          <w:p w14:paraId="45F3B5EF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319778DA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星云管理软件</w:t>
            </w:r>
          </w:p>
        </w:tc>
        <w:tc>
          <w:tcPr>
            <w:tcW w:w="3712" w:type="dxa"/>
            <w:vMerge w:val="restart"/>
          </w:tcPr>
          <w:p w14:paraId="1B0413AC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低四位用于区分遥测类型：</w:t>
            </w:r>
            <w:r>
              <w:rPr>
                <w:sz w:val="21"/>
              </w:rPr>
              <w:t xml:space="preserve"> 0b0001</w:t>
            </w:r>
            <w:r>
              <w:rPr>
                <w:sz w:val="21"/>
              </w:rPr>
              <w:t>：查询遥测（需下行至地面）</w:t>
            </w:r>
            <w:r>
              <w:rPr>
                <w:sz w:val="21"/>
              </w:rPr>
              <w:t xml:space="preserve"> </w:t>
            </w:r>
          </w:p>
          <w:p w14:paraId="0673641C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0b0101</w:t>
            </w:r>
            <w:r>
              <w:rPr>
                <w:sz w:val="21"/>
              </w:rPr>
              <w:t>：快包遥测</w:t>
            </w:r>
            <w:r>
              <w:rPr>
                <w:sz w:val="21"/>
              </w:rPr>
              <w:t xml:space="preserve"> </w:t>
            </w:r>
          </w:p>
          <w:p w14:paraId="13D4499C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0b0110</w:t>
            </w:r>
            <w:r>
              <w:rPr>
                <w:sz w:val="21"/>
              </w:rPr>
              <w:t>：慢包遥测</w:t>
            </w:r>
            <w:r>
              <w:rPr>
                <w:sz w:val="21"/>
              </w:rPr>
              <w:t xml:space="preserve"> </w:t>
            </w:r>
          </w:p>
          <w:p w14:paraId="5218AB6E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0b0111</w:t>
            </w:r>
            <w:r>
              <w:rPr>
                <w:sz w:val="21"/>
              </w:rPr>
              <w:t>：应答帧（不需要下行至地面）</w:t>
            </w:r>
            <w:r>
              <w:rPr>
                <w:sz w:val="21"/>
              </w:rPr>
              <w:t xml:space="preserve"> </w:t>
            </w:r>
          </w:p>
          <w:p w14:paraId="177578EC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0b1000</w:t>
            </w:r>
            <w:r>
              <w:rPr>
                <w:sz w:val="21"/>
              </w:rPr>
              <w:t>：慢包遥测</w:t>
            </w:r>
            <w:r>
              <w:rPr>
                <w:sz w:val="21"/>
              </w:rPr>
              <w:t xml:space="preserve">2 </w:t>
            </w:r>
          </w:p>
          <w:p w14:paraId="10ACC709" w14:textId="77777777" w:rsidR="00000000" w:rsidRDefault="00000000">
            <w:pPr>
              <w:pStyle w:val="TableParagraph"/>
              <w:spacing w:before="40"/>
              <w:ind w:right="373"/>
              <w:rPr>
                <w:rFonts w:hint="eastAsia"/>
                <w:sz w:val="21"/>
              </w:rPr>
            </w:pPr>
            <w:r>
              <w:rPr>
                <w:sz w:val="21"/>
              </w:rPr>
              <w:t>0b1001</w:t>
            </w:r>
            <w:r>
              <w:rPr>
                <w:sz w:val="21"/>
              </w:rPr>
              <w:t>：慢包遥测</w:t>
            </w:r>
            <w:r>
              <w:rPr>
                <w:sz w:val="21"/>
              </w:rPr>
              <w:t xml:space="preserve">3 </w:t>
            </w:r>
          </w:p>
          <w:p w14:paraId="4F5C5AD1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  <w:lang w:eastAsia="zh-CN"/>
              </w:rPr>
            </w:pPr>
            <w:r>
              <w:rPr>
                <w:sz w:val="21"/>
              </w:rPr>
              <w:t>0b1110</w:t>
            </w:r>
            <w:r>
              <w:rPr>
                <w:sz w:val="21"/>
              </w:rPr>
              <w:t>：天线返回至基带处理组件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数据（仅对天线载荷有效）</w:t>
            </w:r>
            <w:r>
              <w:rPr>
                <w:sz w:val="21"/>
              </w:rPr>
              <w:t xml:space="preserve"> 0b1111</w:t>
            </w:r>
            <w:r>
              <w:rPr>
                <w:sz w:val="21"/>
              </w:rPr>
              <w:t>：文件型传输（如重构数据）</w:t>
            </w:r>
          </w:p>
        </w:tc>
      </w:tr>
      <w:tr w:rsidR="00000000" w14:paraId="579A02EC" w14:textId="77777777">
        <w:trPr>
          <w:trHeight w:val="312"/>
        </w:trPr>
        <w:tc>
          <w:tcPr>
            <w:tcW w:w="750" w:type="dxa"/>
          </w:tcPr>
          <w:p w14:paraId="2DE56A5B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2.</w:t>
            </w:r>
          </w:p>
        </w:tc>
        <w:tc>
          <w:tcPr>
            <w:tcW w:w="1633" w:type="dxa"/>
          </w:tcPr>
          <w:p w14:paraId="552E02A5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0011000</w:t>
            </w:r>
          </w:p>
        </w:tc>
        <w:tc>
          <w:tcPr>
            <w:tcW w:w="1263" w:type="dxa"/>
          </w:tcPr>
          <w:p w14:paraId="612848C2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617C2BFE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基带处理组件</w:t>
            </w:r>
          </w:p>
        </w:tc>
        <w:tc>
          <w:tcPr>
            <w:tcW w:w="3712" w:type="dxa"/>
            <w:vMerge/>
          </w:tcPr>
          <w:p w14:paraId="73B0903A" w14:textId="77777777" w:rsidR="00000000" w:rsidRDefault="00000000">
            <w:pPr>
              <w:pStyle w:val="TableParagraph"/>
              <w:spacing w:before="35"/>
              <w:ind w:left="109" w:right="102"/>
              <w:rPr>
                <w:sz w:val="21"/>
                <w:lang w:eastAsia="zh-CN"/>
              </w:rPr>
            </w:pPr>
          </w:p>
        </w:tc>
      </w:tr>
      <w:tr w:rsidR="00000000" w14:paraId="2872CE63" w14:textId="77777777">
        <w:trPr>
          <w:trHeight w:val="312"/>
        </w:trPr>
        <w:tc>
          <w:tcPr>
            <w:tcW w:w="750" w:type="dxa"/>
          </w:tcPr>
          <w:p w14:paraId="4A6EE955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3.</w:t>
            </w:r>
          </w:p>
        </w:tc>
        <w:tc>
          <w:tcPr>
            <w:tcW w:w="1633" w:type="dxa"/>
          </w:tcPr>
          <w:p w14:paraId="1BFA344D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0011011</w:t>
            </w:r>
          </w:p>
        </w:tc>
        <w:tc>
          <w:tcPr>
            <w:tcW w:w="1263" w:type="dxa"/>
          </w:tcPr>
          <w:p w14:paraId="68B54051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0C71552C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自主管理组件</w:t>
            </w:r>
          </w:p>
        </w:tc>
        <w:tc>
          <w:tcPr>
            <w:tcW w:w="3712" w:type="dxa"/>
            <w:vMerge/>
          </w:tcPr>
          <w:p w14:paraId="72DD221E" w14:textId="77777777" w:rsidR="00000000" w:rsidRDefault="00000000">
            <w:pPr>
              <w:pStyle w:val="TableParagraph"/>
              <w:spacing w:before="25"/>
              <w:ind w:left="109" w:right="99"/>
              <w:rPr>
                <w:sz w:val="21"/>
              </w:rPr>
            </w:pPr>
          </w:p>
        </w:tc>
      </w:tr>
      <w:tr w:rsidR="00000000" w14:paraId="315A05B3" w14:textId="77777777">
        <w:trPr>
          <w:trHeight w:val="312"/>
        </w:trPr>
        <w:tc>
          <w:tcPr>
            <w:tcW w:w="750" w:type="dxa"/>
          </w:tcPr>
          <w:p w14:paraId="57647E9C" w14:textId="77777777" w:rsidR="00000000" w:rsidRDefault="00000000">
            <w:pPr>
              <w:pStyle w:val="TableParagraph"/>
              <w:spacing w:before="58"/>
              <w:ind w:left="164"/>
              <w:rPr>
                <w:sz w:val="21"/>
              </w:rPr>
            </w:pPr>
            <w:r>
              <w:rPr>
                <w:sz w:val="21"/>
              </w:rPr>
              <w:t>4.</w:t>
            </w:r>
          </w:p>
        </w:tc>
        <w:tc>
          <w:tcPr>
            <w:tcW w:w="1633" w:type="dxa"/>
          </w:tcPr>
          <w:p w14:paraId="455A0DEC" w14:textId="77777777" w:rsidR="00000000" w:rsidRDefault="00000000">
            <w:pPr>
              <w:pStyle w:val="TableParagraph"/>
              <w:spacing w:before="58"/>
              <w:ind w:left="421"/>
              <w:rPr>
                <w:sz w:val="21"/>
              </w:rPr>
            </w:pPr>
            <w:r>
              <w:rPr>
                <w:sz w:val="21"/>
              </w:rPr>
              <w:t>0100001</w:t>
            </w:r>
          </w:p>
        </w:tc>
        <w:tc>
          <w:tcPr>
            <w:tcW w:w="1263" w:type="dxa"/>
          </w:tcPr>
          <w:p w14:paraId="2AD4FC1D" w14:textId="77777777" w:rsidR="00000000" w:rsidRDefault="00000000">
            <w:pPr>
              <w:pStyle w:val="TableParagraph"/>
              <w:spacing w:before="58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47D8B528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 xml:space="preserve">Ka </w:t>
            </w:r>
            <w:r>
              <w:rPr>
                <w:sz w:val="21"/>
              </w:rPr>
              <w:t>频段发射天线</w:t>
            </w:r>
          </w:p>
        </w:tc>
        <w:tc>
          <w:tcPr>
            <w:tcW w:w="3712" w:type="dxa"/>
            <w:vMerge/>
          </w:tcPr>
          <w:p w14:paraId="5FAAAA74" w14:textId="77777777" w:rsidR="00000000" w:rsidRDefault="00000000">
            <w:pPr>
              <w:pStyle w:val="TableParagraph"/>
              <w:spacing w:before="15"/>
              <w:ind w:left="109" w:right="99"/>
              <w:rPr>
                <w:sz w:val="21"/>
              </w:rPr>
            </w:pPr>
          </w:p>
        </w:tc>
      </w:tr>
      <w:tr w:rsidR="00000000" w14:paraId="18B915AB" w14:textId="77777777">
        <w:trPr>
          <w:trHeight w:val="355"/>
        </w:trPr>
        <w:tc>
          <w:tcPr>
            <w:tcW w:w="750" w:type="dxa"/>
          </w:tcPr>
          <w:p w14:paraId="65996A88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5.</w:t>
            </w:r>
          </w:p>
        </w:tc>
        <w:tc>
          <w:tcPr>
            <w:tcW w:w="1633" w:type="dxa"/>
          </w:tcPr>
          <w:p w14:paraId="4998E0B0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0100110</w:t>
            </w:r>
          </w:p>
        </w:tc>
        <w:tc>
          <w:tcPr>
            <w:tcW w:w="1263" w:type="dxa"/>
          </w:tcPr>
          <w:p w14:paraId="08F08E64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0F934CA0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 xml:space="preserve">Ka </w:t>
            </w:r>
            <w:r>
              <w:rPr>
                <w:sz w:val="21"/>
              </w:rPr>
              <w:t>频段接收天线</w:t>
            </w:r>
          </w:p>
        </w:tc>
        <w:tc>
          <w:tcPr>
            <w:tcW w:w="3712" w:type="dxa"/>
            <w:vMerge/>
          </w:tcPr>
          <w:p w14:paraId="20EF55BE" w14:textId="77777777" w:rsidR="00000000" w:rsidRDefault="00000000">
            <w:pPr>
              <w:pStyle w:val="TableParagraph"/>
              <w:spacing w:before="5"/>
              <w:ind w:left="109" w:right="102"/>
              <w:rPr>
                <w:sz w:val="21"/>
                <w:lang w:eastAsia="zh-CN"/>
              </w:rPr>
            </w:pPr>
          </w:p>
        </w:tc>
      </w:tr>
      <w:tr w:rsidR="00000000" w14:paraId="5C332A94" w14:textId="77777777">
        <w:trPr>
          <w:trHeight w:val="311"/>
        </w:trPr>
        <w:tc>
          <w:tcPr>
            <w:tcW w:w="750" w:type="dxa"/>
          </w:tcPr>
          <w:p w14:paraId="0F810B14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6.</w:t>
            </w:r>
          </w:p>
        </w:tc>
        <w:tc>
          <w:tcPr>
            <w:tcW w:w="1633" w:type="dxa"/>
          </w:tcPr>
          <w:p w14:paraId="6492BC74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0101000</w:t>
            </w:r>
          </w:p>
        </w:tc>
        <w:tc>
          <w:tcPr>
            <w:tcW w:w="1263" w:type="dxa"/>
          </w:tcPr>
          <w:p w14:paraId="6C54A533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0652876C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星间激光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微波通信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3712" w:type="dxa"/>
            <w:vMerge/>
          </w:tcPr>
          <w:p w14:paraId="2721F14F" w14:textId="77777777" w:rsidR="00000000" w:rsidRDefault="00000000">
            <w:pPr>
              <w:pStyle w:val="TableParagraph"/>
              <w:spacing w:line="226" w:lineRule="exact"/>
              <w:ind w:left="109" w:right="102"/>
              <w:rPr>
                <w:sz w:val="21"/>
                <w:lang w:eastAsia="zh-CN"/>
              </w:rPr>
            </w:pPr>
          </w:p>
        </w:tc>
      </w:tr>
      <w:tr w:rsidR="00000000" w14:paraId="1C0443A6" w14:textId="77777777">
        <w:trPr>
          <w:trHeight w:val="312"/>
        </w:trPr>
        <w:tc>
          <w:tcPr>
            <w:tcW w:w="750" w:type="dxa"/>
          </w:tcPr>
          <w:p w14:paraId="31F56986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7.</w:t>
            </w:r>
          </w:p>
        </w:tc>
        <w:tc>
          <w:tcPr>
            <w:tcW w:w="1633" w:type="dxa"/>
          </w:tcPr>
          <w:p w14:paraId="2EDE19E4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0101011</w:t>
            </w:r>
          </w:p>
        </w:tc>
        <w:tc>
          <w:tcPr>
            <w:tcW w:w="1263" w:type="dxa"/>
          </w:tcPr>
          <w:p w14:paraId="1993FC00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5D373A01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星间激光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微波通信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712" w:type="dxa"/>
            <w:vMerge/>
          </w:tcPr>
          <w:p w14:paraId="2AB9266F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104518EA" w14:textId="77777777">
        <w:trPr>
          <w:trHeight w:val="311"/>
        </w:trPr>
        <w:tc>
          <w:tcPr>
            <w:tcW w:w="750" w:type="dxa"/>
          </w:tcPr>
          <w:p w14:paraId="6AA3EA2E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8.</w:t>
            </w:r>
          </w:p>
        </w:tc>
        <w:tc>
          <w:tcPr>
            <w:tcW w:w="1633" w:type="dxa"/>
          </w:tcPr>
          <w:p w14:paraId="2D5BCD5D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0101101</w:t>
            </w:r>
          </w:p>
        </w:tc>
        <w:tc>
          <w:tcPr>
            <w:tcW w:w="1263" w:type="dxa"/>
          </w:tcPr>
          <w:p w14:paraId="35E23CC8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43428FE2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星间激光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微波通信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3712" w:type="dxa"/>
            <w:vMerge/>
          </w:tcPr>
          <w:p w14:paraId="6B96B906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6DDC1587" w14:textId="77777777">
        <w:trPr>
          <w:trHeight w:val="312"/>
        </w:trPr>
        <w:tc>
          <w:tcPr>
            <w:tcW w:w="750" w:type="dxa"/>
          </w:tcPr>
          <w:p w14:paraId="45D974B1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9.</w:t>
            </w:r>
          </w:p>
        </w:tc>
        <w:tc>
          <w:tcPr>
            <w:tcW w:w="1633" w:type="dxa"/>
          </w:tcPr>
          <w:p w14:paraId="425E802B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0101110</w:t>
            </w:r>
          </w:p>
        </w:tc>
        <w:tc>
          <w:tcPr>
            <w:tcW w:w="1263" w:type="dxa"/>
          </w:tcPr>
          <w:p w14:paraId="3E67D19B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2FE0F4F0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星间激光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微波通信</w:t>
            </w:r>
            <w:r>
              <w:rPr>
                <w:sz w:val="21"/>
              </w:rPr>
              <w:t xml:space="preserve"> 4</w:t>
            </w:r>
          </w:p>
        </w:tc>
        <w:tc>
          <w:tcPr>
            <w:tcW w:w="3712" w:type="dxa"/>
            <w:vMerge/>
          </w:tcPr>
          <w:p w14:paraId="6421558E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673513A5" w14:textId="77777777">
        <w:trPr>
          <w:trHeight w:val="311"/>
        </w:trPr>
        <w:tc>
          <w:tcPr>
            <w:tcW w:w="750" w:type="dxa"/>
          </w:tcPr>
          <w:p w14:paraId="2F32E04B" w14:textId="77777777" w:rsidR="00000000" w:rsidRDefault="00000000">
            <w:pPr>
              <w:pStyle w:val="TableParagraph"/>
              <w:spacing w:before="58"/>
              <w:ind w:left="164"/>
              <w:rPr>
                <w:sz w:val="21"/>
              </w:rPr>
            </w:pPr>
            <w:r>
              <w:rPr>
                <w:sz w:val="21"/>
              </w:rPr>
              <w:t>10.</w:t>
            </w:r>
          </w:p>
        </w:tc>
        <w:tc>
          <w:tcPr>
            <w:tcW w:w="1633" w:type="dxa"/>
          </w:tcPr>
          <w:p w14:paraId="4DD367A6" w14:textId="77777777" w:rsidR="00000000" w:rsidRDefault="00000000">
            <w:pPr>
              <w:pStyle w:val="TableParagraph"/>
              <w:spacing w:before="58"/>
              <w:ind w:left="421"/>
              <w:rPr>
                <w:sz w:val="21"/>
              </w:rPr>
            </w:pPr>
            <w:r>
              <w:rPr>
                <w:sz w:val="21"/>
              </w:rPr>
              <w:t>0110101</w:t>
            </w:r>
          </w:p>
        </w:tc>
        <w:tc>
          <w:tcPr>
            <w:tcW w:w="1263" w:type="dxa"/>
          </w:tcPr>
          <w:p w14:paraId="423C334E" w14:textId="77777777" w:rsidR="00000000" w:rsidRDefault="00000000">
            <w:pPr>
              <w:pStyle w:val="TableParagraph"/>
              <w:spacing w:before="58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1A8915AC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路由交换组件</w:t>
            </w:r>
          </w:p>
        </w:tc>
        <w:tc>
          <w:tcPr>
            <w:tcW w:w="3712" w:type="dxa"/>
            <w:vMerge/>
          </w:tcPr>
          <w:p w14:paraId="18113543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57BA1FB0" w14:textId="77777777">
        <w:trPr>
          <w:trHeight w:val="312"/>
        </w:trPr>
        <w:tc>
          <w:tcPr>
            <w:tcW w:w="750" w:type="dxa"/>
          </w:tcPr>
          <w:p w14:paraId="7A3F85A4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lastRenderedPageBreak/>
              <w:t>11.</w:t>
            </w:r>
          </w:p>
        </w:tc>
        <w:tc>
          <w:tcPr>
            <w:tcW w:w="1633" w:type="dxa"/>
          </w:tcPr>
          <w:p w14:paraId="71F6E993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1000001</w:t>
            </w:r>
          </w:p>
        </w:tc>
        <w:tc>
          <w:tcPr>
            <w:tcW w:w="1263" w:type="dxa"/>
          </w:tcPr>
          <w:p w14:paraId="286B9621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426B2EDA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飞轮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3712" w:type="dxa"/>
            <w:vMerge/>
          </w:tcPr>
          <w:p w14:paraId="24F14A3F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4DDFEB89" w14:textId="77777777">
        <w:trPr>
          <w:trHeight w:val="312"/>
        </w:trPr>
        <w:tc>
          <w:tcPr>
            <w:tcW w:w="750" w:type="dxa"/>
          </w:tcPr>
          <w:p w14:paraId="1A5E83BF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12.</w:t>
            </w:r>
          </w:p>
        </w:tc>
        <w:tc>
          <w:tcPr>
            <w:tcW w:w="1633" w:type="dxa"/>
          </w:tcPr>
          <w:p w14:paraId="36F103F0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1000010</w:t>
            </w:r>
          </w:p>
        </w:tc>
        <w:tc>
          <w:tcPr>
            <w:tcW w:w="1263" w:type="dxa"/>
          </w:tcPr>
          <w:p w14:paraId="5730E7F3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0A3F4659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飞轮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712" w:type="dxa"/>
            <w:vMerge/>
          </w:tcPr>
          <w:p w14:paraId="387A7B7B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3374FBC5" w14:textId="77777777">
        <w:trPr>
          <w:trHeight w:val="311"/>
        </w:trPr>
        <w:tc>
          <w:tcPr>
            <w:tcW w:w="750" w:type="dxa"/>
          </w:tcPr>
          <w:p w14:paraId="225BB60C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13.</w:t>
            </w:r>
          </w:p>
        </w:tc>
        <w:tc>
          <w:tcPr>
            <w:tcW w:w="1633" w:type="dxa"/>
          </w:tcPr>
          <w:p w14:paraId="3363A494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1000101</w:t>
            </w:r>
          </w:p>
        </w:tc>
        <w:tc>
          <w:tcPr>
            <w:tcW w:w="1263" w:type="dxa"/>
          </w:tcPr>
          <w:p w14:paraId="10ADA0C7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6FFDB20E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飞轮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3712" w:type="dxa"/>
            <w:vMerge/>
          </w:tcPr>
          <w:p w14:paraId="72A4B307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36FE3761" w14:textId="77777777">
        <w:trPr>
          <w:trHeight w:val="312"/>
        </w:trPr>
        <w:tc>
          <w:tcPr>
            <w:tcW w:w="750" w:type="dxa"/>
          </w:tcPr>
          <w:p w14:paraId="29EB8185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14.</w:t>
            </w:r>
          </w:p>
        </w:tc>
        <w:tc>
          <w:tcPr>
            <w:tcW w:w="1633" w:type="dxa"/>
          </w:tcPr>
          <w:p w14:paraId="4AD493B2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1001000</w:t>
            </w:r>
          </w:p>
        </w:tc>
        <w:tc>
          <w:tcPr>
            <w:tcW w:w="1263" w:type="dxa"/>
          </w:tcPr>
          <w:p w14:paraId="5832FF56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377A60C2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飞轮</w:t>
            </w:r>
            <w:r>
              <w:rPr>
                <w:sz w:val="21"/>
              </w:rPr>
              <w:t xml:space="preserve"> 4</w:t>
            </w:r>
          </w:p>
        </w:tc>
        <w:tc>
          <w:tcPr>
            <w:tcW w:w="3712" w:type="dxa"/>
            <w:vMerge/>
          </w:tcPr>
          <w:p w14:paraId="6CDEB622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7170839F" w14:textId="77777777">
        <w:trPr>
          <w:trHeight w:val="311"/>
        </w:trPr>
        <w:tc>
          <w:tcPr>
            <w:tcW w:w="750" w:type="dxa"/>
          </w:tcPr>
          <w:p w14:paraId="519F55FC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15.</w:t>
            </w:r>
          </w:p>
        </w:tc>
        <w:tc>
          <w:tcPr>
            <w:tcW w:w="1633" w:type="dxa"/>
          </w:tcPr>
          <w:p w14:paraId="68B284E7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1001101</w:t>
            </w:r>
          </w:p>
        </w:tc>
        <w:tc>
          <w:tcPr>
            <w:tcW w:w="1263" w:type="dxa"/>
          </w:tcPr>
          <w:p w14:paraId="23A18263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0613DC19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陀螺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3712" w:type="dxa"/>
            <w:vMerge/>
          </w:tcPr>
          <w:p w14:paraId="42EF4D2D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64AD3158" w14:textId="77777777">
        <w:trPr>
          <w:trHeight w:val="312"/>
        </w:trPr>
        <w:tc>
          <w:tcPr>
            <w:tcW w:w="750" w:type="dxa"/>
          </w:tcPr>
          <w:p w14:paraId="04766785" w14:textId="77777777" w:rsidR="00000000" w:rsidRDefault="00000000">
            <w:pPr>
              <w:pStyle w:val="TableParagraph"/>
              <w:spacing w:before="58"/>
              <w:ind w:left="164"/>
              <w:rPr>
                <w:sz w:val="21"/>
              </w:rPr>
            </w:pPr>
            <w:bookmarkStart w:id="362" w:name="_Hlk186703405"/>
            <w:r>
              <w:rPr>
                <w:sz w:val="21"/>
              </w:rPr>
              <w:t>16.</w:t>
            </w:r>
          </w:p>
        </w:tc>
        <w:tc>
          <w:tcPr>
            <w:tcW w:w="1633" w:type="dxa"/>
          </w:tcPr>
          <w:p w14:paraId="4D6E1D6D" w14:textId="77777777" w:rsidR="00000000" w:rsidRDefault="00000000">
            <w:pPr>
              <w:pStyle w:val="TableParagraph"/>
              <w:spacing w:before="58"/>
              <w:ind w:left="421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1010010</w:t>
            </w:r>
          </w:p>
        </w:tc>
        <w:tc>
          <w:tcPr>
            <w:tcW w:w="1263" w:type="dxa"/>
          </w:tcPr>
          <w:p w14:paraId="146BBCB6" w14:textId="77777777" w:rsidR="00000000" w:rsidRDefault="00000000">
            <w:pPr>
              <w:pStyle w:val="TableParagraph"/>
              <w:spacing w:before="58"/>
              <w:ind w:right="347"/>
              <w:jc w:val="right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0001~1111</w:t>
            </w:r>
          </w:p>
        </w:tc>
        <w:tc>
          <w:tcPr>
            <w:tcW w:w="2354" w:type="dxa"/>
          </w:tcPr>
          <w:p w14:paraId="04334AFE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电推进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3712" w:type="dxa"/>
            <w:vMerge/>
          </w:tcPr>
          <w:p w14:paraId="3ED0A094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bookmarkEnd w:id="362"/>
      <w:tr w:rsidR="00000000" w14:paraId="48FA6A76" w14:textId="77777777">
        <w:trPr>
          <w:trHeight w:val="312"/>
        </w:trPr>
        <w:tc>
          <w:tcPr>
            <w:tcW w:w="750" w:type="dxa"/>
          </w:tcPr>
          <w:p w14:paraId="634AE62B" w14:textId="77777777" w:rsidR="00000000" w:rsidRDefault="00000000">
            <w:pPr>
              <w:pStyle w:val="TableParagraph"/>
              <w:spacing w:before="57"/>
              <w:ind w:left="164"/>
              <w:rPr>
                <w:sz w:val="21"/>
              </w:rPr>
            </w:pPr>
            <w:r>
              <w:rPr>
                <w:sz w:val="21"/>
              </w:rPr>
              <w:t>17.</w:t>
            </w:r>
          </w:p>
        </w:tc>
        <w:tc>
          <w:tcPr>
            <w:tcW w:w="1633" w:type="dxa"/>
          </w:tcPr>
          <w:p w14:paraId="4B6CDA5C" w14:textId="77777777" w:rsidR="00000000" w:rsidRDefault="00000000">
            <w:pPr>
              <w:pStyle w:val="TableParagraph"/>
              <w:spacing w:before="57"/>
              <w:ind w:left="421"/>
              <w:rPr>
                <w:sz w:val="21"/>
              </w:rPr>
            </w:pPr>
            <w:r>
              <w:rPr>
                <w:sz w:val="21"/>
              </w:rPr>
              <w:t>1010111</w:t>
            </w:r>
          </w:p>
        </w:tc>
        <w:tc>
          <w:tcPr>
            <w:tcW w:w="1263" w:type="dxa"/>
          </w:tcPr>
          <w:p w14:paraId="2A01D3FD" w14:textId="77777777" w:rsidR="00000000" w:rsidRDefault="00000000">
            <w:pPr>
              <w:pStyle w:val="TableParagraph"/>
              <w:spacing w:before="57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232E5F36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陀螺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712" w:type="dxa"/>
            <w:vMerge/>
          </w:tcPr>
          <w:p w14:paraId="45076D57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  <w:tr w:rsidR="00000000" w14:paraId="6D2BAA4E" w14:textId="77777777">
        <w:trPr>
          <w:trHeight w:val="313"/>
        </w:trPr>
        <w:tc>
          <w:tcPr>
            <w:tcW w:w="750" w:type="dxa"/>
          </w:tcPr>
          <w:p w14:paraId="49D31220" w14:textId="77777777" w:rsidR="00000000" w:rsidRDefault="00000000">
            <w:pPr>
              <w:pStyle w:val="TableParagraph"/>
              <w:spacing w:before="56"/>
              <w:ind w:left="164"/>
              <w:rPr>
                <w:sz w:val="21"/>
              </w:rPr>
            </w:pPr>
            <w:r>
              <w:rPr>
                <w:sz w:val="21"/>
              </w:rPr>
              <w:t>18.</w:t>
            </w:r>
          </w:p>
        </w:tc>
        <w:tc>
          <w:tcPr>
            <w:tcW w:w="1633" w:type="dxa"/>
          </w:tcPr>
          <w:p w14:paraId="416B269F" w14:textId="77777777" w:rsidR="00000000" w:rsidRDefault="00000000">
            <w:pPr>
              <w:pStyle w:val="TableParagraph"/>
              <w:spacing w:before="56"/>
              <w:ind w:left="421"/>
              <w:rPr>
                <w:sz w:val="21"/>
              </w:rPr>
            </w:pPr>
            <w:r>
              <w:rPr>
                <w:sz w:val="21"/>
              </w:rPr>
              <w:t>1100011</w:t>
            </w:r>
          </w:p>
        </w:tc>
        <w:tc>
          <w:tcPr>
            <w:tcW w:w="1263" w:type="dxa"/>
          </w:tcPr>
          <w:p w14:paraId="46B5892A" w14:textId="77777777" w:rsidR="00000000" w:rsidRDefault="00000000">
            <w:pPr>
              <w:pStyle w:val="TableParagraph"/>
              <w:spacing w:before="56"/>
              <w:ind w:right="347"/>
              <w:jc w:val="right"/>
              <w:rPr>
                <w:sz w:val="21"/>
              </w:rPr>
            </w:pPr>
            <w:r>
              <w:rPr>
                <w:sz w:val="21"/>
              </w:rPr>
              <w:t>0001~1111</w:t>
            </w:r>
          </w:p>
        </w:tc>
        <w:tc>
          <w:tcPr>
            <w:tcW w:w="2354" w:type="dxa"/>
          </w:tcPr>
          <w:p w14:paraId="3D5BDD36" w14:textId="77777777" w:rsidR="00000000" w:rsidRDefault="00000000">
            <w:pPr>
              <w:pStyle w:val="TableParagraph"/>
              <w:spacing w:before="40"/>
              <w:ind w:right="373"/>
              <w:rPr>
                <w:sz w:val="21"/>
              </w:rPr>
            </w:pPr>
            <w:r>
              <w:rPr>
                <w:sz w:val="21"/>
              </w:rPr>
              <w:t>数字太敏</w:t>
            </w:r>
          </w:p>
        </w:tc>
        <w:tc>
          <w:tcPr>
            <w:tcW w:w="3712" w:type="dxa"/>
            <w:vMerge/>
          </w:tcPr>
          <w:p w14:paraId="08422900" w14:textId="77777777" w:rsidR="00000000" w:rsidRDefault="00000000">
            <w:pPr>
              <w:pStyle w:val="TableParagraph"/>
              <w:rPr>
                <w:sz w:val="21"/>
              </w:rPr>
            </w:pPr>
          </w:p>
        </w:tc>
      </w:tr>
    </w:tbl>
    <w:p w14:paraId="3F317337" w14:textId="77777777" w:rsidR="001836E3" w:rsidRDefault="001836E3"/>
    <w:sectPr w:rsidR="001836E3">
      <w:pgSz w:w="11906" w:h="16838"/>
      <w:pgMar w:top="1440" w:right="1416" w:bottom="1440" w:left="1276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C353" w14:textId="77777777" w:rsidR="001836E3" w:rsidRDefault="001836E3">
      <w:r>
        <w:separator/>
      </w:r>
    </w:p>
  </w:endnote>
  <w:endnote w:type="continuationSeparator" w:id="0">
    <w:p w14:paraId="1C14EB97" w14:textId="77777777" w:rsidR="001836E3" w:rsidRDefault="0018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 Roman">
    <w:altName w:val="Calibri"/>
    <w:charset w:val="00"/>
    <w:family w:val="auto"/>
    <w:pitch w:val="default"/>
    <w:sig w:usb0="00000000" w:usb1="00000000" w:usb2="00000000" w:usb3="00000000" w:csb0="6000009F" w:csb1="00000000"/>
  </w:font>
  <w:font w:name="Nimbus Roman [urw]">
    <w:altName w:val="Courant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A1AD" w14:textId="77777777" w:rsidR="00000000" w:rsidRDefault="00000000"/>
  <w:p w14:paraId="73BD1A19" w14:textId="77777777" w:rsidR="00000000" w:rsidRDefault="00000000">
    <w:pPr>
      <w:pStyle w:val="ad"/>
      <w:framePr w:wrap="around" w:vAnchor="text" w:hAnchor="margin" w:xAlign="center" w:y="1"/>
      <w:rPr>
        <w:rStyle w:val="afb"/>
      </w:rPr>
    </w:pPr>
    <w:r>
      <w:fldChar w:fldCharType="begin"/>
    </w:r>
    <w:r>
      <w:rPr>
        <w:rStyle w:val="afb"/>
      </w:rPr>
      <w:instrText xml:space="preserve">PAGE </w:instrText>
    </w:r>
    <w:r>
      <w:rPr>
        <w:sz w:val="21"/>
        <w:szCs w:val="20"/>
      </w:rPr>
      <w:fldChar w:fldCharType="separate"/>
    </w:r>
    <w:r>
      <w:rPr>
        <w:rFonts w:hint="eastAsia"/>
        <w:b/>
        <w:bCs/>
        <w:sz w:val="21"/>
        <w:szCs w:val="20"/>
      </w:rPr>
      <w:t>错误</w:t>
    </w:r>
    <w:r>
      <w:rPr>
        <w:rFonts w:hint="eastAsia"/>
        <w:b/>
        <w:bCs/>
        <w:sz w:val="21"/>
        <w:szCs w:val="20"/>
      </w:rPr>
      <w:t>!</w:t>
    </w:r>
    <w:r>
      <w:rPr>
        <w:rFonts w:hint="eastAsia"/>
        <w:b/>
        <w:bCs/>
        <w:sz w:val="21"/>
        <w:szCs w:val="20"/>
      </w:rPr>
      <w:t>仅主文档。</w:t>
    </w:r>
    <w:r>
      <w:rPr>
        <w:rStyle w:val="afb"/>
      </w:rPr>
      <w:t xml:space="preserve"> 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10D1" w14:textId="77777777" w:rsidR="00000000" w:rsidRDefault="00000000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74</w:t>
    </w:r>
    <w:r>
      <w:fldChar w:fldCharType="end"/>
    </w:r>
  </w:p>
  <w:p w14:paraId="59620D5F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2212" w14:textId="77777777" w:rsidR="00000000" w:rsidRDefault="00000000">
    <w:pPr>
      <w:pStyle w:val="ad"/>
      <w:jc w:val="center"/>
    </w:pPr>
  </w:p>
  <w:p w14:paraId="5B61E614" w14:textId="77777777" w:rsidR="00000000" w:rsidRDefault="0000000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8F66" w14:textId="77777777" w:rsidR="001836E3" w:rsidRDefault="001836E3">
      <w:r>
        <w:separator/>
      </w:r>
    </w:p>
  </w:footnote>
  <w:footnote w:type="continuationSeparator" w:id="0">
    <w:p w14:paraId="389E783A" w14:textId="77777777" w:rsidR="001836E3" w:rsidRDefault="00183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9B795"/>
    <w:multiLevelType w:val="multilevel"/>
    <w:tmpl w:val="9D19B795"/>
    <w:lvl w:ilvl="0">
      <w:start w:val="1"/>
      <w:numFmt w:val="decimal"/>
      <w:lvlText w:val="TCHEDTTD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B83B59D5"/>
    <w:multiLevelType w:val="singleLevel"/>
    <w:tmpl w:val="B83B59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06BDE49"/>
    <w:multiLevelType w:val="singleLevel"/>
    <w:tmpl w:val="D06BDE4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D0C2240E"/>
    <w:multiLevelType w:val="multilevel"/>
    <w:tmpl w:val="D0C2240E"/>
    <w:lvl w:ilvl="0">
      <w:start w:val="1"/>
      <w:numFmt w:val="decimal"/>
      <w:lvlText w:val="TMHEDTT2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0C5209"/>
    <w:multiLevelType w:val="multilevel"/>
    <w:tmpl w:val="090C520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098452D"/>
    <w:multiLevelType w:val="multilevel"/>
    <w:tmpl w:val="1098452D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123294"/>
    <w:multiLevelType w:val="multilevel"/>
    <w:tmpl w:val="14123294"/>
    <w:lvl w:ilvl="0">
      <w:start w:val="1"/>
      <w:numFmt w:val="decimalZero"/>
      <w:lvlText w:val="TMT1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1F773B"/>
    <w:multiLevelType w:val="multilevel"/>
    <w:tmpl w:val="221F773B"/>
    <w:lvl w:ilvl="0">
      <w:start w:val="1"/>
      <w:numFmt w:val="decimal"/>
      <w:lvlText w:val="TMHEDTT1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5928F0"/>
    <w:multiLevelType w:val="multilevel"/>
    <w:tmpl w:val="265928F0"/>
    <w:lvl w:ilvl="0">
      <w:start w:val="1"/>
      <w:numFmt w:val="decimal"/>
      <w:lvlText w:val="TMHEDTZ%1"/>
      <w:lvlJc w:val="left"/>
      <w:pPr>
        <w:ind w:left="420" w:hanging="420"/>
      </w:pPr>
      <w:rPr>
        <w:rFonts w:ascii="宋体" w:eastAsia="宋体" w:hAnsi="宋体" w:cs="宋体" w:hint="default"/>
        <w:sz w:val="21"/>
        <w:szCs w:val="21"/>
      </w:rPr>
    </w:lvl>
    <w:lvl w:ilvl="1">
      <w:start w:val="1"/>
      <w:numFmt w:val="decimalZero"/>
      <w:lvlText w:val="TCT6%2"/>
      <w:lvlJc w:val="left"/>
      <w:pPr>
        <w:ind w:left="45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80045D1"/>
    <w:multiLevelType w:val="multilevel"/>
    <w:tmpl w:val="280045D1"/>
    <w:lvl w:ilvl="0">
      <w:start w:val="1"/>
      <w:numFmt w:val="decimal"/>
      <w:suff w:val="space"/>
      <w:lvlText w:val="%1　"/>
      <w:lvlJc w:val="left"/>
      <w:pPr>
        <w:ind w:left="-53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suff w:val="space"/>
      <w:lvlText w:val="%1.%2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.%2.%3　"/>
      <w:lvlJc w:val="left"/>
      <w:pPr>
        <w:ind w:left="-53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start w:val="1"/>
      <w:numFmt w:val="decimal"/>
      <w:suff w:val="space"/>
      <w:lvlText w:val="%1.%2.%3.%4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>
      <w:start w:val="1"/>
      <w:numFmt w:val="decimal"/>
      <w:suff w:val="space"/>
      <w:lvlText w:val="%1.%2.%3.%4.%5　"/>
      <w:lvlJc w:val="left"/>
      <w:pPr>
        <w:ind w:left="-53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>
      <w:start w:val="1"/>
      <w:numFmt w:val="decimal"/>
      <w:suff w:val="space"/>
      <w:lvlText w:val="%1.%2.%3.%4.%5.%6　"/>
      <w:lvlJc w:val="left"/>
      <w:pPr>
        <w:ind w:left="-53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lowerLetter"/>
      <w:lvlText w:val="%7)"/>
      <w:lvlJc w:val="left"/>
      <w:pPr>
        <w:tabs>
          <w:tab w:val="num" w:pos="936"/>
        </w:tabs>
        <w:ind w:left="936" w:hanging="426"/>
      </w:pPr>
      <w:rPr>
        <w:rFonts w:ascii="Times New Roman" w:eastAsia="宋体" w:hAnsi="Times New Roman" w:cs="Times New Roman" w:hint="default"/>
        <w:b w:val="0"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>
      <w:start w:val="1"/>
      <w:numFmt w:val="decimal"/>
      <w:lvlText w:val="%8)"/>
      <w:lvlJc w:val="left"/>
      <w:pPr>
        <w:tabs>
          <w:tab w:val="num" w:pos="1361"/>
        </w:tabs>
        <w:ind w:left="1361" w:hanging="42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>
      <w:start w:val="1"/>
      <w:numFmt w:val="bullet"/>
      <w:lvlText w:val="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0" w15:restartNumberingAfterBreak="0">
    <w:nsid w:val="2F1318F5"/>
    <w:multiLevelType w:val="multilevel"/>
    <w:tmpl w:val="2F1318F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F271826"/>
    <w:multiLevelType w:val="multilevel"/>
    <w:tmpl w:val="2F271826"/>
    <w:lvl w:ilvl="0">
      <w:start w:val="1"/>
      <w:numFmt w:val="lowerLetter"/>
      <w:lvlText w:val="%1)"/>
      <w:lvlJc w:val="left"/>
      <w:pPr>
        <w:tabs>
          <w:tab w:val="num" w:pos="0"/>
        </w:tabs>
        <w:ind w:left="737" w:hanging="28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5694C41"/>
    <w:multiLevelType w:val="multilevel"/>
    <w:tmpl w:val="35694C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66C1725"/>
    <w:multiLevelType w:val="multilevel"/>
    <w:tmpl w:val="366C17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702C097"/>
    <w:multiLevelType w:val="singleLevel"/>
    <w:tmpl w:val="3702C0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3B9B58AB"/>
    <w:multiLevelType w:val="multilevel"/>
    <w:tmpl w:val="3B9B58AB"/>
    <w:lvl w:ilvl="0">
      <w:start w:val="1"/>
      <w:numFmt w:val="decimalZero"/>
      <w:lvlText w:val="TCT0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ED3E30"/>
    <w:multiLevelType w:val="multilevel"/>
    <w:tmpl w:val="3BED3E30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8FC4780"/>
    <w:multiLevelType w:val="multilevel"/>
    <w:tmpl w:val="48FC4780"/>
    <w:lvl w:ilvl="0">
      <w:start w:val="1"/>
      <w:numFmt w:val="decimal"/>
      <w:lvlText w:val="TCHEDTTA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9CE2E46"/>
    <w:multiLevelType w:val="multilevel"/>
    <w:tmpl w:val="49CE2E46"/>
    <w:lvl w:ilvl="0">
      <w:start w:val="1"/>
      <w:numFmt w:val="decimalZero"/>
      <w:lvlText w:val="TMT0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F639C8"/>
    <w:multiLevelType w:val="multilevel"/>
    <w:tmpl w:val="49F639C8"/>
    <w:lvl w:ilvl="0">
      <w:start w:val="1"/>
      <w:numFmt w:val="decimalZero"/>
      <w:lvlText w:val="TCT5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60041C"/>
    <w:multiLevelType w:val="multilevel"/>
    <w:tmpl w:val="4A60041C"/>
    <w:lvl w:ilvl="0">
      <w:start w:val="1"/>
      <w:numFmt w:val="decimalZero"/>
      <w:lvlText w:val="TCT5%1"/>
      <w:lvlJc w:val="left"/>
      <w:pPr>
        <w:ind w:left="420" w:hanging="420"/>
      </w:pPr>
      <w:rPr>
        <w:rFonts w:ascii="宋体" w:eastAsia="宋体" w:hAnsi="宋体" w:hint="eastAsia"/>
        <w:sz w:val="21"/>
        <w:szCs w:val="21"/>
      </w:rPr>
    </w:lvl>
    <w:lvl w:ilvl="1">
      <w:start w:val="1"/>
      <w:numFmt w:val="decimalZero"/>
      <w:lvlText w:val="TCT6%2"/>
      <w:lvlJc w:val="left"/>
      <w:pPr>
        <w:ind w:left="45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B0EB24A"/>
    <w:multiLevelType w:val="singleLevel"/>
    <w:tmpl w:val="4B0EB24A"/>
    <w:lvl w:ilvl="0">
      <w:start w:val="1"/>
      <w:numFmt w:val="decimal"/>
      <w:lvlText w:val="%1."/>
      <w:lvlJc w:val="left"/>
      <w:pPr>
        <w:tabs>
          <w:tab w:val="num" w:pos="420"/>
        </w:tabs>
        <w:ind w:left="425" w:hanging="425"/>
      </w:pPr>
      <w:rPr>
        <w:rFonts w:hint="default"/>
      </w:rPr>
    </w:lvl>
  </w:abstractNum>
  <w:abstractNum w:abstractNumId="22" w15:restartNumberingAfterBreak="0">
    <w:nsid w:val="530A636B"/>
    <w:multiLevelType w:val="multilevel"/>
    <w:tmpl w:val="530A636B"/>
    <w:lvl w:ilvl="0">
      <w:start w:val="1"/>
      <w:numFmt w:val="decimal"/>
      <w:lvlText w:val="%1)"/>
      <w:lvlJc w:val="left"/>
      <w:pPr>
        <w:ind w:left="1157" w:hanging="420"/>
      </w:pPr>
    </w:lvl>
    <w:lvl w:ilvl="1">
      <w:start w:val="1"/>
      <w:numFmt w:val="lowerLetter"/>
      <w:lvlText w:val="%2)"/>
      <w:lvlJc w:val="left"/>
      <w:pPr>
        <w:ind w:left="1577" w:hanging="420"/>
      </w:pPr>
    </w:lvl>
    <w:lvl w:ilvl="2">
      <w:start w:val="1"/>
      <w:numFmt w:val="lowerRoman"/>
      <w:lvlText w:val="%3."/>
      <w:lvlJc w:val="right"/>
      <w:pPr>
        <w:ind w:left="1997" w:hanging="420"/>
      </w:pPr>
    </w:lvl>
    <w:lvl w:ilvl="3">
      <w:start w:val="1"/>
      <w:numFmt w:val="decimal"/>
      <w:lvlText w:val="%4."/>
      <w:lvlJc w:val="left"/>
      <w:pPr>
        <w:ind w:left="2417" w:hanging="420"/>
      </w:pPr>
    </w:lvl>
    <w:lvl w:ilvl="4">
      <w:start w:val="1"/>
      <w:numFmt w:val="lowerLetter"/>
      <w:lvlText w:val="%5)"/>
      <w:lvlJc w:val="left"/>
      <w:pPr>
        <w:ind w:left="2837" w:hanging="420"/>
      </w:pPr>
    </w:lvl>
    <w:lvl w:ilvl="5">
      <w:start w:val="1"/>
      <w:numFmt w:val="lowerRoman"/>
      <w:lvlText w:val="%6."/>
      <w:lvlJc w:val="right"/>
      <w:pPr>
        <w:ind w:left="3257" w:hanging="420"/>
      </w:pPr>
    </w:lvl>
    <w:lvl w:ilvl="6">
      <w:start w:val="1"/>
      <w:numFmt w:val="decimal"/>
      <w:lvlText w:val="%7."/>
      <w:lvlJc w:val="left"/>
      <w:pPr>
        <w:ind w:left="3677" w:hanging="420"/>
      </w:pPr>
    </w:lvl>
    <w:lvl w:ilvl="7">
      <w:start w:val="1"/>
      <w:numFmt w:val="lowerLetter"/>
      <w:lvlText w:val="%8)"/>
      <w:lvlJc w:val="left"/>
      <w:pPr>
        <w:ind w:left="4097" w:hanging="420"/>
      </w:pPr>
    </w:lvl>
    <w:lvl w:ilvl="8">
      <w:start w:val="1"/>
      <w:numFmt w:val="lowerRoman"/>
      <w:lvlText w:val="%9."/>
      <w:lvlJc w:val="right"/>
      <w:pPr>
        <w:ind w:left="4517" w:hanging="420"/>
      </w:pPr>
    </w:lvl>
  </w:abstractNum>
  <w:abstractNum w:abstractNumId="23" w15:restartNumberingAfterBreak="0">
    <w:nsid w:val="538D1E18"/>
    <w:multiLevelType w:val="multilevel"/>
    <w:tmpl w:val="538D1E18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3C57A12"/>
    <w:multiLevelType w:val="multilevel"/>
    <w:tmpl w:val="53C57A1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8127A4C"/>
    <w:multiLevelType w:val="multilevel"/>
    <w:tmpl w:val="58127A4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0492620"/>
    <w:multiLevelType w:val="multilevel"/>
    <w:tmpl w:val="60492620"/>
    <w:lvl w:ilvl="0">
      <w:start w:val="1"/>
      <w:numFmt w:val="decimalZero"/>
      <w:lvlText w:val="TCT5%1"/>
      <w:lvlJc w:val="left"/>
      <w:pPr>
        <w:ind w:left="420" w:hanging="420"/>
      </w:pPr>
      <w:rPr>
        <w:rFonts w:ascii="宋体" w:eastAsia="宋体" w:hAnsi="宋体" w:hint="eastAsia"/>
        <w:sz w:val="21"/>
        <w:szCs w:val="21"/>
      </w:rPr>
    </w:lvl>
    <w:lvl w:ilvl="1">
      <w:numFmt w:val="decimalZero"/>
      <w:lvlText w:val="TCT6%2"/>
      <w:lvlJc w:val="left"/>
      <w:pPr>
        <w:ind w:left="45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63C37344"/>
    <w:multiLevelType w:val="multilevel"/>
    <w:tmpl w:val="63C3734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6C366CF"/>
    <w:multiLevelType w:val="multilevel"/>
    <w:tmpl w:val="66C366CF"/>
    <w:lvl w:ilvl="0">
      <w:start w:val="1"/>
      <w:numFmt w:val="decimal"/>
      <w:lvlText w:val="TCHEDTTN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C251B8D"/>
    <w:multiLevelType w:val="multilevel"/>
    <w:tmpl w:val="6C251B8D"/>
    <w:lvl w:ilvl="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30" w15:restartNumberingAfterBreak="0">
    <w:nsid w:val="75A472A6"/>
    <w:multiLevelType w:val="multilevel"/>
    <w:tmpl w:val="75A472A6"/>
    <w:lvl w:ilvl="0">
      <w:start w:val="1"/>
      <w:numFmt w:val="lowerLetter"/>
      <w:lvlText w:val="%1)"/>
      <w:lvlJc w:val="left"/>
      <w:pPr>
        <w:tabs>
          <w:tab w:val="num" w:pos="0"/>
        </w:tabs>
        <w:ind w:left="737" w:hanging="28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69AC671"/>
    <w:multiLevelType w:val="singleLevel"/>
    <w:tmpl w:val="769AC671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abstractNum w:abstractNumId="32" w15:restartNumberingAfterBreak="0">
    <w:nsid w:val="782D3473"/>
    <w:multiLevelType w:val="multilevel"/>
    <w:tmpl w:val="782D3473"/>
    <w:lvl w:ilvl="0">
      <w:numFmt w:val="none"/>
      <w:lvlText w:val=""/>
      <w:lvlJc w:val="left"/>
      <w:pPr>
        <w:tabs>
          <w:tab w:val="num" w:pos="780"/>
        </w:tabs>
        <w:ind w:left="42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lvlText w:val="%1%2"/>
      <w:lvlJc w:val="left"/>
      <w:pPr>
        <w:tabs>
          <w:tab w:val="num" w:pos="780"/>
        </w:tabs>
        <w:ind w:left="533" w:hanging="113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lvlText w:val="%1%2.%3"/>
      <w:lvlJc w:val="left"/>
      <w:pPr>
        <w:tabs>
          <w:tab w:val="num" w:pos="1140"/>
        </w:tabs>
        <w:ind w:left="420" w:firstLine="0"/>
      </w:pPr>
      <w:rPr>
        <w:rFonts w:ascii="Times New Roman" w:eastAsia="宋体" w:hAnsi="Times New Roman" w:hint="default"/>
        <w:b/>
        <w:i w:val="0"/>
        <w:sz w:val="28"/>
      </w:rPr>
    </w:lvl>
    <w:lvl w:ilvl="3">
      <w:start w:val="1"/>
      <w:numFmt w:val="decimal"/>
      <w:lvlText w:val="%1%2.%3.%4"/>
      <w:lvlJc w:val="left"/>
      <w:pPr>
        <w:tabs>
          <w:tab w:val="num" w:pos="1284"/>
        </w:tabs>
        <w:ind w:left="1284" w:hanging="864"/>
      </w:pPr>
      <w:rPr>
        <w:rFonts w:ascii="Times New Roman" w:eastAsia="宋体" w:hAnsi="Times New Roman" w:hint="default"/>
        <w:b/>
        <w:i w:val="0"/>
        <w:sz w:val="28"/>
      </w:rPr>
    </w:lvl>
    <w:lvl w:ilvl="4">
      <w:start w:val="1"/>
      <w:numFmt w:val="none"/>
      <w:lvlRestart w:val="0"/>
      <w:isLgl/>
      <w:lvlText w:val=""/>
      <w:lvlJc w:val="left"/>
      <w:pPr>
        <w:tabs>
          <w:tab w:val="num" w:pos="1428"/>
        </w:tabs>
        <w:ind w:left="1428" w:hanging="1008"/>
      </w:pPr>
      <w:rPr>
        <w:rFonts w:ascii="宋体" w:eastAsia="宋体" w:hint="eastAsia"/>
        <w:b/>
        <w:i w:val="0"/>
        <w:sz w:val="28"/>
      </w:rPr>
    </w:lvl>
    <w:lvl w:ilvl="5">
      <w:start w:val="1"/>
      <w:numFmt w:val="none"/>
      <w:lvlText w:val=""/>
      <w:lvlJc w:val="left"/>
      <w:pPr>
        <w:tabs>
          <w:tab w:val="num" w:pos="1572"/>
        </w:tabs>
        <w:ind w:left="1572" w:hanging="1152"/>
      </w:pPr>
      <w:rPr>
        <w:rFonts w:hint="eastAsia"/>
        <w:b/>
        <w:i w:val="0"/>
      </w:rPr>
    </w:lvl>
    <w:lvl w:ilvl="6">
      <w:start w:val="1"/>
      <w:numFmt w:val="none"/>
      <w:lvlText w:val=""/>
      <w:lvlJc w:val="left"/>
      <w:pPr>
        <w:tabs>
          <w:tab w:val="num" w:pos="1716"/>
        </w:tabs>
        <w:ind w:left="1716" w:hanging="1296"/>
      </w:pPr>
      <w:rPr>
        <w:rFonts w:hint="eastAsia"/>
      </w:rPr>
    </w:lvl>
    <w:lvl w:ilvl="7">
      <w:start w:val="1"/>
      <w:numFmt w:val="none"/>
      <w:lvlRestart w:val="4"/>
      <w:isLgl/>
      <w:suff w:val="space"/>
      <w:lvlText w:val=""/>
      <w:lvlJc w:val="left"/>
      <w:pPr>
        <w:ind w:left="1860" w:hanging="144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004"/>
        </w:tabs>
        <w:ind w:left="2004" w:hanging="1584"/>
      </w:pPr>
      <w:rPr>
        <w:rFonts w:hint="eastAsia"/>
      </w:rPr>
    </w:lvl>
  </w:abstractNum>
  <w:abstractNum w:abstractNumId="33" w15:restartNumberingAfterBreak="0">
    <w:nsid w:val="78E4183E"/>
    <w:multiLevelType w:val="multilevel"/>
    <w:tmpl w:val="78E4183E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7B5EE1"/>
    <w:multiLevelType w:val="multilevel"/>
    <w:tmpl w:val="7B7B5EE1"/>
    <w:lvl w:ilvl="0">
      <w:start w:val="1"/>
      <w:numFmt w:val="lowerLetter"/>
      <w:lvlText w:val="%1)"/>
      <w:lvlJc w:val="left"/>
      <w:pPr>
        <w:tabs>
          <w:tab w:val="num" w:pos="907"/>
        </w:tabs>
        <w:ind w:left="907" w:hanging="45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7E415D13"/>
    <w:multiLevelType w:val="singleLevel"/>
    <w:tmpl w:val="7E415D1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86802222">
    <w:abstractNumId w:val="10"/>
  </w:num>
  <w:num w:numId="2" w16cid:durableId="2022781289">
    <w:abstractNumId w:val="33"/>
  </w:num>
  <w:num w:numId="3" w16cid:durableId="1399404894">
    <w:abstractNumId w:val="32"/>
  </w:num>
  <w:num w:numId="4" w16cid:durableId="432826886">
    <w:abstractNumId w:val="5"/>
  </w:num>
  <w:num w:numId="5" w16cid:durableId="953294079">
    <w:abstractNumId w:val="9"/>
  </w:num>
  <w:num w:numId="6" w16cid:durableId="250163996">
    <w:abstractNumId w:val="23"/>
  </w:num>
  <w:num w:numId="7" w16cid:durableId="163908236">
    <w:abstractNumId w:val="11"/>
  </w:num>
  <w:num w:numId="8" w16cid:durableId="1264611041">
    <w:abstractNumId w:val="30"/>
  </w:num>
  <w:num w:numId="9" w16cid:durableId="1852261443">
    <w:abstractNumId w:val="22"/>
  </w:num>
  <w:num w:numId="10" w16cid:durableId="2113670485">
    <w:abstractNumId w:val="21"/>
  </w:num>
  <w:num w:numId="11" w16cid:durableId="510074140">
    <w:abstractNumId w:val="24"/>
  </w:num>
  <w:num w:numId="12" w16cid:durableId="36971312">
    <w:abstractNumId w:val="7"/>
  </w:num>
  <w:num w:numId="13" w16cid:durableId="531846203">
    <w:abstractNumId w:val="18"/>
  </w:num>
  <w:num w:numId="14" w16cid:durableId="472915031">
    <w:abstractNumId w:val="25"/>
  </w:num>
  <w:num w:numId="15" w16cid:durableId="1718701985">
    <w:abstractNumId w:val="3"/>
  </w:num>
  <w:num w:numId="16" w16cid:durableId="262885051">
    <w:abstractNumId w:val="6"/>
  </w:num>
  <w:num w:numId="17" w16cid:durableId="721827652">
    <w:abstractNumId w:val="12"/>
  </w:num>
  <w:num w:numId="18" w16cid:durableId="1825312221">
    <w:abstractNumId w:val="8"/>
  </w:num>
  <w:num w:numId="19" w16cid:durableId="7681977">
    <w:abstractNumId w:val="20"/>
  </w:num>
  <w:num w:numId="20" w16cid:durableId="1801026786">
    <w:abstractNumId w:val="26"/>
  </w:num>
  <w:num w:numId="21" w16cid:durableId="905797125">
    <w:abstractNumId w:val="27"/>
  </w:num>
  <w:num w:numId="22" w16cid:durableId="907300335">
    <w:abstractNumId w:val="17"/>
  </w:num>
  <w:num w:numId="23" w16cid:durableId="514733317">
    <w:abstractNumId w:val="28"/>
  </w:num>
  <w:num w:numId="24" w16cid:durableId="1101607037">
    <w:abstractNumId w:val="15"/>
  </w:num>
  <w:num w:numId="25" w16cid:durableId="1707563863">
    <w:abstractNumId w:val="0"/>
  </w:num>
  <w:num w:numId="26" w16cid:durableId="1631857419">
    <w:abstractNumId w:val="13"/>
  </w:num>
  <w:num w:numId="27" w16cid:durableId="2077194382">
    <w:abstractNumId w:val="19"/>
  </w:num>
  <w:num w:numId="28" w16cid:durableId="702023516">
    <w:abstractNumId w:val="4"/>
  </w:num>
  <w:num w:numId="29" w16cid:durableId="284049101">
    <w:abstractNumId w:val="16"/>
  </w:num>
  <w:num w:numId="30" w16cid:durableId="307126379">
    <w:abstractNumId w:val="31"/>
  </w:num>
  <w:num w:numId="31" w16cid:durableId="1142773777">
    <w:abstractNumId w:val="2"/>
  </w:num>
  <w:num w:numId="32" w16cid:durableId="1505629510">
    <w:abstractNumId w:val="29"/>
  </w:num>
  <w:num w:numId="33" w16cid:durableId="1182814234">
    <w:abstractNumId w:val="34"/>
  </w:num>
  <w:num w:numId="34" w16cid:durableId="689182551">
    <w:abstractNumId w:val="1"/>
  </w:num>
  <w:num w:numId="35" w16cid:durableId="295722081">
    <w:abstractNumId w:val="14"/>
  </w:num>
  <w:num w:numId="36" w16cid:durableId="106510590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lhZmZjNDcyNTFkMjhhMjUyZjY2ZTBiYjQ0Y2MyZTcifQ=="/>
    <w:docVar w:name="KSO_WPS_MARK_KEY" w:val="2e8accea-c284-4c18-a7f9-3e62eb861d25"/>
  </w:docVars>
  <w:rsids>
    <w:rsidRoot w:val="00172A27"/>
    <w:rsid w:val="00001463"/>
    <w:rsid w:val="000025B5"/>
    <w:rsid w:val="00003AB1"/>
    <w:rsid w:val="00004B27"/>
    <w:rsid w:val="000050BD"/>
    <w:rsid w:val="00005402"/>
    <w:rsid w:val="00005CA0"/>
    <w:rsid w:val="00005E0E"/>
    <w:rsid w:val="00006423"/>
    <w:rsid w:val="000072EC"/>
    <w:rsid w:val="0001115E"/>
    <w:rsid w:val="0001123C"/>
    <w:rsid w:val="000114A3"/>
    <w:rsid w:val="000114F2"/>
    <w:rsid w:val="00011D5B"/>
    <w:rsid w:val="00013695"/>
    <w:rsid w:val="00013E4A"/>
    <w:rsid w:val="000161A9"/>
    <w:rsid w:val="0001677E"/>
    <w:rsid w:val="00017B81"/>
    <w:rsid w:val="000200DE"/>
    <w:rsid w:val="0002078B"/>
    <w:rsid w:val="00022D7A"/>
    <w:rsid w:val="0002566B"/>
    <w:rsid w:val="000260B2"/>
    <w:rsid w:val="000269D9"/>
    <w:rsid w:val="0002760A"/>
    <w:rsid w:val="00027C87"/>
    <w:rsid w:val="00030E1C"/>
    <w:rsid w:val="00031AC0"/>
    <w:rsid w:val="00031C37"/>
    <w:rsid w:val="00032230"/>
    <w:rsid w:val="000326BB"/>
    <w:rsid w:val="000329F9"/>
    <w:rsid w:val="000330EC"/>
    <w:rsid w:val="00033CAE"/>
    <w:rsid w:val="00034153"/>
    <w:rsid w:val="000357EF"/>
    <w:rsid w:val="00037049"/>
    <w:rsid w:val="00037E5A"/>
    <w:rsid w:val="00037E78"/>
    <w:rsid w:val="00041038"/>
    <w:rsid w:val="00042752"/>
    <w:rsid w:val="00043B58"/>
    <w:rsid w:val="00044E7C"/>
    <w:rsid w:val="000455D7"/>
    <w:rsid w:val="00046376"/>
    <w:rsid w:val="00046C11"/>
    <w:rsid w:val="00046CA0"/>
    <w:rsid w:val="00047523"/>
    <w:rsid w:val="0004785D"/>
    <w:rsid w:val="00051BB6"/>
    <w:rsid w:val="0005274D"/>
    <w:rsid w:val="00053D54"/>
    <w:rsid w:val="00054875"/>
    <w:rsid w:val="000555C7"/>
    <w:rsid w:val="000567A3"/>
    <w:rsid w:val="000567C8"/>
    <w:rsid w:val="00057395"/>
    <w:rsid w:val="00060513"/>
    <w:rsid w:val="00062081"/>
    <w:rsid w:val="0006284D"/>
    <w:rsid w:val="000628F6"/>
    <w:rsid w:val="00062BAA"/>
    <w:rsid w:val="00062E06"/>
    <w:rsid w:val="0006518A"/>
    <w:rsid w:val="00066512"/>
    <w:rsid w:val="00067062"/>
    <w:rsid w:val="000676AF"/>
    <w:rsid w:val="00070C7B"/>
    <w:rsid w:val="00070DF3"/>
    <w:rsid w:val="00076AFE"/>
    <w:rsid w:val="0008301F"/>
    <w:rsid w:val="00083B10"/>
    <w:rsid w:val="00084B3D"/>
    <w:rsid w:val="00086634"/>
    <w:rsid w:val="0008676F"/>
    <w:rsid w:val="00087300"/>
    <w:rsid w:val="000907CF"/>
    <w:rsid w:val="00091083"/>
    <w:rsid w:val="00092066"/>
    <w:rsid w:val="00092CB6"/>
    <w:rsid w:val="000940A8"/>
    <w:rsid w:val="0009448D"/>
    <w:rsid w:val="00094929"/>
    <w:rsid w:val="00095133"/>
    <w:rsid w:val="000956BC"/>
    <w:rsid w:val="00097E6C"/>
    <w:rsid w:val="000A0246"/>
    <w:rsid w:val="000A0B49"/>
    <w:rsid w:val="000A115B"/>
    <w:rsid w:val="000A2242"/>
    <w:rsid w:val="000A2263"/>
    <w:rsid w:val="000A2F8A"/>
    <w:rsid w:val="000A46B1"/>
    <w:rsid w:val="000A578F"/>
    <w:rsid w:val="000A5AFB"/>
    <w:rsid w:val="000A7F67"/>
    <w:rsid w:val="000B03A0"/>
    <w:rsid w:val="000B0B7F"/>
    <w:rsid w:val="000B0C74"/>
    <w:rsid w:val="000B233B"/>
    <w:rsid w:val="000B313F"/>
    <w:rsid w:val="000B3244"/>
    <w:rsid w:val="000B373D"/>
    <w:rsid w:val="000B70CE"/>
    <w:rsid w:val="000B75EF"/>
    <w:rsid w:val="000C0F24"/>
    <w:rsid w:val="000C1EAA"/>
    <w:rsid w:val="000C432D"/>
    <w:rsid w:val="000C4480"/>
    <w:rsid w:val="000C4B9E"/>
    <w:rsid w:val="000C6FA6"/>
    <w:rsid w:val="000D3EE9"/>
    <w:rsid w:val="000D4D7D"/>
    <w:rsid w:val="000D60C1"/>
    <w:rsid w:val="000E09C8"/>
    <w:rsid w:val="000E32F7"/>
    <w:rsid w:val="000E3352"/>
    <w:rsid w:val="000E38A3"/>
    <w:rsid w:val="000E3DFD"/>
    <w:rsid w:val="000E4354"/>
    <w:rsid w:val="000E444A"/>
    <w:rsid w:val="000E4BDF"/>
    <w:rsid w:val="000E5E14"/>
    <w:rsid w:val="000E60D2"/>
    <w:rsid w:val="000E6723"/>
    <w:rsid w:val="000E7B1F"/>
    <w:rsid w:val="000F0DC8"/>
    <w:rsid w:val="000F217D"/>
    <w:rsid w:val="000F5DE2"/>
    <w:rsid w:val="001038EE"/>
    <w:rsid w:val="00104684"/>
    <w:rsid w:val="00104B5F"/>
    <w:rsid w:val="00105431"/>
    <w:rsid w:val="001078A0"/>
    <w:rsid w:val="00107AEC"/>
    <w:rsid w:val="00110936"/>
    <w:rsid w:val="001151C3"/>
    <w:rsid w:val="00116B81"/>
    <w:rsid w:val="00116C10"/>
    <w:rsid w:val="00120258"/>
    <w:rsid w:val="00120978"/>
    <w:rsid w:val="00120BDE"/>
    <w:rsid w:val="0012159B"/>
    <w:rsid w:val="00121C40"/>
    <w:rsid w:val="001223F1"/>
    <w:rsid w:val="00122A0D"/>
    <w:rsid w:val="001241C5"/>
    <w:rsid w:val="00126A90"/>
    <w:rsid w:val="00127E6B"/>
    <w:rsid w:val="0013007B"/>
    <w:rsid w:val="00132550"/>
    <w:rsid w:val="00132727"/>
    <w:rsid w:val="001338E4"/>
    <w:rsid w:val="00134BEA"/>
    <w:rsid w:val="001364C3"/>
    <w:rsid w:val="00136A6E"/>
    <w:rsid w:val="00136D0D"/>
    <w:rsid w:val="001417A2"/>
    <w:rsid w:val="00141D58"/>
    <w:rsid w:val="00142355"/>
    <w:rsid w:val="00143757"/>
    <w:rsid w:val="00144E07"/>
    <w:rsid w:val="00145A1B"/>
    <w:rsid w:val="00146B42"/>
    <w:rsid w:val="00147D4D"/>
    <w:rsid w:val="001500B4"/>
    <w:rsid w:val="00152E6C"/>
    <w:rsid w:val="00153352"/>
    <w:rsid w:val="00154EFB"/>
    <w:rsid w:val="00155B34"/>
    <w:rsid w:val="0015765E"/>
    <w:rsid w:val="00157A85"/>
    <w:rsid w:val="00160105"/>
    <w:rsid w:val="00160EC2"/>
    <w:rsid w:val="00161000"/>
    <w:rsid w:val="00161BC9"/>
    <w:rsid w:val="00164DE0"/>
    <w:rsid w:val="00165C72"/>
    <w:rsid w:val="00167644"/>
    <w:rsid w:val="00167D29"/>
    <w:rsid w:val="00167FF0"/>
    <w:rsid w:val="00172155"/>
    <w:rsid w:val="00172B7F"/>
    <w:rsid w:val="00174751"/>
    <w:rsid w:val="00174D57"/>
    <w:rsid w:val="0017503C"/>
    <w:rsid w:val="00176738"/>
    <w:rsid w:val="00177F41"/>
    <w:rsid w:val="00177F8E"/>
    <w:rsid w:val="001806C8"/>
    <w:rsid w:val="001823A7"/>
    <w:rsid w:val="0018274C"/>
    <w:rsid w:val="001835EC"/>
    <w:rsid w:val="001836E3"/>
    <w:rsid w:val="00183B86"/>
    <w:rsid w:val="001856E0"/>
    <w:rsid w:val="00186894"/>
    <w:rsid w:val="00187D03"/>
    <w:rsid w:val="001907E1"/>
    <w:rsid w:val="001908F5"/>
    <w:rsid w:val="0019090B"/>
    <w:rsid w:val="00192246"/>
    <w:rsid w:val="00195B95"/>
    <w:rsid w:val="001A2AEF"/>
    <w:rsid w:val="001A392E"/>
    <w:rsid w:val="001A3AB4"/>
    <w:rsid w:val="001A652C"/>
    <w:rsid w:val="001A67E2"/>
    <w:rsid w:val="001A6F4D"/>
    <w:rsid w:val="001A7BCE"/>
    <w:rsid w:val="001B003E"/>
    <w:rsid w:val="001B1ABD"/>
    <w:rsid w:val="001B2D3C"/>
    <w:rsid w:val="001B32DF"/>
    <w:rsid w:val="001B4011"/>
    <w:rsid w:val="001B4747"/>
    <w:rsid w:val="001B5CC7"/>
    <w:rsid w:val="001B657C"/>
    <w:rsid w:val="001B7FD0"/>
    <w:rsid w:val="001C00C3"/>
    <w:rsid w:val="001C0EAE"/>
    <w:rsid w:val="001C22CE"/>
    <w:rsid w:val="001C6E8A"/>
    <w:rsid w:val="001C7B36"/>
    <w:rsid w:val="001C7BFD"/>
    <w:rsid w:val="001C7F31"/>
    <w:rsid w:val="001D06AB"/>
    <w:rsid w:val="001D1269"/>
    <w:rsid w:val="001D4AC5"/>
    <w:rsid w:val="001D5A13"/>
    <w:rsid w:val="001D7522"/>
    <w:rsid w:val="001E001B"/>
    <w:rsid w:val="001E0E84"/>
    <w:rsid w:val="001E32B0"/>
    <w:rsid w:val="001E3A02"/>
    <w:rsid w:val="001E473E"/>
    <w:rsid w:val="001E49CE"/>
    <w:rsid w:val="001E60AE"/>
    <w:rsid w:val="001E77A3"/>
    <w:rsid w:val="001F28E2"/>
    <w:rsid w:val="001F4FB3"/>
    <w:rsid w:val="001F574C"/>
    <w:rsid w:val="001F5C3E"/>
    <w:rsid w:val="00200516"/>
    <w:rsid w:val="0020073C"/>
    <w:rsid w:val="002035B0"/>
    <w:rsid w:val="00203BFB"/>
    <w:rsid w:val="0020528D"/>
    <w:rsid w:val="00206308"/>
    <w:rsid w:val="002102C1"/>
    <w:rsid w:val="002118AD"/>
    <w:rsid w:val="00212015"/>
    <w:rsid w:val="00212060"/>
    <w:rsid w:val="002125C4"/>
    <w:rsid w:val="00212600"/>
    <w:rsid w:val="00212873"/>
    <w:rsid w:val="0021347A"/>
    <w:rsid w:val="0021393F"/>
    <w:rsid w:val="00216A00"/>
    <w:rsid w:val="00216D83"/>
    <w:rsid w:val="00220641"/>
    <w:rsid w:val="0022181C"/>
    <w:rsid w:val="002221B2"/>
    <w:rsid w:val="0022229D"/>
    <w:rsid w:val="0022231E"/>
    <w:rsid w:val="002251A7"/>
    <w:rsid w:val="002252FF"/>
    <w:rsid w:val="002300AA"/>
    <w:rsid w:val="00230280"/>
    <w:rsid w:val="002303FF"/>
    <w:rsid w:val="00233252"/>
    <w:rsid w:val="00234600"/>
    <w:rsid w:val="00235A83"/>
    <w:rsid w:val="0023645D"/>
    <w:rsid w:val="00236891"/>
    <w:rsid w:val="00237D05"/>
    <w:rsid w:val="002402A4"/>
    <w:rsid w:val="00240CE7"/>
    <w:rsid w:val="002431F0"/>
    <w:rsid w:val="00243899"/>
    <w:rsid w:val="00243E02"/>
    <w:rsid w:val="002461E1"/>
    <w:rsid w:val="00250F28"/>
    <w:rsid w:val="00252488"/>
    <w:rsid w:val="00252F37"/>
    <w:rsid w:val="0025305B"/>
    <w:rsid w:val="002532D5"/>
    <w:rsid w:val="00253614"/>
    <w:rsid w:val="002537FC"/>
    <w:rsid w:val="0025392E"/>
    <w:rsid w:val="00253CE9"/>
    <w:rsid w:val="002546F4"/>
    <w:rsid w:val="0025524E"/>
    <w:rsid w:val="00255877"/>
    <w:rsid w:val="002558A5"/>
    <w:rsid w:val="0025599E"/>
    <w:rsid w:val="00255CC7"/>
    <w:rsid w:val="00260585"/>
    <w:rsid w:val="00263AAF"/>
    <w:rsid w:val="002645EE"/>
    <w:rsid w:val="00264BFC"/>
    <w:rsid w:val="00264DDC"/>
    <w:rsid w:val="00265363"/>
    <w:rsid w:val="00265A84"/>
    <w:rsid w:val="00265DE4"/>
    <w:rsid w:val="0026683E"/>
    <w:rsid w:val="00267F55"/>
    <w:rsid w:val="0027117E"/>
    <w:rsid w:val="002713EC"/>
    <w:rsid w:val="00272DF1"/>
    <w:rsid w:val="0027376D"/>
    <w:rsid w:val="002755DC"/>
    <w:rsid w:val="00277AC8"/>
    <w:rsid w:val="00280EE4"/>
    <w:rsid w:val="00280FD0"/>
    <w:rsid w:val="00285372"/>
    <w:rsid w:val="00286CDA"/>
    <w:rsid w:val="00287715"/>
    <w:rsid w:val="0028771C"/>
    <w:rsid w:val="002903A5"/>
    <w:rsid w:val="0029372E"/>
    <w:rsid w:val="002945CF"/>
    <w:rsid w:val="00294A60"/>
    <w:rsid w:val="00295E9D"/>
    <w:rsid w:val="00297BD6"/>
    <w:rsid w:val="002A01D7"/>
    <w:rsid w:val="002A23CC"/>
    <w:rsid w:val="002A25F1"/>
    <w:rsid w:val="002A2CC5"/>
    <w:rsid w:val="002A6CF9"/>
    <w:rsid w:val="002B1B72"/>
    <w:rsid w:val="002B39DE"/>
    <w:rsid w:val="002B3D22"/>
    <w:rsid w:val="002B4519"/>
    <w:rsid w:val="002B4DB0"/>
    <w:rsid w:val="002B5CCC"/>
    <w:rsid w:val="002B627D"/>
    <w:rsid w:val="002B6C44"/>
    <w:rsid w:val="002C1F34"/>
    <w:rsid w:val="002C4611"/>
    <w:rsid w:val="002C507B"/>
    <w:rsid w:val="002C5574"/>
    <w:rsid w:val="002C58E4"/>
    <w:rsid w:val="002C5925"/>
    <w:rsid w:val="002C62FF"/>
    <w:rsid w:val="002C650F"/>
    <w:rsid w:val="002C7D8B"/>
    <w:rsid w:val="002D1164"/>
    <w:rsid w:val="002D247B"/>
    <w:rsid w:val="002D5CE5"/>
    <w:rsid w:val="002D5DB6"/>
    <w:rsid w:val="002D60DB"/>
    <w:rsid w:val="002E1579"/>
    <w:rsid w:val="002E20A1"/>
    <w:rsid w:val="002E216E"/>
    <w:rsid w:val="002E270A"/>
    <w:rsid w:val="002E28A2"/>
    <w:rsid w:val="002E29B0"/>
    <w:rsid w:val="002E41A3"/>
    <w:rsid w:val="002E5303"/>
    <w:rsid w:val="002E542C"/>
    <w:rsid w:val="002E549A"/>
    <w:rsid w:val="002E5DEE"/>
    <w:rsid w:val="002E5EA0"/>
    <w:rsid w:val="002E63CF"/>
    <w:rsid w:val="002E7D3E"/>
    <w:rsid w:val="002F0CDC"/>
    <w:rsid w:val="002F0E6F"/>
    <w:rsid w:val="002F1746"/>
    <w:rsid w:val="002F3EE2"/>
    <w:rsid w:val="002F67A1"/>
    <w:rsid w:val="002F77B3"/>
    <w:rsid w:val="00301BE1"/>
    <w:rsid w:val="00301D5E"/>
    <w:rsid w:val="003020F5"/>
    <w:rsid w:val="003028C9"/>
    <w:rsid w:val="00304565"/>
    <w:rsid w:val="00304579"/>
    <w:rsid w:val="0030513E"/>
    <w:rsid w:val="003057B8"/>
    <w:rsid w:val="003058B8"/>
    <w:rsid w:val="003058D2"/>
    <w:rsid w:val="00305C78"/>
    <w:rsid w:val="00306070"/>
    <w:rsid w:val="00306ADF"/>
    <w:rsid w:val="00310760"/>
    <w:rsid w:val="003110D8"/>
    <w:rsid w:val="0031140E"/>
    <w:rsid w:val="00314554"/>
    <w:rsid w:val="00317138"/>
    <w:rsid w:val="00320934"/>
    <w:rsid w:val="00320F3B"/>
    <w:rsid w:val="003212C8"/>
    <w:rsid w:val="003219BB"/>
    <w:rsid w:val="00321B65"/>
    <w:rsid w:val="00322A6F"/>
    <w:rsid w:val="003233D6"/>
    <w:rsid w:val="00323497"/>
    <w:rsid w:val="00323C18"/>
    <w:rsid w:val="00325007"/>
    <w:rsid w:val="00325435"/>
    <w:rsid w:val="00326124"/>
    <w:rsid w:val="003273CC"/>
    <w:rsid w:val="00331436"/>
    <w:rsid w:val="0033144A"/>
    <w:rsid w:val="00331474"/>
    <w:rsid w:val="0033185E"/>
    <w:rsid w:val="00331A0E"/>
    <w:rsid w:val="003324E6"/>
    <w:rsid w:val="00333533"/>
    <w:rsid w:val="00333962"/>
    <w:rsid w:val="00333A2A"/>
    <w:rsid w:val="00334A4E"/>
    <w:rsid w:val="00335B39"/>
    <w:rsid w:val="00335DBB"/>
    <w:rsid w:val="003368B0"/>
    <w:rsid w:val="00336B33"/>
    <w:rsid w:val="00337A85"/>
    <w:rsid w:val="003421F3"/>
    <w:rsid w:val="0034303B"/>
    <w:rsid w:val="00345555"/>
    <w:rsid w:val="00346E24"/>
    <w:rsid w:val="003474B1"/>
    <w:rsid w:val="00350841"/>
    <w:rsid w:val="00350D0E"/>
    <w:rsid w:val="00350F6A"/>
    <w:rsid w:val="00351F8F"/>
    <w:rsid w:val="003536DD"/>
    <w:rsid w:val="00355785"/>
    <w:rsid w:val="00356FF7"/>
    <w:rsid w:val="00357BC1"/>
    <w:rsid w:val="003604B2"/>
    <w:rsid w:val="00360BAF"/>
    <w:rsid w:val="003614AF"/>
    <w:rsid w:val="0036293A"/>
    <w:rsid w:val="00362BC7"/>
    <w:rsid w:val="0036383A"/>
    <w:rsid w:val="0036407D"/>
    <w:rsid w:val="00365815"/>
    <w:rsid w:val="0037008B"/>
    <w:rsid w:val="003702E8"/>
    <w:rsid w:val="00370465"/>
    <w:rsid w:val="003707F3"/>
    <w:rsid w:val="00370A54"/>
    <w:rsid w:val="00371124"/>
    <w:rsid w:val="0037444A"/>
    <w:rsid w:val="003745C3"/>
    <w:rsid w:val="00374F2E"/>
    <w:rsid w:val="00376C76"/>
    <w:rsid w:val="00380A37"/>
    <w:rsid w:val="00380F6A"/>
    <w:rsid w:val="00381CD1"/>
    <w:rsid w:val="00381F4C"/>
    <w:rsid w:val="00383919"/>
    <w:rsid w:val="00384103"/>
    <w:rsid w:val="00384421"/>
    <w:rsid w:val="00384AA0"/>
    <w:rsid w:val="00384ADA"/>
    <w:rsid w:val="003907FB"/>
    <w:rsid w:val="003913A0"/>
    <w:rsid w:val="00391CC5"/>
    <w:rsid w:val="00395444"/>
    <w:rsid w:val="00396E0B"/>
    <w:rsid w:val="00397407"/>
    <w:rsid w:val="00397D0E"/>
    <w:rsid w:val="00397F24"/>
    <w:rsid w:val="003A003B"/>
    <w:rsid w:val="003A086C"/>
    <w:rsid w:val="003A137C"/>
    <w:rsid w:val="003A277E"/>
    <w:rsid w:val="003A4BD4"/>
    <w:rsid w:val="003A5CAA"/>
    <w:rsid w:val="003A740E"/>
    <w:rsid w:val="003B01C8"/>
    <w:rsid w:val="003B0B98"/>
    <w:rsid w:val="003B331B"/>
    <w:rsid w:val="003B42E7"/>
    <w:rsid w:val="003B54E1"/>
    <w:rsid w:val="003B6073"/>
    <w:rsid w:val="003B7641"/>
    <w:rsid w:val="003B7883"/>
    <w:rsid w:val="003B7DB6"/>
    <w:rsid w:val="003C057C"/>
    <w:rsid w:val="003C13CE"/>
    <w:rsid w:val="003C1AF0"/>
    <w:rsid w:val="003C1D63"/>
    <w:rsid w:val="003C2AE4"/>
    <w:rsid w:val="003C3585"/>
    <w:rsid w:val="003C69F4"/>
    <w:rsid w:val="003C6A99"/>
    <w:rsid w:val="003C7594"/>
    <w:rsid w:val="003C7A27"/>
    <w:rsid w:val="003D0B52"/>
    <w:rsid w:val="003D198A"/>
    <w:rsid w:val="003D1CFE"/>
    <w:rsid w:val="003D1E95"/>
    <w:rsid w:val="003D23FF"/>
    <w:rsid w:val="003D39D2"/>
    <w:rsid w:val="003D6AF9"/>
    <w:rsid w:val="003D7571"/>
    <w:rsid w:val="003E0E02"/>
    <w:rsid w:val="003E2178"/>
    <w:rsid w:val="003E27A9"/>
    <w:rsid w:val="003E45E6"/>
    <w:rsid w:val="003E5501"/>
    <w:rsid w:val="003E6F5E"/>
    <w:rsid w:val="003E75D9"/>
    <w:rsid w:val="003F0147"/>
    <w:rsid w:val="003F0CF7"/>
    <w:rsid w:val="003F18E6"/>
    <w:rsid w:val="003F447A"/>
    <w:rsid w:val="003F4B63"/>
    <w:rsid w:val="003F4CA2"/>
    <w:rsid w:val="003F59A9"/>
    <w:rsid w:val="003F5E95"/>
    <w:rsid w:val="003F63D6"/>
    <w:rsid w:val="003F662B"/>
    <w:rsid w:val="003F6C8C"/>
    <w:rsid w:val="003F78FF"/>
    <w:rsid w:val="004009D3"/>
    <w:rsid w:val="00401F18"/>
    <w:rsid w:val="00403C4D"/>
    <w:rsid w:val="00404E22"/>
    <w:rsid w:val="00404E98"/>
    <w:rsid w:val="004109DB"/>
    <w:rsid w:val="00410CA2"/>
    <w:rsid w:val="00410FEF"/>
    <w:rsid w:val="00411199"/>
    <w:rsid w:val="00412729"/>
    <w:rsid w:val="0041332B"/>
    <w:rsid w:val="00414E01"/>
    <w:rsid w:val="0041579C"/>
    <w:rsid w:val="00417019"/>
    <w:rsid w:val="00417086"/>
    <w:rsid w:val="00417383"/>
    <w:rsid w:val="00420EB7"/>
    <w:rsid w:val="00421492"/>
    <w:rsid w:val="004248CD"/>
    <w:rsid w:val="00424BE9"/>
    <w:rsid w:val="0042556E"/>
    <w:rsid w:val="004260E3"/>
    <w:rsid w:val="0042628D"/>
    <w:rsid w:val="00426AA3"/>
    <w:rsid w:val="00426B43"/>
    <w:rsid w:val="004316A8"/>
    <w:rsid w:val="00431EAA"/>
    <w:rsid w:val="00432326"/>
    <w:rsid w:val="00433243"/>
    <w:rsid w:val="00433FF5"/>
    <w:rsid w:val="004355D6"/>
    <w:rsid w:val="00437687"/>
    <w:rsid w:val="00437A0B"/>
    <w:rsid w:val="00440349"/>
    <w:rsid w:val="004424F2"/>
    <w:rsid w:val="00443BD6"/>
    <w:rsid w:val="00443C8C"/>
    <w:rsid w:val="00443D7F"/>
    <w:rsid w:val="004445B2"/>
    <w:rsid w:val="00444C61"/>
    <w:rsid w:val="0045086A"/>
    <w:rsid w:val="00452360"/>
    <w:rsid w:val="00453003"/>
    <w:rsid w:val="00453476"/>
    <w:rsid w:val="00453BFB"/>
    <w:rsid w:val="00454412"/>
    <w:rsid w:val="00455915"/>
    <w:rsid w:val="00457F05"/>
    <w:rsid w:val="004609A6"/>
    <w:rsid w:val="0046553A"/>
    <w:rsid w:val="0046673D"/>
    <w:rsid w:val="00467FA0"/>
    <w:rsid w:val="00473031"/>
    <w:rsid w:val="00474ACB"/>
    <w:rsid w:val="00475867"/>
    <w:rsid w:val="004770C7"/>
    <w:rsid w:val="00482909"/>
    <w:rsid w:val="00483847"/>
    <w:rsid w:val="00485C3A"/>
    <w:rsid w:val="00485C92"/>
    <w:rsid w:val="004874D5"/>
    <w:rsid w:val="00487721"/>
    <w:rsid w:val="00487910"/>
    <w:rsid w:val="00490132"/>
    <w:rsid w:val="00490969"/>
    <w:rsid w:val="0049601A"/>
    <w:rsid w:val="00497A9C"/>
    <w:rsid w:val="00497D78"/>
    <w:rsid w:val="004A08C1"/>
    <w:rsid w:val="004A3A20"/>
    <w:rsid w:val="004A4B2E"/>
    <w:rsid w:val="004A72BF"/>
    <w:rsid w:val="004A78AC"/>
    <w:rsid w:val="004B026C"/>
    <w:rsid w:val="004B163F"/>
    <w:rsid w:val="004B29E5"/>
    <w:rsid w:val="004B3730"/>
    <w:rsid w:val="004B4887"/>
    <w:rsid w:val="004B5604"/>
    <w:rsid w:val="004B659B"/>
    <w:rsid w:val="004B6D11"/>
    <w:rsid w:val="004C1E1A"/>
    <w:rsid w:val="004C270D"/>
    <w:rsid w:val="004C39A1"/>
    <w:rsid w:val="004C61B2"/>
    <w:rsid w:val="004D0F70"/>
    <w:rsid w:val="004D12FA"/>
    <w:rsid w:val="004D1333"/>
    <w:rsid w:val="004D31D9"/>
    <w:rsid w:val="004D32E1"/>
    <w:rsid w:val="004D3D86"/>
    <w:rsid w:val="004D60FC"/>
    <w:rsid w:val="004D73FD"/>
    <w:rsid w:val="004D7873"/>
    <w:rsid w:val="004D78E1"/>
    <w:rsid w:val="004E0ABD"/>
    <w:rsid w:val="004E2DB6"/>
    <w:rsid w:val="004E4AE9"/>
    <w:rsid w:val="004E4F91"/>
    <w:rsid w:val="004E500C"/>
    <w:rsid w:val="004E5444"/>
    <w:rsid w:val="004E5CE5"/>
    <w:rsid w:val="004E5D68"/>
    <w:rsid w:val="004E703E"/>
    <w:rsid w:val="004E7208"/>
    <w:rsid w:val="004F0D27"/>
    <w:rsid w:val="004F11D4"/>
    <w:rsid w:val="004F1856"/>
    <w:rsid w:val="004F18EB"/>
    <w:rsid w:val="004F266D"/>
    <w:rsid w:val="004F2904"/>
    <w:rsid w:val="004F5638"/>
    <w:rsid w:val="004F5C98"/>
    <w:rsid w:val="004F6D42"/>
    <w:rsid w:val="00501A65"/>
    <w:rsid w:val="00501A95"/>
    <w:rsid w:val="00501B9B"/>
    <w:rsid w:val="005023A0"/>
    <w:rsid w:val="00504761"/>
    <w:rsid w:val="0050540B"/>
    <w:rsid w:val="00506CDA"/>
    <w:rsid w:val="00507084"/>
    <w:rsid w:val="005107E7"/>
    <w:rsid w:val="0051104B"/>
    <w:rsid w:val="005115FA"/>
    <w:rsid w:val="00511777"/>
    <w:rsid w:val="00511D36"/>
    <w:rsid w:val="00512167"/>
    <w:rsid w:val="00512D88"/>
    <w:rsid w:val="00513443"/>
    <w:rsid w:val="0051463D"/>
    <w:rsid w:val="00515675"/>
    <w:rsid w:val="00515A29"/>
    <w:rsid w:val="00516709"/>
    <w:rsid w:val="00516892"/>
    <w:rsid w:val="005170AF"/>
    <w:rsid w:val="0051795A"/>
    <w:rsid w:val="00517E09"/>
    <w:rsid w:val="005208E6"/>
    <w:rsid w:val="00524199"/>
    <w:rsid w:val="00524E59"/>
    <w:rsid w:val="00526178"/>
    <w:rsid w:val="005265BE"/>
    <w:rsid w:val="0053060E"/>
    <w:rsid w:val="00530912"/>
    <w:rsid w:val="005322AC"/>
    <w:rsid w:val="0053322F"/>
    <w:rsid w:val="005349C7"/>
    <w:rsid w:val="0053652C"/>
    <w:rsid w:val="00536D12"/>
    <w:rsid w:val="00540564"/>
    <w:rsid w:val="005410CA"/>
    <w:rsid w:val="0054245B"/>
    <w:rsid w:val="00542CFC"/>
    <w:rsid w:val="00542DB3"/>
    <w:rsid w:val="005434A6"/>
    <w:rsid w:val="00543FB3"/>
    <w:rsid w:val="005445CE"/>
    <w:rsid w:val="00544B03"/>
    <w:rsid w:val="00545128"/>
    <w:rsid w:val="00545422"/>
    <w:rsid w:val="005463D3"/>
    <w:rsid w:val="00546F02"/>
    <w:rsid w:val="00547215"/>
    <w:rsid w:val="00547FFB"/>
    <w:rsid w:val="00550714"/>
    <w:rsid w:val="00551EC3"/>
    <w:rsid w:val="005527B4"/>
    <w:rsid w:val="00552DDD"/>
    <w:rsid w:val="005543D5"/>
    <w:rsid w:val="005558C4"/>
    <w:rsid w:val="005559DC"/>
    <w:rsid w:val="00555AA0"/>
    <w:rsid w:val="00557894"/>
    <w:rsid w:val="005604ED"/>
    <w:rsid w:val="00560566"/>
    <w:rsid w:val="00561745"/>
    <w:rsid w:val="00562355"/>
    <w:rsid w:val="0056299D"/>
    <w:rsid w:val="00562C6A"/>
    <w:rsid w:val="00563BF9"/>
    <w:rsid w:val="00563EB1"/>
    <w:rsid w:val="0056544D"/>
    <w:rsid w:val="00565ED0"/>
    <w:rsid w:val="0056644C"/>
    <w:rsid w:val="00566976"/>
    <w:rsid w:val="00567824"/>
    <w:rsid w:val="005714C6"/>
    <w:rsid w:val="005738FB"/>
    <w:rsid w:val="00576BAF"/>
    <w:rsid w:val="00580359"/>
    <w:rsid w:val="005805F6"/>
    <w:rsid w:val="00580D9B"/>
    <w:rsid w:val="00582B94"/>
    <w:rsid w:val="00582BCA"/>
    <w:rsid w:val="005833D6"/>
    <w:rsid w:val="00584AD8"/>
    <w:rsid w:val="00584FCF"/>
    <w:rsid w:val="00585003"/>
    <w:rsid w:val="00585CBB"/>
    <w:rsid w:val="00587D01"/>
    <w:rsid w:val="00590EF4"/>
    <w:rsid w:val="00591E29"/>
    <w:rsid w:val="0059239A"/>
    <w:rsid w:val="00592F62"/>
    <w:rsid w:val="0059381B"/>
    <w:rsid w:val="00594BE0"/>
    <w:rsid w:val="005951FC"/>
    <w:rsid w:val="00595A43"/>
    <w:rsid w:val="00597BD1"/>
    <w:rsid w:val="005A01E2"/>
    <w:rsid w:val="005A15B9"/>
    <w:rsid w:val="005A308C"/>
    <w:rsid w:val="005A480B"/>
    <w:rsid w:val="005B0EB2"/>
    <w:rsid w:val="005B233D"/>
    <w:rsid w:val="005B2D80"/>
    <w:rsid w:val="005B3009"/>
    <w:rsid w:val="005B38B3"/>
    <w:rsid w:val="005B3D82"/>
    <w:rsid w:val="005B4251"/>
    <w:rsid w:val="005B4938"/>
    <w:rsid w:val="005B75C4"/>
    <w:rsid w:val="005C05DD"/>
    <w:rsid w:val="005C088A"/>
    <w:rsid w:val="005C3470"/>
    <w:rsid w:val="005C4632"/>
    <w:rsid w:val="005C5DD0"/>
    <w:rsid w:val="005C5EE8"/>
    <w:rsid w:val="005C637B"/>
    <w:rsid w:val="005D02E3"/>
    <w:rsid w:val="005D0900"/>
    <w:rsid w:val="005D2A39"/>
    <w:rsid w:val="005D3179"/>
    <w:rsid w:val="005D330D"/>
    <w:rsid w:val="005D3F8A"/>
    <w:rsid w:val="005D4830"/>
    <w:rsid w:val="005D4958"/>
    <w:rsid w:val="005D5C15"/>
    <w:rsid w:val="005D7626"/>
    <w:rsid w:val="005E012C"/>
    <w:rsid w:val="005E3A34"/>
    <w:rsid w:val="005E5211"/>
    <w:rsid w:val="005E52B9"/>
    <w:rsid w:val="005E5388"/>
    <w:rsid w:val="005E5529"/>
    <w:rsid w:val="005E5A07"/>
    <w:rsid w:val="005E62FF"/>
    <w:rsid w:val="005E6C2F"/>
    <w:rsid w:val="005E7BF8"/>
    <w:rsid w:val="005F1559"/>
    <w:rsid w:val="005F1926"/>
    <w:rsid w:val="005F1955"/>
    <w:rsid w:val="005F1E03"/>
    <w:rsid w:val="005F21DE"/>
    <w:rsid w:val="005F3F99"/>
    <w:rsid w:val="005F479F"/>
    <w:rsid w:val="005F523B"/>
    <w:rsid w:val="005F6B6B"/>
    <w:rsid w:val="005F70F0"/>
    <w:rsid w:val="005F78EE"/>
    <w:rsid w:val="00600778"/>
    <w:rsid w:val="0060115E"/>
    <w:rsid w:val="0060154F"/>
    <w:rsid w:val="00601E0F"/>
    <w:rsid w:val="00601F9C"/>
    <w:rsid w:val="0060559B"/>
    <w:rsid w:val="00607687"/>
    <w:rsid w:val="0061034D"/>
    <w:rsid w:val="00610597"/>
    <w:rsid w:val="006112B8"/>
    <w:rsid w:val="00611A59"/>
    <w:rsid w:val="00611F8E"/>
    <w:rsid w:val="00613960"/>
    <w:rsid w:val="0061406C"/>
    <w:rsid w:val="00614111"/>
    <w:rsid w:val="006145CE"/>
    <w:rsid w:val="006166D2"/>
    <w:rsid w:val="00616C06"/>
    <w:rsid w:val="00616F73"/>
    <w:rsid w:val="00620D91"/>
    <w:rsid w:val="00621308"/>
    <w:rsid w:val="00621724"/>
    <w:rsid w:val="006219ED"/>
    <w:rsid w:val="00621B24"/>
    <w:rsid w:val="00627169"/>
    <w:rsid w:val="00630B77"/>
    <w:rsid w:val="00630C7F"/>
    <w:rsid w:val="006321B8"/>
    <w:rsid w:val="00632209"/>
    <w:rsid w:val="0063233F"/>
    <w:rsid w:val="006344F8"/>
    <w:rsid w:val="00634B6C"/>
    <w:rsid w:val="006368E1"/>
    <w:rsid w:val="0063745E"/>
    <w:rsid w:val="00642E88"/>
    <w:rsid w:val="00644880"/>
    <w:rsid w:val="00644B74"/>
    <w:rsid w:val="00644E86"/>
    <w:rsid w:val="006458A0"/>
    <w:rsid w:val="006469EE"/>
    <w:rsid w:val="006473EA"/>
    <w:rsid w:val="00650814"/>
    <w:rsid w:val="00652195"/>
    <w:rsid w:val="0065319A"/>
    <w:rsid w:val="00654D11"/>
    <w:rsid w:val="00654FDD"/>
    <w:rsid w:val="0065535F"/>
    <w:rsid w:val="00656247"/>
    <w:rsid w:val="006568C2"/>
    <w:rsid w:val="00656E8C"/>
    <w:rsid w:val="00657EDA"/>
    <w:rsid w:val="00657F93"/>
    <w:rsid w:val="00664552"/>
    <w:rsid w:val="006659CC"/>
    <w:rsid w:val="00665BAD"/>
    <w:rsid w:val="00665D21"/>
    <w:rsid w:val="006664F8"/>
    <w:rsid w:val="0066764C"/>
    <w:rsid w:val="006707E7"/>
    <w:rsid w:val="0067245D"/>
    <w:rsid w:val="006739C8"/>
    <w:rsid w:val="00673FE3"/>
    <w:rsid w:val="00674BEE"/>
    <w:rsid w:val="0067621B"/>
    <w:rsid w:val="00676761"/>
    <w:rsid w:val="0067722F"/>
    <w:rsid w:val="00677C82"/>
    <w:rsid w:val="006803F7"/>
    <w:rsid w:val="00680730"/>
    <w:rsid w:val="00680751"/>
    <w:rsid w:val="006822D1"/>
    <w:rsid w:val="0068430B"/>
    <w:rsid w:val="006849F7"/>
    <w:rsid w:val="00684D27"/>
    <w:rsid w:val="00686458"/>
    <w:rsid w:val="0068645A"/>
    <w:rsid w:val="0068753F"/>
    <w:rsid w:val="00687BE1"/>
    <w:rsid w:val="00687E9F"/>
    <w:rsid w:val="00692F84"/>
    <w:rsid w:val="00693CC1"/>
    <w:rsid w:val="00694184"/>
    <w:rsid w:val="006974CB"/>
    <w:rsid w:val="00697CB0"/>
    <w:rsid w:val="006A1B6D"/>
    <w:rsid w:val="006A1E81"/>
    <w:rsid w:val="006A306F"/>
    <w:rsid w:val="006A377D"/>
    <w:rsid w:val="006A38AB"/>
    <w:rsid w:val="006A44B2"/>
    <w:rsid w:val="006A4A43"/>
    <w:rsid w:val="006A4A7E"/>
    <w:rsid w:val="006A4E8F"/>
    <w:rsid w:val="006A5970"/>
    <w:rsid w:val="006A6C30"/>
    <w:rsid w:val="006A70DC"/>
    <w:rsid w:val="006A7DE4"/>
    <w:rsid w:val="006B0B9F"/>
    <w:rsid w:val="006B14B6"/>
    <w:rsid w:val="006B1BAB"/>
    <w:rsid w:val="006B488B"/>
    <w:rsid w:val="006B4F78"/>
    <w:rsid w:val="006B61AF"/>
    <w:rsid w:val="006B7510"/>
    <w:rsid w:val="006B7606"/>
    <w:rsid w:val="006B7F15"/>
    <w:rsid w:val="006C1184"/>
    <w:rsid w:val="006C14C6"/>
    <w:rsid w:val="006C284A"/>
    <w:rsid w:val="006C2DA4"/>
    <w:rsid w:val="006C3C96"/>
    <w:rsid w:val="006C5E3F"/>
    <w:rsid w:val="006C6E13"/>
    <w:rsid w:val="006C7B1C"/>
    <w:rsid w:val="006C7D1C"/>
    <w:rsid w:val="006D0715"/>
    <w:rsid w:val="006D162B"/>
    <w:rsid w:val="006D2065"/>
    <w:rsid w:val="006D37F1"/>
    <w:rsid w:val="006D5D32"/>
    <w:rsid w:val="006D5EC0"/>
    <w:rsid w:val="006D60A4"/>
    <w:rsid w:val="006D6E8F"/>
    <w:rsid w:val="006E00B4"/>
    <w:rsid w:val="006E085B"/>
    <w:rsid w:val="006E0CDE"/>
    <w:rsid w:val="006E23C8"/>
    <w:rsid w:val="006E280B"/>
    <w:rsid w:val="006E2C2F"/>
    <w:rsid w:val="006E2E24"/>
    <w:rsid w:val="006E4C8A"/>
    <w:rsid w:val="006E540F"/>
    <w:rsid w:val="006E5C6B"/>
    <w:rsid w:val="006E5DF9"/>
    <w:rsid w:val="006E7E07"/>
    <w:rsid w:val="006F02E5"/>
    <w:rsid w:val="006F057C"/>
    <w:rsid w:val="006F07C2"/>
    <w:rsid w:val="006F11A1"/>
    <w:rsid w:val="006F1759"/>
    <w:rsid w:val="006F1F05"/>
    <w:rsid w:val="006F3006"/>
    <w:rsid w:val="006F3E40"/>
    <w:rsid w:val="006F4081"/>
    <w:rsid w:val="006F441A"/>
    <w:rsid w:val="006F606C"/>
    <w:rsid w:val="006F60E7"/>
    <w:rsid w:val="006F75F2"/>
    <w:rsid w:val="006F7ECB"/>
    <w:rsid w:val="00700080"/>
    <w:rsid w:val="007002AF"/>
    <w:rsid w:val="00702C6F"/>
    <w:rsid w:val="0070399E"/>
    <w:rsid w:val="00704336"/>
    <w:rsid w:val="0070461E"/>
    <w:rsid w:val="00710B02"/>
    <w:rsid w:val="007111EF"/>
    <w:rsid w:val="0071162C"/>
    <w:rsid w:val="00711E7F"/>
    <w:rsid w:val="00712B86"/>
    <w:rsid w:val="00712C2F"/>
    <w:rsid w:val="00713067"/>
    <w:rsid w:val="00713404"/>
    <w:rsid w:val="0071350D"/>
    <w:rsid w:val="00714DB7"/>
    <w:rsid w:val="00715162"/>
    <w:rsid w:val="00715D37"/>
    <w:rsid w:val="007216E9"/>
    <w:rsid w:val="00722263"/>
    <w:rsid w:val="00722454"/>
    <w:rsid w:val="00724EFE"/>
    <w:rsid w:val="00727161"/>
    <w:rsid w:val="00727B2F"/>
    <w:rsid w:val="007302A5"/>
    <w:rsid w:val="0073176A"/>
    <w:rsid w:val="00731FD4"/>
    <w:rsid w:val="007325DD"/>
    <w:rsid w:val="00735091"/>
    <w:rsid w:val="0073524A"/>
    <w:rsid w:val="00735748"/>
    <w:rsid w:val="0073763C"/>
    <w:rsid w:val="007377F0"/>
    <w:rsid w:val="007378F1"/>
    <w:rsid w:val="00742BDF"/>
    <w:rsid w:val="0074728F"/>
    <w:rsid w:val="007511DF"/>
    <w:rsid w:val="007516A0"/>
    <w:rsid w:val="0075279C"/>
    <w:rsid w:val="007553E6"/>
    <w:rsid w:val="00757FB8"/>
    <w:rsid w:val="00761C69"/>
    <w:rsid w:val="00761DCB"/>
    <w:rsid w:val="007621D1"/>
    <w:rsid w:val="00762D14"/>
    <w:rsid w:val="007630D7"/>
    <w:rsid w:val="007652EA"/>
    <w:rsid w:val="007659D5"/>
    <w:rsid w:val="00766402"/>
    <w:rsid w:val="0076776C"/>
    <w:rsid w:val="00772906"/>
    <w:rsid w:val="00773994"/>
    <w:rsid w:val="007739D9"/>
    <w:rsid w:val="00774B61"/>
    <w:rsid w:val="0077558D"/>
    <w:rsid w:val="00775B89"/>
    <w:rsid w:val="00775F82"/>
    <w:rsid w:val="00775FA9"/>
    <w:rsid w:val="007761D7"/>
    <w:rsid w:val="00777221"/>
    <w:rsid w:val="00781A75"/>
    <w:rsid w:val="0078304B"/>
    <w:rsid w:val="007831F1"/>
    <w:rsid w:val="0078438D"/>
    <w:rsid w:val="007849A3"/>
    <w:rsid w:val="00784FEB"/>
    <w:rsid w:val="00785821"/>
    <w:rsid w:val="0078617F"/>
    <w:rsid w:val="00786187"/>
    <w:rsid w:val="0078723C"/>
    <w:rsid w:val="00790D46"/>
    <w:rsid w:val="00791152"/>
    <w:rsid w:val="007927BB"/>
    <w:rsid w:val="00793A9A"/>
    <w:rsid w:val="00793FC7"/>
    <w:rsid w:val="00795C3F"/>
    <w:rsid w:val="0079685A"/>
    <w:rsid w:val="00797F2A"/>
    <w:rsid w:val="007A04B3"/>
    <w:rsid w:val="007A16AA"/>
    <w:rsid w:val="007A1714"/>
    <w:rsid w:val="007A2D9E"/>
    <w:rsid w:val="007B25DE"/>
    <w:rsid w:val="007B3924"/>
    <w:rsid w:val="007B5205"/>
    <w:rsid w:val="007B5257"/>
    <w:rsid w:val="007B53C8"/>
    <w:rsid w:val="007B68FC"/>
    <w:rsid w:val="007C072A"/>
    <w:rsid w:val="007C2DD0"/>
    <w:rsid w:val="007C383A"/>
    <w:rsid w:val="007C4419"/>
    <w:rsid w:val="007C4F9A"/>
    <w:rsid w:val="007C684B"/>
    <w:rsid w:val="007C6B91"/>
    <w:rsid w:val="007D12A8"/>
    <w:rsid w:val="007D188B"/>
    <w:rsid w:val="007D1DB0"/>
    <w:rsid w:val="007D4948"/>
    <w:rsid w:val="007D5626"/>
    <w:rsid w:val="007D6175"/>
    <w:rsid w:val="007D71FF"/>
    <w:rsid w:val="007E0C7D"/>
    <w:rsid w:val="007E1F9C"/>
    <w:rsid w:val="007E2B24"/>
    <w:rsid w:val="007E3A27"/>
    <w:rsid w:val="007E3DAE"/>
    <w:rsid w:val="007E3DD7"/>
    <w:rsid w:val="007E4547"/>
    <w:rsid w:val="007E4A86"/>
    <w:rsid w:val="007E4D25"/>
    <w:rsid w:val="007E4F7D"/>
    <w:rsid w:val="007F0D5A"/>
    <w:rsid w:val="007F12B6"/>
    <w:rsid w:val="007F1B8C"/>
    <w:rsid w:val="007F5A57"/>
    <w:rsid w:val="007F5B01"/>
    <w:rsid w:val="00800371"/>
    <w:rsid w:val="008076FA"/>
    <w:rsid w:val="00807A24"/>
    <w:rsid w:val="008128EE"/>
    <w:rsid w:val="00813D00"/>
    <w:rsid w:val="00813E23"/>
    <w:rsid w:val="00813ED2"/>
    <w:rsid w:val="00814152"/>
    <w:rsid w:val="00814A3E"/>
    <w:rsid w:val="00815202"/>
    <w:rsid w:val="008157B8"/>
    <w:rsid w:val="0081647D"/>
    <w:rsid w:val="00817E2B"/>
    <w:rsid w:val="00817E4A"/>
    <w:rsid w:val="008223BB"/>
    <w:rsid w:val="0082317E"/>
    <w:rsid w:val="0082433F"/>
    <w:rsid w:val="00825B24"/>
    <w:rsid w:val="008303B6"/>
    <w:rsid w:val="0083169B"/>
    <w:rsid w:val="00831852"/>
    <w:rsid w:val="00831FC0"/>
    <w:rsid w:val="008331D5"/>
    <w:rsid w:val="00833436"/>
    <w:rsid w:val="00834E3E"/>
    <w:rsid w:val="0084056A"/>
    <w:rsid w:val="00840688"/>
    <w:rsid w:val="00841295"/>
    <w:rsid w:val="00841C21"/>
    <w:rsid w:val="00841CA8"/>
    <w:rsid w:val="00842428"/>
    <w:rsid w:val="00842EC2"/>
    <w:rsid w:val="00843E1C"/>
    <w:rsid w:val="00844237"/>
    <w:rsid w:val="008442C8"/>
    <w:rsid w:val="00844407"/>
    <w:rsid w:val="00844EB4"/>
    <w:rsid w:val="008452BC"/>
    <w:rsid w:val="00845910"/>
    <w:rsid w:val="0085007B"/>
    <w:rsid w:val="00850EE3"/>
    <w:rsid w:val="00851B9C"/>
    <w:rsid w:val="00852D54"/>
    <w:rsid w:val="008532C1"/>
    <w:rsid w:val="008548D6"/>
    <w:rsid w:val="00854DBF"/>
    <w:rsid w:val="00856101"/>
    <w:rsid w:val="0085643E"/>
    <w:rsid w:val="00860D2D"/>
    <w:rsid w:val="00861378"/>
    <w:rsid w:val="00861B45"/>
    <w:rsid w:val="00861E7B"/>
    <w:rsid w:val="00866D45"/>
    <w:rsid w:val="00867F3D"/>
    <w:rsid w:val="0087060B"/>
    <w:rsid w:val="00873FFD"/>
    <w:rsid w:val="0087506C"/>
    <w:rsid w:val="00875C25"/>
    <w:rsid w:val="00875DCA"/>
    <w:rsid w:val="008760D1"/>
    <w:rsid w:val="0087653E"/>
    <w:rsid w:val="00876574"/>
    <w:rsid w:val="0087666E"/>
    <w:rsid w:val="008770EC"/>
    <w:rsid w:val="00880D8F"/>
    <w:rsid w:val="0088101E"/>
    <w:rsid w:val="00883AC7"/>
    <w:rsid w:val="00887A5C"/>
    <w:rsid w:val="00887E36"/>
    <w:rsid w:val="00890CBC"/>
    <w:rsid w:val="008919EC"/>
    <w:rsid w:val="00892EAF"/>
    <w:rsid w:val="0089345D"/>
    <w:rsid w:val="00895412"/>
    <w:rsid w:val="0089593A"/>
    <w:rsid w:val="00896F68"/>
    <w:rsid w:val="008A01E1"/>
    <w:rsid w:val="008A16C6"/>
    <w:rsid w:val="008A1E21"/>
    <w:rsid w:val="008A2B9E"/>
    <w:rsid w:val="008A347A"/>
    <w:rsid w:val="008A3E1F"/>
    <w:rsid w:val="008A543C"/>
    <w:rsid w:val="008A721C"/>
    <w:rsid w:val="008A7E9B"/>
    <w:rsid w:val="008B06AE"/>
    <w:rsid w:val="008B0DFF"/>
    <w:rsid w:val="008B174B"/>
    <w:rsid w:val="008B2D64"/>
    <w:rsid w:val="008B319E"/>
    <w:rsid w:val="008B3B05"/>
    <w:rsid w:val="008B3E08"/>
    <w:rsid w:val="008B430C"/>
    <w:rsid w:val="008B5CB5"/>
    <w:rsid w:val="008B7A91"/>
    <w:rsid w:val="008C1120"/>
    <w:rsid w:val="008C2621"/>
    <w:rsid w:val="008C3E06"/>
    <w:rsid w:val="008C4CA4"/>
    <w:rsid w:val="008C6FA3"/>
    <w:rsid w:val="008C7515"/>
    <w:rsid w:val="008D1115"/>
    <w:rsid w:val="008D14DE"/>
    <w:rsid w:val="008D201C"/>
    <w:rsid w:val="008D2BBB"/>
    <w:rsid w:val="008D4AB7"/>
    <w:rsid w:val="008D65BC"/>
    <w:rsid w:val="008D6630"/>
    <w:rsid w:val="008E34A7"/>
    <w:rsid w:val="008E5277"/>
    <w:rsid w:val="008E598E"/>
    <w:rsid w:val="008E5FDD"/>
    <w:rsid w:val="008E61DB"/>
    <w:rsid w:val="008F01AF"/>
    <w:rsid w:val="008F5E83"/>
    <w:rsid w:val="008F65A6"/>
    <w:rsid w:val="008F6C7B"/>
    <w:rsid w:val="008F6E70"/>
    <w:rsid w:val="008F7034"/>
    <w:rsid w:val="008F7ADD"/>
    <w:rsid w:val="008F7D53"/>
    <w:rsid w:val="00900161"/>
    <w:rsid w:val="009002DB"/>
    <w:rsid w:val="009030FC"/>
    <w:rsid w:val="009049D8"/>
    <w:rsid w:val="009053B5"/>
    <w:rsid w:val="009058B6"/>
    <w:rsid w:val="00906D43"/>
    <w:rsid w:val="009101D4"/>
    <w:rsid w:val="00910731"/>
    <w:rsid w:val="009122F2"/>
    <w:rsid w:val="00912389"/>
    <w:rsid w:val="00913345"/>
    <w:rsid w:val="00915187"/>
    <w:rsid w:val="00915607"/>
    <w:rsid w:val="00915ACC"/>
    <w:rsid w:val="00915AF9"/>
    <w:rsid w:val="00917183"/>
    <w:rsid w:val="00917630"/>
    <w:rsid w:val="0092023F"/>
    <w:rsid w:val="0092062A"/>
    <w:rsid w:val="00920C8C"/>
    <w:rsid w:val="00922870"/>
    <w:rsid w:val="009228BA"/>
    <w:rsid w:val="009315DE"/>
    <w:rsid w:val="009324AF"/>
    <w:rsid w:val="00933596"/>
    <w:rsid w:val="00934E54"/>
    <w:rsid w:val="00935105"/>
    <w:rsid w:val="009373BC"/>
    <w:rsid w:val="00937C39"/>
    <w:rsid w:val="00940592"/>
    <w:rsid w:val="00940A30"/>
    <w:rsid w:val="009413CA"/>
    <w:rsid w:val="0094184A"/>
    <w:rsid w:val="00943D58"/>
    <w:rsid w:val="009448EE"/>
    <w:rsid w:val="00944AEA"/>
    <w:rsid w:val="00946675"/>
    <w:rsid w:val="00946A74"/>
    <w:rsid w:val="00946F49"/>
    <w:rsid w:val="00947C58"/>
    <w:rsid w:val="0095250B"/>
    <w:rsid w:val="00953FBA"/>
    <w:rsid w:val="0095436E"/>
    <w:rsid w:val="00954898"/>
    <w:rsid w:val="009559EF"/>
    <w:rsid w:val="00962FA3"/>
    <w:rsid w:val="00964ABC"/>
    <w:rsid w:val="00965A2A"/>
    <w:rsid w:val="00965B39"/>
    <w:rsid w:val="00965DD2"/>
    <w:rsid w:val="009662CF"/>
    <w:rsid w:val="0096675C"/>
    <w:rsid w:val="00966BBD"/>
    <w:rsid w:val="00967094"/>
    <w:rsid w:val="0096799C"/>
    <w:rsid w:val="00967BCA"/>
    <w:rsid w:val="009741AF"/>
    <w:rsid w:val="009741EC"/>
    <w:rsid w:val="00974C5A"/>
    <w:rsid w:val="0097558F"/>
    <w:rsid w:val="0097624F"/>
    <w:rsid w:val="009820DB"/>
    <w:rsid w:val="00983148"/>
    <w:rsid w:val="009861CE"/>
    <w:rsid w:val="00986B38"/>
    <w:rsid w:val="00986B67"/>
    <w:rsid w:val="00986CEC"/>
    <w:rsid w:val="009870C4"/>
    <w:rsid w:val="00990050"/>
    <w:rsid w:val="00991519"/>
    <w:rsid w:val="009927C3"/>
    <w:rsid w:val="00992926"/>
    <w:rsid w:val="00992D41"/>
    <w:rsid w:val="009931EA"/>
    <w:rsid w:val="009953F6"/>
    <w:rsid w:val="00997BF1"/>
    <w:rsid w:val="00997E23"/>
    <w:rsid w:val="009A18EB"/>
    <w:rsid w:val="009A27B5"/>
    <w:rsid w:val="009A393C"/>
    <w:rsid w:val="009A52D9"/>
    <w:rsid w:val="009A55A4"/>
    <w:rsid w:val="009A5C29"/>
    <w:rsid w:val="009A5CF0"/>
    <w:rsid w:val="009A6E5D"/>
    <w:rsid w:val="009B08A6"/>
    <w:rsid w:val="009B2FDA"/>
    <w:rsid w:val="009B323B"/>
    <w:rsid w:val="009B37E0"/>
    <w:rsid w:val="009B3F17"/>
    <w:rsid w:val="009B4D49"/>
    <w:rsid w:val="009B5707"/>
    <w:rsid w:val="009B5C37"/>
    <w:rsid w:val="009B7DBC"/>
    <w:rsid w:val="009C14AB"/>
    <w:rsid w:val="009C25E8"/>
    <w:rsid w:val="009C3130"/>
    <w:rsid w:val="009C4AD6"/>
    <w:rsid w:val="009C5043"/>
    <w:rsid w:val="009C53E4"/>
    <w:rsid w:val="009C5CD9"/>
    <w:rsid w:val="009C6269"/>
    <w:rsid w:val="009C6A56"/>
    <w:rsid w:val="009C729E"/>
    <w:rsid w:val="009D0439"/>
    <w:rsid w:val="009D0ABB"/>
    <w:rsid w:val="009D0CDF"/>
    <w:rsid w:val="009D1477"/>
    <w:rsid w:val="009D4D61"/>
    <w:rsid w:val="009D5187"/>
    <w:rsid w:val="009D5192"/>
    <w:rsid w:val="009D5C7B"/>
    <w:rsid w:val="009D6147"/>
    <w:rsid w:val="009D73AA"/>
    <w:rsid w:val="009E2494"/>
    <w:rsid w:val="009E2B5D"/>
    <w:rsid w:val="009E31A8"/>
    <w:rsid w:val="009E4701"/>
    <w:rsid w:val="009E4828"/>
    <w:rsid w:val="009E57BB"/>
    <w:rsid w:val="009E5AD7"/>
    <w:rsid w:val="009E5ADE"/>
    <w:rsid w:val="009E61BC"/>
    <w:rsid w:val="009E6A6E"/>
    <w:rsid w:val="009E7019"/>
    <w:rsid w:val="009E7264"/>
    <w:rsid w:val="009E760E"/>
    <w:rsid w:val="009E7EF7"/>
    <w:rsid w:val="009F0A04"/>
    <w:rsid w:val="009F2AFF"/>
    <w:rsid w:val="009F318F"/>
    <w:rsid w:val="009F5D21"/>
    <w:rsid w:val="009F60B4"/>
    <w:rsid w:val="009F70EF"/>
    <w:rsid w:val="009F7638"/>
    <w:rsid w:val="00A00535"/>
    <w:rsid w:val="00A03502"/>
    <w:rsid w:val="00A040BA"/>
    <w:rsid w:val="00A04F4D"/>
    <w:rsid w:val="00A072E9"/>
    <w:rsid w:val="00A077AE"/>
    <w:rsid w:val="00A105C6"/>
    <w:rsid w:val="00A1080D"/>
    <w:rsid w:val="00A13C25"/>
    <w:rsid w:val="00A14971"/>
    <w:rsid w:val="00A14D8B"/>
    <w:rsid w:val="00A152CB"/>
    <w:rsid w:val="00A24452"/>
    <w:rsid w:val="00A26F58"/>
    <w:rsid w:val="00A3014F"/>
    <w:rsid w:val="00A30F65"/>
    <w:rsid w:val="00A3127B"/>
    <w:rsid w:val="00A31373"/>
    <w:rsid w:val="00A31997"/>
    <w:rsid w:val="00A323AD"/>
    <w:rsid w:val="00A338B7"/>
    <w:rsid w:val="00A34D6E"/>
    <w:rsid w:val="00A3533D"/>
    <w:rsid w:val="00A364DF"/>
    <w:rsid w:val="00A36AC7"/>
    <w:rsid w:val="00A36B57"/>
    <w:rsid w:val="00A40722"/>
    <w:rsid w:val="00A409BA"/>
    <w:rsid w:val="00A41823"/>
    <w:rsid w:val="00A42E48"/>
    <w:rsid w:val="00A43493"/>
    <w:rsid w:val="00A443C0"/>
    <w:rsid w:val="00A44535"/>
    <w:rsid w:val="00A45284"/>
    <w:rsid w:val="00A47720"/>
    <w:rsid w:val="00A513BA"/>
    <w:rsid w:val="00A51520"/>
    <w:rsid w:val="00A51DF5"/>
    <w:rsid w:val="00A5274E"/>
    <w:rsid w:val="00A52C60"/>
    <w:rsid w:val="00A54001"/>
    <w:rsid w:val="00A55ACC"/>
    <w:rsid w:val="00A6096C"/>
    <w:rsid w:val="00A617B5"/>
    <w:rsid w:val="00A61E52"/>
    <w:rsid w:val="00A6244D"/>
    <w:rsid w:val="00A63FDC"/>
    <w:rsid w:val="00A64B33"/>
    <w:rsid w:val="00A64CFC"/>
    <w:rsid w:val="00A661AE"/>
    <w:rsid w:val="00A67D58"/>
    <w:rsid w:val="00A706C0"/>
    <w:rsid w:val="00A74620"/>
    <w:rsid w:val="00A74AE8"/>
    <w:rsid w:val="00A754D0"/>
    <w:rsid w:val="00A75615"/>
    <w:rsid w:val="00A802CD"/>
    <w:rsid w:val="00A86D27"/>
    <w:rsid w:val="00A91FF7"/>
    <w:rsid w:val="00A92205"/>
    <w:rsid w:val="00A93E9C"/>
    <w:rsid w:val="00A9406F"/>
    <w:rsid w:val="00A940D3"/>
    <w:rsid w:val="00A943B7"/>
    <w:rsid w:val="00A94890"/>
    <w:rsid w:val="00A94D8D"/>
    <w:rsid w:val="00A95A27"/>
    <w:rsid w:val="00A95F6A"/>
    <w:rsid w:val="00A9643E"/>
    <w:rsid w:val="00A9767F"/>
    <w:rsid w:val="00A976D9"/>
    <w:rsid w:val="00A97FC1"/>
    <w:rsid w:val="00AA03E7"/>
    <w:rsid w:val="00AA152E"/>
    <w:rsid w:val="00AA1B7A"/>
    <w:rsid w:val="00AA1EC5"/>
    <w:rsid w:val="00AA4E29"/>
    <w:rsid w:val="00AA55D0"/>
    <w:rsid w:val="00AA6C8E"/>
    <w:rsid w:val="00AB044E"/>
    <w:rsid w:val="00AB08D3"/>
    <w:rsid w:val="00AB2F07"/>
    <w:rsid w:val="00AB39F3"/>
    <w:rsid w:val="00AB55F8"/>
    <w:rsid w:val="00AB6E1C"/>
    <w:rsid w:val="00AB71E4"/>
    <w:rsid w:val="00AB7A64"/>
    <w:rsid w:val="00AB7BC2"/>
    <w:rsid w:val="00AC229E"/>
    <w:rsid w:val="00AC4167"/>
    <w:rsid w:val="00AC45E7"/>
    <w:rsid w:val="00AC6038"/>
    <w:rsid w:val="00AC6BCF"/>
    <w:rsid w:val="00AC6F2C"/>
    <w:rsid w:val="00AC7601"/>
    <w:rsid w:val="00AE2B1E"/>
    <w:rsid w:val="00AE337F"/>
    <w:rsid w:val="00AE46EA"/>
    <w:rsid w:val="00AE4A5E"/>
    <w:rsid w:val="00AE4DB0"/>
    <w:rsid w:val="00AE5154"/>
    <w:rsid w:val="00AE68B9"/>
    <w:rsid w:val="00AE6C85"/>
    <w:rsid w:val="00AE7FCE"/>
    <w:rsid w:val="00AF17F1"/>
    <w:rsid w:val="00AF3279"/>
    <w:rsid w:val="00AF68F0"/>
    <w:rsid w:val="00AF70B1"/>
    <w:rsid w:val="00B00248"/>
    <w:rsid w:val="00B004C8"/>
    <w:rsid w:val="00B00A52"/>
    <w:rsid w:val="00B01990"/>
    <w:rsid w:val="00B03D2F"/>
    <w:rsid w:val="00B04D05"/>
    <w:rsid w:val="00B05439"/>
    <w:rsid w:val="00B05E58"/>
    <w:rsid w:val="00B12BD3"/>
    <w:rsid w:val="00B12E84"/>
    <w:rsid w:val="00B13812"/>
    <w:rsid w:val="00B13E2A"/>
    <w:rsid w:val="00B15842"/>
    <w:rsid w:val="00B15A36"/>
    <w:rsid w:val="00B15B72"/>
    <w:rsid w:val="00B166AF"/>
    <w:rsid w:val="00B16F6D"/>
    <w:rsid w:val="00B20511"/>
    <w:rsid w:val="00B20AE5"/>
    <w:rsid w:val="00B21100"/>
    <w:rsid w:val="00B22AD7"/>
    <w:rsid w:val="00B23751"/>
    <w:rsid w:val="00B243A4"/>
    <w:rsid w:val="00B243C2"/>
    <w:rsid w:val="00B244EB"/>
    <w:rsid w:val="00B24B36"/>
    <w:rsid w:val="00B25F31"/>
    <w:rsid w:val="00B26146"/>
    <w:rsid w:val="00B261A0"/>
    <w:rsid w:val="00B26CAC"/>
    <w:rsid w:val="00B30C04"/>
    <w:rsid w:val="00B30FEE"/>
    <w:rsid w:val="00B310E4"/>
    <w:rsid w:val="00B31A98"/>
    <w:rsid w:val="00B3273A"/>
    <w:rsid w:val="00B33374"/>
    <w:rsid w:val="00B35ED8"/>
    <w:rsid w:val="00B36719"/>
    <w:rsid w:val="00B40DD3"/>
    <w:rsid w:val="00B41027"/>
    <w:rsid w:val="00B4133B"/>
    <w:rsid w:val="00B42116"/>
    <w:rsid w:val="00B422AE"/>
    <w:rsid w:val="00B42524"/>
    <w:rsid w:val="00B436D0"/>
    <w:rsid w:val="00B45C4C"/>
    <w:rsid w:val="00B45E5D"/>
    <w:rsid w:val="00B46A87"/>
    <w:rsid w:val="00B47013"/>
    <w:rsid w:val="00B4702F"/>
    <w:rsid w:val="00B527AC"/>
    <w:rsid w:val="00B561B1"/>
    <w:rsid w:val="00B576BA"/>
    <w:rsid w:val="00B57F82"/>
    <w:rsid w:val="00B608BD"/>
    <w:rsid w:val="00B61AD7"/>
    <w:rsid w:val="00B621D6"/>
    <w:rsid w:val="00B62598"/>
    <w:rsid w:val="00B628BE"/>
    <w:rsid w:val="00B62E09"/>
    <w:rsid w:val="00B63B6C"/>
    <w:rsid w:val="00B63BED"/>
    <w:rsid w:val="00B64259"/>
    <w:rsid w:val="00B6535F"/>
    <w:rsid w:val="00B65C58"/>
    <w:rsid w:val="00B66FCE"/>
    <w:rsid w:val="00B677EA"/>
    <w:rsid w:val="00B67AA3"/>
    <w:rsid w:val="00B70257"/>
    <w:rsid w:val="00B70C6E"/>
    <w:rsid w:val="00B72706"/>
    <w:rsid w:val="00B73388"/>
    <w:rsid w:val="00B7426E"/>
    <w:rsid w:val="00B74364"/>
    <w:rsid w:val="00B75E7C"/>
    <w:rsid w:val="00B765E3"/>
    <w:rsid w:val="00B77855"/>
    <w:rsid w:val="00B77961"/>
    <w:rsid w:val="00B77EAF"/>
    <w:rsid w:val="00B828F6"/>
    <w:rsid w:val="00B843AD"/>
    <w:rsid w:val="00B8720D"/>
    <w:rsid w:val="00B9008E"/>
    <w:rsid w:val="00B91291"/>
    <w:rsid w:val="00B91548"/>
    <w:rsid w:val="00B91A78"/>
    <w:rsid w:val="00B92D57"/>
    <w:rsid w:val="00B93549"/>
    <w:rsid w:val="00B93896"/>
    <w:rsid w:val="00B94655"/>
    <w:rsid w:val="00B96893"/>
    <w:rsid w:val="00B96FDD"/>
    <w:rsid w:val="00B977DF"/>
    <w:rsid w:val="00BA0733"/>
    <w:rsid w:val="00BA0B7C"/>
    <w:rsid w:val="00BA1A55"/>
    <w:rsid w:val="00BA255E"/>
    <w:rsid w:val="00BA26B1"/>
    <w:rsid w:val="00BA2F6E"/>
    <w:rsid w:val="00BA348E"/>
    <w:rsid w:val="00BA3BCE"/>
    <w:rsid w:val="00BA7142"/>
    <w:rsid w:val="00BB2252"/>
    <w:rsid w:val="00BB22A5"/>
    <w:rsid w:val="00BB2D85"/>
    <w:rsid w:val="00BB38D6"/>
    <w:rsid w:val="00BB4009"/>
    <w:rsid w:val="00BB64EC"/>
    <w:rsid w:val="00BB6CB4"/>
    <w:rsid w:val="00BB7193"/>
    <w:rsid w:val="00BB765B"/>
    <w:rsid w:val="00BB7F75"/>
    <w:rsid w:val="00BC0A1E"/>
    <w:rsid w:val="00BC190E"/>
    <w:rsid w:val="00BC29B6"/>
    <w:rsid w:val="00BC2A45"/>
    <w:rsid w:val="00BC3596"/>
    <w:rsid w:val="00BC3D52"/>
    <w:rsid w:val="00BC4FEB"/>
    <w:rsid w:val="00BC5031"/>
    <w:rsid w:val="00BC5293"/>
    <w:rsid w:val="00BC632A"/>
    <w:rsid w:val="00BC6CF4"/>
    <w:rsid w:val="00BD02DE"/>
    <w:rsid w:val="00BD0EC2"/>
    <w:rsid w:val="00BD0F69"/>
    <w:rsid w:val="00BD1CAC"/>
    <w:rsid w:val="00BD29C1"/>
    <w:rsid w:val="00BD3086"/>
    <w:rsid w:val="00BD4763"/>
    <w:rsid w:val="00BE063D"/>
    <w:rsid w:val="00BE14F0"/>
    <w:rsid w:val="00BE17EF"/>
    <w:rsid w:val="00BE2836"/>
    <w:rsid w:val="00BE295F"/>
    <w:rsid w:val="00BE37E2"/>
    <w:rsid w:val="00BE77BD"/>
    <w:rsid w:val="00BF03E2"/>
    <w:rsid w:val="00BF10FA"/>
    <w:rsid w:val="00BF27C4"/>
    <w:rsid w:val="00BF2E8E"/>
    <w:rsid w:val="00BF3F53"/>
    <w:rsid w:val="00BF53E1"/>
    <w:rsid w:val="00BF6FB1"/>
    <w:rsid w:val="00C031CA"/>
    <w:rsid w:val="00C031E7"/>
    <w:rsid w:val="00C0368D"/>
    <w:rsid w:val="00C03D1A"/>
    <w:rsid w:val="00C03DA5"/>
    <w:rsid w:val="00C042FF"/>
    <w:rsid w:val="00C0479F"/>
    <w:rsid w:val="00C056E6"/>
    <w:rsid w:val="00C062CE"/>
    <w:rsid w:val="00C102A8"/>
    <w:rsid w:val="00C102EC"/>
    <w:rsid w:val="00C12424"/>
    <w:rsid w:val="00C137E6"/>
    <w:rsid w:val="00C13FE9"/>
    <w:rsid w:val="00C14665"/>
    <w:rsid w:val="00C16C6A"/>
    <w:rsid w:val="00C16F3E"/>
    <w:rsid w:val="00C20296"/>
    <w:rsid w:val="00C21234"/>
    <w:rsid w:val="00C234E3"/>
    <w:rsid w:val="00C243D8"/>
    <w:rsid w:val="00C24451"/>
    <w:rsid w:val="00C24CC3"/>
    <w:rsid w:val="00C25323"/>
    <w:rsid w:val="00C25B04"/>
    <w:rsid w:val="00C2625F"/>
    <w:rsid w:val="00C272FE"/>
    <w:rsid w:val="00C27635"/>
    <w:rsid w:val="00C27DEA"/>
    <w:rsid w:val="00C31186"/>
    <w:rsid w:val="00C32B43"/>
    <w:rsid w:val="00C336B4"/>
    <w:rsid w:val="00C33B63"/>
    <w:rsid w:val="00C33BFE"/>
    <w:rsid w:val="00C34CFF"/>
    <w:rsid w:val="00C35D04"/>
    <w:rsid w:val="00C40D8D"/>
    <w:rsid w:val="00C42484"/>
    <w:rsid w:val="00C4277B"/>
    <w:rsid w:val="00C4396E"/>
    <w:rsid w:val="00C4409F"/>
    <w:rsid w:val="00C46CB2"/>
    <w:rsid w:val="00C46FD5"/>
    <w:rsid w:val="00C470FC"/>
    <w:rsid w:val="00C47DD1"/>
    <w:rsid w:val="00C53722"/>
    <w:rsid w:val="00C5515A"/>
    <w:rsid w:val="00C5611F"/>
    <w:rsid w:val="00C56E25"/>
    <w:rsid w:val="00C56FD6"/>
    <w:rsid w:val="00C57D3F"/>
    <w:rsid w:val="00C57F4F"/>
    <w:rsid w:val="00C60E5D"/>
    <w:rsid w:val="00C633A7"/>
    <w:rsid w:val="00C63495"/>
    <w:rsid w:val="00C634B8"/>
    <w:rsid w:val="00C63C9B"/>
    <w:rsid w:val="00C640B5"/>
    <w:rsid w:val="00C6664C"/>
    <w:rsid w:val="00C66991"/>
    <w:rsid w:val="00C71F20"/>
    <w:rsid w:val="00C73041"/>
    <w:rsid w:val="00C73DCC"/>
    <w:rsid w:val="00C767ED"/>
    <w:rsid w:val="00C76A25"/>
    <w:rsid w:val="00C77C1D"/>
    <w:rsid w:val="00C815A1"/>
    <w:rsid w:val="00C86463"/>
    <w:rsid w:val="00C87D37"/>
    <w:rsid w:val="00C92143"/>
    <w:rsid w:val="00C926A6"/>
    <w:rsid w:val="00C9322E"/>
    <w:rsid w:val="00C971D3"/>
    <w:rsid w:val="00CA0840"/>
    <w:rsid w:val="00CA2BF6"/>
    <w:rsid w:val="00CA4EE0"/>
    <w:rsid w:val="00CA670B"/>
    <w:rsid w:val="00CA7EEA"/>
    <w:rsid w:val="00CB0BE5"/>
    <w:rsid w:val="00CB142A"/>
    <w:rsid w:val="00CB19F9"/>
    <w:rsid w:val="00CB1E14"/>
    <w:rsid w:val="00CB207D"/>
    <w:rsid w:val="00CB2B47"/>
    <w:rsid w:val="00CB2BDB"/>
    <w:rsid w:val="00CB36F4"/>
    <w:rsid w:val="00CB3730"/>
    <w:rsid w:val="00CB3AD9"/>
    <w:rsid w:val="00CB3E98"/>
    <w:rsid w:val="00CB435C"/>
    <w:rsid w:val="00CB6664"/>
    <w:rsid w:val="00CB7332"/>
    <w:rsid w:val="00CB74D6"/>
    <w:rsid w:val="00CC0CB3"/>
    <w:rsid w:val="00CC4F7C"/>
    <w:rsid w:val="00CC63B0"/>
    <w:rsid w:val="00CC7E41"/>
    <w:rsid w:val="00CC7FFA"/>
    <w:rsid w:val="00CD154E"/>
    <w:rsid w:val="00CD174A"/>
    <w:rsid w:val="00CD2A2C"/>
    <w:rsid w:val="00CD3536"/>
    <w:rsid w:val="00CD3CF0"/>
    <w:rsid w:val="00CD5ED3"/>
    <w:rsid w:val="00CD6DC5"/>
    <w:rsid w:val="00CE2AD5"/>
    <w:rsid w:val="00CE3078"/>
    <w:rsid w:val="00CE49BF"/>
    <w:rsid w:val="00CE7E91"/>
    <w:rsid w:val="00CF05C2"/>
    <w:rsid w:val="00CF0CC1"/>
    <w:rsid w:val="00CF1927"/>
    <w:rsid w:val="00CF2C53"/>
    <w:rsid w:val="00CF3752"/>
    <w:rsid w:val="00CF40CD"/>
    <w:rsid w:val="00CF4A5B"/>
    <w:rsid w:val="00D03B6A"/>
    <w:rsid w:val="00D03D4C"/>
    <w:rsid w:val="00D048B3"/>
    <w:rsid w:val="00D05358"/>
    <w:rsid w:val="00D07CEA"/>
    <w:rsid w:val="00D07DA3"/>
    <w:rsid w:val="00D12A13"/>
    <w:rsid w:val="00D1381D"/>
    <w:rsid w:val="00D14437"/>
    <w:rsid w:val="00D148EC"/>
    <w:rsid w:val="00D14A4B"/>
    <w:rsid w:val="00D16381"/>
    <w:rsid w:val="00D169C0"/>
    <w:rsid w:val="00D170E4"/>
    <w:rsid w:val="00D21E72"/>
    <w:rsid w:val="00D231C7"/>
    <w:rsid w:val="00D234C8"/>
    <w:rsid w:val="00D245E7"/>
    <w:rsid w:val="00D2721C"/>
    <w:rsid w:val="00D31748"/>
    <w:rsid w:val="00D32148"/>
    <w:rsid w:val="00D334E2"/>
    <w:rsid w:val="00D33F6D"/>
    <w:rsid w:val="00D34088"/>
    <w:rsid w:val="00D35B56"/>
    <w:rsid w:val="00D3610C"/>
    <w:rsid w:val="00D36944"/>
    <w:rsid w:val="00D372F8"/>
    <w:rsid w:val="00D403B7"/>
    <w:rsid w:val="00D42169"/>
    <w:rsid w:val="00D4249B"/>
    <w:rsid w:val="00D504E9"/>
    <w:rsid w:val="00D51AFF"/>
    <w:rsid w:val="00D53898"/>
    <w:rsid w:val="00D54CF2"/>
    <w:rsid w:val="00D57FC2"/>
    <w:rsid w:val="00D622D6"/>
    <w:rsid w:val="00D628E4"/>
    <w:rsid w:val="00D63052"/>
    <w:rsid w:val="00D63698"/>
    <w:rsid w:val="00D66699"/>
    <w:rsid w:val="00D6716B"/>
    <w:rsid w:val="00D7000C"/>
    <w:rsid w:val="00D709BB"/>
    <w:rsid w:val="00D71189"/>
    <w:rsid w:val="00D713DC"/>
    <w:rsid w:val="00D71635"/>
    <w:rsid w:val="00D71DC0"/>
    <w:rsid w:val="00D71FB9"/>
    <w:rsid w:val="00D721CE"/>
    <w:rsid w:val="00D72BFF"/>
    <w:rsid w:val="00D743B5"/>
    <w:rsid w:val="00D757A4"/>
    <w:rsid w:val="00D7615D"/>
    <w:rsid w:val="00D76496"/>
    <w:rsid w:val="00D8174B"/>
    <w:rsid w:val="00D81ED5"/>
    <w:rsid w:val="00D820FB"/>
    <w:rsid w:val="00D82249"/>
    <w:rsid w:val="00D82379"/>
    <w:rsid w:val="00D83A99"/>
    <w:rsid w:val="00D83E46"/>
    <w:rsid w:val="00D85B11"/>
    <w:rsid w:val="00D8603D"/>
    <w:rsid w:val="00D91CEF"/>
    <w:rsid w:val="00D91D76"/>
    <w:rsid w:val="00D9282A"/>
    <w:rsid w:val="00D92B65"/>
    <w:rsid w:val="00D92C2A"/>
    <w:rsid w:val="00D93E67"/>
    <w:rsid w:val="00D94B98"/>
    <w:rsid w:val="00D94E47"/>
    <w:rsid w:val="00D9525E"/>
    <w:rsid w:val="00D964DC"/>
    <w:rsid w:val="00D96CD3"/>
    <w:rsid w:val="00D97154"/>
    <w:rsid w:val="00D9772D"/>
    <w:rsid w:val="00D978AE"/>
    <w:rsid w:val="00DA0AC6"/>
    <w:rsid w:val="00DA13F5"/>
    <w:rsid w:val="00DA24C6"/>
    <w:rsid w:val="00DA2959"/>
    <w:rsid w:val="00DA2FE0"/>
    <w:rsid w:val="00DA3CBD"/>
    <w:rsid w:val="00DA4AD3"/>
    <w:rsid w:val="00DA5A8F"/>
    <w:rsid w:val="00DB0F25"/>
    <w:rsid w:val="00DB1F3A"/>
    <w:rsid w:val="00DB36EA"/>
    <w:rsid w:val="00DB4245"/>
    <w:rsid w:val="00DB4EB3"/>
    <w:rsid w:val="00DB4F14"/>
    <w:rsid w:val="00DB540F"/>
    <w:rsid w:val="00DB5E24"/>
    <w:rsid w:val="00DC0814"/>
    <w:rsid w:val="00DC14AE"/>
    <w:rsid w:val="00DC20E2"/>
    <w:rsid w:val="00DC2551"/>
    <w:rsid w:val="00DC2DB0"/>
    <w:rsid w:val="00DC383A"/>
    <w:rsid w:val="00DC42B5"/>
    <w:rsid w:val="00DC4588"/>
    <w:rsid w:val="00DC7404"/>
    <w:rsid w:val="00DC77E1"/>
    <w:rsid w:val="00DC7C58"/>
    <w:rsid w:val="00DC7CED"/>
    <w:rsid w:val="00DD00DA"/>
    <w:rsid w:val="00DD1894"/>
    <w:rsid w:val="00DD1AA0"/>
    <w:rsid w:val="00DD1C25"/>
    <w:rsid w:val="00DD2F48"/>
    <w:rsid w:val="00DD539D"/>
    <w:rsid w:val="00DD6D63"/>
    <w:rsid w:val="00DD73EA"/>
    <w:rsid w:val="00DE49F3"/>
    <w:rsid w:val="00DE5AEC"/>
    <w:rsid w:val="00DF0D04"/>
    <w:rsid w:val="00DF1CB4"/>
    <w:rsid w:val="00DF227D"/>
    <w:rsid w:val="00DF2943"/>
    <w:rsid w:val="00DF2F7F"/>
    <w:rsid w:val="00DF3D0F"/>
    <w:rsid w:val="00DF450F"/>
    <w:rsid w:val="00DF4702"/>
    <w:rsid w:val="00DF4730"/>
    <w:rsid w:val="00DF4EF7"/>
    <w:rsid w:val="00DF6A47"/>
    <w:rsid w:val="00DF7019"/>
    <w:rsid w:val="00DF776B"/>
    <w:rsid w:val="00E00B05"/>
    <w:rsid w:val="00E00CAE"/>
    <w:rsid w:val="00E0169C"/>
    <w:rsid w:val="00E01B07"/>
    <w:rsid w:val="00E01F7A"/>
    <w:rsid w:val="00E03D3A"/>
    <w:rsid w:val="00E1132A"/>
    <w:rsid w:val="00E1313D"/>
    <w:rsid w:val="00E13E1F"/>
    <w:rsid w:val="00E14969"/>
    <w:rsid w:val="00E14D13"/>
    <w:rsid w:val="00E15766"/>
    <w:rsid w:val="00E15A62"/>
    <w:rsid w:val="00E1609C"/>
    <w:rsid w:val="00E172AD"/>
    <w:rsid w:val="00E17552"/>
    <w:rsid w:val="00E202E1"/>
    <w:rsid w:val="00E205DE"/>
    <w:rsid w:val="00E212ED"/>
    <w:rsid w:val="00E212FD"/>
    <w:rsid w:val="00E21F0D"/>
    <w:rsid w:val="00E22C3F"/>
    <w:rsid w:val="00E24820"/>
    <w:rsid w:val="00E24C3D"/>
    <w:rsid w:val="00E2522E"/>
    <w:rsid w:val="00E279D6"/>
    <w:rsid w:val="00E3035F"/>
    <w:rsid w:val="00E3061E"/>
    <w:rsid w:val="00E30FAC"/>
    <w:rsid w:val="00E312EC"/>
    <w:rsid w:val="00E31B01"/>
    <w:rsid w:val="00E32EC3"/>
    <w:rsid w:val="00E33154"/>
    <w:rsid w:val="00E346F5"/>
    <w:rsid w:val="00E372B9"/>
    <w:rsid w:val="00E378BA"/>
    <w:rsid w:val="00E43061"/>
    <w:rsid w:val="00E435F5"/>
    <w:rsid w:val="00E43CD2"/>
    <w:rsid w:val="00E45CAF"/>
    <w:rsid w:val="00E511B6"/>
    <w:rsid w:val="00E51724"/>
    <w:rsid w:val="00E51D83"/>
    <w:rsid w:val="00E54510"/>
    <w:rsid w:val="00E55A4D"/>
    <w:rsid w:val="00E56137"/>
    <w:rsid w:val="00E56C6B"/>
    <w:rsid w:val="00E56DDF"/>
    <w:rsid w:val="00E57644"/>
    <w:rsid w:val="00E57CE3"/>
    <w:rsid w:val="00E62A35"/>
    <w:rsid w:val="00E6355D"/>
    <w:rsid w:val="00E63F6F"/>
    <w:rsid w:val="00E66E50"/>
    <w:rsid w:val="00E679D4"/>
    <w:rsid w:val="00E70516"/>
    <w:rsid w:val="00E71BE6"/>
    <w:rsid w:val="00E71C9C"/>
    <w:rsid w:val="00E726F0"/>
    <w:rsid w:val="00E72DED"/>
    <w:rsid w:val="00E76000"/>
    <w:rsid w:val="00E76E40"/>
    <w:rsid w:val="00E82073"/>
    <w:rsid w:val="00E84888"/>
    <w:rsid w:val="00E855FD"/>
    <w:rsid w:val="00E86ED6"/>
    <w:rsid w:val="00E87A2D"/>
    <w:rsid w:val="00E87ACD"/>
    <w:rsid w:val="00E90C94"/>
    <w:rsid w:val="00E91281"/>
    <w:rsid w:val="00E92BA8"/>
    <w:rsid w:val="00E9352F"/>
    <w:rsid w:val="00E93892"/>
    <w:rsid w:val="00E945CC"/>
    <w:rsid w:val="00E955D1"/>
    <w:rsid w:val="00E95C38"/>
    <w:rsid w:val="00E9674A"/>
    <w:rsid w:val="00E976BF"/>
    <w:rsid w:val="00E97796"/>
    <w:rsid w:val="00EA0FE9"/>
    <w:rsid w:val="00EA1557"/>
    <w:rsid w:val="00EA233A"/>
    <w:rsid w:val="00EA3D81"/>
    <w:rsid w:val="00EA4D4F"/>
    <w:rsid w:val="00EA6FBF"/>
    <w:rsid w:val="00EB16F9"/>
    <w:rsid w:val="00EB25FB"/>
    <w:rsid w:val="00EB2CC4"/>
    <w:rsid w:val="00EB354C"/>
    <w:rsid w:val="00EB3B0E"/>
    <w:rsid w:val="00EB5668"/>
    <w:rsid w:val="00EB5753"/>
    <w:rsid w:val="00EB6B17"/>
    <w:rsid w:val="00EC063B"/>
    <w:rsid w:val="00EC3BB7"/>
    <w:rsid w:val="00EC4476"/>
    <w:rsid w:val="00EC4ECB"/>
    <w:rsid w:val="00EC5C29"/>
    <w:rsid w:val="00EC604E"/>
    <w:rsid w:val="00EC63E1"/>
    <w:rsid w:val="00EC6C5E"/>
    <w:rsid w:val="00EC6E23"/>
    <w:rsid w:val="00EC6FFD"/>
    <w:rsid w:val="00EC77D0"/>
    <w:rsid w:val="00ED08D1"/>
    <w:rsid w:val="00ED18F8"/>
    <w:rsid w:val="00ED35B5"/>
    <w:rsid w:val="00ED4F72"/>
    <w:rsid w:val="00ED4FCB"/>
    <w:rsid w:val="00ED67BC"/>
    <w:rsid w:val="00ED6E0D"/>
    <w:rsid w:val="00ED783B"/>
    <w:rsid w:val="00ED7A03"/>
    <w:rsid w:val="00ED7F7E"/>
    <w:rsid w:val="00EE0781"/>
    <w:rsid w:val="00EE12AE"/>
    <w:rsid w:val="00EE1D6C"/>
    <w:rsid w:val="00EE29A7"/>
    <w:rsid w:val="00EE31F0"/>
    <w:rsid w:val="00EE4851"/>
    <w:rsid w:val="00EE4E9F"/>
    <w:rsid w:val="00EE569D"/>
    <w:rsid w:val="00EE5F8A"/>
    <w:rsid w:val="00EE6436"/>
    <w:rsid w:val="00EE69E3"/>
    <w:rsid w:val="00EF051F"/>
    <w:rsid w:val="00EF147C"/>
    <w:rsid w:val="00EF1F99"/>
    <w:rsid w:val="00EF35B1"/>
    <w:rsid w:val="00EF3D12"/>
    <w:rsid w:val="00EF4A78"/>
    <w:rsid w:val="00EF4FC5"/>
    <w:rsid w:val="00EF68F8"/>
    <w:rsid w:val="00EF780E"/>
    <w:rsid w:val="00EF7912"/>
    <w:rsid w:val="00EF79D7"/>
    <w:rsid w:val="00F0030A"/>
    <w:rsid w:val="00F00B66"/>
    <w:rsid w:val="00F012EA"/>
    <w:rsid w:val="00F01515"/>
    <w:rsid w:val="00F02A37"/>
    <w:rsid w:val="00F03342"/>
    <w:rsid w:val="00F04EE2"/>
    <w:rsid w:val="00F0690B"/>
    <w:rsid w:val="00F06ED9"/>
    <w:rsid w:val="00F07BA2"/>
    <w:rsid w:val="00F10E22"/>
    <w:rsid w:val="00F1252F"/>
    <w:rsid w:val="00F133DB"/>
    <w:rsid w:val="00F1350C"/>
    <w:rsid w:val="00F13D62"/>
    <w:rsid w:val="00F1412B"/>
    <w:rsid w:val="00F14A83"/>
    <w:rsid w:val="00F15169"/>
    <w:rsid w:val="00F15E64"/>
    <w:rsid w:val="00F21A55"/>
    <w:rsid w:val="00F224F1"/>
    <w:rsid w:val="00F22DEE"/>
    <w:rsid w:val="00F32111"/>
    <w:rsid w:val="00F33C50"/>
    <w:rsid w:val="00F35E29"/>
    <w:rsid w:val="00F35F17"/>
    <w:rsid w:val="00F363AA"/>
    <w:rsid w:val="00F36D61"/>
    <w:rsid w:val="00F4067B"/>
    <w:rsid w:val="00F41109"/>
    <w:rsid w:val="00F422FE"/>
    <w:rsid w:val="00F435F5"/>
    <w:rsid w:val="00F43A0B"/>
    <w:rsid w:val="00F45BAC"/>
    <w:rsid w:val="00F476D3"/>
    <w:rsid w:val="00F5178C"/>
    <w:rsid w:val="00F52357"/>
    <w:rsid w:val="00F52A8D"/>
    <w:rsid w:val="00F537C1"/>
    <w:rsid w:val="00F53DC8"/>
    <w:rsid w:val="00F54DA4"/>
    <w:rsid w:val="00F56111"/>
    <w:rsid w:val="00F57D92"/>
    <w:rsid w:val="00F613B9"/>
    <w:rsid w:val="00F643CC"/>
    <w:rsid w:val="00F6581A"/>
    <w:rsid w:val="00F659AD"/>
    <w:rsid w:val="00F662BF"/>
    <w:rsid w:val="00F669A0"/>
    <w:rsid w:val="00F66F1C"/>
    <w:rsid w:val="00F67536"/>
    <w:rsid w:val="00F700D6"/>
    <w:rsid w:val="00F72F2B"/>
    <w:rsid w:val="00F74197"/>
    <w:rsid w:val="00F749AF"/>
    <w:rsid w:val="00F750E2"/>
    <w:rsid w:val="00F77205"/>
    <w:rsid w:val="00F77DF1"/>
    <w:rsid w:val="00F81FFF"/>
    <w:rsid w:val="00F82CC5"/>
    <w:rsid w:val="00F830BC"/>
    <w:rsid w:val="00F83EE0"/>
    <w:rsid w:val="00F86232"/>
    <w:rsid w:val="00F8718B"/>
    <w:rsid w:val="00F92F31"/>
    <w:rsid w:val="00F93E42"/>
    <w:rsid w:val="00F9412E"/>
    <w:rsid w:val="00F9510E"/>
    <w:rsid w:val="00F957E3"/>
    <w:rsid w:val="00F9630F"/>
    <w:rsid w:val="00F967E4"/>
    <w:rsid w:val="00F97106"/>
    <w:rsid w:val="00FA0419"/>
    <w:rsid w:val="00FA1AE8"/>
    <w:rsid w:val="00FA38E1"/>
    <w:rsid w:val="00FA3B82"/>
    <w:rsid w:val="00FA5D30"/>
    <w:rsid w:val="00FA7B9C"/>
    <w:rsid w:val="00FB1A35"/>
    <w:rsid w:val="00FB2AED"/>
    <w:rsid w:val="00FB3067"/>
    <w:rsid w:val="00FB30D5"/>
    <w:rsid w:val="00FB41F6"/>
    <w:rsid w:val="00FB54E0"/>
    <w:rsid w:val="00FB566B"/>
    <w:rsid w:val="00FB5749"/>
    <w:rsid w:val="00FB67E5"/>
    <w:rsid w:val="00FB693D"/>
    <w:rsid w:val="00FB753F"/>
    <w:rsid w:val="00FB768D"/>
    <w:rsid w:val="00FB78E1"/>
    <w:rsid w:val="00FC1400"/>
    <w:rsid w:val="00FC32E8"/>
    <w:rsid w:val="00FC38E8"/>
    <w:rsid w:val="00FC45BC"/>
    <w:rsid w:val="00FC4710"/>
    <w:rsid w:val="00FC72C9"/>
    <w:rsid w:val="00FD03FD"/>
    <w:rsid w:val="00FD1BBD"/>
    <w:rsid w:val="00FD20B2"/>
    <w:rsid w:val="00FD2B9F"/>
    <w:rsid w:val="00FD2ED9"/>
    <w:rsid w:val="00FD3E57"/>
    <w:rsid w:val="00FD467D"/>
    <w:rsid w:val="00FD5B5A"/>
    <w:rsid w:val="00FE0D4E"/>
    <w:rsid w:val="00FE4037"/>
    <w:rsid w:val="00FE4318"/>
    <w:rsid w:val="00FE435F"/>
    <w:rsid w:val="00FE4C98"/>
    <w:rsid w:val="00FE4D74"/>
    <w:rsid w:val="00FE57DF"/>
    <w:rsid w:val="00FE681E"/>
    <w:rsid w:val="00FE68C3"/>
    <w:rsid w:val="00FE7B22"/>
    <w:rsid w:val="00FE7CF1"/>
    <w:rsid w:val="00FF48B1"/>
    <w:rsid w:val="00FF4AC6"/>
    <w:rsid w:val="00FF4FD5"/>
    <w:rsid w:val="00FF5EFC"/>
    <w:rsid w:val="00FF6D56"/>
    <w:rsid w:val="00FF74E5"/>
    <w:rsid w:val="0103164E"/>
    <w:rsid w:val="01064C9A"/>
    <w:rsid w:val="01170C55"/>
    <w:rsid w:val="01172A03"/>
    <w:rsid w:val="011E3D92"/>
    <w:rsid w:val="01282E62"/>
    <w:rsid w:val="012A2F0F"/>
    <w:rsid w:val="012E3330"/>
    <w:rsid w:val="01303AC5"/>
    <w:rsid w:val="013B2B96"/>
    <w:rsid w:val="013C246A"/>
    <w:rsid w:val="01536131"/>
    <w:rsid w:val="015C48BA"/>
    <w:rsid w:val="016043AA"/>
    <w:rsid w:val="01635C49"/>
    <w:rsid w:val="016D4D19"/>
    <w:rsid w:val="01722330"/>
    <w:rsid w:val="017460A8"/>
    <w:rsid w:val="01747E56"/>
    <w:rsid w:val="017B2F92"/>
    <w:rsid w:val="01822573"/>
    <w:rsid w:val="018362EB"/>
    <w:rsid w:val="0187402D"/>
    <w:rsid w:val="019127B6"/>
    <w:rsid w:val="01944054"/>
    <w:rsid w:val="019F1377"/>
    <w:rsid w:val="01A22C15"/>
    <w:rsid w:val="01A56261"/>
    <w:rsid w:val="01A93FA3"/>
    <w:rsid w:val="01AA7D1B"/>
    <w:rsid w:val="01AE15BA"/>
    <w:rsid w:val="01AF179F"/>
    <w:rsid w:val="01AF70E0"/>
    <w:rsid w:val="01BB7833"/>
    <w:rsid w:val="01C20BC1"/>
    <w:rsid w:val="01C74429"/>
    <w:rsid w:val="01CA3F1A"/>
    <w:rsid w:val="01D34B7C"/>
    <w:rsid w:val="01E52B01"/>
    <w:rsid w:val="01EE5E5A"/>
    <w:rsid w:val="01EE7C08"/>
    <w:rsid w:val="01F255B3"/>
    <w:rsid w:val="01F3521E"/>
    <w:rsid w:val="01F40F97"/>
    <w:rsid w:val="01F9035B"/>
    <w:rsid w:val="0204567E"/>
    <w:rsid w:val="02094A42"/>
    <w:rsid w:val="0213766F"/>
    <w:rsid w:val="02274EC8"/>
    <w:rsid w:val="022C6982"/>
    <w:rsid w:val="02341515"/>
    <w:rsid w:val="024E5182"/>
    <w:rsid w:val="025832D3"/>
    <w:rsid w:val="025F28B4"/>
    <w:rsid w:val="02720839"/>
    <w:rsid w:val="027A149C"/>
    <w:rsid w:val="02816CCE"/>
    <w:rsid w:val="02906F11"/>
    <w:rsid w:val="029F53A6"/>
    <w:rsid w:val="02B20C36"/>
    <w:rsid w:val="02B56978"/>
    <w:rsid w:val="02B7449E"/>
    <w:rsid w:val="02BD75DA"/>
    <w:rsid w:val="02BE247E"/>
    <w:rsid w:val="02CB7F49"/>
    <w:rsid w:val="02CE2978"/>
    <w:rsid w:val="02DC2156"/>
    <w:rsid w:val="02E37041"/>
    <w:rsid w:val="02E64D83"/>
    <w:rsid w:val="02E903CF"/>
    <w:rsid w:val="030D40BE"/>
    <w:rsid w:val="031B2C7F"/>
    <w:rsid w:val="031C2E9A"/>
    <w:rsid w:val="03215DBB"/>
    <w:rsid w:val="032E34F7"/>
    <w:rsid w:val="03305FFE"/>
    <w:rsid w:val="033B6E7D"/>
    <w:rsid w:val="034A70C0"/>
    <w:rsid w:val="034B4BE6"/>
    <w:rsid w:val="034C72DC"/>
    <w:rsid w:val="034D095E"/>
    <w:rsid w:val="034D6BB0"/>
    <w:rsid w:val="035B751F"/>
    <w:rsid w:val="035E2B6B"/>
    <w:rsid w:val="036C34DA"/>
    <w:rsid w:val="037979A5"/>
    <w:rsid w:val="03806F86"/>
    <w:rsid w:val="038500F8"/>
    <w:rsid w:val="038720C2"/>
    <w:rsid w:val="0388408C"/>
    <w:rsid w:val="038B1487"/>
    <w:rsid w:val="038F0F77"/>
    <w:rsid w:val="03920A67"/>
    <w:rsid w:val="039D18E6"/>
    <w:rsid w:val="03A5079A"/>
    <w:rsid w:val="03A8028B"/>
    <w:rsid w:val="03B02773"/>
    <w:rsid w:val="03B86720"/>
    <w:rsid w:val="03BB6210"/>
    <w:rsid w:val="03C74493"/>
    <w:rsid w:val="03E2379C"/>
    <w:rsid w:val="03EE2141"/>
    <w:rsid w:val="03F1578E"/>
    <w:rsid w:val="03F434D0"/>
    <w:rsid w:val="03F4527E"/>
    <w:rsid w:val="03FB03BA"/>
    <w:rsid w:val="03FF60FC"/>
    <w:rsid w:val="04045F54"/>
    <w:rsid w:val="04096F7B"/>
    <w:rsid w:val="04155920"/>
    <w:rsid w:val="041651F4"/>
    <w:rsid w:val="04225A73"/>
    <w:rsid w:val="042518DB"/>
    <w:rsid w:val="04310280"/>
    <w:rsid w:val="04335DA6"/>
    <w:rsid w:val="043833BC"/>
    <w:rsid w:val="044A30F0"/>
    <w:rsid w:val="044C330C"/>
    <w:rsid w:val="044C50BA"/>
    <w:rsid w:val="04545D1C"/>
    <w:rsid w:val="045B52FD"/>
    <w:rsid w:val="04620439"/>
    <w:rsid w:val="046248DD"/>
    <w:rsid w:val="046E3282"/>
    <w:rsid w:val="04700DA8"/>
    <w:rsid w:val="04702B56"/>
    <w:rsid w:val="047A5783"/>
    <w:rsid w:val="047D34C5"/>
    <w:rsid w:val="047F723D"/>
    <w:rsid w:val="04915017"/>
    <w:rsid w:val="049802FF"/>
    <w:rsid w:val="049C1B9D"/>
    <w:rsid w:val="04A10F62"/>
    <w:rsid w:val="04A171B4"/>
    <w:rsid w:val="04AD3DAA"/>
    <w:rsid w:val="04B54A0D"/>
    <w:rsid w:val="04BD1B14"/>
    <w:rsid w:val="04C335CE"/>
    <w:rsid w:val="04C64E6C"/>
    <w:rsid w:val="04C9495C"/>
    <w:rsid w:val="04CE3D21"/>
    <w:rsid w:val="04D94B9F"/>
    <w:rsid w:val="04E470A0"/>
    <w:rsid w:val="04E84DE3"/>
    <w:rsid w:val="04F574FF"/>
    <w:rsid w:val="04F67413"/>
    <w:rsid w:val="05080FE1"/>
    <w:rsid w:val="05157BA2"/>
    <w:rsid w:val="051756C8"/>
    <w:rsid w:val="051C4A8C"/>
    <w:rsid w:val="052B1173"/>
    <w:rsid w:val="052F448C"/>
    <w:rsid w:val="053022E6"/>
    <w:rsid w:val="05373674"/>
    <w:rsid w:val="05393890"/>
    <w:rsid w:val="053F69CD"/>
    <w:rsid w:val="054E09BE"/>
    <w:rsid w:val="05502988"/>
    <w:rsid w:val="055406CA"/>
    <w:rsid w:val="055E6E53"/>
    <w:rsid w:val="056106F1"/>
    <w:rsid w:val="05622E1E"/>
    <w:rsid w:val="056401E1"/>
    <w:rsid w:val="056621AB"/>
    <w:rsid w:val="056703FD"/>
    <w:rsid w:val="056D7096"/>
    <w:rsid w:val="0571302A"/>
    <w:rsid w:val="05740424"/>
    <w:rsid w:val="0575419C"/>
    <w:rsid w:val="05776166"/>
    <w:rsid w:val="057C552B"/>
    <w:rsid w:val="058C7E64"/>
    <w:rsid w:val="05926AFC"/>
    <w:rsid w:val="059565ED"/>
    <w:rsid w:val="059705B7"/>
    <w:rsid w:val="059E7B97"/>
    <w:rsid w:val="05A50F26"/>
    <w:rsid w:val="05A54A82"/>
    <w:rsid w:val="05A83628"/>
    <w:rsid w:val="05BF1D94"/>
    <w:rsid w:val="05C0366A"/>
    <w:rsid w:val="05C375FE"/>
    <w:rsid w:val="05C869C2"/>
    <w:rsid w:val="05CA098C"/>
    <w:rsid w:val="05D2339D"/>
    <w:rsid w:val="05D47A02"/>
    <w:rsid w:val="05DE61E6"/>
    <w:rsid w:val="05E355AA"/>
    <w:rsid w:val="05F07090"/>
    <w:rsid w:val="05FD2B10"/>
    <w:rsid w:val="060379FA"/>
    <w:rsid w:val="06053772"/>
    <w:rsid w:val="060774EA"/>
    <w:rsid w:val="061439B5"/>
    <w:rsid w:val="061834A6"/>
    <w:rsid w:val="061B2F96"/>
    <w:rsid w:val="06253E14"/>
    <w:rsid w:val="06255BC2"/>
    <w:rsid w:val="063522A9"/>
    <w:rsid w:val="064918B1"/>
    <w:rsid w:val="06500E91"/>
    <w:rsid w:val="06510766"/>
    <w:rsid w:val="06622973"/>
    <w:rsid w:val="0664493D"/>
    <w:rsid w:val="06695AAF"/>
    <w:rsid w:val="066E1317"/>
    <w:rsid w:val="06782196"/>
    <w:rsid w:val="067B3A34"/>
    <w:rsid w:val="068019C8"/>
    <w:rsid w:val="06856661"/>
    <w:rsid w:val="068723D9"/>
    <w:rsid w:val="06905732"/>
    <w:rsid w:val="06976AC0"/>
    <w:rsid w:val="069A3EBB"/>
    <w:rsid w:val="06A411DD"/>
    <w:rsid w:val="06A72A7B"/>
    <w:rsid w:val="06A92350"/>
    <w:rsid w:val="06AB0010"/>
    <w:rsid w:val="06C0356B"/>
    <w:rsid w:val="06DD649D"/>
    <w:rsid w:val="06DE46EF"/>
    <w:rsid w:val="06E72E78"/>
    <w:rsid w:val="06EB6E0C"/>
    <w:rsid w:val="06F04422"/>
    <w:rsid w:val="06F23CF7"/>
    <w:rsid w:val="06F35CC1"/>
    <w:rsid w:val="06F832D7"/>
    <w:rsid w:val="06FC4B75"/>
    <w:rsid w:val="070457D8"/>
    <w:rsid w:val="070677A2"/>
    <w:rsid w:val="07133C6D"/>
    <w:rsid w:val="07171557"/>
    <w:rsid w:val="07181283"/>
    <w:rsid w:val="071874D5"/>
    <w:rsid w:val="071D0561"/>
    <w:rsid w:val="071E0F8F"/>
    <w:rsid w:val="072D2F81"/>
    <w:rsid w:val="07300CC3"/>
    <w:rsid w:val="07322345"/>
    <w:rsid w:val="07342561"/>
    <w:rsid w:val="073836D3"/>
    <w:rsid w:val="073C7668"/>
    <w:rsid w:val="074863BF"/>
    <w:rsid w:val="07487DBA"/>
    <w:rsid w:val="07500A1D"/>
    <w:rsid w:val="07524795"/>
    <w:rsid w:val="07576B51"/>
    <w:rsid w:val="07591FC8"/>
    <w:rsid w:val="075C73C2"/>
    <w:rsid w:val="07612C2A"/>
    <w:rsid w:val="0765096C"/>
    <w:rsid w:val="0771659D"/>
    <w:rsid w:val="07746E01"/>
    <w:rsid w:val="07807554"/>
    <w:rsid w:val="07921036"/>
    <w:rsid w:val="079B25E0"/>
    <w:rsid w:val="079F6977"/>
    <w:rsid w:val="07A11279"/>
    <w:rsid w:val="07A82607"/>
    <w:rsid w:val="07B0770E"/>
    <w:rsid w:val="07B471FE"/>
    <w:rsid w:val="07B611C8"/>
    <w:rsid w:val="07C17B6D"/>
    <w:rsid w:val="07C338E5"/>
    <w:rsid w:val="07D23B28"/>
    <w:rsid w:val="07DB478B"/>
    <w:rsid w:val="07DE24CD"/>
    <w:rsid w:val="07E35D35"/>
    <w:rsid w:val="07E61381"/>
    <w:rsid w:val="07F12200"/>
    <w:rsid w:val="07F97BC5"/>
    <w:rsid w:val="07FA68D1"/>
    <w:rsid w:val="07FB6BDB"/>
    <w:rsid w:val="08017F69"/>
    <w:rsid w:val="080C703A"/>
    <w:rsid w:val="08332819"/>
    <w:rsid w:val="08365E65"/>
    <w:rsid w:val="08395955"/>
    <w:rsid w:val="08397703"/>
    <w:rsid w:val="083E5EB8"/>
    <w:rsid w:val="08493DEA"/>
    <w:rsid w:val="084F6F27"/>
    <w:rsid w:val="08512C9F"/>
    <w:rsid w:val="08536A17"/>
    <w:rsid w:val="08752E31"/>
    <w:rsid w:val="08872B64"/>
    <w:rsid w:val="08872E36"/>
    <w:rsid w:val="088C3CD7"/>
    <w:rsid w:val="088E3EF3"/>
    <w:rsid w:val="08930287"/>
    <w:rsid w:val="08935065"/>
    <w:rsid w:val="08A47272"/>
    <w:rsid w:val="08B651F8"/>
    <w:rsid w:val="08BA6A96"/>
    <w:rsid w:val="08BB45BC"/>
    <w:rsid w:val="08CE609D"/>
    <w:rsid w:val="08DB6A0C"/>
    <w:rsid w:val="090146C5"/>
    <w:rsid w:val="09016473"/>
    <w:rsid w:val="09023F99"/>
    <w:rsid w:val="090B72F2"/>
    <w:rsid w:val="090C4E18"/>
    <w:rsid w:val="091066B6"/>
    <w:rsid w:val="09235512"/>
    <w:rsid w:val="09267C87"/>
    <w:rsid w:val="092B1742"/>
    <w:rsid w:val="093323A4"/>
    <w:rsid w:val="09572537"/>
    <w:rsid w:val="09644C54"/>
    <w:rsid w:val="096F5AD2"/>
    <w:rsid w:val="098F1CD1"/>
    <w:rsid w:val="0995305F"/>
    <w:rsid w:val="099F7A3A"/>
    <w:rsid w:val="09A35840"/>
    <w:rsid w:val="09AB2883"/>
    <w:rsid w:val="09B71227"/>
    <w:rsid w:val="09C000DC"/>
    <w:rsid w:val="09C13E54"/>
    <w:rsid w:val="09CB4CD3"/>
    <w:rsid w:val="09CD0A4B"/>
    <w:rsid w:val="09DF09FE"/>
    <w:rsid w:val="09E0077E"/>
    <w:rsid w:val="09E10052"/>
    <w:rsid w:val="09E71B0D"/>
    <w:rsid w:val="09ED4C49"/>
    <w:rsid w:val="09F064E7"/>
    <w:rsid w:val="09F9383A"/>
    <w:rsid w:val="09FB55B8"/>
    <w:rsid w:val="09FC7922"/>
    <w:rsid w:val="0A0501E5"/>
    <w:rsid w:val="0A075D0B"/>
    <w:rsid w:val="0A0C3321"/>
    <w:rsid w:val="0A1102E2"/>
    <w:rsid w:val="0A222B45"/>
    <w:rsid w:val="0A287A2F"/>
    <w:rsid w:val="0A2C5771"/>
    <w:rsid w:val="0A2F0DBE"/>
    <w:rsid w:val="0A3B7763"/>
    <w:rsid w:val="0A402FCB"/>
    <w:rsid w:val="0A410AF1"/>
    <w:rsid w:val="0A4C5E14"/>
    <w:rsid w:val="0A4D7496"/>
    <w:rsid w:val="0A540824"/>
    <w:rsid w:val="0A542412"/>
    <w:rsid w:val="0A71587A"/>
    <w:rsid w:val="0A717628"/>
    <w:rsid w:val="0A740EC6"/>
    <w:rsid w:val="0A7C0425"/>
    <w:rsid w:val="0A801619"/>
    <w:rsid w:val="0A856C30"/>
    <w:rsid w:val="0A8A2498"/>
    <w:rsid w:val="0A963B90"/>
    <w:rsid w:val="0A96708F"/>
    <w:rsid w:val="0AA07F0D"/>
    <w:rsid w:val="0AA35D62"/>
    <w:rsid w:val="0AAA48E8"/>
    <w:rsid w:val="0AB37C41"/>
    <w:rsid w:val="0AB87005"/>
    <w:rsid w:val="0AB94B2B"/>
    <w:rsid w:val="0ACD0ED2"/>
    <w:rsid w:val="0AD656DD"/>
    <w:rsid w:val="0ADD4CBE"/>
    <w:rsid w:val="0AE0030A"/>
    <w:rsid w:val="0AE24082"/>
    <w:rsid w:val="0AE278DF"/>
    <w:rsid w:val="0AE676F0"/>
    <w:rsid w:val="0AED19E5"/>
    <w:rsid w:val="0AEE6ECB"/>
    <w:rsid w:val="0AF049F1"/>
    <w:rsid w:val="0AF142C5"/>
    <w:rsid w:val="0B065FC2"/>
    <w:rsid w:val="0B0B35D9"/>
    <w:rsid w:val="0B2C17A1"/>
    <w:rsid w:val="0B2F2A57"/>
    <w:rsid w:val="0B470389"/>
    <w:rsid w:val="0B4B1C27"/>
    <w:rsid w:val="0B521208"/>
    <w:rsid w:val="0B664CB3"/>
    <w:rsid w:val="0B6947A3"/>
    <w:rsid w:val="0B705B32"/>
    <w:rsid w:val="0B7A69B0"/>
    <w:rsid w:val="0B8E5FB8"/>
    <w:rsid w:val="0B8E7D66"/>
    <w:rsid w:val="0BA80E28"/>
    <w:rsid w:val="0BAB6B6A"/>
    <w:rsid w:val="0BAD4690"/>
    <w:rsid w:val="0BAE21B6"/>
    <w:rsid w:val="0BB023D2"/>
    <w:rsid w:val="0BB772BD"/>
    <w:rsid w:val="0BBA6DAD"/>
    <w:rsid w:val="0BC220E8"/>
    <w:rsid w:val="0BCD088E"/>
    <w:rsid w:val="0BCD4D32"/>
    <w:rsid w:val="0BD02715"/>
    <w:rsid w:val="0BD065D0"/>
    <w:rsid w:val="0BE04A65"/>
    <w:rsid w:val="0BE45BD8"/>
    <w:rsid w:val="0BE67BA2"/>
    <w:rsid w:val="0BE81B6C"/>
    <w:rsid w:val="0BEC6FD6"/>
    <w:rsid w:val="0BED0F30"/>
    <w:rsid w:val="0BED7182"/>
    <w:rsid w:val="0BF95B27"/>
    <w:rsid w:val="0BFC1173"/>
    <w:rsid w:val="0BFF2A12"/>
    <w:rsid w:val="0C083FBC"/>
    <w:rsid w:val="0C085D6A"/>
    <w:rsid w:val="0C0B7609"/>
    <w:rsid w:val="0C0D512F"/>
    <w:rsid w:val="0C104C1F"/>
    <w:rsid w:val="0C1110C3"/>
    <w:rsid w:val="0C142961"/>
    <w:rsid w:val="0C14470F"/>
    <w:rsid w:val="0C182F1C"/>
    <w:rsid w:val="0C1E733C"/>
    <w:rsid w:val="0C210BDA"/>
    <w:rsid w:val="0C30706F"/>
    <w:rsid w:val="0C31212C"/>
    <w:rsid w:val="0C3152C1"/>
    <w:rsid w:val="0C321039"/>
    <w:rsid w:val="0C362CB0"/>
    <w:rsid w:val="0C4129BA"/>
    <w:rsid w:val="0C4A1EDF"/>
    <w:rsid w:val="0C4D19CF"/>
    <w:rsid w:val="0C547201"/>
    <w:rsid w:val="0C5E2F49"/>
    <w:rsid w:val="0C632FA1"/>
    <w:rsid w:val="0C727688"/>
    <w:rsid w:val="0C7C4062"/>
    <w:rsid w:val="0C7C51F1"/>
    <w:rsid w:val="0C811298"/>
    <w:rsid w:val="0C871385"/>
    <w:rsid w:val="0C8C0749"/>
    <w:rsid w:val="0C8E44C1"/>
    <w:rsid w:val="0C937D2A"/>
    <w:rsid w:val="0CA5180B"/>
    <w:rsid w:val="0CB101B0"/>
    <w:rsid w:val="0CB63A18"/>
    <w:rsid w:val="0CB657C6"/>
    <w:rsid w:val="0CBA3508"/>
    <w:rsid w:val="0CBF0B1F"/>
    <w:rsid w:val="0CC7352F"/>
    <w:rsid w:val="0CC954FA"/>
    <w:rsid w:val="0CC9763F"/>
    <w:rsid w:val="0CD520F0"/>
    <w:rsid w:val="0CDB6FDB"/>
    <w:rsid w:val="0CE73BD2"/>
    <w:rsid w:val="0CFB142B"/>
    <w:rsid w:val="0D006A41"/>
    <w:rsid w:val="0D0E73B0"/>
    <w:rsid w:val="0D0F4ED6"/>
    <w:rsid w:val="0D1150F2"/>
    <w:rsid w:val="0D26294C"/>
    <w:rsid w:val="0D272220"/>
    <w:rsid w:val="0D27282F"/>
    <w:rsid w:val="0D2C02BA"/>
    <w:rsid w:val="0D3F57BC"/>
    <w:rsid w:val="0D3F756A"/>
    <w:rsid w:val="0D4032E2"/>
    <w:rsid w:val="0D49663A"/>
    <w:rsid w:val="0D4C612B"/>
    <w:rsid w:val="0D505C1B"/>
    <w:rsid w:val="0D554FDF"/>
    <w:rsid w:val="0D58687D"/>
    <w:rsid w:val="0D6D057B"/>
    <w:rsid w:val="0D7511DD"/>
    <w:rsid w:val="0D755681"/>
    <w:rsid w:val="0D7567FF"/>
    <w:rsid w:val="0D817B82"/>
    <w:rsid w:val="0D8256A8"/>
    <w:rsid w:val="0D8817FC"/>
    <w:rsid w:val="0D892EDB"/>
    <w:rsid w:val="0DAD0977"/>
    <w:rsid w:val="0DB25F8E"/>
    <w:rsid w:val="0DBA12E6"/>
    <w:rsid w:val="0DBD4932"/>
    <w:rsid w:val="0DC3019B"/>
    <w:rsid w:val="0DCD2DC7"/>
    <w:rsid w:val="0DD405FA"/>
    <w:rsid w:val="0DD85027"/>
    <w:rsid w:val="0DD95C10"/>
    <w:rsid w:val="0DE14AC5"/>
    <w:rsid w:val="0DE40111"/>
    <w:rsid w:val="0DF63CF6"/>
    <w:rsid w:val="0E0662D9"/>
    <w:rsid w:val="0E1327A4"/>
    <w:rsid w:val="0E176739"/>
    <w:rsid w:val="0E1924B1"/>
    <w:rsid w:val="0E455054"/>
    <w:rsid w:val="0E5D22D0"/>
    <w:rsid w:val="0E5D4333"/>
    <w:rsid w:val="0E611762"/>
    <w:rsid w:val="0E6354DA"/>
    <w:rsid w:val="0E6F0323"/>
    <w:rsid w:val="0E6F20D1"/>
    <w:rsid w:val="0E6F3E7F"/>
    <w:rsid w:val="0E71409B"/>
    <w:rsid w:val="0E76033A"/>
    <w:rsid w:val="0E7616B1"/>
    <w:rsid w:val="0E7771D7"/>
    <w:rsid w:val="0E796AAB"/>
    <w:rsid w:val="0E7B2823"/>
    <w:rsid w:val="0E7D3B9C"/>
    <w:rsid w:val="0E8518F4"/>
    <w:rsid w:val="0E883192"/>
    <w:rsid w:val="0E990EFC"/>
    <w:rsid w:val="0EAF4BC3"/>
    <w:rsid w:val="0EB75826"/>
    <w:rsid w:val="0ECD2CAC"/>
    <w:rsid w:val="0EDE063E"/>
    <w:rsid w:val="0EE54141"/>
    <w:rsid w:val="0EF34AB0"/>
    <w:rsid w:val="0EFE3455"/>
    <w:rsid w:val="0EFE5444"/>
    <w:rsid w:val="0F136F00"/>
    <w:rsid w:val="0F1B5DB5"/>
    <w:rsid w:val="0F1D38DB"/>
    <w:rsid w:val="0F1E7653"/>
    <w:rsid w:val="0F1F3AF7"/>
    <w:rsid w:val="0F1F58A5"/>
    <w:rsid w:val="0F220047"/>
    <w:rsid w:val="0F307AB2"/>
    <w:rsid w:val="0F3A448D"/>
    <w:rsid w:val="0F3C1AE6"/>
    <w:rsid w:val="0F49340F"/>
    <w:rsid w:val="0F566DED"/>
    <w:rsid w:val="0F6239E3"/>
    <w:rsid w:val="0F711E78"/>
    <w:rsid w:val="0F73799F"/>
    <w:rsid w:val="0F7756E1"/>
    <w:rsid w:val="0F955B67"/>
    <w:rsid w:val="0F9F0794"/>
    <w:rsid w:val="0FA97864"/>
    <w:rsid w:val="0FB56209"/>
    <w:rsid w:val="0FB71F81"/>
    <w:rsid w:val="0FC14BAE"/>
    <w:rsid w:val="0FCD6AEF"/>
    <w:rsid w:val="0FD3668F"/>
    <w:rsid w:val="0FD541B5"/>
    <w:rsid w:val="0FE73EE9"/>
    <w:rsid w:val="0FEC4625"/>
    <w:rsid w:val="0FEE5277"/>
    <w:rsid w:val="0FEE7E0A"/>
    <w:rsid w:val="10030D22"/>
    <w:rsid w:val="100C2F94"/>
    <w:rsid w:val="101051ED"/>
    <w:rsid w:val="1021564D"/>
    <w:rsid w:val="10284C2D"/>
    <w:rsid w:val="102B0279"/>
    <w:rsid w:val="103233B6"/>
    <w:rsid w:val="103B4960"/>
    <w:rsid w:val="104650B3"/>
    <w:rsid w:val="104B4477"/>
    <w:rsid w:val="104D6442"/>
    <w:rsid w:val="10507CE0"/>
    <w:rsid w:val="10521CAA"/>
    <w:rsid w:val="10523A58"/>
    <w:rsid w:val="1054157E"/>
    <w:rsid w:val="1057106E"/>
    <w:rsid w:val="10593038"/>
    <w:rsid w:val="105A46BB"/>
    <w:rsid w:val="105E064F"/>
    <w:rsid w:val="10606175"/>
    <w:rsid w:val="106477BA"/>
    <w:rsid w:val="106A6FF4"/>
    <w:rsid w:val="10914580"/>
    <w:rsid w:val="10A5627E"/>
    <w:rsid w:val="10A65B52"/>
    <w:rsid w:val="10A818CA"/>
    <w:rsid w:val="10B4201D"/>
    <w:rsid w:val="10BE10ED"/>
    <w:rsid w:val="10C06C14"/>
    <w:rsid w:val="10C304B2"/>
    <w:rsid w:val="10C5247C"/>
    <w:rsid w:val="10DE64AA"/>
    <w:rsid w:val="10EC7A09"/>
    <w:rsid w:val="10EE19D3"/>
    <w:rsid w:val="10FB5E9E"/>
    <w:rsid w:val="11005262"/>
    <w:rsid w:val="110C3C07"/>
    <w:rsid w:val="1111746F"/>
    <w:rsid w:val="11131439"/>
    <w:rsid w:val="11140D0D"/>
    <w:rsid w:val="113373E5"/>
    <w:rsid w:val="113849FC"/>
    <w:rsid w:val="113E5D8A"/>
    <w:rsid w:val="1145536B"/>
    <w:rsid w:val="11477335"/>
    <w:rsid w:val="114B70D9"/>
    <w:rsid w:val="114E421F"/>
    <w:rsid w:val="11515ABE"/>
    <w:rsid w:val="11603F53"/>
    <w:rsid w:val="116C28F7"/>
    <w:rsid w:val="117D2D56"/>
    <w:rsid w:val="117D68B3"/>
    <w:rsid w:val="119105B0"/>
    <w:rsid w:val="11916802"/>
    <w:rsid w:val="11A966DE"/>
    <w:rsid w:val="11B00A36"/>
    <w:rsid w:val="11B147AE"/>
    <w:rsid w:val="11C24C0D"/>
    <w:rsid w:val="11C72224"/>
    <w:rsid w:val="11D02E86"/>
    <w:rsid w:val="11D230A2"/>
    <w:rsid w:val="11DC5CCF"/>
    <w:rsid w:val="11DF131B"/>
    <w:rsid w:val="11E608FC"/>
    <w:rsid w:val="11E84674"/>
    <w:rsid w:val="11EB4164"/>
    <w:rsid w:val="11F052D6"/>
    <w:rsid w:val="120945EA"/>
    <w:rsid w:val="120B0362"/>
    <w:rsid w:val="120C7C36"/>
    <w:rsid w:val="120D5E88"/>
    <w:rsid w:val="120E1C01"/>
    <w:rsid w:val="12107AB5"/>
    <w:rsid w:val="1218482D"/>
    <w:rsid w:val="122136E2"/>
    <w:rsid w:val="122D2087"/>
    <w:rsid w:val="12345DD1"/>
    <w:rsid w:val="123A47A4"/>
    <w:rsid w:val="123C051C"/>
    <w:rsid w:val="12443874"/>
    <w:rsid w:val="12492C39"/>
    <w:rsid w:val="124D44D7"/>
    <w:rsid w:val="12525F91"/>
    <w:rsid w:val="12527D3F"/>
    <w:rsid w:val="125C0BBE"/>
    <w:rsid w:val="125C471A"/>
    <w:rsid w:val="12635AA8"/>
    <w:rsid w:val="126D2DCB"/>
    <w:rsid w:val="126E269F"/>
    <w:rsid w:val="126F6B43"/>
    <w:rsid w:val="12863E8D"/>
    <w:rsid w:val="128A74D9"/>
    <w:rsid w:val="128B3251"/>
    <w:rsid w:val="12977E48"/>
    <w:rsid w:val="129E11D6"/>
    <w:rsid w:val="12BB58E4"/>
    <w:rsid w:val="12D22C2E"/>
    <w:rsid w:val="12D746E8"/>
    <w:rsid w:val="12DA5D22"/>
    <w:rsid w:val="12E806A4"/>
    <w:rsid w:val="12F24A4B"/>
    <w:rsid w:val="13075B4F"/>
    <w:rsid w:val="13191D25"/>
    <w:rsid w:val="132536A6"/>
    <w:rsid w:val="132711CC"/>
    <w:rsid w:val="132A0CBC"/>
    <w:rsid w:val="1332191F"/>
    <w:rsid w:val="1336140F"/>
    <w:rsid w:val="13392CAD"/>
    <w:rsid w:val="133E2072"/>
    <w:rsid w:val="13477178"/>
    <w:rsid w:val="134A6C68"/>
    <w:rsid w:val="134C1A6B"/>
    <w:rsid w:val="134E49AB"/>
    <w:rsid w:val="13573133"/>
    <w:rsid w:val="13581385"/>
    <w:rsid w:val="13637D2A"/>
    <w:rsid w:val="136A3459"/>
    <w:rsid w:val="13712447"/>
    <w:rsid w:val="137F4B64"/>
    <w:rsid w:val="138C0E00"/>
    <w:rsid w:val="138C102F"/>
    <w:rsid w:val="138E2FF9"/>
    <w:rsid w:val="139525D9"/>
    <w:rsid w:val="139A199E"/>
    <w:rsid w:val="13A22600"/>
    <w:rsid w:val="13A24CF6"/>
    <w:rsid w:val="13A26AA4"/>
    <w:rsid w:val="13B567D8"/>
    <w:rsid w:val="13C407C9"/>
    <w:rsid w:val="13D50C28"/>
    <w:rsid w:val="13E72709"/>
    <w:rsid w:val="13E96481"/>
    <w:rsid w:val="13EC7D20"/>
    <w:rsid w:val="13EE3A98"/>
    <w:rsid w:val="13F53078"/>
    <w:rsid w:val="13F54E26"/>
    <w:rsid w:val="13F56BD4"/>
    <w:rsid w:val="13FA068E"/>
    <w:rsid w:val="13FB7F63"/>
    <w:rsid w:val="13FC4407"/>
    <w:rsid w:val="140137CB"/>
    <w:rsid w:val="1403360A"/>
    <w:rsid w:val="14060DE1"/>
    <w:rsid w:val="140908D1"/>
    <w:rsid w:val="14183E72"/>
    <w:rsid w:val="141A663B"/>
    <w:rsid w:val="141F6347"/>
    <w:rsid w:val="14276FAA"/>
    <w:rsid w:val="142B0848"/>
    <w:rsid w:val="14321BD6"/>
    <w:rsid w:val="14495172"/>
    <w:rsid w:val="144B2C98"/>
    <w:rsid w:val="144C07BE"/>
    <w:rsid w:val="144D6A10"/>
    <w:rsid w:val="144E09DA"/>
    <w:rsid w:val="1457788F"/>
    <w:rsid w:val="1461070D"/>
    <w:rsid w:val="1468384A"/>
    <w:rsid w:val="146D2C0E"/>
    <w:rsid w:val="147541B9"/>
    <w:rsid w:val="14850746"/>
    <w:rsid w:val="148B7538"/>
    <w:rsid w:val="14900FF3"/>
    <w:rsid w:val="14902DA1"/>
    <w:rsid w:val="14926B19"/>
    <w:rsid w:val="149503B7"/>
    <w:rsid w:val="149F4D92"/>
    <w:rsid w:val="14A625C4"/>
    <w:rsid w:val="14A979BF"/>
    <w:rsid w:val="14AB1989"/>
    <w:rsid w:val="14B171D0"/>
    <w:rsid w:val="14B46A8F"/>
    <w:rsid w:val="14BA7E1E"/>
    <w:rsid w:val="14C50C9C"/>
    <w:rsid w:val="14CB5B87"/>
    <w:rsid w:val="14EF5D19"/>
    <w:rsid w:val="14F0383F"/>
    <w:rsid w:val="14F275B8"/>
    <w:rsid w:val="14F73FF3"/>
    <w:rsid w:val="150177FB"/>
    <w:rsid w:val="15064E11"/>
    <w:rsid w:val="151439D2"/>
    <w:rsid w:val="1514752E"/>
    <w:rsid w:val="15202377"/>
    <w:rsid w:val="15325C06"/>
    <w:rsid w:val="153F3306"/>
    <w:rsid w:val="15475B55"/>
    <w:rsid w:val="155362A8"/>
    <w:rsid w:val="15543CC4"/>
    <w:rsid w:val="155838BF"/>
    <w:rsid w:val="155B33AF"/>
    <w:rsid w:val="155E69FB"/>
    <w:rsid w:val="156264EB"/>
    <w:rsid w:val="156A35F2"/>
    <w:rsid w:val="156D6C3E"/>
    <w:rsid w:val="158346B4"/>
    <w:rsid w:val="15877D00"/>
    <w:rsid w:val="158C3568"/>
    <w:rsid w:val="159B37AB"/>
    <w:rsid w:val="15A07014"/>
    <w:rsid w:val="15A22D8C"/>
    <w:rsid w:val="15A35B31"/>
    <w:rsid w:val="15A85EC8"/>
    <w:rsid w:val="15A9236C"/>
    <w:rsid w:val="15B11221"/>
    <w:rsid w:val="15B905DD"/>
    <w:rsid w:val="15C03212"/>
    <w:rsid w:val="15C34AB0"/>
    <w:rsid w:val="15D8055B"/>
    <w:rsid w:val="15D849FF"/>
    <w:rsid w:val="15DB004C"/>
    <w:rsid w:val="15DE18EA"/>
    <w:rsid w:val="15EC2259"/>
    <w:rsid w:val="15F01D49"/>
    <w:rsid w:val="15FC6940"/>
    <w:rsid w:val="16042B53"/>
    <w:rsid w:val="161672D6"/>
    <w:rsid w:val="161D68B6"/>
    <w:rsid w:val="162E0AC3"/>
    <w:rsid w:val="16315EBE"/>
    <w:rsid w:val="1635775C"/>
    <w:rsid w:val="163D3ABD"/>
    <w:rsid w:val="164107F7"/>
    <w:rsid w:val="16461FCB"/>
    <w:rsid w:val="16500A3A"/>
    <w:rsid w:val="16534086"/>
    <w:rsid w:val="168A36E1"/>
    <w:rsid w:val="168D7598"/>
    <w:rsid w:val="168E1562"/>
    <w:rsid w:val="16A60B8F"/>
    <w:rsid w:val="16AB5C70"/>
    <w:rsid w:val="16AD19E8"/>
    <w:rsid w:val="16AD3796"/>
    <w:rsid w:val="16B94831"/>
    <w:rsid w:val="16BF796D"/>
    <w:rsid w:val="16C84A74"/>
    <w:rsid w:val="16C94348"/>
    <w:rsid w:val="16CB6312"/>
    <w:rsid w:val="16CC53F5"/>
    <w:rsid w:val="16D52CED"/>
    <w:rsid w:val="16DA0303"/>
    <w:rsid w:val="16DC051F"/>
    <w:rsid w:val="16DE7DF3"/>
    <w:rsid w:val="16F413C5"/>
    <w:rsid w:val="16F70EB5"/>
    <w:rsid w:val="16FC471D"/>
    <w:rsid w:val="1700420E"/>
    <w:rsid w:val="17011D34"/>
    <w:rsid w:val="17013AE2"/>
    <w:rsid w:val="170B2BB3"/>
    <w:rsid w:val="170D692B"/>
    <w:rsid w:val="170F4451"/>
    <w:rsid w:val="172123D6"/>
    <w:rsid w:val="172D48D7"/>
    <w:rsid w:val="17343EB7"/>
    <w:rsid w:val="17346F48"/>
    <w:rsid w:val="174340FA"/>
    <w:rsid w:val="174B2942"/>
    <w:rsid w:val="175B58E8"/>
    <w:rsid w:val="1767603B"/>
    <w:rsid w:val="176A2E18"/>
    <w:rsid w:val="176D73C9"/>
    <w:rsid w:val="177249E0"/>
    <w:rsid w:val="1778161B"/>
    <w:rsid w:val="17793FC0"/>
    <w:rsid w:val="17854713"/>
    <w:rsid w:val="17887D5F"/>
    <w:rsid w:val="17991F6C"/>
    <w:rsid w:val="17996410"/>
    <w:rsid w:val="17A56B63"/>
    <w:rsid w:val="17BB0135"/>
    <w:rsid w:val="17BB6387"/>
    <w:rsid w:val="17C3523B"/>
    <w:rsid w:val="17CF598E"/>
    <w:rsid w:val="17D62A18"/>
    <w:rsid w:val="17D64F6F"/>
    <w:rsid w:val="17EF7DDE"/>
    <w:rsid w:val="17F13B56"/>
    <w:rsid w:val="17FB49D5"/>
    <w:rsid w:val="17FD24FB"/>
    <w:rsid w:val="180550B5"/>
    <w:rsid w:val="180B77E6"/>
    <w:rsid w:val="18117D55"/>
    <w:rsid w:val="182061EA"/>
    <w:rsid w:val="182C1032"/>
    <w:rsid w:val="182E6B59"/>
    <w:rsid w:val="18422604"/>
    <w:rsid w:val="184E0FA9"/>
    <w:rsid w:val="185760AF"/>
    <w:rsid w:val="18583BD5"/>
    <w:rsid w:val="185B5474"/>
    <w:rsid w:val="185D11EC"/>
    <w:rsid w:val="18744933"/>
    <w:rsid w:val="18784278"/>
    <w:rsid w:val="187A7FF0"/>
    <w:rsid w:val="188B3FAB"/>
    <w:rsid w:val="188D1AD1"/>
    <w:rsid w:val="18954E2A"/>
    <w:rsid w:val="189F1804"/>
    <w:rsid w:val="18A62B93"/>
    <w:rsid w:val="18AD1325"/>
    <w:rsid w:val="18B3705E"/>
    <w:rsid w:val="18BB3A78"/>
    <w:rsid w:val="18BD7EDC"/>
    <w:rsid w:val="18C13529"/>
    <w:rsid w:val="18C82B09"/>
    <w:rsid w:val="18CD45C3"/>
    <w:rsid w:val="18D23988"/>
    <w:rsid w:val="18F002B2"/>
    <w:rsid w:val="18F558C8"/>
    <w:rsid w:val="18F953B8"/>
    <w:rsid w:val="19017DC9"/>
    <w:rsid w:val="19037FE5"/>
    <w:rsid w:val="190855FC"/>
    <w:rsid w:val="190B0C48"/>
    <w:rsid w:val="191A70DD"/>
    <w:rsid w:val="19377C8F"/>
    <w:rsid w:val="193B264E"/>
    <w:rsid w:val="1941466A"/>
    <w:rsid w:val="194303E2"/>
    <w:rsid w:val="194A79C2"/>
    <w:rsid w:val="194D1260"/>
    <w:rsid w:val="19570331"/>
    <w:rsid w:val="19626624"/>
    <w:rsid w:val="19874772"/>
    <w:rsid w:val="19882298"/>
    <w:rsid w:val="1998697F"/>
    <w:rsid w:val="19AD1CFF"/>
    <w:rsid w:val="19B337B9"/>
    <w:rsid w:val="19C72DC1"/>
    <w:rsid w:val="19CD414F"/>
    <w:rsid w:val="19DB2D10"/>
    <w:rsid w:val="19DE0A1F"/>
    <w:rsid w:val="19E971DB"/>
    <w:rsid w:val="19EE2A43"/>
    <w:rsid w:val="1A037B71"/>
    <w:rsid w:val="1A0F2B4C"/>
    <w:rsid w:val="1A0F4768"/>
    <w:rsid w:val="1A134258"/>
    <w:rsid w:val="1A163D48"/>
    <w:rsid w:val="1A1678A4"/>
    <w:rsid w:val="1A1E49AB"/>
    <w:rsid w:val="1A2E1092"/>
    <w:rsid w:val="1A3B1989"/>
    <w:rsid w:val="1A4F434F"/>
    <w:rsid w:val="1A6052D4"/>
    <w:rsid w:val="1A6353EE"/>
    <w:rsid w:val="1A6745A4"/>
    <w:rsid w:val="1A69031C"/>
    <w:rsid w:val="1A732F49"/>
    <w:rsid w:val="1A766595"/>
    <w:rsid w:val="1A7B3BAB"/>
    <w:rsid w:val="1A82318C"/>
    <w:rsid w:val="1A845156"/>
    <w:rsid w:val="1A862C7C"/>
    <w:rsid w:val="1A89276C"/>
    <w:rsid w:val="1A8A3DEE"/>
    <w:rsid w:val="1AA650CC"/>
    <w:rsid w:val="1ABF20CF"/>
    <w:rsid w:val="1AC13CB4"/>
    <w:rsid w:val="1ACE017F"/>
    <w:rsid w:val="1AD25EC1"/>
    <w:rsid w:val="1ADC6D40"/>
    <w:rsid w:val="1AEE25CF"/>
    <w:rsid w:val="1AF51BB0"/>
    <w:rsid w:val="1AFA0F74"/>
    <w:rsid w:val="1AFA71C6"/>
    <w:rsid w:val="1B0218DB"/>
    <w:rsid w:val="1B063DBD"/>
    <w:rsid w:val="1B0B13D3"/>
    <w:rsid w:val="1B0F0EC3"/>
    <w:rsid w:val="1B102545"/>
    <w:rsid w:val="1B154000"/>
    <w:rsid w:val="1B1738D4"/>
    <w:rsid w:val="1B18764C"/>
    <w:rsid w:val="1B1D7291"/>
    <w:rsid w:val="1B2129A5"/>
    <w:rsid w:val="1B222279"/>
    <w:rsid w:val="1B3426D8"/>
    <w:rsid w:val="1B397CEE"/>
    <w:rsid w:val="1B3E3557"/>
    <w:rsid w:val="1B496E6A"/>
    <w:rsid w:val="1B5E1503"/>
    <w:rsid w:val="1B642891"/>
    <w:rsid w:val="1B6805D3"/>
    <w:rsid w:val="1B6D1746"/>
    <w:rsid w:val="1B724FAE"/>
    <w:rsid w:val="1B813443"/>
    <w:rsid w:val="1B860A5A"/>
    <w:rsid w:val="1B882A24"/>
    <w:rsid w:val="1B8C2514"/>
    <w:rsid w:val="1B8F5B60"/>
    <w:rsid w:val="1B944F25"/>
    <w:rsid w:val="1B965BD7"/>
    <w:rsid w:val="1BA3160C"/>
    <w:rsid w:val="1BA64C58"/>
    <w:rsid w:val="1BA809D0"/>
    <w:rsid w:val="1BB4297E"/>
    <w:rsid w:val="1BB47375"/>
    <w:rsid w:val="1BC021BE"/>
    <w:rsid w:val="1BCD48DA"/>
    <w:rsid w:val="1BD6378F"/>
    <w:rsid w:val="1BD6553D"/>
    <w:rsid w:val="1BD80B05"/>
    <w:rsid w:val="1BD96DDB"/>
    <w:rsid w:val="1BDC38F3"/>
    <w:rsid w:val="1BDE2644"/>
    <w:rsid w:val="1BE0016A"/>
    <w:rsid w:val="1BE43FD0"/>
    <w:rsid w:val="1BE55780"/>
    <w:rsid w:val="1BE7599C"/>
    <w:rsid w:val="1BF41E67"/>
    <w:rsid w:val="1C071B9A"/>
    <w:rsid w:val="1C0876C1"/>
    <w:rsid w:val="1C0C0F5F"/>
    <w:rsid w:val="1C142509"/>
    <w:rsid w:val="1C2F10F1"/>
    <w:rsid w:val="1C381D54"/>
    <w:rsid w:val="1C4701E9"/>
    <w:rsid w:val="1C4A5F2B"/>
    <w:rsid w:val="1C4C57FF"/>
    <w:rsid w:val="1C4E69F6"/>
    <w:rsid w:val="1C4F709D"/>
    <w:rsid w:val="1C5D7A0C"/>
    <w:rsid w:val="1C6C5EA1"/>
    <w:rsid w:val="1C6C7C4F"/>
    <w:rsid w:val="1C6E1C1A"/>
    <w:rsid w:val="1C6E39C8"/>
    <w:rsid w:val="1C705992"/>
    <w:rsid w:val="1C760ACE"/>
    <w:rsid w:val="1C9553F8"/>
    <w:rsid w:val="1CB05D8E"/>
    <w:rsid w:val="1CB17D58"/>
    <w:rsid w:val="1CB3587E"/>
    <w:rsid w:val="1CB810E7"/>
    <w:rsid w:val="1CBC0BD7"/>
    <w:rsid w:val="1CBF5FD1"/>
    <w:rsid w:val="1CC01D49"/>
    <w:rsid w:val="1CC7132A"/>
    <w:rsid w:val="1CD13F56"/>
    <w:rsid w:val="1CDD6D9F"/>
    <w:rsid w:val="1CEA0EAA"/>
    <w:rsid w:val="1CEB5018"/>
    <w:rsid w:val="1CEE2D5A"/>
    <w:rsid w:val="1CF00C12"/>
    <w:rsid w:val="1CFF0AC4"/>
    <w:rsid w:val="1D085BCA"/>
    <w:rsid w:val="1D102CD1"/>
    <w:rsid w:val="1D175E0D"/>
    <w:rsid w:val="1D1C3424"/>
    <w:rsid w:val="1D210A3A"/>
    <w:rsid w:val="1D2B7B0B"/>
    <w:rsid w:val="1D2E13A9"/>
    <w:rsid w:val="1D300C7D"/>
    <w:rsid w:val="1D37173F"/>
    <w:rsid w:val="1D4110DC"/>
    <w:rsid w:val="1D4806BC"/>
    <w:rsid w:val="1D48246B"/>
    <w:rsid w:val="1D4F3638"/>
    <w:rsid w:val="1D525097"/>
    <w:rsid w:val="1D553591"/>
    <w:rsid w:val="1D5C5F16"/>
    <w:rsid w:val="1D5E1C8E"/>
    <w:rsid w:val="1D61177E"/>
    <w:rsid w:val="1D7A639C"/>
    <w:rsid w:val="1D81772B"/>
    <w:rsid w:val="1D835251"/>
    <w:rsid w:val="1D84230A"/>
    <w:rsid w:val="1D85546D"/>
    <w:rsid w:val="1D8B2357"/>
    <w:rsid w:val="1D9751A0"/>
    <w:rsid w:val="1D990F18"/>
    <w:rsid w:val="1D994A74"/>
    <w:rsid w:val="1D9F5E03"/>
    <w:rsid w:val="1DAD49C3"/>
    <w:rsid w:val="1DB23D88"/>
    <w:rsid w:val="1DBA2C3C"/>
    <w:rsid w:val="1DC13FCB"/>
    <w:rsid w:val="1DC53ABB"/>
    <w:rsid w:val="1DC615E1"/>
    <w:rsid w:val="1DC75A85"/>
    <w:rsid w:val="1DC87107"/>
    <w:rsid w:val="1DCD2970"/>
    <w:rsid w:val="1DD97567"/>
    <w:rsid w:val="1DEC729A"/>
    <w:rsid w:val="1DF63C75"/>
    <w:rsid w:val="1DF95513"/>
    <w:rsid w:val="1E05035C"/>
    <w:rsid w:val="1E05210A"/>
    <w:rsid w:val="1E0A5972"/>
    <w:rsid w:val="1E116D00"/>
    <w:rsid w:val="1E157D48"/>
    <w:rsid w:val="1E16033F"/>
    <w:rsid w:val="1E1D38F7"/>
    <w:rsid w:val="1E37603B"/>
    <w:rsid w:val="1E396257"/>
    <w:rsid w:val="1E51534F"/>
    <w:rsid w:val="1E522E75"/>
    <w:rsid w:val="1E5B7F7C"/>
    <w:rsid w:val="1E650DFA"/>
    <w:rsid w:val="1E780B2E"/>
    <w:rsid w:val="1E7F010E"/>
    <w:rsid w:val="1E831280"/>
    <w:rsid w:val="1E8404AA"/>
    <w:rsid w:val="1EA2204E"/>
    <w:rsid w:val="1EA5569B"/>
    <w:rsid w:val="1EA731C1"/>
    <w:rsid w:val="1EA917CF"/>
    <w:rsid w:val="1EB0224A"/>
    <w:rsid w:val="1EB12291"/>
    <w:rsid w:val="1EB15DEE"/>
    <w:rsid w:val="1EBA1146"/>
    <w:rsid w:val="1EBD0C36"/>
    <w:rsid w:val="1EC43D73"/>
    <w:rsid w:val="1EC57AEB"/>
    <w:rsid w:val="1EC7358E"/>
    <w:rsid w:val="1EC93137"/>
    <w:rsid w:val="1ED33FB6"/>
    <w:rsid w:val="1ED41ADC"/>
    <w:rsid w:val="1ED50D27"/>
    <w:rsid w:val="1EFF2FFD"/>
    <w:rsid w:val="1F0423C1"/>
    <w:rsid w:val="1F071EB1"/>
    <w:rsid w:val="1F093E7B"/>
    <w:rsid w:val="1F112FD6"/>
    <w:rsid w:val="1F132604"/>
    <w:rsid w:val="1F204D21"/>
    <w:rsid w:val="1F316F2E"/>
    <w:rsid w:val="1F3A5DE3"/>
    <w:rsid w:val="1F3F164B"/>
    <w:rsid w:val="1F3F789D"/>
    <w:rsid w:val="1F413615"/>
    <w:rsid w:val="1F422EEA"/>
    <w:rsid w:val="1F4629DA"/>
    <w:rsid w:val="1F49071C"/>
    <w:rsid w:val="1F533349"/>
    <w:rsid w:val="1F552C1D"/>
    <w:rsid w:val="1F62533A"/>
    <w:rsid w:val="1F6A4110"/>
    <w:rsid w:val="1F7C076C"/>
    <w:rsid w:val="1F7E6617"/>
    <w:rsid w:val="1F7F60C4"/>
    <w:rsid w:val="1F841754"/>
    <w:rsid w:val="1F882FF2"/>
    <w:rsid w:val="1F9951FF"/>
    <w:rsid w:val="1FA140B4"/>
    <w:rsid w:val="1FAB6CE1"/>
    <w:rsid w:val="1FAF67D1"/>
    <w:rsid w:val="1FB45B95"/>
    <w:rsid w:val="1FC51C37"/>
    <w:rsid w:val="1FC57DA2"/>
    <w:rsid w:val="1FC81641"/>
    <w:rsid w:val="1FCD6C57"/>
    <w:rsid w:val="1FD55125"/>
    <w:rsid w:val="1FD7037F"/>
    <w:rsid w:val="1FDB5818"/>
    <w:rsid w:val="1FE50445"/>
    <w:rsid w:val="1FE521F3"/>
    <w:rsid w:val="1FE741BD"/>
    <w:rsid w:val="1FEA7809"/>
    <w:rsid w:val="1FF72B71"/>
    <w:rsid w:val="1FFC12EA"/>
    <w:rsid w:val="2000702C"/>
    <w:rsid w:val="200C59D1"/>
    <w:rsid w:val="20146634"/>
    <w:rsid w:val="201900EE"/>
    <w:rsid w:val="20230F6D"/>
    <w:rsid w:val="202D5948"/>
    <w:rsid w:val="202F7912"/>
    <w:rsid w:val="20315438"/>
    <w:rsid w:val="20370574"/>
    <w:rsid w:val="20384A18"/>
    <w:rsid w:val="2040730C"/>
    <w:rsid w:val="2041079C"/>
    <w:rsid w:val="204334C6"/>
    <w:rsid w:val="20450EE3"/>
    <w:rsid w:val="204F1D62"/>
    <w:rsid w:val="205904EB"/>
    <w:rsid w:val="206770AC"/>
    <w:rsid w:val="206A6B9C"/>
    <w:rsid w:val="206C2914"/>
    <w:rsid w:val="207277FE"/>
    <w:rsid w:val="207672EF"/>
    <w:rsid w:val="207D067D"/>
    <w:rsid w:val="207D242B"/>
    <w:rsid w:val="208F03B0"/>
    <w:rsid w:val="209239FD"/>
    <w:rsid w:val="20992FDD"/>
    <w:rsid w:val="20AA6F98"/>
    <w:rsid w:val="20B63B8F"/>
    <w:rsid w:val="20B9542D"/>
    <w:rsid w:val="20BD3A98"/>
    <w:rsid w:val="20BD4F1E"/>
    <w:rsid w:val="20C22534"/>
    <w:rsid w:val="20C31E08"/>
    <w:rsid w:val="20C52024"/>
    <w:rsid w:val="20CF69FF"/>
    <w:rsid w:val="20D14525"/>
    <w:rsid w:val="20D83B05"/>
    <w:rsid w:val="20EC5803"/>
    <w:rsid w:val="20EC75B1"/>
    <w:rsid w:val="20F16975"/>
    <w:rsid w:val="20F85F56"/>
    <w:rsid w:val="210466A8"/>
    <w:rsid w:val="21076199"/>
    <w:rsid w:val="21081331"/>
    <w:rsid w:val="210E7527"/>
    <w:rsid w:val="21115269"/>
    <w:rsid w:val="21130FE1"/>
    <w:rsid w:val="21162880"/>
    <w:rsid w:val="21274A8D"/>
    <w:rsid w:val="21311468"/>
    <w:rsid w:val="213827F6"/>
    <w:rsid w:val="214747E7"/>
    <w:rsid w:val="214C4708"/>
    <w:rsid w:val="214D44F3"/>
    <w:rsid w:val="21515666"/>
    <w:rsid w:val="21562C7C"/>
    <w:rsid w:val="215A451A"/>
    <w:rsid w:val="21617F9F"/>
    <w:rsid w:val="216435EB"/>
    <w:rsid w:val="2173382E"/>
    <w:rsid w:val="21747CD2"/>
    <w:rsid w:val="217E28FF"/>
    <w:rsid w:val="21871088"/>
    <w:rsid w:val="219E6AFD"/>
    <w:rsid w:val="219F4623"/>
    <w:rsid w:val="21C85928"/>
    <w:rsid w:val="21C916A0"/>
    <w:rsid w:val="21CA5B44"/>
    <w:rsid w:val="21E604A4"/>
    <w:rsid w:val="21F030D1"/>
    <w:rsid w:val="21F42BC1"/>
    <w:rsid w:val="21F66939"/>
    <w:rsid w:val="220821C8"/>
    <w:rsid w:val="2208666C"/>
    <w:rsid w:val="220B3A67"/>
    <w:rsid w:val="220F79FB"/>
    <w:rsid w:val="221A1EFC"/>
    <w:rsid w:val="222114DC"/>
    <w:rsid w:val="22252D7A"/>
    <w:rsid w:val="22317971"/>
    <w:rsid w:val="2237485C"/>
    <w:rsid w:val="224156DA"/>
    <w:rsid w:val="22433200"/>
    <w:rsid w:val="22462CF1"/>
    <w:rsid w:val="22477195"/>
    <w:rsid w:val="224D407F"/>
    <w:rsid w:val="22513B6F"/>
    <w:rsid w:val="226118D9"/>
    <w:rsid w:val="22625D7D"/>
    <w:rsid w:val="22714212"/>
    <w:rsid w:val="22721D38"/>
    <w:rsid w:val="227508E4"/>
    <w:rsid w:val="227B6E3E"/>
    <w:rsid w:val="228201CD"/>
    <w:rsid w:val="2298179E"/>
    <w:rsid w:val="229879F0"/>
    <w:rsid w:val="22B3482A"/>
    <w:rsid w:val="22B45EAC"/>
    <w:rsid w:val="22B8599C"/>
    <w:rsid w:val="22C32593"/>
    <w:rsid w:val="22C5455D"/>
    <w:rsid w:val="22C75BE0"/>
    <w:rsid w:val="22CC31F6"/>
    <w:rsid w:val="22CC58EC"/>
    <w:rsid w:val="22E20C6B"/>
    <w:rsid w:val="22EB3FC4"/>
    <w:rsid w:val="22EE5862"/>
    <w:rsid w:val="22F4274D"/>
    <w:rsid w:val="22F664C5"/>
    <w:rsid w:val="22FB3231"/>
    <w:rsid w:val="22FF181D"/>
    <w:rsid w:val="23076924"/>
    <w:rsid w:val="2309444A"/>
    <w:rsid w:val="23160915"/>
    <w:rsid w:val="232D6E37"/>
    <w:rsid w:val="233174FD"/>
    <w:rsid w:val="233D2346"/>
    <w:rsid w:val="234E00AF"/>
    <w:rsid w:val="235002CB"/>
    <w:rsid w:val="23533917"/>
    <w:rsid w:val="236553F8"/>
    <w:rsid w:val="23694EE9"/>
    <w:rsid w:val="236A73E6"/>
    <w:rsid w:val="236B0C61"/>
    <w:rsid w:val="237044C9"/>
    <w:rsid w:val="23711FEF"/>
    <w:rsid w:val="23720241"/>
    <w:rsid w:val="23825FAA"/>
    <w:rsid w:val="23827D58"/>
    <w:rsid w:val="239161EE"/>
    <w:rsid w:val="23A67EEB"/>
    <w:rsid w:val="23B00D6A"/>
    <w:rsid w:val="23B720F8"/>
    <w:rsid w:val="23B87C1E"/>
    <w:rsid w:val="23BF2D5B"/>
    <w:rsid w:val="23D10B3B"/>
    <w:rsid w:val="23D74548"/>
    <w:rsid w:val="23DD1433"/>
    <w:rsid w:val="23DF33FD"/>
    <w:rsid w:val="23E84012"/>
    <w:rsid w:val="23F4034E"/>
    <w:rsid w:val="23F944BF"/>
    <w:rsid w:val="23FA3D93"/>
    <w:rsid w:val="240F5A90"/>
    <w:rsid w:val="24194B00"/>
    <w:rsid w:val="241E5CD3"/>
    <w:rsid w:val="242A0B1C"/>
    <w:rsid w:val="242B4894"/>
    <w:rsid w:val="242F7EE0"/>
    <w:rsid w:val="24343749"/>
    <w:rsid w:val="24434956"/>
    <w:rsid w:val="244514B2"/>
    <w:rsid w:val="244A6AC8"/>
    <w:rsid w:val="244F40DF"/>
    <w:rsid w:val="245060A9"/>
    <w:rsid w:val="24521E21"/>
    <w:rsid w:val="245931AF"/>
    <w:rsid w:val="24604270"/>
    <w:rsid w:val="246833F2"/>
    <w:rsid w:val="246E70F7"/>
    <w:rsid w:val="24816262"/>
    <w:rsid w:val="24831FDA"/>
    <w:rsid w:val="24853FA4"/>
    <w:rsid w:val="24977834"/>
    <w:rsid w:val="24A56041"/>
    <w:rsid w:val="24B16B47"/>
    <w:rsid w:val="24BB79C6"/>
    <w:rsid w:val="24C70119"/>
    <w:rsid w:val="24DB3BC4"/>
    <w:rsid w:val="24E24F53"/>
    <w:rsid w:val="24EA2059"/>
    <w:rsid w:val="24F609FE"/>
    <w:rsid w:val="24FA6740"/>
    <w:rsid w:val="24FB7DC2"/>
    <w:rsid w:val="24FD7FDE"/>
    <w:rsid w:val="25021151"/>
    <w:rsid w:val="252217F3"/>
    <w:rsid w:val="25331C52"/>
    <w:rsid w:val="254259F1"/>
    <w:rsid w:val="25473008"/>
    <w:rsid w:val="25585215"/>
    <w:rsid w:val="255B2F57"/>
    <w:rsid w:val="25657932"/>
    <w:rsid w:val="2572277A"/>
    <w:rsid w:val="25761B3F"/>
    <w:rsid w:val="25777D91"/>
    <w:rsid w:val="257D111F"/>
    <w:rsid w:val="258129BE"/>
    <w:rsid w:val="25891872"/>
    <w:rsid w:val="258C4EBE"/>
    <w:rsid w:val="25983863"/>
    <w:rsid w:val="25A46830"/>
    <w:rsid w:val="25B20DC9"/>
    <w:rsid w:val="25C24D84"/>
    <w:rsid w:val="25C31B07"/>
    <w:rsid w:val="25CD5C03"/>
    <w:rsid w:val="25D6438C"/>
    <w:rsid w:val="25E43F03"/>
    <w:rsid w:val="25EC438C"/>
    <w:rsid w:val="25EE7927"/>
    <w:rsid w:val="25F5515A"/>
    <w:rsid w:val="25FF38E2"/>
    <w:rsid w:val="26062EC3"/>
    <w:rsid w:val="26084E8D"/>
    <w:rsid w:val="260B2287"/>
    <w:rsid w:val="26154EB4"/>
    <w:rsid w:val="261750D0"/>
    <w:rsid w:val="261D08C1"/>
    <w:rsid w:val="261F0E74"/>
    <w:rsid w:val="26282E39"/>
    <w:rsid w:val="26296BB1"/>
    <w:rsid w:val="262D0D77"/>
    <w:rsid w:val="26307F40"/>
    <w:rsid w:val="26345C82"/>
    <w:rsid w:val="263A0DBE"/>
    <w:rsid w:val="263A64EF"/>
    <w:rsid w:val="263E265D"/>
    <w:rsid w:val="26415CA9"/>
    <w:rsid w:val="264A1001"/>
    <w:rsid w:val="2652435A"/>
    <w:rsid w:val="26551754"/>
    <w:rsid w:val="266100F9"/>
    <w:rsid w:val="26647BE9"/>
    <w:rsid w:val="266876DA"/>
    <w:rsid w:val="266D2F42"/>
    <w:rsid w:val="267047E0"/>
    <w:rsid w:val="26793695"/>
    <w:rsid w:val="267F67D1"/>
    <w:rsid w:val="268564DD"/>
    <w:rsid w:val="268838D8"/>
    <w:rsid w:val="268A7650"/>
    <w:rsid w:val="268F4C66"/>
    <w:rsid w:val="26993D37"/>
    <w:rsid w:val="26A60202"/>
    <w:rsid w:val="26AA1AA0"/>
    <w:rsid w:val="26AB5818"/>
    <w:rsid w:val="26B97F35"/>
    <w:rsid w:val="26C8461C"/>
    <w:rsid w:val="26D905D7"/>
    <w:rsid w:val="26EA6341"/>
    <w:rsid w:val="26F947D6"/>
    <w:rsid w:val="26FB22FC"/>
    <w:rsid w:val="26FB67A0"/>
    <w:rsid w:val="27003DB6"/>
    <w:rsid w:val="27075144"/>
    <w:rsid w:val="27084A19"/>
    <w:rsid w:val="270C4509"/>
    <w:rsid w:val="27147861"/>
    <w:rsid w:val="271B299E"/>
    <w:rsid w:val="271C2272"/>
    <w:rsid w:val="2722625B"/>
    <w:rsid w:val="27271343"/>
    <w:rsid w:val="272950BB"/>
    <w:rsid w:val="27313F6F"/>
    <w:rsid w:val="27337CE7"/>
    <w:rsid w:val="273B094A"/>
    <w:rsid w:val="27402404"/>
    <w:rsid w:val="274041B2"/>
    <w:rsid w:val="27433CA3"/>
    <w:rsid w:val="275D2FB6"/>
    <w:rsid w:val="276A1368"/>
    <w:rsid w:val="276F6846"/>
    <w:rsid w:val="27710810"/>
    <w:rsid w:val="27743E5C"/>
    <w:rsid w:val="27767BD4"/>
    <w:rsid w:val="27871DE1"/>
    <w:rsid w:val="27912C60"/>
    <w:rsid w:val="279A1B15"/>
    <w:rsid w:val="27BC6787"/>
    <w:rsid w:val="27BF157B"/>
    <w:rsid w:val="27C01989"/>
    <w:rsid w:val="27CE7A10"/>
    <w:rsid w:val="27D03788"/>
    <w:rsid w:val="27E17743"/>
    <w:rsid w:val="27E823ED"/>
    <w:rsid w:val="27ED152D"/>
    <w:rsid w:val="27F05BD9"/>
    <w:rsid w:val="27F82CDF"/>
    <w:rsid w:val="28133675"/>
    <w:rsid w:val="28164F13"/>
    <w:rsid w:val="28180C8B"/>
    <w:rsid w:val="28321D4D"/>
    <w:rsid w:val="283755B5"/>
    <w:rsid w:val="28481571"/>
    <w:rsid w:val="284B1061"/>
    <w:rsid w:val="284B72B3"/>
    <w:rsid w:val="286640ED"/>
    <w:rsid w:val="28702875"/>
    <w:rsid w:val="28773C04"/>
    <w:rsid w:val="28784073"/>
    <w:rsid w:val="287C121A"/>
    <w:rsid w:val="287F0D0A"/>
    <w:rsid w:val="288325A9"/>
    <w:rsid w:val="288602EB"/>
    <w:rsid w:val="288F0E6A"/>
    <w:rsid w:val="28942A08"/>
    <w:rsid w:val="28996270"/>
    <w:rsid w:val="28A90254"/>
    <w:rsid w:val="28AB1AFF"/>
    <w:rsid w:val="28B135BA"/>
    <w:rsid w:val="28C17575"/>
    <w:rsid w:val="28CF3A40"/>
    <w:rsid w:val="28CF57EE"/>
    <w:rsid w:val="28DC615D"/>
    <w:rsid w:val="28F416F8"/>
    <w:rsid w:val="28F74D45"/>
    <w:rsid w:val="290F6532"/>
    <w:rsid w:val="291F125C"/>
    <w:rsid w:val="29235B3A"/>
    <w:rsid w:val="2927562A"/>
    <w:rsid w:val="29283150"/>
    <w:rsid w:val="292F2731"/>
    <w:rsid w:val="293B2E83"/>
    <w:rsid w:val="29455AB0"/>
    <w:rsid w:val="294B5DCF"/>
    <w:rsid w:val="295108F9"/>
    <w:rsid w:val="2959155B"/>
    <w:rsid w:val="295B3526"/>
    <w:rsid w:val="297A02D9"/>
    <w:rsid w:val="2984482A"/>
    <w:rsid w:val="298567F4"/>
    <w:rsid w:val="29AC1FD3"/>
    <w:rsid w:val="29B13146"/>
    <w:rsid w:val="29BB3FC4"/>
    <w:rsid w:val="29BD7D3C"/>
    <w:rsid w:val="29CB5B9D"/>
    <w:rsid w:val="29CC61D1"/>
    <w:rsid w:val="29D05CC2"/>
    <w:rsid w:val="29D548A8"/>
    <w:rsid w:val="29D62158"/>
    <w:rsid w:val="29DB01C2"/>
    <w:rsid w:val="29E057D9"/>
    <w:rsid w:val="29E654E5"/>
    <w:rsid w:val="29EC6874"/>
    <w:rsid w:val="29F42A48"/>
    <w:rsid w:val="29F714A0"/>
    <w:rsid w:val="29FA2D3E"/>
    <w:rsid w:val="2A063491"/>
    <w:rsid w:val="2A0C4820"/>
    <w:rsid w:val="2A0E497A"/>
    <w:rsid w:val="2A111E36"/>
    <w:rsid w:val="2A1A6F3D"/>
    <w:rsid w:val="2A1C0F07"/>
    <w:rsid w:val="2A1D6A2D"/>
    <w:rsid w:val="2A225DF1"/>
    <w:rsid w:val="2A241B69"/>
    <w:rsid w:val="2A3A313B"/>
    <w:rsid w:val="2A4144C9"/>
    <w:rsid w:val="2A5306A1"/>
    <w:rsid w:val="2A534A10"/>
    <w:rsid w:val="2A5A1A2F"/>
    <w:rsid w:val="2A5A37DD"/>
    <w:rsid w:val="2A5E151F"/>
    <w:rsid w:val="2A6308E4"/>
    <w:rsid w:val="2A697EC4"/>
    <w:rsid w:val="2A6D1762"/>
    <w:rsid w:val="2A7228D5"/>
    <w:rsid w:val="2A7725E1"/>
    <w:rsid w:val="2A790107"/>
    <w:rsid w:val="2A810D6A"/>
    <w:rsid w:val="2A832D34"/>
    <w:rsid w:val="2A88034A"/>
    <w:rsid w:val="2A895E70"/>
    <w:rsid w:val="2A8B1BE9"/>
    <w:rsid w:val="2A8D5961"/>
    <w:rsid w:val="2A9211C9"/>
    <w:rsid w:val="2AA84549"/>
    <w:rsid w:val="2ACE1AD5"/>
    <w:rsid w:val="2AD417E1"/>
    <w:rsid w:val="2AD74E2E"/>
    <w:rsid w:val="2AE00186"/>
    <w:rsid w:val="2AE5754B"/>
    <w:rsid w:val="2AEB2687"/>
    <w:rsid w:val="2AF43C32"/>
    <w:rsid w:val="2AF73876"/>
    <w:rsid w:val="2AF7727E"/>
    <w:rsid w:val="2B006133"/>
    <w:rsid w:val="2B0100FD"/>
    <w:rsid w:val="2B05199B"/>
    <w:rsid w:val="2B0F45C8"/>
    <w:rsid w:val="2B1020EE"/>
    <w:rsid w:val="2B2160A9"/>
    <w:rsid w:val="2B2535DF"/>
    <w:rsid w:val="2B312790"/>
    <w:rsid w:val="2B381D70"/>
    <w:rsid w:val="2B473D61"/>
    <w:rsid w:val="2B512E32"/>
    <w:rsid w:val="2B513699"/>
    <w:rsid w:val="2B597F39"/>
    <w:rsid w:val="2B5B780D"/>
    <w:rsid w:val="2B674404"/>
    <w:rsid w:val="2B6C1A1A"/>
    <w:rsid w:val="2B6D12EE"/>
    <w:rsid w:val="2B795EE5"/>
    <w:rsid w:val="2B8E7BE2"/>
    <w:rsid w:val="2B966A97"/>
    <w:rsid w:val="2B970064"/>
    <w:rsid w:val="2B996587"/>
    <w:rsid w:val="2BAD0090"/>
    <w:rsid w:val="2BAD5B8F"/>
    <w:rsid w:val="2BB138D1"/>
    <w:rsid w:val="2BB1742D"/>
    <w:rsid w:val="2BB84C5F"/>
    <w:rsid w:val="2BC25ADE"/>
    <w:rsid w:val="2BC37160"/>
    <w:rsid w:val="2BCA4992"/>
    <w:rsid w:val="2BD4136D"/>
    <w:rsid w:val="2BD8582F"/>
    <w:rsid w:val="2BDF043E"/>
    <w:rsid w:val="2BF0264B"/>
    <w:rsid w:val="2BF57C61"/>
    <w:rsid w:val="2C002162"/>
    <w:rsid w:val="2C017325"/>
    <w:rsid w:val="2C0D166E"/>
    <w:rsid w:val="2C136339"/>
    <w:rsid w:val="2C1874AC"/>
    <w:rsid w:val="2C1A1476"/>
    <w:rsid w:val="2C2440A3"/>
    <w:rsid w:val="2C2E4F21"/>
    <w:rsid w:val="2C355CA9"/>
    <w:rsid w:val="2C3B13EC"/>
    <w:rsid w:val="2C475FE3"/>
    <w:rsid w:val="2C4958B7"/>
    <w:rsid w:val="2C4B162F"/>
    <w:rsid w:val="2C5129BE"/>
    <w:rsid w:val="2C610E53"/>
    <w:rsid w:val="2C624BCB"/>
    <w:rsid w:val="2C723060"/>
    <w:rsid w:val="2C750A38"/>
    <w:rsid w:val="2C7C7A3B"/>
    <w:rsid w:val="2C8903AA"/>
    <w:rsid w:val="2C8E59C0"/>
    <w:rsid w:val="2C92725E"/>
    <w:rsid w:val="2C9805ED"/>
    <w:rsid w:val="2C98683F"/>
    <w:rsid w:val="2C9A6113"/>
    <w:rsid w:val="2CA43435"/>
    <w:rsid w:val="2CB40404"/>
    <w:rsid w:val="2CC94C4A"/>
    <w:rsid w:val="2CD14527"/>
    <w:rsid w:val="2CD258AD"/>
    <w:rsid w:val="2CDC2BCF"/>
    <w:rsid w:val="2CEA5088"/>
    <w:rsid w:val="2CEF2903"/>
    <w:rsid w:val="2D03015C"/>
    <w:rsid w:val="2D031F0A"/>
    <w:rsid w:val="2D045C82"/>
    <w:rsid w:val="2D0637A8"/>
    <w:rsid w:val="2D095047"/>
    <w:rsid w:val="2D104627"/>
    <w:rsid w:val="2D1B54A6"/>
    <w:rsid w:val="2D256324"/>
    <w:rsid w:val="2D2D51D9"/>
    <w:rsid w:val="2D355E3C"/>
    <w:rsid w:val="2D360531"/>
    <w:rsid w:val="2D3E73E6"/>
    <w:rsid w:val="2D4542D1"/>
    <w:rsid w:val="2D6055AE"/>
    <w:rsid w:val="2D64317E"/>
    <w:rsid w:val="2D656721"/>
    <w:rsid w:val="2D7B7CF2"/>
    <w:rsid w:val="2D850B71"/>
    <w:rsid w:val="2D8C1F00"/>
    <w:rsid w:val="2D8D5C78"/>
    <w:rsid w:val="2D947006"/>
    <w:rsid w:val="2DAF5BEE"/>
    <w:rsid w:val="2DB476A8"/>
    <w:rsid w:val="2DB80F46"/>
    <w:rsid w:val="2DCC49F2"/>
    <w:rsid w:val="2DD45655"/>
    <w:rsid w:val="2DDE5EB6"/>
    <w:rsid w:val="2DE735DA"/>
    <w:rsid w:val="2DEC6E42"/>
    <w:rsid w:val="2DF14458"/>
    <w:rsid w:val="2DF53F49"/>
    <w:rsid w:val="2DFB52D7"/>
    <w:rsid w:val="2DFD104F"/>
    <w:rsid w:val="2E053A60"/>
    <w:rsid w:val="2E093550"/>
    <w:rsid w:val="2E0C1292"/>
    <w:rsid w:val="2E220AB6"/>
    <w:rsid w:val="2E246D9C"/>
    <w:rsid w:val="2E277E7A"/>
    <w:rsid w:val="2E3507E9"/>
    <w:rsid w:val="2E3569FF"/>
    <w:rsid w:val="2E383E35"/>
    <w:rsid w:val="2E3D1DA2"/>
    <w:rsid w:val="2E4E3659"/>
    <w:rsid w:val="2E513149"/>
    <w:rsid w:val="2E514EF7"/>
    <w:rsid w:val="2E530C6F"/>
    <w:rsid w:val="2E536EC1"/>
    <w:rsid w:val="2E556795"/>
    <w:rsid w:val="2E56075F"/>
    <w:rsid w:val="2E56250D"/>
    <w:rsid w:val="2E6966E5"/>
    <w:rsid w:val="2E6B5FB9"/>
    <w:rsid w:val="2E725599"/>
    <w:rsid w:val="2E7806D6"/>
    <w:rsid w:val="2E7A444E"/>
    <w:rsid w:val="2E7B1F74"/>
    <w:rsid w:val="2E83482C"/>
    <w:rsid w:val="2E84707B"/>
    <w:rsid w:val="2E9A4AF0"/>
    <w:rsid w:val="2E9A689E"/>
    <w:rsid w:val="2EA43279"/>
    <w:rsid w:val="2EAD65D1"/>
    <w:rsid w:val="2EC35DF5"/>
    <w:rsid w:val="2EC76F67"/>
    <w:rsid w:val="2ECE02F6"/>
    <w:rsid w:val="2EE45D6B"/>
    <w:rsid w:val="2EFA558F"/>
    <w:rsid w:val="2EFA6479"/>
    <w:rsid w:val="2EFF4953"/>
    <w:rsid w:val="2F0401BB"/>
    <w:rsid w:val="2F0D52C2"/>
    <w:rsid w:val="2F124686"/>
    <w:rsid w:val="2F1403FE"/>
    <w:rsid w:val="2F177EEF"/>
    <w:rsid w:val="2F193C67"/>
    <w:rsid w:val="2F200BBF"/>
    <w:rsid w:val="2F210D6D"/>
    <w:rsid w:val="2F2820FC"/>
    <w:rsid w:val="2F3C5BA7"/>
    <w:rsid w:val="2F3E7229"/>
    <w:rsid w:val="2F3F2FA2"/>
    <w:rsid w:val="2F464330"/>
    <w:rsid w:val="2F4F7689"/>
    <w:rsid w:val="2F544F90"/>
    <w:rsid w:val="2F5E5B1E"/>
    <w:rsid w:val="2F5E78CC"/>
    <w:rsid w:val="2F68699C"/>
    <w:rsid w:val="2F6B1866"/>
    <w:rsid w:val="2F723377"/>
    <w:rsid w:val="2F725125"/>
    <w:rsid w:val="2F7B222C"/>
    <w:rsid w:val="2F7B66D0"/>
    <w:rsid w:val="2F94498F"/>
    <w:rsid w:val="2F9E23BE"/>
    <w:rsid w:val="2FB90FA6"/>
    <w:rsid w:val="2FB971F8"/>
    <w:rsid w:val="2FDB76A5"/>
    <w:rsid w:val="2FE029D7"/>
    <w:rsid w:val="2FE36023"/>
    <w:rsid w:val="2FED0C50"/>
    <w:rsid w:val="2FF3270A"/>
    <w:rsid w:val="2FF77A64"/>
    <w:rsid w:val="2FF81ACE"/>
    <w:rsid w:val="2FFD2195"/>
    <w:rsid w:val="2FFE4C0B"/>
    <w:rsid w:val="300761B5"/>
    <w:rsid w:val="30112B90"/>
    <w:rsid w:val="30134B5A"/>
    <w:rsid w:val="3049057C"/>
    <w:rsid w:val="304E16EE"/>
    <w:rsid w:val="305D7B83"/>
    <w:rsid w:val="30676C54"/>
    <w:rsid w:val="30685901"/>
    <w:rsid w:val="306E3B3E"/>
    <w:rsid w:val="30806E52"/>
    <w:rsid w:val="308771B1"/>
    <w:rsid w:val="308E41E1"/>
    <w:rsid w:val="308E5F8F"/>
    <w:rsid w:val="309641D1"/>
    <w:rsid w:val="309B06AC"/>
    <w:rsid w:val="309C4B4F"/>
    <w:rsid w:val="30A43A04"/>
    <w:rsid w:val="30A457B2"/>
    <w:rsid w:val="30A734F4"/>
    <w:rsid w:val="30B04157"/>
    <w:rsid w:val="30B5176D"/>
    <w:rsid w:val="30B579BF"/>
    <w:rsid w:val="30B8300C"/>
    <w:rsid w:val="30BA6D84"/>
    <w:rsid w:val="30BF25EC"/>
    <w:rsid w:val="30C65728"/>
    <w:rsid w:val="30C714A1"/>
    <w:rsid w:val="30C776F3"/>
    <w:rsid w:val="30C9346B"/>
    <w:rsid w:val="30CD2F5B"/>
    <w:rsid w:val="30D53BBD"/>
    <w:rsid w:val="30F5600E"/>
    <w:rsid w:val="30FA1876"/>
    <w:rsid w:val="31077AEF"/>
    <w:rsid w:val="310D7C44"/>
    <w:rsid w:val="31143724"/>
    <w:rsid w:val="31172428"/>
    <w:rsid w:val="31181CFC"/>
    <w:rsid w:val="311E37B6"/>
    <w:rsid w:val="31280191"/>
    <w:rsid w:val="31440D43"/>
    <w:rsid w:val="3146720F"/>
    <w:rsid w:val="315216B2"/>
    <w:rsid w:val="31540F86"/>
    <w:rsid w:val="31603DCF"/>
    <w:rsid w:val="316118F5"/>
    <w:rsid w:val="31653193"/>
    <w:rsid w:val="31771119"/>
    <w:rsid w:val="317A4765"/>
    <w:rsid w:val="317E6003"/>
    <w:rsid w:val="317F3B29"/>
    <w:rsid w:val="318555E4"/>
    <w:rsid w:val="318D6246"/>
    <w:rsid w:val="31943A79"/>
    <w:rsid w:val="319B4E07"/>
    <w:rsid w:val="319B6BB5"/>
    <w:rsid w:val="31A1395E"/>
    <w:rsid w:val="31C0661C"/>
    <w:rsid w:val="31C61758"/>
    <w:rsid w:val="31CA56EC"/>
    <w:rsid w:val="31CC4FC0"/>
    <w:rsid w:val="31CD2AE7"/>
    <w:rsid w:val="31CD6F8B"/>
    <w:rsid w:val="31E542D4"/>
    <w:rsid w:val="31EA0A38"/>
    <w:rsid w:val="31EC7411"/>
    <w:rsid w:val="31F2254D"/>
    <w:rsid w:val="31F6678D"/>
    <w:rsid w:val="3200110E"/>
    <w:rsid w:val="32026C34"/>
    <w:rsid w:val="32085CA7"/>
    <w:rsid w:val="320C7AB3"/>
    <w:rsid w:val="321E24D4"/>
    <w:rsid w:val="322070BA"/>
    <w:rsid w:val="32222E32"/>
    <w:rsid w:val="3236068C"/>
    <w:rsid w:val="323B0398"/>
    <w:rsid w:val="323B3EF4"/>
    <w:rsid w:val="32452FC5"/>
    <w:rsid w:val="324A4137"/>
    <w:rsid w:val="325356E2"/>
    <w:rsid w:val="32537490"/>
    <w:rsid w:val="325A6A70"/>
    <w:rsid w:val="325D3E6B"/>
    <w:rsid w:val="326F1DF0"/>
    <w:rsid w:val="3273368E"/>
    <w:rsid w:val="327613D0"/>
    <w:rsid w:val="32803FFD"/>
    <w:rsid w:val="32821B23"/>
    <w:rsid w:val="328E04C8"/>
    <w:rsid w:val="32931F82"/>
    <w:rsid w:val="32A23F73"/>
    <w:rsid w:val="32A777DC"/>
    <w:rsid w:val="32B36180"/>
    <w:rsid w:val="32B67A1F"/>
    <w:rsid w:val="32C0264B"/>
    <w:rsid w:val="32C043F9"/>
    <w:rsid w:val="32C4038E"/>
    <w:rsid w:val="32DD31FD"/>
    <w:rsid w:val="32FD564D"/>
    <w:rsid w:val="330662B0"/>
    <w:rsid w:val="330C5891"/>
    <w:rsid w:val="330E33B7"/>
    <w:rsid w:val="33136C1F"/>
    <w:rsid w:val="33184235"/>
    <w:rsid w:val="33294694"/>
    <w:rsid w:val="332B21BB"/>
    <w:rsid w:val="332E5807"/>
    <w:rsid w:val="333252F7"/>
    <w:rsid w:val="333D5A4A"/>
    <w:rsid w:val="334119DE"/>
    <w:rsid w:val="3344327C"/>
    <w:rsid w:val="3350577D"/>
    <w:rsid w:val="335C2374"/>
    <w:rsid w:val="336D27D3"/>
    <w:rsid w:val="336D4581"/>
    <w:rsid w:val="336F02F9"/>
    <w:rsid w:val="336F6BC3"/>
    <w:rsid w:val="33705E1F"/>
    <w:rsid w:val="33753436"/>
    <w:rsid w:val="33811DDB"/>
    <w:rsid w:val="338A15A5"/>
    <w:rsid w:val="338D4C23"/>
    <w:rsid w:val="338F274A"/>
    <w:rsid w:val="3390201E"/>
    <w:rsid w:val="33925D96"/>
    <w:rsid w:val="33945FB2"/>
    <w:rsid w:val="33947D60"/>
    <w:rsid w:val="33953AD8"/>
    <w:rsid w:val="339935C8"/>
    <w:rsid w:val="33AD497E"/>
    <w:rsid w:val="33B201E6"/>
    <w:rsid w:val="33B51A84"/>
    <w:rsid w:val="33CB74FA"/>
    <w:rsid w:val="33D95773"/>
    <w:rsid w:val="33DB773D"/>
    <w:rsid w:val="33E800AC"/>
    <w:rsid w:val="33E83C08"/>
    <w:rsid w:val="33EA5BD2"/>
    <w:rsid w:val="340410F9"/>
    <w:rsid w:val="34117602"/>
    <w:rsid w:val="34192013"/>
    <w:rsid w:val="342015F4"/>
    <w:rsid w:val="342F7A89"/>
    <w:rsid w:val="3437693D"/>
    <w:rsid w:val="34452E08"/>
    <w:rsid w:val="34496D9C"/>
    <w:rsid w:val="344F1ED9"/>
    <w:rsid w:val="345319C9"/>
    <w:rsid w:val="345474EF"/>
    <w:rsid w:val="34627E5E"/>
    <w:rsid w:val="34645984"/>
    <w:rsid w:val="346516FC"/>
    <w:rsid w:val="346C4839"/>
    <w:rsid w:val="346E05B1"/>
    <w:rsid w:val="346F4329"/>
    <w:rsid w:val="34732F0D"/>
    <w:rsid w:val="347436ED"/>
    <w:rsid w:val="34871673"/>
    <w:rsid w:val="3498562E"/>
    <w:rsid w:val="349B6ECC"/>
    <w:rsid w:val="34A55F9D"/>
    <w:rsid w:val="34AB35B3"/>
    <w:rsid w:val="34AC10D9"/>
    <w:rsid w:val="34B35455"/>
    <w:rsid w:val="34BD5094"/>
    <w:rsid w:val="34C603ED"/>
    <w:rsid w:val="34CE1050"/>
    <w:rsid w:val="34D73E01"/>
    <w:rsid w:val="34E00D83"/>
    <w:rsid w:val="34E95E89"/>
    <w:rsid w:val="34EE34A0"/>
    <w:rsid w:val="34EE524E"/>
    <w:rsid w:val="350C3926"/>
    <w:rsid w:val="351D5B33"/>
    <w:rsid w:val="35245113"/>
    <w:rsid w:val="352D221A"/>
    <w:rsid w:val="352E1AEE"/>
    <w:rsid w:val="35325A82"/>
    <w:rsid w:val="35366BF5"/>
    <w:rsid w:val="353A4937"/>
    <w:rsid w:val="355303CA"/>
    <w:rsid w:val="355B09AE"/>
    <w:rsid w:val="355C2AFF"/>
    <w:rsid w:val="355E6877"/>
    <w:rsid w:val="3566572C"/>
    <w:rsid w:val="35672959"/>
    <w:rsid w:val="357C0AAC"/>
    <w:rsid w:val="357F059C"/>
    <w:rsid w:val="357F67EE"/>
    <w:rsid w:val="35804C41"/>
    <w:rsid w:val="35843E04"/>
    <w:rsid w:val="358D2CB9"/>
    <w:rsid w:val="35A10512"/>
    <w:rsid w:val="35A41DB0"/>
    <w:rsid w:val="35A87AF3"/>
    <w:rsid w:val="35B9585C"/>
    <w:rsid w:val="35C42453"/>
    <w:rsid w:val="35C506A4"/>
    <w:rsid w:val="35CD7559"/>
    <w:rsid w:val="35D54660"/>
    <w:rsid w:val="35E825E5"/>
    <w:rsid w:val="35ED19A9"/>
    <w:rsid w:val="35F25212"/>
    <w:rsid w:val="35F26FC0"/>
    <w:rsid w:val="36054F45"/>
    <w:rsid w:val="360B0081"/>
    <w:rsid w:val="361231BE"/>
    <w:rsid w:val="36162CAE"/>
    <w:rsid w:val="36257395"/>
    <w:rsid w:val="362A0508"/>
    <w:rsid w:val="362B4280"/>
    <w:rsid w:val="36317AE8"/>
    <w:rsid w:val="36455341"/>
    <w:rsid w:val="3647730B"/>
    <w:rsid w:val="365A384D"/>
    <w:rsid w:val="365D08DD"/>
    <w:rsid w:val="366003CD"/>
    <w:rsid w:val="36721EAF"/>
    <w:rsid w:val="367E2601"/>
    <w:rsid w:val="368045CB"/>
    <w:rsid w:val="368C2F70"/>
    <w:rsid w:val="368F480F"/>
    <w:rsid w:val="36963DEF"/>
    <w:rsid w:val="36A24542"/>
    <w:rsid w:val="36AF6C5F"/>
    <w:rsid w:val="36BE50F4"/>
    <w:rsid w:val="36CD6D52"/>
    <w:rsid w:val="36D44917"/>
    <w:rsid w:val="36D52B69"/>
    <w:rsid w:val="36E0506A"/>
    <w:rsid w:val="36E60E2C"/>
    <w:rsid w:val="36E903C3"/>
    <w:rsid w:val="36EB413B"/>
    <w:rsid w:val="3701395E"/>
    <w:rsid w:val="37021484"/>
    <w:rsid w:val="37052D23"/>
    <w:rsid w:val="37052E82"/>
    <w:rsid w:val="371A67CE"/>
    <w:rsid w:val="372413FB"/>
    <w:rsid w:val="372633C5"/>
    <w:rsid w:val="37337890"/>
    <w:rsid w:val="37352590"/>
    <w:rsid w:val="373A0C1E"/>
    <w:rsid w:val="373F4487"/>
    <w:rsid w:val="37403D5B"/>
    <w:rsid w:val="37505428"/>
    <w:rsid w:val="3756532C"/>
    <w:rsid w:val="375810A4"/>
    <w:rsid w:val="375D490D"/>
    <w:rsid w:val="37645C9B"/>
    <w:rsid w:val="376932B2"/>
    <w:rsid w:val="37695060"/>
    <w:rsid w:val="37735EDE"/>
    <w:rsid w:val="3776270F"/>
    <w:rsid w:val="377A101B"/>
    <w:rsid w:val="37826121"/>
    <w:rsid w:val="37831746"/>
    <w:rsid w:val="37AB38CA"/>
    <w:rsid w:val="37B00EE0"/>
    <w:rsid w:val="37B24C58"/>
    <w:rsid w:val="37C93D50"/>
    <w:rsid w:val="37D20E57"/>
    <w:rsid w:val="37DC1CD5"/>
    <w:rsid w:val="37DC3A83"/>
    <w:rsid w:val="37EB016A"/>
    <w:rsid w:val="37F4701F"/>
    <w:rsid w:val="37FC5ED4"/>
    <w:rsid w:val="38033706"/>
    <w:rsid w:val="3809239F"/>
    <w:rsid w:val="38170F5F"/>
    <w:rsid w:val="38190834"/>
    <w:rsid w:val="3825367C"/>
    <w:rsid w:val="383C09C6"/>
    <w:rsid w:val="383C4522"/>
    <w:rsid w:val="384D4981"/>
    <w:rsid w:val="385E6B8E"/>
    <w:rsid w:val="386A108F"/>
    <w:rsid w:val="386D5023"/>
    <w:rsid w:val="38740160"/>
    <w:rsid w:val="387737AC"/>
    <w:rsid w:val="38787C50"/>
    <w:rsid w:val="387939C8"/>
    <w:rsid w:val="38877E93"/>
    <w:rsid w:val="38883C0B"/>
    <w:rsid w:val="388D2FD0"/>
    <w:rsid w:val="38996096"/>
    <w:rsid w:val="38BD5663"/>
    <w:rsid w:val="38C34C43"/>
    <w:rsid w:val="38C42E95"/>
    <w:rsid w:val="38C509BB"/>
    <w:rsid w:val="38D62BC9"/>
    <w:rsid w:val="38EE7F12"/>
    <w:rsid w:val="38F60B75"/>
    <w:rsid w:val="38FC13E4"/>
    <w:rsid w:val="38FE5C7B"/>
    <w:rsid w:val="3902576C"/>
    <w:rsid w:val="39050DB8"/>
    <w:rsid w:val="39063A43"/>
    <w:rsid w:val="390908A8"/>
    <w:rsid w:val="390C2146"/>
    <w:rsid w:val="390E4110"/>
    <w:rsid w:val="390E5EBF"/>
    <w:rsid w:val="39162FC5"/>
    <w:rsid w:val="391A2AB5"/>
    <w:rsid w:val="391F631E"/>
    <w:rsid w:val="3922196A"/>
    <w:rsid w:val="392233F3"/>
    <w:rsid w:val="394E6C03"/>
    <w:rsid w:val="39504729"/>
    <w:rsid w:val="39523FD3"/>
    <w:rsid w:val="39553AED"/>
    <w:rsid w:val="39641F82"/>
    <w:rsid w:val="3967332A"/>
    <w:rsid w:val="39673821"/>
    <w:rsid w:val="39822409"/>
    <w:rsid w:val="39842625"/>
    <w:rsid w:val="399B34CA"/>
    <w:rsid w:val="39C96289"/>
    <w:rsid w:val="39CB3DB0"/>
    <w:rsid w:val="39CE1AF2"/>
    <w:rsid w:val="39E3559D"/>
    <w:rsid w:val="39EC3D26"/>
    <w:rsid w:val="39EF3F42"/>
    <w:rsid w:val="39F257E0"/>
    <w:rsid w:val="39F5707E"/>
    <w:rsid w:val="39FA28E7"/>
    <w:rsid w:val="3A013C75"/>
    <w:rsid w:val="3A175247"/>
    <w:rsid w:val="3A1C460B"/>
    <w:rsid w:val="3A23599A"/>
    <w:rsid w:val="3A267238"/>
    <w:rsid w:val="3A2A4F7A"/>
    <w:rsid w:val="3A30455A"/>
    <w:rsid w:val="3A371445"/>
    <w:rsid w:val="3A3951BD"/>
    <w:rsid w:val="3A451DB4"/>
    <w:rsid w:val="3A4F49E1"/>
    <w:rsid w:val="3A500759"/>
    <w:rsid w:val="3A555D6F"/>
    <w:rsid w:val="3A575643"/>
    <w:rsid w:val="3A577D39"/>
    <w:rsid w:val="3A612966"/>
    <w:rsid w:val="3A6164C2"/>
    <w:rsid w:val="3A63048C"/>
    <w:rsid w:val="3A8328DC"/>
    <w:rsid w:val="3A881CA1"/>
    <w:rsid w:val="3A8A77C7"/>
    <w:rsid w:val="3A8F1281"/>
    <w:rsid w:val="3A916DA7"/>
    <w:rsid w:val="3A9A190D"/>
    <w:rsid w:val="3A9B7E3F"/>
    <w:rsid w:val="3A9E7716"/>
    <w:rsid w:val="3AAA1C17"/>
    <w:rsid w:val="3AB17449"/>
    <w:rsid w:val="3ACA22B9"/>
    <w:rsid w:val="3AD76784"/>
    <w:rsid w:val="3AD9074E"/>
    <w:rsid w:val="3ADC3D9A"/>
    <w:rsid w:val="3AE710BD"/>
    <w:rsid w:val="3AEE244B"/>
    <w:rsid w:val="3AF647F9"/>
    <w:rsid w:val="3AFF6407"/>
    <w:rsid w:val="3B196D9D"/>
    <w:rsid w:val="3B20637D"/>
    <w:rsid w:val="3B3F4A55"/>
    <w:rsid w:val="3B4E2EEA"/>
    <w:rsid w:val="3B4E4C98"/>
    <w:rsid w:val="3B514788"/>
    <w:rsid w:val="3B581673"/>
    <w:rsid w:val="3B585B17"/>
    <w:rsid w:val="3B5E54FC"/>
    <w:rsid w:val="3B5F0C53"/>
    <w:rsid w:val="3B5F6EA5"/>
    <w:rsid w:val="3B6409B2"/>
    <w:rsid w:val="3B6567D9"/>
    <w:rsid w:val="3B675D5A"/>
    <w:rsid w:val="3B7F4E52"/>
    <w:rsid w:val="3B806E1C"/>
    <w:rsid w:val="3B84690C"/>
    <w:rsid w:val="3B893F22"/>
    <w:rsid w:val="3B8E1539"/>
    <w:rsid w:val="3BAC5E63"/>
    <w:rsid w:val="3BB05953"/>
    <w:rsid w:val="3BB52F69"/>
    <w:rsid w:val="3BB80364"/>
    <w:rsid w:val="3BC27775"/>
    <w:rsid w:val="3BCE7B87"/>
    <w:rsid w:val="3BD50F16"/>
    <w:rsid w:val="3BDA29D0"/>
    <w:rsid w:val="3BDA652C"/>
    <w:rsid w:val="3BE178BA"/>
    <w:rsid w:val="3BE41159"/>
    <w:rsid w:val="3BFC64A2"/>
    <w:rsid w:val="3BFD221A"/>
    <w:rsid w:val="3BFF41E4"/>
    <w:rsid w:val="3C017F5D"/>
    <w:rsid w:val="3C1A101E"/>
    <w:rsid w:val="3C2459F9"/>
    <w:rsid w:val="3C2854E9"/>
    <w:rsid w:val="3C2D0D52"/>
    <w:rsid w:val="3C333E8E"/>
    <w:rsid w:val="3C463BC1"/>
    <w:rsid w:val="3C487939"/>
    <w:rsid w:val="3C5C1637"/>
    <w:rsid w:val="3C6329C5"/>
    <w:rsid w:val="3C666012"/>
    <w:rsid w:val="3C6752BD"/>
    <w:rsid w:val="3C6E4EC6"/>
    <w:rsid w:val="3C746980"/>
    <w:rsid w:val="3C7626F9"/>
    <w:rsid w:val="3C771FCD"/>
    <w:rsid w:val="3C786C5D"/>
    <w:rsid w:val="3C7921E9"/>
    <w:rsid w:val="3C7D1CAB"/>
    <w:rsid w:val="3C88242C"/>
    <w:rsid w:val="3C8F5568"/>
    <w:rsid w:val="3C97266F"/>
    <w:rsid w:val="3C9963E7"/>
    <w:rsid w:val="3C9B215F"/>
    <w:rsid w:val="3C9C5ED7"/>
    <w:rsid w:val="3CA1704A"/>
    <w:rsid w:val="3CA8662A"/>
    <w:rsid w:val="3CA9613F"/>
    <w:rsid w:val="3CAD1E92"/>
    <w:rsid w:val="3CC571DC"/>
    <w:rsid w:val="3CC72F54"/>
    <w:rsid w:val="3CC80A7A"/>
    <w:rsid w:val="3CCA2A44"/>
    <w:rsid w:val="3CCD7E3F"/>
    <w:rsid w:val="3CD92C87"/>
    <w:rsid w:val="3CD967E3"/>
    <w:rsid w:val="3CDB255C"/>
    <w:rsid w:val="3CDC4526"/>
    <w:rsid w:val="3CDD2778"/>
    <w:rsid w:val="3CE21B3C"/>
    <w:rsid w:val="3CEC4769"/>
    <w:rsid w:val="3CF03B2D"/>
    <w:rsid w:val="3CF63839"/>
    <w:rsid w:val="3CFB2BFE"/>
    <w:rsid w:val="3D015D3A"/>
    <w:rsid w:val="3D0A66DE"/>
    <w:rsid w:val="3D133DED"/>
    <w:rsid w:val="3D2008B6"/>
    <w:rsid w:val="3D2A001E"/>
    <w:rsid w:val="3D2A34E3"/>
    <w:rsid w:val="3D2D6B2F"/>
    <w:rsid w:val="3D3659E4"/>
    <w:rsid w:val="3D393726"/>
    <w:rsid w:val="3D3B56F0"/>
    <w:rsid w:val="3D3D6E92"/>
    <w:rsid w:val="3D430101"/>
    <w:rsid w:val="3D4F4CF8"/>
    <w:rsid w:val="3D536596"/>
    <w:rsid w:val="3D581DFE"/>
    <w:rsid w:val="3D632551"/>
    <w:rsid w:val="3D6562C9"/>
    <w:rsid w:val="3D6A7D83"/>
    <w:rsid w:val="3D6C58AA"/>
    <w:rsid w:val="3D6C7658"/>
    <w:rsid w:val="3D7B5AED"/>
    <w:rsid w:val="3D7F382F"/>
    <w:rsid w:val="3D962926"/>
    <w:rsid w:val="3D977A9D"/>
    <w:rsid w:val="3D98669F"/>
    <w:rsid w:val="3D9A2417"/>
    <w:rsid w:val="3D9B618F"/>
    <w:rsid w:val="3DA43295"/>
    <w:rsid w:val="3DAB63D2"/>
    <w:rsid w:val="3DB64D77"/>
    <w:rsid w:val="3DB80AEF"/>
    <w:rsid w:val="3DC15BF5"/>
    <w:rsid w:val="3DC3562A"/>
    <w:rsid w:val="3DCE3E6E"/>
    <w:rsid w:val="3DD6235F"/>
    <w:rsid w:val="3DD82F3F"/>
    <w:rsid w:val="3DDC2A2F"/>
    <w:rsid w:val="3DE6740A"/>
    <w:rsid w:val="3DF44458"/>
    <w:rsid w:val="3E021D6A"/>
    <w:rsid w:val="3E09759C"/>
    <w:rsid w:val="3E0C4997"/>
    <w:rsid w:val="3E0D42FF"/>
    <w:rsid w:val="3E1C72D0"/>
    <w:rsid w:val="3E2D5039"/>
    <w:rsid w:val="3E350391"/>
    <w:rsid w:val="3E3A1504"/>
    <w:rsid w:val="3E410AE4"/>
    <w:rsid w:val="3E442382"/>
    <w:rsid w:val="3E4B54BF"/>
    <w:rsid w:val="3E54251B"/>
    <w:rsid w:val="3E630A5B"/>
    <w:rsid w:val="3E636CAD"/>
    <w:rsid w:val="3E6D3687"/>
    <w:rsid w:val="3E6F38A3"/>
    <w:rsid w:val="3E726EF0"/>
    <w:rsid w:val="3E86299B"/>
    <w:rsid w:val="3E94330A"/>
    <w:rsid w:val="3E9450B8"/>
    <w:rsid w:val="3E9F580B"/>
    <w:rsid w:val="3EA03A5D"/>
    <w:rsid w:val="3EA82911"/>
    <w:rsid w:val="3EA846BF"/>
    <w:rsid w:val="3EAE5A4E"/>
    <w:rsid w:val="3EB5502E"/>
    <w:rsid w:val="3EC16814"/>
    <w:rsid w:val="3EC314F9"/>
    <w:rsid w:val="3EC72686"/>
    <w:rsid w:val="3ED03C16"/>
    <w:rsid w:val="3ED43706"/>
    <w:rsid w:val="3EE85404"/>
    <w:rsid w:val="3EEB27FE"/>
    <w:rsid w:val="3EF20030"/>
    <w:rsid w:val="3EF43875"/>
    <w:rsid w:val="3EF45B57"/>
    <w:rsid w:val="3EFC2C5D"/>
    <w:rsid w:val="3EFE69D5"/>
    <w:rsid w:val="3F0D4E6A"/>
    <w:rsid w:val="3F0F473E"/>
    <w:rsid w:val="3F177A97"/>
    <w:rsid w:val="3F261961"/>
    <w:rsid w:val="3F277CDA"/>
    <w:rsid w:val="3F2A5A1C"/>
    <w:rsid w:val="3F3643C1"/>
    <w:rsid w:val="3F395C5F"/>
    <w:rsid w:val="3F424B14"/>
    <w:rsid w:val="3F5553BB"/>
    <w:rsid w:val="3F5B3E28"/>
    <w:rsid w:val="3F5D7BA0"/>
    <w:rsid w:val="3F6A7BC7"/>
    <w:rsid w:val="3F6C1B91"/>
    <w:rsid w:val="3F6F1681"/>
    <w:rsid w:val="3F7E3672"/>
    <w:rsid w:val="3F9609BC"/>
    <w:rsid w:val="3F980BD8"/>
    <w:rsid w:val="3F9B5FD2"/>
    <w:rsid w:val="3F9D1D4A"/>
    <w:rsid w:val="3FAE21A9"/>
    <w:rsid w:val="3FAF1A7E"/>
    <w:rsid w:val="3FBA6DA0"/>
    <w:rsid w:val="3FD44734"/>
    <w:rsid w:val="3FD85478"/>
    <w:rsid w:val="3FE536F1"/>
    <w:rsid w:val="3FE67B95"/>
    <w:rsid w:val="3FF102E8"/>
    <w:rsid w:val="4004626D"/>
    <w:rsid w:val="40073668"/>
    <w:rsid w:val="400C0C7E"/>
    <w:rsid w:val="403A3A3D"/>
    <w:rsid w:val="403B1563"/>
    <w:rsid w:val="403E177F"/>
    <w:rsid w:val="40464190"/>
    <w:rsid w:val="40582115"/>
    <w:rsid w:val="405C7E57"/>
    <w:rsid w:val="405D52DD"/>
    <w:rsid w:val="4061721C"/>
    <w:rsid w:val="406E36E7"/>
    <w:rsid w:val="407F3B46"/>
    <w:rsid w:val="40815FFC"/>
    <w:rsid w:val="40923879"/>
    <w:rsid w:val="40972C3D"/>
    <w:rsid w:val="40980764"/>
    <w:rsid w:val="409D5D7A"/>
    <w:rsid w:val="409E221E"/>
    <w:rsid w:val="40A47108"/>
    <w:rsid w:val="40A5483A"/>
    <w:rsid w:val="40B25CC9"/>
    <w:rsid w:val="40BA692C"/>
    <w:rsid w:val="40BB2DD0"/>
    <w:rsid w:val="40C357E1"/>
    <w:rsid w:val="40D07EFD"/>
    <w:rsid w:val="40D23C76"/>
    <w:rsid w:val="40DE261A"/>
    <w:rsid w:val="40DF6392"/>
    <w:rsid w:val="40E51BFB"/>
    <w:rsid w:val="40EF2A79"/>
    <w:rsid w:val="40F938F8"/>
    <w:rsid w:val="40FC0CF2"/>
    <w:rsid w:val="40FE050B"/>
    <w:rsid w:val="4105404B"/>
    <w:rsid w:val="41055DF9"/>
    <w:rsid w:val="41083B3B"/>
    <w:rsid w:val="41117D24"/>
    <w:rsid w:val="41206568"/>
    <w:rsid w:val="41377F7D"/>
    <w:rsid w:val="41406E31"/>
    <w:rsid w:val="41474664"/>
    <w:rsid w:val="414D77A0"/>
    <w:rsid w:val="41596145"/>
    <w:rsid w:val="415D3E87"/>
    <w:rsid w:val="415E7BFF"/>
    <w:rsid w:val="41630D72"/>
    <w:rsid w:val="41654AEA"/>
    <w:rsid w:val="41792343"/>
    <w:rsid w:val="417C1E33"/>
    <w:rsid w:val="4185518C"/>
    <w:rsid w:val="41872CB2"/>
    <w:rsid w:val="418F7DB9"/>
    <w:rsid w:val="41916BA6"/>
    <w:rsid w:val="4191768D"/>
    <w:rsid w:val="41967399"/>
    <w:rsid w:val="419E1DAA"/>
    <w:rsid w:val="419E624E"/>
    <w:rsid w:val="41A36CE8"/>
    <w:rsid w:val="41A76EB0"/>
    <w:rsid w:val="41AF045B"/>
    <w:rsid w:val="41AF3FB7"/>
    <w:rsid w:val="41C537DA"/>
    <w:rsid w:val="41D13F2D"/>
    <w:rsid w:val="41D852BC"/>
    <w:rsid w:val="41DF2AEE"/>
    <w:rsid w:val="41E20F7B"/>
    <w:rsid w:val="41EA3241"/>
    <w:rsid w:val="41F145CF"/>
    <w:rsid w:val="42114C71"/>
    <w:rsid w:val="42132798"/>
    <w:rsid w:val="42186000"/>
    <w:rsid w:val="421B164C"/>
    <w:rsid w:val="422624CB"/>
    <w:rsid w:val="4238647E"/>
    <w:rsid w:val="423D5A66"/>
    <w:rsid w:val="42430E57"/>
    <w:rsid w:val="424566C9"/>
    <w:rsid w:val="424B3CDF"/>
    <w:rsid w:val="424C5CAA"/>
    <w:rsid w:val="425C413F"/>
    <w:rsid w:val="42660B19"/>
    <w:rsid w:val="42666D6B"/>
    <w:rsid w:val="42672AE3"/>
    <w:rsid w:val="426B4382"/>
    <w:rsid w:val="426D634C"/>
    <w:rsid w:val="42725710"/>
    <w:rsid w:val="42764AD5"/>
    <w:rsid w:val="42876CE2"/>
    <w:rsid w:val="42894808"/>
    <w:rsid w:val="428E0070"/>
    <w:rsid w:val="429D02B3"/>
    <w:rsid w:val="42A96C58"/>
    <w:rsid w:val="42AF5206"/>
    <w:rsid w:val="42B71375"/>
    <w:rsid w:val="42BC698B"/>
    <w:rsid w:val="42BF647C"/>
    <w:rsid w:val="42C35F6C"/>
    <w:rsid w:val="42C65A5C"/>
    <w:rsid w:val="42DD22F7"/>
    <w:rsid w:val="42E87780"/>
    <w:rsid w:val="42F44377"/>
    <w:rsid w:val="42FC322C"/>
    <w:rsid w:val="43030A5E"/>
    <w:rsid w:val="43120CA1"/>
    <w:rsid w:val="431467C7"/>
    <w:rsid w:val="43192030"/>
    <w:rsid w:val="43234C5C"/>
    <w:rsid w:val="43291B47"/>
    <w:rsid w:val="43302ED5"/>
    <w:rsid w:val="433230F1"/>
    <w:rsid w:val="433E1A96"/>
    <w:rsid w:val="4346094B"/>
    <w:rsid w:val="4355293C"/>
    <w:rsid w:val="43615785"/>
    <w:rsid w:val="4379487C"/>
    <w:rsid w:val="438C2802"/>
    <w:rsid w:val="43A15B81"/>
    <w:rsid w:val="43A748D5"/>
    <w:rsid w:val="43AF029E"/>
    <w:rsid w:val="43B6787E"/>
    <w:rsid w:val="43CC70A2"/>
    <w:rsid w:val="43D1290A"/>
    <w:rsid w:val="43D9356D"/>
    <w:rsid w:val="43DB72E5"/>
    <w:rsid w:val="43DF2FA1"/>
    <w:rsid w:val="43F403A7"/>
    <w:rsid w:val="43FB163B"/>
    <w:rsid w:val="44020D16"/>
    <w:rsid w:val="44093E52"/>
    <w:rsid w:val="440B5E1C"/>
    <w:rsid w:val="440C56F0"/>
    <w:rsid w:val="440F6F8F"/>
    <w:rsid w:val="4416656F"/>
    <w:rsid w:val="4427077C"/>
    <w:rsid w:val="442944F4"/>
    <w:rsid w:val="442962A2"/>
    <w:rsid w:val="442C18EF"/>
    <w:rsid w:val="44332C7D"/>
    <w:rsid w:val="4436276D"/>
    <w:rsid w:val="44384737"/>
    <w:rsid w:val="443864E5"/>
    <w:rsid w:val="443F0E0A"/>
    <w:rsid w:val="4440539A"/>
    <w:rsid w:val="444E5D09"/>
    <w:rsid w:val="445350CD"/>
    <w:rsid w:val="4458489B"/>
    <w:rsid w:val="446C618F"/>
    <w:rsid w:val="44703ED1"/>
    <w:rsid w:val="447D65EE"/>
    <w:rsid w:val="44927617"/>
    <w:rsid w:val="44935E12"/>
    <w:rsid w:val="44956E96"/>
    <w:rsid w:val="449A2CFC"/>
    <w:rsid w:val="44A1408B"/>
    <w:rsid w:val="44A43B7B"/>
    <w:rsid w:val="44A75419"/>
    <w:rsid w:val="44AE49FA"/>
    <w:rsid w:val="44B042CE"/>
    <w:rsid w:val="44BA514C"/>
    <w:rsid w:val="44C24001"/>
    <w:rsid w:val="44CD1324"/>
    <w:rsid w:val="44D22496"/>
    <w:rsid w:val="44D37FBC"/>
    <w:rsid w:val="44DA759D"/>
    <w:rsid w:val="44ED5522"/>
    <w:rsid w:val="44F22B38"/>
    <w:rsid w:val="44F763A1"/>
    <w:rsid w:val="44FD328B"/>
    <w:rsid w:val="44FE772F"/>
    <w:rsid w:val="4504286C"/>
    <w:rsid w:val="451231DA"/>
    <w:rsid w:val="4514742D"/>
    <w:rsid w:val="45216F7A"/>
    <w:rsid w:val="452D1DC2"/>
    <w:rsid w:val="45350C77"/>
    <w:rsid w:val="453E5D7D"/>
    <w:rsid w:val="453E7B2C"/>
    <w:rsid w:val="45440EBA"/>
    <w:rsid w:val="45442C68"/>
    <w:rsid w:val="45482758"/>
    <w:rsid w:val="454D75BE"/>
    <w:rsid w:val="454F1D39"/>
    <w:rsid w:val="45570BED"/>
    <w:rsid w:val="456A0921"/>
    <w:rsid w:val="458319E2"/>
    <w:rsid w:val="458D460F"/>
    <w:rsid w:val="45941E41"/>
    <w:rsid w:val="459B6D2C"/>
    <w:rsid w:val="459F1222"/>
    <w:rsid w:val="45A32084"/>
    <w:rsid w:val="45A71B75"/>
    <w:rsid w:val="45AC718B"/>
    <w:rsid w:val="45BD7EDB"/>
    <w:rsid w:val="45D3296A"/>
    <w:rsid w:val="45D87F80"/>
    <w:rsid w:val="45DB35CC"/>
    <w:rsid w:val="45E00BE3"/>
    <w:rsid w:val="45EC57D9"/>
    <w:rsid w:val="45F428E0"/>
    <w:rsid w:val="45FB7822"/>
    <w:rsid w:val="45FD1795"/>
    <w:rsid w:val="460074D7"/>
    <w:rsid w:val="46125401"/>
    <w:rsid w:val="46132D66"/>
    <w:rsid w:val="46250CEB"/>
    <w:rsid w:val="46252A99"/>
    <w:rsid w:val="46290713"/>
    <w:rsid w:val="462907DC"/>
    <w:rsid w:val="4629258A"/>
    <w:rsid w:val="462E5DF2"/>
    <w:rsid w:val="4631143E"/>
    <w:rsid w:val="46401D05"/>
    <w:rsid w:val="46476EB4"/>
    <w:rsid w:val="4665020E"/>
    <w:rsid w:val="467F664E"/>
    <w:rsid w:val="46805F22"/>
    <w:rsid w:val="46AE2A8F"/>
    <w:rsid w:val="46AE6F33"/>
    <w:rsid w:val="46B04A59"/>
    <w:rsid w:val="46B06807"/>
    <w:rsid w:val="46B362F7"/>
    <w:rsid w:val="46C329DE"/>
    <w:rsid w:val="46C73B51"/>
    <w:rsid w:val="46D75610"/>
    <w:rsid w:val="46DD60F2"/>
    <w:rsid w:val="47040901"/>
    <w:rsid w:val="47064679"/>
    <w:rsid w:val="4707219F"/>
    <w:rsid w:val="4714323A"/>
    <w:rsid w:val="47152B0E"/>
    <w:rsid w:val="47157F8F"/>
    <w:rsid w:val="47264D1B"/>
    <w:rsid w:val="47280A93"/>
    <w:rsid w:val="47307948"/>
    <w:rsid w:val="473531B0"/>
    <w:rsid w:val="4755115C"/>
    <w:rsid w:val="475573AE"/>
    <w:rsid w:val="47573126"/>
    <w:rsid w:val="476D64A6"/>
    <w:rsid w:val="47723ABC"/>
    <w:rsid w:val="477E6905"/>
    <w:rsid w:val="479003E6"/>
    <w:rsid w:val="479954ED"/>
    <w:rsid w:val="479A3013"/>
    <w:rsid w:val="47AB6FCE"/>
    <w:rsid w:val="47AF2F63"/>
    <w:rsid w:val="47B2035D"/>
    <w:rsid w:val="47BE31A6"/>
    <w:rsid w:val="47C562E2"/>
    <w:rsid w:val="47C6205A"/>
    <w:rsid w:val="47C63E08"/>
    <w:rsid w:val="47D14C87"/>
    <w:rsid w:val="47D209FF"/>
    <w:rsid w:val="47EB295E"/>
    <w:rsid w:val="47EC7D13"/>
    <w:rsid w:val="47F6649C"/>
    <w:rsid w:val="47F72214"/>
    <w:rsid w:val="47F866B8"/>
    <w:rsid w:val="47F941DE"/>
    <w:rsid w:val="47FB1D04"/>
    <w:rsid w:val="4800731A"/>
    <w:rsid w:val="48050DD4"/>
    <w:rsid w:val="480768FB"/>
    <w:rsid w:val="480908C5"/>
    <w:rsid w:val="480A0199"/>
    <w:rsid w:val="480A6B7A"/>
    <w:rsid w:val="480F1C53"/>
    <w:rsid w:val="48111527"/>
    <w:rsid w:val="48335942"/>
    <w:rsid w:val="484418FD"/>
    <w:rsid w:val="484C07B1"/>
    <w:rsid w:val="484C255F"/>
    <w:rsid w:val="486A6E89"/>
    <w:rsid w:val="487E46E3"/>
    <w:rsid w:val="488501FF"/>
    <w:rsid w:val="48967C7F"/>
    <w:rsid w:val="489B5295"/>
    <w:rsid w:val="489F2FD7"/>
    <w:rsid w:val="48AC2FFE"/>
    <w:rsid w:val="48B30830"/>
    <w:rsid w:val="48B56357"/>
    <w:rsid w:val="48C52312"/>
    <w:rsid w:val="48C60564"/>
    <w:rsid w:val="48C90054"/>
    <w:rsid w:val="48CB5B7A"/>
    <w:rsid w:val="48DF6324"/>
    <w:rsid w:val="48EB1D78"/>
    <w:rsid w:val="48F0738F"/>
    <w:rsid w:val="48F350D1"/>
    <w:rsid w:val="48F826E7"/>
    <w:rsid w:val="48F84495"/>
    <w:rsid w:val="48FF75D2"/>
    <w:rsid w:val="490270C2"/>
    <w:rsid w:val="49064F7E"/>
    <w:rsid w:val="4907292A"/>
    <w:rsid w:val="490D6193"/>
    <w:rsid w:val="4913307D"/>
    <w:rsid w:val="49227764"/>
    <w:rsid w:val="492D2391"/>
    <w:rsid w:val="49311755"/>
    <w:rsid w:val="493354CD"/>
    <w:rsid w:val="494D47E1"/>
    <w:rsid w:val="49555444"/>
    <w:rsid w:val="4958385C"/>
    <w:rsid w:val="4972249A"/>
    <w:rsid w:val="4977360C"/>
    <w:rsid w:val="498521CD"/>
    <w:rsid w:val="498E0956"/>
    <w:rsid w:val="499917D4"/>
    <w:rsid w:val="499C12C5"/>
    <w:rsid w:val="49A14B2D"/>
    <w:rsid w:val="49C10D2B"/>
    <w:rsid w:val="49C34AA3"/>
    <w:rsid w:val="49CA5E32"/>
    <w:rsid w:val="49D00F6E"/>
    <w:rsid w:val="49E30CA1"/>
    <w:rsid w:val="49FC7FB5"/>
    <w:rsid w:val="4A0155CC"/>
    <w:rsid w:val="4A02381D"/>
    <w:rsid w:val="4A031344"/>
    <w:rsid w:val="4A05330E"/>
    <w:rsid w:val="4A0D3F70"/>
    <w:rsid w:val="4A0F5F3A"/>
    <w:rsid w:val="4A143551"/>
    <w:rsid w:val="4A1B043B"/>
    <w:rsid w:val="4A1E1C3A"/>
    <w:rsid w:val="4A2B43F6"/>
    <w:rsid w:val="4A2D63C1"/>
    <w:rsid w:val="4A2F2139"/>
    <w:rsid w:val="4A314F18"/>
    <w:rsid w:val="4A3C158D"/>
    <w:rsid w:val="4A464097"/>
    <w:rsid w:val="4A5C2802"/>
    <w:rsid w:val="4A5D4EF8"/>
    <w:rsid w:val="4A600544"/>
    <w:rsid w:val="4A6022F2"/>
    <w:rsid w:val="4A62250E"/>
    <w:rsid w:val="4A633B90"/>
    <w:rsid w:val="4A6E00FD"/>
    <w:rsid w:val="4A78588E"/>
    <w:rsid w:val="4A914BA1"/>
    <w:rsid w:val="4A985F30"/>
    <w:rsid w:val="4A987CDE"/>
    <w:rsid w:val="4A9D70A2"/>
    <w:rsid w:val="4AA04DE4"/>
    <w:rsid w:val="4AAE5753"/>
    <w:rsid w:val="4AB03279"/>
    <w:rsid w:val="4ABA40F8"/>
    <w:rsid w:val="4ABD14F2"/>
    <w:rsid w:val="4AC24D5B"/>
    <w:rsid w:val="4AC263CD"/>
    <w:rsid w:val="4AD056CA"/>
    <w:rsid w:val="4AD827D0"/>
    <w:rsid w:val="4ADF76BB"/>
    <w:rsid w:val="4AE051E1"/>
    <w:rsid w:val="4AE178D7"/>
    <w:rsid w:val="4AF55130"/>
    <w:rsid w:val="4AFA2747"/>
    <w:rsid w:val="4B0C4228"/>
    <w:rsid w:val="4B101F6A"/>
    <w:rsid w:val="4B125CE2"/>
    <w:rsid w:val="4B166E55"/>
    <w:rsid w:val="4B1A06F3"/>
    <w:rsid w:val="4B313C8F"/>
    <w:rsid w:val="4B3814C1"/>
    <w:rsid w:val="4B3A6FE7"/>
    <w:rsid w:val="4B3F0159"/>
    <w:rsid w:val="4B4614E8"/>
    <w:rsid w:val="4B46598C"/>
    <w:rsid w:val="4B490FD8"/>
    <w:rsid w:val="4B4F71EE"/>
    <w:rsid w:val="4B5C51AF"/>
    <w:rsid w:val="4B5E0F27"/>
    <w:rsid w:val="4B667673"/>
    <w:rsid w:val="4B693428"/>
    <w:rsid w:val="4B7778F3"/>
    <w:rsid w:val="4B7A73E4"/>
    <w:rsid w:val="4B7D6ED4"/>
    <w:rsid w:val="4B7F49FA"/>
    <w:rsid w:val="4B82198C"/>
    <w:rsid w:val="4B8A2BD1"/>
    <w:rsid w:val="4B95421D"/>
    <w:rsid w:val="4B991F60"/>
    <w:rsid w:val="4B9A7A86"/>
    <w:rsid w:val="4B9B60E7"/>
    <w:rsid w:val="4BA206E8"/>
    <w:rsid w:val="4BAF3531"/>
    <w:rsid w:val="4BB328F5"/>
    <w:rsid w:val="4BB5666E"/>
    <w:rsid w:val="4BC62629"/>
    <w:rsid w:val="4BCE772F"/>
    <w:rsid w:val="4BD74836"/>
    <w:rsid w:val="4BE11211"/>
    <w:rsid w:val="4BE3142D"/>
    <w:rsid w:val="4BEA27BB"/>
    <w:rsid w:val="4BFA0524"/>
    <w:rsid w:val="4BFB5366"/>
    <w:rsid w:val="4C115F9A"/>
    <w:rsid w:val="4C15535E"/>
    <w:rsid w:val="4C1635B0"/>
    <w:rsid w:val="4C172322"/>
    <w:rsid w:val="4C1A4723"/>
    <w:rsid w:val="4C1B62F1"/>
    <w:rsid w:val="4C26756B"/>
    <w:rsid w:val="4C2B6930"/>
    <w:rsid w:val="4C2F6420"/>
    <w:rsid w:val="4C3E48B5"/>
    <w:rsid w:val="4C482EF6"/>
    <w:rsid w:val="4C4D2D4A"/>
    <w:rsid w:val="4C5639AD"/>
    <w:rsid w:val="4C5B5467"/>
    <w:rsid w:val="4C5E6D05"/>
    <w:rsid w:val="4C6A7458"/>
    <w:rsid w:val="4C7216AC"/>
    <w:rsid w:val="4C7D53DD"/>
    <w:rsid w:val="4C8F6EBF"/>
    <w:rsid w:val="4C9269AF"/>
    <w:rsid w:val="4C966BCE"/>
    <w:rsid w:val="4C9D15DC"/>
    <w:rsid w:val="4CA010CC"/>
    <w:rsid w:val="4CB701C3"/>
    <w:rsid w:val="4CBA03DF"/>
    <w:rsid w:val="4CC528E0"/>
    <w:rsid w:val="4CD001EF"/>
    <w:rsid w:val="4CE54D31"/>
    <w:rsid w:val="4CE92A73"/>
    <w:rsid w:val="4D0E4287"/>
    <w:rsid w:val="4D1473C4"/>
    <w:rsid w:val="4D183358"/>
    <w:rsid w:val="4D1B4BF6"/>
    <w:rsid w:val="4D241CFD"/>
    <w:rsid w:val="4D25007A"/>
    <w:rsid w:val="4D2515D1"/>
    <w:rsid w:val="4D27359B"/>
    <w:rsid w:val="4D3B2BA3"/>
    <w:rsid w:val="4D501178"/>
    <w:rsid w:val="4D5048A0"/>
    <w:rsid w:val="4D5A571F"/>
    <w:rsid w:val="4D5B3DDB"/>
    <w:rsid w:val="4D5C1497"/>
    <w:rsid w:val="4D604B10"/>
    <w:rsid w:val="4D706CF0"/>
    <w:rsid w:val="4D814A59"/>
    <w:rsid w:val="4D87403A"/>
    <w:rsid w:val="4D8F3F46"/>
    <w:rsid w:val="4D930C30"/>
    <w:rsid w:val="4D9F3131"/>
    <w:rsid w:val="4DA22C22"/>
    <w:rsid w:val="4DA4699A"/>
    <w:rsid w:val="4DA60964"/>
    <w:rsid w:val="4DA846DC"/>
    <w:rsid w:val="4DAD1CF2"/>
    <w:rsid w:val="4DBA440F"/>
    <w:rsid w:val="4DBF37D4"/>
    <w:rsid w:val="4DC4703C"/>
    <w:rsid w:val="4DCB03CA"/>
    <w:rsid w:val="4DD0778F"/>
    <w:rsid w:val="4DD52FF7"/>
    <w:rsid w:val="4DD76D6F"/>
    <w:rsid w:val="4DDC4386"/>
    <w:rsid w:val="4DDE00FE"/>
    <w:rsid w:val="4DDF79D2"/>
    <w:rsid w:val="4DE66FB2"/>
    <w:rsid w:val="4DE80F7C"/>
    <w:rsid w:val="4DE82D2A"/>
    <w:rsid w:val="4DEF40B9"/>
    <w:rsid w:val="4DF07E31"/>
    <w:rsid w:val="4DF67155"/>
    <w:rsid w:val="4DFB7961"/>
    <w:rsid w:val="4E01203E"/>
    <w:rsid w:val="4E133F1A"/>
    <w:rsid w:val="4E1C29D4"/>
    <w:rsid w:val="4E1E04FA"/>
    <w:rsid w:val="4E2C5FF3"/>
    <w:rsid w:val="4E2D698F"/>
    <w:rsid w:val="4E4A12EF"/>
    <w:rsid w:val="4E4D5283"/>
    <w:rsid w:val="4E577EB0"/>
    <w:rsid w:val="4E5959D6"/>
    <w:rsid w:val="4E5B174E"/>
    <w:rsid w:val="4E6525CD"/>
    <w:rsid w:val="4E656129"/>
    <w:rsid w:val="4E661EA1"/>
    <w:rsid w:val="4E6C5868"/>
    <w:rsid w:val="4E6D3230"/>
    <w:rsid w:val="4E775E5C"/>
    <w:rsid w:val="4E854A1D"/>
    <w:rsid w:val="4E9B1B4B"/>
    <w:rsid w:val="4EA12ED9"/>
    <w:rsid w:val="4EA8070C"/>
    <w:rsid w:val="4EB62E28"/>
    <w:rsid w:val="4EBB3F9B"/>
    <w:rsid w:val="4EBC7D13"/>
    <w:rsid w:val="4EC372F3"/>
    <w:rsid w:val="4EC8490A"/>
    <w:rsid w:val="4ECA0682"/>
    <w:rsid w:val="4ED41501"/>
    <w:rsid w:val="4ED908C5"/>
    <w:rsid w:val="4EEF00E8"/>
    <w:rsid w:val="4EFC3EB1"/>
    <w:rsid w:val="4F021BCA"/>
    <w:rsid w:val="4F041DE6"/>
    <w:rsid w:val="4F0B3174"/>
    <w:rsid w:val="4F11005F"/>
    <w:rsid w:val="4F132029"/>
    <w:rsid w:val="4F386CD6"/>
    <w:rsid w:val="4F3E697A"/>
    <w:rsid w:val="4F3F4BCC"/>
    <w:rsid w:val="4F427A77"/>
    <w:rsid w:val="4F4C553B"/>
    <w:rsid w:val="4F4D2427"/>
    <w:rsid w:val="4F585C8E"/>
    <w:rsid w:val="4F604B42"/>
    <w:rsid w:val="4F754A92"/>
    <w:rsid w:val="4F7A5C04"/>
    <w:rsid w:val="4F894099"/>
    <w:rsid w:val="4F8B6063"/>
    <w:rsid w:val="4F8E4497"/>
    <w:rsid w:val="4F9F1B0F"/>
    <w:rsid w:val="4FA233AD"/>
    <w:rsid w:val="4FB05ACA"/>
    <w:rsid w:val="4FBA4253"/>
    <w:rsid w:val="4FBB7FCB"/>
    <w:rsid w:val="4FBE01E7"/>
    <w:rsid w:val="4FC357FD"/>
    <w:rsid w:val="4FC55FCF"/>
    <w:rsid w:val="4FC7696F"/>
    <w:rsid w:val="4FC82E13"/>
    <w:rsid w:val="4FCD042A"/>
    <w:rsid w:val="4FDB395E"/>
    <w:rsid w:val="4FE6773D"/>
    <w:rsid w:val="4FE87012"/>
    <w:rsid w:val="4FFC0D0F"/>
    <w:rsid w:val="4FFE4A87"/>
    <w:rsid w:val="50034F5C"/>
    <w:rsid w:val="5015592D"/>
    <w:rsid w:val="501871CB"/>
    <w:rsid w:val="501A73E7"/>
    <w:rsid w:val="503E4E84"/>
    <w:rsid w:val="504D50C7"/>
    <w:rsid w:val="5052092F"/>
    <w:rsid w:val="50591CBD"/>
    <w:rsid w:val="50630D8E"/>
    <w:rsid w:val="506B379F"/>
    <w:rsid w:val="507E7976"/>
    <w:rsid w:val="50852AB2"/>
    <w:rsid w:val="50884351"/>
    <w:rsid w:val="509251CF"/>
    <w:rsid w:val="509466EB"/>
    <w:rsid w:val="50964CC0"/>
    <w:rsid w:val="50A078EC"/>
    <w:rsid w:val="50A8054F"/>
    <w:rsid w:val="50AA2D15"/>
    <w:rsid w:val="50AD025B"/>
    <w:rsid w:val="50AF17EF"/>
    <w:rsid w:val="50B769E4"/>
    <w:rsid w:val="50B82E88"/>
    <w:rsid w:val="50C7131D"/>
    <w:rsid w:val="50D21A70"/>
    <w:rsid w:val="50D43A3A"/>
    <w:rsid w:val="50D94BAC"/>
    <w:rsid w:val="50E023DF"/>
    <w:rsid w:val="50ED0658"/>
    <w:rsid w:val="50EF2622"/>
    <w:rsid w:val="50F639B0"/>
    <w:rsid w:val="50F9524E"/>
    <w:rsid w:val="50FB0FC7"/>
    <w:rsid w:val="510A745C"/>
    <w:rsid w:val="51181B78"/>
    <w:rsid w:val="511B51C5"/>
    <w:rsid w:val="511B6F73"/>
    <w:rsid w:val="51220301"/>
    <w:rsid w:val="512D6CA6"/>
    <w:rsid w:val="5139389D"/>
    <w:rsid w:val="514364CA"/>
    <w:rsid w:val="51471DA6"/>
    <w:rsid w:val="514A5AAA"/>
    <w:rsid w:val="516A7EFA"/>
    <w:rsid w:val="51730B5D"/>
    <w:rsid w:val="51736DAF"/>
    <w:rsid w:val="51844B18"/>
    <w:rsid w:val="51856AE2"/>
    <w:rsid w:val="518C60C3"/>
    <w:rsid w:val="519A258E"/>
    <w:rsid w:val="51A16977"/>
    <w:rsid w:val="51A4340C"/>
    <w:rsid w:val="51AB6549"/>
    <w:rsid w:val="51B1103D"/>
    <w:rsid w:val="51B51175"/>
    <w:rsid w:val="51B7639D"/>
    <w:rsid w:val="51BF0246"/>
    <w:rsid w:val="51C94C21"/>
    <w:rsid w:val="51D75590"/>
    <w:rsid w:val="51DA6E2E"/>
    <w:rsid w:val="51E1640E"/>
    <w:rsid w:val="51E657D3"/>
    <w:rsid w:val="51F7178E"/>
    <w:rsid w:val="52097713"/>
    <w:rsid w:val="52181704"/>
    <w:rsid w:val="522105B9"/>
    <w:rsid w:val="52302EF2"/>
    <w:rsid w:val="524F15CA"/>
    <w:rsid w:val="525C7843"/>
    <w:rsid w:val="52636E23"/>
    <w:rsid w:val="526861E8"/>
    <w:rsid w:val="526B5CD8"/>
    <w:rsid w:val="52707792"/>
    <w:rsid w:val="5272350A"/>
    <w:rsid w:val="52742DDF"/>
    <w:rsid w:val="527B72D6"/>
    <w:rsid w:val="52884ADC"/>
    <w:rsid w:val="52990A97"/>
    <w:rsid w:val="52A66D10"/>
    <w:rsid w:val="52AB4326"/>
    <w:rsid w:val="52B00E49"/>
    <w:rsid w:val="52B92EE7"/>
    <w:rsid w:val="52B94C95"/>
    <w:rsid w:val="52BA4BE2"/>
    <w:rsid w:val="52BC29D7"/>
    <w:rsid w:val="52C65AFA"/>
    <w:rsid w:val="52D01FDF"/>
    <w:rsid w:val="52D4387D"/>
    <w:rsid w:val="52DB10B0"/>
    <w:rsid w:val="52DC2732"/>
    <w:rsid w:val="52DE64AA"/>
    <w:rsid w:val="52EA30A1"/>
    <w:rsid w:val="52EC506B"/>
    <w:rsid w:val="52ED493F"/>
    <w:rsid w:val="52F3669B"/>
    <w:rsid w:val="52F45CCD"/>
    <w:rsid w:val="52F67C97"/>
    <w:rsid w:val="52F83A10"/>
    <w:rsid w:val="52FE08FA"/>
    <w:rsid w:val="53034162"/>
    <w:rsid w:val="530F0D59"/>
    <w:rsid w:val="530F6FAB"/>
    <w:rsid w:val="53114AD1"/>
    <w:rsid w:val="531719BC"/>
    <w:rsid w:val="532A16EF"/>
    <w:rsid w:val="53334A48"/>
    <w:rsid w:val="533802B0"/>
    <w:rsid w:val="53394028"/>
    <w:rsid w:val="534A1D91"/>
    <w:rsid w:val="53560736"/>
    <w:rsid w:val="535624E4"/>
    <w:rsid w:val="536015B5"/>
    <w:rsid w:val="53607807"/>
    <w:rsid w:val="536746F1"/>
    <w:rsid w:val="536D782E"/>
    <w:rsid w:val="537F5EDF"/>
    <w:rsid w:val="539354E6"/>
    <w:rsid w:val="53A70F92"/>
    <w:rsid w:val="53B10062"/>
    <w:rsid w:val="53B84799"/>
    <w:rsid w:val="53B84F4D"/>
    <w:rsid w:val="53C51418"/>
    <w:rsid w:val="53C71634"/>
    <w:rsid w:val="53D02297"/>
    <w:rsid w:val="53D578AD"/>
    <w:rsid w:val="53DA1367"/>
    <w:rsid w:val="53DA3115"/>
    <w:rsid w:val="53E2021C"/>
    <w:rsid w:val="53EB70D0"/>
    <w:rsid w:val="53EC2E48"/>
    <w:rsid w:val="53EC4BF7"/>
    <w:rsid w:val="53F87A3F"/>
    <w:rsid w:val="53FB308C"/>
    <w:rsid w:val="53FF492A"/>
    <w:rsid w:val="540D34EB"/>
    <w:rsid w:val="54181E8F"/>
    <w:rsid w:val="541D74A6"/>
    <w:rsid w:val="543C3DD0"/>
    <w:rsid w:val="543D5452"/>
    <w:rsid w:val="544607AB"/>
    <w:rsid w:val="54556C40"/>
    <w:rsid w:val="547A0454"/>
    <w:rsid w:val="547B002C"/>
    <w:rsid w:val="547C2EEE"/>
    <w:rsid w:val="547C5F7A"/>
    <w:rsid w:val="547F5A6B"/>
    <w:rsid w:val="548117E3"/>
    <w:rsid w:val="548D462B"/>
    <w:rsid w:val="54931516"/>
    <w:rsid w:val="549C486F"/>
    <w:rsid w:val="54A11E85"/>
    <w:rsid w:val="54AA6F8B"/>
    <w:rsid w:val="54AF45A2"/>
    <w:rsid w:val="54B2440D"/>
    <w:rsid w:val="54B370FB"/>
    <w:rsid w:val="54C55B73"/>
    <w:rsid w:val="54C811C0"/>
    <w:rsid w:val="54CB3308"/>
    <w:rsid w:val="54D67D81"/>
    <w:rsid w:val="54D77655"/>
    <w:rsid w:val="54E029AD"/>
    <w:rsid w:val="54E87AB4"/>
    <w:rsid w:val="54ED6E78"/>
    <w:rsid w:val="54F14BBA"/>
    <w:rsid w:val="55055F70"/>
    <w:rsid w:val="5516017D"/>
    <w:rsid w:val="551663CF"/>
    <w:rsid w:val="55202DAA"/>
    <w:rsid w:val="552F123F"/>
    <w:rsid w:val="55326F81"/>
    <w:rsid w:val="553C395C"/>
    <w:rsid w:val="554963A1"/>
    <w:rsid w:val="554C1DF1"/>
    <w:rsid w:val="554F7B33"/>
    <w:rsid w:val="555962BC"/>
    <w:rsid w:val="555E1B24"/>
    <w:rsid w:val="555E7D76"/>
    <w:rsid w:val="55652EB2"/>
    <w:rsid w:val="556709D9"/>
    <w:rsid w:val="556C5FEF"/>
    <w:rsid w:val="55782BE6"/>
    <w:rsid w:val="5579070C"/>
    <w:rsid w:val="55794BB0"/>
    <w:rsid w:val="557D644E"/>
    <w:rsid w:val="55894DF3"/>
    <w:rsid w:val="55937A20"/>
    <w:rsid w:val="559519EA"/>
    <w:rsid w:val="55967510"/>
    <w:rsid w:val="5598602F"/>
    <w:rsid w:val="55992B5C"/>
    <w:rsid w:val="559F4616"/>
    <w:rsid w:val="55A82D9F"/>
    <w:rsid w:val="55A90FF1"/>
    <w:rsid w:val="55BB0D24"/>
    <w:rsid w:val="55BD4A9D"/>
    <w:rsid w:val="55C23E61"/>
    <w:rsid w:val="55C93441"/>
    <w:rsid w:val="55CA0F67"/>
    <w:rsid w:val="55CA71B9"/>
    <w:rsid w:val="55CC1183"/>
    <w:rsid w:val="55CF657E"/>
    <w:rsid w:val="55D911AB"/>
    <w:rsid w:val="55DA564E"/>
    <w:rsid w:val="55DB3175"/>
    <w:rsid w:val="55DE5606"/>
    <w:rsid w:val="55DF2C65"/>
    <w:rsid w:val="55EF09CE"/>
    <w:rsid w:val="55F14746"/>
    <w:rsid w:val="55F61D5C"/>
    <w:rsid w:val="55F85AD5"/>
    <w:rsid w:val="55FC3817"/>
    <w:rsid w:val="560426CB"/>
    <w:rsid w:val="56091A90"/>
    <w:rsid w:val="560F48D2"/>
    <w:rsid w:val="561623FF"/>
    <w:rsid w:val="561F12B3"/>
    <w:rsid w:val="561F7505"/>
    <w:rsid w:val="56242D6E"/>
    <w:rsid w:val="56262642"/>
    <w:rsid w:val="562E7748"/>
    <w:rsid w:val="563665FD"/>
    <w:rsid w:val="563A7E9B"/>
    <w:rsid w:val="564156CE"/>
    <w:rsid w:val="56462CE4"/>
    <w:rsid w:val="56494582"/>
    <w:rsid w:val="56521689"/>
    <w:rsid w:val="56554CD5"/>
    <w:rsid w:val="565847C5"/>
    <w:rsid w:val="565C42B5"/>
    <w:rsid w:val="565D002E"/>
    <w:rsid w:val="56867584"/>
    <w:rsid w:val="568F468B"/>
    <w:rsid w:val="56925F29"/>
    <w:rsid w:val="56941CA1"/>
    <w:rsid w:val="569C0B56"/>
    <w:rsid w:val="569C2813"/>
    <w:rsid w:val="569C2904"/>
    <w:rsid w:val="56A1069F"/>
    <w:rsid w:val="56A143BE"/>
    <w:rsid w:val="56B22127"/>
    <w:rsid w:val="56B57E6A"/>
    <w:rsid w:val="56BC2FA6"/>
    <w:rsid w:val="56BD4A5C"/>
    <w:rsid w:val="56C87388"/>
    <w:rsid w:val="56CE6835"/>
    <w:rsid w:val="56D007FF"/>
    <w:rsid w:val="56E878F7"/>
    <w:rsid w:val="56EF6ED8"/>
    <w:rsid w:val="56F31EC1"/>
    <w:rsid w:val="56FF2E93"/>
    <w:rsid w:val="570A0D4E"/>
    <w:rsid w:val="570B7A8A"/>
    <w:rsid w:val="5712706A"/>
    <w:rsid w:val="57154464"/>
    <w:rsid w:val="571C3A45"/>
    <w:rsid w:val="5728063B"/>
    <w:rsid w:val="572823EA"/>
    <w:rsid w:val="572D5C52"/>
    <w:rsid w:val="57454D4A"/>
    <w:rsid w:val="57511940"/>
    <w:rsid w:val="575431DF"/>
    <w:rsid w:val="5756446B"/>
    <w:rsid w:val="57596A47"/>
    <w:rsid w:val="576F1DC6"/>
    <w:rsid w:val="57715B3F"/>
    <w:rsid w:val="57776ECD"/>
    <w:rsid w:val="57877110"/>
    <w:rsid w:val="578810DA"/>
    <w:rsid w:val="57945CD1"/>
    <w:rsid w:val="579525AA"/>
    <w:rsid w:val="57A31A70"/>
    <w:rsid w:val="57A8352A"/>
    <w:rsid w:val="57C739B1"/>
    <w:rsid w:val="57DB745C"/>
    <w:rsid w:val="57E11FE6"/>
    <w:rsid w:val="57E9601D"/>
    <w:rsid w:val="57FB365A"/>
    <w:rsid w:val="57FD73D2"/>
    <w:rsid w:val="57FE3212"/>
    <w:rsid w:val="57FF139C"/>
    <w:rsid w:val="58044C05"/>
    <w:rsid w:val="580746F5"/>
    <w:rsid w:val="5810013F"/>
    <w:rsid w:val="581A7F84"/>
    <w:rsid w:val="582157B7"/>
    <w:rsid w:val="58242BB1"/>
    <w:rsid w:val="58262DCD"/>
    <w:rsid w:val="58296419"/>
    <w:rsid w:val="582D68E9"/>
    <w:rsid w:val="582F18C0"/>
    <w:rsid w:val="583B7EFB"/>
    <w:rsid w:val="5846521D"/>
    <w:rsid w:val="58472D43"/>
    <w:rsid w:val="58501BF8"/>
    <w:rsid w:val="58607961"/>
    <w:rsid w:val="5866766D"/>
    <w:rsid w:val="58676F42"/>
    <w:rsid w:val="58726012"/>
    <w:rsid w:val="5887575A"/>
    <w:rsid w:val="5896524C"/>
    <w:rsid w:val="589A7317"/>
    <w:rsid w:val="58A81A34"/>
    <w:rsid w:val="58A9755A"/>
    <w:rsid w:val="58B24661"/>
    <w:rsid w:val="58BB464A"/>
    <w:rsid w:val="58BD6B62"/>
    <w:rsid w:val="58BF28DA"/>
    <w:rsid w:val="58D26AB1"/>
    <w:rsid w:val="58D36385"/>
    <w:rsid w:val="58DC16DE"/>
    <w:rsid w:val="58ED7447"/>
    <w:rsid w:val="58F06F37"/>
    <w:rsid w:val="58FA1B64"/>
    <w:rsid w:val="58FC58DC"/>
    <w:rsid w:val="58FE78A6"/>
    <w:rsid w:val="58FF717A"/>
    <w:rsid w:val="59172716"/>
    <w:rsid w:val="591B7ABC"/>
    <w:rsid w:val="591E3AA4"/>
    <w:rsid w:val="591E5852"/>
    <w:rsid w:val="5932477C"/>
    <w:rsid w:val="59372DB8"/>
    <w:rsid w:val="593E7CA2"/>
    <w:rsid w:val="59462FFB"/>
    <w:rsid w:val="595A2602"/>
    <w:rsid w:val="595B6AA6"/>
    <w:rsid w:val="596A6CE9"/>
    <w:rsid w:val="5979517E"/>
    <w:rsid w:val="598633F7"/>
    <w:rsid w:val="598A738C"/>
    <w:rsid w:val="598F04FE"/>
    <w:rsid w:val="59915A43"/>
    <w:rsid w:val="599E6993"/>
    <w:rsid w:val="59A57D21"/>
    <w:rsid w:val="59A6751A"/>
    <w:rsid w:val="59B85CA7"/>
    <w:rsid w:val="59BB7545"/>
    <w:rsid w:val="59BD150F"/>
    <w:rsid w:val="59BD32BD"/>
    <w:rsid w:val="59BE5287"/>
    <w:rsid w:val="59C26B25"/>
    <w:rsid w:val="59C56616"/>
    <w:rsid w:val="59CC1752"/>
    <w:rsid w:val="59D16D68"/>
    <w:rsid w:val="59DB1995"/>
    <w:rsid w:val="59E00D5A"/>
    <w:rsid w:val="59E7033A"/>
    <w:rsid w:val="59F111B9"/>
    <w:rsid w:val="59F12F67"/>
    <w:rsid w:val="5A0A5DD6"/>
    <w:rsid w:val="5A113BB6"/>
    <w:rsid w:val="5A2055FA"/>
    <w:rsid w:val="5A236E98"/>
    <w:rsid w:val="5A274BDA"/>
    <w:rsid w:val="5A2A6479"/>
    <w:rsid w:val="5A2F1CE1"/>
    <w:rsid w:val="5A386DE8"/>
    <w:rsid w:val="5A3B2434"/>
    <w:rsid w:val="5A3D61AC"/>
    <w:rsid w:val="5A405C9C"/>
    <w:rsid w:val="5A4D6C5D"/>
    <w:rsid w:val="5A4F5EDF"/>
    <w:rsid w:val="5A582FE6"/>
    <w:rsid w:val="5A5A0B0C"/>
    <w:rsid w:val="5A5F4374"/>
    <w:rsid w:val="5A673229"/>
    <w:rsid w:val="5A7D2A4C"/>
    <w:rsid w:val="5A851901"/>
    <w:rsid w:val="5A8C2C8F"/>
    <w:rsid w:val="5A9F6E67"/>
    <w:rsid w:val="5AA004E9"/>
    <w:rsid w:val="5ABD72ED"/>
    <w:rsid w:val="5AC661A1"/>
    <w:rsid w:val="5ACB1A0A"/>
    <w:rsid w:val="5AD2186D"/>
    <w:rsid w:val="5ADC59C5"/>
    <w:rsid w:val="5AE42ACB"/>
    <w:rsid w:val="5AE76118"/>
    <w:rsid w:val="5AF0321E"/>
    <w:rsid w:val="5AF26F96"/>
    <w:rsid w:val="5AF85B05"/>
    <w:rsid w:val="5AF96577"/>
    <w:rsid w:val="5B02443C"/>
    <w:rsid w:val="5B044F1C"/>
    <w:rsid w:val="5B0E18F6"/>
    <w:rsid w:val="5B172EA1"/>
    <w:rsid w:val="5B173BB7"/>
    <w:rsid w:val="5B1769FD"/>
    <w:rsid w:val="5B1C4013"/>
    <w:rsid w:val="5B1C61FB"/>
    <w:rsid w:val="5B1E422F"/>
    <w:rsid w:val="5B215ACE"/>
    <w:rsid w:val="5B21787C"/>
    <w:rsid w:val="5B345801"/>
    <w:rsid w:val="5B495558"/>
    <w:rsid w:val="5B511CED"/>
    <w:rsid w:val="5B5714EF"/>
    <w:rsid w:val="5B597015"/>
    <w:rsid w:val="5B5C08B4"/>
    <w:rsid w:val="5B5F2152"/>
    <w:rsid w:val="5B6065F6"/>
    <w:rsid w:val="5B615ECA"/>
    <w:rsid w:val="5B637E94"/>
    <w:rsid w:val="5B644E9E"/>
    <w:rsid w:val="5B6B4F9B"/>
    <w:rsid w:val="5B70435F"/>
    <w:rsid w:val="5B857E0A"/>
    <w:rsid w:val="5B865931"/>
    <w:rsid w:val="5BA65FD3"/>
    <w:rsid w:val="5BB93F58"/>
    <w:rsid w:val="5BB97AB4"/>
    <w:rsid w:val="5BC85F49"/>
    <w:rsid w:val="5BCA1CC1"/>
    <w:rsid w:val="5BD30872"/>
    <w:rsid w:val="5BD448EE"/>
    <w:rsid w:val="5BDD7C46"/>
    <w:rsid w:val="5BE34B31"/>
    <w:rsid w:val="5BE82147"/>
    <w:rsid w:val="5BF44F90"/>
    <w:rsid w:val="5BF810FD"/>
    <w:rsid w:val="5BFC5BF3"/>
    <w:rsid w:val="5BFE5E0F"/>
    <w:rsid w:val="5C084598"/>
    <w:rsid w:val="5C0F1DCA"/>
    <w:rsid w:val="5C125416"/>
    <w:rsid w:val="5C182A2D"/>
    <w:rsid w:val="5C1949F7"/>
    <w:rsid w:val="5C272C70"/>
    <w:rsid w:val="5C401F83"/>
    <w:rsid w:val="5C433822"/>
    <w:rsid w:val="5C4635F1"/>
    <w:rsid w:val="5C4C6B7A"/>
    <w:rsid w:val="5C594DF3"/>
    <w:rsid w:val="5C675762"/>
    <w:rsid w:val="5C677510"/>
    <w:rsid w:val="5C6906D1"/>
    <w:rsid w:val="5C6E6AF1"/>
    <w:rsid w:val="5C6F4617"/>
    <w:rsid w:val="5C8400C2"/>
    <w:rsid w:val="5C844566"/>
    <w:rsid w:val="5C8D3640"/>
    <w:rsid w:val="5C9127DF"/>
    <w:rsid w:val="5C967DF5"/>
    <w:rsid w:val="5C98591B"/>
    <w:rsid w:val="5CB85FBE"/>
    <w:rsid w:val="5CC44962"/>
    <w:rsid w:val="5CC93D27"/>
    <w:rsid w:val="5CD851F3"/>
    <w:rsid w:val="5CE40B61"/>
    <w:rsid w:val="5CF9137E"/>
    <w:rsid w:val="5CF95962"/>
    <w:rsid w:val="5CFF6AD3"/>
    <w:rsid w:val="5D1551BE"/>
    <w:rsid w:val="5D156F6C"/>
    <w:rsid w:val="5D1813B0"/>
    <w:rsid w:val="5D1A4582"/>
    <w:rsid w:val="5D211DB5"/>
    <w:rsid w:val="5D303375"/>
    <w:rsid w:val="5D327B1E"/>
    <w:rsid w:val="5D4163FB"/>
    <w:rsid w:val="5D5E0E54"/>
    <w:rsid w:val="5D5E6B65"/>
    <w:rsid w:val="5D6D4FFA"/>
    <w:rsid w:val="5D7B55BB"/>
    <w:rsid w:val="5D7E0FB5"/>
    <w:rsid w:val="5D812854"/>
    <w:rsid w:val="5D82155E"/>
    <w:rsid w:val="5D845EA0"/>
    <w:rsid w:val="5D8D744A"/>
    <w:rsid w:val="5D967C97"/>
    <w:rsid w:val="5D9A56C3"/>
    <w:rsid w:val="5D9C768D"/>
    <w:rsid w:val="5D9E1657"/>
    <w:rsid w:val="5D9F2CDA"/>
    <w:rsid w:val="5DA6050C"/>
    <w:rsid w:val="5DB669A1"/>
    <w:rsid w:val="5DBE7604"/>
    <w:rsid w:val="5DC310BE"/>
    <w:rsid w:val="5DC34C1A"/>
    <w:rsid w:val="5DC82230"/>
    <w:rsid w:val="5DCA41FA"/>
    <w:rsid w:val="5DCF0F5E"/>
    <w:rsid w:val="5DD010E5"/>
    <w:rsid w:val="5DD5494D"/>
    <w:rsid w:val="5DEF1EB3"/>
    <w:rsid w:val="5DF23751"/>
    <w:rsid w:val="5DF254FF"/>
    <w:rsid w:val="5DF41277"/>
    <w:rsid w:val="5E021BE6"/>
    <w:rsid w:val="5E0771FD"/>
    <w:rsid w:val="5E0B036F"/>
    <w:rsid w:val="5E176D14"/>
    <w:rsid w:val="5E225DE5"/>
    <w:rsid w:val="5E2532E6"/>
    <w:rsid w:val="5E2F405E"/>
    <w:rsid w:val="5E317DD6"/>
    <w:rsid w:val="5E331DA0"/>
    <w:rsid w:val="5E453881"/>
    <w:rsid w:val="5E4A533B"/>
    <w:rsid w:val="5E4C4C10"/>
    <w:rsid w:val="5E510478"/>
    <w:rsid w:val="5E563CE0"/>
    <w:rsid w:val="5E59557E"/>
    <w:rsid w:val="5E5B30A5"/>
    <w:rsid w:val="5E5E2B95"/>
    <w:rsid w:val="5E604B5F"/>
    <w:rsid w:val="5E6957C1"/>
    <w:rsid w:val="5E6C7060"/>
    <w:rsid w:val="5E744166"/>
    <w:rsid w:val="5E766130"/>
    <w:rsid w:val="5E783C56"/>
    <w:rsid w:val="5E802B0B"/>
    <w:rsid w:val="5E9071F2"/>
    <w:rsid w:val="5E912F6A"/>
    <w:rsid w:val="5E9345EC"/>
    <w:rsid w:val="5E954808"/>
    <w:rsid w:val="5E987E55"/>
    <w:rsid w:val="5E993BCD"/>
    <w:rsid w:val="5EA50BC4"/>
    <w:rsid w:val="5EB86749"/>
    <w:rsid w:val="5EB97DCB"/>
    <w:rsid w:val="5EBB3B43"/>
    <w:rsid w:val="5EC23124"/>
    <w:rsid w:val="5EC549C2"/>
    <w:rsid w:val="5EC724E8"/>
    <w:rsid w:val="5ECC5D50"/>
    <w:rsid w:val="5ED2780B"/>
    <w:rsid w:val="5EE94B54"/>
    <w:rsid w:val="5EEB267A"/>
    <w:rsid w:val="5EF271CB"/>
    <w:rsid w:val="5EF66FDC"/>
    <w:rsid w:val="5EF77271"/>
    <w:rsid w:val="5EFF7ED4"/>
    <w:rsid w:val="5F0059FA"/>
    <w:rsid w:val="5F013C4C"/>
    <w:rsid w:val="5F0454EA"/>
    <w:rsid w:val="5F0C439F"/>
    <w:rsid w:val="5F117C07"/>
    <w:rsid w:val="5F3B6A32"/>
    <w:rsid w:val="5F41229A"/>
    <w:rsid w:val="5F487ACD"/>
    <w:rsid w:val="5F4E09D3"/>
    <w:rsid w:val="5F68108F"/>
    <w:rsid w:val="5F702B80"/>
    <w:rsid w:val="5F742E70"/>
    <w:rsid w:val="5F795ED8"/>
    <w:rsid w:val="5F7A430D"/>
    <w:rsid w:val="5F7A57AC"/>
    <w:rsid w:val="5F7F1015"/>
    <w:rsid w:val="5F8108E9"/>
    <w:rsid w:val="5F86444A"/>
    <w:rsid w:val="5F8D54E0"/>
    <w:rsid w:val="5F9F5213"/>
    <w:rsid w:val="5FB05672"/>
    <w:rsid w:val="5FBC5DC5"/>
    <w:rsid w:val="5FC1162D"/>
    <w:rsid w:val="5FCF3D4A"/>
    <w:rsid w:val="5FD500A2"/>
    <w:rsid w:val="5FD94A2B"/>
    <w:rsid w:val="5FDE5D3B"/>
    <w:rsid w:val="5FEA0B84"/>
    <w:rsid w:val="5FF05A6E"/>
    <w:rsid w:val="5FFB12D6"/>
    <w:rsid w:val="60002155"/>
    <w:rsid w:val="6008100A"/>
    <w:rsid w:val="600B4656"/>
    <w:rsid w:val="600C644D"/>
    <w:rsid w:val="60114363"/>
    <w:rsid w:val="601479AF"/>
    <w:rsid w:val="601E082E"/>
    <w:rsid w:val="601E3BC9"/>
    <w:rsid w:val="601E5A33"/>
    <w:rsid w:val="60275934"/>
    <w:rsid w:val="60397415"/>
    <w:rsid w:val="604A33D1"/>
    <w:rsid w:val="604C539B"/>
    <w:rsid w:val="604D2EC1"/>
    <w:rsid w:val="604F09E7"/>
    <w:rsid w:val="60522285"/>
    <w:rsid w:val="605E50CE"/>
    <w:rsid w:val="60624BBE"/>
    <w:rsid w:val="60626D1E"/>
    <w:rsid w:val="606A75CF"/>
    <w:rsid w:val="606C1599"/>
    <w:rsid w:val="60765F74"/>
    <w:rsid w:val="60793CB6"/>
    <w:rsid w:val="608A1A1F"/>
    <w:rsid w:val="609D1752"/>
    <w:rsid w:val="609D5BF6"/>
    <w:rsid w:val="60A056E7"/>
    <w:rsid w:val="60A70823"/>
    <w:rsid w:val="60AA20C1"/>
    <w:rsid w:val="60BA67A8"/>
    <w:rsid w:val="60C05441"/>
    <w:rsid w:val="60C5514D"/>
    <w:rsid w:val="60D609F8"/>
    <w:rsid w:val="60DD5FF3"/>
    <w:rsid w:val="60DF1D6B"/>
    <w:rsid w:val="60E43825"/>
    <w:rsid w:val="60F33A68"/>
    <w:rsid w:val="60F82E2D"/>
    <w:rsid w:val="60FA6BA5"/>
    <w:rsid w:val="60FF62DF"/>
    <w:rsid w:val="610C0686"/>
    <w:rsid w:val="61131A15"/>
    <w:rsid w:val="61137C66"/>
    <w:rsid w:val="611539DF"/>
    <w:rsid w:val="61161505"/>
    <w:rsid w:val="612400C6"/>
    <w:rsid w:val="612B1454"/>
    <w:rsid w:val="61314591"/>
    <w:rsid w:val="613A51F3"/>
    <w:rsid w:val="613C71BD"/>
    <w:rsid w:val="613F6CAD"/>
    <w:rsid w:val="614E5143"/>
    <w:rsid w:val="61532759"/>
    <w:rsid w:val="61614E76"/>
    <w:rsid w:val="61700C15"/>
    <w:rsid w:val="61734BA9"/>
    <w:rsid w:val="61774699"/>
    <w:rsid w:val="617E7381"/>
    <w:rsid w:val="617F2D1C"/>
    <w:rsid w:val="617F354E"/>
    <w:rsid w:val="61930DA7"/>
    <w:rsid w:val="61932B55"/>
    <w:rsid w:val="619A2136"/>
    <w:rsid w:val="619C4100"/>
    <w:rsid w:val="619C7C5C"/>
    <w:rsid w:val="61B2747F"/>
    <w:rsid w:val="61BF1B9C"/>
    <w:rsid w:val="61C251E9"/>
    <w:rsid w:val="61C6313A"/>
    <w:rsid w:val="61D27B22"/>
    <w:rsid w:val="61D504A2"/>
    <w:rsid w:val="61DB4C28"/>
    <w:rsid w:val="61DD1A9B"/>
    <w:rsid w:val="61ED12FA"/>
    <w:rsid w:val="61F23D20"/>
    <w:rsid w:val="61F7004F"/>
    <w:rsid w:val="61F950AE"/>
    <w:rsid w:val="62037CDB"/>
    <w:rsid w:val="62061EA0"/>
    <w:rsid w:val="6211064A"/>
    <w:rsid w:val="62141EE8"/>
    <w:rsid w:val="62285994"/>
    <w:rsid w:val="622A170C"/>
    <w:rsid w:val="623B7475"/>
    <w:rsid w:val="62410803"/>
    <w:rsid w:val="624A590A"/>
    <w:rsid w:val="624B51DE"/>
    <w:rsid w:val="624F4CCE"/>
    <w:rsid w:val="62595B4D"/>
    <w:rsid w:val="625B3673"/>
    <w:rsid w:val="625C563D"/>
    <w:rsid w:val="626544F2"/>
    <w:rsid w:val="626562A0"/>
    <w:rsid w:val="62683FE2"/>
    <w:rsid w:val="626D784A"/>
    <w:rsid w:val="627209BD"/>
    <w:rsid w:val="62775FD3"/>
    <w:rsid w:val="627D7A8D"/>
    <w:rsid w:val="628506F0"/>
    <w:rsid w:val="628C7CD0"/>
    <w:rsid w:val="62946B85"/>
    <w:rsid w:val="629B7F14"/>
    <w:rsid w:val="62A36DC8"/>
    <w:rsid w:val="62AF1C11"/>
    <w:rsid w:val="62B47227"/>
    <w:rsid w:val="62B62F9F"/>
    <w:rsid w:val="62BF00A6"/>
    <w:rsid w:val="62C236F2"/>
    <w:rsid w:val="62C84A81"/>
    <w:rsid w:val="62CE02E9"/>
    <w:rsid w:val="62D82F16"/>
    <w:rsid w:val="62DB47B4"/>
    <w:rsid w:val="62DE42A4"/>
    <w:rsid w:val="62DE7EE0"/>
    <w:rsid w:val="62EC3F12"/>
    <w:rsid w:val="62F45876"/>
    <w:rsid w:val="62F51D1A"/>
    <w:rsid w:val="62FA10DE"/>
    <w:rsid w:val="63057A83"/>
    <w:rsid w:val="630A6E47"/>
    <w:rsid w:val="630E6937"/>
    <w:rsid w:val="631A5562"/>
    <w:rsid w:val="63224191"/>
    <w:rsid w:val="632E0D88"/>
    <w:rsid w:val="63357922"/>
    <w:rsid w:val="633640E0"/>
    <w:rsid w:val="633914DA"/>
    <w:rsid w:val="633D721D"/>
    <w:rsid w:val="634E7F97"/>
    <w:rsid w:val="63534C92"/>
    <w:rsid w:val="63576530"/>
    <w:rsid w:val="635822A8"/>
    <w:rsid w:val="635C3B47"/>
    <w:rsid w:val="636429FB"/>
    <w:rsid w:val="637075F2"/>
    <w:rsid w:val="637C7D45"/>
    <w:rsid w:val="637F15E3"/>
    <w:rsid w:val="63860BC4"/>
    <w:rsid w:val="63862972"/>
    <w:rsid w:val="63957059"/>
    <w:rsid w:val="63AD6150"/>
    <w:rsid w:val="63C44FDF"/>
    <w:rsid w:val="63C67212"/>
    <w:rsid w:val="63CC234F"/>
    <w:rsid w:val="63D27965"/>
    <w:rsid w:val="63D95197"/>
    <w:rsid w:val="63E31B72"/>
    <w:rsid w:val="63E37DC4"/>
    <w:rsid w:val="63E92F01"/>
    <w:rsid w:val="63FF0976"/>
    <w:rsid w:val="64041AE8"/>
    <w:rsid w:val="640D4E41"/>
    <w:rsid w:val="64195594"/>
    <w:rsid w:val="642B412D"/>
    <w:rsid w:val="643E324C"/>
    <w:rsid w:val="64416899"/>
    <w:rsid w:val="644840CB"/>
    <w:rsid w:val="64526CF8"/>
    <w:rsid w:val="64552344"/>
    <w:rsid w:val="645667E8"/>
    <w:rsid w:val="64661434"/>
    <w:rsid w:val="64760C38"/>
    <w:rsid w:val="6477675E"/>
    <w:rsid w:val="647F3F6A"/>
    <w:rsid w:val="64852C29"/>
    <w:rsid w:val="648F5856"/>
    <w:rsid w:val="649B069F"/>
    <w:rsid w:val="64A01811"/>
    <w:rsid w:val="64AC6408"/>
    <w:rsid w:val="64B67287"/>
    <w:rsid w:val="64C4402E"/>
    <w:rsid w:val="64C51278"/>
    <w:rsid w:val="64DF4A2F"/>
    <w:rsid w:val="64F34037"/>
    <w:rsid w:val="64F8164D"/>
    <w:rsid w:val="650C50F9"/>
    <w:rsid w:val="651915C4"/>
    <w:rsid w:val="65197815"/>
    <w:rsid w:val="6522491C"/>
    <w:rsid w:val="65242442"/>
    <w:rsid w:val="653463FD"/>
    <w:rsid w:val="653D3504"/>
    <w:rsid w:val="653F54CE"/>
    <w:rsid w:val="65476131"/>
    <w:rsid w:val="656C5B97"/>
    <w:rsid w:val="657038D9"/>
    <w:rsid w:val="657F3B1C"/>
    <w:rsid w:val="65827169"/>
    <w:rsid w:val="65876E75"/>
    <w:rsid w:val="65907AD8"/>
    <w:rsid w:val="65913850"/>
    <w:rsid w:val="659375C8"/>
    <w:rsid w:val="65960E66"/>
    <w:rsid w:val="659A172F"/>
    <w:rsid w:val="65A6554D"/>
    <w:rsid w:val="65B337C6"/>
    <w:rsid w:val="65C37EAD"/>
    <w:rsid w:val="65C9123C"/>
    <w:rsid w:val="65D45938"/>
    <w:rsid w:val="65D56B0E"/>
    <w:rsid w:val="65DF1753"/>
    <w:rsid w:val="65EB2F60"/>
    <w:rsid w:val="65F04A1A"/>
    <w:rsid w:val="65F8567D"/>
    <w:rsid w:val="66014531"/>
    <w:rsid w:val="660D4E96"/>
    <w:rsid w:val="661414CF"/>
    <w:rsid w:val="66176784"/>
    <w:rsid w:val="662326FA"/>
    <w:rsid w:val="66252916"/>
    <w:rsid w:val="66263F98"/>
    <w:rsid w:val="66285F62"/>
    <w:rsid w:val="663F32AC"/>
    <w:rsid w:val="66415276"/>
    <w:rsid w:val="66546D57"/>
    <w:rsid w:val="66682803"/>
    <w:rsid w:val="666F1DE3"/>
    <w:rsid w:val="667C005C"/>
    <w:rsid w:val="667C1E0A"/>
    <w:rsid w:val="66855163"/>
    <w:rsid w:val="669058B5"/>
    <w:rsid w:val="6695111E"/>
    <w:rsid w:val="669C24AC"/>
    <w:rsid w:val="669E7BAC"/>
    <w:rsid w:val="66A17AC3"/>
    <w:rsid w:val="66A674E6"/>
    <w:rsid w:val="66B94E0C"/>
    <w:rsid w:val="66D165FA"/>
    <w:rsid w:val="66DE5E28"/>
    <w:rsid w:val="66E31E89"/>
    <w:rsid w:val="66E856F1"/>
    <w:rsid w:val="66F10A4A"/>
    <w:rsid w:val="670267B3"/>
    <w:rsid w:val="6712451C"/>
    <w:rsid w:val="67193AFD"/>
    <w:rsid w:val="671E7365"/>
    <w:rsid w:val="67254250"/>
    <w:rsid w:val="672C1A82"/>
    <w:rsid w:val="673B3A73"/>
    <w:rsid w:val="674768BC"/>
    <w:rsid w:val="67482390"/>
    <w:rsid w:val="67486190"/>
    <w:rsid w:val="67530DBD"/>
    <w:rsid w:val="67674868"/>
    <w:rsid w:val="67696832"/>
    <w:rsid w:val="6773320D"/>
    <w:rsid w:val="67780823"/>
    <w:rsid w:val="677F6056"/>
    <w:rsid w:val="678A0557"/>
    <w:rsid w:val="679338AF"/>
    <w:rsid w:val="679B2764"/>
    <w:rsid w:val="67A71109"/>
    <w:rsid w:val="67A7735B"/>
    <w:rsid w:val="67AF7FBD"/>
    <w:rsid w:val="67B101D9"/>
    <w:rsid w:val="67BA708E"/>
    <w:rsid w:val="67BD20FC"/>
    <w:rsid w:val="67CB129B"/>
    <w:rsid w:val="67D619EE"/>
    <w:rsid w:val="67E1286C"/>
    <w:rsid w:val="67E20393"/>
    <w:rsid w:val="67E22141"/>
    <w:rsid w:val="67E92884"/>
    <w:rsid w:val="67ED1684"/>
    <w:rsid w:val="67F030BE"/>
    <w:rsid w:val="6808604B"/>
    <w:rsid w:val="680F3A7A"/>
    <w:rsid w:val="68112A26"/>
    <w:rsid w:val="6813728E"/>
    <w:rsid w:val="68190258"/>
    <w:rsid w:val="681A5D7E"/>
    <w:rsid w:val="68234D67"/>
    <w:rsid w:val="682D3D04"/>
    <w:rsid w:val="682F1CB2"/>
    <w:rsid w:val="68376930"/>
    <w:rsid w:val="683E7CBF"/>
    <w:rsid w:val="6848469A"/>
    <w:rsid w:val="684921C0"/>
    <w:rsid w:val="685F19E3"/>
    <w:rsid w:val="686F7E78"/>
    <w:rsid w:val="6874548F"/>
    <w:rsid w:val="689F4499"/>
    <w:rsid w:val="68A55E26"/>
    <w:rsid w:val="68BC1B03"/>
    <w:rsid w:val="68C54CEF"/>
    <w:rsid w:val="68D4417F"/>
    <w:rsid w:val="68DE0B5A"/>
    <w:rsid w:val="68E008B3"/>
    <w:rsid w:val="68E02B24"/>
    <w:rsid w:val="68F640F6"/>
    <w:rsid w:val="68F760C0"/>
    <w:rsid w:val="69026F3E"/>
    <w:rsid w:val="69054339"/>
    <w:rsid w:val="690A5DF3"/>
    <w:rsid w:val="691428DC"/>
    <w:rsid w:val="69164798"/>
    <w:rsid w:val="69182A65"/>
    <w:rsid w:val="69197DE4"/>
    <w:rsid w:val="69344C1E"/>
    <w:rsid w:val="69362744"/>
    <w:rsid w:val="6945582E"/>
    <w:rsid w:val="6949691B"/>
    <w:rsid w:val="694D5CE0"/>
    <w:rsid w:val="6951757E"/>
    <w:rsid w:val="69586B5E"/>
    <w:rsid w:val="695E7EED"/>
    <w:rsid w:val="696279DD"/>
    <w:rsid w:val="69676DA1"/>
    <w:rsid w:val="696E60D3"/>
    <w:rsid w:val="69894F6A"/>
    <w:rsid w:val="698C6808"/>
    <w:rsid w:val="698E2580"/>
    <w:rsid w:val="699102C2"/>
    <w:rsid w:val="69935DE8"/>
    <w:rsid w:val="69A43B52"/>
    <w:rsid w:val="69AB1384"/>
    <w:rsid w:val="69B47B0D"/>
    <w:rsid w:val="69B574AE"/>
    <w:rsid w:val="69CB4246"/>
    <w:rsid w:val="69CC30A8"/>
    <w:rsid w:val="69CE6E20"/>
    <w:rsid w:val="69D32689"/>
    <w:rsid w:val="69D41F5D"/>
    <w:rsid w:val="69DD7064"/>
    <w:rsid w:val="69DF2DDC"/>
    <w:rsid w:val="69E5416A"/>
    <w:rsid w:val="69F85C4B"/>
    <w:rsid w:val="69FD6E54"/>
    <w:rsid w:val="6A0E36C1"/>
    <w:rsid w:val="6A0F3E3A"/>
    <w:rsid w:val="6A1011E7"/>
    <w:rsid w:val="6A106500"/>
    <w:rsid w:val="6A1A2066"/>
    <w:rsid w:val="6A1D3904"/>
    <w:rsid w:val="6A2151A2"/>
    <w:rsid w:val="6A2829D5"/>
    <w:rsid w:val="6A31115D"/>
    <w:rsid w:val="6A325601"/>
    <w:rsid w:val="6A445335"/>
    <w:rsid w:val="6A470981"/>
    <w:rsid w:val="6A4C5F97"/>
    <w:rsid w:val="6A4D243B"/>
    <w:rsid w:val="6A5024D2"/>
    <w:rsid w:val="6A5A6906"/>
    <w:rsid w:val="6A601973"/>
    <w:rsid w:val="6A633A0D"/>
    <w:rsid w:val="6A876FCF"/>
    <w:rsid w:val="6A995680"/>
    <w:rsid w:val="6AAD2EDA"/>
    <w:rsid w:val="6AAF6C52"/>
    <w:rsid w:val="6ABE50E7"/>
    <w:rsid w:val="6ACD0E86"/>
    <w:rsid w:val="6AD16EFB"/>
    <w:rsid w:val="6AD55F8D"/>
    <w:rsid w:val="6AD62431"/>
    <w:rsid w:val="6AD95A7D"/>
    <w:rsid w:val="6AE368FC"/>
    <w:rsid w:val="6AEB755E"/>
    <w:rsid w:val="6AED777A"/>
    <w:rsid w:val="6AFB1E97"/>
    <w:rsid w:val="6B086362"/>
    <w:rsid w:val="6B2807B2"/>
    <w:rsid w:val="6B2A62D8"/>
    <w:rsid w:val="6B353646"/>
    <w:rsid w:val="6B3B04E6"/>
    <w:rsid w:val="6B421874"/>
    <w:rsid w:val="6B574BF4"/>
    <w:rsid w:val="6B59096C"/>
    <w:rsid w:val="6B5D73DB"/>
    <w:rsid w:val="6B5E41D4"/>
    <w:rsid w:val="6B68305E"/>
    <w:rsid w:val="6B724D5F"/>
    <w:rsid w:val="6B7457A6"/>
    <w:rsid w:val="6B7D28AC"/>
    <w:rsid w:val="6B985938"/>
    <w:rsid w:val="6B99520C"/>
    <w:rsid w:val="6BA53BB1"/>
    <w:rsid w:val="6BAC13E3"/>
    <w:rsid w:val="6BB40298"/>
    <w:rsid w:val="6BB64010"/>
    <w:rsid w:val="6BC24763"/>
    <w:rsid w:val="6BD44496"/>
    <w:rsid w:val="6BD83F86"/>
    <w:rsid w:val="6BD85D34"/>
    <w:rsid w:val="6BE75F78"/>
    <w:rsid w:val="6BF32B6E"/>
    <w:rsid w:val="6BF3491C"/>
    <w:rsid w:val="6BFB5EC7"/>
    <w:rsid w:val="6C054650"/>
    <w:rsid w:val="6C07661A"/>
    <w:rsid w:val="6C133210"/>
    <w:rsid w:val="6C16685D"/>
    <w:rsid w:val="6C184383"/>
    <w:rsid w:val="6C194DBE"/>
    <w:rsid w:val="6C411B2C"/>
    <w:rsid w:val="6C427652"/>
    <w:rsid w:val="6C44161C"/>
    <w:rsid w:val="6C4433CA"/>
    <w:rsid w:val="6C5A499B"/>
    <w:rsid w:val="6C6972D4"/>
    <w:rsid w:val="6C6D0266"/>
    <w:rsid w:val="6C735A5D"/>
    <w:rsid w:val="6C88775B"/>
    <w:rsid w:val="6C89702F"/>
    <w:rsid w:val="6C936E15"/>
    <w:rsid w:val="6C951E77"/>
    <w:rsid w:val="6C9F2CF6"/>
    <w:rsid w:val="6CA5625B"/>
    <w:rsid w:val="6CB00A5F"/>
    <w:rsid w:val="6CB30550"/>
    <w:rsid w:val="6CBE317C"/>
    <w:rsid w:val="6CC83FFB"/>
    <w:rsid w:val="6CD209D6"/>
    <w:rsid w:val="6CDF30F3"/>
    <w:rsid w:val="6CF50B68"/>
    <w:rsid w:val="6CF52916"/>
    <w:rsid w:val="6CF7668E"/>
    <w:rsid w:val="6CF90658"/>
    <w:rsid w:val="6CFC1EF7"/>
    <w:rsid w:val="6CFF5543"/>
    <w:rsid w:val="6D0A4613"/>
    <w:rsid w:val="6D2531FB"/>
    <w:rsid w:val="6D2B6338"/>
    <w:rsid w:val="6D2D20B0"/>
    <w:rsid w:val="6D301BA0"/>
    <w:rsid w:val="6D34343E"/>
    <w:rsid w:val="6D350F65"/>
    <w:rsid w:val="6D413DAD"/>
    <w:rsid w:val="6D513FF0"/>
    <w:rsid w:val="6D534B3A"/>
    <w:rsid w:val="6D561607"/>
    <w:rsid w:val="6D572E2F"/>
    <w:rsid w:val="6D5C4743"/>
    <w:rsid w:val="6D6830E8"/>
    <w:rsid w:val="6D793547"/>
    <w:rsid w:val="6D7E0B5E"/>
    <w:rsid w:val="6D8617C0"/>
    <w:rsid w:val="6D910891"/>
    <w:rsid w:val="6D920165"/>
    <w:rsid w:val="6D967C55"/>
    <w:rsid w:val="6D9C0FE4"/>
    <w:rsid w:val="6DA32372"/>
    <w:rsid w:val="6DAC1227"/>
    <w:rsid w:val="6DB36A59"/>
    <w:rsid w:val="6DC81DD9"/>
    <w:rsid w:val="6DCA78FF"/>
    <w:rsid w:val="6DCE3893"/>
    <w:rsid w:val="6DE07122"/>
    <w:rsid w:val="6DE23024"/>
    <w:rsid w:val="6DE2733E"/>
    <w:rsid w:val="6DE36C13"/>
    <w:rsid w:val="6DE44E65"/>
    <w:rsid w:val="6DEC3D19"/>
    <w:rsid w:val="6DEF55B7"/>
    <w:rsid w:val="6DEF7365"/>
    <w:rsid w:val="6DF130DE"/>
    <w:rsid w:val="6DF80910"/>
    <w:rsid w:val="6DFB3F5C"/>
    <w:rsid w:val="6E0948CB"/>
    <w:rsid w:val="6E0B4599"/>
    <w:rsid w:val="6E0B6B0F"/>
    <w:rsid w:val="6E26547D"/>
    <w:rsid w:val="6E272FA3"/>
    <w:rsid w:val="6E2C05BA"/>
    <w:rsid w:val="6E2F6AF3"/>
    <w:rsid w:val="6E3F209B"/>
    <w:rsid w:val="6E453429"/>
    <w:rsid w:val="6E470F4F"/>
    <w:rsid w:val="6E510020"/>
    <w:rsid w:val="6E526272"/>
    <w:rsid w:val="6E58315D"/>
    <w:rsid w:val="6E5A6ED5"/>
    <w:rsid w:val="6E5B2C4D"/>
    <w:rsid w:val="6E5F273D"/>
    <w:rsid w:val="6E6E472E"/>
    <w:rsid w:val="6E777A87"/>
    <w:rsid w:val="6E7837FF"/>
    <w:rsid w:val="6E82467D"/>
    <w:rsid w:val="6E8421A4"/>
    <w:rsid w:val="6E8977BA"/>
    <w:rsid w:val="6E8B52E0"/>
    <w:rsid w:val="6E9028F6"/>
    <w:rsid w:val="6E9248C1"/>
    <w:rsid w:val="6E985C4F"/>
    <w:rsid w:val="6E9C129B"/>
    <w:rsid w:val="6EA91C0A"/>
    <w:rsid w:val="6EAE5472"/>
    <w:rsid w:val="6EB011EB"/>
    <w:rsid w:val="6EB04D47"/>
    <w:rsid w:val="6EB32A89"/>
    <w:rsid w:val="6EB83BFB"/>
    <w:rsid w:val="6EC72090"/>
    <w:rsid w:val="6ECB3DD8"/>
    <w:rsid w:val="6ECE1671"/>
    <w:rsid w:val="6ECF5B78"/>
    <w:rsid w:val="6EDA33BB"/>
    <w:rsid w:val="6EDC3D8E"/>
    <w:rsid w:val="6EEB3FD1"/>
    <w:rsid w:val="6EED1AF7"/>
    <w:rsid w:val="6EFA4214"/>
    <w:rsid w:val="6F0155A2"/>
    <w:rsid w:val="6F045092"/>
    <w:rsid w:val="6F0D2199"/>
    <w:rsid w:val="6F1352D6"/>
    <w:rsid w:val="6F1E43A6"/>
    <w:rsid w:val="6F2474E3"/>
    <w:rsid w:val="6F26325B"/>
    <w:rsid w:val="6F285225"/>
    <w:rsid w:val="6F35349E"/>
    <w:rsid w:val="6F370FC4"/>
    <w:rsid w:val="6F375468"/>
    <w:rsid w:val="6F4162E7"/>
    <w:rsid w:val="6F63625D"/>
    <w:rsid w:val="6F667618"/>
    <w:rsid w:val="6F8F0E00"/>
    <w:rsid w:val="6F9C52CB"/>
    <w:rsid w:val="6FA26D85"/>
    <w:rsid w:val="6FA50245"/>
    <w:rsid w:val="6FB97C2B"/>
    <w:rsid w:val="6FBD3BBF"/>
    <w:rsid w:val="6FBD596D"/>
    <w:rsid w:val="6FBE63BC"/>
    <w:rsid w:val="6FD11419"/>
    <w:rsid w:val="6FD74555"/>
    <w:rsid w:val="6FE27182"/>
    <w:rsid w:val="6FE50A20"/>
    <w:rsid w:val="6FE74798"/>
    <w:rsid w:val="6FED1473"/>
    <w:rsid w:val="6FFE5F86"/>
    <w:rsid w:val="700370F8"/>
    <w:rsid w:val="70052E70"/>
    <w:rsid w:val="700C2451"/>
    <w:rsid w:val="700E396D"/>
    <w:rsid w:val="70187047"/>
    <w:rsid w:val="702754DC"/>
    <w:rsid w:val="702A28D7"/>
    <w:rsid w:val="70336689"/>
    <w:rsid w:val="703379DD"/>
    <w:rsid w:val="70367C4B"/>
    <w:rsid w:val="703A6FBE"/>
    <w:rsid w:val="705B6F34"/>
    <w:rsid w:val="705D4A5A"/>
    <w:rsid w:val="7060279C"/>
    <w:rsid w:val="706202C3"/>
    <w:rsid w:val="70673B2B"/>
    <w:rsid w:val="706A7177"/>
    <w:rsid w:val="706B361B"/>
    <w:rsid w:val="707029DF"/>
    <w:rsid w:val="707F2C23"/>
    <w:rsid w:val="708244C1"/>
    <w:rsid w:val="708446DD"/>
    <w:rsid w:val="70893AA1"/>
    <w:rsid w:val="7089584F"/>
    <w:rsid w:val="70A64653"/>
    <w:rsid w:val="70B13034"/>
    <w:rsid w:val="70BA1EAD"/>
    <w:rsid w:val="70BB79D3"/>
    <w:rsid w:val="70C1323B"/>
    <w:rsid w:val="70C8754C"/>
    <w:rsid w:val="70C90342"/>
    <w:rsid w:val="70CE7706"/>
    <w:rsid w:val="70D2787F"/>
    <w:rsid w:val="70DA48D4"/>
    <w:rsid w:val="70DF36C1"/>
    <w:rsid w:val="70F33611"/>
    <w:rsid w:val="70F74123"/>
    <w:rsid w:val="70FC0717"/>
    <w:rsid w:val="71031AA6"/>
    <w:rsid w:val="71066EA0"/>
    <w:rsid w:val="710A5DDE"/>
    <w:rsid w:val="711C4915"/>
    <w:rsid w:val="7121017E"/>
    <w:rsid w:val="712B2DAA"/>
    <w:rsid w:val="71374A72"/>
    <w:rsid w:val="71463740"/>
    <w:rsid w:val="714D2D21"/>
    <w:rsid w:val="71542301"/>
    <w:rsid w:val="716B6622"/>
    <w:rsid w:val="717A163C"/>
    <w:rsid w:val="71810C1C"/>
    <w:rsid w:val="718F50E7"/>
    <w:rsid w:val="71973F9C"/>
    <w:rsid w:val="71995F66"/>
    <w:rsid w:val="719E357C"/>
    <w:rsid w:val="71A072F4"/>
    <w:rsid w:val="71AC7C02"/>
    <w:rsid w:val="71AF5789"/>
    <w:rsid w:val="71B0505E"/>
    <w:rsid w:val="71B2527A"/>
    <w:rsid w:val="71CA4371"/>
    <w:rsid w:val="71CB1E97"/>
    <w:rsid w:val="71CD3E62"/>
    <w:rsid w:val="71D23226"/>
    <w:rsid w:val="71E13469"/>
    <w:rsid w:val="71E52F59"/>
    <w:rsid w:val="71ED0060"/>
    <w:rsid w:val="71F94C57"/>
    <w:rsid w:val="71FE226D"/>
    <w:rsid w:val="720553A9"/>
    <w:rsid w:val="72062ED0"/>
    <w:rsid w:val="72127AC6"/>
    <w:rsid w:val="721970A7"/>
    <w:rsid w:val="721E50CD"/>
    <w:rsid w:val="722241AD"/>
    <w:rsid w:val="722A12B4"/>
    <w:rsid w:val="722D66AE"/>
    <w:rsid w:val="72361A07"/>
    <w:rsid w:val="723B526F"/>
    <w:rsid w:val="726F4F19"/>
    <w:rsid w:val="726F6CC7"/>
    <w:rsid w:val="727A7B45"/>
    <w:rsid w:val="727C634F"/>
    <w:rsid w:val="727E6F0A"/>
    <w:rsid w:val="72802C82"/>
    <w:rsid w:val="728409C4"/>
    <w:rsid w:val="72846B95"/>
    <w:rsid w:val="728C1627"/>
    <w:rsid w:val="729C3F60"/>
    <w:rsid w:val="72A20E4A"/>
    <w:rsid w:val="72B34E05"/>
    <w:rsid w:val="72B62B48"/>
    <w:rsid w:val="72BA2638"/>
    <w:rsid w:val="72BC63B0"/>
    <w:rsid w:val="72BF0CD3"/>
    <w:rsid w:val="72C24A83"/>
    <w:rsid w:val="72C963D7"/>
    <w:rsid w:val="72CA214F"/>
    <w:rsid w:val="72DD6326"/>
    <w:rsid w:val="72EE22E1"/>
    <w:rsid w:val="73032C54"/>
    <w:rsid w:val="730833A3"/>
    <w:rsid w:val="73090EC9"/>
    <w:rsid w:val="73137F9A"/>
    <w:rsid w:val="73335F46"/>
    <w:rsid w:val="73397787"/>
    <w:rsid w:val="733C129F"/>
    <w:rsid w:val="73441F01"/>
    <w:rsid w:val="734E4B2E"/>
    <w:rsid w:val="734F0FD2"/>
    <w:rsid w:val="735008A6"/>
    <w:rsid w:val="73504D4A"/>
    <w:rsid w:val="7358775B"/>
    <w:rsid w:val="735A7977"/>
    <w:rsid w:val="735C549D"/>
    <w:rsid w:val="73683E42"/>
    <w:rsid w:val="736B3932"/>
    <w:rsid w:val="736F3422"/>
    <w:rsid w:val="73702CF6"/>
    <w:rsid w:val="737C5B3F"/>
    <w:rsid w:val="738467A2"/>
    <w:rsid w:val="738B18DE"/>
    <w:rsid w:val="73920EBF"/>
    <w:rsid w:val="739509AF"/>
    <w:rsid w:val="739C7F8F"/>
    <w:rsid w:val="73A806E2"/>
    <w:rsid w:val="73AE47EA"/>
    <w:rsid w:val="73BA21C4"/>
    <w:rsid w:val="73C31078"/>
    <w:rsid w:val="73CD639B"/>
    <w:rsid w:val="73D72D76"/>
    <w:rsid w:val="73FE3723"/>
    <w:rsid w:val="73FF337A"/>
    <w:rsid w:val="74026044"/>
    <w:rsid w:val="74031DBD"/>
    <w:rsid w:val="740A6CA7"/>
    <w:rsid w:val="740D49E9"/>
    <w:rsid w:val="740D6797"/>
    <w:rsid w:val="741B0EB4"/>
    <w:rsid w:val="742D6E39"/>
    <w:rsid w:val="743326A2"/>
    <w:rsid w:val="744321B9"/>
    <w:rsid w:val="7443665D"/>
    <w:rsid w:val="744F0B5E"/>
    <w:rsid w:val="745E73DB"/>
    <w:rsid w:val="74610295"/>
    <w:rsid w:val="74746816"/>
    <w:rsid w:val="748E5B2A"/>
    <w:rsid w:val="748E78D8"/>
    <w:rsid w:val="7491561A"/>
    <w:rsid w:val="74936C9D"/>
    <w:rsid w:val="74A0585D"/>
    <w:rsid w:val="74A72748"/>
    <w:rsid w:val="74AC5FB0"/>
    <w:rsid w:val="74B24854"/>
    <w:rsid w:val="74B82BA7"/>
    <w:rsid w:val="74BF3F35"/>
    <w:rsid w:val="74C23A26"/>
    <w:rsid w:val="74C25A53"/>
    <w:rsid w:val="74CC21AE"/>
    <w:rsid w:val="74CF1C9F"/>
    <w:rsid w:val="74DD260E"/>
    <w:rsid w:val="74E4399C"/>
    <w:rsid w:val="74F55BA9"/>
    <w:rsid w:val="74F6547D"/>
    <w:rsid w:val="74F811F5"/>
    <w:rsid w:val="74F977FE"/>
    <w:rsid w:val="74FC6F38"/>
    <w:rsid w:val="750162FC"/>
    <w:rsid w:val="7503583D"/>
    <w:rsid w:val="75071439"/>
    <w:rsid w:val="75092860"/>
    <w:rsid w:val="75093403"/>
    <w:rsid w:val="750951B1"/>
    <w:rsid w:val="751002ED"/>
    <w:rsid w:val="751029E3"/>
    <w:rsid w:val="75156511"/>
    <w:rsid w:val="751853F4"/>
    <w:rsid w:val="752E4C17"/>
    <w:rsid w:val="7535244A"/>
    <w:rsid w:val="75422471"/>
    <w:rsid w:val="7544443B"/>
    <w:rsid w:val="75466405"/>
    <w:rsid w:val="75680129"/>
    <w:rsid w:val="75840CDB"/>
    <w:rsid w:val="758D4034"/>
    <w:rsid w:val="758E3908"/>
    <w:rsid w:val="75B9241C"/>
    <w:rsid w:val="75BA46FD"/>
    <w:rsid w:val="75C80BC8"/>
    <w:rsid w:val="75C86E1A"/>
    <w:rsid w:val="75D73501"/>
    <w:rsid w:val="75E672A0"/>
    <w:rsid w:val="75F06371"/>
    <w:rsid w:val="75F53987"/>
    <w:rsid w:val="75FA2D4B"/>
    <w:rsid w:val="76053BCA"/>
    <w:rsid w:val="76067942"/>
    <w:rsid w:val="760B6D06"/>
    <w:rsid w:val="760B7AD9"/>
    <w:rsid w:val="76116A13"/>
    <w:rsid w:val="7614205F"/>
    <w:rsid w:val="76143E0D"/>
    <w:rsid w:val="761E4C8C"/>
    <w:rsid w:val="76320737"/>
    <w:rsid w:val="76360227"/>
    <w:rsid w:val="765D3A06"/>
    <w:rsid w:val="76654669"/>
    <w:rsid w:val="76684159"/>
    <w:rsid w:val="766A6123"/>
    <w:rsid w:val="76732047"/>
    <w:rsid w:val="768014A2"/>
    <w:rsid w:val="768F5B89"/>
    <w:rsid w:val="7691545E"/>
    <w:rsid w:val="769413F2"/>
    <w:rsid w:val="76B8610B"/>
    <w:rsid w:val="76BB24DB"/>
    <w:rsid w:val="76BD6253"/>
    <w:rsid w:val="76C515AB"/>
    <w:rsid w:val="76C9109B"/>
    <w:rsid w:val="76CC0B8C"/>
    <w:rsid w:val="76D161A2"/>
    <w:rsid w:val="76DD68F5"/>
    <w:rsid w:val="76DE441B"/>
    <w:rsid w:val="76E063E5"/>
    <w:rsid w:val="76EC08E6"/>
    <w:rsid w:val="76F854DD"/>
    <w:rsid w:val="76FA74A7"/>
    <w:rsid w:val="76FB6D7B"/>
    <w:rsid w:val="77004391"/>
    <w:rsid w:val="771340C5"/>
    <w:rsid w:val="771A5453"/>
    <w:rsid w:val="771B11CB"/>
    <w:rsid w:val="771D4F43"/>
    <w:rsid w:val="772207AC"/>
    <w:rsid w:val="7726029C"/>
    <w:rsid w:val="772C162A"/>
    <w:rsid w:val="773A3D47"/>
    <w:rsid w:val="773A5AF5"/>
    <w:rsid w:val="773A78A3"/>
    <w:rsid w:val="773D3837"/>
    <w:rsid w:val="77400C32"/>
    <w:rsid w:val="774150D6"/>
    <w:rsid w:val="77456248"/>
    <w:rsid w:val="774D3A7A"/>
    <w:rsid w:val="775A7F45"/>
    <w:rsid w:val="776B5CAF"/>
    <w:rsid w:val="776B70FA"/>
    <w:rsid w:val="776D5ECB"/>
    <w:rsid w:val="776E579F"/>
    <w:rsid w:val="77766529"/>
    <w:rsid w:val="77844FC2"/>
    <w:rsid w:val="77882D05"/>
    <w:rsid w:val="779276DF"/>
    <w:rsid w:val="77A967D7"/>
    <w:rsid w:val="77B22DCD"/>
    <w:rsid w:val="77BA4E88"/>
    <w:rsid w:val="77C47AB5"/>
    <w:rsid w:val="77C903B7"/>
    <w:rsid w:val="77CF673A"/>
    <w:rsid w:val="77D71596"/>
    <w:rsid w:val="77D73344"/>
    <w:rsid w:val="77E37F3B"/>
    <w:rsid w:val="77EF68E0"/>
    <w:rsid w:val="77F02658"/>
    <w:rsid w:val="77FA641A"/>
    <w:rsid w:val="77FE6B23"/>
    <w:rsid w:val="78034139"/>
    <w:rsid w:val="78054355"/>
    <w:rsid w:val="780B7492"/>
    <w:rsid w:val="78450BF6"/>
    <w:rsid w:val="784604CA"/>
    <w:rsid w:val="784F3822"/>
    <w:rsid w:val="785C1A9B"/>
    <w:rsid w:val="7860158C"/>
    <w:rsid w:val="78615304"/>
    <w:rsid w:val="78650950"/>
    <w:rsid w:val="78670B6C"/>
    <w:rsid w:val="786A41B8"/>
    <w:rsid w:val="78745037"/>
    <w:rsid w:val="787768D5"/>
    <w:rsid w:val="7880578A"/>
    <w:rsid w:val="78881BED"/>
    <w:rsid w:val="7892370F"/>
    <w:rsid w:val="78961451"/>
    <w:rsid w:val="78972AD3"/>
    <w:rsid w:val="78A000BA"/>
    <w:rsid w:val="78A23952"/>
    <w:rsid w:val="78BB4A14"/>
    <w:rsid w:val="78BE62B2"/>
    <w:rsid w:val="78C22246"/>
    <w:rsid w:val="78C7160B"/>
    <w:rsid w:val="78C935D5"/>
    <w:rsid w:val="78D635FC"/>
    <w:rsid w:val="78E026CC"/>
    <w:rsid w:val="78EE6B97"/>
    <w:rsid w:val="78F65A4C"/>
    <w:rsid w:val="79030169"/>
    <w:rsid w:val="79075EAB"/>
    <w:rsid w:val="79091C23"/>
    <w:rsid w:val="790E548B"/>
    <w:rsid w:val="790F6B0E"/>
    <w:rsid w:val="791505C8"/>
    <w:rsid w:val="791B3704"/>
    <w:rsid w:val="79226841"/>
    <w:rsid w:val="79297BCF"/>
    <w:rsid w:val="79330A4E"/>
    <w:rsid w:val="793547C6"/>
    <w:rsid w:val="793842B6"/>
    <w:rsid w:val="79464C25"/>
    <w:rsid w:val="79534C4C"/>
    <w:rsid w:val="79680FA5"/>
    <w:rsid w:val="79773031"/>
    <w:rsid w:val="79786DA9"/>
    <w:rsid w:val="797A48CF"/>
    <w:rsid w:val="797A667D"/>
    <w:rsid w:val="798B088A"/>
    <w:rsid w:val="798E037A"/>
    <w:rsid w:val="79935991"/>
    <w:rsid w:val="799B65F3"/>
    <w:rsid w:val="799C4845"/>
    <w:rsid w:val="79A90D10"/>
    <w:rsid w:val="79A91360"/>
    <w:rsid w:val="79A92498"/>
    <w:rsid w:val="79A951B4"/>
    <w:rsid w:val="79B3393D"/>
    <w:rsid w:val="79DC10E6"/>
    <w:rsid w:val="79E32474"/>
    <w:rsid w:val="79E9735F"/>
    <w:rsid w:val="79F04B91"/>
    <w:rsid w:val="79F0693F"/>
    <w:rsid w:val="79F857F4"/>
    <w:rsid w:val="7A083C89"/>
    <w:rsid w:val="7A13262E"/>
    <w:rsid w:val="7A1D2509"/>
    <w:rsid w:val="7A214D4A"/>
    <w:rsid w:val="7A2465E9"/>
    <w:rsid w:val="7A28432B"/>
    <w:rsid w:val="7A291E51"/>
    <w:rsid w:val="7A3E3B4E"/>
    <w:rsid w:val="7A41719B"/>
    <w:rsid w:val="7A505630"/>
    <w:rsid w:val="7A5213A8"/>
    <w:rsid w:val="7A6C06BC"/>
    <w:rsid w:val="7A7255A6"/>
    <w:rsid w:val="7A7B26AD"/>
    <w:rsid w:val="7A844288"/>
    <w:rsid w:val="7A85352B"/>
    <w:rsid w:val="7A910122"/>
    <w:rsid w:val="7A94551C"/>
    <w:rsid w:val="7A951295"/>
    <w:rsid w:val="7A996FD7"/>
    <w:rsid w:val="7A9C1D9B"/>
    <w:rsid w:val="7AA80FC8"/>
    <w:rsid w:val="7AAA5924"/>
    <w:rsid w:val="7AAC674A"/>
    <w:rsid w:val="7AB20098"/>
    <w:rsid w:val="7ABB6F4D"/>
    <w:rsid w:val="7AC06311"/>
    <w:rsid w:val="7AC51B7A"/>
    <w:rsid w:val="7AC878BC"/>
    <w:rsid w:val="7ACF0C4A"/>
    <w:rsid w:val="7ADD3367"/>
    <w:rsid w:val="7AE04C06"/>
    <w:rsid w:val="7AE069B4"/>
    <w:rsid w:val="7AF1296F"/>
    <w:rsid w:val="7B024B7C"/>
    <w:rsid w:val="7B02692A"/>
    <w:rsid w:val="7B05641A"/>
    <w:rsid w:val="7B0703E4"/>
    <w:rsid w:val="7B072192"/>
    <w:rsid w:val="7B0A57DF"/>
    <w:rsid w:val="7B166879"/>
    <w:rsid w:val="7B191EC6"/>
    <w:rsid w:val="7B31720F"/>
    <w:rsid w:val="7B3311D9"/>
    <w:rsid w:val="7B334D35"/>
    <w:rsid w:val="7B354F51"/>
    <w:rsid w:val="7B392C04"/>
    <w:rsid w:val="7B58479C"/>
    <w:rsid w:val="7B6475E5"/>
    <w:rsid w:val="7B6A44CF"/>
    <w:rsid w:val="7B7535A0"/>
    <w:rsid w:val="7B767318"/>
    <w:rsid w:val="7B7B492E"/>
    <w:rsid w:val="7B7F61CD"/>
    <w:rsid w:val="7B8A2ACE"/>
    <w:rsid w:val="7B9559F0"/>
    <w:rsid w:val="7BA14395"/>
    <w:rsid w:val="7BA2010D"/>
    <w:rsid w:val="7BAE260E"/>
    <w:rsid w:val="7BBC11CF"/>
    <w:rsid w:val="7BC02341"/>
    <w:rsid w:val="7BC260B9"/>
    <w:rsid w:val="7BCD518A"/>
    <w:rsid w:val="7BD04C7A"/>
    <w:rsid w:val="7BE129E3"/>
    <w:rsid w:val="7BE44282"/>
    <w:rsid w:val="7BEE3352"/>
    <w:rsid w:val="7BF00E78"/>
    <w:rsid w:val="7BFA1CF7"/>
    <w:rsid w:val="7C091F3A"/>
    <w:rsid w:val="7C175F5D"/>
    <w:rsid w:val="7C1C3A1B"/>
    <w:rsid w:val="7C26489A"/>
    <w:rsid w:val="7C280612"/>
    <w:rsid w:val="7C2D3E7B"/>
    <w:rsid w:val="7C324FED"/>
    <w:rsid w:val="7C3F770A"/>
    <w:rsid w:val="7C457811"/>
    <w:rsid w:val="7C484810"/>
    <w:rsid w:val="7C4A67DB"/>
    <w:rsid w:val="7C4F2043"/>
    <w:rsid w:val="7C594C70"/>
    <w:rsid w:val="7C5E2286"/>
    <w:rsid w:val="7C5F1B5A"/>
    <w:rsid w:val="7C773348"/>
    <w:rsid w:val="7C7A4BE6"/>
    <w:rsid w:val="7C7C5E00"/>
    <w:rsid w:val="7C8025FB"/>
    <w:rsid w:val="7C920181"/>
    <w:rsid w:val="7C947A56"/>
    <w:rsid w:val="7C99506C"/>
    <w:rsid w:val="7CA0464C"/>
    <w:rsid w:val="7CA26617"/>
    <w:rsid w:val="7CA35EEB"/>
    <w:rsid w:val="7CA83262"/>
    <w:rsid w:val="7CB400F8"/>
    <w:rsid w:val="7CBD0977"/>
    <w:rsid w:val="7CC04CEF"/>
    <w:rsid w:val="7CC3033B"/>
    <w:rsid w:val="7CC3658D"/>
    <w:rsid w:val="7CCC5441"/>
    <w:rsid w:val="7CCD2F68"/>
    <w:rsid w:val="7CDD764F"/>
    <w:rsid w:val="7CE02C9B"/>
    <w:rsid w:val="7CE71F3A"/>
    <w:rsid w:val="7CE87DA1"/>
    <w:rsid w:val="7CEB21F5"/>
    <w:rsid w:val="7CEB68D6"/>
    <w:rsid w:val="7CFC55FB"/>
    <w:rsid w:val="7CFE75C5"/>
    <w:rsid w:val="7D1943FF"/>
    <w:rsid w:val="7D250FF6"/>
    <w:rsid w:val="7D276B1C"/>
    <w:rsid w:val="7D341239"/>
    <w:rsid w:val="7D3957CF"/>
    <w:rsid w:val="7D450D50"/>
    <w:rsid w:val="7D4E22FA"/>
    <w:rsid w:val="7D562F5D"/>
    <w:rsid w:val="7D5A7002"/>
    <w:rsid w:val="7D6A6721"/>
    <w:rsid w:val="7D6F2271"/>
    <w:rsid w:val="7D782ED3"/>
    <w:rsid w:val="7D985324"/>
    <w:rsid w:val="7DA939D5"/>
    <w:rsid w:val="7DA95783"/>
    <w:rsid w:val="7DB55ED6"/>
    <w:rsid w:val="7DB6179A"/>
    <w:rsid w:val="7DBF0B02"/>
    <w:rsid w:val="7DCC321F"/>
    <w:rsid w:val="7DD520D4"/>
    <w:rsid w:val="7DD87E16"/>
    <w:rsid w:val="7DDB16B4"/>
    <w:rsid w:val="7DE40569"/>
    <w:rsid w:val="7DE642E1"/>
    <w:rsid w:val="7DF033B2"/>
    <w:rsid w:val="7DF05160"/>
    <w:rsid w:val="7DF34C50"/>
    <w:rsid w:val="7E1A042F"/>
    <w:rsid w:val="7E260B81"/>
    <w:rsid w:val="7E292420"/>
    <w:rsid w:val="7E327526"/>
    <w:rsid w:val="7E350DC4"/>
    <w:rsid w:val="7E372D8F"/>
    <w:rsid w:val="7E3C2153"/>
    <w:rsid w:val="7E413C0D"/>
    <w:rsid w:val="7E417769"/>
    <w:rsid w:val="7E461224"/>
    <w:rsid w:val="7E4B683A"/>
    <w:rsid w:val="7E5020A2"/>
    <w:rsid w:val="7E573431"/>
    <w:rsid w:val="7E5E47BF"/>
    <w:rsid w:val="7E6B47E6"/>
    <w:rsid w:val="7E6E42D6"/>
    <w:rsid w:val="7E7A2C7B"/>
    <w:rsid w:val="7E7C69F3"/>
    <w:rsid w:val="7E8B4E88"/>
    <w:rsid w:val="7E8D29AE"/>
    <w:rsid w:val="7E9E4BBC"/>
    <w:rsid w:val="7EA83C8C"/>
    <w:rsid w:val="7EA85A3A"/>
    <w:rsid w:val="7EA877E8"/>
    <w:rsid w:val="7EB42631"/>
    <w:rsid w:val="7EB663A9"/>
    <w:rsid w:val="7EB87481"/>
    <w:rsid w:val="7EBE700C"/>
    <w:rsid w:val="7EC34622"/>
    <w:rsid w:val="7EC64112"/>
    <w:rsid w:val="7EDB5E10"/>
    <w:rsid w:val="7EDE320A"/>
    <w:rsid w:val="7EE710BD"/>
    <w:rsid w:val="7EE84089"/>
    <w:rsid w:val="7EF15125"/>
    <w:rsid w:val="7F0D1D41"/>
    <w:rsid w:val="7F0D7F93"/>
    <w:rsid w:val="7F1C3D32"/>
    <w:rsid w:val="7F1E3F4E"/>
    <w:rsid w:val="7F25708B"/>
    <w:rsid w:val="7F282ABA"/>
    <w:rsid w:val="7F370B6C"/>
    <w:rsid w:val="7F403EC5"/>
    <w:rsid w:val="7F437511"/>
    <w:rsid w:val="7F440C67"/>
    <w:rsid w:val="7F4D0390"/>
    <w:rsid w:val="7F594F87"/>
    <w:rsid w:val="7F5B5B9C"/>
    <w:rsid w:val="7F6556D9"/>
    <w:rsid w:val="7F6C2F0C"/>
    <w:rsid w:val="7F6C6A68"/>
    <w:rsid w:val="7F6D27E0"/>
    <w:rsid w:val="7F6D458E"/>
    <w:rsid w:val="7F791185"/>
    <w:rsid w:val="7F7B314F"/>
    <w:rsid w:val="7F857B2A"/>
    <w:rsid w:val="7F8738A2"/>
    <w:rsid w:val="7F875650"/>
    <w:rsid w:val="7F947D6D"/>
    <w:rsid w:val="7F957FB0"/>
    <w:rsid w:val="7F995383"/>
    <w:rsid w:val="7FA206DC"/>
    <w:rsid w:val="7FAE770A"/>
    <w:rsid w:val="7FC05006"/>
    <w:rsid w:val="7FC93EBA"/>
    <w:rsid w:val="7FD840FD"/>
    <w:rsid w:val="7FDC660E"/>
    <w:rsid w:val="7FDD34C2"/>
    <w:rsid w:val="7FE02FB2"/>
    <w:rsid w:val="7FE10F41"/>
    <w:rsid w:val="7FE231CE"/>
    <w:rsid w:val="7FE5681A"/>
    <w:rsid w:val="7FE84988"/>
    <w:rsid w:val="7FF8479F"/>
    <w:rsid w:val="7FFC4290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A636F9"/>
  <w15:chartTrackingRefBased/>
  <w15:docId w15:val="{97C82740-B416-4E40-A5C7-66BB751F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10" w:before="31" w:afterLines="10" w:after="31" w:line="360" w:lineRule="auto"/>
      <w:outlineLvl w:val="0"/>
    </w:pPr>
    <w:rPr>
      <w:rFonts w:ascii="Times New Roman" w:hAnsi="Times New Roman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numId w:val="2"/>
      </w:numPr>
      <w:spacing w:beforeLines="10" w:before="31" w:afterLines="10" w:after="31" w:line="360" w:lineRule="auto"/>
      <w:outlineLvl w:val="1"/>
    </w:pPr>
    <w:rPr>
      <w:rFonts w:ascii="Times New Roman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120" w:afterLines="50" w:after="120" w:line="360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spacing w:line="360" w:lineRule="auto"/>
      <w:jc w:val="left"/>
      <w:outlineLvl w:val="3"/>
    </w:pPr>
    <w:rPr>
      <w:rFonts w:eastAsia="等线"/>
      <w:bCs/>
      <w:kern w:val="0"/>
      <w:sz w:val="24"/>
      <w:szCs w:val="28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line="360" w:lineRule="auto"/>
      <w:jc w:val="left"/>
      <w:outlineLvl w:val="4"/>
    </w:pPr>
    <w:rPr>
      <w:rFonts w:eastAsia="等线"/>
      <w:bCs/>
      <w:iCs/>
      <w:kern w:val="0"/>
      <w:sz w:val="24"/>
      <w:szCs w:val="26"/>
    </w:rPr>
  </w:style>
  <w:style w:type="paragraph" w:styleId="6">
    <w:name w:val="heading 6"/>
    <w:basedOn w:val="a"/>
    <w:next w:val="a"/>
    <w:link w:val="60"/>
    <w:uiPriority w:val="9"/>
    <w:qFormat/>
    <w:pPr>
      <w:widowControl/>
      <w:numPr>
        <w:ilvl w:val="5"/>
        <w:numId w:val="1"/>
      </w:numPr>
      <w:spacing w:line="360" w:lineRule="auto"/>
      <w:jc w:val="left"/>
      <w:outlineLvl w:val="5"/>
    </w:pPr>
    <w:rPr>
      <w:rFonts w:eastAsia="等线"/>
      <w:bCs/>
      <w:kern w:val="0"/>
      <w:sz w:val="24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cs="等线"/>
      <w:b/>
      <w:bCs/>
      <w:kern w:val="0"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 w:cs="Times New Roman"/>
      <w:kern w:val="0"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 w:cs="Times New Roman"/>
      <w:kern w:val="0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hAnsi="Times New Roman"/>
      <w:b/>
      <w:bCs/>
      <w:kern w:val="44"/>
      <w:sz w:val="28"/>
      <w:szCs w:val="28"/>
    </w:rPr>
  </w:style>
  <w:style w:type="character" w:customStyle="1" w:styleId="20">
    <w:name w:val="标题 2 字符"/>
    <w:link w:val="2"/>
    <w:rPr>
      <w:b/>
      <w:bCs/>
      <w:kern w:val="2"/>
      <w:sz w:val="28"/>
      <w:szCs w:val="28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rFonts w:eastAsia="等线" w:cs="Calibri"/>
      <w:bCs/>
      <w:kern w:val="0"/>
      <w:sz w:val="24"/>
      <w:szCs w:val="28"/>
    </w:rPr>
  </w:style>
  <w:style w:type="character" w:customStyle="1" w:styleId="50">
    <w:name w:val="标题 5 字符"/>
    <w:link w:val="5"/>
    <w:rPr>
      <w:rFonts w:eastAsia="等线" w:cs="Calibri"/>
      <w:bCs/>
      <w:iCs/>
      <w:kern w:val="0"/>
      <w:sz w:val="24"/>
      <w:szCs w:val="26"/>
    </w:rPr>
  </w:style>
  <w:style w:type="character" w:customStyle="1" w:styleId="60">
    <w:name w:val="标题 6 字符"/>
    <w:link w:val="6"/>
    <w:uiPriority w:val="9"/>
    <w:rPr>
      <w:rFonts w:eastAsia="等线" w:cs="Calibri"/>
      <w:bCs/>
      <w:kern w:val="0"/>
      <w:sz w:val="24"/>
    </w:rPr>
  </w:style>
  <w:style w:type="character" w:customStyle="1" w:styleId="70">
    <w:name w:val="标题 7 字符"/>
    <w:link w:val="7"/>
    <w:uiPriority w:val="9"/>
    <w:semiHidden/>
    <w:rPr>
      <w:rFonts w:cs="等线"/>
      <w:b/>
      <w:bCs/>
      <w:kern w:val="0"/>
      <w:sz w:val="24"/>
      <w:szCs w:val="24"/>
    </w:rPr>
  </w:style>
  <w:style w:type="character" w:customStyle="1" w:styleId="80">
    <w:name w:val="标题 8 字符"/>
    <w:link w:val="8"/>
    <w:uiPriority w:val="9"/>
    <w:semiHidden/>
    <w:rPr>
      <w:rFonts w:ascii="Calibri Light" w:eastAsia="宋体" w:hAnsi="Calibri Light" w:cs="Times New Roman"/>
      <w:kern w:val="0"/>
      <w:sz w:val="24"/>
      <w:szCs w:val="24"/>
    </w:rPr>
  </w:style>
  <w:style w:type="character" w:customStyle="1" w:styleId="90">
    <w:name w:val="标题 9 字符"/>
    <w:link w:val="9"/>
    <w:uiPriority w:val="9"/>
    <w:semiHidden/>
    <w:rPr>
      <w:rFonts w:ascii="Calibri Light" w:eastAsia="宋体" w:hAnsi="Calibri Light" w:cs="Times New Roman"/>
      <w:kern w:val="0"/>
      <w:szCs w:val="24"/>
    </w:rPr>
  </w:style>
  <w:style w:type="paragraph" w:styleId="a3">
    <w:name w:val="Normal Indent"/>
    <w:basedOn w:val="a"/>
    <w:uiPriority w:val="99"/>
    <w:unhideWhenUsed/>
    <w:qFormat/>
    <w:pPr>
      <w:ind w:firstLineChars="200" w:firstLine="420"/>
    </w:pPr>
  </w:style>
  <w:style w:type="paragraph" w:styleId="a4">
    <w:name w:val="caption"/>
    <w:basedOn w:val="a"/>
    <w:next w:val="a3"/>
    <w:qFormat/>
    <w:rPr>
      <w:rFonts w:ascii="Calibri Light" w:eastAsia="黑体" w:hAnsi="Calibri Light" w:cs="Times New Roman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character" w:customStyle="1" w:styleId="a6">
    <w:name w:val="批注文字 字符"/>
    <w:link w:val="a5"/>
    <w:uiPriority w:val="99"/>
    <w:semiHidden/>
  </w:style>
  <w:style w:type="paragraph" w:styleId="a7">
    <w:name w:val="Body Text"/>
    <w:basedOn w:val="a"/>
    <w:next w:val="a3"/>
    <w:link w:val="a8"/>
    <w:uiPriority w:val="1"/>
    <w:qFormat/>
    <w:pPr>
      <w:ind w:left="115"/>
      <w:jc w:val="left"/>
    </w:pPr>
    <w:rPr>
      <w:rFonts w:ascii="Arial Unicode MS" w:eastAsia="Arial Unicode MS" w:hAnsi="Arial Unicode MS"/>
      <w:kern w:val="0"/>
      <w:lang w:eastAsia="en-US"/>
    </w:rPr>
  </w:style>
  <w:style w:type="character" w:customStyle="1" w:styleId="a8">
    <w:name w:val="正文文本 字符"/>
    <w:link w:val="a7"/>
    <w:uiPriority w:val="1"/>
    <w:rPr>
      <w:rFonts w:ascii="Arial Unicode MS" w:eastAsia="Arial Unicode MS" w:hAnsi="Arial Unicode MS"/>
      <w:kern w:val="0"/>
      <w:szCs w:val="21"/>
      <w:lang w:eastAsia="en-US"/>
    </w:rPr>
  </w:style>
  <w:style w:type="paragraph" w:styleId="a9">
    <w:name w:val="Body Text Indent"/>
    <w:basedOn w:val="a"/>
    <w:link w:val="aa"/>
    <w:uiPriority w:val="99"/>
    <w:unhideWhenUsed/>
    <w:qFormat/>
    <w:pPr>
      <w:spacing w:after="120"/>
      <w:ind w:leftChars="200" w:left="420"/>
    </w:pPr>
  </w:style>
  <w:style w:type="character" w:customStyle="1" w:styleId="aa">
    <w:name w:val="正文文本缩进 字符"/>
    <w:link w:val="a9"/>
    <w:uiPriority w:val="99"/>
    <w:semiHidden/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b">
    <w:name w:val="Balloon Text"/>
    <w:basedOn w:val="a"/>
    <w:link w:val="ac"/>
    <w:uiPriority w:val="99"/>
    <w:unhideWhenUsed/>
    <w:qFormat/>
    <w:pPr>
      <w:widowControl/>
      <w:textAlignment w:val="center"/>
    </w:pPr>
    <w:rPr>
      <w:rFonts w:ascii="Times New Roman" w:hAnsi="Times New Roman" w:cs="等线"/>
      <w:kern w:val="0"/>
      <w:sz w:val="18"/>
      <w:szCs w:val="18"/>
    </w:rPr>
  </w:style>
  <w:style w:type="character" w:customStyle="1" w:styleId="ac">
    <w:name w:val="批注框文本 字符"/>
    <w:link w:val="ab"/>
    <w:uiPriority w:val="99"/>
    <w:semiHidden/>
    <w:rPr>
      <w:rFonts w:ascii="Times New Roman" w:eastAsia="宋体" w:hAnsi="Times New Roman" w:cs="等线"/>
      <w:kern w:val="0"/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uiPriority w:val="99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link w:val="af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af1">
    <w:name w:val="footnote text"/>
    <w:basedOn w:val="a"/>
    <w:link w:val="af2"/>
    <w:uiPriority w:val="99"/>
    <w:unhideWhenUsed/>
    <w:qFormat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link w:val="af1"/>
    <w:uiPriority w:val="99"/>
    <w:semiHidden/>
    <w:rPr>
      <w:sz w:val="18"/>
      <w:szCs w:val="18"/>
    </w:rPr>
  </w:style>
  <w:style w:type="paragraph" w:styleId="af3">
    <w:name w:val="table of figures"/>
    <w:basedOn w:val="a"/>
    <w:next w:val="a"/>
    <w:uiPriority w:val="99"/>
    <w:unhideWhenUsed/>
    <w:qFormat/>
    <w:pPr>
      <w:widowControl/>
      <w:spacing w:line="360" w:lineRule="auto"/>
      <w:ind w:leftChars="200" w:left="200" w:hangingChars="200" w:hanging="200"/>
      <w:textAlignment w:val="center"/>
    </w:pPr>
    <w:rPr>
      <w:rFonts w:ascii="Times New Roman" w:hAnsi="Times New Roman" w:cs="等线"/>
      <w:kern w:val="0"/>
      <w:sz w:val="24"/>
      <w:szCs w:val="24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unhideWhenUsed/>
    <w:rPr>
      <w:sz w:val="24"/>
      <w:szCs w:val="24"/>
    </w:rPr>
  </w:style>
  <w:style w:type="paragraph" w:styleId="af5">
    <w:name w:val="Title"/>
    <w:basedOn w:val="a"/>
    <w:next w:val="a"/>
    <w:link w:val="af6"/>
    <w:uiPriority w:val="10"/>
    <w:qFormat/>
    <w:pPr>
      <w:widowControl/>
      <w:numPr>
        <w:numId w:val="3"/>
      </w:numPr>
      <w:tabs>
        <w:tab w:val="left" w:pos="780"/>
      </w:tabs>
      <w:jc w:val="center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6">
    <w:name w:val="标题 字符"/>
    <w:link w:val="af5"/>
    <w:uiPriority w:val="10"/>
    <w:rPr>
      <w:rFonts w:ascii="Calibri Light" w:eastAsia="宋体" w:hAnsi="Calibri Light" w:cs="Calibri"/>
      <w:b/>
      <w:bCs/>
      <w:kern w:val="28"/>
      <w:sz w:val="32"/>
      <w:szCs w:val="32"/>
    </w:rPr>
  </w:style>
  <w:style w:type="paragraph" w:styleId="af7">
    <w:name w:val="annotation subject"/>
    <w:basedOn w:val="a5"/>
    <w:next w:val="a5"/>
    <w:link w:val="af8"/>
    <w:uiPriority w:val="99"/>
    <w:unhideWhenUsed/>
    <w:qFormat/>
    <w:rPr>
      <w:b/>
      <w:bCs/>
    </w:rPr>
  </w:style>
  <w:style w:type="character" w:customStyle="1" w:styleId="af8">
    <w:name w:val="批注主题 字符"/>
    <w:link w:val="af7"/>
    <w:uiPriority w:val="99"/>
    <w:semiHidden/>
    <w:rPr>
      <w:b/>
      <w:bCs/>
    </w:rPr>
  </w:style>
  <w:style w:type="paragraph" w:styleId="af9">
    <w:name w:val="Body Text First Indent"/>
    <w:basedOn w:val="a7"/>
    <w:qFormat/>
    <w:pPr>
      <w:spacing w:after="120"/>
      <w:ind w:firstLineChars="100" w:firstLine="420"/>
    </w:pPr>
  </w:style>
  <w:style w:type="table" w:styleId="af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age number"/>
    <w:qFormat/>
  </w:style>
  <w:style w:type="character" w:styleId="afc">
    <w:name w:val="FollowedHyperlink"/>
    <w:uiPriority w:val="99"/>
    <w:unhideWhenUsed/>
    <w:rPr>
      <w:color w:val="800080"/>
      <w:u w:val="single"/>
    </w:rPr>
  </w:style>
  <w:style w:type="character" w:styleId="afd">
    <w:name w:val="Hyperlink"/>
    <w:uiPriority w:val="99"/>
    <w:unhideWhenUsed/>
    <w:qFormat/>
    <w:rPr>
      <w:color w:val="0563C1"/>
      <w:u w:val="single"/>
    </w:rPr>
  </w:style>
  <w:style w:type="character" w:styleId="afe">
    <w:name w:val="annotation reference"/>
    <w:uiPriority w:val="99"/>
    <w:unhideWhenUsed/>
    <w:rPr>
      <w:sz w:val="21"/>
      <w:szCs w:val="21"/>
    </w:rPr>
  </w:style>
  <w:style w:type="character" w:styleId="aff">
    <w:name w:val="footnote reference"/>
    <w:uiPriority w:val="99"/>
    <w:unhideWhenUsed/>
    <w:rPr>
      <w:vertAlign w:val="superscript"/>
    </w:rPr>
  </w:style>
  <w:style w:type="paragraph" w:customStyle="1" w:styleId="GS-">
    <w:name w:val="GS-表格内字号"/>
    <w:basedOn w:val="a"/>
    <w:qFormat/>
    <w:pPr>
      <w:widowControl/>
      <w:jc w:val="left"/>
    </w:pPr>
    <w:rPr>
      <w:rFonts w:eastAsia="等线" w:cs="Cambria"/>
      <w:kern w:val="0"/>
      <w:szCs w:val="24"/>
    </w:rPr>
  </w:style>
  <w:style w:type="paragraph" w:customStyle="1" w:styleId="GS-0">
    <w:name w:val="GS-表格标题"/>
    <w:basedOn w:val="a"/>
    <w:qFormat/>
    <w:pPr>
      <w:keepNext/>
      <w:widowControl/>
      <w:spacing w:beforeLines="100" w:before="240"/>
      <w:jc w:val="center"/>
    </w:pPr>
    <w:rPr>
      <w:rFonts w:ascii="Times New Roman" w:eastAsia="等线" w:hAnsi="Times New Roman" w:cs="宋体"/>
      <w:kern w:val="0"/>
      <w:szCs w:val="20"/>
    </w:rPr>
  </w:style>
  <w:style w:type="paragraph" w:styleId="aff0">
    <w:name w:val="List Paragraph"/>
    <w:basedOn w:val="a"/>
    <w:link w:val="aff1"/>
    <w:uiPriority w:val="99"/>
    <w:qFormat/>
    <w:pPr>
      <w:ind w:firstLineChars="200" w:firstLine="420"/>
    </w:pPr>
  </w:style>
  <w:style w:type="character" w:customStyle="1" w:styleId="aff1">
    <w:name w:val="列表段落 字符"/>
    <w:link w:val="aff0"/>
    <w:uiPriority w:val="34"/>
  </w:style>
  <w:style w:type="paragraph" w:customStyle="1" w:styleId="TOCHeading">
    <w:name w:val="TOC Heading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Times New Roman"/>
      <w:b w:val="0"/>
      <w:bCs w:val="0"/>
      <w:color w:val="2E75B5"/>
      <w:kern w:val="0"/>
      <w:sz w:val="32"/>
      <w:szCs w:val="32"/>
    </w:rPr>
  </w:style>
  <w:style w:type="table" w:customStyle="1" w:styleId="TableNormal">
    <w:name w:val="Table Normal"/>
    <w:uiPriority w:val="2"/>
    <w:unhideWhenUsed/>
    <w:qFormat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jc w:val="left"/>
    </w:pPr>
    <w:rPr>
      <w:kern w:val="0"/>
      <w:sz w:val="22"/>
      <w:lang w:eastAsia="en-US"/>
    </w:rPr>
  </w:style>
  <w:style w:type="paragraph" w:customStyle="1" w:styleId="CharCharCharCharTimesNewRoman085">
    <w:name w:val="样式 正文缩进Char Char Char Char + Times New Roman 首行缩进:  0.85 厘米"/>
    <w:basedOn w:val="a3"/>
    <w:pPr>
      <w:widowControl/>
      <w:spacing w:line="360" w:lineRule="auto"/>
      <w:ind w:firstLine="480"/>
      <w:jc w:val="left"/>
    </w:pPr>
    <w:rPr>
      <w:rFonts w:ascii="Times New Roman" w:hAnsi="Times New Roman" w:cs="宋体"/>
      <w:bCs/>
      <w:kern w:val="0"/>
      <w:sz w:val="24"/>
      <w:szCs w:val="20"/>
      <w:lang w:eastAsia="en-US"/>
    </w:rPr>
  </w:style>
  <w:style w:type="paragraph" w:customStyle="1" w:styleId="GS-1">
    <w:name w:val="GS-正文"/>
    <w:basedOn w:val="a"/>
    <w:link w:val="GS-Char"/>
    <w:qFormat/>
    <w:pPr>
      <w:widowControl/>
      <w:spacing w:line="360" w:lineRule="auto"/>
      <w:ind w:firstLineChars="200" w:firstLine="480"/>
    </w:pPr>
    <w:rPr>
      <w:rFonts w:ascii="Times New Roman" w:hAnsi="Times New Roman" w:cs="Cambria"/>
      <w:kern w:val="0"/>
      <w:sz w:val="24"/>
      <w:szCs w:val="24"/>
    </w:rPr>
  </w:style>
  <w:style w:type="character" w:customStyle="1" w:styleId="GS-Char">
    <w:name w:val="GS-正文 Char"/>
    <w:link w:val="GS-1"/>
    <w:qFormat/>
    <w:locked/>
    <w:rPr>
      <w:rFonts w:ascii="Times New Roman" w:hAnsi="Times New Roman" w:cs="Cambria"/>
      <w:kern w:val="0"/>
      <w:sz w:val="24"/>
      <w:szCs w:val="24"/>
    </w:rPr>
  </w:style>
  <w:style w:type="paragraph" w:customStyle="1" w:styleId="aff2">
    <w:name w:val="图表"/>
    <w:basedOn w:val="a"/>
    <w:link w:val="aff3"/>
    <w:qFormat/>
    <w:pPr>
      <w:spacing w:line="360" w:lineRule="auto"/>
      <w:jc w:val="center"/>
      <w:textAlignment w:val="center"/>
    </w:pPr>
    <w:rPr>
      <w:rFonts w:ascii="Times New Roman" w:hAnsi="Times New Roman" w:cs="Arial"/>
      <w:szCs w:val="20"/>
    </w:rPr>
  </w:style>
  <w:style w:type="character" w:customStyle="1" w:styleId="aff3">
    <w:name w:val="图表 字符"/>
    <w:link w:val="aff2"/>
    <w:rPr>
      <w:rFonts w:ascii="Times New Roman" w:eastAsia="宋体" w:hAnsi="Times New Roman" w:cs="Arial"/>
      <w:szCs w:val="20"/>
    </w:rPr>
  </w:style>
  <w:style w:type="paragraph" w:customStyle="1" w:styleId="123">
    <w:name w:val="表内序号123"/>
    <w:basedOn w:val="a"/>
    <w:qFormat/>
    <w:pPr>
      <w:widowControl/>
      <w:numPr>
        <w:numId w:val="4"/>
      </w:numPr>
      <w:spacing w:line="360" w:lineRule="auto"/>
      <w:jc w:val="center"/>
    </w:pPr>
    <w:rPr>
      <w:rFonts w:ascii="Times New Roman" w:hAnsi="Times New Roman" w:cs="Cambria"/>
      <w:kern w:val="0"/>
      <w:szCs w:val="24"/>
    </w:rPr>
  </w:style>
  <w:style w:type="paragraph" w:customStyle="1" w:styleId="aff4">
    <w:name w:val="正文+首行缩进"/>
    <w:basedOn w:val="a"/>
    <w:qFormat/>
    <w:pPr>
      <w:widowControl/>
      <w:spacing w:line="360" w:lineRule="auto"/>
      <w:ind w:firstLineChars="200" w:firstLine="518"/>
    </w:pPr>
    <w:rPr>
      <w:rFonts w:ascii="Times New Roman" w:hAnsi="Times New Roman" w:cs="Cambria"/>
      <w:kern w:val="0"/>
      <w:sz w:val="24"/>
      <w:szCs w:val="24"/>
    </w:rPr>
  </w:style>
  <w:style w:type="paragraph" w:customStyle="1" w:styleId="aff5">
    <w:name w:val="五号表格文字"/>
    <w:basedOn w:val="a"/>
    <w:link w:val="Char"/>
    <w:qFormat/>
    <w:locked/>
    <w:pPr>
      <w:jc w:val="center"/>
    </w:pPr>
    <w:rPr>
      <w:rFonts w:ascii="Cambria" w:hAnsi="Cambria" w:cs="Times New Roman"/>
      <w:lang w:val="zh-CN"/>
    </w:rPr>
  </w:style>
  <w:style w:type="character" w:customStyle="1" w:styleId="Char">
    <w:name w:val="五号表格文字 Char"/>
    <w:link w:val="aff5"/>
    <w:rPr>
      <w:rFonts w:ascii="Cambria" w:eastAsia="宋体" w:hAnsi="Cambria" w:cs="Times New Roman"/>
      <w:szCs w:val="21"/>
      <w:lang w:val="zh-CN" w:eastAsia="zh-CN"/>
    </w:rPr>
  </w:style>
  <w:style w:type="paragraph" w:customStyle="1" w:styleId="aff6">
    <w:name w:val="章标题"/>
    <w:basedOn w:val="a"/>
    <w:next w:val="aff7"/>
    <w:qFormat/>
    <w:pPr>
      <w:numPr>
        <w:numId w:val="5"/>
      </w:numPr>
      <w:adjustRightInd w:val="0"/>
      <w:snapToGrid w:val="0"/>
      <w:spacing w:beforeLines="100" w:afterLines="50" w:line="300" w:lineRule="auto"/>
      <w:ind w:left="0"/>
      <w:jc w:val="left"/>
      <w:outlineLvl w:val="0"/>
    </w:pPr>
    <w:rPr>
      <w:rFonts w:ascii="Times New Roman" w:hAnsi="Times New Roman" w:cs="Times New Roman"/>
      <w:b/>
      <w:snapToGrid w:val="0"/>
      <w:kern w:val="0"/>
      <w:sz w:val="28"/>
      <w:szCs w:val="28"/>
    </w:rPr>
  </w:style>
  <w:style w:type="paragraph" w:customStyle="1" w:styleId="aff7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ff8">
    <w:name w:val="一级条标题"/>
    <w:basedOn w:val="aff6"/>
    <w:next w:val="a"/>
    <w:pPr>
      <w:numPr>
        <w:ilvl w:val="1"/>
      </w:numPr>
      <w:outlineLvl w:val="1"/>
    </w:pPr>
    <w:rPr>
      <w:sz w:val="24"/>
    </w:rPr>
  </w:style>
  <w:style w:type="paragraph" w:customStyle="1" w:styleId="aff9">
    <w:name w:val="二级条标题"/>
    <w:basedOn w:val="aff8"/>
    <w:next w:val="a"/>
    <w:qFormat/>
    <w:pPr>
      <w:numPr>
        <w:ilvl w:val="2"/>
      </w:numPr>
      <w:outlineLvl w:val="2"/>
    </w:pPr>
    <w:rPr>
      <w:szCs w:val="24"/>
    </w:rPr>
  </w:style>
  <w:style w:type="paragraph" w:customStyle="1" w:styleId="affa">
    <w:name w:val="三级条标题"/>
    <w:basedOn w:val="aff9"/>
    <w:next w:val="a"/>
    <w:qFormat/>
    <w:pPr>
      <w:numPr>
        <w:ilvl w:val="3"/>
      </w:numPr>
      <w:outlineLvl w:val="3"/>
    </w:pPr>
  </w:style>
  <w:style w:type="paragraph" w:customStyle="1" w:styleId="affb">
    <w:name w:val="四级条标题"/>
    <w:basedOn w:val="affa"/>
    <w:next w:val="a"/>
    <w:qFormat/>
    <w:pPr>
      <w:numPr>
        <w:ilvl w:val="4"/>
      </w:numPr>
      <w:ind w:left="0"/>
      <w:outlineLvl w:val="4"/>
    </w:pPr>
  </w:style>
  <w:style w:type="paragraph" w:customStyle="1" w:styleId="affc">
    <w:name w:val="五级条标题"/>
    <w:basedOn w:val="affb"/>
    <w:next w:val="a"/>
    <w:qFormat/>
    <w:pPr>
      <w:numPr>
        <w:ilvl w:val="5"/>
      </w:numPr>
      <w:ind w:left="0"/>
      <w:outlineLvl w:val="5"/>
    </w:pPr>
  </w:style>
  <w:style w:type="paragraph" w:customStyle="1" w:styleId="affd">
    <w:name w:val="编号一级列项"/>
    <w:basedOn w:val="a"/>
    <w:qFormat/>
    <w:pPr>
      <w:numPr>
        <w:ilvl w:val="6"/>
        <w:numId w:val="5"/>
      </w:numPr>
      <w:tabs>
        <w:tab w:val="left" w:pos="936"/>
      </w:tabs>
      <w:spacing w:line="300" w:lineRule="auto"/>
      <w:jc w:val="left"/>
      <w:outlineLvl w:val="6"/>
    </w:pPr>
    <w:rPr>
      <w:rFonts w:ascii="Times New Roman" w:hAnsi="Times New Roman" w:cs="Times New Roman"/>
      <w:sz w:val="24"/>
      <w:szCs w:val="24"/>
    </w:rPr>
  </w:style>
  <w:style w:type="paragraph" w:customStyle="1" w:styleId="affe">
    <w:name w:val="编号二级列项"/>
    <w:basedOn w:val="a"/>
    <w:qFormat/>
    <w:pPr>
      <w:numPr>
        <w:ilvl w:val="7"/>
        <w:numId w:val="5"/>
      </w:numPr>
      <w:tabs>
        <w:tab w:val="left" w:pos="1361"/>
      </w:tabs>
      <w:spacing w:line="300" w:lineRule="auto"/>
      <w:outlineLvl w:val="7"/>
    </w:pPr>
    <w:rPr>
      <w:rFonts w:ascii="Times New Roman" w:hAnsi="Times New Roman" w:cs="Times New Roman"/>
      <w:sz w:val="24"/>
      <w:szCs w:val="24"/>
    </w:rPr>
  </w:style>
  <w:style w:type="paragraph" w:customStyle="1" w:styleId="afff">
    <w:name w:val="编号三级列项"/>
    <w:basedOn w:val="a"/>
    <w:pPr>
      <w:numPr>
        <w:ilvl w:val="8"/>
        <w:numId w:val="5"/>
      </w:numPr>
      <w:tabs>
        <w:tab w:val="left" w:pos="1701"/>
      </w:tabs>
      <w:spacing w:line="300" w:lineRule="auto"/>
      <w:outlineLvl w:val="8"/>
    </w:pPr>
    <w:rPr>
      <w:rFonts w:ascii="Times New Roman" w:hAnsi="Times New Roman" w:cs="Times New Roman"/>
      <w:sz w:val="24"/>
      <w:szCs w:val="24"/>
    </w:rPr>
  </w:style>
  <w:style w:type="paragraph" w:customStyle="1" w:styleId="afff0">
    <w:name w:val="图片格式"/>
    <w:basedOn w:val="a"/>
    <w:next w:val="a"/>
    <w:pPr>
      <w:keepNext/>
      <w:ind w:left="51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a"/>
    <w:pPr>
      <w:ind w:firstLineChars="200" w:firstLine="420"/>
    </w:pPr>
  </w:style>
  <w:style w:type="paragraph" w:customStyle="1" w:styleId="Normal">
    <w:name w:val="Normal"/>
    <w:pPr>
      <w:jc w:val="both"/>
    </w:pPr>
    <w:rPr>
      <w:rFonts w:ascii="Calibri" w:hAnsi="Calibri" w:cs="Calibri"/>
      <w:kern w:val="2"/>
      <w:sz w:val="21"/>
      <w:szCs w:val="21"/>
    </w:rPr>
  </w:style>
  <w:style w:type="paragraph" w:styleId="afff1">
    <w:name w:val="Revision"/>
    <w:uiPriority w:val="99"/>
    <w:unhideWhenUsed/>
    <w:rPr>
      <w:kern w:val="2"/>
      <w:sz w:val="21"/>
      <w:szCs w:val="21"/>
    </w:rPr>
  </w:style>
  <w:style w:type="paragraph" w:customStyle="1" w:styleId="ListParagraph">
    <w:name w:val="List Paragraph"/>
    <w:basedOn w:val="a"/>
    <w:pPr>
      <w:ind w:firstLineChars="200" w:firstLine="420"/>
    </w:pPr>
  </w:style>
  <w:style w:type="paragraph" w:customStyle="1" w:styleId="afff2">
    <w:name w:val="表体居中"/>
    <w:basedOn w:val="a"/>
    <w:next w:val="afff3"/>
    <w:uiPriority w:val="14"/>
    <w:qFormat/>
    <w:pPr>
      <w:autoSpaceDE w:val="0"/>
      <w:autoSpaceDN w:val="0"/>
      <w:adjustRightInd w:val="0"/>
      <w:snapToGrid w:val="0"/>
      <w:jc w:val="center"/>
    </w:pPr>
    <w:rPr>
      <w:rFonts w:ascii="Times New Roman" w:hAnsi="Times New Roman"/>
      <w:color w:val="000000"/>
      <w:kern w:val="0"/>
      <w:sz w:val="18"/>
      <w:szCs w:val="18"/>
    </w:rPr>
  </w:style>
  <w:style w:type="paragraph" w:customStyle="1" w:styleId="afff3">
    <w:name w:val="表头"/>
    <w:basedOn w:val="a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68</Pages>
  <Words>18798</Words>
  <Characters>30454</Characters>
  <Application>Microsoft Office Word</Application>
  <DocSecurity>0</DocSecurity>
  <Lines>15227</Lines>
  <Paragraphs>8208</Paragraphs>
  <ScaleCrop>false</ScaleCrop>
  <Company>HP</Company>
  <LinksUpToDate>false</LinksUpToDate>
  <CharactersWithSpaces>41044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36449</dc:creator>
  <cp:keywords/>
  <cp:lastModifiedBy>林鹏 焦</cp:lastModifiedBy>
  <cp:revision>2</cp:revision>
  <dcterms:created xsi:type="dcterms:W3CDTF">2026-06-07T07:40:00Z</dcterms:created>
  <dcterms:modified xsi:type="dcterms:W3CDTF">2026-06-07T07:40:00Z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6091C74132F048BBA33DB6BA69F6F626_13</vt:lpwstr>
  </property>
  <property fmtid="{D5CDD505-2E9C-101B-9397-08002B2CF9AE}" pid="4" name="KSOTemplateDocerSaveRecord">
    <vt:lpwstr>eyJoZGlkIjoiNzlhZmZjNDcyNTFkMjhhMjUyZjY2ZTBiYjQ0Y2MyZTciLCJ1c2VySWQiOiI1ODQ0MDMyNzQifQ==</vt:lpwstr>
  </property>
</Properties>
</file>