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Luis f\ernando do Nascimento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(17)992061047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lf0902245@gmail.com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@seuperfil (se tiver)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desejo me desenvolver na area e contribuir para a empresa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Ensino Medio Incompleto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Cursando o 2 ano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EE Bairro Cruzeiro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periodo integral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experiencia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Fiz parte do medalhei, participei do projeto 2024 mogfog,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100% De Frequencia no 2 Bimestre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Participei de olimpiadas de matematica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alura, E.E Bairro Cruzeiro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 nivel intermediario de ingles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habilidades extras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Facilidade para Comuniçao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Responsabilidade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Pontualidade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