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EC" w:rsidRDefault="009C4770" w:rsidP="009C4770">
      <w:pPr>
        <w:pStyle w:val="Ttulo"/>
        <w:jc w:val="center"/>
        <w:rPr>
          <w:u w:val="single"/>
        </w:rPr>
      </w:pPr>
      <w:r w:rsidRPr="009C4770">
        <w:rPr>
          <w:u w:val="single"/>
        </w:rPr>
        <w:t xml:space="preserve">Levantamento </w:t>
      </w:r>
      <w:r w:rsidR="00CD4AE6" w:rsidRPr="009C4770">
        <w:rPr>
          <w:u w:val="single"/>
        </w:rPr>
        <w:t>bibliográfico</w:t>
      </w:r>
      <w:bookmarkStart w:id="0" w:name="_GoBack"/>
      <w:bookmarkEnd w:id="0"/>
      <w:r w:rsidRPr="009C4770">
        <w:rPr>
          <w:u w:val="single"/>
        </w:rPr>
        <w:t xml:space="preserve"> inicial</w:t>
      </w:r>
    </w:p>
    <w:p w:rsidR="009C4770" w:rsidRDefault="009C4770" w:rsidP="009C4770"/>
    <w:p w:rsidR="009C4770" w:rsidRPr="009C4770" w:rsidRDefault="009C4770" w:rsidP="009C4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Levantamento Bibliográfico Inicial</w:t>
      </w:r>
    </w:p>
    <w:p w:rsidR="009C4770" w:rsidRPr="009C4770" w:rsidRDefault="009C4770" w:rsidP="009C4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 (1 a 2 páginas)</w:t>
      </w:r>
    </w:p>
    <w:p w:rsidR="009C4770" w:rsidRPr="009C4770" w:rsidRDefault="009C4770" w:rsidP="009C4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Levantamento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Explicar o propósito do levantamento bibliográfico no seu TCC, que é embasar teoricamente o estudo, apresentar o estado da arte sobre o tema, e identificar lacunas ou problemas não resolvidos.</w:t>
      </w:r>
    </w:p>
    <w:p w:rsidR="009C4770" w:rsidRPr="009C4770" w:rsidRDefault="009C4770" w:rsidP="009C4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Contextualização do Tema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Apresentar brevemente o tema de seu TCC e sua relevância. Aqui, é importante explicar por que o estudo do tema é relevante para a área de pesquisa e como ele se encaixa no cenário atual.</w:t>
      </w:r>
    </w:p>
    <w:p w:rsidR="009C4770" w:rsidRPr="009C4770" w:rsidRDefault="009C4770" w:rsidP="009C4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Metodologia de Pesquisa (1 página)</w:t>
      </w:r>
    </w:p>
    <w:p w:rsidR="009C4770" w:rsidRPr="009C4770" w:rsidRDefault="009C4770" w:rsidP="009C4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Seleção das Fontes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Defina como você escolheu os artigos, livros e outros materiais (por exemplo, base de dados usadas, como Google Scholar, </w:t>
      </w:r>
      <w:proofErr w:type="spellStart"/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Scopus</w:t>
      </w:r>
      <w:proofErr w:type="spellEnd"/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JSTOR</w:t>
      </w:r>
      <w:proofErr w:type="spellEnd"/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C4770" w:rsidRPr="009C4770" w:rsidRDefault="009C4770" w:rsidP="009C4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Fonte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Indique se usou artigos científicos, livros, teses, dissertações, etc.</w:t>
      </w:r>
    </w:p>
    <w:p w:rsidR="009C4770" w:rsidRPr="009C4770" w:rsidRDefault="009C4770" w:rsidP="009C4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Período de Pesquisa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Se houver um foco em pesquisas mais recentes, mencione esse aspecto (por exemplo, de 2015 a 2025).</w:t>
      </w:r>
    </w:p>
    <w:p w:rsidR="009C4770" w:rsidRPr="009C4770" w:rsidRDefault="009C4770" w:rsidP="009C4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Revisão da Literatura (3 a 5 páginas)</w:t>
      </w:r>
    </w:p>
    <w:p w:rsidR="009C4770" w:rsidRPr="009C4770" w:rsidRDefault="009C4770" w:rsidP="009C4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 dos Trabalhos Existentes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Apresente o que os autores que você leu afirmam sobre o tema. Faça uma análise comparativa entre os principais artigos e estudos relacionados ao seu tema.</w:t>
      </w:r>
    </w:p>
    <w:p w:rsidR="009C4770" w:rsidRPr="009C4770" w:rsidRDefault="009C4770" w:rsidP="009C4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Teorias e Conceitos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Explique as teorias centrais que envolvem o tema do seu TCC.</w:t>
      </w:r>
    </w:p>
    <w:p w:rsidR="009C4770" w:rsidRPr="009C4770" w:rsidRDefault="009C4770" w:rsidP="009C4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Metodologias Usadas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Se relevante, discuta as metodologias mais utilizadas nos artigos que você leu e como elas podem se aplicar ao seu projeto.</w:t>
      </w:r>
    </w:p>
    <w:p w:rsidR="009C4770" w:rsidRPr="009C4770" w:rsidRDefault="009C4770" w:rsidP="009C4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Resultados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Mostre os principais resultados obtidos nas pesquisas e como eles se relacionam com o que você pretende estudar.</w:t>
      </w:r>
    </w:p>
    <w:p w:rsidR="009C4770" w:rsidRPr="009C4770" w:rsidRDefault="009C4770" w:rsidP="009C4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Lacunas no Conhecimento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Aponte as lacunas ou questões ainda não resolvidas que seu TCC irá abordar.</w:t>
      </w:r>
    </w:p>
    <w:p w:rsidR="009C4770" w:rsidRPr="009C4770" w:rsidRDefault="009C4770" w:rsidP="009C4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Análise Crítica (1 a 2 páginas)</w:t>
      </w:r>
    </w:p>
    <w:p w:rsidR="009C4770" w:rsidRPr="009C4770" w:rsidRDefault="009C4770" w:rsidP="009C4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 e Fracos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Avalie as contribuições e limitações dos estudos que você leu. Quais são as falhas metodológicas mais comuns? Quais estudos apresentaram conclusões mais robustas e quais deixaram questões em aberto?</w:t>
      </w:r>
    </w:p>
    <w:p w:rsidR="009C4770" w:rsidRPr="009C4770" w:rsidRDefault="009C4770" w:rsidP="009C4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com Seu Estudo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Explique como os estudos existentes se conectam com seu projeto, ajudando a justificar sua pesquisa e destacando a relevância da sua proposta.</w:t>
      </w:r>
    </w:p>
    <w:p w:rsidR="009C4770" w:rsidRPr="009C4770" w:rsidRDefault="009C4770" w:rsidP="009C4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 Conclusão (1 página)</w:t>
      </w:r>
    </w:p>
    <w:p w:rsidR="009C4770" w:rsidRPr="009C4770" w:rsidRDefault="009C4770" w:rsidP="009C4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Síntese do Levantamento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Resuma os principais pontos abordados na revisão da literatura e na análise crítica.</w:t>
      </w:r>
    </w:p>
    <w:p w:rsidR="009C4770" w:rsidRPr="009C4770" w:rsidRDefault="009C4770" w:rsidP="009C4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do Problema de Pesquisa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base no levantamento, finalize com uma formulação clara da sua problemática de pesquisa. Mostre como seu trabalho vai contribuir para preencher as lacunas identificadas.</w:t>
      </w:r>
    </w:p>
    <w:p w:rsidR="009C4770" w:rsidRPr="009C4770" w:rsidRDefault="009C4770" w:rsidP="009C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C4770" w:rsidRPr="009C4770" w:rsidRDefault="009C4770" w:rsidP="009C4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Deve Ter em Cada Parte:</w:t>
      </w:r>
    </w:p>
    <w:p w:rsidR="009C4770" w:rsidRPr="009C4770" w:rsidRDefault="009C4770" w:rsidP="009C4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Contextualização e objetivos do levantamento.</w:t>
      </w:r>
    </w:p>
    <w:p w:rsidR="009C4770" w:rsidRPr="009C4770" w:rsidRDefault="009C4770" w:rsidP="009C4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a pesquisa foi feita, fontes e critérios.</w:t>
      </w:r>
    </w:p>
    <w:p w:rsidR="009C4770" w:rsidRPr="009C4770" w:rsidRDefault="009C4770" w:rsidP="009C4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da Literatura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Teorias, conceitos, metodologia dos estudos, resultados e lacunas.</w:t>
      </w:r>
    </w:p>
    <w:p w:rsidR="009C4770" w:rsidRPr="009C4770" w:rsidRDefault="009C4770" w:rsidP="009C4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Crítica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Avaliação dos estudos analisados, pontos fortes, fracos, e a relação com o seu estudo.</w:t>
      </w:r>
    </w:p>
    <w:p w:rsidR="009C4770" w:rsidRPr="009C4770" w:rsidRDefault="009C4770" w:rsidP="009C4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: Resumo do levantamento e definição do problema de pesquisa.</w:t>
      </w:r>
    </w:p>
    <w:p w:rsidR="009C4770" w:rsidRPr="009C4770" w:rsidRDefault="009C4770" w:rsidP="009C4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levantamento é a base para sua pesquisa e deve ter entre </w:t>
      </w:r>
      <w:r w:rsidRPr="009C47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 a 10 páginas</w:t>
      </w:r>
      <w:r w:rsidRPr="009C4770">
        <w:rPr>
          <w:rFonts w:ascii="Times New Roman" w:eastAsia="Times New Roman" w:hAnsi="Times New Roman" w:cs="Times New Roman"/>
          <w:sz w:val="24"/>
          <w:szCs w:val="24"/>
          <w:lang w:eastAsia="pt-BR"/>
        </w:rPr>
        <w:t>, dependendo da profundidade que você precisa para seu tema.</w:t>
      </w:r>
    </w:p>
    <w:p w:rsidR="009C4770" w:rsidRPr="009C4770" w:rsidRDefault="009C4770" w:rsidP="009C4770"/>
    <w:sectPr w:rsidR="009C4770" w:rsidRPr="009C4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892"/>
    <w:multiLevelType w:val="multilevel"/>
    <w:tmpl w:val="07F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35DB"/>
    <w:multiLevelType w:val="multilevel"/>
    <w:tmpl w:val="A42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1493"/>
    <w:multiLevelType w:val="multilevel"/>
    <w:tmpl w:val="FD1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5E4D"/>
    <w:multiLevelType w:val="multilevel"/>
    <w:tmpl w:val="04C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C46D0"/>
    <w:multiLevelType w:val="multilevel"/>
    <w:tmpl w:val="D8C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D647E"/>
    <w:multiLevelType w:val="multilevel"/>
    <w:tmpl w:val="207A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70"/>
    <w:rsid w:val="00295EEC"/>
    <w:rsid w:val="009C4770"/>
    <w:rsid w:val="00C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1FD39-A79B-4EF2-96B4-76339856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4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C47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C47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C477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47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2025-03-04T01:38:00Z</dcterms:created>
  <dcterms:modified xsi:type="dcterms:W3CDTF">2025-03-04T01:39:00Z</dcterms:modified>
</cp:coreProperties>
</file>