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BAD" w:rsidRPr="000F1BAD" w:rsidRDefault="000F1BAD" w:rsidP="000F1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</w:rPr>
      </w:pPr>
      <w:r w:rsidRPr="000F1BAD">
        <w:rPr>
          <w:b/>
          <w:color w:val="FF0000"/>
        </w:rPr>
        <w:t>CONTRATO NUMERO 1</w:t>
      </w:r>
    </w:p>
    <w:p w:rsidR="00CF1953" w:rsidRPr="00E230C8" w:rsidRDefault="00A164DF" w:rsidP="000F1BAD">
      <w:pPr>
        <w:jc w:val="center"/>
        <w:rPr>
          <w:b/>
        </w:rPr>
      </w:pPr>
      <w:r w:rsidRPr="00E230C8">
        <w:rPr>
          <w:b/>
        </w:rPr>
        <w:t xml:space="preserve">CONTRATO DE </w:t>
      </w:r>
      <w:r w:rsidR="00CF1953" w:rsidRPr="00E230C8">
        <w:rPr>
          <w:b/>
        </w:rPr>
        <w:t>COMPRAVENTA</w:t>
      </w:r>
    </w:p>
    <w:p w:rsidR="00CF1953" w:rsidRPr="00E230C8" w:rsidRDefault="00CF1953" w:rsidP="00E230C8">
      <w:pPr>
        <w:jc w:val="both"/>
      </w:pPr>
      <w:r w:rsidRPr="00E230C8">
        <w:t xml:space="preserve">Entre </w:t>
      </w:r>
      <w:r w:rsidRPr="00E230C8">
        <w:rPr>
          <w:b/>
        </w:rPr>
        <w:t>MARTINA BASUALDO</w:t>
      </w:r>
      <w:r w:rsidRPr="00E230C8">
        <w:t xml:space="preserve">, argentina, mayor de edad, soltera, con domicilio en calle  Avellaneda </w:t>
      </w:r>
      <w:r w:rsidR="00A164DF" w:rsidRPr="00E230C8">
        <w:t xml:space="preserve">Número </w:t>
      </w:r>
      <w:r w:rsidRPr="00E230C8">
        <w:t>567</w:t>
      </w:r>
      <w:r w:rsidR="00A164DF" w:rsidRPr="00E230C8">
        <w:t>,</w:t>
      </w:r>
      <w:r w:rsidRPr="00E230C8">
        <w:t xml:space="preserve"> 5to piso</w:t>
      </w:r>
      <w:r w:rsidR="00A164DF" w:rsidRPr="00E230C8">
        <w:t>,</w:t>
      </w:r>
      <w:r w:rsidRPr="00E230C8">
        <w:t xml:space="preserve"> departamento</w:t>
      </w:r>
      <w:r w:rsidR="00A164DF" w:rsidRPr="00E230C8">
        <w:t xml:space="preserve"> de</w:t>
      </w:r>
      <w:r w:rsidRPr="00E230C8">
        <w:t xml:space="preserve"> Godoy Cruz de la ciudad de Mendoza -en adelante </w:t>
      </w:r>
      <w:r w:rsidR="00A164DF" w:rsidRPr="00E230C8">
        <w:t>LA</w:t>
      </w:r>
      <w:r w:rsidRPr="00E230C8">
        <w:t xml:space="preserve"> VENDEDOR</w:t>
      </w:r>
      <w:r w:rsidR="00A164DF" w:rsidRPr="00E230C8">
        <w:t>A</w:t>
      </w:r>
      <w:r w:rsidRPr="00E230C8">
        <w:t>-</w:t>
      </w:r>
      <w:r w:rsidR="00A164DF" w:rsidRPr="00E230C8">
        <w:t>, por una parte,</w:t>
      </w:r>
      <w:r w:rsidRPr="00E230C8">
        <w:t xml:space="preserve"> y </w:t>
      </w:r>
      <w:r w:rsidR="00A164DF" w:rsidRPr="00E230C8">
        <w:t xml:space="preserve">los señores </w:t>
      </w:r>
      <w:r w:rsidRPr="00E230C8">
        <w:rPr>
          <w:b/>
        </w:rPr>
        <w:t>MAURICIO HERNANDEZ</w:t>
      </w:r>
      <w:r w:rsidRPr="00E230C8">
        <w:t>, argentin</w:t>
      </w:r>
      <w:r w:rsidR="00A164DF" w:rsidRPr="00E230C8">
        <w:t>o</w:t>
      </w:r>
      <w:r w:rsidRPr="00E230C8">
        <w:t>, mayor de edad, solter</w:t>
      </w:r>
      <w:r w:rsidR="00A164DF" w:rsidRPr="00E230C8">
        <w:t xml:space="preserve">o y </w:t>
      </w:r>
      <w:r w:rsidR="00A164DF" w:rsidRPr="00E230C8">
        <w:rPr>
          <w:b/>
        </w:rPr>
        <w:t xml:space="preserve">RODRIGO HERNANDEZ, </w:t>
      </w:r>
      <w:r w:rsidR="00A164DF" w:rsidRPr="00E230C8">
        <w:t xml:space="preserve">mayor de edad, soltero, ambos </w:t>
      </w:r>
      <w:r w:rsidRPr="00E230C8">
        <w:t xml:space="preserve">con domicilio en calle San Lorenzo </w:t>
      </w:r>
      <w:r w:rsidR="00A164DF" w:rsidRPr="00E230C8">
        <w:t xml:space="preserve">Número </w:t>
      </w:r>
      <w:r w:rsidRPr="00E230C8">
        <w:t>576</w:t>
      </w:r>
      <w:r w:rsidR="00A164DF" w:rsidRPr="00E230C8">
        <w:t>,</w:t>
      </w:r>
      <w:r w:rsidRPr="00E230C8">
        <w:t xml:space="preserve"> 2to piso</w:t>
      </w:r>
      <w:r w:rsidR="00A164DF" w:rsidRPr="00E230C8">
        <w:t>,</w:t>
      </w:r>
      <w:r w:rsidRPr="00E230C8">
        <w:t xml:space="preserve"> departamento 4, de la ciudad de Mendoza -en adelante </w:t>
      </w:r>
      <w:r w:rsidR="00A164DF" w:rsidRPr="00E230C8">
        <w:t>LOS</w:t>
      </w:r>
      <w:r w:rsidRPr="00E230C8">
        <w:t xml:space="preserve"> COMPRADOR</w:t>
      </w:r>
      <w:r w:rsidR="00A164DF" w:rsidRPr="00E230C8">
        <w:t>ES-</w:t>
      </w:r>
      <w:r w:rsidRPr="00E230C8">
        <w:t xml:space="preserve">, quienes convienen en celebrar el presente contrato de compraventa que se regirá por las siguientes cláusulas: </w:t>
      </w:r>
    </w:p>
    <w:p w:rsidR="00CF1953" w:rsidRPr="00E230C8" w:rsidRDefault="00CF1953" w:rsidP="00E230C8">
      <w:pPr>
        <w:jc w:val="both"/>
      </w:pPr>
      <w:r w:rsidRPr="00E230C8">
        <w:rPr>
          <w:b/>
        </w:rPr>
        <w:t>PRIMERA</w:t>
      </w:r>
      <w:r w:rsidRPr="00E230C8">
        <w:t xml:space="preserve">: </w:t>
      </w:r>
      <w:r w:rsidR="00A164DF" w:rsidRPr="00E230C8">
        <w:t xml:space="preserve">LA VENDEDORA </w:t>
      </w:r>
      <w:r w:rsidRPr="00E230C8">
        <w:t xml:space="preserve">se compromete a transferir el dominio </w:t>
      </w:r>
      <w:r w:rsidR="00A164DF" w:rsidRPr="00E230C8">
        <w:t xml:space="preserve">-que titulariza- </w:t>
      </w:r>
      <w:r w:rsidRPr="00E230C8">
        <w:t>del inmueble sito en Barrio Dalvian, manzana B casa 4, que consta de una superficie de 1.200 mts2 de terreno con una edificación de 420 mts2, inscripta en el registro de la propiedad en el asiento A1-534323 con nomenclatura catastral 234-35832-2365-3</w:t>
      </w:r>
      <w:r w:rsidR="00A164DF" w:rsidRPr="00E230C8">
        <w:t>, comprando LOS COMPRADORES en condominio en partes iguales</w:t>
      </w:r>
      <w:r w:rsidRPr="00E230C8">
        <w:t xml:space="preserve">. </w:t>
      </w:r>
    </w:p>
    <w:p w:rsidR="00EC44BB" w:rsidRPr="00E230C8" w:rsidRDefault="00CF1953" w:rsidP="00E230C8">
      <w:pPr>
        <w:jc w:val="both"/>
      </w:pPr>
      <w:r w:rsidRPr="00E230C8">
        <w:rPr>
          <w:b/>
        </w:rPr>
        <w:t>SEGUNDA</w:t>
      </w:r>
      <w:r w:rsidRPr="00E230C8">
        <w:t xml:space="preserve">: </w:t>
      </w:r>
      <w:r w:rsidR="00A164DF" w:rsidRPr="00E230C8">
        <w:t>LOS COMPRADORES</w:t>
      </w:r>
      <w:r w:rsidRPr="00E230C8">
        <w:t xml:space="preserve"> se compromete</w:t>
      </w:r>
      <w:r w:rsidR="00A164DF" w:rsidRPr="00E230C8">
        <w:t>n</w:t>
      </w:r>
      <w:r w:rsidRPr="00E230C8">
        <w:t xml:space="preserve"> a entregar la suma de PESOS QUINCE MILLONES DOSCIENTOS MIL ($15.200.000) en carácter de PRECIO como contraprestación. </w:t>
      </w:r>
    </w:p>
    <w:p w:rsidR="00EC44BB" w:rsidRPr="00E230C8" w:rsidRDefault="00A164DF" w:rsidP="00E230C8">
      <w:pPr>
        <w:jc w:val="both"/>
      </w:pPr>
      <w:r w:rsidRPr="00E230C8">
        <w:rPr>
          <w:b/>
        </w:rPr>
        <w:t>TERCERA</w:t>
      </w:r>
      <w:r w:rsidR="00CF1953" w:rsidRPr="00E230C8">
        <w:t xml:space="preserve">: </w:t>
      </w:r>
      <w:r w:rsidRPr="00E230C8">
        <w:t>E</w:t>
      </w:r>
      <w:r w:rsidR="00CF1953" w:rsidRPr="00E230C8">
        <w:t xml:space="preserve">n este mismo acto </w:t>
      </w:r>
      <w:r w:rsidRPr="00E230C8">
        <w:t>LOS COMPRADORES</w:t>
      </w:r>
      <w:r w:rsidR="00CF1953" w:rsidRPr="00E230C8">
        <w:t xml:space="preserve"> recibe</w:t>
      </w:r>
      <w:r w:rsidRPr="00E230C8">
        <w:t>n</w:t>
      </w:r>
      <w:r w:rsidR="00CF1953" w:rsidRPr="00E230C8">
        <w:t xml:space="preserve"> las llaves y la posesión del inmueble objeto de esta compraventa. </w:t>
      </w:r>
    </w:p>
    <w:p w:rsidR="00E230C8" w:rsidRPr="00E230C8" w:rsidRDefault="00CF1953" w:rsidP="00E230C8">
      <w:pPr>
        <w:jc w:val="both"/>
      </w:pPr>
      <w:r w:rsidRPr="00E230C8">
        <w:rPr>
          <w:b/>
        </w:rPr>
        <w:t>CUARTA</w:t>
      </w:r>
      <w:r w:rsidRPr="00E230C8">
        <w:t xml:space="preserve">: </w:t>
      </w:r>
      <w:r w:rsidR="00EC44BB" w:rsidRPr="00E230C8">
        <w:t>La obligación de</w:t>
      </w:r>
      <w:r w:rsidR="00A164DF" w:rsidRPr="00E230C8">
        <w:t xml:space="preserve"> LOS</w:t>
      </w:r>
      <w:r w:rsidRPr="00E230C8">
        <w:t xml:space="preserve"> COMPRADOR</w:t>
      </w:r>
      <w:r w:rsidR="00A164DF" w:rsidRPr="00E230C8">
        <w:t>ES</w:t>
      </w:r>
      <w:r w:rsidRPr="00E230C8">
        <w:t xml:space="preserve">, descripta en la cláusula SEGUNDA, será abonada en el plazo de 4 meses desde la fecha de este contrato. </w:t>
      </w:r>
      <w:r w:rsidR="00E230C8" w:rsidRPr="00E230C8">
        <w:t>La suma comprometida</w:t>
      </w:r>
      <w:r w:rsidRPr="00E230C8">
        <w:t xml:space="preserve"> devengará un interés del 10% anual</w:t>
      </w:r>
      <w:r w:rsidR="00E230C8" w:rsidRPr="00E230C8">
        <w:t xml:space="preserve"> hasta el efectivo pago</w:t>
      </w:r>
      <w:r w:rsidRPr="00E230C8">
        <w:t>.</w:t>
      </w:r>
    </w:p>
    <w:p w:rsidR="00EC44BB" w:rsidRPr="00E230C8" w:rsidRDefault="00E230C8" w:rsidP="00E230C8">
      <w:pPr>
        <w:jc w:val="both"/>
      </w:pPr>
      <w:r w:rsidRPr="00E230C8">
        <w:rPr>
          <w:b/>
        </w:rPr>
        <w:t>QUINTA</w:t>
      </w:r>
      <w:r w:rsidRPr="00E230C8">
        <w:t>: El retraso en el pago de la obligación de los compradores devengará un interés del 15% anual hasta la fecha del efectivo pago.</w:t>
      </w:r>
      <w:r w:rsidR="00CF1953" w:rsidRPr="00E230C8">
        <w:t xml:space="preserve"> </w:t>
      </w:r>
    </w:p>
    <w:p w:rsidR="00A164DF" w:rsidRPr="00E230C8" w:rsidRDefault="000F1BAD" w:rsidP="00E230C8">
      <w:pPr>
        <w:jc w:val="both"/>
      </w:pPr>
      <w:r>
        <w:rPr>
          <w:b/>
        </w:rPr>
        <w:t>SEXTA</w:t>
      </w:r>
      <w:r w:rsidR="00CF1953" w:rsidRPr="00E230C8">
        <w:t>: El VENDEDOR se compromete a tramitar</w:t>
      </w:r>
      <w:r w:rsidR="00E230C8" w:rsidRPr="00E230C8">
        <w:t xml:space="preserve"> </w:t>
      </w:r>
      <w:r w:rsidR="00CF1953" w:rsidRPr="00E230C8">
        <w:t>la registración de este instrumento en el registro de la propiedad</w:t>
      </w:r>
      <w:r w:rsidR="00E230C8" w:rsidRPr="00E230C8">
        <w:t xml:space="preserve"> dentro un mes de celebrado el presente</w:t>
      </w:r>
      <w:r w:rsidR="00CF1953" w:rsidRPr="00E230C8">
        <w:t>.</w:t>
      </w:r>
      <w:r w:rsidR="00E230C8" w:rsidRPr="00E230C8">
        <w:t xml:space="preserve"> El retardo en el cumplimiento de esta obligación será pasible de una sanción civil de MIL PESOS DIARIOS, que podrán ser deducidos del precio convenido.</w:t>
      </w:r>
      <w:r w:rsidR="00CF1953" w:rsidRPr="00E230C8">
        <w:t xml:space="preserve"> </w:t>
      </w:r>
    </w:p>
    <w:p w:rsidR="00A164DF" w:rsidRPr="00E230C8" w:rsidRDefault="00896248" w:rsidP="00E230C8">
      <w:pPr>
        <w:jc w:val="both"/>
      </w:pPr>
      <w:r>
        <w:rPr>
          <w:b/>
        </w:rPr>
        <w:t>SEPTIMA</w:t>
      </w:r>
      <w:r w:rsidR="00CF1953" w:rsidRPr="00E230C8">
        <w:t>: Los domicilios declarados en el encabezado de este instrumento tienen carácter especial</w:t>
      </w:r>
      <w:r w:rsidR="00E230C8" w:rsidRPr="00E230C8">
        <w:t xml:space="preserve"> y las partes someten a los tribunales ordinarios de la justicia de la primera circunscripción judicial cualquier conflicto que respecto de este contrato se someta a la jurisdición.</w:t>
      </w:r>
      <w:r w:rsidR="00CF1953" w:rsidRPr="00E230C8">
        <w:t xml:space="preserve"> </w:t>
      </w:r>
    </w:p>
    <w:p w:rsidR="00EC44BB" w:rsidRPr="00E230C8" w:rsidRDefault="00A164DF" w:rsidP="00E230C8">
      <w:pPr>
        <w:jc w:val="both"/>
      </w:pPr>
      <w:r w:rsidRPr="00E230C8">
        <w:t>E</w:t>
      </w:r>
      <w:r w:rsidR="00DE0060" w:rsidRPr="00E230C8">
        <w:t>n</w:t>
      </w:r>
      <w:r w:rsidRPr="00E230C8">
        <w:t xml:space="preserve"> la ciudad de</w:t>
      </w:r>
      <w:r w:rsidR="00DE0060" w:rsidRPr="00E230C8">
        <w:t xml:space="preserve"> Mendoza, </w:t>
      </w:r>
      <w:r w:rsidRPr="00E230C8">
        <w:t>siendo</w:t>
      </w:r>
      <w:r w:rsidR="00DE0060" w:rsidRPr="00E230C8">
        <w:t xml:space="preserve"> 1° de </w:t>
      </w:r>
      <w:r w:rsidRPr="00E230C8">
        <w:t>ENERO</w:t>
      </w:r>
      <w:r w:rsidR="00CF1953" w:rsidRPr="00E230C8">
        <w:t xml:space="preserve"> de 2021</w:t>
      </w:r>
      <w:r w:rsidRPr="00E230C8">
        <w:t>, se firman tres ejemplares de un mismo tenor y a un mismo efecto.</w:t>
      </w:r>
    </w:p>
    <w:p w:rsidR="00E230C8" w:rsidRDefault="00E230C8">
      <w:r>
        <w:br w:type="page"/>
      </w:r>
    </w:p>
    <w:p w:rsidR="000F1BAD" w:rsidRPr="000F1BAD" w:rsidRDefault="000F1BAD" w:rsidP="000F1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jc w:val="center"/>
        <w:rPr>
          <w:b/>
          <w:color w:val="FF0000"/>
        </w:rPr>
      </w:pPr>
      <w:r>
        <w:rPr>
          <w:b/>
          <w:color w:val="FF0000"/>
        </w:rPr>
        <w:lastRenderedPageBreak/>
        <w:t>CONTRATO NUMERO 2</w:t>
      </w:r>
    </w:p>
    <w:p w:rsidR="00E230C8" w:rsidRDefault="00E230C8" w:rsidP="00E230C8">
      <w:pPr>
        <w:spacing w:before="240" w:after="240" w:line="360" w:lineRule="auto"/>
        <w:jc w:val="center"/>
      </w:pPr>
      <w:r>
        <w:rPr>
          <w:b/>
        </w:rPr>
        <w:t>CONTRATO DE ALQUILER DE VEHÍCULO</w:t>
      </w:r>
    </w:p>
    <w:p w:rsidR="00E230C8" w:rsidRDefault="00E230C8" w:rsidP="00E230C8">
      <w:pPr>
        <w:spacing w:before="240" w:after="240" w:line="360" w:lineRule="auto"/>
        <w:jc w:val="both"/>
      </w:pPr>
      <w:r>
        <w:t>En la provincia de Mendoza, siendo el 1° del mes de Marzo de 20</w:t>
      </w:r>
      <w:r w:rsidR="00EE40D2">
        <w:t>21</w:t>
      </w:r>
      <w:r>
        <w:t xml:space="preserve"> entre </w:t>
      </w:r>
      <w:r w:rsidRPr="00093716">
        <w:rPr>
          <w:b/>
        </w:rPr>
        <w:t>Isabel Nara Dni:</w:t>
      </w:r>
      <w:r>
        <w:rPr>
          <w:b/>
        </w:rPr>
        <w:t>24.563.980</w:t>
      </w:r>
      <w:r>
        <w:t xml:space="preserve"> con domicilio en la calle Aristides Villanueva 34 de Capital, Mendoza, con domicilio electrónico negociandoando@gmail.com CUIT/CUIL N° 27-24.563980-2, por una parte, en lo sucesivo denominado/a como </w:t>
      </w:r>
      <w:r>
        <w:rPr>
          <w:b/>
        </w:rPr>
        <w:t>“LOCADORA”</w:t>
      </w:r>
      <w:r>
        <w:t xml:space="preserve"> por una parte, y por la otra </w:t>
      </w:r>
      <w:r>
        <w:rPr>
          <w:b/>
        </w:rPr>
        <w:t xml:space="preserve"> Gabriel Mendez</w:t>
      </w:r>
      <w:r>
        <w:t xml:space="preserve"> </w:t>
      </w:r>
      <w:r w:rsidRPr="00093716">
        <w:rPr>
          <w:b/>
        </w:rPr>
        <w:t>DN</w:t>
      </w:r>
      <w:r>
        <w:rPr>
          <w:b/>
        </w:rPr>
        <w:t xml:space="preserve">I N° 29.879.654 </w:t>
      </w:r>
      <w:r>
        <w:t>con domicilio en el inmueble locado, domicilio electrónico G.Mendez@gmail.com CUIT/CUIL N° 27-</w:t>
      </w:r>
      <w:r>
        <w:rPr>
          <w:b/>
        </w:rPr>
        <w:t>29.879.654-2</w:t>
      </w:r>
      <w:r>
        <w:t xml:space="preserve"> en adelante denominado/a como </w:t>
      </w:r>
      <w:r>
        <w:rPr>
          <w:b/>
        </w:rPr>
        <w:t>“LOCATARIO"</w:t>
      </w:r>
      <w:r>
        <w:t xml:space="preserve">  convienen en celebrar el presente contrato de ALQUILER DE VEHÍCULO.</w:t>
      </w:r>
    </w:p>
    <w:p w:rsidR="00E230C8" w:rsidRDefault="00E230C8" w:rsidP="00E230C8">
      <w:pPr>
        <w:spacing w:before="240" w:after="240" w:line="360" w:lineRule="auto"/>
        <w:jc w:val="both"/>
      </w:pPr>
      <w:r>
        <w:rPr>
          <w:b/>
          <w:u w:val="single"/>
        </w:rPr>
        <w:t>PRIMERA:</w:t>
      </w:r>
      <w:r w:rsidRPr="00DB2A2D">
        <w:t xml:space="preserve"> </w:t>
      </w:r>
      <w:r>
        <w:t xml:space="preserve">La LOCADORA entrega en locación al LOCATARIO, </w:t>
      </w:r>
      <w:r w:rsidR="00EE40D2">
        <w:t>el vehículo Toyota Ethios, patente AA 996 TI, color blanco, modelo 2020</w:t>
      </w:r>
      <w:r>
        <w:t xml:space="preserve">. El locatario se obliga a </w:t>
      </w:r>
      <w:r w:rsidR="00EE40D2">
        <w:t>utilizar el vehículo alquilado para traslados urbanos dentro de la Provincia de Mendoza.</w:t>
      </w:r>
    </w:p>
    <w:p w:rsidR="00E230C8" w:rsidRDefault="00E230C8" w:rsidP="00E230C8">
      <w:pPr>
        <w:spacing w:before="240" w:after="240" w:line="360" w:lineRule="auto"/>
        <w:jc w:val="both"/>
      </w:pPr>
      <w:r>
        <w:rPr>
          <w:b/>
          <w:u w:val="single"/>
        </w:rPr>
        <w:t xml:space="preserve">SEGUNDA: </w:t>
      </w:r>
      <w:r>
        <w:rPr>
          <w:b/>
        </w:rPr>
        <w:t xml:space="preserve"> </w:t>
      </w:r>
      <w:r w:rsidR="00EE40D2">
        <w:t>El LOCATARIO dispondrá de la utilización del vehículo durante un mes, debiendo restituirlo el día 1ero de abril de 2021.</w:t>
      </w:r>
    </w:p>
    <w:p w:rsidR="00E230C8" w:rsidRDefault="00E230C8" w:rsidP="00E230C8">
      <w:pPr>
        <w:spacing w:before="240" w:after="240" w:line="360" w:lineRule="auto"/>
        <w:jc w:val="both"/>
        <w:rPr>
          <w:color w:val="FF0000"/>
        </w:rPr>
      </w:pPr>
      <w:r>
        <w:rPr>
          <w:b/>
          <w:u w:val="single"/>
        </w:rPr>
        <w:t>TERCERA:</w:t>
      </w:r>
      <w:r>
        <w:t xml:space="preserve"> Las partes convienen </w:t>
      </w:r>
      <w:r w:rsidR="00EE40D2">
        <w:t xml:space="preserve">el canon </w:t>
      </w:r>
      <w:r>
        <w:t xml:space="preserve">locativo </w:t>
      </w:r>
      <w:r w:rsidR="00EE40D2">
        <w:t>en la suma de</w:t>
      </w:r>
      <w:r>
        <w:t xml:space="preserve"> PESOS CUARENTA Y CINCOMIL ($45.000</w:t>
      </w:r>
      <w:r w:rsidR="00EE40D2">
        <w:t xml:space="preserve">) que se entrega en el momento de suscripción de este contrato, sirviendo el presente de suficiente recibo. El retardo en la devolución del </w:t>
      </w:r>
      <w:bookmarkStart w:id="0" w:name="_GoBack"/>
      <w:bookmarkEnd w:id="0"/>
      <w:r w:rsidR="00EE40D2">
        <w:t>vehículo será sancionado con la suma de PESOS DOS MIL DOSCIENTOS por día de retraso.</w:t>
      </w:r>
      <w:r>
        <w:t xml:space="preserve"> </w:t>
      </w:r>
    </w:p>
    <w:p w:rsidR="00E230C8" w:rsidRDefault="00EE40D2" w:rsidP="00E230C8">
      <w:pPr>
        <w:spacing w:before="240" w:after="240" w:line="360" w:lineRule="auto"/>
        <w:jc w:val="both"/>
        <w:rPr>
          <w:b/>
          <w:u w:val="single"/>
        </w:rPr>
      </w:pPr>
      <w:r>
        <w:rPr>
          <w:b/>
          <w:u w:val="single"/>
        </w:rPr>
        <w:t>CUARTA</w:t>
      </w:r>
      <w:r w:rsidR="00E230C8">
        <w:rPr>
          <w:b/>
          <w:u w:val="single"/>
        </w:rPr>
        <w:t>:</w:t>
      </w:r>
      <w:r w:rsidRPr="00EE40D2">
        <w:rPr>
          <w:b/>
        </w:rPr>
        <w:t xml:space="preserve"> </w:t>
      </w:r>
      <w:r>
        <w:t>El vehículo será restituido en el domicilio de la LOCADORA, expresado en el encabezado de este contrato.</w:t>
      </w:r>
    </w:p>
    <w:p w:rsidR="00E230C8" w:rsidRDefault="00E230C8" w:rsidP="00E230C8">
      <w:pPr>
        <w:spacing w:after="500" w:line="360" w:lineRule="auto"/>
        <w:jc w:val="both"/>
      </w:pPr>
      <w:r>
        <w:t xml:space="preserve">En prueba de conformidad previa lectura y ratificación se firman tres ejemplares de un mismo tenor y a un solo efecto. Recibiendo en este mismo acto El LOCATARIO las llaves y la tenencia del </w:t>
      </w:r>
      <w:r w:rsidR="00EE40D2">
        <w:t>vehículo</w:t>
      </w:r>
      <w:r>
        <w:t xml:space="preserve"> </w:t>
      </w:r>
      <w:r w:rsidR="00EE40D2">
        <w:t>alquilado</w:t>
      </w:r>
      <w:r>
        <w:t>.</w:t>
      </w:r>
    </w:p>
    <w:p w:rsidR="00E230C8" w:rsidRDefault="00E230C8" w:rsidP="00E230C8">
      <w:pPr>
        <w:spacing w:after="500" w:line="360" w:lineRule="auto"/>
        <w:jc w:val="both"/>
      </w:pPr>
      <w:r>
        <w:t xml:space="preserve"> En la Ciudad de Mendoza a los 01 días del mes de Marzo de 20</w:t>
      </w:r>
      <w:r w:rsidR="00EE40D2">
        <w:t>21</w:t>
      </w:r>
      <w:r>
        <w:t>.-</w:t>
      </w:r>
    </w:p>
    <w:p w:rsidR="00E230C8" w:rsidRDefault="00E230C8" w:rsidP="00E230C8">
      <w:pPr>
        <w:spacing w:before="240" w:after="240" w:line="360" w:lineRule="auto"/>
        <w:jc w:val="both"/>
      </w:pPr>
      <w:r>
        <w:t xml:space="preserve">  </w:t>
      </w:r>
      <w:r>
        <w:tab/>
      </w:r>
      <w:r>
        <w:tab/>
      </w:r>
      <w:r>
        <w:tab/>
      </w:r>
      <w:r>
        <w:tab/>
      </w:r>
    </w:p>
    <w:p w:rsidR="00EC44BB" w:rsidRDefault="00EC44BB">
      <w:pPr>
        <w:spacing w:line="360" w:lineRule="auto"/>
        <w:jc w:val="both"/>
      </w:pPr>
    </w:p>
    <w:sectPr w:rsidR="00EC4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53"/>
    <w:rsid w:val="000F1BAD"/>
    <w:rsid w:val="00192634"/>
    <w:rsid w:val="0019641A"/>
    <w:rsid w:val="00896248"/>
    <w:rsid w:val="009B2789"/>
    <w:rsid w:val="00A164DF"/>
    <w:rsid w:val="00CF1953"/>
    <w:rsid w:val="00DE0060"/>
    <w:rsid w:val="00E230C8"/>
    <w:rsid w:val="00EC44BB"/>
    <w:rsid w:val="00EE40D2"/>
    <w:rsid w:val="00F2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09E0F"/>
  <w15:docId w15:val="{7E1C1AA0-6067-C244-A804-4E783A6E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</dc:creator>
  <cp:lastModifiedBy>Microsoft Office User</cp:lastModifiedBy>
  <cp:revision>3</cp:revision>
  <dcterms:created xsi:type="dcterms:W3CDTF">2021-11-09T19:03:00Z</dcterms:created>
  <dcterms:modified xsi:type="dcterms:W3CDTF">2021-11-09T21:53:00Z</dcterms:modified>
</cp:coreProperties>
</file>