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Usuario: Es el punto central de la aplicación, es el que interactúa con la misma.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ID_Usuario: Es el identificador del usuario, esto nos permite distinguir a dos usuarios a pesar de que tenga el mismo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Biografía: Esta es una pequeña descripción a elección que el usuario podrá tener y podrá ser vista por otros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Foto_Usuario: Es una foto que se podrá ver en el perfil de los usuarios, personalizable a elección.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Verificado: Esto es una característica de la aplicación que le aparecerá a ciertos usuarios específicos elegidos por Nexus.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Este dato sirve para poder iniciar sesión con la misma cuenta sin problemas a perder los datos como grupos o demás.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Fecha_Registro: Este dato guardará el día que el usuario se registró en esta aplicación, sirve para saber cuánto tiempo llevan en la misma.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Mail: Es el mail del usuario registrado el cual será utilizado para mandarle notificaciones en caso de ser necesario.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Nombre_us: Es el nombre del usuario que verán las personas.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Administrador: Este es un valor Boolean que determinaría si un usuario es o no administrador lo que le daría ciertas mejoras en la aplicación.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Ultimo_Registro: Esta es la fecha de la última vez que un usuario entró a la aplicación, sirve para saber sobre usuarios que llevan mucho tiempo sin conectarse.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Reporte: Es una acción que puede ser hecha por algún usuario ante comportamiento indebido de parte de otro usuario.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ID_Contenido: Se refiere a todo el contenido del reporte como pruebas.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ID_Reporte: Es el id del mismo reporte para ser más fácil de ordenar.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ID_Reportador: Es el ID del usuario que hizo el reporte.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Privacidad: Esto se refiere a que si el usuario que inició el reporte quiere que este sea público o privado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Motivo: Su mismo nombre lo dice, es el motivo del reportador para hacer el reporte.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Reporta: Es la acción de un usuario de reportar a otro, es la conección entre Usuario y Reporte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Notificación: Es como su nombre lo dice una notificación que puede recibir cada usuario por distintos motivos.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Fecha_Notificacion: Es la fecha de cuando recibió el usuario la notificación.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Leido: Es el atributo que define si la notificación fue atendida o no por el usuario que la recibió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Contenido: Es el motivo o la razón de dicha notificación.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Recibe_Notif: Es el hecho de que un usuario reciba una notificación, conecta a usuario y notificación.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Tipo de notificación: Define si una notificación es de una comunidad, de un mensaje privado, de la aplicación.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Tipo: Son los distintos tipos de notificaciones que pueden haber.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Notificación_tipo: Es lo que conecta a la notificación con tipo de notificación y en resumen lo que le da su tipo a la notificación.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Mensaje_Privado: Este mensaje es el que un usuario puede recibir de otro.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ID_Mensaje: Es el identificador del mensaje para poder distinguirlos mejor a nivel informatico.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Contenido: Es lo que contiene dicho mensaje a nivel de texto.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Fecha/Hora: La fecha y hora a la que dicho mensaje fue enviado.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Archivos: Esto define si el mensaje tiene archivos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Recibe: Esto conecta Mensaje privado con Usuario y es lo que permite que un usuario reciba un mensaje.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Manda: Esto es lo que le permite a un usuario mandar un mensaje.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Busqueda: Es una herramienta que le permite a los usuarios buscar comunidades o publicaciones en la aplicación.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ID_Busqueda: Esto define la búsqueda para que quede registrada en la base de datos, funcionando igual que el resto de ID´s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Filtros: Son distintos filtros de búsqueda a utilizar para una mejor búsqueda.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Fecha_Busqueda: Se guarda junto a la ID y define el día que se efectuó la búsqueda.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Termino_Busqueda: La razón de la búsqueda.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Busca: Es la acción del usuario que conecta a usuario con búsqueda.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Configuración_Usuario: Esta es la configuración que el usuario puede tener en la aplicación la cual es personalizable a elección por el mismo usuario.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ID_Configuración: Es la forma en la que se guarda la configuración del usuario dentro de la app.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Notificaciones: Define qué tipo de notificaciones quiere recibir o no el usuario.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Privacidad: Define si el usuario quiere poner su cuenta en pública o privada.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Configura: Esto es la acción del usuario de configurar su propia aplicación.</w:t>
        <w:br w:type="textWrapping"/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Temas: Son distintas opciones de temas que un usuario puede elegir para su aplicación en función de estetica.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Tema: Las distintas opciones de 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Conf_Tema: Define la configuración del tema por parte del usuario.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Miembro_de_Comunidad: Es como lo dice que un usuario sea miembro de una comunidad en particular y de su preferencia.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ID_Miembro: Parte de ID_Usuario ahora dentro de la base de datos de la comunidad, esto para poder distinguir de igual forma gente en la misma.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Fecha_Union: Define el día que el miembro se unió a dicha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Es: Define si un miembro es parte de una comunidad o no.</w:t>
        <w:br w:type="textWrapping"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Roles: Estos son los distintos roles que un usuario puede tener dentro de una comunidad, siendo únicos en cada una de las mismas.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Roles_Usuario: Son los roles que un usuario tiene al pertenecer a una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Comunidad: Es un sitio donde varios usuarios pueden juntarse a debatir de distintos temas a elección.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ID_Comunidad: Al igual que ID_Usuario sirve para identificar de mejor manera a la comunidad por Nexus.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ID_Administrador: Es el administrador que está a cargo de la comunidad y de su supervisión.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Descripción: Es lo mismo que la biografía de usuarios, define a la comunidad y le permite saber a los usuarios de que trata la misma.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Reglas: Son las reglas puestas por los administradores que todo usuario debe seguir si quiere pertenecer a la misma.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Nombre: Al igual que el nombre de un usuario este es el nombre que tendrá alguna comunidad.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Visibilidad: Define si la comunidad es pública o privada.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Fecha_de creacion: Es la fecha en la que la misma comunidad fue creada por el administrador.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Icono: Es la imagen que tendrán las comunidades para darle un toque más estético y personalizable.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Categorías: Son distintas formas de clasificar a una comunidad para que los usuarios sean capaces de encontrar la que se adecue mejor con sus gustos.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Categoría: La categoría que define a la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Sub_Categorias: Categorías más específicas para búsquedas más centradas.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Tiene: Esto define si una comunidad tiene o no categorías.</w:t>
        <w:br w:type="textWrapping"/>
        <w:br w:type="textWrapping"/>
        <w:t xml:space="preserve">Com_Subcat: Al igual que Tiene solo que con las sub categorías.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Evento: Son actividades organizadas por los administradores de las comunidades para entretenimiento o socialización.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Tipo: Define de qué tratará el evento.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ID_Eventos: Identifica el evento en cuestión.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Fecha_hora: La fecha u hora de realización del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Crea: Esto le permite a la comunidad crear los eventos.</w:t>
        <w:br w:type="textWrapping"/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Publicación: Estos son post que pueden ser imágenes o texto mandadas por usuarios en comunidades para ser vistas por otros usuarios.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ID_Publicación: Un poco lo mismo de las demás ID´s, hechas para distinguir las publicaciones a nivel tecnico.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ID_Comunidad: Saber de qué comunidad vienen las publicaciones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ID_Autor: Permite saber que usuario fue el autor de la publicación.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Contenido: Qué es lo que trae la publicación, texto, imágenes, algún vídeo.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Etiquetas: Para saber cómo se pueden catalogar las publicaciones.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Fecha_Publicación: Saber a qué hora fue hecha la publicación.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Publican: Es lo que le permite a los usuarios de comunidades hacer publicaciones.</w:t>
        <w:br w:type="textWrapping"/>
        <w:br w:type="textWrapping"/>
        <w:t xml:space="preserve">Comentario: Son mensajes específicos que se pueden mandar a las publicaciones para dar su opinión. 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ID_Publicación: Sirven para saber de qué publicación viene el comentario.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ID_Autor: Para saber qué usuario publicó el comentario.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ID_Cometario: Es la forma de saber identificar a los comentarios en las publicaciones.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Contenido: Saber que dice el comentario publicado.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Fecha_Comentario: La fecha en la que el comentario fue hecho.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Posee_Mensaje: Es lo que le permite a la publicación tener un comentario.</w:t>
        <w:br w:type="textWrapping"/>
        <w:br w:type="textWrapping"/>
        <w:t xml:space="preserve">Reacción: Es una forma diferente y no tan directa para poder dar tu opinión sobre una publicación.</w:t>
        <w:br w:type="textWrapping"/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ID_Reacción: Permite identificar la reacción puesta en la publicación.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Fecha_Reacción: Permite saber cuando se efectuó la reacción.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ID_Publicación: Permite saber a qué publicación se reaccionó.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ID_Autor: Permite saber quién hizo la reacción.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Tipo_Reaccion: Permite saber que reacción fue puesta en la publicación.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Posee_Reacción: Permite a las publicaciones tener reacciones.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