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Endpoints de Publicaciones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Crear Publicación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Endpoint: POST /api/posts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Descripción: Crea una nueva publicación.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Parámetros (en el cuerpo de la solicitud):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titulo (string): Título de la publicación.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contenido (string): Contenido de la publicación.</w:t>
      </w:r>
    </w:p>
    <w:p>
      <w:pPr>
        <w:pStyle w:val="Normal"/>
        <w:bidi w:val="0"/>
        <w:jc w:val="start"/>
        <w:rPr/>
      </w:pPr>
      <w:r>
        <w:rPr/>
        <w:t>- autor (string): ID del usuario autor de la publicación.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Respuesta:</w:t>
      </w:r>
    </w:p>
    <w:p>
      <w:pPr>
        <w:pStyle w:val="Normal"/>
        <w:bidi w:val="0"/>
        <w:jc w:val="start"/>
        <w:rPr/>
      </w:pPr>
      <w:r>
        <w:rPr/>
        <w:t>- 201 Created: La publicación creada.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Ejemplo de respuesta: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"id": "123",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"titulo": "Nuevo Post",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"contenido": "Contenido del post",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"autor": "456",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"fecha_creacion": "2024-06-21T14:48:00Z"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</w:t>
      </w:r>
    </w:p>
    <w:p>
      <w:pPr>
        <w:pStyle w:val="Normal"/>
        <w:bidi w:val="0"/>
        <w:jc w:val="start"/>
        <w:rPr/>
      </w:pPr>
      <w:r>
        <w:rPr/>
        <w:t>2. Obtener Publicación por ID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Endpoint: GET /api/posts/{id}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Descripción: Obtiene una publicación por su ID.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Parámetros (en la ruta):</w:t>
      </w:r>
    </w:p>
    <w:p>
      <w:pPr>
        <w:pStyle w:val="Normal"/>
        <w:bidi w:val="0"/>
        <w:jc w:val="start"/>
        <w:rPr/>
      </w:pPr>
      <w:r>
        <w:rPr/>
        <w:t>- id (string): ID de la publicación.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Respuesta: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- 200 OK: Detalles de la publicación.</w:t>
      </w:r>
    </w:p>
    <w:p>
      <w:pPr>
        <w:pStyle w:val="Normal"/>
        <w:bidi w:val="0"/>
        <w:jc w:val="start"/>
        <w:rPr/>
      </w:pPr>
      <w:r>
        <w:rPr/>
        <w:t>- 404 Not Found: Si la publicación no existe.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Ejemplo de respuesta:</w:t>
      </w:r>
    </w:p>
    <w:p>
      <w:pPr>
        <w:pStyle w:val="Normal"/>
        <w:bidi w:val="0"/>
        <w:jc w:val="start"/>
        <w:rPr/>
      </w:pPr>
      <w:r>
        <w:rPr/>
        <w:t xml:space="preserve">       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"id": "123",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"titulo": "Titulo del Post",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"contenido": "Contenido del post",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"autor": "456",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"fecha_creacion": "2024-06-21T14:48:00Z"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Obtener Todas las Publicaciones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Endpoint: GET /api/posts</w:t>
      </w:r>
    </w:p>
    <w:p>
      <w:pPr>
        <w:pStyle w:val="Normal"/>
        <w:bidi w:val="0"/>
        <w:jc w:val="start"/>
        <w:rPr/>
      </w:pPr>
      <w:r>
        <w:rPr/>
        <w:t>- Descripción: Obtiene todas las publicaciones.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Respuesta:</w:t>
      </w:r>
    </w:p>
    <w:p>
      <w:pPr>
        <w:pStyle w:val="Normal"/>
        <w:bidi w:val="0"/>
        <w:jc w:val="start"/>
        <w:rPr/>
      </w:pPr>
      <w:r>
        <w:rPr/>
        <w:t>- 200 OK: Lista de publicaciones.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Ejemplo de respuesta:</w:t>
      </w:r>
    </w:p>
    <w:p>
      <w:pPr>
        <w:pStyle w:val="Normal"/>
        <w:bidi w:val="0"/>
        <w:jc w:val="start"/>
        <w:rPr/>
      </w:pPr>
      <w:r>
        <w:rPr/>
        <w:t xml:space="preserve">       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"id": "123",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"titulo": "Primer Post",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"contenido": "Contenido del primer post",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"autor": "456",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"fecha_creacion": "2024-06-21T14:48:00Z"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"id": "124",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"titulo": "Segundo Post",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"contenido": "Contenido del segundo post",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"autor": "789",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"fecha_creacion": "2024-06-22T10:00:00Z"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Actualizar Publicación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Endpoint: PUT /api/posts/{id}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Descripción: Actualiza una publicación existente.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Parámetros (en la ruta y en el cuerpo de la solicitud):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id (string): ID de la publicación.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titulo (string): Nuevo título de la publicación.</w:t>
      </w:r>
    </w:p>
    <w:p>
      <w:pPr>
        <w:pStyle w:val="Normal"/>
        <w:bidi w:val="0"/>
        <w:jc w:val="start"/>
        <w:rPr/>
      </w:pPr>
      <w:r>
        <w:rPr/>
        <w:t>- contenido (string): Nuevo contenido de la publicación.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Respuesta: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- 200 OK: Publicación actualizada.</w:t>
      </w:r>
    </w:p>
    <w:p>
      <w:pPr>
        <w:pStyle w:val="Normal"/>
        <w:bidi w:val="0"/>
        <w:jc w:val="start"/>
        <w:rPr/>
      </w:pPr>
      <w:r>
        <w:rPr/>
        <w:t>- 404 Not Found: Si la publicación no existe.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Ejemplo de respuesta:</w:t>
      </w:r>
    </w:p>
    <w:p>
      <w:pPr>
        <w:pStyle w:val="Normal"/>
        <w:bidi w:val="0"/>
        <w:jc w:val="start"/>
        <w:rPr/>
      </w:pPr>
      <w:r>
        <w:rPr/>
        <w:t xml:space="preserve">       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"id": "123",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"titulo": "Titulo Actualizado",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"contenido": "Contenido actualizado",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"autor": "456",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"fecha_creacion": "2024-06-21T14:48:00Z"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Eliminar Publicación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Endpoint: DELETE /api/posts/{id}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Descripción: Elimina una publicación por su ID.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Parámetros (en la ruta):</w:t>
      </w:r>
    </w:p>
    <w:p>
      <w:pPr>
        <w:pStyle w:val="Normal"/>
        <w:bidi w:val="0"/>
        <w:jc w:val="start"/>
        <w:rPr/>
      </w:pPr>
      <w:r>
        <w:rPr/>
        <w:t>- id (string): ID de la publicación.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Respuesta: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- 204 No Content: Si la eliminación es exitosa.</w:t>
      </w:r>
    </w:p>
    <w:p>
      <w:pPr>
        <w:pStyle w:val="Normal"/>
        <w:bidi w:val="0"/>
        <w:jc w:val="start"/>
        <w:rPr/>
      </w:pPr>
      <w:r>
        <w:rPr/>
        <w:t>- 404 Not Found: Si la publicación no existe.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b/>
          <w:bCs/>
        </w:rPr>
        <w:t>Endpoints de Comentarios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Agregar Comentario a una Publicación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Endpoint: POST /api/posts/{id}/comments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Descripción: Agrega un comentario a una publicación.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Parámetros (en la ruta y en el cuerpo de la solicitud):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id (string): ID de la publicación.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contenido (string): Contenido del comentario.</w:t>
      </w:r>
    </w:p>
    <w:p>
      <w:pPr>
        <w:pStyle w:val="Normal"/>
        <w:bidi w:val="0"/>
        <w:jc w:val="start"/>
        <w:rPr/>
      </w:pPr>
      <w:r>
        <w:rPr/>
        <w:t>- autor (string): ID del usuario autor del comentario.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Respuesta: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- 201 Created: Comentario creado.</w:t>
      </w:r>
    </w:p>
    <w:p>
      <w:pPr>
        <w:pStyle w:val="Normal"/>
        <w:bidi w:val="0"/>
        <w:jc w:val="start"/>
        <w:rPr/>
      </w:pPr>
      <w:r>
        <w:rPr/>
        <w:t>- 404 Not Found: Si la publicación no existe.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Ejemplo de respuesta:</w:t>
      </w:r>
    </w:p>
    <w:p>
      <w:pPr>
        <w:pStyle w:val="Normal"/>
        <w:bidi w:val="0"/>
        <w:jc w:val="start"/>
        <w:rPr/>
      </w:pPr>
      <w:r>
        <w:rPr/>
        <w:t xml:space="preserve">       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"id": "789",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"contenido": "Contenido del comentario",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"autor": "456",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"fecha_creacion": "2024-06-21T15:00:00Z",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"post_id": "123"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Obtener Comentarios de una Publicación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Endpoint: GET /api/posts/{id}/comments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Descripción: Obtiene todos los comentarios de una publicación.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Parámetros (en la ruta):</w:t>
      </w:r>
    </w:p>
    <w:p>
      <w:pPr>
        <w:pStyle w:val="Normal"/>
        <w:bidi w:val="0"/>
        <w:jc w:val="start"/>
        <w:rPr/>
      </w:pPr>
      <w:r>
        <w:rPr/>
        <w:t>- id (string): ID de la publicación.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Respuesta: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- 200 OK: Lista de comentarios.</w:t>
      </w:r>
    </w:p>
    <w:p>
      <w:pPr>
        <w:pStyle w:val="Normal"/>
        <w:bidi w:val="0"/>
        <w:jc w:val="start"/>
        <w:rPr/>
      </w:pPr>
      <w:r>
        <w:rPr/>
        <w:t>- 404 Not Found: Si la publicación no existe.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Ejemplo de respuesta:</w:t>
      </w:r>
    </w:p>
    <w:p>
      <w:pPr>
        <w:pStyle w:val="Normal"/>
        <w:bidi w:val="0"/>
        <w:jc w:val="start"/>
        <w:rPr/>
      </w:pPr>
      <w:r>
        <w:rPr/>
        <w:t xml:space="preserve">       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"id": "789",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"contenido": "Primer comentario",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"autor": "456",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"fecha_creacion": "2024-06-21T15:00:00Z",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"post_id": "123"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"id": "790",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"contenido": "Segundo comentario",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"autor": "789",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"fecha_creacion": "2024-06-21T15:05:00Z",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"post_id": "123"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</w:t>
      </w:r>
    </w:p>
    <w:p>
      <w:pPr>
        <w:pStyle w:val="Normal"/>
        <w:bidi w:val="0"/>
        <w:jc w:val="start"/>
        <w:rPr/>
      </w:pPr>
      <w:r>
        <w:rPr/>
        <w:t xml:space="preserve">  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Eliminar Comentario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Endpoint: DELETE /api/comments/{id}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Descripción: Elimina un comentario por su ID.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Parámetros (en la ruta):</w:t>
      </w:r>
    </w:p>
    <w:p>
      <w:pPr>
        <w:pStyle w:val="Normal"/>
        <w:bidi w:val="0"/>
        <w:jc w:val="start"/>
        <w:rPr/>
      </w:pPr>
      <w:r>
        <w:rPr/>
        <w:t>- id (string): ID del comentario.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Respuesta: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- 204 No Content: Si la eliminación es exitosa.</w:t>
      </w:r>
    </w:p>
    <w:p>
      <w:pPr>
        <w:pStyle w:val="Normal"/>
        <w:bidi w:val="0"/>
        <w:jc w:val="start"/>
        <w:rPr/>
      </w:pPr>
      <w:r>
        <w:rPr/>
        <w:t>- 404 Not Found: Si el comentario no existe.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b/>
          <w:bCs/>
        </w:rPr>
        <w:t>Endpoints de Upvotes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Agregar Upvote a una Publicación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Endpoint: POST /api/posts/{id}/upvote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Descripción: Agrega un upvote a una publicación.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Parámetros (en la ruta y en el cuerpo de la solicitud):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id (string): ID de la publicación.</w:t>
      </w:r>
    </w:p>
    <w:p>
      <w:pPr>
        <w:pStyle w:val="Normal"/>
        <w:bidi w:val="0"/>
        <w:jc w:val="start"/>
        <w:rPr/>
      </w:pPr>
      <w:r>
        <w:rPr/>
        <w:t>- usuario (string): ID del usuario que da el upvote.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Respuesta: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- 201 Created: Upvote agregado.</w:t>
      </w:r>
    </w:p>
    <w:p>
      <w:pPr>
        <w:pStyle w:val="Normal"/>
        <w:bidi w:val="0"/>
        <w:jc w:val="start"/>
        <w:rPr/>
      </w:pPr>
      <w:r>
        <w:rPr/>
        <w:t>- 404 Not Found: Si la publicación no existe.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Ejemplo de respuesta:</w:t>
      </w:r>
    </w:p>
    <w:p>
      <w:pPr>
        <w:pStyle w:val="Normal"/>
        <w:bidi w:val="0"/>
        <w:jc w:val="start"/>
        <w:rPr/>
      </w:pPr>
      <w:r>
        <w:rPr/>
        <w:t xml:space="preserve">       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"post_id": "123",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"usuario": "456"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Eliminar Upvote de una Publicación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Endpoint: DELETE /api/posts/{id}/upvote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Descripción: Elimina un upvote de una publicación.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Parámetros (en la ruta y en el cuerpo de la solicitud):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id (string): ID de la publicación.</w:t>
      </w:r>
    </w:p>
    <w:p>
      <w:pPr>
        <w:pStyle w:val="Normal"/>
        <w:bidi w:val="0"/>
        <w:jc w:val="start"/>
        <w:rPr/>
      </w:pPr>
      <w:r>
        <w:rPr/>
        <w:t>- usuario (string): ID del usuario que elimina el upvote.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Respuesta: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- 204 No Content: Si el upvote es eliminado.</w:t>
      </w:r>
    </w:p>
    <w:p>
      <w:pPr>
        <w:pStyle w:val="Normal"/>
        <w:bidi w:val="0"/>
        <w:jc w:val="start"/>
        <w:rPr/>
      </w:pPr>
      <w:r>
        <w:rPr/>
        <w:t>- 404 Not Found: Si la publicación no existe o si no hay upvote del usuario.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b/>
          <w:bCs/>
        </w:rPr>
        <w:t>Panel de Administración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Autenticación de Administradores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Implementación de un sistema de autenticación para administradores utilizando tokens JWT o sesiones.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Endpoint: POST /api/admin/login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Parámetros: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username (string): Nombre de usuario del administrador.</w:t>
      </w:r>
    </w:p>
    <w:p>
      <w:pPr>
        <w:pStyle w:val="Normal"/>
        <w:bidi w:val="0"/>
        <w:jc w:val="start"/>
        <w:rPr/>
      </w:pPr>
      <w:r>
        <w:rPr/>
        <w:t>- password (string): Contraseña del administrador.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Respuesta: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- 200 OK: Token de autenticación.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- 401 Unauthorized: Credenciales inválidas.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Gestión de Publicaciones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Visualización: Mostrar todas las publicaciones con detalles y opciones para editar y eliminar.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Edición: Endpoint PUT /api/admin/posts/{id}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Eliminación: Endpoint DELETE /api/admin/posts/{id}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Gestión de Comentarios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Visualización: Mostrar todos los comentarios de una publicación con opciones para eliminar comentarios inapropiados.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Eliminación: Endpoint DELETE /api/admin/comments/{id}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Gestión de Upvotes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Visualización: Mostrar el conteo de upvotes por publicación.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Restablecer Upvotes: Endpoint DELETE /api/admin/posts/{id}/upvotes para restablecer el conteo en caso de abuso.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LibreOffice/7.6.2.1$Windows_X86_64 LibreOffice_project/56f7684011345957bbf33a7ee678afaf4d2ba333</Application>
  <AppVersion>15.0000</AppVersion>
  <Pages>7</Pages>
  <Words>826</Words>
  <Characters>4829</Characters>
  <CharactersWithSpaces>6419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2024-06-07T17:06:47Z</dcterms:created>
  <dc:creator/>
  <dc:description/>
  <dc:language>es-ES</dc:language>
  <cp:lastModifiedBy/>
  <dcterms:modified xsi:type="dcterms:W3CDTF">2024-06-21T17:16:31Z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