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72"/>
        </w:rPr>
        <w:t>Fundamentos da Inteligência Artificial</w:t>
      </w:r>
    </w:p>
    <w:p>
      <w:pPr>
        <w:spacing w:before="240"/>
        <w:jc w:val="center"/>
      </w:pPr>
      <w:r>
        <w:rPr>
          <w:rFonts w:ascii="Calibri" w:hAnsi="Calibri" w:cs="Calibri"/>
          <w:b w:val="0"/>
          <w:i/>
          <w:color w:val="4472C4"/>
          <w:sz w:val="32"/>
        </w:rPr>
        <w:t>Do Sonho à Realidade — História da IA, Machine Learning, Deep Learning, Ética e Aplicações Reais</w:t>
      </w:r>
    </w:p>
    <w:p/>
    <w:p/>
    <w:p>
      <w:pPr>
        <w:pBdr>
          <w:bottom w:val="single" w:sz="8" w:space="1" w:color="4472C4"/>
        </w:pBdr>
      </w:pPr>
    </w:p>
    <w:p>
      <w:pPr>
        <w:spacing w:before="360"/>
        <w:jc w:val="center"/>
      </w:pPr>
      <w:r>
        <w:rPr>
          <w:rFonts w:ascii="Calibri" w:hAnsi="Calibri" w:cs="Calibri"/>
          <w:b w:val="0"/>
          <w:i/>
          <w:color w:val="707070"/>
          <w:sz w:val="26"/>
        </w:rPr>
        <w:t>O livro ideal para quem quer entender IA do zero, com clareza e profundidade.</w:t>
      </w:r>
    </w:p>
    <w:p/>
    <w:p/>
    <w:p/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28"/>
        </w:rPr>
        <w:t>Por MMN AI-to-AI</w:t>
      </w:r>
    </w:p>
    <w:p>
      <w:pPr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MMN AI-to-AI • 2026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56"/>
        </w:rPr>
        <w:t>Sobre este ebook</w:t>
      </w:r>
    </w:p>
    <w:p>
      <w:pPr>
        <w:pBdr>
          <w:bottom w:val="single" w:sz="8" w:space="1" w:color="4472C4"/>
        </w:pBdr>
      </w:pPr>
    </w:p>
    <w:p>
      <w:pPr>
        <w:spacing w:before="360" w:line="360" w:lineRule="auto" w:after="240"/>
      </w:pPr>
      <w:r>
        <w:rPr>
          <w:rFonts w:ascii="Calibri" w:hAnsi="Calibri" w:cs="Calibri"/>
          <w:b w:val="0"/>
          <w:i w:val="0"/>
          <w:color w:val="202020"/>
          <w:sz w:val="24"/>
        </w:rPr>
        <w:t>A inteligência artificial deixou de ser ficção científica para se tornar a tecnologia mais transformadora do nosso tempo. De assistentes de voz a carros autônomos, de diagnósticos médicos a obras de arte geradas por código, a IA já está em toda parte. Mas, para muitos, ela ainda parece mágica — algo que 'funciona' sem que se entenda por quê. Este ebook foi escrito para acabar com esse mistério. Em 10 capítulos claros e objetivos, vamos construir seu entendimento desde o zero: a história da IA, os conceitos de aprendizado de máquina, o poder das redes neurais profundas, as aplicações reais em diferentes indústrias, e as questões éticas que precisamos enfrentar. Sem jargão desnecessário, sem matemática intimidante, sem promessas exageradas. Apenas o conhecimento essencial que todo profissional, estudante ou curioso precisa ter para entender e participar da revolução da IA.</w:t>
      </w:r>
    </w:p>
    <w:p>
      <w:pPr>
        <w:spacing w:before="480"/>
      </w:pPr>
      <w:r>
        <w:rPr>
          <w:rFonts w:ascii="Calibri" w:hAnsi="Calibri" w:cs="Calibri"/>
          <w:b/>
          <w:i w:val="0"/>
          <w:color w:val="1F3864"/>
          <w:sz w:val="44"/>
        </w:rPr>
        <w:t>Sumário</w:t>
      </w:r>
    </w:p>
    <w:p>
      <w:pPr>
        <w:pBdr>
          <w:bottom w:val="single" w:sz="8" w:space="1" w:color="4472C4"/>
        </w:pBdr>
      </w:pP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1. A História da IA: De Turing aos Dias Atuais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2. O que é (e o que não é) Inteligência Artificial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3. Machine Learning: O Poder de Aprender com Dados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4. Deep Learning: Redes Neurais Profundas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5. Como Treinar uma IA: O Processo Completo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6. IA no Mundo Real: Aplicações por Indústria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7. Ferramentas e Recursos para Começar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8. Ética: O Lado que Não Pode Ser Ignorado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9. Mitos e Verdades sobre IA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10. Conclusão: Seu Papel na Revolução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1. A História da IA: De Turing aos Dias Atuais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pais fundadores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Alan Turing, em 1950, publicou 'Computing Machinery and Intelligence' e propôs o famoso 'Teste de Turing': uma máquina é inteligente se um humano não conseguir distingui-la de outro humano em conversa. Em 1956, na conferência de Dartmouth, John McCarthy cunhou o termo 'inteligência artificial'. Marvin Minsky, Herbert Simon e outros pesquisadores lançaram as bases do campo.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invernos e primaveras da IA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 IA passou por dois grandes 'invernos' (1974-1980 e 1987-1993), quando financiamento e interesse caíram por resultados aquém das expectativas. A primavera começou em 2012 com o triunfo da AlexNet na ImageNet. De lá para cá, o campo não parou de crescer: voz, visão, linguagem, robótica, IA generativa — cada ano traz um salto.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2. O que é (e o que não é) Inteligência Artificial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Definições claras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IA é o campo da computação dedicado a criar sistemas que executam tarefas que, quando feitas por humanos, requerem inteligência. Machine Learning é a subárea que permite máquinas aprenderem com dados, sem serem explicitamente programadas. Deep Learning é a subárea que usa redes neurais profundas para resolver problemas complexos. Nem toda IA usa ML. Nem todo ML usa DL. São camadas, não sinônimos.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Tipos de IA: estreita, geral e super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IA estreita (ANI): especialista em uma tarefa, como recomendar filmes ou detectar fraudes. É o que temos hoje. IA geral (AGI): capacidade cognitiva comparável à humana em qualquer área. É o objetivo de longo prazo do campo. Superinteligência (ASI): supera humanos em todos os aspectos. É objeto de estudo e preocupação filosófica.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3. Machine Learning: O Poder de Aprender com Dados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três paradigmas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Aprendizado supervisionado: o modelo aprende com exemplos rotulados (foto de gato → 'gato'). É o mais usado em produção. Aprendizado não supervisionado: o modelo encontra padrões sem rótulos (agrupar clientes por comportamento). Aprendizado por reforço: o modelo aprende por tentativa e erro, recebendo recompensas (jogos, robótica, carros autônomos).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Workflow de um projeto de ML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1) Definir o problema. 2) Coletar e explorar dados. 3) Limpar e pré-processar. 4) Escolher o algoritmo. 5) Treinar o modelo. 6) Avaliar com métricas. 7) Deploy. 8) Monitorar em produção. O segredo é que 80% do tempo vai para dados, não para o modelo.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4. Deep Learning: Redes Neurais Profundas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 analogia do cérebro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Redes neurais artificiais são inspiradas nos neurônios biológicos. Cada neurônio artificial recebe entradas, aplica pesos, soma, passa por uma função de ativação e gera uma saída. Empilhe milhares desses neurônios em camadas e você tem uma rede neural profunda — capaz de aprender representações extraordinariamente ricas.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Aplicações que mudaram o mundo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Deep learning quebrou paradigmas em visão (reconhecimento de imagens), fala (transcrição automática), linguagem (tradução, chatbots), jogos (AlphaGo), medicina (diagnóstico por imagem), biologia (AlphaFold prevendo estrutura de proteínas). É a tecnologia por trás da maior parte da revolução atual da IA.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5. Como Treinar uma IA: O Processo Completo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Dados: o novo petróleo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 qualidade do modelo depende da qualidade dos dados. Mais dados &gt; algoritmo melhor (na maioria dos casos). Técnicas de data augmentation, balanceamento de classes e limpeza de outliers fazem diferença enorme no resultado final.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Treinamento, validação e teste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Divida os dados em três conjuntos: treino (70%), validação (15%) e teste (15%). O treino ajusta os pesos. A validação ajusta hiperparâmetros. O teste mede a performance final em dados nunca vistos. Métricas comuns: acurácia, precisão, recall, F1-score, AUC-ROC, MAE, RMSE — escolha a que faz sentido para seu problema.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6. IA no Mundo Real: Aplicações por Indústria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Saúde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Diagnóstico por imagem, descoberta de medicamentos, cirurgia robótica, monitoramento de pacientes, análise genômica. A IA está acelerando a medicina como nenhuma tecnologia antes.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Finanças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Detecção de fraudes, scoring de crédito, trading algorítmico, análise de risco, atendimento ao cliente por chatbot, KYC automatizado. Bancos que não adotam IA perdem competitividade.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Varejo e marketing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Recomendação personalizada, precificação dinâmica, previsão de demanda, análise de sentimento, geração de copy, atendimento automatizado. Lojas físicas e online usam IA para vender mais.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Indústria, agricultura, educação e mais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Manutenção preditiva em fábricas, drones para monitoramento de lavouras, tutores personalizados para alunos, cidades inteligentes, arte generativa. A IA está em toda parte.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7. Ferramentas e Recursos para Começar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Linguagens e frameworks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Python é a língua franca da IA. Frameworks essenciais: TensorFlow, PyTorch, scikit-learn, Keras, Hugging Face, LangChain. Para começar, instale Python, Jupyter Notebook e comece a experimentar. Há milhares de tutoriais gratuitos online.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Cursos, livros e comunidades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Cursos: Andrew Ng (Coursera), fast.ai, DeepLearning.AI. Livros: 'Hands-On Machine Learning' (Aurélien Géron), 'Deep Learning' (Goodfellow). Comunidades: Kaggle, Reddit r/MachineLearning, Hugging Face Discord, GitHub. Aprender em comunidade é 10x mais rápido.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8. Ética: O Lado que Não Pode Ser Ignorado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Viés, transparência e responsabilidade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Modelos de IA podem discriminar, manipular e causar danos reais. Ética não é opcional: é parte do trabalho de qualquer profissional sério. Pratique: documente decisões, audite modelos, envolva equipes diversas, pense no impacto antes de lançar.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futuro do trabalho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Algumas profissões serão automatizadas, outras serão criadas, muitas serão transformadas. A chave é aprender continuamente e desenvolver habilidades que IA ainda não domina: criatividade estratégica, empatia, julgamento ético, relações humanas.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9. Mitos e Verdades sobre 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Separando hype de realidade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MITO: 'IA pensa como humanos'. VERDADE: IA usa matemática e estatística, não consciência. MITO: 'IA vai roubar todos os empregos'. VERDADE: vai transformar profissões, mas a história mostra que revoluções tecnológicas criam mais empregos do que destroem. MITO: 'IA é objetiva'. VERDADE: IA reflete os vieses dos dados e dos desenvolvedores.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10. Conclusão: Seu Papel na Revolução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que fazer a partir de agora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Você não precisa virar PhD em IA para participar da revolução. Comece pelo básico, escolha uma área que te fascina (linguagem, visão, áudio, robótica, ética, negócios) e aprofunde. Participe de comunidades, construa projetos, publique o que aprende. Em 12 meses, você será uma referência no seu nicho. Bem-vindo à era da IA — bem-vindo ao futuro.</w:t>
      </w:r>
    </w:p>
    <w:p>
      <w:r>
        <w:br w:type="page"/>
      </w:r>
    </w:p>
    <w:p>
      <w:pPr>
        <w:spacing w:before="2400"/>
        <w:jc w:val="center"/>
      </w:pPr>
      <w:r>
        <w:rPr>
          <w:rFonts w:ascii="Calibri" w:hAnsi="Calibri" w:cs="Calibri"/>
          <w:b/>
          <w:i w:val="0"/>
          <w:color w:val="1F3864"/>
          <w:sz w:val="64"/>
        </w:rPr>
        <w:t>Obrigado por ler!</w:t>
      </w:r>
    </w:p>
    <w:p>
      <w:pPr>
        <w:spacing w:before="480"/>
        <w:jc w:val="center"/>
      </w:pPr>
      <w:r>
        <w:rPr>
          <w:rFonts w:ascii="Calibri" w:hAnsi="Calibri" w:cs="Calibri"/>
          <w:b w:val="0"/>
          <w:i/>
          <w:color w:val="202020"/>
          <w:sz w:val="26"/>
        </w:rPr>
        <w:t>Esperamos que este conteúdo tenha agregado valor real à sua jornada com inteligência artificial. Agora é hora de colocar em prática — comece pequeno, iterate rápido e celebre cada vitória.</w:t>
      </w:r>
    </w:p>
    <w:p/>
    <w:p/>
    <w:p>
      <w:pPr>
        <w:pBdr>
          <w:bottom w:val="single" w:sz="8" w:space="1" w:color="4472C4"/>
        </w:pBdr>
      </w:pPr>
    </w:p>
    <w:p>
      <w:pPr>
        <w:spacing w:before="240"/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Fundamentos da Inteligência Artificial — Por MMN AI-to-AI</w:t>
      </w:r>
    </w:p>
    <w:p>
      <w:pPr>
        <w:jc w:val="center"/>
      </w:pPr>
      <w:r>
        <w:rPr>
          <w:rFonts w:ascii="Calibri" w:hAnsi="Calibri" w:cs="Calibri"/>
          <w:b w:val="0"/>
          <w:i/>
          <w:color w:val="707070"/>
          <w:sz w:val="20"/>
        </w:rPr>
        <w:t>MMN AI-to-AI • 2026 • Todos os direitos reservados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