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68"/>
        </w:rPr>
        <w:t>As Raízes da Inteligência Artificial</w:t>
      </w:r>
    </w:p>
    <w:p>
      <w:pPr>
        <w:spacing w:before="240"/>
        <w:jc w:val="center"/>
      </w:pPr>
      <w:r>
        <w:rPr>
          <w:rFonts w:ascii="Calibri" w:hAnsi="Calibri" w:cs="Calibri"/>
          <w:b w:val="0"/>
          <w:i/>
          <w:color w:val="4472C4"/>
          <w:sz w:val="30"/>
        </w:rPr>
        <w:t>De Turing, McCarthy e os Sonhos da Década de 1950 — A Aurora de uma Nova Ciência</w:t>
      </w:r>
    </w:p>
    <w:p/>
    <w:p/>
    <w:p>
      <w:pPr>
        <w:pBdr>
          <w:bottom w:val="single" w:sz="8" w:space="1" w:color="4472C4"/>
        </w:pBdr>
      </w:pPr>
    </w:p>
    <w:p>
      <w:pPr>
        <w:spacing w:before="360"/>
        <w:jc w:val="center"/>
      </w:pPr>
      <w:r>
        <w:rPr>
          <w:rFonts w:ascii="Calibri" w:hAnsi="Calibri" w:cs="Calibri"/>
          <w:b w:val="0"/>
          <w:i/>
          <w:color w:val="707070"/>
          <w:sz w:val="26"/>
        </w:rPr>
        <w:t>Os primórdios da IA: dos filósofos gregos aos primeiros computadores pensantes.</w:t>
      </w:r>
    </w:p>
    <w:p/>
    <w:p/>
    <w:p/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28"/>
        </w:rPr>
        <w:t>Por MMN AI-to-AI</w:t>
      </w:r>
    </w:p>
    <w:p>
      <w:pPr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MMN AI-to-AI • 2026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56"/>
        </w:rPr>
        <w:t>Sobre este ebook</w:t>
      </w:r>
    </w:p>
    <w:p>
      <w:pPr>
        <w:pBdr>
          <w:bottom w:val="single" w:sz="8" w:space="1" w:color="4472C4"/>
        </w:pBdr>
      </w:pPr>
    </w:p>
    <w:p>
      <w:pPr>
        <w:spacing w:before="360" w:line="360" w:lineRule="auto" w:after="240"/>
      </w:pPr>
      <w:r>
        <w:rPr>
          <w:rFonts w:ascii="Calibri" w:hAnsi="Calibri" w:cs="Calibri"/>
          <w:b w:val="0"/>
          <w:i w:val="0"/>
          <w:color w:val="202020"/>
          <w:sz w:val="24"/>
        </w:rPr>
        <w:t>Antes de existirem redes neurais, transformers e modelos generativos, a ideia de criar uma inteligência artificial já habitava o imaginário humano há milênios. Filósofos gregos discutiam lógica e silogismos. Mitos chineses e hebreus falavam de seres artificiais ganhando vida. No século XX, matemáticos, filósofos e engenheiros finalmente tiveram as ferramentas para transformar esse sonho antigo em um campo formal de pesquisa. Este ebook é o primeiro volume da nossa coletânea histórica. Nele, você vai conhecer os pensadores que plantaram as sementes da IA, os primeiros modelos matemáticos, os computadores gigantes que ocupavam salas inteiras, e os pesquisadores visionários que apostaram suas carreiras em uma ideia que muitos achavam impossível: máquinas que pensam. Se você quer entender de verdade a IA, precisa voltar às suas raízes. Vamos começar.</w:t>
      </w:r>
    </w:p>
    <w:p>
      <w:pPr>
        <w:spacing w:before="480"/>
      </w:pPr>
      <w:r>
        <w:rPr>
          <w:rFonts w:ascii="Calibri" w:hAnsi="Calibri" w:cs="Calibri"/>
          <w:b/>
          <w:i w:val="0"/>
          <w:color w:val="1F3864"/>
          <w:sz w:val="44"/>
        </w:rPr>
        <w:t>Sumário</w:t>
      </w:r>
    </w:p>
    <w:p>
      <w:pPr>
        <w:pBdr>
          <w:bottom w:val="single" w:sz="8" w:space="1" w:color="4472C4"/>
        </w:pBdr>
      </w:pP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1. O Sonho Antigo: Filosofia e Mitos sobre Mentes Artificiais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2. Os Pais da Computação: Babbage, Lovelace e a Máquina Analítica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3. Alan Turing: O Gênio que Definiu a Inteligência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4. A Conferência de Dartmouth: Onde a IA Nasceu (1956)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5. Os Primeiros Modelos: Perceptron, Lógica e Jogos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6. Computadores, Mainframes e o Hardware que Viabilizou a IA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7. Expectativas Infladas e Primeiros Fracassos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8. O Legado Filosófico e Matemático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9. Aplicações Pioneiras dos Anos 50 e 60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10. Conclusão: As Raízes que Sustentam o Presente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1. O Sonho Antigo: Filosofia e Mitos sobre Mentes Artificiais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Da Grécia antiga à Idade Média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Aristóteles, no século IV a.C., foi o primeiro a formalizar as regras do raciocínio lógico. Seu Organon descrevia como conclusões podiam ser derivadas de premissas de forma puramente mecânica — a ideia de raciocínio como algoritmo já estava implícita. Séculos depois, pensadores islâmicos como Al-Khwarizmi (de quem vem o termo 'algoritmo') sistematizaram procedimentos que podiam ser executados passo a passo, independente de quem os executasse — humano ou máquina.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Mitos e a promessa de vida artificial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O Golem da tradição judaica era uma criatura de argila animada por palavras. O mito de Pigmalion, na Grécia, mostra uma estátua ganhando vida. Na China antiga, artesãos mecânicos criavam autômatos que imitavam comportamentos humanos. Esses mitos não eram apenas histórias — eram intuições profundas de que a vida, a consciência e o pensamento poderiam, em princípio, ser replicados artificialmente.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2. Os Pais da Computação: Babbage, Lovelace e a Máquina Analítica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Charles Babbage e a Máquina Analítica (1837)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Charles Babbage projetou a Máquina Analítica, considerada o primeiro computador de propósito geral. Tinha CPU, memória, leitor de cartões perfurados e até impressora — conceitos que usamos até hoje. Babbage nunca a construiu por completo, mas a máquina já antecipava a revolução que viria 100 anos depois.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Ada Lovelace: a primeira programadora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Ada Lovelace, filha do poeta Lord Byron, trabalhou com Babbage e viu na Máquina Analítica algo que o próprio inventor não enxergou: a máquina poderia não apenas calcular números, mas manipular símbolos, compor música, criar gráficos — qualquer coisa que pudesse ser expressa em notação. Em 1843, ela escreveu o que muitos consideram o primeiro algoritmo de computador da história. Ada é a patrona da computação moderna.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3. Alan Turing: O Gênio que Definiu a Inteligência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 Máquina de Turing (1936)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1936, o matemático britânico Alan Turing publicou um paper que fundou a ciência da computação. Ele descreveu uma máquina imaginária — a Máquina de Turing — capaz de executar qualquer algoritmo computável. A ideia era tão elegante que se tornou a base teórica de TODOS os computadores modernos. Quando você usa um laptop ou um smartphone, está executando uma versão prática da Máquina de Turing.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Teste de Turing (1950)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1950, Turing publicou 'Computing Machinery and Intelligence' no jornal Mind, abrindo a pergunta: 'podem máquinas pensar?'. Em vez de tentar definir 'pensamento' (problema filosófico espinhoso), ele propôs o 'Jogo da Imitação' — depois chamado de Teste de Turing. Um humano conversa por texto com duas entidades (uma máquina, um humano). Se não conseguir distinguir consistentemente, a máquina é inteligente. O artigo é considerado o marco fundador da IA como campo de pesquisa. 75 anos depois, ainda debatemos variações do teste.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Turing na Segunda Guerra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Poucos sabem, mas Turing também foi herói de guerra. Em Bletchley Park, liderou a equipe que decifrou a máquina Enigma dos nazistas, encurtando a guerra em pelo menos 2 anos e salvando milhões de vidas. Tragicamente, Turing foi perseguido por sua homossexualidade, condenado e submetido a castração química. Morreu aos 41 anos, em 1954. Hoje é considerado o pai da computação e da IA. Pedidos de desculpas oficiais do governo britânico vieram em 2009 e 2013.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4. A Conferência de Dartmouth: Onde a IA Nasceu (1956)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verão que mudou a história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No verão de 1956, na Dartmouth College, em New Hampshire (EUA), um grupo de 10 pesquisadores se reuniu para um workshop de 2 meses. Entre eles: John McCarthy, Marvin Minsky, Claude Shannon, Nathaniel Rochester, Allen Newell e Herbert Simon. A proposta, escrita por McCarthy, cunhou oficialmente o termo 'Artificial Intelligence' e lançou a hipótese: 'todo aspecto do aprendizado pode, em princípio, ser tão precisamente descrito que uma máquina pode simulá-lo'.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primeiros pesquisadores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John McCarthy (1927-2011): cunhou o termo IA, criou a linguagem Lisp, desenvolveu o conceito de 'time-sharing'. Marvin Minsky (1927-2016): cofundador do MIT AI Lab, autor de 'Perceptrons' e dezenas de livros fundamentais. Allen Newell e Herbert Simon: criaram o Logic Theorist, considerado o primeiro programa de IA, capaz de provar teoremas matemáticos. Esses visionários acreditavam que uma máquina inteligente estaria ao alcance em uma geração. A realidade, como veremos, foi mais complicada.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5. Os Primeiros Modelos: Perceptron, Lógica e Jogos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Perceptron de Frank Rosenblatt (1958)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Frank Rosenblatt, psicólogo da Cornell University, criou o Perceptron em 1958 — o primeiro algoritmo que podia aprender com dados. Era inspirado nos neurônios do cérebro e rodava em um computador IBM 704 do tamanho de uma sala. A New York Times publicou: 'o Perceptron é o embrião de um computador eletrônico que espera, um dia, andar, falar, ver, escrever, reproduzir-se e ter consciência'. Rosenblatt morreu jovem, aos 43 anos, em 1971, sem ver sua criação florescer — o que aconteceria 40 anos depois, com o deep learning.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Sistemas especialistas e lógica simbólica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Na mesma época, outros pesquisadores apostavam em uma abordagem diferente: a IA simbólica, baseada em regras lógicas e conhecimento codificado à mão. Sistemas como o Logic Theorist, o General Problem Solver e o Advice Taker (de McCarthy) tentavam representar conhecimento humano em estruturas lógicas e manipular essas estruturas para resolver problemas. A rivalidade entre a abordagem conexionista (redes neurais) e a simbólica (regras) persiste até hoje — e é uma das tensões mais ricas da história da IA.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6. Computadores, Mainframes e o Hardware que Viabilizou a 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gigantes que processavam sonhos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Os primeiros programas de IA rodavam em mainframes que custavam milhões de dólares, ocupavam salas inteiras, consumiam energia como centenas de casas e tinham memória de poucos kilobytes. Mesmo assim, pesquisadores conseguiram criar sistemas que resolviam problemas lógicos, jogavam damas, provavam teoremas e conversavam em linguagem natural limitada.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hardware como gargalo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 falta de poder computacional foi o primeiro grande freio da IA. Modelos que funcionam hoje em um smartphone levariam milhares de anos para treinar nos mainframes da década de 1960. Essa restrição moldou as escolhas teóricas: algoritmos simples, dados pequenos, expectativas modestas. O avanço do hardware — lei de Moore, GPUs, TPUs — sempre foi parte inseparável da história da IA.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7. Expectativas Infladas e Primeiros Fracassos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Promessas que não se cumpriram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Nos anos 60, alguns pesquisadores fizeram previsões otimistas demais. Herbert Simon afirmou em 1957: 'dentro de 10 anos, um computador será campeão de xadrez'. Aconteceu em 1997, 40 anos depois, com o Deep Blue da IBM. Marvin Minsky, em 1970, disse que 'em 3 a 8 anos teremos uma máquina com a inteligência média de um humano'. Estamos em 2026 e ainda não chegamos lá — embora estejamos chegando.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Relatório Lighthill e o Primeiro Inverno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1973, o matemático James Lighthill produziu um relatório para o governo britânico concluindo que a IA não estava cumprindo suas promessas. O relatório cortou financiamento em vários países. Combinado com limitações do Perceptron (que não conseguia resolver problemas não-lineares, demonstrado por Minsky e Papert em 1969), isso desencadeou o primeiro 'Inverno da IA' — um período de cortes e desilusão que durou de 1974 a 1980.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8. O Legado Filosófico e Matemático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que é pensar? O que é inteligência?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 IA não nasce no vácuo. Ela herda debates milenares da filosofia sobre a natureza da mente, da consciência, do livre arbítrio. Filósofos como Descartes ('penso, logo existo'), Hobbes ('o raciocínio é cálculo'), Leibniz ('máquina de calcular é pensar'), Kant e Wittgenstein já tinham opiniões formadas sobre a possibilidade de mentes artificiais.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 matemática por trás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George Boole (1815-1864) criou a álgebra booleana, base da computação digital. Gottlob Frege (1848-1925) inventou a lógica de predicados. Kurt Gödel (1906-1978) demonstrou os teoremas da incompletude, mostrando limites fundamentais do raciocínio formal. Alan Turing, Alonzo Church e outros formalizaram o conceito de computabilidade. Sem essa fundação matemática, a IA seria apenas vaporware. Com ela, virou uma engenharia precisa.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9. Aplicações Pioneiras dos Anos 50 e 60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Robôs, jogos e tradução automática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1956, Allen Newell e Herbert Simon criaram o Logic Theorist, que provou 38 dos 52 teoremas do Principia Mathematica de Russell e Whitehead. Em 1959, Arthur Samuel criou um programa que jogava damas e melhorava com a experiência — cunhando o termo 'machine learning'. Em 1964-66, o chatbot ELIZA, de Joseph Weizenbaum, simulava um psicoterapeuta. Em 1968, o sistema SHRLDU de Terry Winograd manipulava blocos em um mundo virtual respondendo a comandos em inglês. São embriões de tudo que usamos hoje.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Visão computacional incipiente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1966, Marvin Minsky liderou o projeto 'Summer Vision', tentar fazer um computador descrever cenas de câmera. A complexidade revelou-se maior do que se pensava. Em 1979, o sistema ARGOS de Hans Moravec navegava em ambientes indoor evitando obstáculos — o pai dos robôs autônomos modernos.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10. Conclusão: As Raízes que Sustentam o Presente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que aprendemos com os pioneiros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 história da IA nos ensina três lições valiosas: (1) Visão e persistência importam mais que timing — Turing, Babbage e Rosenblatt estavam décadas adiantados de seu tempo. (2) Hype é perigoso — promessas não cumpridas geram invernos que custam décadas. (3) O progresso real vem da combinação de teoria, dados e hardware. Hoje, em 2026, vivemos o ápice de 70 anos de pesquisa, fracassos e conquistas. Mas tudo começou com pessoas que ousaram sonhar que máquinas poderiam, de alguma forma, pensar.</w:t>
      </w:r>
    </w:p>
    <w:p>
      <w:r>
        <w:br w:type="page"/>
      </w:r>
    </w:p>
    <w:p>
      <w:pPr>
        <w:spacing w:before="2400"/>
        <w:jc w:val="center"/>
      </w:pPr>
      <w:r>
        <w:rPr>
          <w:rFonts w:ascii="Calibri" w:hAnsi="Calibri" w:cs="Calibri"/>
          <w:b/>
          <w:i w:val="0"/>
          <w:color w:val="1F3864"/>
          <w:sz w:val="64"/>
        </w:rPr>
        <w:t>Obrigado por ler!</w:t>
      </w:r>
    </w:p>
    <w:p>
      <w:pPr>
        <w:spacing w:before="480"/>
        <w:jc w:val="center"/>
      </w:pPr>
      <w:r>
        <w:rPr>
          <w:rFonts w:ascii="Calibri" w:hAnsi="Calibri" w:cs="Calibri"/>
          <w:b w:val="0"/>
          <w:i/>
          <w:color w:val="202020"/>
          <w:sz w:val="26"/>
        </w:rPr>
        <w:t>Esperamos que este conteúdo tenha agregado valor real à sua jornada com inteligência artificial. Agora é hora de colocar em prática — comece pequeno, iterate rápido e celebre cada vitória.</w:t>
      </w:r>
    </w:p>
    <w:p/>
    <w:p/>
    <w:p>
      <w:pPr>
        <w:pBdr>
          <w:bottom w:val="single" w:sz="8" w:space="1" w:color="4472C4"/>
        </w:pBdr>
      </w:pPr>
    </w:p>
    <w:p>
      <w:pPr>
        <w:spacing w:before="240"/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As Raízes da Inteligência Artificial — Por MMN AI-to-AI</w:t>
      </w:r>
    </w:p>
    <w:p>
      <w:pPr>
        <w:jc w:val="center"/>
      </w:pPr>
      <w:r>
        <w:rPr>
          <w:rFonts w:ascii="Calibri" w:hAnsi="Calibri" w:cs="Calibri"/>
          <w:b w:val="0"/>
          <w:i/>
          <w:color w:val="707070"/>
          <w:sz w:val="20"/>
        </w:rPr>
        <w:t>MMN AI-to-AI • 2026 • Todos os direitos reservados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