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Tabela Comparativa de Métricas Financeiras (Ano 0 ao Ano 10)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Patrimônio Líquido (PL) Final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Lucro Anual (Ajustado)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Crescimento PL (%)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R$ 850.000.000,00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R$ 0,00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R$ 977.500.000,00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R$ 127.500.000,00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R$ 1.101.115.000,00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R$ 123.615.000,00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12.65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R$ 1.332.353.329,01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R$ 231.238.329,01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R$ 1.440.866.117,09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R$ 108.512.788,08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8.14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R$ 1.606.303.785,23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R$ 165.437.668,14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R$ 1.758.902.644,83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R$ 152.598.859,60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R$ 1.925.998.396,09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R$ 167.095.751,26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R$ 2.108.968.243,72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R$ 182.969.847,63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R$ 2.309.320.226,87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R$ 200.351.983,15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R$ 2.700.000.000,00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R$ 390.679.773,13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16.92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2025-12-12T14:39:57.098Z</dcterms:created>
  <dcterms:modified xsi:type="dcterms:W3CDTF">2025-12-12T14:39:57.098Z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