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89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850.3937007874016" w:right="-891.2598425196836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114300</wp:posOffset>
            </wp:positionV>
            <wp:extent cx="3803813" cy="3752060"/>
            <wp:effectExtent b="0" l="0" r="0" t="0"/>
            <wp:wrapSquare wrapText="bothSides" distB="114300" distT="114300" distL="114300" distR="1143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3813" cy="3752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Jhon Riff’s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783f04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783f04"/>
          <w:sz w:val="24"/>
          <w:szCs w:val="24"/>
          <w:rtl w:val="0"/>
        </w:rPr>
        <w:t xml:space="preserve">    Sorte é Ser Parte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No modelo tradicional de um autêntico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 Business Club, a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foi criado para reunir aqueles que estão buscando por uma complementação de renda e que possuem perfil ambicioso. A sua estrutura de clube foi inteiramente planejada para promover aos seus membros, uma proposta dinâmica na construção de equipes e simplificada para a bonificação das ações concluídas. Resumindo,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JR é uma startup no modelo Fintech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com todas as características necessárias para se desenvolver um projeto promissor e atraentemente rentável aos decididamente envolvidos.</w:t>
      </w:r>
    </w:p>
    <w:p w:rsidR="00000000" w:rsidDel="00000000" w:rsidP="00000000" w:rsidRDefault="00000000" w:rsidRPr="00000000" w14:paraId="00000009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0.3937007874016" w:right="-749.5275590551165" w:firstLine="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“Não se trata de uma simples </w:t>
      </w:r>
      <w:r w:rsidDel="00000000" w:rsidR="00000000" w:rsidRPr="00000000">
        <w:rPr>
          <w:b w:val="1"/>
          <w:bCs w:val="1"/>
          <w:i w:val="1"/>
          <w:iCs w:val="1"/>
          <w:color w:val="7f6000"/>
          <w:sz w:val="42"/>
          <w:szCs w:val="42"/>
          <w:rtl w:val="0"/>
        </w:rPr>
        <w:t xml:space="preserve">Oportunidade para Ganhar dinheiro</w:t>
      </w: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!</w:t>
        <w:br w:type="textWrapping"/>
        <w:t xml:space="preserve">Estamos diante de uma </w:t>
      </w:r>
      <w:r w:rsidDel="00000000" w:rsidR="00000000" w:rsidRPr="00000000">
        <w:rPr>
          <w:b w:val="1"/>
          <w:bCs w:val="1"/>
          <w:i w:val="1"/>
          <w:iCs w:val="1"/>
          <w:color w:val="274e13"/>
          <w:sz w:val="42"/>
          <w:szCs w:val="42"/>
          <w:rtl w:val="0"/>
        </w:rPr>
        <w:t xml:space="preserve">plataforma que vai revolucionar o trabalho online</w:t>
      </w: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9915525" cy="533876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533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  <w:rtl w:val="0"/>
        </w:rPr>
        <w:t xml:space="preserve">Marketing de Relacionamento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5845500</wp:posOffset>
            </wp:positionV>
            <wp:extent cx="1128713" cy="1099204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1099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O Negócio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  <w:rtl w:val="0"/>
        </w:rPr>
        <w:t xml:space="preserve">TRANSFORMOU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a forma de fazer Negócio</w:t>
      </w:r>
    </w:p>
    <w:p w:rsidR="00000000" w:rsidDel="00000000" w:rsidP="00000000" w:rsidRDefault="00000000" w:rsidRPr="00000000" w14:paraId="0000000F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Temos convicção em afirmar que o Relacionamento é a base de tudo. A partir da construção de uma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Rede de Relacionamentos (Netowrking)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o impossível é uma questão de tempo e os limites existem para serem vencidos. NaJR desde os processos mais simples até os mais complexos, tudo está diretamente relacionado ao trabalho em equipe … aos esforços e ações colaborativas!</w:t>
      </w:r>
    </w:p>
    <w:p w:rsidR="00000000" w:rsidDel="00000000" w:rsidP="00000000" w:rsidRDefault="00000000" w:rsidRPr="00000000" w14:paraId="00000011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Acreditamos no potencial de todas as pessoas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mas a nossa prioridade sempre serão aqueles que também acreditam no nosso negócio. E o que não temos é medo de investir no potencial dos nossos. Seja para estruturar ou analisar a viabilidade de um novo projeto ou negócio, assim como, para que os membros e parceiros do clube sejam qualificados o suficiente para que se tornem referências no segmento, influenciando positivamente todos ao seu redor. Toca o Barco!</w:t>
      </w:r>
    </w:p>
    <w:p w:rsidR="00000000" w:rsidDel="00000000" w:rsidP="00000000" w:rsidRDefault="00000000" w:rsidRPr="00000000" w14:paraId="0000001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  <w:rtl w:val="0"/>
        </w:rPr>
        <w:t xml:space="preserve">“JR não é um projeto pra fora, </w:t>
      </w:r>
    </w:p>
    <w:p w:rsidR="00000000" w:rsidDel="00000000" w:rsidP="00000000" w:rsidRDefault="00000000" w:rsidRPr="00000000" w14:paraId="00000018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  <w:rtl w:val="0"/>
        </w:rPr>
        <w:t xml:space="preserve">é um negócio inteiramente pensado para quem tá dentro”</w:t>
      </w:r>
    </w:p>
    <w:p w:rsidR="00000000" w:rsidDel="00000000" w:rsidP="00000000" w:rsidRDefault="00000000" w:rsidRPr="00000000" w14:paraId="00000019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0.3937007874016" w:right="-749.5275590551165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  <w:rtl w:val="0"/>
        </w:rPr>
        <w:t xml:space="preserve">     Marketing de Influência 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-553047</wp:posOffset>
            </wp:positionH>
            <wp:positionV relativeFrom="paragraph">
              <wp:posOffset>114300</wp:posOffset>
            </wp:positionV>
            <wp:extent cx="2157413" cy="2447925"/>
            <wp:effectExtent b="0" l="0" r="0" t="0"/>
            <wp:wrapSquare wrapText="bothSides" distB="114300" distT="114300" distL="114300" distR="114300"/>
            <wp:docPr id="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44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left="-850.3937007874016" w:right="-749.5275590551165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  <w:rtl w:val="0"/>
        </w:rPr>
        <w:t xml:space="preserve">   Mercado de Oportunidades </w:t>
      </w:r>
    </w:p>
    <w:p w:rsidR="00000000" w:rsidDel="00000000" w:rsidP="00000000" w:rsidRDefault="00000000" w:rsidRPr="00000000" w14:paraId="0000001D">
      <w:pPr>
        <w:ind w:left="-850.3937007874016" w:right="-749.5275590551165" w:firstLine="0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             Visão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  <w:rtl w:val="0"/>
        </w:rPr>
        <w:t xml:space="preserve">CRIAR DEMANDAS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-850.3937007874016" w:right="-749.5275590551165" w:firstLine="0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       Expertise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  <w:rtl w:val="0"/>
        </w:rPr>
        <w:t xml:space="preserve">GERAR RESULTADOS</w:t>
      </w:r>
    </w:p>
    <w:p w:rsidR="00000000" w:rsidDel="00000000" w:rsidP="00000000" w:rsidRDefault="00000000" w:rsidRPr="00000000" w14:paraId="0000001F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 JR é uma empresa que atua no Mercado de Oportunidades! Mas isso não significa falta de foco, mas sim potencial para saber onde estão 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maiores possibilidades para se obter os melhores resultados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 No meio business é preciso entender que no atual cenário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os negócios tendem a acontecer mais rapidamente e as tendências a mudarem constantemente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Através do Marketing de Influência conseguimos alcançar mais pessoas e fazer com que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 invistam seu tempo a estudar novas oportunidades, como também a criar novas perspectivas de vida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 Assim, reservamos aos nossos membros e a todos os clientes, algo nunca visto antes em qualquer segmento,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unindo o poder das ações coletivas com a expressividade do trabalho colaborativo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!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Essa é a essência Jhon Riff’s.</w:t>
      </w:r>
    </w:p>
    <w:p w:rsidR="00000000" w:rsidDel="00000000" w:rsidP="00000000" w:rsidRDefault="00000000" w:rsidRPr="00000000" w14:paraId="0000002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6"/>
          <w:szCs w:val="46"/>
          <w:rtl w:val="0"/>
        </w:rPr>
        <w:t xml:space="preserve">Jhon Riff’s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  <w:rtl w:val="0"/>
        </w:rPr>
        <w:t xml:space="preserve">foi fundamentado como um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6"/>
          <w:szCs w:val="46"/>
          <w:rtl w:val="0"/>
        </w:rPr>
        <w:t xml:space="preserve"> Negócio Exponencial, </w:t>
      </w:r>
    </w:p>
    <w:p w:rsidR="00000000" w:rsidDel="00000000" w:rsidP="00000000" w:rsidRDefault="00000000" w:rsidRPr="00000000" w14:paraId="00000025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  <w:rtl w:val="0"/>
        </w:rPr>
        <w:t xml:space="preserve">assim como o seu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6"/>
          <w:szCs w:val="46"/>
          <w:rtl w:val="0"/>
        </w:rPr>
        <w:t xml:space="preserve"> potencial de resultados e crescimento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  <w:rtl w:val="0"/>
        </w:rPr>
        <w:t xml:space="preserve">”</w:t>
      </w:r>
    </w:p>
    <w:p w:rsidR="00000000" w:rsidDel="00000000" w:rsidP="00000000" w:rsidRDefault="00000000" w:rsidRPr="00000000" w14:paraId="00000026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  <w:rtl w:val="0"/>
        </w:rPr>
        <w:t xml:space="preserve">Business … esse é o nosso negócio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114300</wp:posOffset>
            </wp:positionV>
            <wp:extent cx="2305050" cy="2090738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9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Faz dinheiro, quem está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f6000"/>
          <w:sz w:val="28"/>
          <w:szCs w:val="28"/>
          <w:rtl w:val="0"/>
        </w:rPr>
        <w:t xml:space="preserve">ONDE O DINHEIRO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está</w:t>
      </w:r>
    </w:p>
    <w:p w:rsidR="00000000" w:rsidDel="00000000" w:rsidP="00000000" w:rsidRDefault="00000000" w:rsidRPr="00000000" w14:paraId="0000002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Atuando num dos segmentos que mais crescem e ao lado de grandes empresas, temos como propósito oferecer uma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oportunidade de potencializar as suas expectativas e transformar suas vidas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. Desde o seu desenvolvimento, o JR promove direcionamento e oportunidades para pessoas interessadas em construir um futuro financeiro mais equilibrado e sustentável, integrando a missão de transformar as suas vidas positivamente. </w:t>
      </w:r>
    </w:p>
    <w:p w:rsidR="00000000" w:rsidDel="00000000" w:rsidP="00000000" w:rsidRDefault="00000000" w:rsidRPr="00000000" w14:paraId="0000002C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36"/>
          <w:szCs w:val="36"/>
          <w:rtl w:val="0"/>
        </w:rPr>
        <w:t xml:space="preserve">Core Business - Jhon Riff’s Store</w:t>
        <w:br w:type="textWrapping"/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Compartilhar Conhecimento com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32"/>
          <w:szCs w:val="32"/>
          <w:rtl w:val="0"/>
        </w:rPr>
        <w:t xml:space="preserve">Ebook’s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no mercado digital e promover nosso programa de bonificação através do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32"/>
          <w:szCs w:val="32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As nossas ações estão relacionadas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às vendas e divulgação dos nossos infoprodutos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, o que vai gerar comissionamento aos participantes, ao inserir cada um deles no lucrativo mercado digital! Por outro lado, todas as negociações geram números da sorte, aumentando o potencial de ganhos! Toca o Barco!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  <w:rtl w:val="0"/>
        </w:rPr>
        <w:t xml:space="preserve">“Seja o Capitão do barco, afinal não é o vento, </w:t>
      </w:r>
    </w:p>
    <w:p w:rsidR="00000000" w:rsidDel="00000000" w:rsidP="00000000" w:rsidRDefault="00000000" w:rsidRPr="00000000" w14:paraId="00000031">
      <w:pPr>
        <w:ind w:left="-850.3937007874016" w:right="-749.5275590551165" w:firstLine="0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48"/>
          <w:szCs w:val="48"/>
          <w:rtl w:val="0"/>
        </w:rPr>
        <w:t xml:space="preserve">mas sim a posição das velas que te levará ao destino”</w:t>
      </w:r>
    </w:p>
    <w:p w:rsidR="00000000" w:rsidDel="00000000" w:rsidP="00000000" w:rsidRDefault="00000000" w:rsidRPr="00000000" w14:paraId="00000032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  <w:rtl w:val="0"/>
        </w:rPr>
        <w:t xml:space="preserve">Plano de Carreira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114300</wp:posOffset>
            </wp:positionV>
            <wp:extent cx="2247900" cy="2509838"/>
            <wp:effectExtent b="0" l="0" r="0" t="0"/>
            <wp:wrapSquare wrapText="bothSides" distB="114300" distT="114300" distL="114300" distR="11430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509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O Sucesso é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  <w:rtl w:val="0"/>
        </w:rPr>
        <w:t xml:space="preserve">FRUTO DOS SEUS RESULTADOS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e sempre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  <w:rtl w:val="0"/>
        </w:rPr>
        <w:t xml:space="preserve">COMPATÍVEL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ao seu esforço</w:t>
        <w:br w:type="textWrapping"/>
      </w:r>
    </w:p>
    <w:p w:rsidR="00000000" w:rsidDel="00000000" w:rsidP="00000000" w:rsidRDefault="00000000" w:rsidRPr="00000000" w14:paraId="00000036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Não se trata de uma condição do JR, mas sim de um fator generalizado … uma condição de vida.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QUANTO MAIOR O ESFORÇO, MAIOR A RECOMPENSA!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Com essa convicção,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nosso negócio atua no formato de um Cartão de Crédito para Pagamentos Ilimitados. Ou seja, não colocamos e nem concordamos em limitar sobre o quanto cada um poderá receber. Afinal, definimos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cada membro é único e exclusivamente responsável pelos seus resultados e rendimentos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Isso significa que q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uanto mais você se dedica, mais você cresce e avança novos níveis, alcançando posições que vão permitir vivenciar novas experiências constantemente, num crescimento exponencial de resultados!</w:t>
      </w:r>
    </w:p>
    <w:p w:rsidR="00000000" w:rsidDel="00000000" w:rsidP="00000000" w:rsidRDefault="00000000" w:rsidRPr="00000000" w14:paraId="00000039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268299</wp:posOffset>
            </wp:positionV>
            <wp:extent cx="1081332" cy="1100138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332" cy="1100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Inscrito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 /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4"/>
          <w:szCs w:val="24"/>
          <w:rtl w:val="0"/>
        </w:rPr>
        <w:t xml:space="preserve">Participante das Ações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- até 249 Pontos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Acumulativos /Mês</w:t>
      </w:r>
    </w:p>
    <w:p w:rsidR="00000000" w:rsidDel="00000000" w:rsidP="00000000" w:rsidRDefault="00000000" w:rsidRPr="00000000" w14:paraId="00000040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Investimento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Aquisição do(s) Ebook(s)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R$0,99 à R$249</w:t>
      </w:r>
    </w:p>
    <w:p w:rsidR="00000000" w:rsidDel="00000000" w:rsidP="00000000" w:rsidRDefault="00000000" w:rsidRPr="00000000" w14:paraId="00000041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O Nível Iniciante é a indicação para todos aqueles que pretendem conhecer nosso negócio e participar das nossas ações!</w:t>
      </w:r>
    </w:p>
    <w:p w:rsidR="00000000" w:rsidDel="00000000" w:rsidP="00000000" w:rsidRDefault="00000000" w:rsidRPr="00000000" w14:paraId="00000042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Oficiais Inscritos 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Temáticos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 partir da aquisição dos PPR - Pacotes Promocionais de Revenda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  <w:rtl w:val="0"/>
        </w:rPr>
        <w:t xml:space="preserve">Nível de Iniciação e Formação Empreendedora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O começo da sua história no time JR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268299</wp:posOffset>
            </wp:positionV>
            <wp:extent cx="1071563" cy="1088176"/>
            <wp:effectExtent b="0" l="0" r="0" t="0"/>
            <wp:wrapSquare wrapText="bothSides" distB="114300" distT="114300" distL="114300" distR="11430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1088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  <w:rtl w:val="0"/>
        </w:rPr>
        <w:t xml:space="preserve">1º Nível 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Agente Autônomo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4"/>
          <w:szCs w:val="24"/>
          <w:rtl w:val="0"/>
        </w:rPr>
        <w:t xml:space="preserve">Marketing Digital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250 Pontos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(Unilevel)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Investimento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Aquisição do Kit JR /Pack 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R$250</w:t>
      </w:r>
    </w:p>
    <w:p w:rsidR="00000000" w:rsidDel="00000000" w:rsidP="00000000" w:rsidRDefault="00000000" w:rsidRPr="00000000" w14:paraId="00000056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Este Nível direciona o participante a uma nova perspectiva dentro do negócio, saindo da condição exclusiva de participante, para atuar frente a divulgação, que gera um maior envolvimento e novas condições de lucro!</w:t>
      </w:r>
    </w:p>
    <w:p w:rsidR="00000000" w:rsidDel="00000000" w:rsidP="00000000" w:rsidRDefault="00000000" w:rsidRPr="00000000" w14:paraId="00000057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Benefícios: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Oficiais Inscritos 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Temáticos (+ Sorte - Meta de Vendas)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Comissionamento de 10% das Vendas Diretas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Lucro de 100% na Revenda dos Ebook’s /PPR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Kit JR /Pack A</w:t>
      </w:r>
    </w:p>
    <w:p w:rsidR="00000000" w:rsidDel="00000000" w:rsidP="00000000" w:rsidRDefault="00000000" w:rsidRPr="00000000" w14:paraId="0000005E">
      <w:pPr>
        <w:ind w:left="720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- 10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PPR - Pacotes Promocionais de Revenda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Ebook’s Exclusivos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250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Ebook’s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Exclusivo Vendas Diretas no Marketing Digital /Estudo</w:t>
      </w:r>
    </w:p>
    <w:p w:rsidR="00000000" w:rsidDel="00000000" w:rsidP="00000000" w:rsidRDefault="00000000" w:rsidRPr="00000000" w14:paraId="00000060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Exclusivo Oportunidades do Mercado de Negócios /Estudo</w:t>
      </w:r>
    </w:p>
    <w:p w:rsidR="00000000" w:rsidDel="00000000" w:rsidP="00000000" w:rsidRDefault="00000000" w:rsidRPr="00000000" w14:paraId="00000061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Back Office - Escritório do Agente Autônomo /Home Office</w:t>
      </w:r>
    </w:p>
    <w:p w:rsidR="00000000" w:rsidDel="00000000" w:rsidP="00000000" w:rsidRDefault="00000000" w:rsidRPr="00000000" w14:paraId="00000062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Conta JR Bank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Exclusivo para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Pagamento dos Bônus e Comissões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3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*Todos os Investimentos são convertidos em Números para participar dos Sorteios do +Sorte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266700</wp:posOffset>
            </wp:positionV>
            <wp:extent cx="1328641" cy="1337558"/>
            <wp:effectExtent b="0" l="0" r="0" t="0"/>
            <wp:wrapSquare wrapText="bothSides" distB="114300" distT="114300" distL="114300" distR="1143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641" cy="1337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  <w:rtl w:val="0"/>
        </w:rPr>
        <w:t xml:space="preserve">2º Nível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Consultor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4"/>
          <w:szCs w:val="24"/>
          <w:rtl w:val="0"/>
        </w:rPr>
        <w:t xml:space="preserve">Ação Estratégica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/1500 pontos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(Equipe de Negócio)</w:t>
      </w:r>
    </w:p>
    <w:p w:rsidR="00000000" w:rsidDel="00000000" w:rsidP="00000000" w:rsidRDefault="00000000" w:rsidRPr="00000000" w14:paraId="0000006C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Investimento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Aquisição do Kit JR /Pack C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R$500 + Formação da Equipe de Negócio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(5 Agentes Autônomos)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Este Nível direciona o Agente Autônomo à estruturação da sua própria Equipe de Negócios, saindo da condição exclusiva de Vendedor, para atuar frente a construção da sua Equipe de Negócios, o que gera maior responsabilidade e igualmente maiores condições de lucro!</w:t>
      </w:r>
    </w:p>
    <w:p w:rsidR="00000000" w:rsidDel="00000000" w:rsidP="00000000" w:rsidRDefault="00000000" w:rsidRPr="00000000" w14:paraId="0000006E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Oficiais Inscritos 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Temáticos (+ Sorte - Meta de Vendas)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(+ Sorte - Destaques do Mês)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Comissionamento de 10% das Vendas Diretas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da Equipe de Negócio                              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4e13"/>
          <w:sz w:val="24"/>
          <w:szCs w:val="24"/>
          <w:u w:val="single"/>
          <w:rtl w:val="0"/>
        </w:rPr>
        <w:t xml:space="preserve">Potencial de Ganhos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/mês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5% sobre o Comissionamento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2º Nível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de R$1250 a R$3500                      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3º Nível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(- Premiação)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Lucro de 100% na Revenda dos Ebook’s /PPR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color w:val="7f6000"/>
          <w:rtl w:val="0"/>
        </w:rPr>
        <w:t xml:space="preserve">+ Vendas Ebook R$1000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Kit JR /Pack C</w:t>
      </w:r>
    </w:p>
    <w:p w:rsidR="00000000" w:rsidDel="00000000" w:rsidP="00000000" w:rsidRDefault="00000000" w:rsidRPr="00000000" w14:paraId="00000079">
      <w:pPr>
        <w:ind w:left="720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- 20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PPR - Pacotes Promocionais de Revenda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Ebook’s Exclusivos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500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Ebook’s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Exclusivo Perfil de Liderança /Estudo</w:t>
      </w:r>
    </w:p>
    <w:p w:rsidR="00000000" w:rsidDel="00000000" w:rsidP="00000000" w:rsidRDefault="00000000" w:rsidRPr="00000000" w14:paraId="0000007B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Exclusivo Como ser um Consultor de Alta Performance /Estudo</w:t>
      </w:r>
    </w:p>
    <w:p w:rsidR="00000000" w:rsidDel="00000000" w:rsidP="00000000" w:rsidRDefault="00000000" w:rsidRPr="00000000" w14:paraId="0000007C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Back Office</w:t>
      </w:r>
    </w:p>
    <w:p w:rsidR="00000000" w:rsidDel="00000000" w:rsidP="00000000" w:rsidRDefault="00000000" w:rsidRPr="00000000" w14:paraId="0000007D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Conta JR Bank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Exclusivo para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Pagamento dos Bônus e Comissões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E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*Todos os Investimentos são convertidos em Números para participar dos Sorteios do +Sorte </w:t>
      </w:r>
    </w:p>
    <w:p w:rsidR="00000000" w:rsidDel="00000000" w:rsidP="00000000" w:rsidRDefault="00000000" w:rsidRPr="00000000" w14:paraId="00000080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114300</wp:posOffset>
            </wp:positionV>
            <wp:extent cx="1259391" cy="1515600"/>
            <wp:effectExtent b="0" l="0" r="0" t="0"/>
            <wp:wrapSquare wrapText="bothSides" distB="114300" distT="114300" distL="114300" distR="11430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391" cy="151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  <w:rtl w:val="0"/>
        </w:rPr>
        <w:t xml:space="preserve">3º Nível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Mentor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4"/>
          <w:szCs w:val="24"/>
          <w:rtl w:val="0"/>
        </w:rPr>
        <w:t xml:space="preserve">Direcionamento Estratégico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/10.000 pontos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(Nível II)</w:t>
      </w:r>
    </w:p>
    <w:p w:rsidR="00000000" w:rsidDel="00000000" w:rsidP="00000000" w:rsidRDefault="00000000" w:rsidRPr="00000000" w14:paraId="0000008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Investimento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Aquisição do Kit JR /Pack Mentoria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R$1000 + Equipe de Negócio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(5 Consultores)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Este Nível tem como finalidade proporcionar ao Consultor a consolidação da sua posição como Mentor, construindo um vínculo sólido e promissor, atuando juntamente ao seu grupo de Consultores, buscando o crescimento exponencial dos seus resultados!</w:t>
      </w:r>
    </w:p>
    <w:p w:rsidR="00000000" w:rsidDel="00000000" w:rsidP="00000000" w:rsidRDefault="00000000" w:rsidRPr="00000000" w14:paraId="00000085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Oficiais Inscritos 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Temáticos (+ Sorte - Meta de Vendas)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 (+ Sorte - Destaques do Mês)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Influencers  (+ Sorte - Top Riff’s)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Comissionamento de 10% das Vendas Diretas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da Equipe de Negócio                              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4e13"/>
          <w:sz w:val="24"/>
          <w:szCs w:val="24"/>
          <w:u w:val="single"/>
          <w:rtl w:val="0"/>
        </w:rPr>
        <w:t xml:space="preserve">Potencial de Ganhos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/mês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5% sobre o Comissionamento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2º Nível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de R$2500 a R$7000                       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3º Nível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(- Premiação)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Lucro de 100% na Revenda dos Ebook’s /PPR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color w:val="7f6000"/>
          <w:rtl w:val="0"/>
        </w:rPr>
        <w:t xml:space="preserve">+ Vendas Ebook R$2000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Kit JR /Pack M</w:t>
      </w:r>
    </w:p>
    <w:p w:rsidR="00000000" w:rsidDel="00000000" w:rsidP="00000000" w:rsidRDefault="00000000" w:rsidRPr="00000000" w14:paraId="00000091">
      <w:pPr>
        <w:ind w:left="720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- 40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PPR - Pacotes Promocionais de Revenda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Ebook’s Exclusivos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1000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Ebook’s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Exclusivo Direcionamento para o Sucesso /Estudo</w:t>
      </w:r>
    </w:p>
    <w:p w:rsidR="00000000" w:rsidDel="00000000" w:rsidP="00000000" w:rsidRDefault="00000000" w:rsidRPr="00000000" w14:paraId="00000093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Exclusivo Mentoria Nível Hard /Estudo</w:t>
      </w:r>
    </w:p>
    <w:p w:rsidR="00000000" w:rsidDel="00000000" w:rsidP="00000000" w:rsidRDefault="00000000" w:rsidRPr="00000000" w14:paraId="00000094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Back Office</w:t>
      </w:r>
    </w:p>
    <w:p w:rsidR="00000000" w:rsidDel="00000000" w:rsidP="00000000" w:rsidRDefault="00000000" w:rsidRPr="00000000" w14:paraId="00000095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Conta JR Bank VIP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Exclusivo para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Pagamento dos Bônus e Comissões + Pack de Serviços Exclusivos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6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*Todos os Investimentos são convertidos em Números para participar dos Sorteios do +Sorte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*Opção de Acesso - R$10.000 Vendas Diretas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(Não inclui os 40 PPR do Pack)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          = R$1000 Comissionamento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114300</wp:posOffset>
            </wp:positionV>
            <wp:extent cx="1260000" cy="14742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47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  <w:rtl w:val="0"/>
        </w:rPr>
        <w:t xml:space="preserve">4º Nível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Executivo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4"/>
          <w:szCs w:val="24"/>
          <w:rtl w:val="0"/>
        </w:rPr>
        <w:t xml:space="preserve">Planejamento Estratégico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/40.000 pontos </w:t>
      </w:r>
    </w:p>
    <w:p w:rsidR="00000000" w:rsidDel="00000000" w:rsidP="00000000" w:rsidRDefault="00000000" w:rsidRPr="00000000" w14:paraId="0000009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Investimento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Aquisição do Kit JR /Pack EXE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R$2000 + Formação da Equipe de Negócio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(5 Mentores)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Este Nível tem como finalidade proporcionar ao Mentor uma experiência transformadora nos aspectos profissional e de vida, atuando juntamente ao seu grupo de Mentores, vislumbrando um futuro de grandes realizações, rumo ao extraordinário!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Oficiais Inscritos 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+ Sorte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Temáticos (+ Sorte - Meta de Vendas)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 (+ Sorte - Destaques do Mês)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Influencers  (+ Sorte - + Sorte Top Riff’s)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Impactos (+ Sorte - + Sorte Capitalização)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Comissionamento de 10% das Vendas Diretas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da Equipe de Negócio                              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4e13"/>
          <w:sz w:val="24"/>
          <w:szCs w:val="24"/>
          <w:u w:val="single"/>
          <w:rtl w:val="0"/>
        </w:rPr>
        <w:t xml:space="preserve">Potencial de Ganhos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/mês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5% sobre o Comissionamento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º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de R$5000 a R$14.000                       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(3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º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(- Premiação)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Lucro de 100% na Revenda dos Ebook’s /PPR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color w:val="7f6000"/>
          <w:rtl w:val="0"/>
        </w:rPr>
        <w:t xml:space="preserve">+ Vendas Ebook R$4000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Kit JR /Pack E</w:t>
      </w:r>
    </w:p>
    <w:p w:rsidR="00000000" w:rsidDel="00000000" w:rsidP="00000000" w:rsidRDefault="00000000" w:rsidRPr="00000000" w14:paraId="000000A8">
      <w:pPr>
        <w:ind w:left="720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- 80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PPR - Pacotes Promocionais de Revenda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Ebook’s Exclusivos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2000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Ebook’s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Exclusivo O Meu Planejamento Estratégico … da Vida /Estudo</w:t>
      </w:r>
    </w:p>
    <w:p w:rsidR="00000000" w:rsidDel="00000000" w:rsidP="00000000" w:rsidRDefault="00000000" w:rsidRPr="00000000" w14:paraId="000000AA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Exclusivo Como Planejar a Vida para o Sucesso /Estudo</w:t>
      </w:r>
    </w:p>
    <w:p w:rsidR="00000000" w:rsidDel="00000000" w:rsidP="00000000" w:rsidRDefault="00000000" w:rsidRPr="00000000" w14:paraId="000000AB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Back Office</w:t>
      </w:r>
    </w:p>
    <w:p w:rsidR="00000000" w:rsidDel="00000000" w:rsidP="00000000" w:rsidRDefault="00000000" w:rsidRPr="00000000" w14:paraId="000000AC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Conta JR Bank Invest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Exclusivo para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Pagamento dos Bônus e Comissões + Pack de Serviços Exclusivos + Home Broker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D">
      <w:pPr>
        <w:ind w:left="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*Todos os Investimentos são convertidos em Números para participar dos Sorteios do +Sorte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*Opção de Acesso - R$40.000 Vendas Diretas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(Não inclui os 80 PPR do Pack)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    = R$4000 Comissionamento</w:t>
      </w:r>
    </w:p>
    <w:p w:rsidR="00000000" w:rsidDel="00000000" w:rsidP="00000000" w:rsidRDefault="00000000" w:rsidRPr="00000000" w14:paraId="000000B0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2"/>
          <w:szCs w:val="32"/>
          <w:rtl w:val="0"/>
        </w:rPr>
        <w:t xml:space="preserve">Nível de Business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O começo da sua jornada junto ao Grupo JR</w:t>
      </w:r>
    </w:p>
    <w:p w:rsidR="00000000" w:rsidDel="00000000" w:rsidP="00000000" w:rsidRDefault="00000000" w:rsidRPr="00000000" w14:paraId="000000B2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232692</wp:posOffset>
            </wp:positionV>
            <wp:extent cx="1260000" cy="1423800"/>
            <wp:effectExtent b="0" l="0" r="0" t="0"/>
            <wp:wrapSquare wrapText="bothSides" distB="114300" distT="114300" distL="114300" distR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42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  <w:rtl w:val="0"/>
        </w:rPr>
        <w:t xml:space="preserve">5º Nível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Sócio Investidor /SIN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4"/>
          <w:szCs w:val="24"/>
          <w:rtl w:val="0"/>
        </w:rPr>
        <w:t xml:space="preserve">Gestão Estratégica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/500.000 pontos </w:t>
      </w:r>
    </w:p>
    <w:p w:rsidR="00000000" w:rsidDel="00000000" w:rsidP="00000000" w:rsidRDefault="00000000" w:rsidRPr="00000000" w14:paraId="000000B4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Investimento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Aquisição do Kit JR /Pack Societário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R$5000 + Formação da Equipe de Negócio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(5 Executivos)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Este nível proporciona aos Executivos o seu ingresso junto ao Grupo Jhon Riff’s, direcionando, compartilhando conhecimento e experiências, na busca por promover com excelência a concretização dos seus objetivos!</w:t>
      </w:r>
    </w:p>
    <w:p w:rsidR="00000000" w:rsidDel="00000000" w:rsidP="00000000" w:rsidRDefault="00000000" w:rsidRPr="00000000" w14:paraId="000000B6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Acesso VIP aos Eventos Organizados e/ou Realizados pela JR /Harmonic Life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Lucros Global Business (Royalties)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dos Resultados do Grupo JR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rateio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20% (Grupo Business -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Empresas . Eventos . Aluguéis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dos Resultados do Fundo JR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rateio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20% (Portfólio de Investimentos -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Aporte Financeiro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Oficiais Inscritos 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Temáticos (+ Sorte - Meta de Vendas)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 (+ Sorte - Destaques do Mês)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Influencers  (+ Sorte - + Sorte Top Riff’s)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Impactos (+ Sorte - + Sorte Capitalização)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Nacional  (+ Sorte - + Sorte All Riff’s)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Comissionamento de 10% das Vendas Diretas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Unilevel /Inscritos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da Equipe de Negócio                              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4e13"/>
          <w:sz w:val="24"/>
          <w:szCs w:val="24"/>
          <w:u w:val="single"/>
          <w:rtl w:val="0"/>
        </w:rPr>
        <w:t xml:space="preserve">Potencial de Ganhos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/mês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5% sobre o Comissionamento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(2º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de R$10.000 a R$28.000                       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(- Premiação /-PLR’s)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(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color w:val="7f6000"/>
          <w:rtl w:val="0"/>
        </w:rPr>
        <w:t xml:space="preserve">+ Vendas Ebook R$10.000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Lucro de 100% na Revenda dos Ebook’s /PPR</w:t>
      </w:r>
    </w:p>
    <w:p w:rsidR="00000000" w:rsidDel="00000000" w:rsidP="00000000" w:rsidRDefault="00000000" w:rsidRPr="00000000" w14:paraId="000000C8">
      <w:pPr>
        <w:ind w:right="-749.527559055116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Kit JR /Pack SIN</w:t>
      </w:r>
    </w:p>
    <w:p w:rsidR="00000000" w:rsidDel="00000000" w:rsidP="00000000" w:rsidRDefault="00000000" w:rsidRPr="00000000" w14:paraId="000000CA">
      <w:pPr>
        <w:ind w:left="720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- 200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PPR - Pacotes Promocionais de Revenda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Ebook’s Exclusivos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5000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Ebook’s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Renda Passiva - Ou Constrói e Viva … ou Viva para Construir /Estudo</w:t>
      </w:r>
    </w:p>
    <w:p w:rsidR="00000000" w:rsidDel="00000000" w:rsidP="00000000" w:rsidRDefault="00000000" w:rsidRPr="00000000" w14:paraId="000000CC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Meu Pé de Meia - Frutos ou Consequências?! /Estudo</w:t>
      </w:r>
    </w:p>
    <w:p w:rsidR="00000000" w:rsidDel="00000000" w:rsidP="00000000" w:rsidRDefault="00000000" w:rsidRPr="00000000" w14:paraId="000000CD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Administrando Minha Vida, Meu Tempo e Meu Dinheiro /Estudo</w:t>
      </w:r>
    </w:p>
    <w:p w:rsidR="00000000" w:rsidDel="00000000" w:rsidP="00000000" w:rsidRDefault="00000000" w:rsidRPr="00000000" w14:paraId="000000CE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08.6614173228347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Benefícios</w:t>
      </w:r>
    </w:p>
    <w:p w:rsidR="00000000" w:rsidDel="00000000" w:rsidP="00000000" w:rsidRDefault="00000000" w:rsidRPr="00000000" w14:paraId="000000D0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Bônus SIN R$100.000</w:t>
      </w:r>
    </w:p>
    <w:p w:rsidR="00000000" w:rsidDel="00000000" w:rsidP="00000000" w:rsidRDefault="00000000" w:rsidRPr="00000000" w14:paraId="000000D1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Back Office /VIP Style </w:t>
      </w:r>
    </w:p>
    <w:p w:rsidR="00000000" w:rsidDel="00000000" w:rsidP="00000000" w:rsidRDefault="00000000" w:rsidRPr="00000000" w14:paraId="000000D2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Utilização do Cowork  JR Group </w:t>
      </w:r>
    </w:p>
    <w:p w:rsidR="00000000" w:rsidDel="00000000" w:rsidP="00000000" w:rsidRDefault="00000000" w:rsidRPr="00000000" w14:paraId="000000D3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Utilização dos Espaços Harmonic Life</w:t>
      </w:r>
    </w:p>
    <w:p w:rsidR="00000000" w:rsidDel="00000000" w:rsidP="00000000" w:rsidRDefault="00000000" w:rsidRPr="00000000" w14:paraId="000000D4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Treinamentos e Cursos Exclusivos do JR Business Academy</w:t>
      </w:r>
    </w:p>
    <w:p w:rsidR="00000000" w:rsidDel="00000000" w:rsidP="00000000" w:rsidRDefault="00000000" w:rsidRPr="00000000" w14:paraId="000000D5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Consultoria Analista Sênior de Negócios e Mercados /Validação e Compliance</w:t>
      </w:r>
    </w:p>
    <w:p w:rsidR="00000000" w:rsidDel="00000000" w:rsidP="00000000" w:rsidRDefault="00000000" w:rsidRPr="00000000" w14:paraId="000000D6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Consultoria Financeira /Portfólios e Setups </w:t>
      </w:r>
    </w:p>
    <w:p w:rsidR="00000000" w:rsidDel="00000000" w:rsidP="00000000" w:rsidRDefault="00000000" w:rsidRPr="00000000" w14:paraId="000000D7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IPO Exclusive Business</w:t>
      </w:r>
    </w:p>
    <w:p w:rsidR="00000000" w:rsidDel="00000000" w:rsidP="00000000" w:rsidRDefault="00000000" w:rsidRPr="00000000" w14:paraId="000000D8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Conta JR Bank Business</w:t>
      </w:r>
    </w:p>
    <w:p w:rsidR="00000000" w:rsidDel="00000000" w:rsidP="00000000" w:rsidRDefault="00000000" w:rsidRPr="00000000" w14:paraId="000000D9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Exclusivo para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Pagamento dos Bônus e Comissões + Pack de Serviços Exclusivos + Home Broker + Analista de Investimentos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A">
      <w:pPr>
        <w:ind w:left="72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*Todos os Investimentos são convertidos em Números para participar dos Sorteios do +Sorte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*Opção de Acesso - R$500.000 Vendas Diretas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(Não inclui os 200 PPR do Pack)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= R$50.000 Comissionamento</w:t>
      </w:r>
    </w:p>
    <w:p w:rsidR="00000000" w:rsidDel="00000000" w:rsidP="00000000" w:rsidRDefault="00000000" w:rsidRPr="00000000" w14:paraId="000000E5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  <w:rtl w:val="0"/>
        </w:rPr>
        <w:t xml:space="preserve">6º Nível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Sócio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Gestor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/SGE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4"/>
          <w:szCs w:val="24"/>
          <w:rtl w:val="0"/>
        </w:rPr>
        <w:t xml:space="preserve">Conselho Deliberativo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/750.000 pontos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114300</wp:posOffset>
            </wp:positionV>
            <wp:extent cx="1204913" cy="1495425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Investimento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Aquisição do Kit JR /Pack Societário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Nível II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R$7500 + Formação da Equipe de Negócio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(5 SIN)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Este nível proporciona aos SIN sua consolidação no Grupo Jhon Riff’s, vindo a ser parte das principais decisões e consequentemente dos principais resultados!</w:t>
      </w:r>
    </w:p>
    <w:p w:rsidR="00000000" w:rsidDel="00000000" w:rsidP="00000000" w:rsidRDefault="00000000" w:rsidRPr="00000000" w14:paraId="000000E9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Acesso VIP aos Eventos Organizados e/ou Realizados pela JR /Harmonic Life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Lucros Global Business (Royalties)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dos Resultados do Grupo JR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rateio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20% (Grupo Business -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Empresas . Eventos . Aluguéis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dos Resultados do Fundo JR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rateio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20% (Portfólio de Investimentos -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Aporte Financeiro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Oficiais Inscritos 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Temáticos (+ Sorte - Meta de Vendas)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 (+ Sorte - Destaques do Mês)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Influencers  (+ Sorte - + Sorte Top Riff’s)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Impactos (+ Sorte - + Sorte Capitalização)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Nacional  (+ Sorte - + Sorte All Riff’s)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Comissionamento de 10% das Vendas Diretas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Unilevel /Inscritos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da Equipe de Negócio                              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4e13"/>
          <w:sz w:val="24"/>
          <w:szCs w:val="24"/>
          <w:u w:val="single"/>
          <w:rtl w:val="0"/>
        </w:rPr>
        <w:t xml:space="preserve">Potencial de Ganhos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/mês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5% sobre o Comissionamento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(2º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de R$15.000 a R$50.000                       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(- Premiação /-PLR’s)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(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color w:val="7f6000"/>
          <w:rtl w:val="0"/>
        </w:rPr>
        <w:t xml:space="preserve">+ Vendas Ebook R$15.000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Lucro de 100% na Revenda dos Ebook’s /PPR</w:t>
      </w:r>
    </w:p>
    <w:p w:rsidR="00000000" w:rsidDel="00000000" w:rsidP="00000000" w:rsidRDefault="00000000" w:rsidRPr="00000000" w14:paraId="000000FB">
      <w:pPr>
        <w:ind w:right="-749.527559055116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-749.527559055116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749.527559055116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right="-749.527559055116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Kit JR /Pack SGE</w:t>
      </w:r>
    </w:p>
    <w:p w:rsidR="00000000" w:rsidDel="00000000" w:rsidP="00000000" w:rsidRDefault="00000000" w:rsidRPr="00000000" w14:paraId="00000100">
      <w:pPr>
        <w:ind w:left="720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- 300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PPR - Pacotes Promocionais de Revenda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Ebook’s Exclusivos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7500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Ebook’s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Gestão Participativa - A Arte de Construir Juntos /Estudo</w:t>
      </w:r>
    </w:p>
    <w:p w:rsidR="00000000" w:rsidDel="00000000" w:rsidP="00000000" w:rsidRDefault="00000000" w:rsidRPr="00000000" w14:paraId="00000102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Conselhos de Ouro do Gestor - Faça o que eu Faço! /Estudo</w:t>
      </w:r>
    </w:p>
    <w:p w:rsidR="00000000" w:rsidDel="00000000" w:rsidP="00000000" w:rsidRDefault="00000000" w:rsidRPr="00000000" w14:paraId="00000103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Meu Negócio de Sucesso é Nosso/Estudo</w:t>
      </w:r>
    </w:p>
    <w:p w:rsidR="00000000" w:rsidDel="00000000" w:rsidP="00000000" w:rsidRDefault="00000000" w:rsidRPr="00000000" w14:paraId="00000104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08.6614173228347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Benefícios</w:t>
      </w:r>
    </w:p>
    <w:p w:rsidR="00000000" w:rsidDel="00000000" w:rsidP="00000000" w:rsidRDefault="00000000" w:rsidRPr="00000000" w14:paraId="00000106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Bônus SGE R$200.000</w:t>
      </w:r>
    </w:p>
    <w:p w:rsidR="00000000" w:rsidDel="00000000" w:rsidP="00000000" w:rsidRDefault="00000000" w:rsidRPr="00000000" w14:paraId="00000107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Veículo Corporativo Vitalício</w:t>
      </w:r>
    </w:p>
    <w:p w:rsidR="00000000" w:rsidDel="00000000" w:rsidP="00000000" w:rsidRDefault="00000000" w:rsidRPr="00000000" w14:paraId="00000108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Flat Corporativo Vitalício</w:t>
      </w:r>
    </w:p>
    <w:p w:rsidR="00000000" w:rsidDel="00000000" w:rsidP="00000000" w:rsidRDefault="00000000" w:rsidRPr="00000000" w14:paraId="00000109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Lote Harmonic Life</w:t>
      </w:r>
    </w:p>
    <w:p w:rsidR="00000000" w:rsidDel="00000000" w:rsidP="00000000" w:rsidRDefault="00000000" w:rsidRPr="00000000" w14:paraId="0000010A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Back Office /VIP Style </w:t>
      </w:r>
    </w:p>
    <w:p w:rsidR="00000000" w:rsidDel="00000000" w:rsidP="00000000" w:rsidRDefault="00000000" w:rsidRPr="00000000" w14:paraId="0000010B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Utilização do Cowork  JR Group </w:t>
      </w:r>
    </w:p>
    <w:p w:rsidR="00000000" w:rsidDel="00000000" w:rsidP="00000000" w:rsidRDefault="00000000" w:rsidRPr="00000000" w14:paraId="0000010C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Utilização dos Espaços Harmonic Life</w:t>
      </w:r>
    </w:p>
    <w:p w:rsidR="00000000" w:rsidDel="00000000" w:rsidP="00000000" w:rsidRDefault="00000000" w:rsidRPr="00000000" w14:paraId="0000010D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Treinamentos e Cursos Exclusivos do JR Business Academy</w:t>
      </w:r>
    </w:p>
    <w:p w:rsidR="00000000" w:rsidDel="00000000" w:rsidP="00000000" w:rsidRDefault="00000000" w:rsidRPr="00000000" w14:paraId="0000010E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Consultoria Analista Sênior de Negócios e Mercados /Validação e Compliance</w:t>
      </w:r>
    </w:p>
    <w:p w:rsidR="00000000" w:rsidDel="00000000" w:rsidP="00000000" w:rsidRDefault="00000000" w:rsidRPr="00000000" w14:paraId="0000010F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Consultoria Financeira /Portfólios e Setups </w:t>
      </w:r>
    </w:p>
    <w:p w:rsidR="00000000" w:rsidDel="00000000" w:rsidP="00000000" w:rsidRDefault="00000000" w:rsidRPr="00000000" w14:paraId="00000110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IPO Exclusive Business</w:t>
      </w:r>
    </w:p>
    <w:p w:rsidR="00000000" w:rsidDel="00000000" w:rsidP="00000000" w:rsidRDefault="00000000" w:rsidRPr="00000000" w14:paraId="00000111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Conta JR Bank Business</w:t>
      </w:r>
    </w:p>
    <w:p w:rsidR="00000000" w:rsidDel="00000000" w:rsidP="00000000" w:rsidRDefault="00000000" w:rsidRPr="00000000" w14:paraId="00000112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Exclusivo para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Pagamento dos Bônus e Comissões + Pack de Serviços Exclusivos + Home Broker + Analista de Investimentos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3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274e13"/>
          <w:sz w:val="28"/>
          <w:szCs w:val="28"/>
          <w:rtl w:val="0"/>
        </w:rPr>
        <w:t xml:space="preserve">7º Nível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Sócio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8"/>
          <w:szCs w:val="28"/>
          <w:rtl w:val="0"/>
        </w:rPr>
        <w:t xml:space="preserve">JR Group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4"/>
          <w:szCs w:val="24"/>
          <w:rtl w:val="0"/>
        </w:rPr>
        <w:t xml:space="preserve">Conselheiro de Honra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7f6000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/1.000.000 pontos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114300</wp:posOffset>
            </wp:positionV>
            <wp:extent cx="1204913" cy="1495425"/>
            <wp:effectExtent b="0" l="0" r="0" t="0"/>
            <wp:wrapSquare wrapText="bothSides" distB="114300" distT="114300" distL="114300" distR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Investimento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Aquisição do Kit JR /Pack Societário Nível III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</w:t>
        <w:br w:type="textWrapping"/>
        <w:t xml:space="preserve">R$10.000 + Formação da Equipe de Negócio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(5 SGE)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Este nível proporciona aos SGE a ascensão da sua carreira frente ao Grupo Jhon Riff’s, vindo a acompanhar os principais projetos e integrar o desenvolvimento de novos negócios do grupo! </w:t>
      </w:r>
    </w:p>
    <w:p w:rsidR="00000000" w:rsidDel="00000000" w:rsidP="00000000" w:rsidRDefault="00000000" w:rsidRPr="00000000" w14:paraId="0000011D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Benefícios: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Acesso VIP aos Eventos Organizados e/ou Realizados pela JR /Harmonic Life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Lucros Global Business (Royalties)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dos Resultados do Grupo JR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rateio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20% (Grupo Business -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Empresas . Eventos . Aluguéis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dos Resultados do Fundo JR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rateio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20% (Portfólio de Investimentos -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Aporte Financeiro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Oficiais Inscritos 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Temáticos (+ Sorte - Meta de Vendas)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 (+ Sorte - Destaques do Mês)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Influencers  (+ Sorte - + Sorte Top Riff’s)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Impactos (+ Sorte - + Sorte Capitalização)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Participação nos Sorteios Vip’s Nacional  (+ Sorte - + Sorte All Riff’s)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Comissionamento de 10% das Vendas Diretas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Unilevel /Inscritos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10% sobre o Comissionamento da Equipe de Negócio                              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74e13"/>
          <w:sz w:val="24"/>
          <w:szCs w:val="24"/>
          <w:u w:val="single"/>
          <w:rtl w:val="0"/>
        </w:rPr>
        <w:t xml:space="preserve">Potencial de Ganhos</w:t>
      </w:r>
      <w:r w:rsidDel="00000000" w:rsidR="00000000" w:rsidRPr="00000000">
        <w:rPr>
          <w:rFonts w:ascii="Montserrat" w:cs="Montserrat" w:eastAsia="Montserrat" w:hAnsi="Montserrat"/>
          <w:color w:val="274e13"/>
          <w:sz w:val="24"/>
          <w:szCs w:val="24"/>
          <w:rtl w:val="0"/>
        </w:rPr>
        <w:t xml:space="preserve">/mês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5% sobre o Comissionamento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(2º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de R$20.000 a R$100.000                       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(- Premiação /-PLR’s)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Bonificação de 2,5% sobre o Comissionamento (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º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Nível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color w:val="7f6000"/>
          <w:rtl w:val="0"/>
        </w:rPr>
        <w:t xml:space="preserve">+ Vendas Ebook R$20.000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Lucro de 100% na Revenda dos Ebook’s /PPR</w:t>
      </w:r>
    </w:p>
    <w:p w:rsidR="00000000" w:rsidDel="00000000" w:rsidP="00000000" w:rsidRDefault="00000000" w:rsidRPr="00000000" w14:paraId="0000012F">
      <w:pPr>
        <w:ind w:right="-749.527559055116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right="-749.527559055116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Kit JR /Pack Societário</w:t>
      </w:r>
    </w:p>
    <w:p w:rsidR="00000000" w:rsidDel="00000000" w:rsidP="00000000" w:rsidRDefault="00000000" w:rsidRPr="00000000" w14:paraId="00000132">
      <w:pPr>
        <w:ind w:left="720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- 400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PPR - Pacotes Promocionais de Revenda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Ebook’s Exclusivos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10.000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 Ebook’s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Gestão  - A Arte de Construir Juntos /Estudo</w:t>
      </w:r>
    </w:p>
    <w:p w:rsidR="00000000" w:rsidDel="00000000" w:rsidP="00000000" w:rsidRDefault="00000000" w:rsidRPr="00000000" w14:paraId="00000134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Conselhos de Ouro do Gestor - Faça o que eu Faço! /Estudo</w:t>
      </w:r>
    </w:p>
    <w:p w:rsidR="00000000" w:rsidDel="00000000" w:rsidP="00000000" w:rsidRDefault="00000000" w:rsidRPr="00000000" w14:paraId="00000135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Ebook Meu Negócio de Sucesso é Nosso/Estudo</w:t>
      </w:r>
    </w:p>
    <w:p w:rsidR="00000000" w:rsidDel="00000000" w:rsidP="00000000" w:rsidRDefault="00000000" w:rsidRPr="00000000" w14:paraId="00000136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08.6614173228347" w:right="-749.5275590551165" w:hanging="36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Benefícios</w:t>
      </w:r>
    </w:p>
    <w:p w:rsidR="00000000" w:rsidDel="00000000" w:rsidP="00000000" w:rsidRDefault="00000000" w:rsidRPr="00000000" w14:paraId="00000138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Bônus Sócio JR Group R$1.000.000</w:t>
      </w:r>
    </w:p>
    <w:p w:rsidR="00000000" w:rsidDel="00000000" w:rsidP="00000000" w:rsidRDefault="00000000" w:rsidRPr="00000000" w14:paraId="00000139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Veículo Corporativo *Vitalício</w:t>
      </w:r>
    </w:p>
    <w:p w:rsidR="00000000" w:rsidDel="00000000" w:rsidP="00000000" w:rsidRDefault="00000000" w:rsidRPr="00000000" w14:paraId="0000013A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Flat Corporativo *Vitalício</w:t>
      </w:r>
    </w:p>
    <w:p w:rsidR="00000000" w:rsidDel="00000000" w:rsidP="00000000" w:rsidRDefault="00000000" w:rsidRPr="00000000" w14:paraId="0000013B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Lote Harmonic Life</w:t>
      </w:r>
    </w:p>
    <w:p w:rsidR="00000000" w:rsidDel="00000000" w:rsidP="00000000" w:rsidRDefault="00000000" w:rsidRPr="00000000" w14:paraId="0000013C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Participação Societária 10% - JR Group Startup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*One - TEC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D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Participação Societária 10% - JR Group Startup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*One - Fintechs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E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Participação Societária 10% - JR Group Startup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*One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- Locations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F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Participação Societária 10% - JR Group Startup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*One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- Agrotech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0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Back Office /VIP Style </w:t>
      </w:r>
    </w:p>
    <w:p w:rsidR="00000000" w:rsidDel="00000000" w:rsidP="00000000" w:rsidRDefault="00000000" w:rsidRPr="00000000" w14:paraId="00000141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Utilização do Cowork  JR Group </w:t>
      </w:r>
    </w:p>
    <w:p w:rsidR="00000000" w:rsidDel="00000000" w:rsidP="00000000" w:rsidRDefault="00000000" w:rsidRPr="00000000" w14:paraId="00000142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Utilização dos Espaços Harmonic Life</w:t>
      </w:r>
    </w:p>
    <w:p w:rsidR="00000000" w:rsidDel="00000000" w:rsidP="00000000" w:rsidRDefault="00000000" w:rsidRPr="00000000" w14:paraId="00000143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Treinamentos e Cursos Exclusivos do JR Business Academy</w:t>
      </w:r>
    </w:p>
    <w:p w:rsidR="00000000" w:rsidDel="00000000" w:rsidP="00000000" w:rsidRDefault="00000000" w:rsidRPr="00000000" w14:paraId="00000144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Consultoria Analista Sênior de Negócios e Mercados /Validação e Compliance</w:t>
      </w:r>
    </w:p>
    <w:p w:rsidR="00000000" w:rsidDel="00000000" w:rsidP="00000000" w:rsidRDefault="00000000" w:rsidRPr="00000000" w14:paraId="00000145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Consultoria Financeira /Portfólios e Setups </w:t>
      </w:r>
    </w:p>
    <w:p w:rsidR="00000000" w:rsidDel="00000000" w:rsidP="00000000" w:rsidRDefault="00000000" w:rsidRPr="00000000" w14:paraId="00000146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Acesso IPO Exclusive Business</w:t>
      </w:r>
    </w:p>
    <w:p w:rsidR="00000000" w:rsidDel="00000000" w:rsidP="00000000" w:rsidRDefault="00000000" w:rsidRPr="00000000" w14:paraId="00000147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Conta JR Bank Business</w:t>
      </w:r>
    </w:p>
    <w:p w:rsidR="00000000" w:rsidDel="00000000" w:rsidP="00000000" w:rsidRDefault="00000000" w:rsidRPr="00000000" w14:paraId="00000148">
      <w:pPr>
        <w:ind w:left="72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Exclusivo para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Pagamento dos Bônus e Comissões + Pack de Serviços Exclusivos + Home Broker + Analista de Investimentos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  <w:rtl w:val="0"/>
        </w:rPr>
        <w:t xml:space="preserve">Produtos 100% Jhon Riff’s /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  <w:rtl w:val="0"/>
        </w:rPr>
        <w:t xml:space="preserve">PORTFÓLIO DE PRODUTOS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361950</wp:posOffset>
            </wp:positionV>
            <wp:extent cx="1162050" cy="1212039"/>
            <wp:effectExtent b="0" l="0" r="0" t="0"/>
            <wp:wrapSquare wrapText="bothSides" distB="114300" distT="114300" distL="114300" distR="11430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120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Ebooks.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nosso principal produto/infoproduto são ebooks. Temos uma editora responsável pela produção e uma equipe para o desenvolvimento e disponibilização desses materiais que são divulgados e colocados à disposição no mercado através da plataforma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empreendmais.store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e que posteriormente poderão ser comercializados pelos nossos membros e parceiros licenciados. </w:t>
      </w:r>
    </w:p>
    <w:p w:rsidR="00000000" w:rsidDel="00000000" w:rsidP="00000000" w:rsidRDefault="00000000" w:rsidRPr="00000000" w14:paraId="0000014C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100% de Lucro.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O nosso diferencial dentro desse segmento é justamente o valor dos nossos ebooks que são disponibilizados por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R$0,99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para revenda. Todos os nossos “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revendedores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” tem a oportunidade de lucrar no mínimo 100% na revenda destes ebooks e dobrar os seus investimentos rapidamente. </w:t>
      </w:r>
    </w:p>
    <w:p w:rsidR="00000000" w:rsidDel="00000000" w:rsidP="00000000" w:rsidRDefault="00000000" w:rsidRPr="00000000" w14:paraId="0000014E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+Sorte.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+sorte é um programa de premiação exclusivo para membros e clientes JR. A cada lançamento, a Jhon Riff’s cria uma oportunidade de premiar algumas pessoas com os seguintes prêmios:</w:t>
      </w:r>
    </w:p>
    <w:p w:rsidR="00000000" w:rsidDel="00000000" w:rsidP="00000000" w:rsidRDefault="00000000" w:rsidRPr="00000000" w14:paraId="00000150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Barras de Ouro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Casas e/ou Apartamentos e/ou Terrenos 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Carros e/ou Motos 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Jet Sky e/ou Lanchas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Prêmio em Dinheiro e/ou Pix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Empresas e/ou Participações Societárias</w:t>
        <w:br w:type="textWrapping"/>
      </w:r>
    </w:p>
    <w:p w:rsidR="00000000" w:rsidDel="00000000" w:rsidP="00000000" w:rsidRDefault="00000000" w:rsidRPr="00000000" w14:paraId="00000157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Ebook = Números da Sorte (1/1).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 participação no +Sorte implica em se obter números da sorte. Assim, para cada produto comprado em nossa plataforma, será disponibilizado um número da sorte. </w:t>
      </w:r>
    </w:p>
    <w:p w:rsidR="00000000" w:rsidDel="00000000" w:rsidP="00000000" w:rsidRDefault="00000000" w:rsidRPr="00000000" w14:paraId="00000158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Sorteio.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Todos os Sorteios do +Sorte são realizados pelos números 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Loteria Federal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e as premiações disponíveis em até 10 dias úteis. Os sorteios serão realizados apenas após o alcance de 100% da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Meta de Vendas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 Ou seja, sempre que a meta estabelecida for alcançada, o sorteio é automaticamente marcado para o próximo concurso da Loteria Federal. </w:t>
      </w:r>
    </w:p>
    <w:p w:rsidR="00000000" w:rsidDel="00000000" w:rsidP="00000000" w:rsidRDefault="00000000" w:rsidRPr="00000000" w14:paraId="0000015A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Ganhadores.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Todos os Sorteios do +Sorte devem ter no mínimo 1 ganhador. Ou seja, caso o número do respectivo concurso  da Loteria Federal não contemplar nenhum dos Números da Sorte disponibilizados pela Jhon Riff’s, será realizado um sorteio interno durante a transmissão de uma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live pelo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Canal Oficial da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no Youtube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nos moldes apresentados pela Equipe JR. </w:t>
      </w:r>
    </w:p>
    <w:p w:rsidR="00000000" w:rsidDel="00000000" w:rsidP="00000000" w:rsidRDefault="00000000" w:rsidRPr="00000000" w14:paraId="0000015C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5E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42"/>
          <w:szCs w:val="42"/>
          <w:rtl w:val="0"/>
        </w:rPr>
        <w:t xml:space="preserve">Pack de Benefícios Jhon Riff’s</w:t>
      </w:r>
    </w:p>
    <w:p w:rsidR="00000000" w:rsidDel="00000000" w:rsidP="00000000" w:rsidRDefault="00000000" w:rsidRPr="00000000" w14:paraId="00000167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  <w:rtl w:val="0"/>
        </w:rPr>
        <w:t xml:space="preserve">O NOSSO NEGÓCIO É TRANSFORMAR VIDAS</w:t>
      </w:r>
    </w:p>
    <w:p w:rsidR="00000000" w:rsidDel="00000000" w:rsidP="00000000" w:rsidRDefault="00000000" w:rsidRPr="00000000" w14:paraId="00000168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Todos os nossos membros são inseridos num programa de benefícios exclusivos e de acordo com o seu nível, essas bonificações ficam cada vez melhores. Confira:</w:t>
      </w:r>
    </w:p>
    <w:p w:rsidR="00000000" w:rsidDel="00000000" w:rsidP="00000000" w:rsidRDefault="00000000" w:rsidRPr="00000000" w14:paraId="00000169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100% de Lucro nas Revendas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Vendas Diretas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Temos hoje os infoprodutos mais baratos de todo o mundo, apenas R$0,99. Isso nos permite entregar aos membros produtos de grande aceitação e de interesse comercial, além do maior custo x benefício, ao oferecermos no mínimo 100% de lucro nas revendas.</w:t>
      </w:r>
    </w:p>
    <w:p w:rsidR="00000000" w:rsidDel="00000000" w:rsidP="00000000" w:rsidRDefault="00000000" w:rsidRPr="00000000" w14:paraId="0000016B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Comissão da Equipe de Negócio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Vendas Indiretas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).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Dentro do nosso modelo de negócio, criamos a oportunidade dos membros formarem os seus próprios grupos de vendas, através da construção de equipes de negócio. Esse comissionamento se baseia numa participação nas vendas dos infoprodutos, realizadas pelos membros: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Equipe de Negócio (diretos) = 10%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Equipe Nível II                          =   5%                                                         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Equipe Nível III                        = 2,5%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Equipe Nível IV                       = 2,5%</w:t>
        <w:br w:type="textWrapping"/>
      </w:r>
    </w:p>
    <w:p w:rsidR="00000000" w:rsidDel="00000000" w:rsidP="00000000" w:rsidRDefault="00000000" w:rsidRPr="00000000" w14:paraId="00000171">
      <w:pPr>
        <w:ind w:right="-749.5275590551165" w:hanging="850.3937007874016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Exemplo de Equipes Formadas e Possibilidade de Resultados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R$1000 em Vendas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172">
      <w:pPr>
        <w:ind w:right="-749.5275590551165" w:hanging="850.3937007874016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Equipe de Negócio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5 Membros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           R$  5000 vendas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   Comissão = R$    500</w:t>
      </w:r>
    </w:p>
    <w:p w:rsidR="00000000" w:rsidDel="00000000" w:rsidP="00000000" w:rsidRDefault="00000000" w:rsidRPr="00000000" w14:paraId="00000173">
      <w:pPr>
        <w:ind w:right="-749.5275590551165" w:hanging="850.3937007874016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Equipe Nível II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   - 25 Membros        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  R$ 25000 vendas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   Comissão = R$   1250</w:t>
      </w:r>
    </w:p>
    <w:p w:rsidR="00000000" w:rsidDel="00000000" w:rsidP="00000000" w:rsidRDefault="00000000" w:rsidRPr="00000000" w14:paraId="00000174">
      <w:pPr>
        <w:ind w:right="-749.5275590551165" w:hanging="850.3937007874016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Equipe Nível III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 - 125 Membros         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 R$125.000 vendas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   Comissão = R$   3125</w:t>
      </w:r>
    </w:p>
    <w:p w:rsidR="00000000" w:rsidDel="00000000" w:rsidP="00000000" w:rsidRDefault="00000000" w:rsidRPr="00000000" w14:paraId="00000175">
      <w:pPr>
        <w:ind w:right="-749.5275590551165" w:hanging="850.3937007874016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Equipe Nível IV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  - 625 Membros        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  R$625.000 vendas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    Comissão = R$15.625                        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Total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R$20.500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/mês</w:t>
      </w:r>
    </w:p>
    <w:p w:rsidR="00000000" w:rsidDel="00000000" w:rsidP="00000000" w:rsidRDefault="00000000" w:rsidRPr="00000000" w14:paraId="00000176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Comissão Unilevel/Inscritos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Vendas Indiretas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Dentro do nosso modelo de negócio, criamos a oportunidade para aqueles que ainda não são membros, também serem comissionados pelas suas vendas. Por outro lado, estas pessoas vão compor o grupo de inscritos que poderão revender os nossos infoprodutos posicionados no Grupo Unilevel (ilimitado) do membro responsável pela formação, cujo volume de vendas vai proporcionar 10% de comissão sobre o volume. 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Os inscritos recebem a comissão ou podem optar pelo upgrade para Membro JR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7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Lucros Global Business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Royalties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). A Jhon Riff’s é uma fintech com grandes ambições. Dessa forma, o seu patrimônio também inclui a participação societária em outras startups. Estas participações geram royalties que trimestralmente são repassados aos membros qualificados, os tornando também sócios destes negócios.</w:t>
      </w:r>
    </w:p>
    <w:p w:rsidR="00000000" w:rsidDel="00000000" w:rsidP="00000000" w:rsidRDefault="00000000" w:rsidRPr="00000000" w14:paraId="00000179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Participação nos Resultados Business Group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Grupo JR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). A Jhon Riff’s é uma fintech comprometida com a construção de um patrimônio sólido e rentável, capaz de gerar segurança financeira aos seus membros e sócios. Dessa forma, o seu patrimônio é formado por negócios nos mais variados segmentos, além da Harmonic Life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Organização e Realização de eventos do setor Business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 e Location Corp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Setor de Aluguéis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). Uma vez ao ano, o Grupo JR entrega 20% do PLR entre os membros qualificados. </w:t>
      </w:r>
    </w:p>
    <w:p w:rsidR="00000000" w:rsidDel="00000000" w:rsidP="00000000" w:rsidRDefault="00000000" w:rsidRPr="00000000" w14:paraId="0000017B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Participação nos Resultados Investments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Fundo JR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). A Jhon Riff’s é uma fintech empenhada em tornar-se auto sustentável, capaz de gerar segurança financeira aos seus membros e sócios. Dessa forma, criou-se o seu próprio Fundo baseado num Portfólio de Investimento devidamente estruturado e gerido, designado a construir uma reserva de capital rentável e gerar renda passiva. Uma vez ao ano, o Grupo JR entrega 20% dos Resultados destes Aportes Financeiros entre os membros qualificados. </w:t>
      </w:r>
    </w:p>
    <w:p w:rsidR="00000000" w:rsidDel="00000000" w:rsidP="00000000" w:rsidRDefault="00000000" w:rsidRPr="00000000" w14:paraId="0000017D">
      <w:pPr>
        <w:ind w:left="0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114300</wp:posOffset>
            </wp:positionV>
            <wp:extent cx="3619500" cy="2557463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57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Participação no +Sorte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Sorteios e Premiações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). A Jhon Riff’s tem como sendo o seu maior propósito o reconhecimento e a valorização dos seus afiliados e clientes. Pensando nisso criamos uma plataforma interativa, direcionado aos fatores que comprovam a valorização e reconhecimento, através de ações que constituem na distribuição de brindes e bônus:</w:t>
      </w:r>
    </w:p>
    <w:p w:rsidR="00000000" w:rsidDel="00000000" w:rsidP="00000000" w:rsidRDefault="00000000" w:rsidRPr="00000000" w14:paraId="00000184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right="-749.5275590551165" w:hanging="36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O canal oficial de sorteios, envolvendo nossos clientes, membros e parceiros, nos sorteios:</w:t>
      </w:r>
    </w:p>
    <w:p w:rsidR="00000000" w:rsidDel="00000000" w:rsidP="00000000" w:rsidRDefault="00000000" w:rsidRPr="00000000" w14:paraId="00000187">
      <w:pPr>
        <w:ind w:left="720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1700.7874015748032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Prêmio em Dinheiro e/ou Pix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1700.7874015748032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Barras de Ouro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1700.7874015748032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Casas e/ou Apartamentos e/ou Terrenos 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1700.7874015748032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Carros e/ou Motos 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1700.7874015748032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Jet Sky e/ou Lanchas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1700.7874015748032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Empresas e/ou Participações Societárias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-566.9291338582677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Os Sorteios do +Sorte são direcionados a todos os clientes e membros que tiverem a partir de um número da sorte, sendo estes automaticamente inseridos nos respectivos concursos. Lembrando que todas as compras geram números da sorte e quanto mais números, maiores as chances. Todos os sorteios serão realizados a partir do cumprimento da meta de vendas. </w:t>
      </w:r>
    </w:p>
    <w:p w:rsidR="00000000" w:rsidDel="00000000" w:rsidP="00000000" w:rsidRDefault="00000000" w:rsidRPr="00000000" w14:paraId="0000018F">
      <w:pPr>
        <w:ind w:left="0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+Sorte Temáticos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O canal exclusivo de sorteios, envolvendo todos os membros que cumprem a meta de vendas mensal. Sorteios de: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PIX de R$5000 a R$10.000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Carros . Motos . Jet Sky . Lanchas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3">
      <w:pPr>
        <w:ind w:right="-749.5275590551165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-566.9291338582677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Os Sorteios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+Sorte Temáticos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são direcionados a todos os clientes qualificados (venda de 1 PPR) e membros graduados no mínimo como Agente Autônomo,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right="-749.5275590551165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+Sorte VIP’s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Destaques do Mês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O canal exclusivo de sorteios, envolvendo todos os membros destaques de vendas. Sorteios de: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PIX de R$5000 a R$50.000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Carros . Motos . Jet Sky . Lanchas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A">
      <w:pPr>
        <w:ind w:right="-749.5275590551165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-566.9291338582677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Os Sorteios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+Sorte VIP’s Destaques do Mês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são direcionados a todos os membros qualificados a partir da graduação de consultor,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VIP’s Influencers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O canal exclusivo de sorteios, envolvendo todos os membros graduados 3º Nível. Sorteios de: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PIX de R$5000 a R$100.000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Carros . Motos . Jet Sky . Lanchas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Barras de Ouro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Participação nos principais sorteios milionários do Brasil.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Rateio de 80%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1">
      <w:pPr>
        <w:ind w:right="-749.5275590551165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-566.9291338582677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Os Sorteios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+Sorte VIP’s Influencers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são direcionados a todos os membros qualificados a partir da graduação de mentoria, sendo estes automaticamente inseridos nos respectivos concursos. Lembrando que todas as compras de revenda geram números da sorte e quanto mais números, maiores as chances. Todos os sorteios serão realizados a partir do cumprimento da meta de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VIP’s Impactos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Este é o nosso canal exclusivo de sorteios, envolvendo todos os membros graduados 4º Nível, qualificados aos sorteios de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PIX de R$5000 a R$200.000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Carros . Motos . Jet Sky . Lanchas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Barras de Ouro 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Casas . Apartamentos . Terrenos 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Participação nos principais sorteios de capitalização do Brasil.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Rateio de 80%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Acesso VIP aos Eventos</w:t>
      </w:r>
    </w:p>
    <w:p w:rsidR="00000000" w:rsidDel="00000000" w:rsidP="00000000" w:rsidRDefault="00000000" w:rsidRPr="00000000" w14:paraId="000001AB">
      <w:pPr>
        <w:ind w:left="-566.9291338582677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br w:type="textWrapping"/>
        <w:t xml:space="preserve">Os Sorteios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+Sorte VIP’s Impactos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são direcionados a todos os membros qualificados a partir da graduação executiva,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+Sorte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VIP’s Nacional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Este é o nosso canal exclusivo de sorteios, envolvendo todos os membros graduados Sócios(as), qualificados aos sorteios de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PIX de R$5000 a R$500.000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Carros . Motos . Jet Sky . Lanchas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Barras de Ouro 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Casas . Apartamentos . Terrenos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Acesso VIP aos Eventos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1417.3228346456694" w:right="-749.5275590551165" w:hanging="36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Participação nos principais bolões do Grupo JR.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Rateio de 80%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-566.9291338582677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Os Sorteios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+Sorte VIP’s Nacional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são direcionados a todos os membros qualificados a partir da graduação Sócio,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right="-749.5275590551165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JR Business Academy.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Desfrute do compartilhamento de conhecimento na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 JR Business Academy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. Atuando sempre de forma dinâmica e pragmática, trazendo o melhor direcionamento, através de treinamentos, consultoria e ferramentas para você ser um empreendedor bem sucedido. Toca o Barco …</w:t>
      </w:r>
    </w:p>
    <w:p w:rsidR="00000000" w:rsidDel="00000000" w:rsidP="00000000" w:rsidRDefault="00000000" w:rsidRPr="00000000" w14:paraId="000001BE">
      <w:pPr>
        <w:ind w:left="-850.3937007874016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right="-749.5275590551165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right="-749.5275590551165" w:firstLine="0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7f60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Ebooks.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nosso principal produto/infoproduto são os ebooks da JR. Temos uma editora responsável pela produção dos ebooks e uma equipe exclusiva para o desenvolvimento e disponibilização desses materiais que são divulgados e colocados à disposição no mercado através da nossa plataforma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empreendmais.store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e que posteriormente poderão ser comercializados pelos nossos membros e parceiros licenciados. </w:t>
      </w:r>
    </w:p>
    <w:p w:rsidR="00000000" w:rsidDel="00000000" w:rsidP="00000000" w:rsidRDefault="00000000" w:rsidRPr="00000000" w14:paraId="000001C2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100% de Lucro.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O nosso diferencial dentro desse segmento é justamente o valor dos nossos ebooks que são disponibilizados por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R$0,99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para revenda. Todos os nossos “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revendedores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” tem a oportunidade de lucrar no mínimo 100% na revenda destes ebooks e dobrar os seus investimentos rapidamente. </w:t>
      </w:r>
    </w:p>
    <w:p w:rsidR="00000000" w:rsidDel="00000000" w:rsidP="00000000" w:rsidRDefault="00000000" w:rsidRPr="00000000" w14:paraId="000001C4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+Sorte.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+sorte é um programa de premiação exclusivo para membros e clientes JR. A cada lançamento, a Jhon Riff’s cria uma oportunidade de premiar algumas pessoas com os seguintes prêmios:</w:t>
      </w:r>
    </w:p>
    <w:p w:rsidR="00000000" w:rsidDel="00000000" w:rsidP="00000000" w:rsidRDefault="00000000" w:rsidRPr="00000000" w14:paraId="000001C6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Barras de Ouro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Casas e/ou Apartamentos e/ou Terrenos 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Carros e/ou Motos 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Jet Sky e/ou Lanchas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Prêmio em Dinheiro e/ou Pix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right="-749.5275590551165" w:hanging="36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Empresas e/ou Participações Societárias</w:t>
        <w:br w:type="textWrapping"/>
      </w:r>
    </w:p>
    <w:p w:rsidR="00000000" w:rsidDel="00000000" w:rsidP="00000000" w:rsidRDefault="00000000" w:rsidRPr="00000000" w14:paraId="000001CD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Ebook = Números da Sorte (1/1).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 participação no +Sorte implica em se obter números da sorte. Assim, para cada produto comprado em nossa plataforma, será disponibilizado um número da sorte. </w:t>
      </w:r>
    </w:p>
    <w:p w:rsidR="00000000" w:rsidDel="00000000" w:rsidP="00000000" w:rsidRDefault="00000000" w:rsidRPr="00000000" w14:paraId="000001CE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Sorteio.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Todos os Sorteios do +Sorte são realizados pelos números 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Loteria Federal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e as premiações disponíveis em até 10 dias úteis. Os sorteios serão realizados apenas após o alcance de 100% da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Meta de Vendas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. Ou seja, sempre que a meta estabelecida for alcançada, o sorteio é automaticamente marcado para o próximo concurso da Loteria Federal. </w:t>
      </w:r>
    </w:p>
    <w:p w:rsidR="00000000" w:rsidDel="00000000" w:rsidP="00000000" w:rsidRDefault="00000000" w:rsidRPr="00000000" w14:paraId="000001D0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-850.3937007874016" w:right="-749.5275590551165" w:firstLine="0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Ganhadores.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Todos os Sorteios do +Sorte devem ter no mínimo 1 ganhador. Ou seja, caso o número do respectivo concurso  da Loteria Federal não contemplar nenhum dos Números da Sorte disponibilizados pela Jhon Riff’s, será realizado um sorteio interno durante a transmissão de uma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live pelo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rtl w:val="0"/>
        </w:rPr>
        <w:t xml:space="preserve">Canal Oficial da Jhon Riff’s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 no Youtube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, nos moldes apresentados pela Equipe JR. </w:t>
      </w:r>
    </w:p>
    <w:p w:rsidR="00000000" w:rsidDel="00000000" w:rsidP="00000000" w:rsidRDefault="00000000" w:rsidRPr="00000000" w14:paraId="000001D2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8"/>
          <w:szCs w:val="28"/>
          <w:rtl w:val="0"/>
        </w:rPr>
        <w:t xml:space="preserve">Grandes Líderes O seu time cresce e você cresce junto.</w:t>
      </w:r>
    </w:p>
    <w:p w:rsidR="00000000" w:rsidDel="00000000" w:rsidP="00000000" w:rsidRDefault="00000000" w:rsidRPr="00000000" w14:paraId="000001D4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-850.3937007874016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-1417.3228346456694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-1417.3228346456694" w:right="-749.5275590551165" w:firstLine="0"/>
        <w:jc w:val="both"/>
        <w:rPr>
          <w:rFonts w:ascii="Montserrat" w:cs="Montserrat" w:eastAsia="Montserrat" w:hAnsi="Montserrat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114300</wp:posOffset>
            </wp:positionV>
            <wp:extent cx="10677525" cy="6538913"/>
            <wp:effectExtent b="0" l="0" r="0" t="0"/>
            <wp:wrapNone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7525" cy="6538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2" w:type="default"/>
      <w:footerReference r:id="rId23" w:type="default"/>
      <w:pgSz w:h="11909" w:w="16834" w:orient="landscape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rPr/>
    </w:pPr>
    <w:r w:rsidDel="00000000" w:rsidR="00000000" w:rsidRPr="00000000">
      <w:rPr/>
      <w:pict>
        <v:shape id="WordPictureWatermark1" style="position:absolute;width:457.50008145533536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8.png"/><Relationship Id="rId22" Type="http://schemas.openxmlformats.org/officeDocument/2006/relationships/header" Target="header1.xml"/><Relationship Id="rId10" Type="http://schemas.openxmlformats.org/officeDocument/2006/relationships/image" Target="media/image13.png"/><Relationship Id="rId21" Type="http://schemas.openxmlformats.org/officeDocument/2006/relationships/image" Target="media/image16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5.png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