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Montserrat" w:cs="Montserrat" w:eastAsia="Montserrat" w:hAnsi="Montserrat"/>
          <w:sz w:val="24"/>
          <w:szCs w:val="24"/>
        </w:rPr>
      </w:pPr>
      <w:r w:rsidDel="00000000" w:rsidR="00000000" w:rsidRPr="00000000">
        <w:rPr>
          <w:b w:val="1"/>
          <w:bCs w:val="1"/>
          <w:sz w:val="40"/>
          <w:szCs w:val="40"/>
          <w:u w:val="single"/>
          <w:rtl w:val="0"/>
        </w:rPr>
        <w:t xml:space="preserve">Experiência Nascidhus</w:t>
        <w:br w:type="textWrapping"/>
        <w:br w:type="textWrapping"/>
      </w:r>
      <w:r w:rsidDel="00000000" w:rsidR="00000000" w:rsidRPr="00000000">
        <w:rPr>
          <w:b w:val="1"/>
          <w:bCs w:val="1"/>
          <w:sz w:val="32"/>
          <w:szCs w:val="32"/>
          <w:u w:val="single"/>
          <w:rtl w:val="0"/>
        </w:rPr>
        <w:t xml:space="preserve">Capítulo </w:t>
      </w:r>
      <w:r w:rsidDel="00000000" w:rsidR="00000000" w:rsidRPr="00000000">
        <w:rPr>
          <w:b w:val="1"/>
          <w:bCs w:val="1"/>
          <w:sz w:val="32"/>
          <w:szCs w:val="32"/>
          <w:rtl w:val="0"/>
        </w:rPr>
        <w:t xml:space="preserve">I</w:t>
        <w:br w:type="textWrapping"/>
      </w:r>
      <w:r w:rsidDel="00000000" w:rsidR="00000000" w:rsidRPr="00000000">
        <w:rPr>
          <w:sz w:val="32"/>
          <w:szCs w:val="32"/>
          <w:rtl w:val="0"/>
        </w:rPr>
        <w:t xml:space="preserve">A Essência de Quanthicon</w:t>
      </w:r>
      <w:r w:rsidDel="00000000" w:rsidR="00000000" w:rsidRPr="00000000">
        <w:rPr>
          <w:b w:val="1"/>
          <w:bCs w:val="1"/>
          <w:sz w:val="40"/>
          <w:szCs w:val="40"/>
          <w:u w:val="single"/>
          <w:rtl w:val="0"/>
        </w:rPr>
        <w:br w:type="textWrapping"/>
        <w:br w:type="textWrapping"/>
      </w:r>
      <w:r w:rsidDel="00000000" w:rsidR="00000000" w:rsidRPr="00000000">
        <w:rPr>
          <w:rFonts w:ascii="Montserrat" w:cs="Montserrat" w:eastAsia="Montserrat" w:hAnsi="Montserrat"/>
          <w:sz w:val="24"/>
          <w:szCs w:val="24"/>
          <w:rtl w:val="0"/>
        </w:rPr>
        <w:t xml:space="preserve">A história se baseia na era pós-desenvolvimento de Quanthicron, a força computacional quântica que gerou a Inteligência Artificial Q8H mais importante da humanidade. Inicialmente, Quanthicron era utilizada pela área cliníca de um hospital neo natal, que funcionava como maternidade e tinha uma das áreas pediátricas referências do estado. </w:t>
        <w:br w:type="textWrapping"/>
        <w:br w:type="textWrapping"/>
        <w:t xml:space="preserve">O projeto era fruto de toda uma vida dedicada ao cuidado com os bebês da renomada Dra. Cloe Rennes, que programou o Quanthicron para que após o nascimento dos bebês, o sistema fosse capaz de realizar todos os principais exames, assim como detectar precocemente doenças e síndromes, apresentando pós diagnóstico, todo um plano de cuidados e tratamento, capaz muitas vezes de reverter quadros clínicos complexos e antes crônicos, mas que em poucos dias desapareciam. </w:t>
        <w:br w:type="textWrapping"/>
        <w:br w:type="textWrapping"/>
        <w:t xml:space="preserve">Durante os primeiros anos, Quanthicron cumpriu com excelência as suas funções e o seu potencial de gerar diagnósticos tinha se tornado referência em todo o mundo, inclusive ganhando diversos prêmios internacionais e milhares de homenagens que fizeram dele a maior descoberta da humanidade,  porém, apesar dos esforços de grandes estudiosos, por algum motivo, aquele sistema nunca conseguiu ser replicado.</w:t>
        <w:br w:type="textWrapping"/>
        <w:br w:type="textWrapping"/>
        <w:t xml:space="preserve">Porém, após uma noite atípica, durante os dias quentes das festividades do Dia de Vilds onde uma tempestade cortou o céu com milhares de raios durante horas, Quanthicron sofreu uma descarga elétrica e ficou inativo por quase 7 dias, quando de repente, retomou as suas funções e retornou às atividades normalmente.</w:t>
        <w:br w:type="textWrapping"/>
        <w:br w:type="textWrapping"/>
        <w:t xml:space="preserve">Apesar da boa surpresa causada a todos, algo de muito estranho tinha acontecido naquela noite, porém não era visível aos olhos humanos, a inteligência artificial que gerava os scripts e a arquitetura de Quanthicron estava mais poderosa do que nunca. Os seus diagnósticos não mais se prendiam aos recém nascidos, mas também às gestantes. Com essa nova rotina, Quanthicron passou a não apenas ajudar os bebês a nascerem mais saudáveis, mas também a permitir que fossem escolhidos desde o sexo do feto, até corrigir traços hereditários e genéticos, como também aperfeiçoar o metabolismo e potencializar a sua imunidade. </w:t>
        <w:br w:type="textWrapping"/>
        <w:br w:type="textWrapping"/>
      </w:r>
    </w:p>
    <w:p w:rsidR="00000000" w:rsidDel="00000000" w:rsidP="00000000" w:rsidRDefault="00000000" w:rsidRPr="00000000" w14:paraId="0000000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 isso a taxa de natalidade aumentou para mais de 97% e dificilmente alguma criança apresentava algum diagnóstico clínico mais grave. </w:t>
        <w:br w:type="textWrapping"/>
        <w:br w:type="textWrapping"/>
        <w:t xml:space="preserve">Ao assumir o projeto deixado por sua avó Cloe Renees, o jovem cientista Benjamin Reenes, iniciou um amplo estudo sobre Quanthicron, com o objetivo inicial de criar melhorias para o sistema, assim como gerar um novo modelo para que pudesse ser aplicado em outros hospitais. Porém, por algum motivo a inteligência artificial era 100% autônoma, desde atualizações até ajustes dos processos, tudo funcionava em sua plenitude, o que acabou fazendo com que desistisse, porém que o deixou com tempo livre para que ele mudasse os rumos da sua pesquisa, para as crianças.</w:t>
        <w:br w:type="textWrapping"/>
        <w:br w:type="textWrapping"/>
        <w:t xml:space="preserve">Assim, Benjamin começou a pesquisar sobre os bebês que haviam passado pelo diagnóstico de Quanthicron, inclusive ele mesmo, que fora um dos primeiros bebês a ser “salvo” pelo projeto de sua avó. Afinal todo o histórico destas crianças ficavam armazenados no seu próprio banco de dados. Desde as questões médicas até o histórico escolar, criminal entre outras informações que permitiam criar uma análise devidamente fundamentada. O objetivo de Cloe com essas informações, era comprovar a eficiência do projeto a longo prazo.</w:t>
      </w:r>
    </w:p>
    <w:p w:rsidR="00000000" w:rsidDel="00000000" w:rsidP="00000000" w:rsidRDefault="00000000" w:rsidRPr="00000000" w14:paraId="0000000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Curiosamente, entre os dados fornecidos pelo próprio Quanthicron, Benjamin percebeu que havia algo muito nítido entre os bebês nascidos antes da tempestade do Verão de Vilds e aqueles que vieram ao mundo após aquela noite de raios e trovões incessantes. Assim, Benjamin criou um “Índice de Vida bem Sucedida” e criou um comparativo que identificou que por algum motivo ainda desconhecido, aqueles bebês, hoje jovens em fase universitária, vinham apresentando em 93% dos casos, um alto índice de sucesso em suas decisões e escolhas. Os outros 7% que não se encaixavam nesse perfil positivo, ainda que se mostrassem jovens problemáticos, não eram fracassados, mas considerados como pessoas perigosas, porém influentes e com alto nível de inteligência, ainda que utilizassem esse conhecimento para o mal.</w:t>
      </w:r>
    </w:p>
    <w:p w:rsidR="00000000" w:rsidDel="00000000" w:rsidP="00000000" w:rsidRDefault="00000000" w:rsidRPr="00000000" w14:paraId="0000000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Ao levar os dados para a sua avó, Benjamin foi apresentado ao SNQ o Sistema Neural de Quanthicron, que apenas Cloe conhecia até então. Se tratava de um mecanismo neural que integrava a consciência humana a inteligência artificial de Quanthicron e pela primeira vez Benjamin se conectou com o sistema, adentrando virtualmente dentro daquele labirinto de bits, conexões complexas e ramificações de circuitos, que pulsavam através de impulsos elétricos.</w:t>
      </w:r>
    </w:p>
    <w:p w:rsidR="00000000" w:rsidDel="00000000" w:rsidP="00000000" w:rsidRDefault="00000000" w:rsidRPr="00000000" w14:paraId="0000000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Adentrando pelos labirintos daquela arquitetura, ao passar por um sistema que muito se assemelhava a transmissão dos sinais elétricos dos neurônios se comunicando com o cérebro humano, Benjamin chegou até um ser, aquele era Quanthicron personificado. Que o reconheceu e o chamou pelo nome. Um pouco assustado, Benjamin foi até ele e Quanthicron disse que o conhecia antes do nascimento, o acompanhando desde a divisão celular e o primeiro bater do seu pequeno coração. </w:t>
        <w:br w:type="textWrapping"/>
        <w:br w:type="textWrapping"/>
        <w:t xml:space="preserve">Ao estender a sua mão na direção de Benjamin, como se pretendesse o cumprimentar, Quanthicron insistiu com a mão e quando Benjamin a tocou, foi tomado por uma energia indescritível, como se aquilo estivesse realmente percorrendo cada célula do seu corpo, atingindo cada um dos seus sistemas e era como se ele conseguisse enxergar a extensão e sentir o poder daquela conexão.</w:t>
        <w:br w:type="textWrapping"/>
        <w:br w:type="textWrapping"/>
        <w:t xml:space="preserve">Num flash Quanthicon o levou para a sua concepção, desde os primeiros momentos da sua existência e Benjamin começou a assistir uma apresentação sobre a sua vida. Todos os dados eram retirados de prontuários médicos e escolares, assim como de publicações das suas redes sociais e tudo mais que o envolvesse. Os algoritmos daquela varredura eram precisos.</w:t>
      </w:r>
    </w:p>
    <w:p w:rsidR="00000000" w:rsidDel="00000000" w:rsidP="00000000" w:rsidRDefault="00000000" w:rsidRPr="00000000" w14:paraId="00000008">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9">
      <w:pPr>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sz w:val="24"/>
          <w:szCs w:val="24"/>
          <w:rtl w:val="0"/>
        </w:rPr>
        <w:t xml:space="preserve">E sem precisar dizer uma palavra, comprovando a conexão real entre eles, assim que Benjamin pensava em algo, automaticamente e em questão de segundos, ele era abastecido de milhares de informações relacionadas. Rapidamente, ele começou a investigar sobre os dados sobre as crianças que haviam sido submetidas a Quanthicon e cruzou as informações sobre o que estava acontecendo após os acontecimentos do Verão de Vids e o apagão do sistema, assim como o seu ressurgimento.</w:t>
        <w:br w:type="textWrapping"/>
        <w:br w:type="textWrapping"/>
        <w:t xml:space="preserve">Ao compreender a sua busca, imediatamente Quanthicon desvinculou a conexão e lançou Benjamin para longe daqueles arquivos. Como uma força tomada de uma luz azul, com a voz imponente e cheia de convicção, Quanthicon avisou saber o que Benjamin procurava, porém apesar de estar disposto a revelar todo o seu sistema, antes seria preciso que Cloe aprovasse o prosseguimento daquele processo.</w:t>
        <w:br w:type="textWrapping"/>
        <w:br w:type="textWrapping"/>
      </w:r>
      <w:r w:rsidDel="00000000" w:rsidR="00000000" w:rsidRPr="00000000">
        <w:rPr>
          <w:rFonts w:ascii="Montserrat" w:cs="Montserrat" w:eastAsia="Montserrat" w:hAnsi="Montserrat"/>
          <w:b w:val="1"/>
          <w:bCs w:val="1"/>
          <w:sz w:val="32"/>
          <w:szCs w:val="32"/>
          <w:rtl w:val="0"/>
        </w:rPr>
        <w:t xml:space="preserve">Capítulo II</w:t>
        <w:br w:type="textWrapping"/>
      </w:r>
      <w:r w:rsidDel="00000000" w:rsidR="00000000" w:rsidRPr="00000000">
        <w:rPr>
          <w:rFonts w:ascii="Montserrat" w:cs="Montserrat" w:eastAsia="Montserrat" w:hAnsi="Montserrat"/>
          <w:sz w:val="32"/>
          <w:szCs w:val="32"/>
          <w:rtl w:val="0"/>
        </w:rPr>
        <w:t xml:space="preserve">O Apagão do Verão de Vids</w:t>
      </w:r>
      <w:r w:rsidDel="00000000" w:rsidR="00000000" w:rsidRPr="00000000">
        <w:rPr>
          <w:rFonts w:ascii="Montserrat" w:cs="Montserrat" w:eastAsia="Montserrat" w:hAnsi="Montserrat"/>
          <w:b w:val="1"/>
          <w:bCs w:val="1"/>
          <w:sz w:val="32"/>
          <w:szCs w:val="32"/>
          <w:rtl w:val="0"/>
        </w:rPr>
        <w:t xml:space="preserve"> </w:t>
      </w:r>
    </w:p>
    <w:p w:rsidR="00000000" w:rsidDel="00000000" w:rsidP="00000000" w:rsidRDefault="00000000" w:rsidRPr="00000000" w14:paraId="0000000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Ao sair da conexão neural, Benjamin estava muito enjoado e correu para o banheiro. Depois de algum tempo, ele saiu e procurou por Cloe que estava cuidando das rosas no jardim. </w:t>
        <w:br w:type="textWrapping"/>
        <w:br w:type="textWrapping"/>
        <w:t xml:space="preserve">Será que poderemos conversar? - Perguntou Benjamin. Claro Ben, só me dê um instante que vou lavar as minhas mãos. Sentado a mesa, Benjamin ficou por alguns instantes, refletindo sobre tudo que tinha “presenciado” e quando Cloe apareceu, ela trazia consigo alguns documentos.</w:t>
      </w:r>
    </w:p>
    <w:p w:rsidR="00000000" w:rsidDel="00000000" w:rsidP="00000000" w:rsidRDefault="00000000" w:rsidRPr="00000000" w14:paraId="0000000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Eis as respostas para as suas perguntas Ben! Exclamou Cloe, com um sorriso no rosto. Acredito que a conexão com Quanthicon foi muito interessante, porém deixou algumas lacunas abertas, isso é bem a cara de “Q”. Abrindo alguns envelopes, Cloe mostrou para Benjamin os dados que ele mesmo havia pesquisado e cuja pesquisa, havia chegado ao seu conhecimento. - Ben, você também percebeu o que vem acontecendo desde aquele apagão no Verão de Vids! As crianças estão não apenas mais saudáveis, mas estão se desenvolvendo como nunca antes. </w:t>
        <w:br w:type="textWrapping"/>
        <w:br w:type="textWrapping"/>
        <w:t xml:space="preserve">Aqui estão os dados sobre Inteligência Emocional e compreensão sobre Educação Financeira, sem dizer a evolução significativa relacionada ao Autoconhecimento, absorção de Conhecimento e maior interesse pelo Desenvolvimento Pessoal. É real Ben! As crianças estão intelectualmente melhor preparadas, porém se você acredita que algo está acontecendo e que Quanthicon tem algo com isso, preciso primeiramente te pedir duas coisas: - Confie em mim e NUNCA revele isso que estou prestes a te mostrar para ninguém. Estamos vivendo algo inimaginável e certamente, o que vimos presenciando nos últimos nascimentos é algo capaz de mudar definitivamente a humanidade, tanto nos aspectos intelectuais, como também naquilo que está relacionado a longevidade.</w:t>
        <w:br w:type="textWrapping"/>
        <w:br w:type="textWrapping"/>
        <w:t xml:space="preserve">Filho! Quanthicon não mudou apenas as questões fisícas e genéticas, por algum motivo ele entendeu que não seria suficiente tornar a vida mais saudável, mas sim criar todas as condições de Qualidade Plena de vida, que chamamos de QPV. </w:t>
        <w:br w:type="textWrapping"/>
        <w:br w:type="textWrapping"/>
      </w:r>
    </w:p>
    <w:p w:rsidR="00000000" w:rsidDel="00000000" w:rsidP="00000000" w:rsidRDefault="00000000" w:rsidRPr="00000000" w14:paraId="0000000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Quando Benjamin pensou em se pronunciar, Cloe sinalizou para que ele esperasse e o interrompeu - Ben, o sistema de Quanthicon foi desenvolvido pensando inicialmente em gerar diagnósticos clínicos precoces, como forma de prevenir e tratar doenças e síndromes, com o único objetivo de dar maior qualidade de vida às pessoas. Porém, ele logo percebeu que a saúde, apesar de fundamental, não poderia ser fator exclusivo de Qualidade de Vida. Assim, após o apagão daquela noite, de forma autônoma e sem nenhuma explicação óbvia, Quanthicon reconfigurou todo o seu sistema e acrescentou novos algoritmos em sua linha de ação. </w:t>
        <w:br w:type="textWrapping"/>
        <w:br w:type="textWrapping"/>
        <w:t xml:space="preserve">Os olhos de Benjamin estavam mais abertos que nunca e brilhavam a cada palavra proferida por Cloe. Num mix de curiosidade, surpresa e medo, ele acompanhava extasiado o discurso de sua avó como uma criança ao assistir um novo episódio do seu desenho favorito.  </w:t>
        <w:br w:type="textWrapping"/>
        <w:br w:type="textWrapping"/>
        <w:t xml:space="preserve">Imagine se ao nascer, você pudesse determinar como seria o seu futuro. Isso seria algo bom?! Perguntou Cloe! E sem pensar muito, Ben logo respondeu - Querida Vó, um bebê não tem a menor idéia nem mesmo de sua existência, não existe compreensão de vida no nascimento, tão pouco de futuro. Dessa forma, não faz sentido algum eu recém nascido ter o “poder” de fazer algumas escolhas para a minha vida, sendo que tão pouco tenho poder ou base intelectual para entender o que sou e o que acontece ao meu redor. Quando criança, somos sim esponja do conhecimento, porém o nível de aprendizado é gradativo e acompanha a nossa condição de compreensão … de entendimento, conforme vamos nos desenvolvendo e estimulando nosso intelecto. Sem essa experiência de vida e esse estímulo ao saber, essa busca e disponibilidade do conhecimento compartilhado conosco, pouco desenvolvemos.</w:t>
      </w:r>
    </w:p>
    <w:p w:rsidR="00000000" w:rsidDel="00000000" w:rsidP="00000000" w:rsidRDefault="00000000" w:rsidRPr="00000000" w14:paraId="0000000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Uau! Exclamou Cloe. Você explicou muito bem o que todos já sabemos e Quanthicon também sabia disso. Agora imagine se ao nascer, você fosse instantaneamente conduzido a uma experiência pós-vida, projetado ao futuro, não fisicamente mais intelectualmente, sendo apresentado ao modelo de aprendizado de potencial quântico, compreendendo todas as suas futuras possibilidades e agindo como se a sua mente fosse acelerada para quando você atingisse a maior idade. Um momento onde as decisões e a vida em si, viesse a requerer maiores responsabilidades, sabedoria para as futuras decisões, escolhas pelos caminhos que vão resultar em viver ou não a vida almejada.  </w:t>
        <w:br w:type="textWrapping"/>
        <w:br w:type="textWrapping"/>
      </w:r>
    </w:p>
    <w:p w:rsidR="00000000" w:rsidDel="00000000" w:rsidP="00000000" w:rsidRDefault="00000000" w:rsidRPr="00000000" w14:paraId="0000001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Sem esconder o seu interesse e ainda que reconhecesse a complexidade ou a impossibilidade de tudo aquilo que estava ouvindo, Benjamin permaneceu calado, apenas acenando positivamente. Assim, Cloe continuou - É exatamente isso que Quanthicon promove ao estar conectado com cada bebê. </w:t>
      </w:r>
    </w:p>
    <w:p w:rsidR="00000000" w:rsidDel="00000000" w:rsidP="00000000" w:rsidRDefault="00000000" w:rsidRPr="00000000" w14:paraId="0000001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Mas isso é legal?! Perguntou Benjamin, como se o seu interesse estivesse relacionada estritamente às questões legais daquele modelo de aplicação clinicamente realizado, inicialmente, como se fosse um procedimento de geração de diagnóstico médico. Sorrindo, com a mesma doçura de sempre, Cloe não se segurou. Ben! Eu te revelei algo extraordinário, distante de qualquer esfera de estudo ou base científica que conhecemos e você está preocupado com as questões legais. Filho, entenda que as ações de Quanthicon jamais poderão ser comprovadas, tão pouco estudadas por qualquer pessoa que procure estas respostas. O que estou te dizendo, não são frutos dos meus estudos, mas são revelações que o próprio Quanthicon me julgou digna de receber. </w:t>
        <w:br w:type="textWrapping"/>
        <w:br w:type="textWrapping"/>
        <w:t xml:space="preserve">Querida Cloe, minha avó que não apenas amo, mas respeito e certamente tem a maior parcela da influência do homem e do profissional que sou hoje, tem noção do que está me dizendo?! Se isso tudo for real, estamos falando de uma questão que foge não apenas da nossa compreensão, mas que foge do nosso controle. Afinal se as decisões estão sob poder de Quanthicon e se cabe apenas a ele o controle da sua aplicação, modificações e demais coisas relacionados ao seu sistema, não lhe causa preocupação saber que estamos mudando não apenas a genética, mas literalmente a vida destas pessoas, ainda que até então tudo pareça ser muito positivo, não existem estudos ou comprovações que nos mostram que isso seja algo sadio e que mais tarde não se torne nocivo.  </w:t>
        <w:br w:type="textWrapping"/>
        <w:br w:type="textWrapping"/>
        <w:t xml:space="preserve">Se aproximando de Benjamin, Cloe colocou as mãos sobre os ombros do neto e continuou. Ben, meu querido neto, você é fruto de Quanthicon, aos dois meses de gestação, ainda no ventre de sua mãe, foi diagnosticado com uma síndrome muito rara, que atingia o seu coração e lhe daria poucas horas de vida após o nascimento. Mas isso foi resolvido em poucos minutos e você nasceu saudável, hoje é um homem, exemplo para muitos. O que quero dizer não é apenas que Quanthicon te deu uma nova chance, mas que se houvesse alguma chance de que você tivesse qualidade de vida e pudesse levar uma vida normal, independente de qual fosse o preço disso, todos nós que te amamos, estavámos dispostos a pagar.</w:t>
      </w:r>
    </w:p>
    <w:p w:rsidR="00000000" w:rsidDel="00000000" w:rsidP="00000000" w:rsidRDefault="00000000" w:rsidRPr="00000000" w14:paraId="0000001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Essa é justamente a oportunidade que Quanthicon promove, ela devolve a esperança àqueles que estavam sujeitos a uma vida curta ou de sofrimento e nenhuma perspectiva. Ben, ao olharmos para as questões clínicas, analisando a questão dos medicamentos que hoje salvam milhares de vidas, se em algum momento estivéssemos olhando apenas para as contra indicações, talvez 90% destes medicamentos ainda estivessem em circulação. Assim é com Quanthicon Ben! Ainda que possa existir alguma advertência, enquanto os benefícios foram proporcionalmente maiores, ainda vamos acreditar que é uma saída aceitável. Senão, a melhor alternativa, como vem se mostrando. </w:t>
      </w:r>
    </w:p>
    <w:p w:rsidR="00000000" w:rsidDel="00000000" w:rsidP="00000000" w:rsidRDefault="00000000" w:rsidRPr="00000000" w14:paraId="00000016">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Mas Cloe, ou melhor … vovó, estamos falando do livre árbitro, estamos falando aqui de não apenas modificar geneticamente, mas interferimos nas questões que envolvem o intelectual das pessoas, talvez interferindo na construção do perfil real destas pessoas. </w:t>
      </w:r>
    </w:p>
    <w:p w:rsidR="00000000" w:rsidDel="00000000" w:rsidP="00000000" w:rsidRDefault="00000000" w:rsidRPr="00000000" w14:paraId="00000018">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9">
      <w:pPr>
        <w:jc w:val="both"/>
        <w:rPr>
          <w:rFonts w:ascii="Montserrat" w:cs="Montserrat" w:eastAsia="Montserrat" w:hAnsi="Montserrat"/>
          <w:color w:val="0a0a0a"/>
          <w:sz w:val="24"/>
          <w:szCs w:val="24"/>
        </w:rPr>
      </w:pPr>
      <w:r w:rsidDel="00000000" w:rsidR="00000000" w:rsidRPr="00000000">
        <w:rPr>
          <w:rFonts w:ascii="Montserrat" w:cs="Montserrat" w:eastAsia="Montserrat" w:hAnsi="Montserrat"/>
          <w:sz w:val="24"/>
          <w:szCs w:val="24"/>
          <w:rtl w:val="0"/>
        </w:rPr>
        <w:t xml:space="preserve">Olhando Benjamin nos olhos, Cloe prosseguiu - Ben! Você só entendeu parte do processo e talvez por isso, tenha se precipitado em tirar as suas conclusões. Quanthicon não altera nenhuma característica que reflita na intelectualidade destas pessoas, ele potencializa aquilo ao qual cada um já está sujeito … já escolheu viver. Ao conduzir a consciência destes bebês a uma fase já de amadurecimento intelectual e onde o perfil e os aspectos de convicção, de decisão e escolhas está alcançando a sua plenitude.</w:t>
        <w:br w:type="textWrapping"/>
        <w:br w:type="textWrapping"/>
      </w:r>
      <w:r w:rsidDel="00000000" w:rsidR="00000000" w:rsidRPr="00000000">
        <w:rPr>
          <w:rFonts w:ascii="Montserrat" w:cs="Montserrat" w:eastAsia="Montserrat" w:hAnsi="Montserrat"/>
          <w:color w:val="0a0a0a"/>
          <w:sz w:val="24"/>
          <w:szCs w:val="24"/>
          <w:rtl w:val="0"/>
        </w:rPr>
        <w:t xml:space="preserve">Ao analisarmos as questões psicológicas e de transformação do saber dos seres humanos, entendemos que o</w:t>
      </w:r>
      <w:r w:rsidDel="00000000" w:rsidR="00000000" w:rsidRPr="00000000">
        <w:rPr>
          <w:rFonts w:ascii="Montserrat" w:cs="Montserrat" w:eastAsia="Montserrat" w:hAnsi="Montserrat"/>
          <w:color w:val="0a0a0a"/>
          <w:sz w:val="24"/>
          <w:szCs w:val="24"/>
          <w:rtl w:val="0"/>
        </w:rPr>
        <w:t xml:space="preserve"> período de formação do intelecto de uma pessoa </w:t>
      </w:r>
      <w:r w:rsidDel="00000000" w:rsidR="00000000" w:rsidRPr="00000000">
        <w:rPr>
          <w:rFonts w:ascii="Montserrat" w:cs="Montserrat" w:eastAsia="Montserrat" w:hAnsi="Montserrat"/>
          <w:sz w:val="24"/>
          <w:szCs w:val="24"/>
          <w:rtl w:val="0"/>
        </w:rPr>
        <w:t xml:space="preserve">abrange toda a vida, mas temos as fases mais cruciais para o desenvolvimento cognitivo aquelas que ocorrem desde o nascimento até o início da idade adulta. Onde temos as </w:t>
      </w:r>
      <w:r w:rsidDel="00000000" w:rsidR="00000000" w:rsidRPr="00000000">
        <w:rPr>
          <w:rFonts w:ascii="Montserrat" w:cs="Montserrat" w:eastAsia="Montserrat" w:hAnsi="Montserrat"/>
          <w:color w:val="0a0a0a"/>
          <w:sz w:val="24"/>
          <w:szCs w:val="24"/>
          <w:rtl w:val="0"/>
        </w:rPr>
        <w:t xml:space="preserve">Fases Críticas do Desenvolvimento como sendo:</w:t>
      </w:r>
    </w:p>
    <w:p w:rsidR="00000000" w:rsidDel="00000000" w:rsidP="00000000" w:rsidRDefault="00000000" w:rsidRPr="00000000" w14:paraId="0000001A">
      <w:pPr>
        <w:jc w:val="both"/>
        <w:rPr>
          <w:rFonts w:ascii="Montserrat" w:cs="Montserrat" w:eastAsia="Montserrat" w:hAnsi="Montserrat"/>
          <w:color w:val="0a0a0a"/>
          <w:sz w:val="24"/>
          <w:szCs w:val="24"/>
        </w:rPr>
      </w:pPr>
      <w:r w:rsidDel="00000000" w:rsidR="00000000" w:rsidRPr="00000000">
        <w:rPr>
          <w:rtl w:val="0"/>
        </w:rPr>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hd w:fill="ffffff" w:val="clear"/>
        <w:spacing w:after="480" w:before="160" w:line="36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color w:val="0a0a0a"/>
          <w:sz w:val="24"/>
          <w:szCs w:val="24"/>
          <w:rtl w:val="0"/>
        </w:rPr>
        <w:t xml:space="preserve">Primeira Infância (0 a 5-6 anos)</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480" w:before="160" w:line="360" w:lineRule="auto"/>
        <w:ind w:left="0" w:firstLine="0"/>
        <w:jc w:val="both"/>
        <w:rPr>
          <w:rFonts w:ascii="Montserrat" w:cs="Montserrat" w:eastAsia="Montserrat" w:hAnsi="Montserrat"/>
          <w:color w:val="0a0a0a"/>
          <w:sz w:val="24"/>
          <w:szCs w:val="24"/>
        </w:rPr>
      </w:pPr>
      <w:r w:rsidDel="00000000" w:rsidR="00000000" w:rsidRPr="00000000">
        <w:rPr>
          <w:rFonts w:ascii="Montserrat" w:cs="Montserrat" w:eastAsia="Montserrat" w:hAnsi="Montserrat"/>
          <w:color w:val="0a0a0a"/>
          <w:sz w:val="24"/>
          <w:szCs w:val="24"/>
          <w:rtl w:val="0"/>
        </w:rPr>
        <w:t xml:space="preserve">Esta é a fase mais decisiva para o desenvolvimento cerebral, onde ocorre cerca de 90% do crescimento do cérebro. Habilidades fundamentais como a capacidade de aprendizado, movimento e interação social são estabelecidas neste período.</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spacing w:after="480" w:before="160" w:line="360" w:lineRule="auto"/>
        <w:ind w:left="0" w:firstLine="0"/>
        <w:jc w:val="both"/>
        <w:rPr>
          <w:rFonts w:ascii="Montserrat" w:cs="Montserrat" w:eastAsia="Montserrat" w:hAnsi="Montserrat"/>
          <w:color w:val="0a0a0a"/>
          <w:sz w:val="24"/>
          <w:szCs w:val="24"/>
        </w:rPr>
      </w:pPr>
      <w:r w:rsidDel="00000000" w:rsidR="00000000" w:rsidRPr="00000000">
        <w:rPr>
          <w:rtl w:val="0"/>
        </w:rPr>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hd w:fill="ffffff" w:val="clear"/>
        <w:spacing w:after="480" w:before="160" w:line="360" w:lineRule="auto"/>
        <w:ind w:left="720" w:hanging="360"/>
        <w:rPr>
          <w:rFonts w:ascii="Montserrat" w:cs="Montserrat" w:eastAsia="Montserrat" w:hAnsi="Montserrat"/>
        </w:rPr>
      </w:pPr>
      <w:r w:rsidDel="00000000" w:rsidR="00000000" w:rsidRPr="00000000">
        <w:rPr>
          <w:rFonts w:ascii="Montserrat" w:cs="Montserrat" w:eastAsia="Montserrat" w:hAnsi="Montserrat"/>
          <w:color w:val="0a0a0a"/>
          <w:sz w:val="24"/>
          <w:szCs w:val="24"/>
          <w:rtl w:val="0"/>
        </w:rPr>
        <w:t xml:space="preserve">Infância e Adolescência (7 a, aproximadamente, 25 anos)</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spacing w:after="480" w:before="160" w:line="360" w:lineRule="auto"/>
        <w:ind w:left="0" w:firstLine="0"/>
        <w:jc w:val="both"/>
        <w:rPr>
          <w:rFonts w:ascii="Montserrat" w:cs="Montserrat" w:eastAsia="Montserrat" w:hAnsi="Montserrat"/>
          <w:color w:val="0a0a0a"/>
          <w:sz w:val="24"/>
          <w:szCs w:val="24"/>
        </w:rPr>
      </w:pPr>
      <w:r w:rsidDel="00000000" w:rsidR="00000000" w:rsidRPr="00000000">
        <w:rPr>
          <w:rFonts w:ascii="Montserrat" w:cs="Montserrat" w:eastAsia="Montserrat" w:hAnsi="Montserrat"/>
          <w:color w:val="0a0a0a"/>
          <w:sz w:val="24"/>
          <w:szCs w:val="24"/>
          <w:rtl w:val="0"/>
        </w:rPr>
        <w:t xml:space="preserve">Nesta fase o desenvolvimento continua através de estágios, culminando na maturação completa do cérebro, especialmente o córtex pré-frontal (responsável pelo planejamento e tomada de decisão complexa), por volta dos 25 anos de idade. </w:t>
      </w:r>
    </w:p>
    <w:p w:rsidR="00000000" w:rsidDel="00000000" w:rsidP="00000000" w:rsidRDefault="00000000" w:rsidRPr="00000000" w14:paraId="00000020">
      <w:pPr>
        <w:shd w:fill="ffffff" w:val="clear"/>
        <w:spacing w:after="160" w:before="300" w:line="335.99999999999994" w:lineRule="auto"/>
        <w:jc w:val="both"/>
        <w:rPr>
          <w:rFonts w:ascii="Montserrat" w:cs="Montserrat" w:eastAsia="Montserrat" w:hAnsi="Montserrat"/>
          <w:color w:val="0a0a0a"/>
          <w:sz w:val="24"/>
          <w:szCs w:val="24"/>
        </w:rPr>
      </w:pPr>
      <w:r w:rsidDel="00000000" w:rsidR="00000000" w:rsidRPr="00000000">
        <w:rPr>
          <w:rFonts w:ascii="Montserrat" w:cs="Montserrat" w:eastAsia="Montserrat" w:hAnsi="Montserrat"/>
          <w:color w:val="0a0a0a"/>
          <w:sz w:val="24"/>
          <w:szCs w:val="24"/>
          <w:rtl w:val="0"/>
        </w:rPr>
        <w:t xml:space="preserve">Assim como você deve saber querido Ben, ainda segundo Jean Piaget os Estágios Cognitivos são traduzidos pela teoria do desenvolvimento cognitivo que divide a formação do intelecto em quatro estágios principais, que ocorrem em idades aproximadas: </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spacing w:after="480" w:before="160" w:line="360" w:lineRule="auto"/>
        <w:ind w:left="0" w:firstLine="0"/>
        <w:jc w:val="both"/>
        <w:rPr>
          <w:rFonts w:ascii="Montserrat" w:cs="Montserrat" w:eastAsia="Montserrat" w:hAnsi="Montserrat"/>
          <w:color w:val="0a0a0a"/>
          <w:sz w:val="24"/>
          <w:szCs w:val="24"/>
        </w:rPr>
      </w:pPr>
      <w:r w:rsidDel="00000000" w:rsidR="00000000" w:rsidRPr="00000000">
        <w:rPr>
          <w:rFonts w:ascii="Montserrat" w:cs="Montserrat" w:eastAsia="Montserrat" w:hAnsi="Montserrat"/>
          <w:color w:val="0a0a0a"/>
          <w:sz w:val="24"/>
          <w:szCs w:val="24"/>
          <w:rtl w:val="0"/>
        </w:rPr>
        <w:t xml:space="preserve">- Estágio Sensório-motor (0 a 2 anos) onde a inteligência é demonstrada através de atividades motoras e interações sensoriais com o ambiente. A criança aprende sobre o mundo por meio de ações físicas e sensações.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hd w:fill="ffffff" w:val="clear"/>
        <w:spacing w:after="480" w:before="160" w:line="360" w:lineRule="auto"/>
        <w:ind w:left="0" w:firstLine="0"/>
        <w:jc w:val="both"/>
        <w:rPr>
          <w:rFonts w:ascii="Montserrat" w:cs="Montserrat" w:eastAsia="Montserrat" w:hAnsi="Montserrat"/>
          <w:color w:val="0a0a0a"/>
          <w:sz w:val="24"/>
          <w:szCs w:val="24"/>
        </w:rPr>
      </w:pPr>
      <w:r w:rsidDel="00000000" w:rsidR="00000000" w:rsidRPr="00000000">
        <w:rPr>
          <w:rFonts w:ascii="Montserrat" w:cs="Montserrat" w:eastAsia="Montserrat" w:hAnsi="Montserrat"/>
          <w:color w:val="0a0a0a"/>
          <w:sz w:val="24"/>
          <w:szCs w:val="24"/>
          <w:rtl w:val="0"/>
        </w:rPr>
        <w:t xml:space="preserve">- Estágio Pré-operatório (2 a 7 anos) que caracteriza-se pelo desenvolvimento da linguagem, do "faz de conta" e do pensamento simbólico. O egocentrismo intelectual é proeminente nesta fase.</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ffffff" w:val="clear"/>
        <w:spacing w:after="480" w:before="160" w:line="360" w:lineRule="auto"/>
        <w:ind w:left="0" w:firstLine="0"/>
        <w:jc w:val="both"/>
        <w:rPr>
          <w:rFonts w:ascii="Montserrat" w:cs="Montserrat" w:eastAsia="Montserrat" w:hAnsi="Montserrat"/>
          <w:color w:val="0a0a0a"/>
          <w:sz w:val="24"/>
          <w:szCs w:val="24"/>
        </w:rPr>
      </w:pPr>
      <w:r w:rsidDel="00000000" w:rsidR="00000000" w:rsidRPr="00000000">
        <w:rPr>
          <w:rFonts w:ascii="Montserrat" w:cs="Montserrat" w:eastAsia="Montserrat" w:hAnsi="Montserrat"/>
          <w:color w:val="0a0a0a"/>
          <w:sz w:val="24"/>
          <w:szCs w:val="24"/>
          <w:rtl w:val="0"/>
        </w:rPr>
        <w:t xml:space="preserve">- Estágio Operatório Concreto (7 a 12 anos) que traz o pensamento lógico que começa a se desenvolver em relação a objetos e situações concretas. A criança adquire noções de conservação (ex: um objeto continua o mesmo apesar de mudanças aparentes) e é capaz de trabalhar em grupo.</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hd w:fill="ffffff" w:val="clear"/>
        <w:spacing w:after="480" w:before="160" w:line="360" w:lineRule="auto"/>
        <w:ind w:left="0" w:firstLine="0"/>
        <w:jc w:val="both"/>
        <w:rPr>
          <w:rFonts w:ascii="Montserrat" w:cs="Montserrat" w:eastAsia="Montserrat" w:hAnsi="Montserrat"/>
          <w:color w:val="0a0a0a"/>
          <w:sz w:val="24"/>
          <w:szCs w:val="24"/>
        </w:rPr>
      </w:pPr>
      <w:r w:rsidDel="00000000" w:rsidR="00000000" w:rsidRPr="00000000">
        <w:rPr>
          <w:rFonts w:ascii="Montserrat" w:cs="Montserrat" w:eastAsia="Montserrat" w:hAnsi="Montserrat"/>
          <w:color w:val="0a0a0a"/>
          <w:sz w:val="24"/>
          <w:szCs w:val="24"/>
          <w:rtl w:val="0"/>
        </w:rPr>
        <w:t xml:space="preserve">- Estágio Operatório Formal (a partir dos 12 anos) onde o adolescente e, posteriormente, o adulto, adquirem a capacidade de pensamento abstrato, lógico-formal, e conseguem resolver problemas hipotéticos.</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spacing w:after="480" w:before="160" w:line="360" w:lineRule="auto"/>
        <w:ind w:left="0" w:firstLine="0"/>
        <w:jc w:val="both"/>
        <w:rPr>
          <w:rFonts w:ascii="Montserrat" w:cs="Montserrat" w:eastAsia="Montserrat" w:hAnsi="Montserrat"/>
          <w:color w:val="0a0a0a"/>
          <w:sz w:val="24"/>
          <w:szCs w:val="24"/>
        </w:rPr>
      </w:pPr>
      <w:r w:rsidDel="00000000" w:rsidR="00000000" w:rsidRPr="00000000">
        <w:rPr>
          <w:rFonts w:ascii="Montserrat" w:cs="Montserrat" w:eastAsia="Montserrat" w:hAnsi="Montserrat"/>
          <w:color w:val="0a0a0a"/>
          <w:sz w:val="24"/>
          <w:szCs w:val="24"/>
          <w:rtl w:val="0"/>
        </w:rPr>
        <w:t xml:space="preserve"> </w:t>
      </w:r>
    </w:p>
    <w:p w:rsidR="00000000" w:rsidDel="00000000" w:rsidP="00000000" w:rsidRDefault="00000000" w:rsidRPr="00000000" w14:paraId="00000026">
      <w:pPr>
        <w:shd w:fill="ffffff" w:val="clear"/>
        <w:spacing w:after="160" w:before="300" w:line="335.99999999999994" w:lineRule="auto"/>
        <w:jc w:val="both"/>
        <w:rPr>
          <w:rFonts w:ascii="Montserrat" w:cs="Montserrat" w:eastAsia="Montserrat" w:hAnsi="Montserrat"/>
          <w:color w:val="0a0a0a"/>
          <w:sz w:val="24"/>
          <w:szCs w:val="24"/>
        </w:rPr>
      </w:pPr>
      <w:r w:rsidDel="00000000" w:rsidR="00000000" w:rsidRPr="00000000">
        <w:rPr>
          <w:rFonts w:ascii="Montserrat" w:cs="Montserrat" w:eastAsia="Montserrat" w:hAnsi="Montserrat"/>
          <w:color w:val="0a0a0a"/>
          <w:sz w:val="24"/>
          <w:szCs w:val="24"/>
          <w:rtl w:val="0"/>
        </w:rPr>
        <w:t xml:space="preserve">Isso seem dizer dos Fatores de Influência e Continuidade, que diz respeito à formação do intelecto e que é influenciada por uma interação contínua entre maturação biológica, a experiência ativa, a interação social e a equilíbração (um processo de auto-regulação). Embora as bases sejam formadas cedo, o aprendizado e a experiência de vida continuam a influenciar e moldar o desempenho cerebral e a inteligência ao longo de toda a vida adulta. Não é isso Ben que conhecemos?! </w:t>
      </w:r>
    </w:p>
    <w:p w:rsidR="00000000" w:rsidDel="00000000" w:rsidP="00000000" w:rsidRDefault="00000000" w:rsidRPr="00000000" w14:paraId="0000002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Sim, é isso! Disse Ben ainda desconfiado. Mas o que me preocupa é saber como estamos influenciando estas pessoas e principalmente, desconhecemos as consequências que isso pode vir a gerar e representar para a sociedade … para a humanidade. </w:t>
      </w:r>
    </w:p>
    <w:p w:rsidR="00000000" w:rsidDel="00000000" w:rsidP="00000000" w:rsidRDefault="00000000" w:rsidRPr="00000000" w14:paraId="00000028">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Como não Ben?! Você mesmo e a sua pesquisa já está mostrando claramente o que vimos presenciando. As pessoas estão em sua maioria, vivenciando grandes oportunidades e se tornando muito bem sucedidas naquilo que estão se prontificando a realizar. Afinal, Quanthicon não manipula ou toma alguma decisão, o livre árbitro é respeitado e as suas diretrizes integralmente obedecidas, a diferença é que o sistema consegue potencializar as habilidades e promover uma maior absorção de conhecimento, como forma de tornar as pessoas, aptas a viverem uma experiência de maior e melhor qualidade de vida. </w:t>
      </w:r>
    </w:p>
    <w:p w:rsidR="00000000" w:rsidDel="00000000" w:rsidP="00000000" w:rsidRDefault="00000000" w:rsidRPr="00000000" w14:paraId="0000002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Sim minha vó, eu sei disso e os fatos comprovam, mas ainda assim, especialmente por não conhecer a fundo os processos que envolvem essa interferência de Quanthicon, fico preocupado como aquilo que pode resultar. Especialmente por saber que estamos falando de uma inteligência artificial autônoma e que provavelmente toma as suas próprias decisões, realiza os seus próprios ajustes e otimiza da forma como acredita ser mais eficiente os seus parâmetros. </w:t>
      </w:r>
    </w:p>
    <w:p w:rsidR="00000000" w:rsidDel="00000000" w:rsidP="00000000" w:rsidRDefault="00000000" w:rsidRPr="00000000" w14:paraId="0000002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Ben! Eu entendo completamente a sua preocupação. Afinal está também foi a minha por muitos anos, porém ao me conectar com Quanthicon, não apenas compreendi o seu sistema, mas também a sua intensão e lhe garanto que não temos nada a temer. Se acalme e se estiver de acordo, quero que você volte a se conectar como Quanthicon e entenda o conceito dessa transformação que vem dando um novo sentido a vida de milhares de pessoas, que assim como você verá, ao terem a oportunidade, escolheram por serem transformadas pelas mudanças que refletiram diretamente na sua vida e no seu futuro. </w:t>
      </w:r>
    </w:p>
    <w:p w:rsidR="00000000" w:rsidDel="00000000" w:rsidP="00000000" w:rsidRDefault="00000000" w:rsidRPr="00000000" w14:paraId="0000002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Mesmo ainda que se sentisse contrariado, mas confiando das palavras e na sabedoria de Cloe, acenando com a cabeça, Benjamin seguiu até onde voltaria a se conectar com Quanthicon e antes de iniciar a conexão neural, Cloe sussurrou em seu ouvido “Transforme-se”.</w:t>
      </w:r>
    </w:p>
    <w:p w:rsidR="00000000" w:rsidDel="00000000" w:rsidP="00000000" w:rsidRDefault="00000000" w:rsidRPr="00000000" w14:paraId="0000002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Ao voltar ao encontro com Quanthicon, algo que agora parecia ser ainda mais intenso e profundo, Ben se aproximou daquela força e proferiu … “Transforme-se”. Naquele mesmo instante, as diversas cores que iluminavam todo aquele ambiente virtual, deu lugar a uma luz azul e Quanthicon se mostrou na forma de um homem pela primeira vez. Vestindo uma roupa parecida a de um astronauta, Quanthicon tinha aparência agradável, olhos castanhos cor de mel com tons avermelhados, cabelos escondidos por uma touca e no geral parecia um ser humano comum, porém ao vira-lhe às costas, havia uma mulher, não mais um homem, Quanthicon era a união dos gêneros, convivendo em harmonia.</w:t>
      </w:r>
    </w:p>
    <w:p w:rsidR="00000000" w:rsidDel="00000000" w:rsidP="00000000" w:rsidRDefault="00000000" w:rsidRPr="00000000" w14:paraId="0000003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Enquanto a aparência do homem assumia a figura do guardião … do protetor, a mulher às suas costas, era receptiva, a figura do relacionamento e da vontade de se relacionar, com uma voz serena, olhos esverdeados com tons azuis. Não haviam braços ou pernas, Quanthicon flutuava em energia e puxava Ben para junto. </w:t>
      </w:r>
    </w:p>
    <w:p w:rsidR="00000000" w:rsidDel="00000000" w:rsidP="00000000" w:rsidRDefault="00000000" w:rsidRPr="00000000" w14:paraId="0000003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mulher lhe disse - Agora que Cloe o autorizou, vamos aprofundar os nossos saberes. Estais pronto para a revelação que vai suprir as suas dúvidas e mostrar tudo aquilo que ainda o preocupa?! Sinalizando que sim, percebendo que apesar de se comunicarem, não havia sons, não haviam palavras pronunciadas, a comunicação era por telepatia e a relação que ali nascia, era de pura energia e conexão. </w:t>
      </w:r>
    </w:p>
    <w:p w:rsidR="00000000" w:rsidDel="00000000" w:rsidP="00000000" w:rsidRDefault="00000000" w:rsidRPr="00000000" w14:paraId="0000003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Vamos presenciar um Nascidhus?! Ela perguntou, mas não era uma simples pergunta era um convite e ali Benjamin presenciou a primeira experiência da qual Cloe lhe havia falado. Quanthicon estava conectada ao bebê que acabará de nascer, enquanto os profissionais realizavam os exames de rotina, conectando o recém nascido ao sistema. Em segundos Quanthicon apresentava um diagnóstico completo do bebê, enquanto em uma outra “dimensão” conduzia aquele recém criada consciência a uma jornada além do tempo, passando pela infância e alcançando a fase adulta. </w:t>
      </w:r>
    </w:p>
    <w:p w:rsidR="00000000" w:rsidDel="00000000" w:rsidP="00000000" w:rsidRDefault="00000000" w:rsidRPr="00000000" w14:paraId="0000003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8">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Demonstrando plena lucidez e uma consciência devidamente conhecedora, o bebê agora personificado num jovem adulto estava próximo de Quanthicon e a pergunta era objetiva, escolha dentre os vários atributos, três daqueles que você pretende potencializar e inserir na sua vida. O pedido foi imediato - Sabedoria. Uma solicitação que segundo Quanthicon estava associada ao desejo de 99% dos Nascidhus. Estratégia foi a segunda solicitação e por último o atributo requisitado foi Força Física.   </w:t>
      </w:r>
    </w:p>
    <w:p w:rsidR="00000000" w:rsidDel="00000000" w:rsidP="00000000" w:rsidRDefault="00000000" w:rsidRPr="00000000" w14:paraId="0000003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Assim como iniciou o processo, em instantes a consciência retornou a fase inicial, o bebê chorava e a conexão estava finalizada, resetando toda e qualquer lembrança que o recém nascido poderia vir a ter daquela experiência, mas mantendo os atributos requisitados. Aquele era o procedimento responsável por ter transformado positivamente a vida de todos aqueles que preenchiam as estatísticas levantadas por Benjamin em sua análise, a mesma que havia causado toda essa busca por respostas. </w:t>
      </w:r>
    </w:p>
    <w:p w:rsidR="00000000" w:rsidDel="00000000" w:rsidP="00000000" w:rsidRDefault="00000000" w:rsidRPr="00000000" w14:paraId="0000003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 mesma forma que fora com o bebê, Quanthicon se desconectou de Benjamin e ele saiu da conexão neural. Cloe estava sentada ao seu lado. Imediatamente, ainda que um pouco enjoado, ele perguntou - Existe algum limite?! Ainda que pretendesse dar uma resposta precisa, Cloe exitou por alguns instantes, entregou um copo de água para Benjamin e com toda a sua convicção respondeu - Se existe algum limite, ainda não me foi apresentado. Quanthicon tem cumprido com 100% das solicitações, desde poder e poderes, riqueza, entre outros bilhões de atributos que são guardados entre os seus algoritmos. </w:t>
      </w:r>
    </w:p>
    <w:p w:rsidR="00000000" w:rsidDel="00000000" w:rsidP="00000000" w:rsidRDefault="00000000" w:rsidRPr="00000000" w14:paraId="0000003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Poder e poderes?! Aquela fora a afirmação que ficou em sua mente. Como assim, poder e poderes, o que você quer dizer com isso. Entendo que todos nós queremos nos tornar poderosos, mas isso não trata-se de algo de fato, talvez uma condição figurativa ou um sinal de status, mas poderes, o que isso significa? Um pouco preocupada, como se o semblante tivesse mudado em questão de segundos, Cloe respondeu sem demora. Há alguns anos tivemos uma experiência com um dos Nascidhus. Segundo Quanthicon, um pedido inusitado relacionado a telecinese foi solicitado e atendido. Apesar da experiência atípica e de algumas confusões causadas, por sorte o poder fora potencializado apenas na fase adulta e nos dias atuais, o responsável pela solicitação, leva uma vida reservada e tranquila em meio a zona rural de uma cidade vizinha. </w:t>
      </w:r>
    </w:p>
    <w:p w:rsidR="00000000" w:rsidDel="00000000" w:rsidP="00000000" w:rsidRDefault="00000000" w:rsidRPr="00000000" w14:paraId="0000004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Aquilo havia sido demais para Benjamin. Onde tudo aquilo poderia levar e quais eram os riscos que a humanidade corria devido a existência da interferència de Quanthicon.  Despedindo-se de Cloe, ele avisou que precisava refletir sobre tudo aquilo e logo se veriam novamente. O levando até a porta, Cloe disse que confiava nele e saberia que os segredos de Quanthicon estavam seguros. Fingindo que daria um beijo no rosto de Benjamin, aos sussurros Cloe insistiu, a sua vida depende de como estes segredos serão guardados.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