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8B62" w14:textId="4E166D7D" w:rsidR="00E92409" w:rsidRPr="00E92409" w:rsidRDefault="00E92409" w:rsidP="003520EA">
      <w:pPr>
        <w:rPr>
          <w:b/>
          <w:bCs/>
          <w:sz w:val="32"/>
          <w:szCs w:val="28"/>
          <w:u w:val="single"/>
        </w:rPr>
      </w:pPr>
      <w:r w:rsidRPr="00E92409">
        <w:rPr>
          <w:b/>
          <w:bCs/>
          <w:sz w:val="32"/>
          <w:szCs w:val="28"/>
          <w:u w:val="single"/>
        </w:rPr>
        <w:t>Design Decisions and Challenges in Web Application Development</w:t>
      </w:r>
    </w:p>
    <w:p w14:paraId="38136878" w14:textId="1D0B01A2" w:rsidR="003520EA" w:rsidRDefault="003520EA" w:rsidP="003520EA">
      <w:r w:rsidRPr="00E92409">
        <w:t>Implementing a robust and user-friendly web application involves making several critical design decisions</w:t>
      </w:r>
      <w:r>
        <w:t xml:space="preserve"> and addressing numerous challenges.</w:t>
      </w:r>
      <w:r w:rsidR="00E92409" w:rsidRPr="00E92409">
        <w:t xml:space="preserve"> Below are the key design decisions and challenges faced during the development of this web application:</w:t>
      </w:r>
    </w:p>
    <w:p w14:paraId="5B9B8CB9" w14:textId="77777777" w:rsidR="003520EA" w:rsidRPr="007A6F1E" w:rsidRDefault="003520EA" w:rsidP="003520EA">
      <w:pPr>
        <w:rPr>
          <w:b/>
          <w:bCs/>
        </w:rPr>
      </w:pPr>
      <w:r w:rsidRPr="007A6F1E">
        <w:rPr>
          <w:b/>
          <w:bCs/>
        </w:rPr>
        <w:t>1. Authentication and Storage using Firebase</w:t>
      </w:r>
    </w:p>
    <w:p w14:paraId="12475A22" w14:textId="56597309" w:rsidR="007A6F1E" w:rsidRPr="007A6F1E" w:rsidRDefault="003520EA" w:rsidP="003520EA">
      <w:pPr>
        <w:rPr>
          <w:b/>
          <w:bCs/>
        </w:rPr>
      </w:pPr>
      <w:r w:rsidRPr="007A6F1E">
        <w:rPr>
          <w:b/>
          <w:bCs/>
        </w:rPr>
        <w:t>Design Decision:</w:t>
      </w:r>
    </w:p>
    <w:p w14:paraId="4A3929B3" w14:textId="77777777" w:rsidR="003520EA" w:rsidRDefault="003520EA" w:rsidP="007A6F1E">
      <w:pPr>
        <w:ind w:left="720"/>
      </w:pPr>
      <w:r w:rsidRPr="007A6F1E">
        <w:rPr>
          <w:b/>
          <w:bCs/>
        </w:rPr>
        <w:t>Choice of Firebase:</w:t>
      </w:r>
      <w:r>
        <w:t xml:space="preserve"> Firebase was chosen for authentication and storage due to its robust security features, ease of integration, and real-time database capabilities.</w:t>
      </w:r>
    </w:p>
    <w:p w14:paraId="56C38135" w14:textId="0E01A3C7" w:rsidR="003520EA" w:rsidRDefault="003520EA" w:rsidP="007A6F1E">
      <w:pPr>
        <w:ind w:left="720"/>
      </w:pPr>
      <w:r w:rsidRPr="007A6F1E">
        <w:rPr>
          <w:b/>
          <w:bCs/>
        </w:rPr>
        <w:t>Separation of Concerns:</w:t>
      </w:r>
      <w:r>
        <w:t xml:space="preserve"> An Auth component was created to handle authentication processes, which ensures that authentication logic is encapsulated and reusable.</w:t>
      </w:r>
    </w:p>
    <w:p w14:paraId="3452B98F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Challenges:</w:t>
      </w:r>
    </w:p>
    <w:p w14:paraId="64A576DE" w14:textId="77777777" w:rsidR="003520EA" w:rsidRPr="003520EA" w:rsidRDefault="003520EA" w:rsidP="00352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Security: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Ensuring the secure storage of sensitive information such as email and password. This includes using Firebase Authentication to handle password hashing and secure storage.</w:t>
      </w:r>
    </w:p>
    <w:p w14:paraId="3ACE0D46" w14:textId="77777777" w:rsidR="003520EA" w:rsidRPr="003520EA" w:rsidRDefault="003520EA" w:rsidP="00352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Error Handling: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Properly capturing and displaying error messages during login/signup attempts to provide clear feedback to the user.</w:t>
      </w:r>
    </w:p>
    <w:p w14:paraId="0212E84F" w14:textId="77777777" w:rsidR="003520EA" w:rsidRPr="003520EA" w:rsidRDefault="003520EA" w:rsidP="003520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2. User Routing and Error Handling</w:t>
      </w:r>
    </w:p>
    <w:p w14:paraId="2A66CFC7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Design Decision:</w:t>
      </w:r>
    </w:p>
    <w:p w14:paraId="453DDE29" w14:textId="77777777" w:rsidR="003520EA" w:rsidRPr="003520EA" w:rsidRDefault="003520EA" w:rsidP="00352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Routing: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Implementing routing logic to navigate users to the dashboard upon successful login/signup or show error messages if authentication fails.</w:t>
      </w:r>
    </w:p>
    <w:p w14:paraId="7180A5B4" w14:textId="77777777" w:rsidR="003520EA" w:rsidRPr="003520EA" w:rsidRDefault="003520EA" w:rsidP="00352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Error Handling: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Incorporating comprehensive error handling mechanisms within the Auth service to manage login/signup failures effectively.</w:t>
      </w:r>
    </w:p>
    <w:p w14:paraId="6F61F049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Challenges:</w:t>
      </w:r>
    </w:p>
    <w:p w14:paraId="1B4C1124" w14:textId="77777777" w:rsidR="003520EA" w:rsidRPr="003520EA" w:rsidRDefault="003520EA" w:rsidP="00352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User Experience: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Providing a smooth transition between the login page and the dashboard, and ensuring error messages are clear and helpful.</w:t>
      </w:r>
    </w:p>
    <w:p w14:paraId="42917A57" w14:textId="77777777" w:rsidR="003520EA" w:rsidRPr="003520EA" w:rsidRDefault="003520EA" w:rsidP="00352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2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Dashboard Component and RESTful API Integration</w:t>
      </w:r>
    </w:p>
    <w:p w14:paraId="620F23E9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Design Decision:</w:t>
      </w:r>
    </w:p>
    <w:p w14:paraId="79E18658" w14:textId="77777777" w:rsidR="003520EA" w:rsidRPr="003520EA" w:rsidRDefault="003520EA" w:rsidP="00352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RESTful API Integration: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Using GET requests to fetch data and display it on the dashboard. The dashboard component handles CRUD operations using a DataService.</w:t>
      </w:r>
    </w:p>
    <w:p w14:paraId="52995F9A" w14:textId="271287D1" w:rsidR="00F14649" w:rsidRDefault="003520EA" w:rsidP="00F1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CRUD Operations: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Allowing users to add, delete, and update rows in a table through POST, DELETE, and UPDATE requests respectively.</w:t>
      </w:r>
    </w:p>
    <w:p w14:paraId="6D21F111" w14:textId="2533B5F1" w:rsidR="00CF53DB" w:rsidRDefault="00CF53DB" w:rsidP="00F1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>Technology stack:</w:t>
      </w:r>
      <w:r>
        <w:rPr>
          <w:rFonts w:eastAsia="Times New Roman" w:cstheme="minorHAnsi"/>
          <w:kern w:val="0"/>
          <w:szCs w:val="22"/>
          <w14:ligatures w14:val="none"/>
        </w:rPr>
        <w:t xml:space="preserve"> Node.Js, Express.Js</w:t>
      </w:r>
    </w:p>
    <w:p w14:paraId="6FE8C939" w14:textId="7F8091B0" w:rsidR="00CF53DB" w:rsidRDefault="00CF53DB" w:rsidP="00F1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>db.json file:</w:t>
      </w:r>
      <w:r w:rsidR="00857C6F">
        <w:rPr>
          <w:rFonts w:eastAsia="Times New Roman" w:cstheme="minorHAnsi"/>
          <w:kern w:val="0"/>
          <w:szCs w:val="22"/>
          <w14:ligatures w14:val="none"/>
        </w:rPr>
        <w:t xml:space="preserve"> Stores data to be displayed on dashboard page </w:t>
      </w:r>
    </w:p>
    <w:p w14:paraId="0512B908" w14:textId="77777777" w:rsidR="00857C6F" w:rsidRDefault="00CF53DB" w:rsidP="00857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API endpoints: </w:t>
      </w:r>
      <w:r w:rsidR="00857C6F">
        <w:rPr>
          <w:rFonts w:eastAsia="Times New Roman" w:cstheme="minorHAnsi"/>
          <w:kern w:val="0"/>
          <w:szCs w:val="22"/>
          <w14:ligatures w14:val="none"/>
        </w:rPr>
        <w:t>4 API endpoints:</w:t>
      </w:r>
    </w:p>
    <w:p w14:paraId="4BF2BF72" w14:textId="1359C381" w:rsidR="00CF53DB" w:rsidRPr="00857C6F" w:rsidRDefault="00857C6F" w:rsidP="00857C6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kern w:val="0"/>
          <w:szCs w:val="22"/>
          <w14:ligatures w14:val="none"/>
        </w:rPr>
        <w:lastRenderedPageBreak/>
        <w:t xml:space="preserve">1. </w:t>
      </w:r>
      <w:r w:rsidR="00CF53DB" w:rsidRPr="00857C6F">
        <w:rPr>
          <w:rFonts w:eastAsia="Times New Roman" w:cstheme="minorHAnsi"/>
          <w:kern w:val="0"/>
          <w:szCs w:val="22"/>
          <w14:ligatures w14:val="none"/>
        </w:rPr>
        <w:t xml:space="preserve">get </w:t>
      </w:r>
      <w:r>
        <w:rPr>
          <w:rFonts w:eastAsia="Times New Roman" w:cstheme="minorHAnsi"/>
          <w:kern w:val="0"/>
          <w:szCs w:val="22"/>
          <w14:ligatures w14:val="none"/>
        </w:rPr>
        <w:t>(</w:t>
      </w:r>
      <w:r w:rsidR="00CF53DB" w:rsidRPr="00857C6F">
        <w:rPr>
          <w:rFonts w:eastAsia="Times New Roman" w:cstheme="minorHAnsi"/>
          <w:kern w:val="0"/>
          <w:szCs w:val="22"/>
          <w14:ligatures w14:val="none"/>
        </w:rPr>
        <w:t>‘/users’</w:t>
      </w:r>
      <w:r>
        <w:rPr>
          <w:rFonts w:eastAsia="Times New Roman" w:cstheme="minorHAnsi"/>
          <w:kern w:val="0"/>
          <w:szCs w:val="22"/>
          <w14:ligatures w14:val="none"/>
        </w:rPr>
        <w:t>)</w:t>
      </w:r>
      <w:r w:rsidR="00CF53DB" w:rsidRPr="00857C6F">
        <w:rPr>
          <w:rFonts w:eastAsia="Times New Roman" w:cstheme="minorHAnsi"/>
          <w:kern w:val="0"/>
          <w:szCs w:val="22"/>
          <w14:ligatures w14:val="none"/>
        </w:rPr>
        <w:t xml:space="preserve"> </w:t>
      </w:r>
      <w:r w:rsidR="00CF53DB" w:rsidRPr="00CF53DB">
        <w:rPr>
          <w:rFonts w:eastAsia="Times New Roman" w:cstheme="minorHAnsi"/>
          <w:kern w:val="0"/>
          <w:szCs w:val="22"/>
          <w14:ligatures w14:val="none"/>
        </w:rPr>
        <w:sym w:font="Wingdings" w:char="F0E0"/>
      </w:r>
      <w:r w:rsidR="00CF53DB" w:rsidRPr="00857C6F">
        <w:rPr>
          <w:rFonts w:eastAsia="Times New Roman" w:cstheme="minorHAnsi"/>
          <w:kern w:val="0"/>
          <w:szCs w:val="22"/>
          <w14:ligatures w14:val="none"/>
        </w:rPr>
        <w:t>fetch data from db.json</w:t>
      </w:r>
    </w:p>
    <w:p w14:paraId="20BF7135" w14:textId="1E2A2DF9" w:rsidR="00CF53DB" w:rsidRDefault="00857C6F" w:rsidP="00CF53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kern w:val="0"/>
          <w:szCs w:val="22"/>
          <w14:ligatures w14:val="none"/>
        </w:rPr>
        <w:t xml:space="preserve">2. </w:t>
      </w:r>
      <w:r w:rsidR="00CF53DB">
        <w:rPr>
          <w:rFonts w:eastAsia="Times New Roman" w:cstheme="minorHAnsi"/>
          <w:kern w:val="0"/>
          <w:szCs w:val="22"/>
          <w14:ligatures w14:val="none"/>
        </w:rPr>
        <w:t>post</w:t>
      </w:r>
      <w:r>
        <w:rPr>
          <w:rFonts w:eastAsia="Times New Roman" w:cstheme="minorHAnsi"/>
          <w:kern w:val="0"/>
          <w:szCs w:val="22"/>
          <w14:ligatures w14:val="none"/>
        </w:rPr>
        <w:t>(</w:t>
      </w:r>
      <w:r w:rsidR="00CF53DB">
        <w:rPr>
          <w:rFonts w:eastAsia="Times New Roman" w:cstheme="minorHAnsi"/>
          <w:kern w:val="0"/>
          <w:szCs w:val="22"/>
          <w14:ligatures w14:val="none"/>
        </w:rPr>
        <w:t>‘/users’</w:t>
      </w:r>
      <w:r>
        <w:rPr>
          <w:rFonts w:eastAsia="Times New Roman" w:cstheme="minorHAnsi"/>
          <w:kern w:val="0"/>
          <w:szCs w:val="22"/>
          <w14:ligatures w14:val="none"/>
        </w:rPr>
        <w:t>)</w:t>
      </w:r>
      <w:r w:rsidR="00CF53DB" w:rsidRPr="00CF53DB">
        <w:rPr>
          <w:rFonts w:eastAsia="Times New Roman" w:cstheme="minorHAnsi"/>
          <w:kern w:val="0"/>
          <w:szCs w:val="22"/>
          <w14:ligatures w14:val="none"/>
        </w:rPr>
        <w:sym w:font="Wingdings" w:char="F0E0"/>
      </w:r>
      <w:r w:rsidR="00CF53DB">
        <w:rPr>
          <w:rFonts w:eastAsia="Times New Roman" w:cstheme="minorHAnsi"/>
          <w:kern w:val="0"/>
          <w:szCs w:val="22"/>
          <w14:ligatures w14:val="none"/>
        </w:rPr>
        <w:t>adds new data to db.json</w:t>
      </w:r>
    </w:p>
    <w:p w14:paraId="75D9724C" w14:textId="14026859" w:rsidR="00CF53DB" w:rsidRDefault="00857C6F" w:rsidP="00CF53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kern w:val="0"/>
          <w:szCs w:val="22"/>
          <w14:ligatures w14:val="none"/>
        </w:rPr>
        <w:t xml:space="preserve">3. </w:t>
      </w:r>
      <w:r w:rsidR="00CF53DB">
        <w:rPr>
          <w:rFonts w:eastAsia="Times New Roman" w:cstheme="minorHAnsi"/>
          <w:kern w:val="0"/>
          <w:szCs w:val="22"/>
          <w14:ligatures w14:val="none"/>
        </w:rPr>
        <w:t>put</w:t>
      </w:r>
      <w:r>
        <w:rPr>
          <w:rFonts w:eastAsia="Times New Roman" w:cstheme="minorHAnsi"/>
          <w:kern w:val="0"/>
          <w:szCs w:val="22"/>
          <w14:ligatures w14:val="none"/>
        </w:rPr>
        <w:t>(</w:t>
      </w:r>
      <w:r w:rsidR="00CF53DB">
        <w:rPr>
          <w:rFonts w:eastAsia="Times New Roman" w:cstheme="minorHAnsi"/>
          <w:kern w:val="0"/>
          <w:szCs w:val="22"/>
          <w14:ligatures w14:val="none"/>
        </w:rPr>
        <w:t>‘/users/:id’</w:t>
      </w:r>
      <w:r>
        <w:rPr>
          <w:rFonts w:eastAsia="Times New Roman" w:cstheme="minorHAnsi"/>
          <w:kern w:val="0"/>
          <w:szCs w:val="22"/>
          <w14:ligatures w14:val="none"/>
        </w:rPr>
        <w:t>)</w:t>
      </w:r>
      <w:r w:rsidR="00CF53DB" w:rsidRPr="00CF53DB">
        <w:rPr>
          <w:rFonts w:eastAsia="Times New Roman" w:cstheme="minorHAnsi"/>
          <w:kern w:val="0"/>
          <w:szCs w:val="22"/>
          <w14:ligatures w14:val="none"/>
        </w:rPr>
        <w:sym w:font="Wingdings" w:char="F0E0"/>
      </w:r>
      <w:r w:rsidR="00CF53DB">
        <w:rPr>
          <w:rFonts w:eastAsia="Times New Roman" w:cstheme="minorHAnsi"/>
          <w:kern w:val="0"/>
          <w:szCs w:val="22"/>
          <w14:ligatures w14:val="none"/>
        </w:rPr>
        <w:t>updates existing data in db.json</w:t>
      </w:r>
    </w:p>
    <w:p w14:paraId="3D1E810D" w14:textId="20127F91" w:rsidR="00CF53DB" w:rsidRPr="00CF53DB" w:rsidRDefault="00857C6F" w:rsidP="00CF53D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Cs w:val="22"/>
          <w14:ligatures w14:val="none"/>
        </w:rPr>
      </w:pPr>
      <w:r>
        <w:rPr>
          <w:rFonts w:eastAsia="Times New Roman" w:cstheme="minorHAnsi"/>
          <w:kern w:val="0"/>
          <w:szCs w:val="22"/>
          <w14:ligatures w14:val="none"/>
        </w:rPr>
        <w:t xml:space="preserve">4. </w:t>
      </w:r>
      <w:r w:rsidR="00CF53DB">
        <w:rPr>
          <w:rFonts w:eastAsia="Times New Roman" w:cstheme="minorHAnsi"/>
          <w:kern w:val="0"/>
          <w:szCs w:val="22"/>
          <w14:ligatures w14:val="none"/>
        </w:rPr>
        <w:t>delete</w:t>
      </w:r>
      <w:r>
        <w:rPr>
          <w:rFonts w:eastAsia="Times New Roman" w:cstheme="minorHAnsi"/>
          <w:kern w:val="0"/>
          <w:szCs w:val="22"/>
          <w14:ligatures w14:val="none"/>
        </w:rPr>
        <w:t>(</w:t>
      </w:r>
      <w:r w:rsidR="00CF53DB">
        <w:rPr>
          <w:rFonts w:eastAsia="Times New Roman" w:cstheme="minorHAnsi"/>
          <w:kern w:val="0"/>
          <w:szCs w:val="22"/>
          <w14:ligatures w14:val="none"/>
        </w:rPr>
        <w:t>‘/users/:id’</w:t>
      </w:r>
      <w:r>
        <w:rPr>
          <w:rFonts w:eastAsia="Times New Roman" w:cstheme="minorHAnsi"/>
          <w:kern w:val="0"/>
          <w:szCs w:val="22"/>
          <w14:ligatures w14:val="none"/>
        </w:rPr>
        <w:t>)</w:t>
      </w:r>
      <w:r w:rsidR="00CF53DB" w:rsidRPr="00CF53DB">
        <w:rPr>
          <w:rFonts w:eastAsia="Times New Roman" w:cstheme="minorHAnsi"/>
          <w:kern w:val="0"/>
          <w:szCs w:val="22"/>
          <w14:ligatures w14:val="none"/>
        </w:rPr>
        <w:sym w:font="Wingdings" w:char="F0E0"/>
      </w:r>
      <w:r w:rsidR="00CF53DB">
        <w:rPr>
          <w:rFonts w:eastAsia="Times New Roman" w:cstheme="minorHAnsi"/>
          <w:kern w:val="0"/>
          <w:szCs w:val="22"/>
          <w14:ligatures w14:val="none"/>
        </w:rPr>
        <w:t>delete data from db.json</w:t>
      </w:r>
    </w:p>
    <w:p w14:paraId="036F0775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Challenges:</w:t>
      </w:r>
    </w:p>
    <w:p w14:paraId="557DD24B" w14:textId="77777777" w:rsidR="003520EA" w:rsidRPr="003520EA" w:rsidRDefault="003520EA" w:rsidP="00352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Data Consistency: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Ensuring data consistency and synchronization between the client and server.</w:t>
      </w:r>
    </w:p>
    <w:p w14:paraId="56F96953" w14:textId="77777777" w:rsidR="003520EA" w:rsidRPr="003520EA" w:rsidRDefault="003520EA" w:rsidP="00352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Error Handling</w:t>
      </w:r>
      <w:r w:rsidRPr="003520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520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20EA">
        <w:rPr>
          <w:rFonts w:eastAsia="Times New Roman" w:cstheme="minorHAnsi"/>
          <w:kern w:val="0"/>
          <w:szCs w:val="22"/>
          <w14:ligatures w14:val="none"/>
        </w:rPr>
        <w:t>Managing errors that arise from API requests, such as handling network issues or invalid responses.</w:t>
      </w:r>
    </w:p>
    <w:p w14:paraId="6891E5BF" w14:textId="77777777" w:rsidR="003520EA" w:rsidRPr="003520EA" w:rsidRDefault="003520EA" w:rsidP="003520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4. User Profile and Logout Functionality</w:t>
      </w:r>
    </w:p>
    <w:p w14:paraId="4027AF9F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Design Decision:</w:t>
      </w:r>
    </w:p>
    <w:p w14:paraId="4D893B6E" w14:textId="77777777" w:rsidR="003520EA" w:rsidRPr="003520EA" w:rsidRDefault="003520EA" w:rsidP="00352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Profile Component: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Creating a profile component to allow users to view their information.</w:t>
      </w:r>
    </w:p>
    <w:p w14:paraId="24B9CE8B" w14:textId="77777777" w:rsidR="003520EA" w:rsidRPr="003520EA" w:rsidRDefault="003520EA" w:rsidP="00352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Logout Functionality: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Providing a logout option that clears user session data and redirects to the login page.</w:t>
      </w:r>
    </w:p>
    <w:p w14:paraId="07356D56" w14:textId="77777777" w:rsidR="003520EA" w:rsidRPr="003520EA" w:rsidRDefault="003520EA" w:rsidP="003520E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Challenges:</w:t>
      </w:r>
    </w:p>
    <w:p w14:paraId="2D45F5F7" w14:textId="77777777" w:rsidR="003520EA" w:rsidRPr="007A6F1E" w:rsidRDefault="003520EA" w:rsidP="003520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3520EA">
        <w:rPr>
          <w:rFonts w:eastAsia="Times New Roman" w:cstheme="minorHAnsi"/>
          <w:b/>
          <w:bCs/>
          <w:kern w:val="0"/>
          <w:szCs w:val="22"/>
          <w14:ligatures w14:val="none"/>
        </w:rPr>
        <w:t>Redirect Logic:</w:t>
      </w:r>
      <w:r w:rsidRPr="003520EA">
        <w:rPr>
          <w:rFonts w:eastAsia="Times New Roman" w:cstheme="minorHAnsi"/>
          <w:kern w:val="0"/>
          <w:szCs w:val="22"/>
          <w14:ligatures w14:val="none"/>
        </w:rPr>
        <w:t xml:space="preserve"> Handling redirects smoothly to provide a seamless user experience.</w:t>
      </w:r>
    </w:p>
    <w:p w14:paraId="5AA70016" w14:textId="77777777" w:rsidR="007A6F1E" w:rsidRPr="007A6F1E" w:rsidRDefault="007A6F1E" w:rsidP="007A6F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5. Modular Component Design</w:t>
      </w:r>
    </w:p>
    <w:p w14:paraId="53BB2DB3" w14:textId="77777777" w:rsidR="007A6F1E" w:rsidRPr="007A6F1E" w:rsidRDefault="007A6F1E" w:rsidP="007A6F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Design Decision:</w:t>
      </w:r>
    </w:p>
    <w:p w14:paraId="4ED50079" w14:textId="77777777" w:rsidR="007A6F1E" w:rsidRPr="007A6F1E" w:rsidRDefault="007A6F1E" w:rsidP="007A6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Auth Component: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This component includes an auth service for handling login/signup, error handling, and authentication methods. It also contains a user model for creating users and generating tokens.</w:t>
      </w:r>
    </w:p>
    <w:p w14:paraId="5C7FF0A1" w14:textId="77777777" w:rsidR="007A6F1E" w:rsidRPr="007A6F1E" w:rsidRDefault="007A6F1E" w:rsidP="007A6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Dashboard Component: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Responsible for implementing the dashboard features, utilizing the DataService for CRUD operations.</w:t>
      </w:r>
    </w:p>
    <w:p w14:paraId="333F460D" w14:textId="77777777" w:rsidR="007A6F1E" w:rsidRPr="007A6F1E" w:rsidRDefault="007A6F1E" w:rsidP="007A6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Header Component: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Includes navigation links for home, profile, and logout to facilitate easy navigation.</w:t>
      </w:r>
    </w:p>
    <w:p w14:paraId="1D6F3A57" w14:textId="77777777" w:rsidR="007A6F1E" w:rsidRPr="007A6F1E" w:rsidRDefault="007A6F1E" w:rsidP="007A6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Profile Component: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Dedicated to displaying user information.</w:t>
      </w:r>
    </w:p>
    <w:p w14:paraId="4F1DD85F" w14:textId="77777777" w:rsidR="007A6F1E" w:rsidRPr="007A6F1E" w:rsidRDefault="007A6F1E" w:rsidP="007A6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App-Routing Module: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Implements all necessary routes for navigating between components.</w:t>
      </w:r>
    </w:p>
    <w:p w14:paraId="47029A44" w14:textId="77777777" w:rsidR="007A6F1E" w:rsidRPr="007A6F1E" w:rsidRDefault="007A6F1E" w:rsidP="007A6F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Challenges:</w:t>
      </w:r>
    </w:p>
    <w:p w14:paraId="49E4EFCE" w14:textId="77777777" w:rsidR="007A6F1E" w:rsidRPr="007A6F1E" w:rsidRDefault="007A6F1E" w:rsidP="007A6F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Component Interaction: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Ensuring seamless interaction between components, such as passing user data from the auth component to the dashboard and profile components.</w:t>
      </w:r>
    </w:p>
    <w:p w14:paraId="6ED08827" w14:textId="77777777" w:rsidR="007A6F1E" w:rsidRPr="007A6F1E" w:rsidRDefault="007A6F1E" w:rsidP="007A6F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Routing Configuration: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Properly configuring routes to ensure secure and intuitive navigation.</w:t>
      </w:r>
    </w:p>
    <w:p w14:paraId="5BA7CC13" w14:textId="77777777" w:rsidR="007A6F1E" w:rsidRPr="003520EA" w:rsidRDefault="007A6F1E" w:rsidP="007A6F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</w:p>
    <w:p w14:paraId="02399BE7" w14:textId="77777777" w:rsidR="007A6F1E" w:rsidRPr="007A6F1E" w:rsidRDefault="007A6F1E" w:rsidP="007A6F1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lastRenderedPageBreak/>
        <w:t>6. Data Service for CRUD Operations</w:t>
      </w:r>
    </w:p>
    <w:p w14:paraId="771EA27D" w14:textId="77777777" w:rsidR="007A6F1E" w:rsidRPr="007A6F1E" w:rsidRDefault="007A6F1E" w:rsidP="007A6F1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Design Decision:</w:t>
      </w:r>
    </w:p>
    <w:p w14:paraId="6D4C90BE" w14:textId="615AE67A" w:rsidR="007A6F1E" w:rsidRDefault="007A6F1E" w:rsidP="007A6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14:ligatures w14:val="none"/>
        </w:rPr>
      </w:pP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Data</w:t>
      </w:r>
      <w:r w:rsidR="00F14649">
        <w:rPr>
          <w:rFonts w:eastAsia="Times New Roman" w:cstheme="minorHAnsi"/>
          <w:b/>
          <w:bCs/>
          <w:kern w:val="0"/>
          <w:szCs w:val="22"/>
          <w14:ligatures w14:val="none"/>
        </w:rPr>
        <w:t xml:space="preserve"> s</w:t>
      </w:r>
      <w:r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ervice</w:t>
      </w:r>
      <w:r w:rsidR="00F14649" w:rsidRPr="007A6F1E">
        <w:rPr>
          <w:rFonts w:eastAsia="Times New Roman" w:cstheme="minorHAnsi"/>
          <w:b/>
          <w:bCs/>
          <w:kern w:val="0"/>
          <w:szCs w:val="22"/>
          <w14:ligatures w14:val="none"/>
        </w:rPr>
        <w:t>:</w:t>
      </w:r>
      <w:r w:rsidR="00F14649" w:rsidRPr="007A6F1E">
        <w:rPr>
          <w:rFonts w:eastAsia="Times New Roman" w:cstheme="minorHAnsi"/>
          <w:kern w:val="0"/>
          <w:szCs w:val="22"/>
          <w14:ligatures w14:val="none"/>
        </w:rPr>
        <w:t xml:space="preserve"> A dedicated service used by the dashboard component to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perform CRUD operations. This abstraction promotes code reuse and separation of concerns.</w:t>
      </w:r>
    </w:p>
    <w:p w14:paraId="0C636567" w14:textId="3DA5E385" w:rsidR="003520EA" w:rsidRPr="003520EA" w:rsidRDefault="00F14649" w:rsidP="00A15E04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F14649">
        <w:rPr>
          <w:rFonts w:eastAsia="Times New Roman" w:cstheme="minorHAnsi"/>
          <w:b/>
          <w:bCs/>
          <w:kern w:val="0"/>
          <w:szCs w:val="22"/>
          <w14:ligatures w14:val="none"/>
        </w:rPr>
        <w:t>Profile data service:</w:t>
      </w:r>
      <w:r w:rsidRPr="007A6F1E">
        <w:rPr>
          <w:rFonts w:eastAsia="Times New Roman" w:cstheme="minorHAnsi"/>
          <w:kern w:val="0"/>
          <w:szCs w:val="22"/>
          <w14:ligatures w14:val="none"/>
        </w:rPr>
        <w:t xml:space="preserve"> A dedicated service used by the dashboard component to</w:t>
      </w:r>
      <w:r>
        <w:rPr>
          <w:rFonts w:eastAsia="Times New Roman" w:cstheme="minorHAnsi"/>
          <w:kern w:val="0"/>
          <w:szCs w:val="22"/>
          <w14:ligatures w14:val="none"/>
        </w:rPr>
        <w:t xml:space="preserve"> display user information.</w:t>
      </w:r>
    </w:p>
    <w:sectPr w:rsidR="003520EA" w:rsidRPr="00352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498"/>
    <w:multiLevelType w:val="multilevel"/>
    <w:tmpl w:val="663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0B7B"/>
    <w:multiLevelType w:val="multilevel"/>
    <w:tmpl w:val="61E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27907"/>
    <w:multiLevelType w:val="multilevel"/>
    <w:tmpl w:val="ABE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D34AA"/>
    <w:multiLevelType w:val="multilevel"/>
    <w:tmpl w:val="228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542D3"/>
    <w:multiLevelType w:val="multilevel"/>
    <w:tmpl w:val="AC8E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236AE"/>
    <w:multiLevelType w:val="multilevel"/>
    <w:tmpl w:val="DE1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82182"/>
    <w:multiLevelType w:val="multilevel"/>
    <w:tmpl w:val="5C6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A4EBD"/>
    <w:multiLevelType w:val="multilevel"/>
    <w:tmpl w:val="B7E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30CB6"/>
    <w:multiLevelType w:val="multilevel"/>
    <w:tmpl w:val="CE04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F5EFE"/>
    <w:multiLevelType w:val="multilevel"/>
    <w:tmpl w:val="E6E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840480">
    <w:abstractNumId w:val="8"/>
  </w:num>
  <w:num w:numId="2" w16cid:durableId="866867909">
    <w:abstractNumId w:val="3"/>
  </w:num>
  <w:num w:numId="3" w16cid:durableId="2068648814">
    <w:abstractNumId w:val="1"/>
  </w:num>
  <w:num w:numId="4" w16cid:durableId="1705866693">
    <w:abstractNumId w:val="0"/>
  </w:num>
  <w:num w:numId="5" w16cid:durableId="1603686052">
    <w:abstractNumId w:val="7"/>
  </w:num>
  <w:num w:numId="6" w16cid:durableId="1942370669">
    <w:abstractNumId w:val="9"/>
  </w:num>
  <w:num w:numId="7" w16cid:durableId="2001274354">
    <w:abstractNumId w:val="5"/>
  </w:num>
  <w:num w:numId="8" w16cid:durableId="413432155">
    <w:abstractNumId w:val="2"/>
  </w:num>
  <w:num w:numId="9" w16cid:durableId="1093359416">
    <w:abstractNumId w:val="6"/>
  </w:num>
  <w:num w:numId="10" w16cid:durableId="1246383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A"/>
    <w:rsid w:val="0019045D"/>
    <w:rsid w:val="003520EA"/>
    <w:rsid w:val="00440B4F"/>
    <w:rsid w:val="005F698B"/>
    <w:rsid w:val="007A6F1E"/>
    <w:rsid w:val="00857C6F"/>
    <w:rsid w:val="00CF53DB"/>
    <w:rsid w:val="00E92409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3FB8"/>
  <w15:chartTrackingRefBased/>
  <w15:docId w15:val="{0E9C8C06-1CFE-4998-A3AA-8F57388F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4">
    <w:name w:val="heading 4"/>
    <w:basedOn w:val="Normal"/>
    <w:link w:val="Heading4Char"/>
    <w:uiPriority w:val="9"/>
    <w:qFormat/>
    <w:rsid w:val="00352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20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520E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20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40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85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Rohilla</dc:creator>
  <cp:keywords/>
  <dc:description/>
  <cp:lastModifiedBy>Ajeet Rohilla</cp:lastModifiedBy>
  <cp:revision>4</cp:revision>
  <dcterms:created xsi:type="dcterms:W3CDTF">2024-06-02T07:21:00Z</dcterms:created>
  <dcterms:modified xsi:type="dcterms:W3CDTF">2024-06-05T05:59:00Z</dcterms:modified>
</cp:coreProperties>
</file>