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0" w:after="0"/>
        <w:ind w:firstLine="0" w:left="0" w:right="0"/>
        <w:outlineLvl w:val="9"/>
        <w:rPr>
          <w:rFonts w:ascii="Google Sans" w:hAnsi="Google Sans" w:cs="Google Sans" w:eastAsia="Google Sans"/>
          <w:b w:val="0"/>
          <w:strike w:val="0"/>
          <w:sz w:val="30"/>
          <w:u w:val="none"/>
        </w:rPr>
      </w:pPr>
      <w:bookmarkStart w:id="0" w:name="_dx_frag_StartFragment"/>
      <w:bookmarkEnd w:id="0"/>
      <w:r>
        <w:rPr>
          <w:rFonts w:ascii="Google Sans" w:hAnsi="Google Sans" w:cs="Google Sans" w:eastAsia="Google Sans"/>
          <w:b w:val="0"/>
          <w:strike w:val="0"/>
          <w:sz w:val="30"/>
          <w:szCs w:val="30"/>
          <w:u w:val="none"/>
        </w:rPr>
        <w:t>html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>&lt;!DOCTYPE html&gt;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>&lt;html lang="en"&gt;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>&lt;head&gt;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&lt;meta charset="UTF-8"&gt;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&lt;meta name="viewport" content="width=device-width, initial-scale=1.0"&gt;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&lt;title&gt;NexusPyro - Under Construction&lt;/title&gt;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&lt;style&gt;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/* Base Reset &amp; Background styling */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* {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margin: 0;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padding: 0;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box-sizing: border-box;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body {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background: radial-gradient(circle at center, #23272a 0%, #111315 100%);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background-color: #111315;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font-family: 'Helvetica Neue', Arial, sans-serif;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min-height: 100vh;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display: flex;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justify-content: center;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align-items: center;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color: #ffffff;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overflow-x: hidden;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/* Container centering the layout */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.container {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text-align: center;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padding: 20px;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max-width: 900px;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width: 100%;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/* Logo wrapper matching the split color scheme */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.logo-container {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display: inline-flex;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align-items: center;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justify-content: center;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font-size: clamp(3.5rem, 8vw, 6.5rem);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font-weight: 800;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letter-spacing: 2px;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margin-bottom: 2rem;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position: relative;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text-transform: uppercase;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/* Blue styling for the first half of the word */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.text-blue {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background: linear-gradient(to bottom, #76deff 0%, #2087c9 100%);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-webkit-background-clip: text;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-webkit-text-fill-color: transparent;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filter: drop-shadow(0 2px 10px rgba(32, 135, 201, 0.3));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/* Lightning bolt symbol styled inside the text */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.lightning-bolt {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color: #ff8c00;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background: linear-gradient(to bottom, #ffba43 0%, #d35400 100%);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-webkit-background-clip: text;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-webkit-text-fill-color: transparent;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margin: 0 -0.05em;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display: inline-block;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transform: skewX(-10deg);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filter: drop-shadow(0 0 15px rgba(243, 156, 18, 0.6));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/* Orange styling for the second half of the word */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.text-orange {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background: linear-gradient(to bottom, #ff9d3b 0%, #b84a00 100%);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-webkit-background-clip: text;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-webkit-text-fill-color: transparent;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filter: drop-shadow(0 2px 10px rgba(184, 74, 0, 0.3));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/* Custom CSS flame icon mimicry */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.flame-icon {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display: inline-block;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width: 0.7em;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height: 0.9em;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margin-left: 0.1em;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position: relative;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background: radial-gradient(circle at 70% 80%, #29b6f6 10%, transparent 40%),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            radial-gradient(circle at 30% 60%, #ff8f00 20%, transparent 60%),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            linear-gradient(to top, #d84315, #ffb300);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border-radius: 0 100% 70% 70% / 0 70% 70% 100%;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transform: rotate(-45deg);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animation: flicker 3s ease-in-out infinite alternate;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filter: drop-shadow(0 0 12px rgba(255, 143, 0, 0.5));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/* Subtle motion effect for the flame icon */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@keyframes flicker {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0% { transform: rotate(-43deg) scale(0.98); 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100% { transform: rotate(-47deg) scale(1.02); 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/* Headline text styling */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.headline {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font-size: clamp(1.4rem, 3.5vw, 2.6rem);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font-weight: 600;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line-height: 1.3;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margin-bottom: 2.5rem;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letter-spacing: 0.5px;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.headline span {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display: block;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/* Footer construction message text styling */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.sub-message {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font-size: clamp(1rem, 2vw, 1.4rem);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color: #a0a5ab;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font-weight: 400;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line-height: 1.6;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letter-spacing: 0.5px;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.sub-message .highlight {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display: block;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margin-top: 0.2rem;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&lt;/style&gt;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>&lt;/head&gt;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>&lt;body&gt;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&lt;div class="container"&gt;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&lt;!-- Main Logo Layout --&gt;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&lt;div class="logo-container"&gt;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&lt;span class="text-blue"&gt;Ne&lt;/span&gt;&lt;span class="lightning-bolt"&gt;x&lt;/span&gt;&lt;span class="text-blue"&gt;us&lt;/span&gt;&lt;span class="text-orange"&gt;pyro&lt;/span&gt;&lt;div class="flame-icon"&gt;&lt;/div&gt;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&lt;/div&gt;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&lt;!-- Tagline Headline --&gt;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&lt;h1 class="headline"&gt;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Providing Quality Pyrotechnic Hardware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&lt;span&gt;Designed For Reliability&lt;/span&gt;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&lt;/h1&gt;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&lt;!-- Status Subtext --&gt;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&lt;p class="sub-message"&gt;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New Website Under Construction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    &lt;span class="highlight"&gt;Launching Soon. Stay Tuned.&lt;/span&gt;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    &lt;/p&gt;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 xml:space="preserve">    &lt;/div&gt;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10" w:after="210"/>
        <w:ind w:firstLine="0" w:left="0" w:right="0"/>
        <w:bidi w:val="0"/>
        <w:outlineLvl w:val="9"/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</w:pPr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>&lt;/body&gt;</w:t>
      </w:r>
    </w:p>
    <w:p>
      <w:r>
        <w:rPr>
          <w:rFonts w:ascii="Courier New" w:hAnsi="Courier New" w:cs="Courier New" w:eastAsia="Courier New"/>
          <w:b w:val="0"/>
          <w:strike w:val="0"/>
          <w:sz w:val="21"/>
          <w:szCs w:val="21"/>
          <w:u w:val="none"/>
          <w:rtl w:val="0"/>
        </w:rPr>
        <w:t>&lt;/html&gt;</w:t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2026-05-23T15:16:31Z</dcterms:created>
  <dcterms:modified xsi:type="dcterms:W3CDTF">2026-05-23T15:16:31Z</dcterms:modified>
  <cp:revision>1</cp:revision>
</cp:coreProperties>
</file>