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No.: 08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React Routing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 routing using React Router.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Create three main pages: Home, About, and Contact. Each page should have a unique URL path. Implement navigation links to switch between the pages.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Implement nested routing.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contact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component have two nested links Add and Display contact.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React Router Installation :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npm install react-router-dom@6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index.js: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'react-dom';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'./index.css';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BrowserRouter } from "react-router-dom";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ReactDOM.render(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&lt;BrowserRouter&gt;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&lt;/BrowserRouter&gt;,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document.getElementById("root")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reportWebVitals();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Home.js: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 } from "react-router-dom";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Home() {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&lt;h1&gt;This is the home page&lt;/h1&gt;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&lt;Link to="about"&gt;Click to view our about page&lt;/Link&gt;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&lt;br/&gt;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&lt;Link to="contact"&gt;Click to view our contact page&lt;/Link&gt;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Home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About.js: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About() {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&lt;h1&gt;This is the about page.&lt;/h1&gt;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&lt;Link to="/"&gt;Go back to home&lt;/Link&gt;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About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Contact.js: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Link, Routes, Route } from 'react-router-dom';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Add() {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&lt;h2&gt;Add Contact&lt;/h2&gt;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Contact() {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&lt;h1&gt;This is the contact page&lt;/h1&gt;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&lt;Link to="/"&gt;Go back to home&lt;/Link&gt;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&lt;nav&gt;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&lt;Link to="add"&gt;Add Contact&lt;/Link&gt;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&lt;li&gt;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&lt;Link to="/contact/display"&gt;Display Contacts&lt;/Link&gt;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&lt;/ul&gt;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&lt;/nav&gt;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&lt;Routes&gt;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&lt;Route path="add" element={&lt;Add /&gt;} /&gt;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&lt;/Routes&gt;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Contact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App.js: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Routes, Route } from "react-router-dom"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Home from './myComp/Home';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About from './myComp/About';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Contact from './myComp/Contact';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&lt;Routes&gt;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path="/" element={ &lt;Home/&gt; } /&gt;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path="about" element={ &lt;About/&gt; } /&gt;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path="contact" element={ &lt;Contact/&gt; } /&gt;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&lt;/Routes&gt;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164080"/>
            <wp:effectExtent b="0" l="0" r="0" t="0"/>
            <wp:docPr descr="A screenshot of a computer&#10;&#10;Description automatically generated" id="1423130747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46630"/>
            <wp:effectExtent b="0" l="0" r="0" t="0"/>
            <wp:docPr descr="A screenshot of a computer&#10;&#10;Description automatically generated" id="1423130749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727325"/>
            <wp:effectExtent b="0" l="0" r="0" t="0"/>
            <wp:docPr descr="A screenshot of a computer&#10;&#10;Description automatically generated" id="142313074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538605"/>
            <wp:effectExtent b="0" l="0" r="0" t="0"/>
            <wp:docPr descr="A screenshot of a computer&#10;&#10;Description automatically generated" id="1423130750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Commerce(Autonomous)2023-24</w:t>
      <w:tab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238</w:t>
    </w:r>
    <w:r w:rsidDel="00000000" w:rsidR="00000000" w:rsidRPr="00000000">
      <w:rPr>
        <w:rtl w:val="0"/>
      </w:rPr>
      <w:t xml:space="preserve">756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00B2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00B2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00B2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00B2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00B2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00B2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00B2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00B2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00B2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00B2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00B2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00B2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00B2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00B2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00B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00B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00B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00B2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00B2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0B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00B2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0B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00B2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00B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00B2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00B2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00B2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0B2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00B2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E00B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AA60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60B0"/>
  </w:style>
  <w:style w:type="paragraph" w:styleId="Footer">
    <w:name w:val="footer"/>
    <w:basedOn w:val="Normal"/>
    <w:link w:val="FooterChar"/>
    <w:uiPriority w:val="99"/>
    <w:unhideWhenUsed w:val="1"/>
    <w:rsid w:val="00AA60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60B0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jo1BEYFr8xR94scmASuwQxtUw==">CgMxLjA4AHIhMUZBdFNmdloxS0Q5MFVRSXdzOF9vNHhEc29QdGVvSFFt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2024-02-19T10:28:00Z</dcterms:created>
  <dc:creator>Vedant Chavan</dc:creator>
</cp:coreProperties>
</file>