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No.: 09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Perform following operations in Node.js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Reading a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Reading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45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create sample.txt file with some content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58111" cy="1276528"/>
            <wp:effectExtent b="0" l="0" r="0" t="0"/>
            <wp:docPr descr="A screenshot of a computer&#10;&#10;Description automatically generated" id="1631713673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Synchronously reads the entire contents of a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Read.js:</w:t>
      </w:r>
    </w:p>
    <w:p w:rsidR="00000000" w:rsidDel="00000000" w:rsidP="00000000" w:rsidRDefault="00000000" w:rsidRPr="00000000" w14:paraId="0000000D">
      <w:pPr>
        <w:ind w:firstLine="45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fs = require("fs")</w:t>
      </w:r>
    </w:p>
    <w:p w:rsidR="00000000" w:rsidDel="00000000" w:rsidP="00000000" w:rsidRDefault="00000000" w:rsidRPr="00000000" w14:paraId="0000000E">
      <w:pPr>
        <w:ind w:firstLine="45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a = fs.readFileSync('./sample.txt', "utf-8")</w:t>
      </w:r>
    </w:p>
    <w:p w:rsidR="00000000" w:rsidDel="00000000" w:rsidP="00000000" w:rsidRDefault="00000000" w:rsidRPr="00000000" w14:paraId="0000000F">
      <w:pPr>
        <w:ind w:firstLine="45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console.log(a)</w:t>
      </w:r>
    </w:p>
    <w:p w:rsidR="00000000" w:rsidDel="00000000" w:rsidP="00000000" w:rsidRDefault="00000000" w:rsidRPr="00000000" w14:paraId="00000010">
      <w:pPr>
        <w:ind w:firstLine="45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Output:ge</w:t>
      </w:r>
    </w:p>
    <w:p w:rsidR="00000000" w:rsidDel="00000000" w:rsidP="00000000" w:rsidRDefault="00000000" w:rsidRPr="00000000" w14:paraId="00000011">
      <w:pPr>
        <w:ind w:firstLine="45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  <w:drawing>
          <wp:inline distB="0" distT="0" distL="0" distR="0">
            <wp:extent cx="3724795" cy="602064"/>
            <wp:effectExtent b="0" l="0" r="0" t="0"/>
            <wp:docPr descr="A black screen with white text&#10;&#10;Description automatically generated" id="1631713675" name="image1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84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Asynchronously reads the entire contents of a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Async.js: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fs = require("fs")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fs.readFile("./sample.txt", "utf-8",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(error, data)=&gt;{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if(error){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throw new Error('Error reading file!')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console.log(data)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3795" cy="600159"/>
            <wp:effectExtent b="0" l="0" r="0" t="0"/>
            <wp:docPr descr="A black background with white text&#10;&#10;Description automatically generated" id="1631713674" name="image5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Read a file content in Async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Async_fun.js: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fs = require("fs").promises;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async function readFile(){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try{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data = await fs.readFile("sample.txt", "utf-8");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console.log(data);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catch(err){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console.log(err);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readFile()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29532" cy="590632"/>
            <wp:effectExtent b="0" l="0" r="0" t="0"/>
            <wp:docPr descr="A black background with white text&#10;&#10;Description automatically generated" id="1631713676" name="image10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file 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some content to it. Read the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Append data to the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Rename the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Read the file again after appending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Delete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fs = require('fs/promises')</w:t>
      </w:r>
    </w:p>
    <w:p w:rsidR="00000000" w:rsidDel="00000000" w:rsidP="00000000" w:rsidRDefault="00000000" w:rsidRPr="00000000" w14:paraId="0000003B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writeFunct = async () =&gt;{</w:t>
      </w:r>
    </w:p>
    <w:p w:rsidR="00000000" w:rsidDel="00000000" w:rsidP="00000000" w:rsidRDefault="00000000" w:rsidRPr="00000000" w14:paraId="0000003C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try{</w:t>
      </w:r>
    </w:p>
    <w:p w:rsidR="00000000" w:rsidDel="00000000" w:rsidP="00000000" w:rsidRDefault="00000000" w:rsidRPr="00000000" w14:paraId="0000003D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d=  await fs.readFile('example.txt', 'utf-8');</w:t>
      </w:r>
    </w:p>
    <w:p w:rsidR="00000000" w:rsidDel="00000000" w:rsidP="00000000" w:rsidRDefault="00000000" w:rsidRPr="00000000" w14:paraId="0000003E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console.log(d)</w:t>
      </w:r>
    </w:p>
    <w:p w:rsidR="00000000" w:rsidDel="00000000" w:rsidP="00000000" w:rsidRDefault="00000000" w:rsidRPr="00000000" w14:paraId="0000003F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await fs.writeFile('example.txt', 'Writing in a file', "utf-8")</w:t>
      </w:r>
    </w:p>
    <w:p w:rsidR="00000000" w:rsidDel="00000000" w:rsidP="00000000" w:rsidRDefault="00000000" w:rsidRPr="00000000" w14:paraId="00000040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await fs.appendFile('example.txt', '\n data append via node.js', "utf-8")</w:t>
      </w:r>
    </w:p>
    <w:p w:rsidR="00000000" w:rsidDel="00000000" w:rsidP="00000000" w:rsidRDefault="00000000" w:rsidRPr="00000000" w14:paraId="00000041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await fs.rename('example.txt','NewWrite.txt')</w:t>
      </w:r>
    </w:p>
    <w:p w:rsidR="00000000" w:rsidDel="00000000" w:rsidP="00000000" w:rsidRDefault="00000000" w:rsidRPr="00000000" w14:paraId="00000042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data = await fs.readFile('NewWrite.txt', "utf-8")</w:t>
      </w:r>
    </w:p>
    <w:p w:rsidR="00000000" w:rsidDel="00000000" w:rsidP="00000000" w:rsidRDefault="00000000" w:rsidRPr="00000000" w14:paraId="00000043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console.log(data)</w:t>
      </w:r>
    </w:p>
    <w:p w:rsidR="00000000" w:rsidDel="00000000" w:rsidP="00000000" w:rsidRDefault="00000000" w:rsidRPr="00000000" w14:paraId="00000044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catch(err){</w:t>
      </w:r>
    </w:p>
    <w:p w:rsidR="00000000" w:rsidDel="00000000" w:rsidP="00000000" w:rsidRDefault="00000000" w:rsidRPr="00000000" w14:paraId="00000046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throw err</w:t>
      </w:r>
    </w:p>
    <w:p w:rsidR="00000000" w:rsidDel="00000000" w:rsidP="00000000" w:rsidRDefault="00000000" w:rsidRPr="00000000" w14:paraId="00000047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writeFunct()</w:t>
      </w:r>
    </w:p>
    <w:p w:rsidR="00000000" w:rsidDel="00000000" w:rsidP="00000000" w:rsidRDefault="00000000" w:rsidRPr="00000000" w14:paraId="0000004A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ind w:left="4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6317136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54460" cy="1043649"/>
            <wp:effectExtent b="0" l="0" r="0" t="0"/>
            <wp:docPr id="16317136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460" cy="1043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Node.js program that allows users to input text via the command line. Once the user enters the text, the program should save the input into a file named text.txt. Additionally, the program should emit a custom event indicating that the text is ready for processing.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fs = require('fs');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readline = require('readline');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EventEmitter = require('events');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eventEmitter = new EventEmitter();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input: process.stdin,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output: process.stdout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function handleInput(input)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eventEmitter.emit('textReady', input);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eventEmitter.on('textReady', (text) =&gt;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console.log(`Custom event fired: Text is ready - ${text}`);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fs.writeFile('text.txt', text, (err) =&gt;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  if (err) throw err;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  console.log('Text has been saved to text.txt');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  rl.close();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rl.question('Enter some text: ', (text) =&gt;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 handleInput(text);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  <w:drawing>
          <wp:inline distB="0" distT="0" distL="0" distR="0">
            <wp:extent cx="4725059" cy="1066949"/>
            <wp:effectExtent b="0" l="0" r="0" t="0"/>
            <wp:docPr id="16317136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6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  <w:drawing>
          <wp:inline distB="0" distT="0" distL="0" distR="0">
            <wp:extent cx="2905530" cy="1095528"/>
            <wp:effectExtent b="0" l="0" r="0" t="0"/>
            <wp:docPr id="16317136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simple Node.js program that creates an HTTP server and handles requests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hostname = '127.0.0.1';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port = 4000;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res.writeHead(200, {'Content-Type': 'text/plain'});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(req.url === '/hello')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res.end('Hello World!\n');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(req.url === '/about')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res.end('This is the about page.\n');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res.end('Node.js server!\n');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console.log(`Server running at http://${hostname}:${port}/`);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3867619" cy="1424178"/>
            <wp:effectExtent b="0" l="0" r="0" t="0"/>
            <wp:docPr descr="A screenshot of a computer&#10;&#10;Description automatically generated" id="1631713681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19" cy="142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38319" cy="1708725"/>
            <wp:effectExtent b="0" l="0" r="0" t="0"/>
            <wp:docPr descr="A screenshot of a computer&#10;&#10;Description automatically generated" id="1631713680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319" cy="170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Mulund College of Commerce(Autonomous)</w:t>
      <w:tab/>
      <w:tab/>
    </w:r>
    <w:r w:rsidDel="00000000" w:rsidR="00000000" w:rsidRPr="00000000">
      <w:rPr>
        <w:rtl w:val="0"/>
      </w:rPr>
      <w:t xml:space="preserve">Advance Web Technologies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Aniket Zinjade  </w:t>
      <w:tab/>
      <w:tab/>
      <w:t xml:space="preserve">238756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810" w:hanging="36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810" w:hanging="360"/>
      </w:pPr>
      <w:rPr>
        <w:rFonts w:ascii="Calibri" w:cs="Calibri" w:eastAsia="Calibri" w:hAnsi="Calibri"/>
        <w:color w:val="000000"/>
        <w:sz w:val="29"/>
        <w:szCs w:val="29"/>
      </w:rPr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72CA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72CA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72CA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72CA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72CA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72CA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72CA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72CA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72CA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72CA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72CA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72CA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72CA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72CA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72CA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72CA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72CA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72CA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72CA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2CA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72CA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2CA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72CA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72CA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72CA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72CA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72CA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2CA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72CAF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597CA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CAE"/>
  </w:style>
  <w:style w:type="paragraph" w:styleId="Footer">
    <w:name w:val="footer"/>
    <w:basedOn w:val="Normal"/>
    <w:link w:val="FooterChar"/>
    <w:uiPriority w:val="99"/>
    <w:unhideWhenUsed w:val="1"/>
    <w:rsid w:val="00597CA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CAE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vJjjMs3bz8ePAJB5zqTrZOD/Q==">CgMxLjAyCGguZ2pkZ3hzOAByITFmWUwtRFVPcG42dUtWWlFaeTZJRFRfZ1dUWXlMRGk3bA==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2024-02-22T14:24:00Z</dcterms:created>
  <dc:creator>Vedant Chavan</dc:creator>
</cp:coreProperties>
</file>