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25ED4" w14:textId="4952064C" w:rsidR="0004351F" w:rsidRPr="00B41F7D" w:rsidRDefault="006D42E6">
      <w:pPr>
        <w:pBdr>
          <w:top w:val="nil"/>
          <w:left w:val="nil"/>
          <w:bottom w:val="nil"/>
          <w:right w:val="nil"/>
          <w:between w:val="nil"/>
        </w:pBd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</w:pPr>
      <w:r w:rsidRPr="006D42E6"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  <w:t>01_Discover_Master Template - 1 Dimension (VLookup)</w:t>
      </w:r>
    </w:p>
    <w:tbl>
      <w:tblPr>
        <w:tblStyle w:val="a"/>
        <w:tblW w:w="894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948"/>
      </w:tblGrid>
      <w:tr w:rsidR="0004351F" w:rsidRPr="00B41F7D" w14:paraId="2F625ED6" w14:textId="77777777">
        <w:tc>
          <w:tcPr>
            <w:tcW w:w="8948" w:type="dxa"/>
          </w:tcPr>
          <w:p w14:paraId="2F625ED5" w14:textId="77777777" w:rsidR="0004351F" w:rsidRPr="00B41F7D" w:rsidRDefault="000435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left="2080"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  <w:tr w:rsidR="0004351F" w:rsidRPr="00B41F7D" w14:paraId="2F625ED8" w14:textId="77777777">
        <w:tc>
          <w:tcPr>
            <w:tcW w:w="8948" w:type="dxa"/>
          </w:tcPr>
          <w:p w14:paraId="2F625ED7" w14:textId="77777777" w:rsidR="0004351F" w:rsidRPr="00B41F7D" w:rsidRDefault="000435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</w:tbl>
    <w:p w14:paraId="2F625ED9" w14:textId="77777777" w:rsidR="0004351F" w:rsidRPr="00B41F7D" w:rsidRDefault="006D42E6">
      <w:pPr>
        <w:pBdr>
          <w:top w:val="none" w:sz="0" w:space="0" w:color="000000"/>
          <w:left w:val="nil"/>
          <w:bottom w:val="nil"/>
          <w:right w:val="nil"/>
          <w:between w:val="nil"/>
        </w:pBdr>
        <w:spacing w:before="120" w:line="276" w:lineRule="auto"/>
        <w:rPr>
          <w:rFonts w:ascii="Calibri" w:eastAsia="Calibri" w:hAnsi="Calibri" w:cs="Calibri"/>
          <w:b/>
          <w:sz w:val="22"/>
          <w:szCs w:val="22"/>
          <w:lang w:val="en-GB"/>
        </w:rPr>
      </w:pPr>
      <w:r w:rsidRPr="00B41F7D"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  <w:t>Report Views</w:t>
      </w:r>
    </w:p>
    <w:tbl>
      <w:tblPr>
        <w:tblStyle w:val="a0"/>
        <w:tblW w:w="9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4680"/>
      </w:tblGrid>
      <w:tr w:rsidR="0004351F" w:rsidRPr="00B41F7D" w14:paraId="2F625EDC" w14:textId="77777777" w:rsidTr="471F6878">
        <w:trPr>
          <w:trHeight w:val="360"/>
        </w:trPr>
        <w:tc>
          <w:tcPr>
            <w:tcW w:w="442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25EDA" w14:textId="77777777" w:rsidR="0004351F" w:rsidRPr="00B41F7D" w:rsidRDefault="006D42E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Standard View</w:t>
            </w:r>
          </w:p>
        </w:tc>
        <w:tc>
          <w:tcPr>
            <w:tcW w:w="468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25EDB" w14:textId="77777777" w:rsidR="0004351F" w:rsidRPr="00B41F7D" w:rsidRDefault="0004351F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</w:p>
        </w:tc>
      </w:tr>
      <w:tr w:rsidR="0004351F" w:rsidRPr="00B41F7D" w14:paraId="2F625EDF" w14:textId="77777777" w:rsidTr="471F6878">
        <w:tc>
          <w:tcPr>
            <w:tcW w:w="442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25EDD" w14:textId="77777777" w:rsidR="0004351F" w:rsidRPr="00B41F7D" w:rsidRDefault="006D42E6" w:rsidP="200E192F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B41F7D">
              <w:rPr>
                <w:rFonts w:ascii="Calibri" w:eastAsia="Calibri" w:hAnsi="Calibri" w:cs="Calibri"/>
                <w:b/>
                <w:noProof/>
                <w:sz w:val="22"/>
                <w:szCs w:val="22"/>
                <w:lang w:val="en-GB"/>
              </w:rPr>
              <w:drawing>
                <wp:inline distT="114300" distB="114300" distL="114300" distR="114300" wp14:anchorId="2F625F46" wp14:editId="2F625F47">
                  <wp:extent cx="2383540" cy="667279"/>
                  <wp:effectExtent l="114300" t="114300" r="131445" b="13335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540" cy="66727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25EDE" w14:textId="77777777" w:rsidR="0004351F" w:rsidRPr="00B41F7D" w:rsidRDefault="0004351F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sz w:val="22"/>
                <w:szCs w:val="22"/>
                <w:lang w:val="en-GB"/>
              </w:rPr>
            </w:pPr>
          </w:p>
        </w:tc>
      </w:tr>
    </w:tbl>
    <w:p w14:paraId="2F625EE0" w14:textId="77777777" w:rsidR="0004351F" w:rsidRPr="00B41F7D" w:rsidRDefault="006D42E6">
      <w:pPr>
        <w:pBdr>
          <w:top w:val="none" w:sz="0" w:space="0" w:color="000000"/>
          <w:left w:val="nil"/>
          <w:bottom w:val="nil"/>
          <w:right w:val="nil"/>
          <w:between w:val="nil"/>
        </w:pBdr>
        <w:spacing w:before="120" w:line="276" w:lineRule="auto"/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</w:pPr>
      <w:r w:rsidRPr="00B41F7D">
        <w:rPr>
          <w:lang w:val="en-GB"/>
        </w:rPr>
        <w:br w:type="page"/>
      </w:r>
      <w:r w:rsidRPr="00B41F7D"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  <w:lastRenderedPageBreak/>
        <w:t>Standard View</w:t>
      </w:r>
    </w:p>
    <w:tbl>
      <w:tblPr>
        <w:tblStyle w:val="a1"/>
        <w:tblW w:w="896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836"/>
        <w:gridCol w:w="1396"/>
        <w:gridCol w:w="4177"/>
      </w:tblGrid>
      <w:tr w:rsidR="0004351F" w:rsidRPr="00B41F7D" w14:paraId="2F625EE2" w14:textId="77777777">
        <w:tc>
          <w:tcPr>
            <w:tcW w:w="8969" w:type="dxa"/>
            <w:gridSpan w:val="4"/>
            <w:shd w:val="clear" w:color="auto" w:fill="D9D9D9"/>
          </w:tcPr>
          <w:p w14:paraId="2F625EE1" w14:textId="77777777" w:rsidR="0004351F" w:rsidRPr="00B41F7D" w:rsidRDefault="006D42E6">
            <w:pPr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Guidelines</w:t>
            </w:r>
          </w:p>
        </w:tc>
      </w:tr>
      <w:tr w:rsidR="0004351F" w:rsidRPr="00B41F7D" w14:paraId="2F625EE4" w14:textId="77777777">
        <w:tc>
          <w:tcPr>
            <w:tcW w:w="8969" w:type="dxa"/>
            <w:gridSpan w:val="4"/>
          </w:tcPr>
          <w:p w14:paraId="2F625EE3" w14:textId="77777777" w:rsidR="0004351F" w:rsidRPr="00B41F7D" w:rsidRDefault="006D42E6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0" distB="0" distL="114300" distR="114300" wp14:anchorId="2F625F48" wp14:editId="2F625F49">
                  <wp:extent cx="3084830" cy="160655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830" cy="1606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351F" w:rsidRPr="00B41F7D" w14:paraId="2F625EE7" w14:textId="77777777">
        <w:tc>
          <w:tcPr>
            <w:tcW w:w="1560" w:type="dxa"/>
            <w:shd w:val="clear" w:color="auto" w:fill="F2F2F2"/>
          </w:tcPr>
          <w:p w14:paraId="2F625EE5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Template Name</w:t>
            </w:r>
          </w:p>
        </w:tc>
        <w:tc>
          <w:tcPr>
            <w:tcW w:w="7409" w:type="dxa"/>
            <w:gridSpan w:val="3"/>
          </w:tcPr>
          <w:p w14:paraId="2F625EE6" w14:textId="3DAC6C12" w:rsidR="0004351F" w:rsidRPr="00B41F7D" w:rsidRDefault="003C3134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01_Discover_Master Template - 1 Dimension (VLookup)</w:t>
            </w:r>
          </w:p>
        </w:tc>
      </w:tr>
      <w:tr w:rsidR="0004351F" w:rsidRPr="00B41F7D" w14:paraId="2F625EEA" w14:textId="77777777">
        <w:tc>
          <w:tcPr>
            <w:tcW w:w="1560" w:type="dxa"/>
            <w:shd w:val="clear" w:color="auto" w:fill="F2F2F2"/>
          </w:tcPr>
          <w:p w14:paraId="2F625EE8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View Name</w:t>
            </w:r>
          </w:p>
        </w:tc>
        <w:tc>
          <w:tcPr>
            <w:tcW w:w="7409" w:type="dxa"/>
            <w:gridSpan w:val="3"/>
          </w:tcPr>
          <w:p w14:paraId="2F625EE9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Basic Template</w:t>
            </w:r>
          </w:p>
        </w:tc>
      </w:tr>
      <w:tr w:rsidR="0004351F" w:rsidRPr="00B41F7D" w14:paraId="2F625EED" w14:textId="77777777">
        <w:tc>
          <w:tcPr>
            <w:tcW w:w="1560" w:type="dxa"/>
            <w:shd w:val="clear" w:color="auto" w:fill="F2F2F2"/>
          </w:tcPr>
          <w:p w14:paraId="2F625EEB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Methodology</w:t>
            </w:r>
          </w:p>
        </w:tc>
        <w:tc>
          <w:tcPr>
            <w:tcW w:w="7409" w:type="dxa"/>
            <w:gridSpan w:val="3"/>
          </w:tcPr>
          <w:p w14:paraId="2F625EEC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VLOOKUP</w:t>
            </w:r>
          </w:p>
        </w:tc>
      </w:tr>
      <w:tr w:rsidR="0004351F" w:rsidRPr="00B41F7D" w14:paraId="2F625EF2" w14:textId="77777777">
        <w:trPr>
          <w:trHeight w:val="137"/>
        </w:trPr>
        <w:tc>
          <w:tcPr>
            <w:tcW w:w="1560" w:type="dxa"/>
            <w:vMerge w:val="restart"/>
            <w:shd w:val="clear" w:color="auto" w:fill="F2F2F2"/>
          </w:tcPr>
          <w:p w14:paraId="2F625EEE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Default Dimension Order in WSP</w:t>
            </w:r>
          </w:p>
        </w:tc>
        <w:tc>
          <w:tcPr>
            <w:tcW w:w="1836" w:type="dxa"/>
          </w:tcPr>
          <w:p w14:paraId="2F625EEF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Page Bar</w:t>
            </w:r>
          </w:p>
        </w:tc>
        <w:tc>
          <w:tcPr>
            <w:tcW w:w="1396" w:type="dxa"/>
          </w:tcPr>
          <w:p w14:paraId="2F625EF0" w14:textId="77777777" w:rsidR="0004351F" w:rsidRPr="00B41F7D" w:rsidRDefault="0004351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4177" w:type="dxa"/>
          </w:tcPr>
          <w:p w14:paraId="2F625EF1" w14:textId="77777777" w:rsidR="0004351F" w:rsidRPr="00B41F7D" w:rsidRDefault="0004351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4351F" w:rsidRPr="00B41F7D" w14:paraId="2F625EF7" w14:textId="77777777">
        <w:trPr>
          <w:trHeight w:val="156"/>
        </w:trPr>
        <w:tc>
          <w:tcPr>
            <w:tcW w:w="1560" w:type="dxa"/>
            <w:vMerge/>
            <w:shd w:val="clear" w:color="auto" w:fill="F2F2F2"/>
          </w:tcPr>
          <w:p w14:paraId="2F625EF3" w14:textId="77777777" w:rsidR="0004351F" w:rsidRPr="00B41F7D" w:rsidRDefault="000435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836" w:type="dxa"/>
          </w:tcPr>
          <w:p w14:paraId="2F625EF4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</w:p>
        </w:tc>
        <w:tc>
          <w:tcPr>
            <w:tcW w:w="1396" w:type="dxa"/>
          </w:tcPr>
          <w:p w14:paraId="2F625EF5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2 Dimension</w:t>
            </w:r>
          </w:p>
        </w:tc>
        <w:tc>
          <w:tcPr>
            <w:tcW w:w="4177" w:type="dxa"/>
          </w:tcPr>
          <w:p w14:paraId="2F625EF6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Periods, Facts</w:t>
            </w:r>
          </w:p>
        </w:tc>
      </w:tr>
      <w:tr w:rsidR="0004351F" w:rsidRPr="00B41F7D" w14:paraId="2F625EFC" w14:textId="77777777">
        <w:trPr>
          <w:trHeight w:val="156"/>
        </w:trPr>
        <w:tc>
          <w:tcPr>
            <w:tcW w:w="1560" w:type="dxa"/>
            <w:vMerge/>
            <w:shd w:val="clear" w:color="auto" w:fill="F2F2F2"/>
          </w:tcPr>
          <w:p w14:paraId="2F625EF8" w14:textId="77777777" w:rsidR="0004351F" w:rsidRPr="00B41F7D" w:rsidRDefault="000435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836" w:type="dxa"/>
          </w:tcPr>
          <w:p w14:paraId="2F625EF9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Rows</w:t>
            </w:r>
          </w:p>
        </w:tc>
        <w:tc>
          <w:tcPr>
            <w:tcW w:w="1396" w:type="dxa"/>
          </w:tcPr>
          <w:p w14:paraId="2F625EFA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2 Dimension</w:t>
            </w:r>
          </w:p>
        </w:tc>
        <w:tc>
          <w:tcPr>
            <w:tcW w:w="4177" w:type="dxa"/>
          </w:tcPr>
          <w:p w14:paraId="2F625EFB" w14:textId="343A9546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Markets, Products</w:t>
            </w:r>
          </w:p>
        </w:tc>
      </w:tr>
      <w:tr w:rsidR="0004351F" w:rsidRPr="00B41F7D" w14:paraId="2F625F06" w14:textId="77777777">
        <w:trPr>
          <w:trHeight w:val="156"/>
        </w:trPr>
        <w:tc>
          <w:tcPr>
            <w:tcW w:w="1560" w:type="dxa"/>
            <w:shd w:val="clear" w:color="auto" w:fill="F2F2F2"/>
          </w:tcPr>
          <w:p w14:paraId="2F625EFD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Change dimension</w:t>
            </w:r>
          </w:p>
        </w:tc>
        <w:tc>
          <w:tcPr>
            <w:tcW w:w="7409" w:type="dxa"/>
            <w:gridSpan w:val="3"/>
          </w:tcPr>
          <w:p w14:paraId="2F625EFE" w14:textId="77777777" w:rsidR="0004351F" w:rsidRPr="00B41F7D" w:rsidRDefault="006D42E6">
            <w:pPr>
              <w:numPr>
                <w:ilvl w:val="0"/>
                <w:numId w:val="7"/>
              </w:numPr>
              <w:jc w:val="both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dimensions can be swapped – any configuration possible.</w:t>
            </w:r>
          </w:p>
          <w:p w14:paraId="2F625EFF" w14:textId="05109BD0" w:rsidR="0004351F" w:rsidRPr="00B41F7D" w:rsidRDefault="006D42E6">
            <w:pPr>
              <w:numPr>
                <w:ilvl w:val="0"/>
                <w:numId w:val="7"/>
              </w:numPr>
              <w:jc w:val="both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Dimension swap is done by changing the data set in </w:t>
            </w:r>
            <w:r w:rsidR="00504F5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add-in</w:t>
            </w: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following this logic: </w:t>
            </w:r>
          </w:p>
          <w:p w14:paraId="2F625F00" w14:textId="77777777" w:rsidR="0004351F" w:rsidRPr="00B41F7D" w:rsidRDefault="006D42E6">
            <w:pPr>
              <w:numPr>
                <w:ilvl w:val="1"/>
                <w:numId w:val="7"/>
              </w:numPr>
              <w:jc w:val="both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First Position in data set Rows appears as Dimension in Drop Down</w:t>
            </w:r>
          </w:p>
          <w:p w14:paraId="2F625F01" w14:textId="77777777" w:rsidR="0004351F" w:rsidRPr="00B41F7D" w:rsidRDefault="006D42E6">
            <w:pPr>
              <w:numPr>
                <w:ilvl w:val="1"/>
                <w:numId w:val="7"/>
              </w:numPr>
              <w:jc w:val="both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Second Position in data set Rows appears as Dimension in Template Row</w:t>
            </w:r>
          </w:p>
          <w:p w14:paraId="2F625F02" w14:textId="77777777" w:rsidR="0004351F" w:rsidRPr="00B41F7D" w:rsidRDefault="006D42E6">
            <w:pPr>
              <w:numPr>
                <w:ilvl w:val="1"/>
                <w:numId w:val="7"/>
              </w:numPr>
              <w:jc w:val="both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 are aligned across data set and Template:</w:t>
            </w:r>
          </w:p>
          <w:p w14:paraId="2F625F03" w14:textId="77777777" w:rsidR="0004351F" w:rsidRPr="00B41F7D" w:rsidRDefault="006D42E6">
            <w:pPr>
              <w:numPr>
                <w:ilvl w:val="2"/>
                <w:numId w:val="7"/>
              </w:numPr>
              <w:jc w:val="both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First Position in data set Columns appears as Column 1 in Template</w:t>
            </w:r>
          </w:p>
          <w:p w14:paraId="2F625F04" w14:textId="77777777" w:rsidR="0004351F" w:rsidRPr="00B41F7D" w:rsidRDefault="006D42E6">
            <w:pPr>
              <w:numPr>
                <w:ilvl w:val="2"/>
                <w:numId w:val="7"/>
              </w:numPr>
              <w:jc w:val="both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Second Position in data set Columns appears as Column 2 in Template</w:t>
            </w:r>
          </w:p>
          <w:p w14:paraId="2F625F05" w14:textId="77777777" w:rsidR="0004351F" w:rsidRPr="00B41F7D" w:rsidRDefault="006D42E6">
            <w:pPr>
              <w:numPr>
                <w:ilvl w:val="0"/>
                <w:numId w:val="7"/>
              </w:numPr>
              <w:jc w:val="both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If a different layout is needed (for example, 1 dimension on the columns or 2 drop downs) please select a different template</w:t>
            </w:r>
          </w:p>
        </w:tc>
      </w:tr>
      <w:tr w:rsidR="0004351F" w:rsidRPr="00B41F7D" w14:paraId="2F625F0C" w14:textId="77777777">
        <w:trPr>
          <w:trHeight w:val="156"/>
        </w:trPr>
        <w:tc>
          <w:tcPr>
            <w:tcW w:w="1560" w:type="dxa"/>
            <w:vMerge w:val="restart"/>
            <w:shd w:val="clear" w:color="auto" w:fill="F2F2F2"/>
          </w:tcPr>
          <w:p w14:paraId="2F625F07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Data Selection Guidelines</w:t>
            </w:r>
          </w:p>
        </w:tc>
        <w:tc>
          <w:tcPr>
            <w:tcW w:w="1836" w:type="dxa"/>
          </w:tcPr>
          <w:p w14:paraId="2F625F08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  <w:tc>
          <w:tcPr>
            <w:tcW w:w="5573" w:type="dxa"/>
            <w:gridSpan w:val="2"/>
          </w:tcPr>
          <w:p w14:paraId="2F625F0B" w14:textId="3422B934" w:rsidR="0004351F" w:rsidRPr="00D7272B" w:rsidRDefault="006D42E6" w:rsidP="00D7272B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  <w:r w:rsidRPr="00D7272B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</w:tr>
      <w:tr w:rsidR="0004351F" w:rsidRPr="00B41F7D" w14:paraId="2F625F13" w14:textId="77777777">
        <w:trPr>
          <w:trHeight w:val="155"/>
        </w:trPr>
        <w:tc>
          <w:tcPr>
            <w:tcW w:w="1560" w:type="dxa"/>
            <w:vMerge/>
            <w:shd w:val="clear" w:color="auto" w:fill="F2F2F2"/>
          </w:tcPr>
          <w:p w14:paraId="2F625F0D" w14:textId="77777777" w:rsidR="0004351F" w:rsidRPr="00B41F7D" w:rsidRDefault="000435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836" w:type="dxa"/>
          </w:tcPr>
          <w:p w14:paraId="2F625F0E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</w:t>
            </w:r>
          </w:p>
        </w:tc>
        <w:tc>
          <w:tcPr>
            <w:tcW w:w="5573" w:type="dxa"/>
            <w:gridSpan w:val="2"/>
          </w:tcPr>
          <w:p w14:paraId="2F625F0F" w14:textId="77777777" w:rsidR="0004351F" w:rsidRPr="00B41F7D" w:rsidRDefault="006D42E6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  <w:p w14:paraId="2F625F12" w14:textId="76FAD427" w:rsidR="0004351F" w:rsidRPr="004030A2" w:rsidRDefault="006D42E6" w:rsidP="004030A2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 selections start always with Total Category followed by other selected items</w:t>
            </w:r>
          </w:p>
        </w:tc>
      </w:tr>
      <w:tr w:rsidR="0004351F" w:rsidRPr="00B41F7D" w14:paraId="2F625F19" w14:textId="77777777">
        <w:trPr>
          <w:trHeight w:val="155"/>
        </w:trPr>
        <w:tc>
          <w:tcPr>
            <w:tcW w:w="1560" w:type="dxa"/>
            <w:vMerge/>
            <w:shd w:val="clear" w:color="auto" w:fill="F2F2F2"/>
          </w:tcPr>
          <w:p w14:paraId="2F625F14" w14:textId="77777777" w:rsidR="0004351F" w:rsidRPr="00B41F7D" w:rsidRDefault="000435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836" w:type="dxa"/>
          </w:tcPr>
          <w:p w14:paraId="2F625F15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</w:t>
            </w:r>
          </w:p>
        </w:tc>
        <w:tc>
          <w:tcPr>
            <w:tcW w:w="5573" w:type="dxa"/>
            <w:gridSpan w:val="2"/>
          </w:tcPr>
          <w:p w14:paraId="2F625F18" w14:textId="3F2DFD11" w:rsidR="0004351F" w:rsidRPr="004030A2" w:rsidRDefault="006D42E6" w:rsidP="004030A2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</w:tc>
      </w:tr>
      <w:tr w:rsidR="0004351F" w:rsidRPr="00B41F7D" w14:paraId="2F625F1E" w14:textId="77777777">
        <w:trPr>
          <w:trHeight w:val="155"/>
        </w:trPr>
        <w:tc>
          <w:tcPr>
            <w:tcW w:w="1560" w:type="dxa"/>
            <w:vMerge/>
            <w:shd w:val="clear" w:color="auto" w:fill="F2F2F2"/>
          </w:tcPr>
          <w:p w14:paraId="2F625F1A" w14:textId="77777777" w:rsidR="0004351F" w:rsidRPr="00B41F7D" w:rsidRDefault="000435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836" w:type="dxa"/>
          </w:tcPr>
          <w:p w14:paraId="2F625F1B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</w:t>
            </w:r>
          </w:p>
        </w:tc>
        <w:tc>
          <w:tcPr>
            <w:tcW w:w="5573" w:type="dxa"/>
            <w:gridSpan w:val="2"/>
          </w:tcPr>
          <w:p w14:paraId="2F625F1D" w14:textId="42A968D8" w:rsidR="0004351F" w:rsidRPr="00A43582" w:rsidRDefault="006D42E6" w:rsidP="00A43582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</w:tc>
      </w:tr>
      <w:tr w:rsidR="0004351F" w:rsidRPr="00B41F7D" w14:paraId="2F625F39" w14:textId="77777777">
        <w:trPr>
          <w:trHeight w:val="155"/>
        </w:trPr>
        <w:tc>
          <w:tcPr>
            <w:tcW w:w="1560" w:type="dxa"/>
            <w:vMerge/>
            <w:shd w:val="clear" w:color="auto" w:fill="F2F2F2"/>
          </w:tcPr>
          <w:p w14:paraId="2F625F1F" w14:textId="77777777" w:rsidR="0004351F" w:rsidRPr="00B41F7D" w:rsidRDefault="000435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7409" w:type="dxa"/>
            <w:gridSpan w:val="3"/>
          </w:tcPr>
          <w:p w14:paraId="2F625F20" w14:textId="77777777" w:rsidR="0004351F" w:rsidRPr="00B41F7D" w:rsidRDefault="006D42E6">
            <w:pPr>
              <w:jc w:val="both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NOTE: For the dimension in the Page Bar and in the Rows, the maximum number of items is 100.</w:t>
            </w:r>
          </w:p>
          <w:p w14:paraId="2F625F21" w14:textId="0C59A6DE" w:rsidR="0004351F" w:rsidRPr="00B41F7D" w:rsidRDefault="006D42E6">
            <w:pPr>
              <w:jc w:val="both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NOTE: If you select more than the predefined number of items for the dimensions in Columns, you </w:t>
            </w:r>
            <w:r w:rsidR="00647901"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must</w:t>
            </w: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copy/paste the appropriate columns to make them appear on the layout.</w:t>
            </w:r>
          </w:p>
          <w:p w14:paraId="2F625F22" w14:textId="54F35816" w:rsidR="0004351F" w:rsidRPr="00B41F7D" w:rsidRDefault="006D42E6">
            <w:pPr>
              <w:jc w:val="both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NOTE: The order given for the dimensions is mandatory, otherwise wrong information will be displayed throughout the entire report (</w:t>
            </w:r>
            <w:r w:rsidR="00647901"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e.g.,</w:t>
            </w: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Latest Period, Category, etc.).</w:t>
            </w:r>
          </w:p>
          <w:p w14:paraId="2F625F23" w14:textId="77777777" w:rsidR="0004351F" w:rsidRPr="00B41F7D" w:rsidRDefault="0004351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  <w:p w14:paraId="2F625F24" w14:textId="77777777" w:rsidR="0004351F" w:rsidRPr="00B41F7D" w:rsidRDefault="006D42E6">
            <w:pPr>
              <w:rPr>
                <w:rFonts w:ascii="Calibri" w:eastAsia="Calibri" w:hAnsi="Calibri" w:cs="Calibri"/>
                <w:b/>
                <w:sz w:val="20"/>
                <w:szCs w:val="20"/>
                <w:u w:val="single"/>
                <w:lang w:val="en-GB"/>
              </w:rPr>
            </w:pPr>
            <w:r w:rsidRPr="00B41F7D">
              <w:rPr>
                <w:rFonts w:ascii="Calibri" w:eastAsia="Calibri" w:hAnsi="Calibri" w:cs="Calibri"/>
                <w:b/>
                <w:sz w:val="20"/>
                <w:szCs w:val="20"/>
                <w:u w:val="single"/>
                <w:lang w:val="en-GB"/>
              </w:rPr>
              <w:t>IMPORTANT:</w:t>
            </w:r>
          </w:p>
          <w:p w14:paraId="2F625F25" w14:textId="3D71B18B" w:rsidR="0004351F" w:rsidRPr="00B41F7D" w:rsidRDefault="006D42E6">
            <w:pPr>
              <w:numPr>
                <w:ilvl w:val="0"/>
                <w:numId w:val="6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If report performance is poor, </w:t>
            </w:r>
            <w:r w:rsidR="00647901"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i.e.,</w:t>
            </w: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file opening and changing drop down selections take longer than several seconds (not acceptable by end user), remove any unused data rows from each Output Sheet, to improve user experience.</w:t>
            </w:r>
          </w:p>
          <w:p w14:paraId="2F625F26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*Poor performance can be observed mostly in reports with multiple Output Sheets.</w:t>
            </w:r>
          </w:p>
          <w:p w14:paraId="2F625F27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Example Scenario:</w:t>
            </w:r>
          </w:p>
          <w:tbl>
            <w:tblPr>
              <w:tblStyle w:val="a2"/>
              <w:tblW w:w="5807" w:type="dxa"/>
              <w:tblInd w:w="45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106"/>
              <w:gridCol w:w="1701"/>
            </w:tblGrid>
            <w:tr w:rsidR="0004351F" w:rsidRPr="00B41F7D" w14:paraId="2F625F2A" w14:textId="77777777">
              <w:tc>
                <w:tcPr>
                  <w:tcW w:w="4106" w:type="dxa"/>
                </w:tcPr>
                <w:p w14:paraId="2F625F28" w14:textId="77777777" w:rsidR="0004351F" w:rsidRPr="00B41F7D" w:rsidRDefault="006D42E6">
                  <w:pPr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B41F7D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Description</w:t>
                  </w:r>
                </w:p>
              </w:tc>
              <w:tc>
                <w:tcPr>
                  <w:tcW w:w="1701" w:type="dxa"/>
                </w:tcPr>
                <w:p w14:paraId="2F625F29" w14:textId="77777777" w:rsidR="0004351F" w:rsidRPr="00B41F7D" w:rsidRDefault="006D42E6">
                  <w:pPr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B41F7D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# Rows</w:t>
                  </w:r>
                </w:p>
              </w:tc>
            </w:tr>
            <w:tr w:rsidR="0004351F" w:rsidRPr="00B41F7D" w14:paraId="2F625F2D" w14:textId="77777777">
              <w:tc>
                <w:tcPr>
                  <w:tcW w:w="4106" w:type="dxa"/>
                </w:tcPr>
                <w:p w14:paraId="2F625F2B" w14:textId="77777777" w:rsidR="0004351F" w:rsidRPr="00B41F7D" w:rsidRDefault="006D42E6">
                  <w:pPr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B41F7D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Default number of data rows handled by template</w:t>
                  </w:r>
                </w:p>
              </w:tc>
              <w:tc>
                <w:tcPr>
                  <w:tcW w:w="1701" w:type="dxa"/>
                </w:tcPr>
                <w:p w14:paraId="2F625F2C" w14:textId="77777777" w:rsidR="0004351F" w:rsidRPr="00B41F7D" w:rsidRDefault="006D42E6">
                  <w:pPr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B41F7D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500</w:t>
                  </w:r>
                </w:p>
              </w:tc>
            </w:tr>
            <w:tr w:rsidR="0004351F" w:rsidRPr="00B41F7D" w14:paraId="2F625F30" w14:textId="77777777">
              <w:tc>
                <w:tcPr>
                  <w:tcW w:w="4106" w:type="dxa"/>
                </w:tcPr>
                <w:p w14:paraId="2F625F2E" w14:textId="77777777" w:rsidR="0004351F" w:rsidRPr="00B41F7D" w:rsidRDefault="006D42E6">
                  <w:pPr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B41F7D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Number of items in rows (current report selection)</w:t>
                  </w:r>
                </w:p>
              </w:tc>
              <w:tc>
                <w:tcPr>
                  <w:tcW w:w="1701" w:type="dxa"/>
                </w:tcPr>
                <w:p w14:paraId="2F625F2F" w14:textId="77777777" w:rsidR="0004351F" w:rsidRPr="00B41F7D" w:rsidRDefault="006D42E6">
                  <w:pPr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B41F7D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60</w:t>
                  </w:r>
                </w:p>
              </w:tc>
            </w:tr>
            <w:tr w:rsidR="0004351F" w:rsidRPr="00B41F7D" w14:paraId="2F625F33" w14:textId="77777777">
              <w:tc>
                <w:tcPr>
                  <w:tcW w:w="4106" w:type="dxa"/>
                </w:tcPr>
                <w:p w14:paraId="2F625F31" w14:textId="77777777" w:rsidR="0004351F" w:rsidRPr="00B41F7D" w:rsidRDefault="006D42E6">
                  <w:pPr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B41F7D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lastRenderedPageBreak/>
                    <w:t>Buffer for any fluctuations in rows (deletions/additions of items in the future)</w:t>
                  </w:r>
                </w:p>
              </w:tc>
              <w:tc>
                <w:tcPr>
                  <w:tcW w:w="1701" w:type="dxa"/>
                </w:tcPr>
                <w:p w14:paraId="2F625F32" w14:textId="77777777" w:rsidR="0004351F" w:rsidRPr="00B41F7D" w:rsidRDefault="006D42E6">
                  <w:pPr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B41F7D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50</w:t>
                  </w:r>
                </w:p>
              </w:tc>
            </w:tr>
            <w:tr w:rsidR="0004351F" w:rsidRPr="00B41F7D" w14:paraId="2F625F36" w14:textId="77777777">
              <w:tc>
                <w:tcPr>
                  <w:tcW w:w="4106" w:type="dxa"/>
                </w:tcPr>
                <w:p w14:paraId="2F625F34" w14:textId="77777777" w:rsidR="0004351F" w:rsidRPr="00B41F7D" w:rsidRDefault="006D42E6">
                  <w:pPr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</w:pPr>
                  <w:r w:rsidRPr="00B41F7D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Unused number of data rows to be removed</w:t>
                  </w:r>
                </w:p>
              </w:tc>
              <w:tc>
                <w:tcPr>
                  <w:tcW w:w="1701" w:type="dxa"/>
                </w:tcPr>
                <w:p w14:paraId="2F625F35" w14:textId="23F78523" w:rsidR="0004351F" w:rsidRPr="00B41F7D" w:rsidRDefault="006D42E6">
                  <w:pPr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</w:pPr>
                  <w:r w:rsidRPr="00B41F7D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500-(60+</w:t>
                  </w:r>
                  <w:r w:rsidR="00A537D0" w:rsidRPr="00B41F7D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50) =</w:t>
                  </w:r>
                  <w:r w:rsidR="00A537D0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 xml:space="preserve"> </w:t>
                  </w:r>
                  <w:r w:rsidRPr="00B41F7D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390</w:t>
                  </w:r>
                </w:p>
              </w:tc>
            </w:tr>
          </w:tbl>
          <w:p w14:paraId="2F625F37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*Before removing rows, ensure you do not remove any important part of report configuration area. </w:t>
            </w:r>
          </w:p>
          <w:p w14:paraId="2F625F38" w14:textId="7EBB0CC2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RATIONALE:  Individual cells in each row contain formulas, which need to be re-calculated every time a report is opened or drop down selection is changed. These additional operations, which run in the background, can negatively impact report performance, </w:t>
            </w:r>
            <w:r w:rsidR="00BF713E"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e.g.,</w:t>
            </w: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a template with 40 formulas per row and 390 unused rows, the number of unnecessary operations is ~15600.</w:t>
            </w:r>
          </w:p>
        </w:tc>
      </w:tr>
      <w:tr w:rsidR="0004351F" w:rsidRPr="00B41F7D" w14:paraId="2F625F44" w14:textId="77777777">
        <w:trPr>
          <w:trHeight w:val="155"/>
        </w:trPr>
        <w:tc>
          <w:tcPr>
            <w:tcW w:w="1560" w:type="dxa"/>
            <w:shd w:val="clear" w:color="auto" w:fill="F2F2F2"/>
          </w:tcPr>
          <w:p w14:paraId="2F625F3A" w14:textId="77777777" w:rsidR="0004351F" w:rsidRPr="00B41F7D" w:rsidRDefault="006D42E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lastRenderedPageBreak/>
              <w:t>To create a new report from this template</w:t>
            </w:r>
          </w:p>
        </w:tc>
        <w:tc>
          <w:tcPr>
            <w:tcW w:w="7409" w:type="dxa"/>
            <w:gridSpan w:val="3"/>
          </w:tcPr>
          <w:p w14:paraId="2F625F3B" w14:textId="77777777" w:rsidR="0004351F" w:rsidRPr="00B41F7D" w:rsidRDefault="006D42E6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Welcome Sheet – Insert all the needed information on the Configuration Area</w:t>
            </w:r>
          </w:p>
          <w:p w14:paraId="2F625F3C" w14:textId="5CDBDF95" w:rsidR="0004351F" w:rsidRPr="00B41F7D" w:rsidRDefault="006D42E6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When the new </w:t>
            </w:r>
            <w:r w:rsidR="00504F5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source Sheet</w:t>
            </w: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00504F5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using the add-in </w:t>
            </w: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is </w:t>
            </w:r>
            <w:r w:rsidR="00504F5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created</w:t>
            </w: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, you have to run the following Macro: “InsertColumns” (currently a manual step)</w:t>
            </w:r>
          </w:p>
          <w:p w14:paraId="2F625F3D" w14:textId="77777777" w:rsidR="0004351F" w:rsidRPr="00B41F7D" w:rsidRDefault="006D42E6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Output Sheet:</w:t>
            </w:r>
          </w:p>
          <w:p w14:paraId="2F625F3E" w14:textId="77777777" w:rsidR="0004351F" w:rsidRPr="00B41F7D" w:rsidRDefault="006D42E6">
            <w:pPr>
              <w:numPr>
                <w:ilvl w:val="1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Add or delete the needed columns to accommodate the retrieved information.</w:t>
            </w:r>
          </w:p>
          <w:p w14:paraId="2F625F3F" w14:textId="77777777" w:rsidR="0004351F" w:rsidRPr="00B41F7D" w:rsidRDefault="006D42E6">
            <w:pPr>
              <w:numPr>
                <w:ilvl w:val="1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Depending on the number of periods and facts, the table formatting will have to be adjusted.</w:t>
            </w:r>
          </w:p>
          <w:p w14:paraId="2F625F40" w14:textId="77777777" w:rsidR="0004351F" w:rsidRPr="00B41F7D" w:rsidRDefault="006D42E6">
            <w:pPr>
              <w:numPr>
                <w:ilvl w:val="1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Never delete column outside the print Area.</w:t>
            </w:r>
          </w:p>
          <w:p w14:paraId="2F625F41" w14:textId="77777777" w:rsidR="0004351F" w:rsidRPr="00B41F7D" w:rsidRDefault="006D42E6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To make formatting easier, the existing formats can be copied</w:t>
            </w:r>
          </w:p>
          <w:p w14:paraId="2F625F42" w14:textId="03593E49" w:rsidR="0004351F" w:rsidRPr="00B41F7D" w:rsidRDefault="006D42E6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Add a Freeze Panes if needed (in case all the columns can’t be shown in the screen or long </w:t>
            </w:r>
            <w:r w:rsidR="009C7561"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list</w:t>
            </w:r>
            <w:r w:rsidRPr="00B41F7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of rows). </w:t>
            </w:r>
          </w:p>
          <w:p w14:paraId="2F625F43" w14:textId="77777777" w:rsidR="0004351F" w:rsidRPr="00B41F7D" w:rsidRDefault="0004351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2F625F45" w14:textId="77777777" w:rsidR="0004351F" w:rsidRPr="00B41F7D" w:rsidRDefault="0004351F">
      <w:pPr>
        <w:pBdr>
          <w:top w:val="nil"/>
          <w:left w:val="nil"/>
          <w:bottom w:val="nil"/>
          <w:right w:val="nil"/>
          <w:between w:val="nil"/>
        </w:pBd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</w:pPr>
      <w:bookmarkStart w:id="0" w:name="_1fob9te" w:colFirst="0" w:colLast="0"/>
      <w:bookmarkEnd w:id="0"/>
    </w:p>
    <w:sectPr w:rsidR="0004351F" w:rsidRPr="00B41F7D">
      <w:headerReference w:type="even" r:id="rId12"/>
      <w:headerReference w:type="first" r:id="rId13"/>
      <w:pgSz w:w="11907" w:h="16839"/>
      <w:pgMar w:top="1440" w:right="1627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25F50" w14:textId="77777777" w:rsidR="00BB0189" w:rsidRDefault="006D42E6">
      <w:r>
        <w:separator/>
      </w:r>
    </w:p>
  </w:endnote>
  <w:endnote w:type="continuationSeparator" w:id="0">
    <w:p w14:paraId="2F625F52" w14:textId="77777777" w:rsidR="00BB0189" w:rsidRDefault="006D4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25F4C" w14:textId="77777777" w:rsidR="00BB0189" w:rsidRDefault="006D42E6">
      <w:r>
        <w:separator/>
      </w:r>
    </w:p>
  </w:footnote>
  <w:footnote w:type="continuationSeparator" w:id="0">
    <w:p w14:paraId="2F625F4E" w14:textId="77777777" w:rsidR="00BB0189" w:rsidRDefault="006D4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25F4A" w14:textId="77777777" w:rsidR="0004351F" w:rsidRDefault="0004351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25F4B" w14:textId="77777777" w:rsidR="0004351F" w:rsidRDefault="0004351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5691A"/>
    <w:multiLevelType w:val="multilevel"/>
    <w:tmpl w:val="C736E63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129F06D2"/>
    <w:multiLevelType w:val="multilevel"/>
    <w:tmpl w:val="BF6AC4A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1F7F7D78"/>
    <w:multiLevelType w:val="multilevel"/>
    <w:tmpl w:val="8CAE986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20DB2A9C"/>
    <w:multiLevelType w:val="multilevel"/>
    <w:tmpl w:val="BD42187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4BB52772"/>
    <w:multiLevelType w:val="multilevel"/>
    <w:tmpl w:val="D5DE5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C629D2"/>
    <w:multiLevelType w:val="multilevel"/>
    <w:tmpl w:val="188C205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6BDB0C45"/>
    <w:multiLevelType w:val="multilevel"/>
    <w:tmpl w:val="CB0287A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1872374455">
    <w:abstractNumId w:val="6"/>
  </w:num>
  <w:num w:numId="2" w16cid:durableId="1145314058">
    <w:abstractNumId w:val="3"/>
  </w:num>
  <w:num w:numId="3" w16cid:durableId="654801598">
    <w:abstractNumId w:val="5"/>
  </w:num>
  <w:num w:numId="4" w16cid:durableId="484712071">
    <w:abstractNumId w:val="0"/>
  </w:num>
  <w:num w:numId="5" w16cid:durableId="2053184753">
    <w:abstractNumId w:val="2"/>
  </w:num>
  <w:num w:numId="6" w16cid:durableId="2022970115">
    <w:abstractNumId w:val="4"/>
  </w:num>
  <w:num w:numId="7" w16cid:durableId="881329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51F"/>
    <w:rsid w:val="0004351F"/>
    <w:rsid w:val="003C3134"/>
    <w:rsid w:val="004030A2"/>
    <w:rsid w:val="004C56C2"/>
    <w:rsid w:val="00504F5E"/>
    <w:rsid w:val="00647901"/>
    <w:rsid w:val="006D42E6"/>
    <w:rsid w:val="009C7561"/>
    <w:rsid w:val="00A00671"/>
    <w:rsid w:val="00A43582"/>
    <w:rsid w:val="00A537D0"/>
    <w:rsid w:val="00B41F7D"/>
    <w:rsid w:val="00BB0189"/>
    <w:rsid w:val="00BF713E"/>
    <w:rsid w:val="00D7272B"/>
    <w:rsid w:val="1E564A1B"/>
    <w:rsid w:val="200E192F"/>
    <w:rsid w:val="39D1DABA"/>
    <w:rsid w:val="471F6878"/>
    <w:rsid w:val="5E9432ED"/>
    <w:rsid w:val="5FA5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25ED4"/>
  <w15:docId w15:val="{9BECCA7E-8AAB-4649-BC64-5BF798B2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16"/>
        <w:szCs w:val="1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single" w:sz="4" w:space="6" w:color="000000"/>
        <w:left w:val="nil"/>
        <w:bottom w:val="nil"/>
        <w:right w:val="nil"/>
        <w:between w:val="nil"/>
      </w:pBdr>
      <w:spacing w:before="360" w:after="240"/>
      <w:ind w:left="720" w:hanging="720"/>
      <w:outlineLvl w:val="2"/>
    </w:pPr>
    <w:rPr>
      <w:b/>
      <w:color w:val="000000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C60F5599FC05469141925A96070FC7" ma:contentTypeVersion="17" ma:contentTypeDescription="Vytvoří nový dokument" ma:contentTypeScope="" ma:versionID="24a3f8acdf14b93a32b01d05a30797e5">
  <xsd:schema xmlns:xsd="http://www.w3.org/2001/XMLSchema" xmlns:xs="http://www.w3.org/2001/XMLSchema" xmlns:p="http://schemas.microsoft.com/office/2006/metadata/properties" xmlns:ns2="fc6fa36a-2677-4c5f-86f8-77e8612954f2" xmlns:ns3="5fa56f31-db87-4c43-8a92-ce7b46e56a95" targetNamespace="http://schemas.microsoft.com/office/2006/metadata/properties" ma:root="true" ma:fieldsID="b331363ce5e03493df13e589cac511aa" ns2:_="" ns3:_="">
    <xsd:import namespace="fc6fa36a-2677-4c5f-86f8-77e8612954f2"/>
    <xsd:import namespace="5fa56f31-db87-4c43-8a92-ce7b46e56a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ContentDescription" minOccurs="0"/>
                <xsd:element ref="ns2:Audience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fa36a-2677-4c5f-86f8-77e861295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ContentDescription" ma:index="14" nillable="true" ma:displayName="Content Description" ma:format="Dropdown" ma:internalName="ContentDescription">
      <xsd:simpleType>
        <xsd:restriction base="dms:Note"/>
      </xsd:simpleType>
    </xsd:element>
    <xsd:element name="Audience" ma:index="15" nillable="true" ma:displayName="Audience" ma:format="Dropdown" ma:internalName="Audience">
      <xsd:simpleType>
        <xsd:restriction base="dms:Choice">
          <xsd:enumeration value="Everyone"/>
          <xsd:enumeration value="BI"/>
          <xsd:enumeration value="CS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Značky obrázků" ma:readOnly="false" ma:fieldId="{5cf76f15-5ced-4ddc-b409-7134ff3c332f}" ma:taxonomyMulti="true" ma:sspId="518f4780-c71a-4417-85db-0344dc6100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6f31-db87-4c43-8a92-ce7b46e56a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e8861fb-cd37-4d2e-b572-2b4ad7f81ddf}" ma:internalName="TaxCatchAll" ma:showField="CatchAllData" ma:web="5fa56f31-db87-4c43-8a92-ce7b46e56a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fc6fa36a-2677-4c5f-86f8-77e8612954f2" xsi:nil="true"/>
    <ContentDescription xmlns="fc6fa36a-2677-4c5f-86f8-77e8612954f2" xsi:nil="true"/>
    <SharedWithUsers xmlns="5fa56f31-db87-4c43-8a92-ce7b46e56a95">
      <UserInfo>
        <DisplayName/>
        <AccountId xsi:nil="true"/>
        <AccountType/>
      </UserInfo>
    </SharedWithUsers>
    <MediaLengthInSeconds xmlns="fc6fa36a-2677-4c5f-86f8-77e8612954f2" xsi:nil="true"/>
    <lcf76f155ced4ddcb4097134ff3c332f xmlns="fc6fa36a-2677-4c5f-86f8-77e8612954f2">
      <Terms xmlns="http://schemas.microsoft.com/office/infopath/2007/PartnerControls"/>
    </lcf76f155ced4ddcb4097134ff3c332f>
    <TaxCatchAll xmlns="5fa56f31-db87-4c43-8a92-ce7b46e56a95" xsi:nil="true"/>
  </documentManagement>
</p:properties>
</file>

<file path=customXml/itemProps1.xml><?xml version="1.0" encoding="utf-8"?>
<ds:datastoreItem xmlns:ds="http://schemas.openxmlformats.org/officeDocument/2006/customXml" ds:itemID="{00CA5567-49C8-4EFB-B612-BE7816A942CD}"/>
</file>

<file path=customXml/itemProps2.xml><?xml version="1.0" encoding="utf-8"?>
<ds:datastoreItem xmlns:ds="http://schemas.openxmlformats.org/officeDocument/2006/customXml" ds:itemID="{14787566-A96A-4407-9424-262AE1C5A9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99B61C-B1BC-4CE8-B204-5D43A85A7CD6}">
  <ds:schemaRefs>
    <ds:schemaRef ds:uri="5fa56f31-db87-4c43-8a92-ce7b46e56a95"/>
    <ds:schemaRef ds:uri="http://schemas.microsoft.com/office/2006/documentManagement/types"/>
    <ds:schemaRef ds:uri="http://purl.org/dc/elements/1.1/"/>
    <ds:schemaRef ds:uri="fc6fa36a-2677-4c5f-86f8-77e8612954f2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Petr Kapitola</cp:lastModifiedBy>
  <cp:revision>16</cp:revision>
  <dcterms:created xsi:type="dcterms:W3CDTF">2022-09-01T07:57:00Z</dcterms:created>
  <dcterms:modified xsi:type="dcterms:W3CDTF">2023-09-13T07:01:00Z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0x010100F0C60F5599FC05469141925A96070FC7</vt:lpwstr>
  </property>
  <property fmtid="{D5CDD505-2E9C-101B-9397-08002B2CF9AE}" pid="3" name="Order">
    <vt:r8>1800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am">
    <vt:lpwstr>;#Global Teams;#</vt:lpwstr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