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4ED20" w14:textId="54984908" w:rsidR="006A168B" w:rsidRPr="00853656" w:rsidRDefault="00853656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</w:pPr>
      <w:r w:rsidRPr="00853656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13_Discover_Trended Performance (</w:t>
      </w:r>
      <w:proofErr w:type="spellStart"/>
      <w:r w:rsidRPr="00853656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Vlookup</w:t>
      </w:r>
      <w:proofErr w:type="spellEnd"/>
      <w:r w:rsidRPr="00853656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)</w:t>
      </w:r>
    </w:p>
    <w:tbl>
      <w:tblPr>
        <w:tblStyle w:val="a"/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6A168B" w:rsidRPr="00853656" w14:paraId="5584ED22" w14:textId="77777777">
        <w:tc>
          <w:tcPr>
            <w:tcW w:w="8948" w:type="dxa"/>
          </w:tcPr>
          <w:p w14:paraId="5584ED21" w14:textId="77777777" w:rsidR="006A168B" w:rsidRPr="00853656" w:rsidRDefault="006A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6A168B" w:rsidRPr="00853656" w14:paraId="5584ED24" w14:textId="77777777">
        <w:tc>
          <w:tcPr>
            <w:tcW w:w="8948" w:type="dxa"/>
          </w:tcPr>
          <w:p w14:paraId="5584ED23" w14:textId="77777777" w:rsidR="006A168B" w:rsidRPr="00853656" w:rsidRDefault="006A1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5584ED25" w14:textId="77777777" w:rsidR="006A168B" w:rsidRPr="00853656" w:rsidRDefault="00AC43EF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853656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Style w:val="a0"/>
        <w:tblW w:w="89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474"/>
        <w:gridCol w:w="4474"/>
      </w:tblGrid>
      <w:tr w:rsidR="006A168B" w:rsidRPr="00853656" w14:paraId="5584ED28" w14:textId="77777777">
        <w:tc>
          <w:tcPr>
            <w:tcW w:w="4474" w:type="dxa"/>
            <w:shd w:val="clear" w:color="auto" w:fill="D9D9D9"/>
          </w:tcPr>
          <w:p w14:paraId="5584ED26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4474" w:type="dxa"/>
            <w:shd w:val="clear" w:color="auto" w:fill="D9D9D9"/>
          </w:tcPr>
          <w:p w14:paraId="5584ED27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A168B" w:rsidRPr="00853656" w14:paraId="5584ED2B" w14:textId="77777777">
        <w:tc>
          <w:tcPr>
            <w:tcW w:w="4474" w:type="dxa"/>
          </w:tcPr>
          <w:p w14:paraId="5584ED29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5584ED92" wp14:editId="5584ED93">
                  <wp:extent cx="2390775" cy="92392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t="21481" r="5283" b="6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923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4" w:type="dxa"/>
          </w:tcPr>
          <w:p w14:paraId="5584ED2A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5584ED2C" w14:textId="77777777" w:rsidR="006A168B" w:rsidRPr="00853656" w:rsidRDefault="006A168B">
      <w:pPr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</w:p>
    <w:p w14:paraId="5584ED2D" w14:textId="77777777" w:rsidR="006A168B" w:rsidRPr="00853656" w:rsidRDefault="00AC43EF">
      <w:pPr>
        <w:spacing w:line="276" w:lineRule="auto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853656">
        <w:rPr>
          <w:lang w:val="en-GB"/>
        </w:rPr>
        <w:br w:type="page"/>
      </w:r>
      <w:r w:rsidRPr="00853656"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Standard View</w:t>
      </w:r>
    </w:p>
    <w:tbl>
      <w:tblPr>
        <w:tblStyle w:val="a1"/>
        <w:tblW w:w="896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1797"/>
        <w:gridCol w:w="1599"/>
        <w:gridCol w:w="1396"/>
        <w:gridCol w:w="4177"/>
      </w:tblGrid>
      <w:tr w:rsidR="006A168B" w:rsidRPr="00853656" w14:paraId="5584ED2F" w14:textId="77777777">
        <w:tc>
          <w:tcPr>
            <w:tcW w:w="8969" w:type="dxa"/>
            <w:gridSpan w:val="4"/>
            <w:shd w:val="clear" w:color="auto" w:fill="D9D9D9"/>
          </w:tcPr>
          <w:p w14:paraId="5584ED2E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6A168B" w:rsidRPr="00853656" w14:paraId="5584ED32" w14:textId="77777777">
        <w:tc>
          <w:tcPr>
            <w:tcW w:w="8969" w:type="dxa"/>
            <w:gridSpan w:val="4"/>
          </w:tcPr>
          <w:p w14:paraId="5584ED30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  <w:p w14:paraId="5584ED31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5584ED94" wp14:editId="5584ED95">
                  <wp:extent cx="4867275" cy="180975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t="21374" r="5893" b="6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1809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168B" w:rsidRPr="00853656" w14:paraId="5584ED35" w14:textId="77777777">
        <w:tc>
          <w:tcPr>
            <w:tcW w:w="1797" w:type="dxa"/>
            <w:shd w:val="clear" w:color="auto" w:fill="F2F2F2"/>
          </w:tcPr>
          <w:p w14:paraId="5584ED33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172" w:type="dxa"/>
            <w:gridSpan w:val="3"/>
          </w:tcPr>
          <w:p w14:paraId="5584ED34" w14:textId="19FA8870" w:rsidR="006A168B" w:rsidRPr="00853656" w:rsidRDefault="0085365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13_Discover_Trended Performance (</w:t>
            </w:r>
            <w:proofErr w:type="spellStart"/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  <w:proofErr w:type="spellEnd"/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)</w:t>
            </w:r>
          </w:p>
        </w:tc>
      </w:tr>
      <w:tr w:rsidR="006A168B" w:rsidRPr="00853656" w14:paraId="5584ED38" w14:textId="77777777">
        <w:tc>
          <w:tcPr>
            <w:tcW w:w="1797" w:type="dxa"/>
            <w:shd w:val="clear" w:color="auto" w:fill="F2F2F2"/>
          </w:tcPr>
          <w:p w14:paraId="5584ED36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172" w:type="dxa"/>
            <w:gridSpan w:val="3"/>
          </w:tcPr>
          <w:p w14:paraId="5584ED37" w14:textId="77777777" w:rsidR="006A168B" w:rsidRPr="00853656" w:rsidRDefault="00AC43EF">
            <w:pPr>
              <w:tabs>
                <w:tab w:val="left" w:pos="2547"/>
              </w:tabs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Basic Template</w:t>
            </w: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ab/>
            </w:r>
          </w:p>
        </w:tc>
      </w:tr>
      <w:tr w:rsidR="006A168B" w:rsidRPr="00853656" w14:paraId="5584ED3B" w14:textId="77777777">
        <w:tc>
          <w:tcPr>
            <w:tcW w:w="1797" w:type="dxa"/>
            <w:shd w:val="clear" w:color="auto" w:fill="F2F2F2"/>
          </w:tcPr>
          <w:p w14:paraId="5584ED39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172" w:type="dxa"/>
            <w:gridSpan w:val="3"/>
          </w:tcPr>
          <w:p w14:paraId="5584ED3A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</w:p>
        </w:tc>
      </w:tr>
      <w:tr w:rsidR="006A168B" w:rsidRPr="00853656" w14:paraId="5584ED40" w14:textId="77777777">
        <w:trPr>
          <w:trHeight w:val="137"/>
        </w:trPr>
        <w:tc>
          <w:tcPr>
            <w:tcW w:w="1797" w:type="dxa"/>
            <w:vMerge w:val="restart"/>
            <w:shd w:val="clear" w:color="auto" w:fill="F2F2F2"/>
          </w:tcPr>
          <w:p w14:paraId="5584ED3C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 in WSP</w:t>
            </w:r>
          </w:p>
        </w:tc>
        <w:tc>
          <w:tcPr>
            <w:tcW w:w="1599" w:type="dxa"/>
          </w:tcPr>
          <w:p w14:paraId="5584ED3D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Page Bar</w:t>
            </w:r>
          </w:p>
        </w:tc>
        <w:tc>
          <w:tcPr>
            <w:tcW w:w="1396" w:type="dxa"/>
          </w:tcPr>
          <w:p w14:paraId="5584ED3E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4177" w:type="dxa"/>
          </w:tcPr>
          <w:p w14:paraId="5584ED3F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6A168B" w:rsidRPr="00853656" w14:paraId="5584ED45" w14:textId="77777777">
        <w:trPr>
          <w:trHeight w:val="156"/>
        </w:trPr>
        <w:tc>
          <w:tcPr>
            <w:tcW w:w="1797" w:type="dxa"/>
            <w:vMerge/>
            <w:shd w:val="clear" w:color="auto" w:fill="F2F2F2"/>
          </w:tcPr>
          <w:p w14:paraId="5584ED41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584ED42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396" w:type="dxa"/>
          </w:tcPr>
          <w:p w14:paraId="5584ED43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Dimensions</w:t>
            </w:r>
          </w:p>
        </w:tc>
        <w:tc>
          <w:tcPr>
            <w:tcW w:w="4177" w:type="dxa"/>
          </w:tcPr>
          <w:p w14:paraId="5584ED44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</w:tr>
      <w:tr w:rsidR="006A168B" w:rsidRPr="00853656" w14:paraId="5584ED4A" w14:textId="77777777">
        <w:trPr>
          <w:trHeight w:val="156"/>
        </w:trPr>
        <w:tc>
          <w:tcPr>
            <w:tcW w:w="1797" w:type="dxa"/>
            <w:vMerge/>
            <w:shd w:val="clear" w:color="auto" w:fill="F2F2F2"/>
          </w:tcPr>
          <w:p w14:paraId="5584ED46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584ED47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396" w:type="dxa"/>
          </w:tcPr>
          <w:p w14:paraId="5584ED48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3 Dimension</w:t>
            </w:r>
          </w:p>
        </w:tc>
        <w:tc>
          <w:tcPr>
            <w:tcW w:w="4177" w:type="dxa"/>
          </w:tcPr>
          <w:p w14:paraId="5584ED49" w14:textId="119ADB89" w:rsidR="006A168B" w:rsidRPr="00853656" w:rsidRDefault="00A93568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Markets,</w:t>
            </w:r>
            <w:r w:rsidR="00AC43EF"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Facts, Products</w:t>
            </w:r>
          </w:p>
        </w:tc>
      </w:tr>
      <w:tr w:rsidR="006A168B" w:rsidRPr="00853656" w14:paraId="5584ED53" w14:textId="77777777">
        <w:trPr>
          <w:trHeight w:val="156"/>
        </w:trPr>
        <w:tc>
          <w:tcPr>
            <w:tcW w:w="1797" w:type="dxa"/>
            <w:shd w:val="clear" w:color="auto" w:fill="F2F2F2"/>
          </w:tcPr>
          <w:p w14:paraId="5584ED4B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172" w:type="dxa"/>
            <w:gridSpan w:val="3"/>
          </w:tcPr>
          <w:p w14:paraId="5584ED4C" w14:textId="2F5EF620" w:rsidR="006A168B" w:rsidRPr="00853656" w:rsidRDefault="00AC43EF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a different layout is </w:t>
            </w:r>
            <w:r w:rsidR="00A93568"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needed,</w:t>
            </w: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please select a different template</w:t>
            </w:r>
          </w:p>
          <w:p w14:paraId="5584ED4D" w14:textId="77777777" w:rsidR="006A168B" w:rsidRPr="00853656" w:rsidRDefault="00AC43EF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dimensions can be swapped, except for the Periods dimension. Any other dimension can be swapped freely following this logic:</w:t>
            </w:r>
          </w:p>
          <w:p w14:paraId="5584ED4E" w14:textId="77777777" w:rsidR="006A168B" w:rsidRPr="00853656" w:rsidRDefault="00AC43EF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First Position in data set Rows appears as Dimension in Drop Down</w:t>
            </w:r>
          </w:p>
          <w:p w14:paraId="5584ED4F" w14:textId="77777777" w:rsidR="006A168B" w:rsidRPr="00853656" w:rsidRDefault="00AC43EF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Second and third Position in data set Rows are aligned with Dimensions in Template Row</w:t>
            </w:r>
          </w:p>
          <w:p w14:paraId="5584ED50" w14:textId="77777777" w:rsidR="006A168B" w:rsidRPr="00853656" w:rsidRDefault="00AC43EF">
            <w:pPr>
              <w:numPr>
                <w:ilvl w:val="2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Second Position in data set Rows appears as Row 1 in Template</w:t>
            </w:r>
          </w:p>
          <w:p w14:paraId="5584ED51" w14:textId="77777777" w:rsidR="006A168B" w:rsidRPr="00853656" w:rsidRDefault="00AC43EF">
            <w:pPr>
              <w:numPr>
                <w:ilvl w:val="2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Third Position in data set Rows appears as Row 2 in Template</w:t>
            </w:r>
          </w:p>
          <w:p w14:paraId="5584ED52" w14:textId="77777777" w:rsidR="006A168B" w:rsidRPr="00853656" w:rsidRDefault="00AC43EF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Dimension in data set Column (</w:t>
            </w:r>
            <w:r w:rsidRPr="002B7B69"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  <w:t>must be “Periods”)</w:t>
            </w: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appears as Dimension in Template Column</w:t>
            </w:r>
          </w:p>
        </w:tc>
      </w:tr>
      <w:tr w:rsidR="006A168B" w:rsidRPr="00853656" w14:paraId="5584ED59" w14:textId="77777777">
        <w:trPr>
          <w:trHeight w:val="156"/>
        </w:trPr>
        <w:tc>
          <w:tcPr>
            <w:tcW w:w="1797" w:type="dxa"/>
            <w:vMerge w:val="restart"/>
            <w:shd w:val="clear" w:color="auto" w:fill="F2F2F2"/>
          </w:tcPr>
          <w:p w14:paraId="5584ED54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1599" w:type="dxa"/>
          </w:tcPr>
          <w:p w14:paraId="5584ED55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573" w:type="dxa"/>
            <w:gridSpan w:val="2"/>
          </w:tcPr>
          <w:p w14:paraId="5584ED58" w14:textId="3905AFB9" w:rsidR="006A168B" w:rsidRPr="00E75047" w:rsidRDefault="00AC43EF" w:rsidP="00E75047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100 items</w:t>
            </w:r>
          </w:p>
        </w:tc>
      </w:tr>
      <w:tr w:rsidR="006A168B" w:rsidRPr="00853656" w14:paraId="5584ED60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5584ED5A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584ED5B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573" w:type="dxa"/>
            <w:gridSpan w:val="2"/>
          </w:tcPr>
          <w:p w14:paraId="5584ED5C" w14:textId="4C23B94F" w:rsidR="006A168B" w:rsidRPr="00853656" w:rsidRDefault="00AC43EF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100 items</w:t>
            </w:r>
          </w:p>
          <w:p w14:paraId="5584ED5F" w14:textId="2A1C585C" w:rsidR="006A168B" w:rsidRPr="00E75047" w:rsidRDefault="00AC43EF" w:rsidP="00E75047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 selection always starts with 100% Product (Total Category) followed by the selection of the other items to be shown in the template</w:t>
            </w:r>
          </w:p>
        </w:tc>
      </w:tr>
      <w:tr w:rsidR="006A168B" w:rsidRPr="00853656" w14:paraId="5584ED66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5584ED61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584ED62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573" w:type="dxa"/>
            <w:gridSpan w:val="2"/>
          </w:tcPr>
          <w:p w14:paraId="5584ED65" w14:textId="39E02D58" w:rsidR="006A168B" w:rsidRPr="008723C3" w:rsidRDefault="00AC43EF" w:rsidP="008723C3">
            <w:pPr>
              <w:numPr>
                <w:ilvl w:val="0"/>
                <w:numId w:val="4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100 items</w:t>
            </w:r>
          </w:p>
        </w:tc>
      </w:tr>
      <w:tr w:rsidR="006A168B" w:rsidRPr="00853656" w14:paraId="5584ED6B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5584ED67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584ED68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573" w:type="dxa"/>
            <w:gridSpan w:val="2"/>
          </w:tcPr>
          <w:p w14:paraId="5584ED6A" w14:textId="15B35377" w:rsidR="006A168B" w:rsidRPr="008C5A9A" w:rsidRDefault="00AC43EF" w:rsidP="008C5A9A">
            <w:pPr>
              <w:numPr>
                <w:ilvl w:val="0"/>
                <w:numId w:val="5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100 items</w:t>
            </w:r>
          </w:p>
        </w:tc>
      </w:tr>
      <w:tr w:rsidR="006A168B" w:rsidRPr="00853656" w14:paraId="5584ED84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5584ED6C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172" w:type="dxa"/>
            <w:gridSpan w:val="3"/>
          </w:tcPr>
          <w:p w14:paraId="5584ED6D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NOTE: For the dimension in the Page Bar, the maximum number of items is 100.</w:t>
            </w:r>
          </w:p>
          <w:p w14:paraId="5584ED6E" w14:textId="77777777" w:rsidR="006A168B" w:rsidRPr="00853656" w:rsidRDefault="006A168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  <w:p w14:paraId="5584ED6F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IMPORTANT:</w:t>
            </w:r>
          </w:p>
          <w:p w14:paraId="5584ED70" w14:textId="340A7BC4" w:rsidR="006A168B" w:rsidRPr="00853656" w:rsidRDefault="00AC43EF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report performance is poor, </w:t>
            </w:r>
            <w:r w:rsidR="00A304D5"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i.e.,</w:t>
            </w: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file opening and changing drop down selections take longer than several seconds (not acceptable by end user), remove any unused data rows from each Output Sheet, to improve user experience.</w:t>
            </w:r>
          </w:p>
          <w:p w14:paraId="5584ED71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*Poor performance can be observed mostly in reports with multiple Output Sheets.</w:t>
            </w:r>
          </w:p>
          <w:p w14:paraId="5584ED72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Example Scenario:</w:t>
            </w:r>
          </w:p>
          <w:tbl>
            <w:tblPr>
              <w:tblStyle w:val="a2"/>
              <w:tblW w:w="5807" w:type="dxa"/>
              <w:tblInd w:w="4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06"/>
              <w:gridCol w:w="1701"/>
            </w:tblGrid>
            <w:tr w:rsidR="006A168B" w:rsidRPr="00853656" w14:paraId="5584ED75" w14:textId="77777777">
              <w:tc>
                <w:tcPr>
                  <w:tcW w:w="4106" w:type="dxa"/>
                </w:tcPr>
                <w:p w14:paraId="5584ED73" w14:textId="77777777" w:rsidR="006A168B" w:rsidRPr="00853656" w:rsidRDefault="00AC43EF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85365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1701" w:type="dxa"/>
                </w:tcPr>
                <w:p w14:paraId="5584ED74" w14:textId="77777777" w:rsidR="006A168B" w:rsidRPr="00853656" w:rsidRDefault="00AC43EF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85365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# Rows</w:t>
                  </w:r>
                </w:p>
              </w:tc>
            </w:tr>
            <w:tr w:rsidR="006A168B" w:rsidRPr="00853656" w14:paraId="5584ED78" w14:textId="77777777">
              <w:tc>
                <w:tcPr>
                  <w:tcW w:w="4106" w:type="dxa"/>
                </w:tcPr>
                <w:p w14:paraId="5584ED76" w14:textId="77777777" w:rsidR="006A168B" w:rsidRPr="00853656" w:rsidRDefault="00AC43EF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85365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Default number of data rows handled by template</w:t>
                  </w:r>
                </w:p>
              </w:tc>
              <w:tc>
                <w:tcPr>
                  <w:tcW w:w="1701" w:type="dxa"/>
                </w:tcPr>
                <w:p w14:paraId="5584ED77" w14:textId="77777777" w:rsidR="006A168B" w:rsidRPr="00853656" w:rsidRDefault="00AC43EF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85365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500</w:t>
                  </w:r>
                </w:p>
              </w:tc>
            </w:tr>
            <w:tr w:rsidR="006A168B" w:rsidRPr="00853656" w14:paraId="5584ED7B" w14:textId="77777777">
              <w:tc>
                <w:tcPr>
                  <w:tcW w:w="4106" w:type="dxa"/>
                </w:tcPr>
                <w:p w14:paraId="5584ED79" w14:textId="77777777" w:rsidR="006A168B" w:rsidRPr="00853656" w:rsidRDefault="00AC43EF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85365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lastRenderedPageBreak/>
                    <w:t>Number of items in rows (current report selection)</w:t>
                  </w:r>
                </w:p>
              </w:tc>
              <w:tc>
                <w:tcPr>
                  <w:tcW w:w="1701" w:type="dxa"/>
                </w:tcPr>
                <w:p w14:paraId="5584ED7A" w14:textId="77777777" w:rsidR="006A168B" w:rsidRPr="00853656" w:rsidRDefault="00AC43EF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85365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60</w:t>
                  </w:r>
                </w:p>
              </w:tc>
            </w:tr>
            <w:tr w:rsidR="006A168B" w:rsidRPr="00853656" w14:paraId="5584ED7E" w14:textId="77777777">
              <w:tc>
                <w:tcPr>
                  <w:tcW w:w="4106" w:type="dxa"/>
                </w:tcPr>
                <w:p w14:paraId="5584ED7C" w14:textId="77777777" w:rsidR="006A168B" w:rsidRPr="00853656" w:rsidRDefault="00AC43EF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85365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Buffer for any fluctuations in rows (deletions/additions of items in the future)</w:t>
                  </w:r>
                </w:p>
              </w:tc>
              <w:tc>
                <w:tcPr>
                  <w:tcW w:w="1701" w:type="dxa"/>
                </w:tcPr>
                <w:p w14:paraId="5584ED7D" w14:textId="77777777" w:rsidR="006A168B" w:rsidRPr="00853656" w:rsidRDefault="00AC43EF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85365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50</w:t>
                  </w:r>
                </w:p>
              </w:tc>
            </w:tr>
            <w:tr w:rsidR="006A168B" w:rsidRPr="00853656" w14:paraId="5584ED81" w14:textId="77777777">
              <w:tc>
                <w:tcPr>
                  <w:tcW w:w="4106" w:type="dxa"/>
                </w:tcPr>
                <w:p w14:paraId="5584ED7F" w14:textId="77777777" w:rsidR="006A168B" w:rsidRPr="00853656" w:rsidRDefault="00AC43EF">
                  <w:pPr>
                    <w:spacing w:line="276" w:lineRule="auto"/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85365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Unused number of data rows to be removed</w:t>
                  </w:r>
                </w:p>
              </w:tc>
              <w:tc>
                <w:tcPr>
                  <w:tcW w:w="1701" w:type="dxa"/>
                </w:tcPr>
                <w:p w14:paraId="5584ED80" w14:textId="1ACDEC37" w:rsidR="006A168B" w:rsidRPr="00853656" w:rsidRDefault="00AC43EF">
                  <w:pPr>
                    <w:spacing w:line="276" w:lineRule="auto"/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85365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500-(60+50)</w:t>
                  </w:r>
                  <w:r w:rsidR="00A304D5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85365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=</w:t>
                  </w:r>
                  <w:r w:rsidR="00A304D5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85365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390</w:t>
                  </w:r>
                </w:p>
              </w:tc>
            </w:tr>
          </w:tbl>
          <w:p w14:paraId="5584ED82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*Before removing rows, ensure you do not remove any important part of report configuration area. </w:t>
            </w:r>
          </w:p>
          <w:p w14:paraId="5584ED83" w14:textId="2BC652D8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RATIONALE:  Individual cells in each row contain formulas, which need to be re-calculated every time a report is opened or drop down selection is changed. These additional operations, which run in the background, can negatively impact report performance, </w:t>
            </w:r>
            <w:r w:rsidR="00B52707"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e.g.,</w:t>
            </w: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a template with 40 formulas per row and 390 unused rows, the number of unnecessary operations is ~15600.</w:t>
            </w:r>
          </w:p>
        </w:tc>
      </w:tr>
      <w:tr w:rsidR="006A168B" w:rsidRPr="00853656" w14:paraId="5584ED90" w14:textId="77777777">
        <w:trPr>
          <w:trHeight w:val="155"/>
        </w:trPr>
        <w:tc>
          <w:tcPr>
            <w:tcW w:w="1797" w:type="dxa"/>
            <w:shd w:val="clear" w:color="auto" w:fill="F2F2F2"/>
          </w:tcPr>
          <w:p w14:paraId="5584ED85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To create a new report from this template</w:t>
            </w:r>
          </w:p>
        </w:tc>
        <w:tc>
          <w:tcPr>
            <w:tcW w:w="7172" w:type="dxa"/>
            <w:gridSpan w:val="3"/>
          </w:tcPr>
          <w:p w14:paraId="5584ED86" w14:textId="726712CC" w:rsidR="006A168B" w:rsidRPr="00853656" w:rsidRDefault="00AC43E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Use the </w:t>
            </w:r>
            <w:r w:rsidR="00B52707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report in Discover</w:t>
            </w: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related to this report.</w:t>
            </w:r>
          </w:p>
          <w:p w14:paraId="5584ED87" w14:textId="77777777" w:rsidR="006A168B" w:rsidRPr="00853656" w:rsidRDefault="00AC43E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Welcome Sheet – Insert all the needed information on the Configuration Area</w:t>
            </w:r>
          </w:p>
          <w:p w14:paraId="5584ED88" w14:textId="4868638B" w:rsidR="006A168B" w:rsidRPr="00853656" w:rsidRDefault="00AC43E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Output Sheet – When more columns </w:t>
            </w:r>
            <w:r w:rsidR="00B52707"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must</w:t>
            </w: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be added, always copy/paste from existing ones. </w:t>
            </w:r>
          </w:p>
          <w:p w14:paraId="5584ED89" w14:textId="77777777" w:rsidR="006A168B" w:rsidRPr="00853656" w:rsidRDefault="00AC43E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 or delete the needed columns to accommodate the retrieved information</w:t>
            </w:r>
          </w:p>
          <w:p w14:paraId="5584ED8A" w14:textId="77777777" w:rsidR="006A168B" w:rsidRPr="00853656" w:rsidRDefault="00AC43E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Never delete column outside the print Area.</w:t>
            </w:r>
          </w:p>
          <w:p w14:paraId="5584ED8B" w14:textId="77777777" w:rsidR="006A168B" w:rsidRPr="00853656" w:rsidRDefault="00AC43E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 and facts, the table formatting will have to be adjusted</w:t>
            </w:r>
          </w:p>
          <w:p w14:paraId="5584ED8C" w14:textId="77777777" w:rsidR="006A168B" w:rsidRPr="00853656" w:rsidRDefault="00AC43E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  <w:p w14:paraId="5584ED8D" w14:textId="1D0E45FD" w:rsidR="006A168B" w:rsidRPr="00853656" w:rsidRDefault="00AC43E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When the new </w:t>
            </w:r>
            <w:r w:rsidR="00E52F1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source Sheet</w:t>
            </w: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E52F1F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using the add-in </w:t>
            </w: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is c</w:t>
            </w:r>
            <w:r w:rsidR="00E52F1F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reated</w:t>
            </w: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, you have to run the following Macro: </w:t>
            </w:r>
            <w:proofErr w:type="spellStart"/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InsertColumns</w:t>
            </w:r>
            <w:proofErr w:type="spellEnd"/>
          </w:p>
          <w:p w14:paraId="5584ED8E" w14:textId="1646882C" w:rsidR="006A168B" w:rsidRPr="00853656" w:rsidRDefault="00AC43EF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Add a Freeze Panes if needed (In case all the columns can’t be shown in the screen or long list of rows). </w:t>
            </w:r>
          </w:p>
          <w:p w14:paraId="5584ED8F" w14:textId="77777777" w:rsidR="006A168B" w:rsidRPr="00853656" w:rsidRDefault="00AC43E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5365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5584ED91" w14:textId="77777777" w:rsidR="006A168B" w:rsidRPr="00853656" w:rsidRDefault="006A168B">
      <w:pP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  <w:bookmarkStart w:id="0" w:name="_30j0zll" w:colFirst="0" w:colLast="0"/>
      <w:bookmarkEnd w:id="0"/>
    </w:p>
    <w:sectPr w:rsidR="006A168B" w:rsidRPr="00853656"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3C64"/>
    <w:multiLevelType w:val="multilevel"/>
    <w:tmpl w:val="1864381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F4329B1"/>
    <w:multiLevelType w:val="multilevel"/>
    <w:tmpl w:val="2B98BD8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446C1811"/>
    <w:multiLevelType w:val="multilevel"/>
    <w:tmpl w:val="E8F6CBA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45A468A8"/>
    <w:multiLevelType w:val="multilevel"/>
    <w:tmpl w:val="A65CC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A107D2"/>
    <w:multiLevelType w:val="multilevel"/>
    <w:tmpl w:val="5D2487B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67892D75"/>
    <w:multiLevelType w:val="multilevel"/>
    <w:tmpl w:val="48962E0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6B3219E2"/>
    <w:multiLevelType w:val="multilevel"/>
    <w:tmpl w:val="5A7222D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002776262">
    <w:abstractNumId w:val="5"/>
  </w:num>
  <w:num w:numId="2" w16cid:durableId="53235424">
    <w:abstractNumId w:val="6"/>
  </w:num>
  <w:num w:numId="3" w16cid:durableId="866941084">
    <w:abstractNumId w:val="0"/>
  </w:num>
  <w:num w:numId="4" w16cid:durableId="2119988330">
    <w:abstractNumId w:val="2"/>
  </w:num>
  <w:num w:numId="5" w16cid:durableId="1671984598">
    <w:abstractNumId w:val="4"/>
  </w:num>
  <w:num w:numId="6" w16cid:durableId="1002465620">
    <w:abstractNumId w:val="3"/>
  </w:num>
  <w:num w:numId="7" w16cid:durableId="54354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68B"/>
    <w:rsid w:val="002B7B69"/>
    <w:rsid w:val="006614AB"/>
    <w:rsid w:val="006A168B"/>
    <w:rsid w:val="00853656"/>
    <w:rsid w:val="008723C3"/>
    <w:rsid w:val="008C5A9A"/>
    <w:rsid w:val="00A304D5"/>
    <w:rsid w:val="00A93568"/>
    <w:rsid w:val="00AC43EF"/>
    <w:rsid w:val="00B52707"/>
    <w:rsid w:val="00C60E52"/>
    <w:rsid w:val="00DA601A"/>
    <w:rsid w:val="00E52F1F"/>
    <w:rsid w:val="00E7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ED20"/>
  <w15:docId w15:val="{9BECCA7E-8AAB-4649-BC64-5BF798B2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C60F5599FC05469141925A96070FC7" ma:contentTypeVersion="12" ma:contentTypeDescription="Create a new document." ma:contentTypeScope="" ma:versionID="16fe116535f8dce6f546dae7b32df51a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5bf29246d8e21e2e23438481157edc2a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fc6fa36a-2677-4c5f-86f8-77e8612954f2" xsi:nil="true"/>
    <ContentDescription xmlns="fc6fa36a-2677-4c5f-86f8-77e8612954f2" xsi:nil="true"/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</documentManagement>
</p:properties>
</file>

<file path=customXml/itemProps1.xml><?xml version="1.0" encoding="utf-8"?>
<ds:datastoreItem xmlns:ds="http://schemas.openxmlformats.org/officeDocument/2006/customXml" ds:itemID="{5FDA1B4C-65AB-4241-AA76-7B8D3B7BA477}"/>
</file>

<file path=customXml/itemProps2.xml><?xml version="1.0" encoding="utf-8"?>
<ds:datastoreItem xmlns:ds="http://schemas.openxmlformats.org/officeDocument/2006/customXml" ds:itemID="{B510214D-D6C9-44BE-B0E0-4A00C55622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CE8DD0-814A-47D1-BAF9-8C241B20D4F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5fa56f31-db87-4c43-8a92-ce7b46e56a95"/>
    <ds:schemaRef ds:uri="fc6fa36a-2677-4c5f-86f8-77e8612954f2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Petr Kapitola</cp:lastModifiedBy>
  <cp:revision>14</cp:revision>
  <dcterms:created xsi:type="dcterms:W3CDTF">2022-09-01T09:15:00Z</dcterms:created>
  <dcterms:modified xsi:type="dcterms:W3CDTF">2023-09-13T07:14:00Z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11400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Team">
    <vt:lpwstr>;#Global Teams;#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