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08" w:rsidRDefault="00314808" w:rsidP="00314808">
      <w:pPr>
        <w:pStyle w:val="Ttulo1"/>
        <w:rPr>
          <w:b w:val="0"/>
        </w:rPr>
      </w:pPr>
      <w:bookmarkStart w:id="0" w:name="_Toc8026932"/>
      <w:r>
        <w:t>LISTA DE CARACTERÍSTICAS</w:t>
      </w:r>
      <w:bookmarkEnd w:id="0"/>
    </w:p>
    <w:p w:rsidR="00314808" w:rsidRDefault="00314808" w:rsidP="00314808">
      <w:pPr>
        <w:rPr>
          <w:rFonts w:cs="Arial"/>
          <w:szCs w:val="24"/>
        </w:rPr>
      </w:pPr>
    </w:p>
    <w:p w:rsidR="00314808" w:rsidRPr="00FD63D9" w:rsidRDefault="00314808" w:rsidP="00314808">
      <w:pPr>
        <w:rPr>
          <w:rFonts w:cs="Arial"/>
          <w:szCs w:val="24"/>
        </w:rPr>
      </w:pPr>
    </w:p>
    <w:tbl>
      <w:tblPr>
        <w:tblStyle w:val="TabeladeGrade4-nfase6"/>
        <w:tblW w:w="9923" w:type="dxa"/>
        <w:tblInd w:w="-572" w:type="dxa"/>
        <w:tblLook w:val="04A0" w:firstRow="1" w:lastRow="0" w:firstColumn="1" w:lastColumn="0" w:noHBand="0" w:noVBand="1"/>
      </w:tblPr>
      <w:tblGrid>
        <w:gridCol w:w="709"/>
        <w:gridCol w:w="3119"/>
        <w:gridCol w:w="6095"/>
      </w:tblGrid>
      <w:tr w:rsidR="00314808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Pr="00FD63D9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3119" w:type="dxa"/>
            <w:vAlign w:val="center"/>
          </w:tcPr>
          <w:p w:rsidR="00314808" w:rsidRPr="00FF00B9" w:rsidRDefault="00314808" w:rsidP="007A6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F00B9">
              <w:rPr>
                <w:rFonts w:cs="Arial"/>
                <w:szCs w:val="24"/>
              </w:rPr>
              <w:t>CARACTERÍSTICA</w:t>
            </w:r>
          </w:p>
        </w:tc>
        <w:tc>
          <w:tcPr>
            <w:tcW w:w="6095" w:type="dxa"/>
            <w:vAlign w:val="center"/>
          </w:tcPr>
          <w:p w:rsidR="00314808" w:rsidRPr="00FD63D9" w:rsidRDefault="00314808" w:rsidP="007A6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</w:t>
            </w: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Pr="00FD63D9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Controle de atividades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a totalidade do conjunto de itens que promove a gestão de atividades da ONG. Responsável por registrar e controlar as modalidades e eventos.</w:t>
            </w:r>
          </w:p>
          <w:p w:rsidR="00314808" w:rsidRPr="00DF6E29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será responsável em manter as informações dos alunos, bem como atribui-los a modalidades e cursos aos quais se inscreveram e estão aptos a participar.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as informações cadastrais dos alunos, situação financeira, sejam geridas facilmente por essa solução.</w:t>
            </w:r>
          </w:p>
          <w:p w:rsidR="00314808" w:rsidRPr="00E10387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</w:t>
            </w:r>
            <w:r>
              <w:rPr>
                <w:rFonts w:cs="Arial"/>
                <w:szCs w:val="24"/>
              </w:rPr>
              <w:t>f</w:t>
            </w:r>
            <w:r w:rsidRPr="002A4BB8">
              <w:rPr>
                <w:rFonts w:cs="Arial"/>
                <w:szCs w:val="24"/>
              </w:rPr>
              <w:t>altas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docente poderá acessar a ferramenta e atribuir faltas ou presença para os alunos nas aulas que o aluno estiver matriculado de acordo com sua participação.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314808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de aulas 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Possibilita as informações de conteúdo, e registro de participantes e observações. 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Permitirá o registro do planejamento da aula, relatando o conteúdo que será ministrado durante um determinado período (aula, dia, semana mês), capacidade máxima de aluno, registro de inscritos e docente responsável. 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314808" w:rsidRPr="002A4BB8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 xml:space="preserve">Planejamento de </w:t>
            </w:r>
            <w:r>
              <w:rPr>
                <w:rFonts w:cs="Arial"/>
                <w:szCs w:val="24"/>
              </w:rPr>
              <w:t>eventos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 e docentes poderão registrar o planejamento de eventos, relatando o conteúdo que será realizado durante um determinado evento bem como a data de realização do mesmo (aula, dia, semana mês).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indivíduo que se dispõe a auxiliar com alguma atividade, conhecimento ou serviço, para contribuir nos serviços da ONG.O sistema deve permitir salvar suas informações para que facilite acesso as informações e características do voluntario. Possibilitando o contato quando necessário.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Docente é o colaborador que ministra aula de alguma modalidade e/ou curso.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docente poderá realizar via sistema o </w:t>
            </w:r>
            <w:r w:rsidRPr="00E10387">
              <w:t>controle d</w:t>
            </w:r>
            <w:r>
              <w:t>as</w:t>
            </w:r>
            <w:r w:rsidRPr="00E10387">
              <w:t xml:space="preserve"> faltas nas modalidade</w:t>
            </w:r>
            <w:r>
              <w:t>s e eventos em que estiver ministrando a aula.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docente poderá fazer gestão de alunos e planejamento de aulas e eventos.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 xml:space="preserve"> </w:t>
            </w: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 de modalidades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gestão de modalidades agrupa características gerais de tipos de cursos em um determinado seguimento. Exemplo: Capoeira; Artesanato.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314808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Armazena informações detalhadas do que será ensinado e a qual modalidade pertence. Registra o planejamento do conteúdo que será utilizado durante o curso.  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Registro de aulas realizadas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registro de aulas realizadas armazenará as ocorrências de aulas ministradas, tais como:</w:t>
            </w:r>
          </w:p>
          <w:p w:rsidR="00314808" w:rsidRPr="00E665A3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Quem ministrou a aula (professor/mestre)</w:t>
            </w:r>
            <w:r>
              <w:t>.</w:t>
            </w:r>
          </w:p>
          <w:p w:rsidR="00314808" w:rsidRPr="00E665A3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Quem participou da aula (alunos)</w:t>
            </w:r>
            <w:r>
              <w:t>.</w:t>
            </w:r>
          </w:p>
          <w:p w:rsidR="00314808" w:rsidRPr="00E665A3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Conteúdo ministrado</w:t>
            </w:r>
            <w:r>
              <w:t>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Observações</w:t>
            </w:r>
            <w:r>
              <w:t>.</w:t>
            </w:r>
          </w:p>
          <w:p w:rsidR="00314808" w:rsidRPr="00AB0779" w:rsidRDefault="00314808" w:rsidP="007A62C0">
            <w:pPr>
              <w:pStyle w:val="Contedodatabela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Agenda 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agenda agrupa as informações de modalidades, cursos, disponibilidade de horário, capacidade de participantes e capacidade máxima de aluno. </w:t>
            </w:r>
          </w:p>
          <w:p w:rsidR="00314808" w:rsidRPr="002B1D8D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12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horário das aulas será responsável por armazenar informações sobre o horário das aulas e duração do. Nele terá os seguintes campos: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curso/evento.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curso/evento.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Docente responsável.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(semanal) hora de aulas.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total de horas para conclusão do curso/evento.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Coordenadores, Mestres, docentes e Administradores poderão cadastrar/alterar cursos, novos cursos e eventos.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unidade responsável por armazenar informações sobre cada unidade da ONG e/ou locais onde as aulas e eventos poderão acontecer. Nele terá os seguintes campos: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 unidade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Própria.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Alugada.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Terceiros.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da unidade.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da Unidade.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da unidade.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 de funcionamento da unidade.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equipamentos será responsável por armazenar todas as informações dos equipamentos da ONG bem como em quais unidades estes se encontram, ou seja, armazenará o inventario de cada unidade. Terá os seguintes campos: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equipamento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Musical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Tecnologia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Aparelhos de exercícios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equipamento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onde se encontra equipamento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equipamento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Observação 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equipamentos e /ou editar o cadastro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eventos será responsável por armazenar informações sobres os eventos, tais como: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Data/ hora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horas de duração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de realização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 do curso/evento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3119" w:type="dxa"/>
            <w:vAlign w:val="center"/>
          </w:tcPr>
          <w:p w:rsidR="00314808" w:rsidRPr="0015130D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14808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controle de contribuições será responsável por administrar o recebimento de valores pagos a ONG.</w:t>
            </w:r>
          </w:p>
          <w:p w:rsidR="00314808" w:rsidRPr="00905185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Tipo de contribuição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Mensal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Semanal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Única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Anual</w:t>
            </w:r>
          </w:p>
          <w:p w:rsidR="00314808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Outros</w:t>
            </w:r>
          </w:p>
          <w:p w:rsidR="00314808" w:rsidRPr="00905185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Valor da contribuição</w:t>
            </w:r>
          </w:p>
          <w:p w:rsidR="00314808" w:rsidRPr="00905185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Nome do contribuinte</w:t>
            </w:r>
          </w:p>
          <w:p w:rsidR="00314808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Data/hora da contribuição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:rsidR="00314808" w:rsidRPr="00905185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  <w:p w:rsidR="00314808" w:rsidRPr="00905185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314808" w:rsidRDefault="00314808" w:rsidP="00314808">
      <w:pPr>
        <w:spacing w:before="120"/>
        <w:rPr>
          <w:rFonts w:cs="Arial"/>
          <w:szCs w:val="24"/>
        </w:rPr>
      </w:pPr>
    </w:p>
    <w:p w:rsidR="00314808" w:rsidRDefault="00314808" w:rsidP="00314808">
      <w:pPr>
        <w:pStyle w:val="Ttulo1"/>
      </w:pPr>
    </w:p>
    <w:p w:rsidR="001237AF" w:rsidRPr="007C67DB" w:rsidRDefault="001237AF" w:rsidP="00314808">
      <w:pPr>
        <w:pStyle w:val="Ttulo1"/>
        <w:rPr>
          <w:b w:val="0"/>
        </w:rPr>
      </w:pPr>
      <w:bookmarkStart w:id="1" w:name="_GoBack"/>
      <w:bookmarkEnd w:id="1"/>
    </w:p>
    <w:sectPr w:rsidR="001237AF" w:rsidRPr="007C67D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8A6CF9">
    <w:pPr>
      <w:pStyle w:val="Cabealho"/>
      <w:jc w:val="right"/>
    </w:pPr>
  </w:p>
  <w:p w:rsidR="00B276FB" w:rsidRDefault="008A6C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4962"/>
    <w:multiLevelType w:val="hybridMultilevel"/>
    <w:tmpl w:val="7CE6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14808"/>
    <w:rsid w:val="00323E27"/>
    <w:rsid w:val="003D4C7C"/>
    <w:rsid w:val="00414143"/>
    <w:rsid w:val="00576ED2"/>
    <w:rsid w:val="007C67DB"/>
    <w:rsid w:val="00873305"/>
    <w:rsid w:val="008A6CF9"/>
    <w:rsid w:val="008F7302"/>
    <w:rsid w:val="009122F9"/>
    <w:rsid w:val="00A71662"/>
    <w:rsid w:val="00C05D9C"/>
    <w:rsid w:val="00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2019-05-15T14:27:00Z</dcterms:created>
  <dcterms:modified xsi:type="dcterms:W3CDTF">2019-05-15T14:27:00Z</dcterms:modified>
</cp:coreProperties>
</file>