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4F4F62" w:rsidP="27A745F7" w:rsidRDefault="3A4F4F62" w14:paraId="58E16E6C" w14:textId="490310A3" w14:noSpellErr="1">
      <w:pPr>
        <w:spacing w:before="240" w:beforeAutospacing="off" w:after="240" w:afterAutospacing="off" w:line="360" w:lineRule="auto"/>
        <w:jc w:val="left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7A745F7" w:rsidR="27A745F7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APRESENTAÇÃO </w:t>
      </w:r>
      <w:r w:rsidRPr="27A745F7" w:rsidR="27A745F7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DO PROBLEMA</w:t>
      </w:r>
    </w:p>
    <w:p w:rsidR="3A4F4F62" w:rsidP="27A745F7" w:rsidRDefault="3A4F4F62" w14:paraId="05A58D0B" w14:textId="0DF2AD8C">
      <w:pPr>
        <w:pStyle w:val="Normal"/>
        <w:spacing w:before="120" w:after="320" w:afterAutospacing="off" w:line="360" w:lineRule="auto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3A4F4F62" w:rsidP="27A745F7" w:rsidRDefault="3A4F4F62" w14:paraId="5A1E618C" w14:textId="5F787531" w14:noSpellErr="1">
      <w:pPr>
        <w:spacing w:before="0" w:beforeAutospacing="off" w:after="120" w:afterAutospacing="off" w:line="240" w:lineRule="auto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7A745F7" w:rsidR="27A745F7">
        <w:rPr>
          <w:rFonts w:ascii="Times" w:hAnsi="Times" w:eastAsia="Times" w:cs="Times"/>
          <w:noProof w:val="0"/>
          <w:sz w:val="24"/>
          <w:szCs w:val="24"/>
          <w:lang w:val="pt-BR"/>
        </w:rPr>
        <w:t>A maneira de se registrar alunos, voluntários, docentes, eventos, parceiros, planejamento e contribuições é feita tudo em papel e isto causa diversos transtornos e dificuldades no dia- a -dia da ONG pois, para qualquer planejamento, reunião baseada em dados ou mesmo consultas simples a cadastros de contato de alunos e afins se faz necessário estar presente na unidade onde se encontra estes cadastros este processo dificulta muito os controles de contribuições e registros dentro da ONG e afeta colaboradores, parceiros, voluntários e seus usuários de modo geral, causando:</w:t>
      </w:r>
    </w:p>
    <w:p w:rsidR="3A4F4F62" w:rsidP="27A745F7" w:rsidRDefault="3A4F4F62" w14:paraId="53F6A7FC" w14:textId="48353AE7" w14:noSpellErr="1">
      <w:pPr>
        <w:pStyle w:val="ListParagraph"/>
        <w:numPr>
          <w:ilvl w:val="0"/>
          <w:numId w:val="1"/>
        </w:numPr>
        <w:spacing w:before="0" w:beforeAutospacing="off" w:after="120" w:afterAutospacing="off" w:line="240" w:lineRule="auto"/>
        <w:jc w:val="both"/>
        <w:rPr>
          <w:noProof w:val="0"/>
          <w:sz w:val="24"/>
          <w:szCs w:val="24"/>
          <w:lang w:val="pt-BR"/>
        </w:rPr>
      </w:pPr>
      <w:r w:rsidRPr="27A745F7" w:rsidR="27A745F7">
        <w:rPr>
          <w:rFonts w:ascii="Times" w:hAnsi="Times" w:eastAsia="Times" w:cs="Times"/>
          <w:noProof w:val="0"/>
          <w:sz w:val="24"/>
          <w:szCs w:val="24"/>
          <w:lang w:val="pt-BR"/>
        </w:rPr>
        <w:t>Falhas ou brechas no cadastramento de novos alunos da ONG.</w:t>
      </w:r>
    </w:p>
    <w:p w:rsidR="3A4F4F62" w:rsidP="27A745F7" w:rsidRDefault="3A4F4F62" w14:paraId="7D5A5365" w14:textId="340BC947" w14:noSpellErr="1">
      <w:pPr>
        <w:pStyle w:val="ListParagraph"/>
        <w:numPr>
          <w:ilvl w:val="0"/>
          <w:numId w:val="1"/>
        </w:numPr>
        <w:spacing w:before="0" w:beforeAutospacing="off" w:after="120" w:afterAutospacing="off" w:line="240" w:lineRule="auto"/>
        <w:jc w:val="both"/>
        <w:rPr>
          <w:noProof w:val="0"/>
          <w:sz w:val="24"/>
          <w:szCs w:val="24"/>
          <w:lang w:val="pt-BR"/>
        </w:rPr>
      </w:pPr>
      <w:r w:rsidRPr="27A745F7" w:rsidR="27A745F7">
        <w:rPr>
          <w:rFonts w:ascii="Times" w:hAnsi="Times" w:eastAsia="Times" w:cs="Times"/>
          <w:noProof w:val="0"/>
          <w:sz w:val="24"/>
          <w:szCs w:val="24"/>
          <w:lang w:val="pt-BR"/>
        </w:rPr>
        <w:t>Falhas no cadastramento de parceiros</w:t>
      </w:r>
    </w:p>
    <w:p w:rsidR="3A4F4F62" w:rsidP="27A745F7" w:rsidRDefault="3A4F4F62" w14:paraId="6F18DB05" w14:textId="0E2741E5" w14:noSpellErr="1">
      <w:pPr>
        <w:pStyle w:val="ListParagraph"/>
        <w:numPr>
          <w:ilvl w:val="0"/>
          <w:numId w:val="1"/>
        </w:numPr>
        <w:spacing w:before="0" w:beforeAutospacing="off" w:after="120" w:afterAutospacing="off" w:line="240" w:lineRule="auto"/>
        <w:jc w:val="both"/>
        <w:rPr>
          <w:noProof w:val="0"/>
          <w:sz w:val="24"/>
          <w:szCs w:val="24"/>
          <w:lang w:val="pt-BR"/>
        </w:rPr>
      </w:pPr>
      <w:r w:rsidRPr="27A745F7" w:rsidR="27A745F7">
        <w:rPr>
          <w:rFonts w:ascii="Times" w:hAnsi="Times" w:eastAsia="Times" w:cs="Times"/>
          <w:noProof w:val="0"/>
          <w:sz w:val="24"/>
          <w:szCs w:val="24"/>
          <w:lang w:val="pt-BR"/>
        </w:rPr>
        <w:t>Erros no planejamento e execução das atividades e eventos</w:t>
      </w:r>
    </w:p>
    <w:p w:rsidR="3A4F4F62" w:rsidP="27A745F7" w:rsidRDefault="3A4F4F62" w14:paraId="0A889918" w14:textId="29825128" w14:noSpellErr="1">
      <w:pPr>
        <w:pStyle w:val="ListParagraph"/>
        <w:numPr>
          <w:ilvl w:val="0"/>
          <w:numId w:val="1"/>
        </w:numPr>
        <w:spacing w:before="0" w:beforeAutospacing="off" w:after="120" w:afterAutospacing="off" w:line="240" w:lineRule="auto"/>
        <w:jc w:val="both"/>
        <w:rPr>
          <w:noProof w:val="0"/>
          <w:sz w:val="24"/>
          <w:szCs w:val="24"/>
          <w:lang w:val="pt-BR"/>
        </w:rPr>
      </w:pPr>
      <w:r w:rsidRPr="27A745F7" w:rsidR="27A745F7">
        <w:rPr>
          <w:rFonts w:ascii="Times" w:hAnsi="Times" w:eastAsia="Times" w:cs="Times"/>
          <w:noProof w:val="0"/>
          <w:sz w:val="24"/>
          <w:szCs w:val="24"/>
          <w:lang w:val="pt-BR"/>
        </w:rPr>
        <w:t>Falhas no controle das contribuições e doações para a ONG.</w:t>
      </w:r>
    </w:p>
    <w:p w:rsidR="3A4F4F62" w:rsidP="27A745F7" w:rsidRDefault="3A4F4F62" w14:paraId="23EB15D3" w14:textId="2A0D071B" w14:noSpellErr="1">
      <w:pPr>
        <w:pStyle w:val="ListParagraph"/>
        <w:numPr>
          <w:ilvl w:val="0"/>
          <w:numId w:val="1"/>
        </w:numPr>
        <w:spacing w:before="0" w:beforeAutospacing="off" w:after="120" w:afterAutospacing="off" w:line="240" w:lineRule="auto"/>
        <w:jc w:val="both"/>
        <w:rPr>
          <w:noProof w:val="0"/>
          <w:sz w:val="24"/>
          <w:szCs w:val="24"/>
          <w:lang w:val="pt-BR"/>
        </w:rPr>
      </w:pPr>
      <w:r w:rsidRPr="27A745F7" w:rsidR="27A745F7">
        <w:rPr>
          <w:rFonts w:ascii="Times" w:hAnsi="Times" w:eastAsia="Times" w:cs="Times"/>
          <w:noProof w:val="0"/>
          <w:sz w:val="24"/>
          <w:szCs w:val="24"/>
          <w:lang w:val="pt-BR"/>
        </w:rPr>
        <w:t>Falta de contato com alunos e interessados em eventos realizados pela ONG.</w:t>
      </w:r>
    </w:p>
    <w:p w:rsidR="3A4F4F62" w:rsidP="27A745F7" w:rsidRDefault="3A4F4F62" w14:paraId="1D22141A" w14:textId="66704BCC" w14:noSpellErr="1">
      <w:pPr>
        <w:pStyle w:val="ListParagraph"/>
        <w:numPr>
          <w:ilvl w:val="0"/>
          <w:numId w:val="1"/>
        </w:numPr>
        <w:spacing w:before="0" w:beforeAutospacing="off" w:after="120" w:afterAutospacing="off" w:line="240" w:lineRule="auto"/>
        <w:jc w:val="both"/>
        <w:rPr>
          <w:noProof w:val="0"/>
          <w:sz w:val="24"/>
          <w:szCs w:val="24"/>
          <w:lang w:val="pt-BR"/>
        </w:rPr>
      </w:pPr>
      <w:r w:rsidRPr="27A745F7" w:rsidR="27A745F7">
        <w:rPr>
          <w:rFonts w:ascii="Times" w:hAnsi="Times" w:eastAsia="Times" w:cs="Times"/>
          <w:noProof w:val="0"/>
          <w:sz w:val="24"/>
          <w:szCs w:val="24"/>
          <w:lang w:val="pt-BR"/>
        </w:rPr>
        <w:t>Falha na comunicação interna entre docentes, voluntários e parceiros.</w:t>
      </w:r>
    </w:p>
    <w:p w:rsidR="3A4F4F62" w:rsidP="27A745F7" w:rsidRDefault="3A4F4F62" w14:paraId="6963BFB8" w14:textId="0BE5049B">
      <w:pPr>
        <w:spacing w:before="0" w:beforeAutospacing="off" w:after="120" w:afterAutospacing="off" w:line="240" w:lineRule="auto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7A745F7" w:rsidR="27A745F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Além disso, apesar da ONG estar presente nas redes sociais (Facebook, Instagram e </w:t>
      </w:r>
      <w:proofErr w:type="spellStart"/>
      <w:r w:rsidRPr="27A745F7" w:rsidR="27A745F7">
        <w:rPr>
          <w:rFonts w:ascii="Times" w:hAnsi="Times" w:eastAsia="Times" w:cs="Times"/>
          <w:noProof w:val="0"/>
          <w:sz w:val="24"/>
          <w:szCs w:val="24"/>
          <w:lang w:val="pt-BR"/>
        </w:rPr>
        <w:t>Youtube</w:t>
      </w:r>
      <w:proofErr w:type="spellEnd"/>
      <w:r w:rsidRPr="27A745F7" w:rsidR="27A745F7">
        <w:rPr>
          <w:rFonts w:ascii="Times" w:hAnsi="Times" w:eastAsia="Times" w:cs="Times"/>
          <w:noProof w:val="0"/>
          <w:sz w:val="24"/>
          <w:szCs w:val="24"/>
          <w:lang w:val="pt-BR"/>
        </w:rPr>
        <w:t>) ela não possui um site, onde pode mostrar através da rede mundial de computadores, todos os seus serviços, aulas e eventos além de permitir um canal de comunicação entre interessados em aulas serviços e parcerias e a ONG.</w:t>
      </w:r>
    </w:p>
    <w:p w:rsidR="3A4F4F62" w:rsidP="27A745F7" w:rsidRDefault="3A4F4F62" w14:paraId="343889C8" w14:textId="681CDC5F" w14:noSpellErr="1">
      <w:pPr>
        <w:spacing w:before="0" w:beforeAutospacing="off" w:after="120" w:afterAutospacing="off" w:line="240" w:lineRule="auto"/>
        <w:ind w:firstLine="708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27A745F7" w:rsidR="27A745F7">
        <w:rPr>
          <w:rFonts w:ascii="Times" w:hAnsi="Times" w:eastAsia="Times" w:cs="Times"/>
          <w:noProof w:val="0"/>
          <w:sz w:val="24"/>
          <w:szCs w:val="24"/>
          <w:lang w:val="pt-BR"/>
        </w:rPr>
        <w:t>A ideia é criar um sistema integrado com um banco de dados em formato multiplataforma (mobile, tablet e desktop) com acesso através da internet que permita o acesso baseado nas permissões de cada usuário à cadastro de alunos, professores, voluntários, docentes, contribuições agenda de eventos e etc. tudo de maneira simples e unificada, permitindo o acesso de qualquer lugar que o usuário esteja sendo necessário alguma plataforma de acesso e internet.</w:t>
      </w:r>
    </w:p>
    <w:p w:rsidR="3A4F4F62" w:rsidP="27A745F7" w:rsidRDefault="3A4F4F62" w14:paraId="36DA90B1" w14:textId="366E18FE" w14:noSpellErr="1">
      <w:pPr>
        <w:pStyle w:val="ListParagraph"/>
        <w:numPr>
          <w:ilvl w:val="0"/>
          <w:numId w:val="2"/>
        </w:numPr>
        <w:spacing w:before="0" w:beforeAutospacing="off" w:after="120" w:afterAutospacing="off" w:line="240" w:lineRule="auto"/>
        <w:jc w:val="both"/>
        <w:rPr>
          <w:noProof w:val="0"/>
          <w:sz w:val="24"/>
          <w:szCs w:val="24"/>
          <w:lang w:val="pt-BR"/>
        </w:rPr>
      </w:pPr>
      <w:r w:rsidRPr="27A745F7" w:rsidR="27A745F7">
        <w:rPr>
          <w:rFonts w:ascii="Times" w:hAnsi="Times" w:eastAsia="Times" w:cs="Times"/>
          <w:noProof w:val="0"/>
          <w:sz w:val="24"/>
          <w:szCs w:val="24"/>
          <w:lang w:val="pt-BR"/>
        </w:rPr>
        <w:t>Visão Geral melhorada (informações sobre a ONG, alunos, parceiros, recursos etc.).</w:t>
      </w:r>
    </w:p>
    <w:p w:rsidR="3A4F4F62" w:rsidP="27A745F7" w:rsidRDefault="3A4F4F62" w14:paraId="0893A7AE" w14:textId="46867432" w14:noSpellErr="1">
      <w:pPr>
        <w:pStyle w:val="ListParagraph"/>
        <w:numPr>
          <w:ilvl w:val="0"/>
          <w:numId w:val="2"/>
        </w:numPr>
        <w:spacing w:before="0" w:beforeAutospacing="off" w:after="120" w:afterAutospacing="off" w:line="240" w:lineRule="auto"/>
        <w:jc w:val="both"/>
        <w:rPr>
          <w:noProof w:val="0"/>
          <w:sz w:val="24"/>
          <w:szCs w:val="24"/>
          <w:lang w:val="pt-BR"/>
        </w:rPr>
      </w:pPr>
      <w:r w:rsidRPr="27A745F7" w:rsidR="27A745F7">
        <w:rPr>
          <w:rFonts w:ascii="Times" w:hAnsi="Times" w:eastAsia="Times" w:cs="Times"/>
          <w:noProof w:val="0"/>
          <w:sz w:val="24"/>
          <w:szCs w:val="24"/>
          <w:lang w:val="pt-BR"/>
        </w:rPr>
        <w:t>Gerenciamento melhor e mais rápido ao cadastro de envolvidos com a ONG.</w:t>
      </w:r>
    </w:p>
    <w:p w:rsidR="3A4F4F62" w:rsidP="27A745F7" w:rsidRDefault="3A4F4F62" w14:paraId="2A5FD448" w14:textId="5F75A85F" w14:noSpellErr="1">
      <w:pPr>
        <w:pStyle w:val="ListParagraph"/>
        <w:numPr>
          <w:ilvl w:val="0"/>
          <w:numId w:val="2"/>
        </w:numPr>
        <w:spacing w:before="0" w:beforeAutospacing="off" w:after="120" w:afterAutospacing="off" w:line="240" w:lineRule="auto"/>
        <w:jc w:val="both"/>
        <w:rPr>
          <w:noProof w:val="0"/>
          <w:sz w:val="24"/>
          <w:szCs w:val="24"/>
          <w:lang w:val="pt-BR"/>
        </w:rPr>
      </w:pPr>
      <w:r w:rsidRPr="27A745F7" w:rsidR="27A745F7">
        <w:rPr>
          <w:rFonts w:ascii="Times" w:hAnsi="Times" w:eastAsia="Times" w:cs="Times"/>
          <w:noProof w:val="0"/>
          <w:sz w:val="24"/>
          <w:szCs w:val="24"/>
          <w:lang w:val="pt-BR"/>
        </w:rPr>
        <w:t>Melhor controle das doações que a ONG recebe.</w:t>
      </w:r>
    </w:p>
    <w:p w:rsidR="3A4F4F62" w:rsidP="27A745F7" w:rsidRDefault="3A4F4F62" w14:paraId="02E2B353" w14:textId="6802C6E4" w14:noSpellErr="1">
      <w:pPr>
        <w:pStyle w:val="ListParagraph"/>
        <w:numPr>
          <w:ilvl w:val="0"/>
          <w:numId w:val="2"/>
        </w:numPr>
        <w:spacing w:before="0" w:beforeAutospacing="off" w:after="120" w:afterAutospacing="off" w:line="240" w:lineRule="auto"/>
        <w:jc w:val="both"/>
        <w:rPr>
          <w:noProof w:val="0"/>
          <w:sz w:val="24"/>
          <w:szCs w:val="24"/>
          <w:lang w:val="pt-BR"/>
        </w:rPr>
      </w:pPr>
      <w:r w:rsidRPr="27A745F7" w:rsidR="27A745F7">
        <w:rPr>
          <w:rFonts w:ascii="Times" w:hAnsi="Times" w:eastAsia="Times" w:cs="Times"/>
          <w:noProof w:val="0"/>
          <w:sz w:val="24"/>
          <w:szCs w:val="24"/>
          <w:lang w:val="pt-BR"/>
        </w:rPr>
        <w:t>Melhor controle e Planejamento de atividades e eventos (calendário, cronograma).</w:t>
      </w:r>
    </w:p>
    <w:p w:rsidR="3A4F4F62" w:rsidP="3A4F4F62" w:rsidRDefault="3A4F4F62" w14:paraId="5B6D783D" w14:textId="308E2010">
      <w:pPr>
        <w:pStyle w:val="Normal"/>
      </w:pPr>
    </w:p>
    <w:sectPr>
      <w:pgSz w:w="11906" w:h="16838" w:orient="portrait"/>
      <w:pgMar w:top="1984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B53363"/>
  <w15:docId w15:val="{d27090be-77e0-4c1a-85a0-fac60de695fa}"/>
  <w:rsids>
    <w:rsidRoot w:val="68B53363"/>
    <w:rsid w:val="27A745F7"/>
    <w:rsid w:val="3A4F4F62"/>
    <w:rsid w:val="68B5336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ab691f111be4f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2019-02-24T14:54:18.8791360Z</dcterms:created>
  <dcterms:modified xsi:type="dcterms:W3CDTF">2019-02-25T11:34:43.0504676Z</dcterms:modified>
  <dc:creator>Isac Moreira Campos</dc:creator>
  <lastModifiedBy>Isac Moreira Campos</lastModifiedBy>
</coreProperties>
</file>