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Дата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24.10.2025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30"/>
          <w:szCs w:val="30"/>
          <w:rtl w:val="0"/>
        </w:rPr>
        <w:t xml:space="preserve">Звіт з розробки проекту "To-do list з авторизацією"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Назва проекту: To-do list</w:t>
        <w:br w:type="textWrapping"/>
        <w:t xml:space="preserve">Репозиторій: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https://github.com/NeyRon51/-1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color w:val="0f1115"/>
          <w:sz w:val="30"/>
          <w:szCs w:val="30"/>
        </w:rPr>
      </w:pPr>
      <w:bookmarkStart w:colFirst="0" w:colLast="0" w:name="_wrgdvfm75io" w:id="0"/>
      <w:bookmarkEnd w:id="0"/>
      <w:r w:rsidDel="00000000" w:rsidR="00000000" w:rsidRPr="00000000">
        <w:rPr>
          <w:rFonts w:ascii="Roboto" w:cs="Roboto" w:eastAsia="Roboto" w:hAnsi="Roboto"/>
          <w:b w:val="1"/>
          <w:color w:val="0f1115"/>
          <w:sz w:val="30"/>
          <w:szCs w:val="30"/>
          <w:rtl w:val="0"/>
        </w:rPr>
        <w:t xml:space="preserve">Хронологія роботи над проектом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color w:val="0f1115"/>
        </w:rPr>
      </w:pPr>
      <w:bookmarkStart w:colFirst="0" w:colLast="0" w:name="_36hd5hmfrmjh" w:id="1"/>
      <w:bookmarkEnd w:id="1"/>
      <w:r w:rsidDel="00000000" w:rsidR="00000000" w:rsidRPr="00000000">
        <w:rPr>
          <w:rFonts w:ascii="Roboto" w:cs="Roboto" w:eastAsia="Roboto" w:hAnsi="Roboto"/>
          <w:b w:val="1"/>
          <w:color w:val="0f1115"/>
          <w:rtl w:val="0"/>
        </w:rPr>
        <w:t xml:space="preserve">1. Етап ініціалізації та планування (7-12 жовтня 2025)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 цьому етапі було закладено основи проекту, створено репозиторій та розпочато планування.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07.10.2025: Учасник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LavroNatalia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розпочав прописування ідеї проекту.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10.10.2025: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NeyRon51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створив файл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та дошку Trello для організації роботи.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LavroNatalia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продовжив деталізацію проекту.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12.10.2025: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LavroNatalia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завершив основний пропис проекту.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TarasMedvid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вніс перші оновлення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color w:val="0f1115"/>
        </w:rPr>
      </w:pPr>
      <w:bookmarkStart w:colFirst="0" w:colLast="0" w:name="_xugbscgd04re" w:id="2"/>
      <w:bookmarkEnd w:id="2"/>
      <w:r w:rsidDel="00000000" w:rsidR="00000000" w:rsidRPr="00000000">
        <w:rPr>
          <w:rFonts w:ascii="Roboto" w:cs="Roboto" w:eastAsia="Roboto" w:hAnsi="Roboto"/>
          <w:b w:val="1"/>
          <w:color w:val="0f1115"/>
          <w:rtl w:val="0"/>
        </w:rPr>
        <w:t xml:space="preserve">2. Етап початку розробки (Front-end) (14-17 жовтня 2025)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Команда приступила до активного кодування, зосередившись на створенні інтерфейсу користувача.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14.10.2025: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SNemo1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завантажив перші файли проекту та протестував коміти.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Було виконано злиття гілок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merge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що свідчить про активну паралельну розробку.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Реалізовано header сайту.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Готовий перший екран/сторінка.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17.10.2025: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Розпочато роботу над другою сторінкою.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Виправлено низку технічних проблем, що виникали під час розробки.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Форма реєстрації (sign up) готова на 90%.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Форма логування (login) завершена.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color w:val="0f1115"/>
        </w:rPr>
      </w:pPr>
      <w:bookmarkStart w:colFirst="0" w:colLast="0" w:name="_5kipu58eo1uw" w:id="3"/>
      <w:bookmarkEnd w:id="3"/>
      <w:r w:rsidDel="00000000" w:rsidR="00000000" w:rsidRPr="00000000">
        <w:rPr>
          <w:rFonts w:ascii="Roboto" w:cs="Roboto" w:eastAsia="Roboto" w:hAnsi="Roboto"/>
          <w:b w:val="1"/>
          <w:color w:val="0f1115"/>
          <w:rtl w:val="0"/>
        </w:rPr>
        <w:t xml:space="preserve">3. Етап активного розвитку (23-24 жовтня 2025)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 цьому етапі було завершено ключові функціональні частини проекту.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23.10.2025: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TarasMedvid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опублікував URL-адресу готового сайту.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Форма реєстрації повністю готова.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TarasMedvid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активно оновлював та виправляв документацію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24.10.2025: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Сторінка профілю користувача та сторінка to-do списку майже завершені.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SNemo1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додав посилання на дизайн-макет у Figma, що вказує на роботу з UI/UX.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NeyRon51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створив та оновив файл "Звіт", ймовірно, для внутрішньої документації.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color w:val="0f1115"/>
          <w:sz w:val="30"/>
          <w:szCs w:val="30"/>
        </w:rPr>
      </w:pPr>
      <w:bookmarkStart w:colFirst="0" w:colLast="0" w:name="_u8ktjiwrj76n" w:id="4"/>
      <w:bookmarkEnd w:id="4"/>
      <w:r w:rsidDel="00000000" w:rsidR="00000000" w:rsidRPr="00000000">
        <w:rPr>
          <w:rFonts w:ascii="Roboto" w:cs="Roboto" w:eastAsia="Roboto" w:hAnsi="Roboto"/>
          <w:b w:val="1"/>
          <w:color w:val="0f1115"/>
          <w:sz w:val="30"/>
          <w:szCs w:val="30"/>
          <w:rtl w:val="0"/>
        </w:rPr>
        <w:t xml:space="preserve">Загальні висновки та стан проекту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Прогрес: Проект пройшов усі етапи — від ідеї та планування до реалізації. Основний функціонал, включаючи авторизацію (логін/реєстрацію) та інтерфейс to-do списку, майже готовий.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Командна робота: Видно активну роботу всіх учасників, використання гілок та мерджів, що свідчить про належну організацію процесу в Git.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Використані інструменти: Окрім коду, команда використовувала Trello для управління завданнями та Figma для розробки дизайну.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Стабільність: Процес розробки супроводжувався регулярними виправленнями помилок, що позитивно вплинуло на стабільність коду.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Результат: Проект є живим і доступним онлайн за публічним URL.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Поточний статус: Проект знаходиться на завершальній стадії розробки. Основний функціонал реалізовано, йдуть фінальні доробки та наповнення документації.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eyRon51/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