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E1D97" w14:textId="37E0FE1E" w:rsidR="00AC4EAA" w:rsidRDefault="00AC4EAA" w:rsidP="00151100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Introduction</w:t>
      </w:r>
    </w:p>
    <w:p w14:paraId="4D818D0E" w14:textId="6D6A3D3E" w:rsidR="00AC4EAA" w:rsidRPr="00AC4EAA" w:rsidRDefault="00255FE0" w:rsidP="00151100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coursework instructed to develop some specific features of a selected university’s website. Our group chose to develop the website of University of Bristol. The Analyst analyzed the system and came up with some diagrams. This document </w:t>
      </w:r>
      <w:r w:rsidR="007C4BA6">
        <w:rPr>
          <w:rFonts w:ascii="Arial" w:hAnsi="Arial" w:cs="Arial"/>
          <w:sz w:val="24"/>
          <w:szCs w:val="24"/>
        </w:rPr>
        <w:t>contai</w:t>
      </w:r>
      <w:bookmarkStart w:id="0" w:name="_GoBack"/>
      <w:bookmarkEnd w:id="0"/>
      <w:r w:rsidR="007C4BA6">
        <w:rPr>
          <w:rFonts w:ascii="Arial" w:hAnsi="Arial" w:cs="Arial"/>
          <w:sz w:val="24"/>
          <w:szCs w:val="24"/>
        </w:rPr>
        <w:t>ns</w:t>
      </w:r>
      <w:r>
        <w:rPr>
          <w:rFonts w:ascii="Arial" w:hAnsi="Arial" w:cs="Arial"/>
          <w:sz w:val="24"/>
          <w:szCs w:val="24"/>
        </w:rPr>
        <w:t xml:space="preserve"> the assumptions that had to be made, user stories, use case diagram, Initial class diagram, Entity Relationship Diagram (ERD) and activity diagram.</w:t>
      </w:r>
    </w:p>
    <w:p w14:paraId="7DC72861" w14:textId="187B3336" w:rsidR="00151100" w:rsidRPr="00A87001" w:rsidRDefault="00151100" w:rsidP="00151100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A87001">
        <w:rPr>
          <w:rFonts w:ascii="Arial" w:hAnsi="Arial" w:cs="Arial"/>
          <w:b/>
          <w:sz w:val="24"/>
          <w:szCs w:val="24"/>
        </w:rPr>
        <w:t>Assumption</w:t>
      </w:r>
    </w:p>
    <w:p w14:paraId="5C651782" w14:textId="77777777" w:rsidR="00151100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3C69A8">
        <w:rPr>
          <w:rFonts w:ascii="Arial" w:hAnsi="Arial" w:cs="Arial"/>
          <w:sz w:val="24"/>
          <w:szCs w:val="24"/>
        </w:rPr>
        <w:t>As we are instructed to develop a page to show the courses it can be assume that there are one or more subject/module under each course.</w:t>
      </w:r>
    </w:p>
    <w:p w14:paraId="2D43C340" w14:textId="77777777" w:rsidR="00151100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project involves developing a feature called deal with enquiries. So, there may have one or more staff of the university to reply to the enquiries of the users.</w:t>
      </w:r>
    </w:p>
    <w:p w14:paraId="1BA62CBE" w14:textId="77777777" w:rsidR="00151100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Previous success stories of the university may have a relation with the faculties or one or more individual student of a specific school/faculty.</w:t>
      </w:r>
    </w:p>
    <w:p w14:paraId="510F3B3B" w14:textId="77777777" w:rsidR="00151100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we are about to develop a website for a university so the features of the website may not be too complex.</w:t>
      </w:r>
    </w:p>
    <w:p w14:paraId="506027D7" w14:textId="77777777" w:rsidR="00151100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most of the university follow a simple design so the design of the website may be simple easy to use.</w:t>
      </w:r>
    </w:p>
    <w:p w14:paraId="13E5420B" w14:textId="77777777" w:rsidR="00151100" w:rsidRPr="003C69A8" w:rsidRDefault="00151100" w:rsidP="00151100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this is a website for a university so some feature and functionality may involve with future students.</w:t>
      </w:r>
    </w:p>
    <w:p w14:paraId="015894F7" w14:textId="77777777" w:rsidR="00A644A0" w:rsidRPr="00A644A0" w:rsidRDefault="00A644A0" w:rsidP="00A644A0">
      <w:pPr>
        <w:spacing w:line="480" w:lineRule="auto"/>
        <w:jc w:val="both"/>
        <w:rPr>
          <w:rFonts w:ascii="Arial" w:hAnsi="Arial" w:cs="Arial"/>
          <w:b/>
          <w:sz w:val="24"/>
          <w:szCs w:val="24"/>
        </w:rPr>
      </w:pPr>
      <w:r w:rsidRPr="00A644A0">
        <w:rPr>
          <w:rFonts w:ascii="Arial" w:hAnsi="Arial" w:cs="Arial"/>
          <w:b/>
          <w:sz w:val="24"/>
          <w:szCs w:val="24"/>
        </w:rPr>
        <w:t>User stories</w:t>
      </w:r>
    </w:p>
    <w:p w14:paraId="3E57846C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future student I want to see all the courses offered by the university to see if the course that I’m looking for is available or not.</w:t>
      </w:r>
    </w:p>
    <w:p w14:paraId="3E800205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As a visitor I want the website to show all the latest academic news in the website to get informed about different session and seminars and other notices.</w:t>
      </w:r>
    </w:p>
    <w:p w14:paraId="4FDA5681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future student I want to see the success stories of the previous students in the website to get a clear idea about the teaching efficiency of the university.</w:t>
      </w:r>
    </w:p>
    <w:p w14:paraId="063560CB" w14:textId="77777777" w:rsidR="00A644A0" w:rsidRPr="00396ADB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staff of the university I want to deal with the enquiries made by others to remove doubts and dilemmas about different courses, payment and other issues.</w:t>
      </w:r>
    </w:p>
    <w:p w14:paraId="48CEFBA0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D5165">
        <w:rPr>
          <w:rFonts w:ascii="Arial" w:hAnsi="Arial" w:cs="Arial"/>
          <w:sz w:val="24"/>
          <w:szCs w:val="24"/>
        </w:rPr>
        <w:t xml:space="preserve">  As a </w:t>
      </w:r>
      <w:r>
        <w:rPr>
          <w:rFonts w:ascii="Arial" w:hAnsi="Arial" w:cs="Arial"/>
          <w:sz w:val="24"/>
          <w:szCs w:val="24"/>
        </w:rPr>
        <w:t>staff of the university I</w:t>
      </w:r>
      <w:r w:rsidRPr="00DD5165">
        <w:rPr>
          <w:rFonts w:ascii="Arial" w:hAnsi="Arial" w:cs="Arial"/>
          <w:sz w:val="24"/>
          <w:szCs w:val="24"/>
        </w:rPr>
        <w:t xml:space="preserve"> want</w:t>
      </w:r>
      <w:r>
        <w:rPr>
          <w:rFonts w:ascii="Arial" w:hAnsi="Arial" w:cs="Arial"/>
          <w:sz w:val="24"/>
          <w:szCs w:val="24"/>
        </w:rPr>
        <w:t xml:space="preserve"> provide and</w:t>
      </w:r>
      <w:r w:rsidRPr="00DD516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update </w:t>
      </w:r>
      <w:r w:rsidRPr="00DD5165">
        <w:rPr>
          <w:rFonts w:ascii="Arial" w:hAnsi="Arial" w:cs="Arial"/>
          <w:sz w:val="24"/>
          <w:szCs w:val="24"/>
        </w:rPr>
        <w:t>the contact details of the university so that</w:t>
      </w:r>
      <w:r>
        <w:rPr>
          <w:rFonts w:ascii="Arial" w:hAnsi="Arial" w:cs="Arial"/>
          <w:sz w:val="24"/>
          <w:szCs w:val="24"/>
        </w:rPr>
        <w:t xml:space="preserve"> others can contact with us if any problem or issue arise</w:t>
      </w:r>
      <w:r w:rsidRPr="00DD5165">
        <w:rPr>
          <w:rFonts w:ascii="Arial" w:hAnsi="Arial" w:cs="Arial"/>
          <w:sz w:val="24"/>
          <w:szCs w:val="24"/>
        </w:rPr>
        <w:t>.</w:t>
      </w:r>
    </w:p>
    <w:p w14:paraId="47980596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DD5165">
        <w:rPr>
          <w:rFonts w:ascii="Arial" w:hAnsi="Arial" w:cs="Arial"/>
          <w:sz w:val="24"/>
          <w:szCs w:val="24"/>
        </w:rPr>
        <w:t xml:space="preserve">As a </w:t>
      </w:r>
      <w:r>
        <w:rPr>
          <w:rFonts w:ascii="Arial" w:hAnsi="Arial" w:cs="Arial"/>
          <w:sz w:val="24"/>
          <w:szCs w:val="24"/>
        </w:rPr>
        <w:t>staff of the university I</w:t>
      </w:r>
      <w:r w:rsidRPr="00DD5165">
        <w:rPr>
          <w:rFonts w:ascii="Arial" w:hAnsi="Arial" w:cs="Arial"/>
          <w:sz w:val="24"/>
          <w:szCs w:val="24"/>
        </w:rPr>
        <w:t xml:space="preserve"> want</w:t>
      </w:r>
      <w:r>
        <w:rPr>
          <w:rFonts w:ascii="Arial" w:hAnsi="Arial" w:cs="Arial"/>
          <w:sz w:val="24"/>
          <w:szCs w:val="24"/>
        </w:rPr>
        <w:t xml:space="preserve"> provide and</w:t>
      </w:r>
      <w:r w:rsidRPr="00DD516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update information about the school/college so that others can know more about us and our history.</w:t>
      </w:r>
    </w:p>
    <w:p w14:paraId="2E1B2AE1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future student I want to see the detail of all the courses in order to get a clear and detailed information about them such as- duration, course fee, last date of registration etc.</w:t>
      </w:r>
    </w:p>
    <w:p w14:paraId="6348B5FB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future user I want to see all the research done by the university to check if I can a contribute in the research or learn from the researches as well as do a research by myself under the university’s supervision.</w:t>
      </w:r>
    </w:p>
    <w:p w14:paraId="777A3985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user I want to see all the details of the events so I can join them if necessary.</w:t>
      </w:r>
    </w:p>
    <w:p w14:paraId="26FD8D44" w14:textId="77777777" w:rsidR="00A644A0" w:rsidRDefault="00A644A0" w:rsidP="00A644A0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a visitor I want to see a picture gallery to see the latest events and shows done by the university.</w:t>
      </w:r>
    </w:p>
    <w:p w14:paraId="2882CACE" w14:textId="107D711E" w:rsidR="007B4735" w:rsidRDefault="007B4735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7694F69" w14:textId="73E9C0B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351E720" w14:textId="7777777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2BDB3D9" w14:textId="51EFB46E" w:rsidR="004642AE" w:rsidRPr="004642AE" w:rsidRDefault="004642AE" w:rsidP="004642AE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4642AE">
        <w:rPr>
          <w:rFonts w:ascii="Arial" w:hAnsi="Arial" w:cs="Arial"/>
          <w:b/>
          <w:sz w:val="24"/>
          <w:szCs w:val="24"/>
        </w:rPr>
        <w:lastRenderedPageBreak/>
        <w:t>Use case diagram</w:t>
      </w:r>
    </w:p>
    <w:p w14:paraId="5C34B509" w14:textId="2EFF3AC5" w:rsidR="004642AE" w:rsidRDefault="00E32901" w:rsidP="004642AE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use case diagram with the users for the proposed system o</w:t>
      </w:r>
      <w:r w:rsidR="004611AE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 xml:space="preserve"> University of Bristol is given below:</w:t>
      </w:r>
    </w:p>
    <w:p w14:paraId="5A8E64E9" w14:textId="77777777" w:rsidR="00134305" w:rsidRDefault="00C472C8" w:rsidP="00134305">
      <w:pPr>
        <w:keepNext/>
        <w:spacing w:line="480" w:lineRule="auto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E7319EF" wp14:editId="2EAAD2D7">
            <wp:extent cx="5939790" cy="5446395"/>
            <wp:effectExtent l="0" t="0" r="381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81F6" w14:textId="68D14917" w:rsidR="00E32901" w:rsidRDefault="00134305" w:rsidP="00134305">
      <w:pPr>
        <w:pStyle w:val="Caption"/>
        <w:jc w:val="center"/>
        <w:rPr>
          <w:rFonts w:ascii="Arial" w:hAnsi="Arial"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C0FCB">
        <w:rPr>
          <w:noProof/>
        </w:rPr>
        <w:t>1</w:t>
      </w:r>
      <w:r>
        <w:fldChar w:fldCharType="end"/>
      </w:r>
      <w:r>
        <w:t>: Use cage diagram.</w:t>
      </w:r>
    </w:p>
    <w:p w14:paraId="68D0D9AC" w14:textId="2F3B8DE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ABF9868" w14:textId="43469E2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72F20BB" w14:textId="3ACE6888" w:rsidR="004642AE" w:rsidRPr="003739B6" w:rsidRDefault="003739B6" w:rsidP="004642AE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3739B6">
        <w:rPr>
          <w:rFonts w:ascii="Arial" w:hAnsi="Arial" w:cs="Arial"/>
          <w:b/>
          <w:sz w:val="24"/>
          <w:szCs w:val="24"/>
        </w:rPr>
        <w:lastRenderedPageBreak/>
        <w:t>Initial class diagram</w:t>
      </w:r>
    </w:p>
    <w:p w14:paraId="007452DA" w14:textId="5FCCF1CC" w:rsidR="00221496" w:rsidRDefault="00221496" w:rsidP="00221496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Initial class</w:t>
      </w:r>
      <w:r>
        <w:rPr>
          <w:rFonts w:ascii="Arial" w:hAnsi="Arial" w:cs="Arial"/>
          <w:sz w:val="24"/>
          <w:szCs w:val="24"/>
        </w:rPr>
        <w:t xml:space="preserve"> diagram for the proposed system of University of Bristol is given below:</w:t>
      </w:r>
    </w:p>
    <w:p w14:paraId="2A676B25" w14:textId="77777777" w:rsidR="005F1662" w:rsidRDefault="005F1662" w:rsidP="005F1662">
      <w:pPr>
        <w:keepNext/>
        <w:spacing w:line="480" w:lineRule="auto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D016060" wp14:editId="138BE2EF">
            <wp:extent cx="5939790" cy="519239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CECD8" w14:textId="53ED8AFF" w:rsidR="003739B6" w:rsidRDefault="005F1662" w:rsidP="00F677F5">
      <w:pPr>
        <w:pStyle w:val="Caption"/>
        <w:jc w:val="center"/>
        <w:rPr>
          <w:rFonts w:ascii="Arial" w:hAnsi="Arial"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C0FCB">
        <w:rPr>
          <w:noProof/>
        </w:rPr>
        <w:t>2</w:t>
      </w:r>
      <w:r>
        <w:fldChar w:fldCharType="end"/>
      </w:r>
      <w:r>
        <w:t>: Initial class diagram.</w:t>
      </w:r>
    </w:p>
    <w:p w14:paraId="56004028" w14:textId="62AA200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39AF8FE" w14:textId="5B4F034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13EE224" w14:textId="64763CE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70AF16A" w14:textId="69DC34B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FE03092" w14:textId="1F056F02" w:rsidR="004642AE" w:rsidRPr="00812B79" w:rsidRDefault="00A658F8" w:rsidP="004642AE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812B79">
        <w:rPr>
          <w:rFonts w:ascii="Arial" w:hAnsi="Arial" w:cs="Arial"/>
          <w:b/>
          <w:sz w:val="24"/>
          <w:szCs w:val="24"/>
        </w:rPr>
        <w:lastRenderedPageBreak/>
        <w:t>Entity Relationship Diagram</w:t>
      </w:r>
    </w:p>
    <w:p w14:paraId="40F5CFE9" w14:textId="6D32C3E3" w:rsidR="00812B79" w:rsidRDefault="00812B79" w:rsidP="00812B79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Entity Relationship</w:t>
      </w:r>
      <w:r>
        <w:rPr>
          <w:rFonts w:ascii="Arial" w:hAnsi="Arial" w:cs="Arial"/>
          <w:sz w:val="24"/>
          <w:szCs w:val="24"/>
        </w:rPr>
        <w:t xml:space="preserve"> diagram for the proposed system of University of Bristol is given below:</w:t>
      </w:r>
    </w:p>
    <w:p w14:paraId="21E69C2D" w14:textId="77777777" w:rsidR="006C0FCB" w:rsidRDefault="006C0FCB" w:rsidP="006C0FCB">
      <w:pPr>
        <w:keepNext/>
        <w:spacing w:line="480" w:lineRule="auto"/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0C2371E" wp14:editId="4DB76FC9">
            <wp:extent cx="5931535" cy="4070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705A" w14:textId="6501A798" w:rsidR="00A658F8" w:rsidRDefault="006C0FCB" w:rsidP="006C0FCB">
      <w:pPr>
        <w:pStyle w:val="Caption"/>
        <w:jc w:val="center"/>
        <w:rPr>
          <w:rFonts w:ascii="Arial" w:hAnsi="Arial" w:cs="Arial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:Entity Relationship Diagram.</w:t>
      </w:r>
    </w:p>
    <w:p w14:paraId="16290A95" w14:textId="0B8761B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3BC67BE" w14:textId="4DE4E20D" w:rsidR="006C0FCB" w:rsidRDefault="006C0FCB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0C0FA7E" w14:textId="77777777" w:rsidR="006C0FCB" w:rsidRDefault="006C0FCB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1CD5921" w14:textId="4DE1177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F4DE6DA" w14:textId="7A9E22F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FB15666" w14:textId="77681712" w:rsidR="004642AE" w:rsidRPr="002C5939" w:rsidRDefault="00355523" w:rsidP="004642AE">
      <w:pPr>
        <w:spacing w:line="480" w:lineRule="auto"/>
        <w:rPr>
          <w:rFonts w:ascii="Arial" w:hAnsi="Arial" w:cs="Arial"/>
          <w:b/>
          <w:sz w:val="24"/>
          <w:szCs w:val="24"/>
        </w:rPr>
      </w:pPr>
      <w:r w:rsidRPr="002C5939">
        <w:rPr>
          <w:rFonts w:ascii="Arial" w:hAnsi="Arial" w:cs="Arial"/>
          <w:b/>
          <w:sz w:val="24"/>
          <w:szCs w:val="24"/>
        </w:rPr>
        <w:lastRenderedPageBreak/>
        <w:t>Activity diagram</w:t>
      </w:r>
    </w:p>
    <w:p w14:paraId="03FC4380" w14:textId="146413B5" w:rsidR="00555D44" w:rsidRDefault="00555D44" w:rsidP="00555D44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>
        <w:rPr>
          <w:rFonts w:ascii="Arial" w:hAnsi="Arial" w:cs="Arial"/>
          <w:sz w:val="24"/>
          <w:szCs w:val="24"/>
        </w:rPr>
        <w:t>Activity</w:t>
      </w:r>
      <w:r>
        <w:rPr>
          <w:rFonts w:ascii="Arial" w:hAnsi="Arial" w:cs="Arial"/>
          <w:sz w:val="24"/>
          <w:szCs w:val="24"/>
        </w:rPr>
        <w:t xml:space="preserve"> diagram for the proposed system of University of Bristol is given below:</w:t>
      </w:r>
    </w:p>
    <w:p w14:paraId="588B2C1F" w14:textId="77777777" w:rsidR="004D4204" w:rsidRPr="004D4204" w:rsidRDefault="004D4204" w:rsidP="004D4204">
      <w:pPr>
        <w:rPr>
          <w:rFonts w:ascii="Arial" w:hAnsi="Arial" w:cs="Arial"/>
          <w:b/>
          <w:sz w:val="24"/>
          <w:szCs w:val="24"/>
        </w:rPr>
      </w:pPr>
      <w:r w:rsidRPr="004D4204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59E834AF" wp14:editId="3757C6AF">
            <wp:simplePos x="0" y="0"/>
            <wp:positionH relativeFrom="margin">
              <wp:align>left</wp:align>
            </wp:positionH>
            <wp:positionV relativeFrom="paragraph">
              <wp:posOffset>189763</wp:posOffset>
            </wp:positionV>
            <wp:extent cx="5669280" cy="6909435"/>
            <wp:effectExtent l="0" t="0" r="7620" b="5715"/>
            <wp:wrapTight wrapText="bothSides">
              <wp:wrapPolygon edited="0">
                <wp:start x="0" y="0"/>
                <wp:lineTo x="0" y="21558"/>
                <wp:lineTo x="21556" y="21558"/>
                <wp:lineTo x="215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317"/>
                    <a:stretch/>
                  </pic:blipFill>
                  <pic:spPr bwMode="auto">
                    <a:xfrm>
                      <a:off x="0" y="0"/>
                      <a:ext cx="5672694" cy="691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D4204">
        <w:rPr>
          <w:rFonts w:ascii="Arial" w:hAnsi="Arial" w:cs="Arial"/>
          <w:b/>
          <w:sz w:val="24"/>
          <w:szCs w:val="24"/>
        </w:rPr>
        <w:t>Courses</w:t>
      </w:r>
    </w:p>
    <w:p w14:paraId="6E288032" w14:textId="77777777" w:rsidR="004D4204" w:rsidRDefault="004D4204" w:rsidP="004D4204"/>
    <w:p w14:paraId="22CADD53" w14:textId="77777777" w:rsidR="004D4204" w:rsidRDefault="004D4204" w:rsidP="004D4204"/>
    <w:p w14:paraId="5B998700" w14:textId="77777777" w:rsidR="004D4204" w:rsidRPr="004D4204" w:rsidRDefault="004D4204" w:rsidP="004D4204">
      <w:pPr>
        <w:rPr>
          <w:rFonts w:ascii="Arial" w:hAnsi="Arial" w:cs="Arial"/>
          <w:b/>
          <w:sz w:val="24"/>
          <w:szCs w:val="24"/>
        </w:rPr>
      </w:pPr>
      <w:r w:rsidRPr="004D4204">
        <w:rPr>
          <w:rFonts w:ascii="Arial" w:hAnsi="Arial" w:cs="Arial"/>
          <w:b/>
          <w:sz w:val="24"/>
          <w:szCs w:val="24"/>
        </w:rPr>
        <w:t>Alumni</w:t>
      </w:r>
    </w:p>
    <w:p w14:paraId="2BDD00A4" w14:textId="77777777" w:rsidR="004D4204" w:rsidRDefault="004D4204" w:rsidP="004D4204">
      <w:pPr>
        <w:rPr>
          <w:noProof/>
        </w:rPr>
      </w:pPr>
      <w:r>
        <w:rPr>
          <w:noProof/>
        </w:rPr>
        <w:drawing>
          <wp:inline distT="0" distB="0" distL="0" distR="0" wp14:anchorId="19B26E34" wp14:editId="6D3A8B38">
            <wp:extent cx="3913505" cy="7103059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09"/>
                    <a:stretch/>
                  </pic:blipFill>
                  <pic:spPr bwMode="auto">
                    <a:xfrm>
                      <a:off x="0" y="0"/>
                      <a:ext cx="3913505" cy="7103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E4DCC" w14:textId="77777777" w:rsidR="004D4204" w:rsidRPr="00AF50CC" w:rsidRDefault="004D4204" w:rsidP="004D4204"/>
    <w:p w14:paraId="1AAB6A1F" w14:textId="77777777" w:rsidR="004D4204" w:rsidRDefault="004D4204" w:rsidP="004D4204"/>
    <w:p w14:paraId="3D12E707" w14:textId="77777777" w:rsidR="004D4204" w:rsidRPr="004D4204" w:rsidRDefault="004D4204" w:rsidP="004D4204">
      <w:pPr>
        <w:rPr>
          <w:rFonts w:ascii="Arial" w:hAnsi="Arial" w:cs="Arial"/>
          <w:b/>
          <w:sz w:val="24"/>
          <w:szCs w:val="24"/>
        </w:rPr>
      </w:pPr>
      <w:r w:rsidRPr="004D4204">
        <w:rPr>
          <w:rFonts w:ascii="Arial" w:hAnsi="Arial" w:cs="Arial"/>
          <w:b/>
          <w:sz w:val="24"/>
          <w:szCs w:val="24"/>
        </w:rPr>
        <w:t>Query</w:t>
      </w:r>
    </w:p>
    <w:p w14:paraId="1935C120" w14:textId="77777777" w:rsidR="004D4204" w:rsidRDefault="004D4204" w:rsidP="004D4204">
      <w:pPr>
        <w:rPr>
          <w:noProof/>
        </w:rPr>
      </w:pPr>
      <w:r>
        <w:rPr>
          <w:noProof/>
        </w:rPr>
        <w:drawing>
          <wp:inline distT="0" distB="0" distL="0" distR="0" wp14:anchorId="79FBC45F" wp14:editId="4AA97968">
            <wp:extent cx="5552440" cy="7402982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61"/>
                    <a:stretch/>
                  </pic:blipFill>
                  <pic:spPr bwMode="auto">
                    <a:xfrm>
                      <a:off x="0" y="0"/>
                      <a:ext cx="5552440" cy="740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EAA56" w14:textId="77777777" w:rsidR="004D4204" w:rsidRDefault="004D4204" w:rsidP="004D4204"/>
    <w:p w14:paraId="05198A8D" w14:textId="77777777" w:rsidR="004D4204" w:rsidRPr="004D4204" w:rsidRDefault="004D4204" w:rsidP="004D4204">
      <w:pPr>
        <w:rPr>
          <w:rFonts w:ascii="Arial" w:hAnsi="Arial" w:cs="Arial"/>
          <w:b/>
          <w:sz w:val="24"/>
          <w:szCs w:val="24"/>
        </w:rPr>
      </w:pPr>
      <w:r w:rsidRPr="004D4204">
        <w:rPr>
          <w:rFonts w:ascii="Arial" w:hAnsi="Arial" w:cs="Arial"/>
          <w:b/>
          <w:sz w:val="24"/>
          <w:szCs w:val="24"/>
        </w:rPr>
        <w:t>News</w:t>
      </w:r>
    </w:p>
    <w:p w14:paraId="3FE4E684" w14:textId="77777777" w:rsidR="004D4204" w:rsidRDefault="004D4204" w:rsidP="004D4204">
      <w:pPr>
        <w:rPr>
          <w:noProof/>
        </w:rPr>
      </w:pPr>
      <w:r>
        <w:rPr>
          <w:noProof/>
        </w:rPr>
        <w:drawing>
          <wp:inline distT="0" distB="0" distL="0" distR="0" wp14:anchorId="62A35F39" wp14:editId="308902BF">
            <wp:extent cx="3913505" cy="5837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001"/>
                    <a:stretch/>
                  </pic:blipFill>
                  <pic:spPr bwMode="auto">
                    <a:xfrm>
                      <a:off x="0" y="0"/>
                      <a:ext cx="3913505" cy="583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C1EA2" w14:textId="77777777" w:rsidR="004D4204" w:rsidRPr="00907D49" w:rsidRDefault="004D4204" w:rsidP="004D4204"/>
    <w:p w14:paraId="0DE00E09" w14:textId="77777777" w:rsidR="004D4204" w:rsidRDefault="004D4204" w:rsidP="004D4204">
      <w:pPr>
        <w:rPr>
          <w:noProof/>
        </w:rPr>
      </w:pPr>
    </w:p>
    <w:p w14:paraId="6787394C" w14:textId="77777777" w:rsidR="004D4204" w:rsidRDefault="004D4204" w:rsidP="004D4204">
      <w:pPr>
        <w:tabs>
          <w:tab w:val="left" w:pos="1256"/>
        </w:tabs>
      </w:pPr>
      <w:r>
        <w:tab/>
      </w:r>
    </w:p>
    <w:p w14:paraId="49AE0422" w14:textId="77777777" w:rsidR="004D4204" w:rsidRDefault="004D4204" w:rsidP="004D4204">
      <w:pPr>
        <w:tabs>
          <w:tab w:val="left" w:pos="1256"/>
        </w:tabs>
      </w:pPr>
    </w:p>
    <w:p w14:paraId="33E158EE" w14:textId="77777777" w:rsidR="004D4204" w:rsidRDefault="004D4204" w:rsidP="004D4204">
      <w:pPr>
        <w:tabs>
          <w:tab w:val="left" w:pos="1256"/>
        </w:tabs>
      </w:pPr>
    </w:p>
    <w:p w14:paraId="671D6E5C" w14:textId="77777777" w:rsidR="004D4204" w:rsidRDefault="004D4204" w:rsidP="004D4204">
      <w:pPr>
        <w:tabs>
          <w:tab w:val="left" w:pos="1256"/>
        </w:tabs>
      </w:pPr>
    </w:p>
    <w:p w14:paraId="6F1FBFB2" w14:textId="77777777" w:rsidR="004D4204" w:rsidRDefault="004D4204" w:rsidP="004D4204">
      <w:pPr>
        <w:tabs>
          <w:tab w:val="left" w:pos="1256"/>
        </w:tabs>
      </w:pPr>
    </w:p>
    <w:p w14:paraId="300A0EAB" w14:textId="77777777" w:rsidR="004D4204" w:rsidRPr="004D4204" w:rsidRDefault="004D4204" w:rsidP="004D4204">
      <w:pPr>
        <w:tabs>
          <w:tab w:val="left" w:pos="1256"/>
        </w:tabs>
        <w:rPr>
          <w:rFonts w:ascii="Arial" w:hAnsi="Arial" w:cs="Arial"/>
          <w:b/>
          <w:sz w:val="24"/>
          <w:szCs w:val="24"/>
        </w:rPr>
      </w:pPr>
      <w:r w:rsidRPr="004D4204">
        <w:rPr>
          <w:rFonts w:ascii="Arial" w:hAnsi="Arial" w:cs="Arial"/>
          <w:b/>
          <w:sz w:val="24"/>
          <w:szCs w:val="24"/>
        </w:rPr>
        <w:t>Research</w:t>
      </w:r>
    </w:p>
    <w:p w14:paraId="0CE18B78" w14:textId="77777777" w:rsidR="004D4204" w:rsidRDefault="004D4204" w:rsidP="004D4204">
      <w:pPr>
        <w:tabs>
          <w:tab w:val="left" w:pos="1256"/>
        </w:tabs>
        <w:rPr>
          <w:noProof/>
        </w:rPr>
      </w:pPr>
      <w:r>
        <w:rPr>
          <w:noProof/>
        </w:rPr>
        <w:drawing>
          <wp:inline distT="0" distB="0" distL="0" distR="0" wp14:anchorId="133B2897" wp14:editId="5F90DC1B">
            <wp:extent cx="3913505" cy="55522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71"/>
                    <a:stretch/>
                  </pic:blipFill>
                  <pic:spPr bwMode="auto">
                    <a:xfrm>
                      <a:off x="0" y="0"/>
                      <a:ext cx="3913505" cy="555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029CC" w14:textId="77777777" w:rsidR="004D4204" w:rsidRPr="00907D49" w:rsidRDefault="004D4204" w:rsidP="004D4204"/>
    <w:p w14:paraId="58406195" w14:textId="77777777" w:rsidR="004D4204" w:rsidRPr="00907D49" w:rsidRDefault="004D4204" w:rsidP="004D4204"/>
    <w:p w14:paraId="38EC6F3D" w14:textId="77777777" w:rsidR="004D4204" w:rsidRPr="00907D49" w:rsidRDefault="004D4204" w:rsidP="004D4204"/>
    <w:p w14:paraId="61745664" w14:textId="77777777" w:rsidR="004D4204" w:rsidRPr="00907D49" w:rsidRDefault="004D4204" w:rsidP="004D4204"/>
    <w:p w14:paraId="4723355C" w14:textId="77777777" w:rsidR="004D4204" w:rsidRDefault="004D4204" w:rsidP="004D4204">
      <w:pPr>
        <w:rPr>
          <w:noProof/>
        </w:rPr>
      </w:pPr>
    </w:p>
    <w:p w14:paraId="2CC2EE01" w14:textId="77777777" w:rsidR="004D4204" w:rsidRDefault="004D4204" w:rsidP="004D4204"/>
    <w:p w14:paraId="4D315F33" w14:textId="77777777" w:rsidR="004D4204" w:rsidRDefault="004D4204" w:rsidP="004D4204"/>
    <w:p w14:paraId="7A1E0243" w14:textId="77777777" w:rsidR="004D4204" w:rsidRDefault="004D4204" w:rsidP="004D4204"/>
    <w:p w14:paraId="6C49C344" w14:textId="77777777" w:rsidR="004D4204" w:rsidRPr="004D4204" w:rsidRDefault="004D4204" w:rsidP="004D4204">
      <w:pPr>
        <w:rPr>
          <w:rFonts w:ascii="Arial" w:hAnsi="Arial" w:cs="Arial"/>
          <w:b/>
          <w:sz w:val="24"/>
          <w:szCs w:val="24"/>
        </w:rPr>
      </w:pPr>
      <w:r w:rsidRPr="004D4204">
        <w:rPr>
          <w:rFonts w:ascii="Arial" w:hAnsi="Arial" w:cs="Arial"/>
          <w:b/>
          <w:sz w:val="24"/>
          <w:szCs w:val="24"/>
        </w:rPr>
        <w:t>About</w:t>
      </w:r>
    </w:p>
    <w:p w14:paraId="64D4FC84" w14:textId="77777777" w:rsidR="004D4204" w:rsidRPr="00907D49" w:rsidRDefault="004D4204" w:rsidP="004D4204">
      <w:r>
        <w:rPr>
          <w:noProof/>
        </w:rPr>
        <w:drawing>
          <wp:inline distT="0" distB="0" distL="0" distR="0" wp14:anchorId="5358DAF0" wp14:editId="12D40EF1">
            <wp:extent cx="3913505" cy="5120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720"/>
                    <a:stretch/>
                  </pic:blipFill>
                  <pic:spPr bwMode="auto">
                    <a:xfrm>
                      <a:off x="0" y="0"/>
                      <a:ext cx="3913505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A0160" w14:textId="77777777" w:rsidR="00355523" w:rsidRDefault="00355523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50F3DD7" w14:textId="04C413B0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133EB5A" w14:textId="6FD8C02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9514826" w14:textId="6E49D6D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1C495D5" w14:textId="0DB4D30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D10E51F" w14:textId="3C32C2D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26946DD" w14:textId="1BD04BD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0F9B8B2" w14:textId="272F436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B38BB5A" w14:textId="2A7840B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25872B7" w14:textId="7635D16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9B0924D" w14:textId="55E95AE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45236D2" w14:textId="110E18B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4D7EDA3" w14:textId="4AC4846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017EC08" w14:textId="60C6EAD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A2BFE5D" w14:textId="14CA21D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980BF5F" w14:textId="4B3A74E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CA4AB00" w14:textId="7440DEF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7B76E64" w14:textId="5312F47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939D9CB" w14:textId="5B6502A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D24C76B" w14:textId="1703378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175FFD8" w14:textId="56E4FE7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A025AB8" w14:textId="375F0F9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4E72B3D" w14:textId="4372B34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2539444" w14:textId="7B6BAB6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C9B58D2" w14:textId="1EAB585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E69CD2A" w14:textId="2BF094E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78C66A9" w14:textId="704B42F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2545127" w14:textId="47B9F5C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4176887" w14:textId="5111DF9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5BB171E" w14:textId="6572B86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D18634F" w14:textId="2BA6DA7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B18D2F0" w14:textId="42611FB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30BC512" w14:textId="1593FF7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9BCF782" w14:textId="117030A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8079598" w14:textId="7602A5A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E9A1C22" w14:textId="5936392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03BE0EB" w14:textId="643056F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D85E38E" w14:textId="0477888B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8BDFAAF" w14:textId="2B4702A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E3CF2D1" w14:textId="633C205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4B11FA5" w14:textId="6A17AA5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8EEF505" w14:textId="723A8EB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B82E544" w14:textId="77A23E3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63A9084" w14:textId="2FC6D03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92F045A" w14:textId="1BC6F53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ABB31CD" w14:textId="3A725CF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06635BE" w14:textId="7C28A01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D91E1E1" w14:textId="20933AA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B3DB7D6" w14:textId="19C27C2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5220E8E" w14:textId="16953960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5C6DEE7" w14:textId="69624B9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AFB9E13" w14:textId="21EC292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BF38685" w14:textId="487C95D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E8D97A5" w14:textId="48FF91C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F882416" w14:textId="74DD1A9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151C7FA" w14:textId="1971B9C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AF10014" w14:textId="4A9CD19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D223F69" w14:textId="25E7950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04C3CED" w14:textId="47CA29B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1AF0E40" w14:textId="23C26CA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4CE9CAD" w14:textId="355D958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23E3F79" w14:textId="0915E03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747A753" w14:textId="02EAF2F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A77E971" w14:textId="3543434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0781614" w14:textId="49F3E96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D4EC8E6" w14:textId="427DF24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4C455A5" w14:textId="2B16A290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E673F76" w14:textId="79FA60D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562032E" w14:textId="6C20C4E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02F309B" w14:textId="6D687DD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CB10257" w14:textId="0DB39E0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EC2EF0D" w14:textId="5759A48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508E073" w14:textId="609771B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CF286CC" w14:textId="6F2A099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ABFAD25" w14:textId="66622780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E924924" w14:textId="2D0CDCA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179755D" w14:textId="0B985F4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F8D0A1A" w14:textId="10C96E5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A9A28C4" w14:textId="271AAD0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56D1733" w14:textId="051FCCB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FFCF2AD" w14:textId="15F6B62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4B6F82B" w14:textId="6A5B691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FDB0DD7" w14:textId="21AEC85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947DC1D" w14:textId="64D414B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72B4B3B" w14:textId="12F1EA5B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5B86951" w14:textId="6EAD347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5C2DCF4" w14:textId="1FA32BC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1D30812" w14:textId="27E97CC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364706D" w14:textId="7F39DDC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9FE6034" w14:textId="5EBD923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99F3454" w14:textId="5BA7470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B5C4FC0" w14:textId="5F6C56C9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A4A3549" w14:textId="6BEB0A4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2F75BE8" w14:textId="568D99A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14BF190" w14:textId="297ED1A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13D607E" w14:textId="2AAB621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BDE0B09" w14:textId="605A039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8498E16" w14:textId="38DCE7AA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DB04066" w14:textId="3DA34227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B2D9561" w14:textId="5EC8817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D1B2977" w14:textId="26128A6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05478E5" w14:textId="33AEBD1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199C5CB" w14:textId="1345E8C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C008ABC" w14:textId="3BD74A1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D41BDCD" w14:textId="6E1B47D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79F4824" w14:textId="249F428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CC715E6" w14:textId="4C9FD38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A8293A6" w14:textId="6E67043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119CC0A" w14:textId="55B53A2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483DB0F" w14:textId="71778FEF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2D9BA97" w14:textId="45D7E29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61C6305" w14:textId="0A0F781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E7E7920" w14:textId="24F97CA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22F8C61" w14:textId="45290ED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32A8739" w14:textId="219275FE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AC5546A" w14:textId="4F44106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135BAC7" w14:textId="054B0DBB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B5A8392" w14:textId="4A7645B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65CAD6C" w14:textId="1C75CBA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E134B3D" w14:textId="753A677B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CA0D17E" w14:textId="2091B9B3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18DC339" w14:textId="06872838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A1E9CE7" w14:textId="5375F20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6ED1F105" w14:textId="071832C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66177D4" w14:textId="243ED0F1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8E2679F" w14:textId="40AE0FD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70A24CBF" w14:textId="1D672A9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D1C6051" w14:textId="14A7C7FD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03AFF01C" w14:textId="0F9B025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8B4B458" w14:textId="5777626B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A078388" w14:textId="2D4DB80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99979D3" w14:textId="2FE35D9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08AE7DD" w14:textId="2BEDD9FC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5ED06413" w14:textId="7B9C0A56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2C45727D" w14:textId="7F45F8F4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3A6C96C9" w14:textId="72E17775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4EB0A68F" w14:textId="69F29AE2" w:rsid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p w14:paraId="1B2CAF43" w14:textId="77777777" w:rsidR="004642AE" w:rsidRPr="004642AE" w:rsidRDefault="004642AE" w:rsidP="004642AE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4642AE" w:rsidRPr="00464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CE7647"/>
    <w:multiLevelType w:val="hybridMultilevel"/>
    <w:tmpl w:val="51267D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A7588"/>
    <w:multiLevelType w:val="hybridMultilevel"/>
    <w:tmpl w:val="7448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A9"/>
    <w:rsid w:val="00134305"/>
    <w:rsid w:val="00151100"/>
    <w:rsid w:val="00221496"/>
    <w:rsid w:val="00255FE0"/>
    <w:rsid w:val="002C5939"/>
    <w:rsid w:val="00355523"/>
    <w:rsid w:val="003739B6"/>
    <w:rsid w:val="004611AE"/>
    <w:rsid w:val="004642AE"/>
    <w:rsid w:val="00497361"/>
    <w:rsid w:val="004D4204"/>
    <w:rsid w:val="00555D44"/>
    <w:rsid w:val="005F1662"/>
    <w:rsid w:val="006C0FCB"/>
    <w:rsid w:val="006C2E7F"/>
    <w:rsid w:val="007B4735"/>
    <w:rsid w:val="007C4BA6"/>
    <w:rsid w:val="00812B79"/>
    <w:rsid w:val="00830350"/>
    <w:rsid w:val="00A644A0"/>
    <w:rsid w:val="00A658F8"/>
    <w:rsid w:val="00AA09A9"/>
    <w:rsid w:val="00AC4EAA"/>
    <w:rsid w:val="00C472C8"/>
    <w:rsid w:val="00E32901"/>
    <w:rsid w:val="00F6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324612A9"/>
  <w15:chartTrackingRefBased/>
  <w15:docId w15:val="{9B8E09D9-C75B-4AAE-B471-518E6EB4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1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10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3430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Neyamat Ullah</dc:creator>
  <cp:keywords/>
  <dc:description/>
  <cp:lastModifiedBy>Neyamat Ullah</cp:lastModifiedBy>
  <cp:revision>27</cp:revision>
  <dcterms:created xsi:type="dcterms:W3CDTF">2020-11-04T19:03:00Z</dcterms:created>
  <dcterms:modified xsi:type="dcterms:W3CDTF">2020-11-04T19:27:00Z</dcterms:modified>
</cp:coreProperties>
</file>