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D6C8C" w14:textId="07600833" w:rsidR="009E2767" w:rsidRDefault="006C4DD2" w:rsidP="00CA1424">
      <w:pPr>
        <w:spacing w:before="0" w:after="160"/>
        <w:jc w:val="center"/>
        <w:rPr>
          <w:b/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0A273119" wp14:editId="3C48B2FE">
            <wp:simplePos x="0" y="0"/>
            <wp:positionH relativeFrom="margin">
              <wp:posOffset>2315776</wp:posOffset>
            </wp:positionH>
            <wp:positionV relativeFrom="margin">
              <wp:posOffset>62702</wp:posOffset>
            </wp:positionV>
            <wp:extent cx="1049655" cy="962660"/>
            <wp:effectExtent l="0" t="0" r="0" b="889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962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00628" w14:textId="77777777" w:rsidR="006C4DD2" w:rsidRDefault="006C4DD2" w:rsidP="00CA1424">
      <w:pPr>
        <w:spacing w:before="0" w:after="160"/>
        <w:jc w:val="center"/>
        <w:rPr>
          <w:b/>
          <w:sz w:val="32"/>
        </w:rPr>
      </w:pPr>
    </w:p>
    <w:p w14:paraId="4FFDF60F" w14:textId="77777777" w:rsidR="001144D4" w:rsidRDefault="001144D4" w:rsidP="00CA1424">
      <w:pPr>
        <w:spacing w:before="0" w:after="160"/>
        <w:jc w:val="center"/>
        <w:rPr>
          <w:b/>
          <w:sz w:val="32"/>
        </w:rPr>
      </w:pPr>
    </w:p>
    <w:p w14:paraId="232A2F5B" w14:textId="356A7457" w:rsidR="00CA1424" w:rsidRPr="00CA1424" w:rsidRDefault="00CA1424" w:rsidP="00CA1424">
      <w:pPr>
        <w:spacing w:before="0" w:after="160"/>
        <w:jc w:val="center"/>
        <w:rPr>
          <w:b/>
          <w:sz w:val="32"/>
        </w:rPr>
      </w:pPr>
      <w:r w:rsidRPr="00CA1424">
        <w:rPr>
          <w:b/>
          <w:sz w:val="32"/>
        </w:rPr>
        <w:t>UNIVERSIDADE EDUARDO MONDLANE</w:t>
      </w:r>
    </w:p>
    <w:p w14:paraId="709C11C4" w14:textId="431C92C5" w:rsidR="00CA1424" w:rsidRPr="00CA1424" w:rsidRDefault="00CA1424" w:rsidP="00CA1424">
      <w:pPr>
        <w:spacing w:before="0" w:after="160"/>
        <w:jc w:val="center"/>
        <w:rPr>
          <w:b/>
          <w:sz w:val="32"/>
        </w:rPr>
      </w:pPr>
      <w:r w:rsidRPr="00CA1424">
        <w:rPr>
          <w:b/>
          <w:sz w:val="32"/>
        </w:rPr>
        <w:t>FACULDADE DE CIÊNCIAS</w:t>
      </w:r>
    </w:p>
    <w:p w14:paraId="3A377638" w14:textId="6819DC88" w:rsidR="00CA1424" w:rsidRPr="00CA1424" w:rsidRDefault="00CA1424" w:rsidP="00CA1424">
      <w:pPr>
        <w:spacing w:before="0" w:after="160"/>
        <w:jc w:val="center"/>
        <w:rPr>
          <w:b/>
          <w:sz w:val="32"/>
        </w:rPr>
      </w:pPr>
      <w:r w:rsidRPr="00CA1424">
        <w:rPr>
          <w:b/>
          <w:sz w:val="32"/>
        </w:rPr>
        <w:t>DEPARTAMENTO DE MATEMÁTICA E INFORMÁTICA</w:t>
      </w:r>
    </w:p>
    <w:p w14:paraId="432E3ABA" w14:textId="40285C6F" w:rsidR="00CA1424" w:rsidRPr="00CA1424" w:rsidRDefault="00CA1424" w:rsidP="00CA1424">
      <w:pPr>
        <w:spacing w:before="0" w:after="160"/>
        <w:jc w:val="center"/>
        <w:rPr>
          <w:b/>
          <w:sz w:val="32"/>
        </w:rPr>
      </w:pPr>
      <w:r w:rsidRPr="00CA1424">
        <w:rPr>
          <w:b/>
          <w:sz w:val="32"/>
        </w:rPr>
        <w:t>CURSO DE LICENCIATURA EM INFORMÁTICA</w:t>
      </w:r>
    </w:p>
    <w:p w14:paraId="6FA7C219" w14:textId="4E7E55E7" w:rsidR="00CA1424" w:rsidRPr="00CA1424" w:rsidRDefault="00CA1424" w:rsidP="00CA1424">
      <w:pPr>
        <w:spacing w:before="0" w:after="160"/>
        <w:jc w:val="center"/>
        <w:rPr>
          <w:b/>
          <w:sz w:val="32"/>
        </w:rPr>
      </w:pPr>
      <w:r w:rsidRPr="00CA1424">
        <w:rPr>
          <w:b/>
          <w:sz w:val="32"/>
        </w:rPr>
        <w:t xml:space="preserve">Nível II, </w:t>
      </w:r>
      <w:r w:rsidR="00204C4F">
        <w:rPr>
          <w:b/>
          <w:sz w:val="32"/>
        </w:rPr>
        <w:t xml:space="preserve"> Regime</w:t>
      </w:r>
      <w:r w:rsidR="0045235A">
        <w:rPr>
          <w:b/>
          <w:sz w:val="32"/>
        </w:rPr>
        <w:t xml:space="preserve"> Laboral, </w:t>
      </w:r>
      <w:r w:rsidRPr="00CA1424">
        <w:rPr>
          <w:b/>
          <w:sz w:val="32"/>
        </w:rPr>
        <w:t>Semestre I</w:t>
      </w:r>
      <w:r w:rsidR="00E72961">
        <w:rPr>
          <w:b/>
          <w:sz w:val="32"/>
        </w:rPr>
        <w:t>I</w:t>
      </w:r>
    </w:p>
    <w:p w14:paraId="52592041" w14:textId="4037307C" w:rsidR="00CA1424" w:rsidRPr="00CA1424" w:rsidRDefault="00CA1424" w:rsidP="00CA1424">
      <w:pPr>
        <w:spacing w:before="0" w:after="160"/>
        <w:jc w:val="center"/>
        <w:rPr>
          <w:b/>
          <w:sz w:val="32"/>
        </w:rPr>
      </w:pPr>
    </w:p>
    <w:p w14:paraId="204BDAD8" w14:textId="5880F360" w:rsidR="00CA1424" w:rsidRPr="00CA1424" w:rsidRDefault="00CA1424" w:rsidP="00CA1424">
      <w:pPr>
        <w:spacing w:before="0" w:after="160"/>
        <w:jc w:val="center"/>
        <w:rPr>
          <w:b/>
          <w:sz w:val="32"/>
        </w:rPr>
      </w:pPr>
      <w:r w:rsidRPr="00CA1424">
        <w:rPr>
          <w:b/>
          <w:sz w:val="32"/>
        </w:rPr>
        <w:t>Trabalho Semestral: IN Time – Sistema de Gestão Institucional</w:t>
      </w:r>
    </w:p>
    <w:p w14:paraId="6A25EF56" w14:textId="77777777" w:rsidR="00CA1424" w:rsidRDefault="00CA1424">
      <w:pPr>
        <w:spacing w:before="0" w:after="160"/>
        <w:rPr>
          <w:b/>
        </w:rPr>
        <w:sectPr w:rsidR="00CA1424" w:rsidSect="00833113">
          <w:pgSz w:w="12240" w:h="15840"/>
          <w:pgMar w:top="1440" w:right="1440" w:bottom="1440" w:left="1440" w:header="720" w:footer="720" w:gutter="0"/>
          <w:pgBorders w:display="firstPage" w:offsetFrom="page">
            <w:top w:val="single" w:sz="48" w:space="24" w:color="auto"/>
            <w:left w:val="single" w:sz="48" w:space="24" w:color="auto"/>
            <w:bottom w:val="single" w:sz="48" w:space="24" w:color="auto"/>
            <w:right w:val="single" w:sz="48" w:space="24" w:color="auto"/>
          </w:pgBorders>
          <w:cols w:space="720"/>
          <w:docGrid w:linePitch="360"/>
        </w:sectPr>
      </w:pPr>
    </w:p>
    <w:p w14:paraId="4E4FB914" w14:textId="77777777" w:rsidR="00CA1424" w:rsidRDefault="00CA1424">
      <w:pPr>
        <w:spacing w:before="0" w:after="160"/>
        <w:rPr>
          <w:b/>
        </w:rPr>
      </w:pPr>
    </w:p>
    <w:p w14:paraId="788F7579" w14:textId="4DD33A50" w:rsidR="00CA1424" w:rsidRPr="00CA1424" w:rsidRDefault="00CA1424">
      <w:pPr>
        <w:spacing w:before="0" w:after="160"/>
        <w:rPr>
          <w:b/>
        </w:rPr>
      </w:pPr>
      <w:r w:rsidRPr="00CA1424">
        <w:rPr>
          <w:b/>
        </w:rPr>
        <w:t>Discente</w:t>
      </w:r>
      <w:r>
        <w:rPr>
          <w:b/>
        </w:rPr>
        <w:t>(</w:t>
      </w:r>
      <w:r w:rsidRPr="00CA1424">
        <w:rPr>
          <w:b/>
        </w:rPr>
        <w:t>s</w:t>
      </w:r>
      <w:r>
        <w:rPr>
          <w:b/>
        </w:rPr>
        <w:t>)</w:t>
      </w:r>
      <w:r w:rsidRPr="00CA1424">
        <w:rPr>
          <w:b/>
        </w:rPr>
        <w:t>:</w:t>
      </w:r>
    </w:p>
    <w:p w14:paraId="127C287E" w14:textId="06F19831" w:rsidR="00CA1424" w:rsidRDefault="00CA1424" w:rsidP="00E72961">
      <w:pPr>
        <w:pStyle w:val="ListParagraph"/>
        <w:numPr>
          <w:ilvl w:val="0"/>
          <w:numId w:val="9"/>
        </w:numPr>
        <w:spacing w:before="0" w:after="160"/>
      </w:pPr>
      <w:r>
        <w:t>Adaíma Mussa Mustafa</w:t>
      </w:r>
    </w:p>
    <w:p w14:paraId="7D684599" w14:textId="6FB8AE98" w:rsidR="00E72961" w:rsidRDefault="00E72961" w:rsidP="00E72961">
      <w:pPr>
        <w:pStyle w:val="ListParagraph"/>
        <w:numPr>
          <w:ilvl w:val="0"/>
          <w:numId w:val="9"/>
        </w:numPr>
        <w:spacing w:before="0" w:after="160"/>
      </w:pPr>
      <w:r>
        <w:t>Neide Laurina Hambucane</w:t>
      </w:r>
    </w:p>
    <w:p w14:paraId="4AA2943B" w14:textId="724B496C" w:rsidR="00CA1424" w:rsidRDefault="00CA1424" w:rsidP="00CA1424">
      <w:pPr>
        <w:pStyle w:val="ListParagraph"/>
        <w:numPr>
          <w:ilvl w:val="0"/>
          <w:numId w:val="9"/>
        </w:numPr>
        <w:spacing w:before="0" w:after="160"/>
      </w:pPr>
      <w:r>
        <w:t>Paula de Nilza Sigaúque</w:t>
      </w:r>
      <w:r>
        <w:br w:type="column"/>
      </w:r>
    </w:p>
    <w:p w14:paraId="72EBC4D8" w14:textId="4119CAE4" w:rsidR="00CA1424" w:rsidRDefault="00CA1424">
      <w:pPr>
        <w:spacing w:before="0" w:after="160"/>
        <w:rPr>
          <w:b/>
        </w:rPr>
      </w:pPr>
      <w:r>
        <w:rPr>
          <w:b/>
        </w:rPr>
        <w:t>Docente(s):</w:t>
      </w:r>
    </w:p>
    <w:p w14:paraId="158963AC" w14:textId="25302355" w:rsidR="00CA1424" w:rsidRPr="00CA1424" w:rsidRDefault="00CA1424" w:rsidP="00CA1424">
      <w:pPr>
        <w:pStyle w:val="ListParagraph"/>
        <w:numPr>
          <w:ilvl w:val="0"/>
          <w:numId w:val="11"/>
        </w:numPr>
        <w:spacing w:before="0" w:after="160"/>
        <w:rPr>
          <w:b/>
        </w:rPr>
      </w:pPr>
      <w:r>
        <w:t>João Metambo</w:t>
      </w:r>
    </w:p>
    <w:p w14:paraId="42C83451" w14:textId="78023C4D" w:rsidR="00CA1424" w:rsidRDefault="00CA1424" w:rsidP="00CA1424">
      <w:pPr>
        <w:spacing w:before="0" w:after="160"/>
        <w:rPr>
          <w:b/>
        </w:rPr>
      </w:pPr>
      <w:r>
        <w:rPr>
          <w:b/>
        </w:rPr>
        <w:t>Monitore(s):</w:t>
      </w:r>
    </w:p>
    <w:p w14:paraId="08D03C2E" w14:textId="52249B74" w:rsidR="00CA1424" w:rsidRPr="00002F8F" w:rsidRDefault="00002F8F" w:rsidP="00CA1424">
      <w:pPr>
        <w:pStyle w:val="ListParagraph"/>
        <w:numPr>
          <w:ilvl w:val="0"/>
          <w:numId w:val="11"/>
        </w:numPr>
        <w:spacing w:before="0" w:after="160"/>
        <w:rPr>
          <w:b/>
        </w:rPr>
      </w:pPr>
      <w:r>
        <w:t xml:space="preserve">Hélio </w:t>
      </w:r>
      <w:r w:rsidR="00A82358">
        <w:t>Zandamela</w:t>
      </w:r>
    </w:p>
    <w:p w14:paraId="0B13F09D" w14:textId="4FCDB5E8" w:rsidR="00002F8F" w:rsidRPr="009E2767" w:rsidRDefault="00002F8F" w:rsidP="00CA1424">
      <w:pPr>
        <w:pStyle w:val="ListParagraph"/>
        <w:numPr>
          <w:ilvl w:val="0"/>
          <w:numId w:val="11"/>
        </w:numPr>
        <w:spacing w:before="0" w:after="160"/>
        <w:rPr>
          <w:b/>
        </w:rPr>
      </w:pPr>
      <w:r>
        <w:t>Paulo</w:t>
      </w:r>
      <w:r w:rsidR="00A82358">
        <w:t xml:space="preserve"> Cuambe</w:t>
      </w:r>
    </w:p>
    <w:p w14:paraId="5325DF25" w14:textId="77777777" w:rsidR="009E2767" w:rsidRDefault="009E2767" w:rsidP="009E2767">
      <w:pPr>
        <w:pStyle w:val="ListParagraph"/>
        <w:spacing w:before="0" w:after="160"/>
        <w:rPr>
          <w:b/>
        </w:rPr>
        <w:sectPr w:rsidR="009E2767" w:rsidSect="00CA1424">
          <w:type w:val="continuous"/>
          <w:pgSz w:w="12240" w:h="15840"/>
          <w:pgMar w:top="1440" w:right="1440" w:bottom="1440" w:left="1440" w:header="720" w:footer="720" w:gutter="0"/>
          <w:pgBorders w:display="firstPage" w:offsetFrom="page">
            <w:top w:val="triple" w:sz="12" w:space="24" w:color="auto"/>
            <w:left w:val="triple" w:sz="12" w:space="24" w:color="auto"/>
            <w:bottom w:val="triple" w:sz="12" w:space="24" w:color="auto"/>
            <w:right w:val="triple" w:sz="12" w:space="24" w:color="auto"/>
          </w:pgBorders>
          <w:cols w:num="2" w:space="720"/>
          <w:docGrid w:linePitch="360"/>
        </w:sectPr>
      </w:pPr>
    </w:p>
    <w:p w14:paraId="21C873BA" w14:textId="6EEE76F7" w:rsidR="009E2767" w:rsidRDefault="009E2767" w:rsidP="009E2767">
      <w:pPr>
        <w:pStyle w:val="ListParagraph"/>
        <w:spacing w:before="0" w:after="160"/>
        <w:rPr>
          <w:b/>
        </w:rPr>
      </w:pPr>
    </w:p>
    <w:p w14:paraId="0C840537" w14:textId="78BBC42B" w:rsidR="00CA1424" w:rsidRPr="009E2767" w:rsidRDefault="00CA1424" w:rsidP="009E2767">
      <w:pPr>
        <w:spacing w:before="0" w:after="160"/>
        <w:rPr>
          <w:b/>
        </w:rPr>
      </w:pPr>
    </w:p>
    <w:p w14:paraId="5AFE11DF" w14:textId="77777777" w:rsidR="00CA1424" w:rsidRDefault="00CA1424">
      <w:pPr>
        <w:spacing w:before="0" w:after="160"/>
        <w:rPr>
          <w:b/>
        </w:rPr>
      </w:pPr>
    </w:p>
    <w:p w14:paraId="6890E04C" w14:textId="3865ED3B" w:rsidR="009E2767" w:rsidRPr="001144D4" w:rsidRDefault="001144D4" w:rsidP="001144D4">
      <w:pPr>
        <w:jc w:val="center"/>
      </w:pPr>
      <w:r w:rsidRPr="001144D4">
        <w:t xml:space="preserve">Maputo, aos </w:t>
      </w:r>
      <w:r w:rsidR="00E72961">
        <w:t xml:space="preserve">– </w:t>
      </w:r>
      <w:r w:rsidRPr="001144D4">
        <w:t>de</w:t>
      </w:r>
      <w:r w:rsidR="00E72961">
        <w:t xml:space="preserve"> Outubro de</w:t>
      </w:r>
      <w:r>
        <w:t xml:space="preserve"> 2019.</w:t>
      </w:r>
    </w:p>
    <w:p w14:paraId="7906E688" w14:textId="4426BF8B" w:rsidR="0037748D" w:rsidRPr="00E72961" w:rsidRDefault="0037748D" w:rsidP="00BA66A9">
      <w:pPr>
        <w:jc w:val="both"/>
        <w:rPr>
          <w:b/>
        </w:rPr>
      </w:pPr>
    </w:p>
    <w:p w14:paraId="18C6F2FC" w14:textId="38F815FA" w:rsidR="0037748D" w:rsidRDefault="00802CEB" w:rsidP="00BA66A9">
      <w:pPr>
        <w:jc w:val="both"/>
        <w:rPr>
          <w:b/>
        </w:rPr>
      </w:pPr>
      <w:r>
        <w:rPr>
          <w:b/>
        </w:rPr>
        <w:lastRenderedPageBreak/>
        <w:t>CONTEXTO</w:t>
      </w:r>
    </w:p>
    <w:p w14:paraId="1A6D9A1A" w14:textId="77777777" w:rsidR="00A64122" w:rsidRDefault="00E72961" w:rsidP="00BA66A9">
      <w:pPr>
        <w:jc w:val="both"/>
        <w:rPr>
          <w:bCs/>
        </w:rPr>
      </w:pPr>
      <w:r>
        <w:rPr>
          <w:bCs/>
        </w:rPr>
        <w:t xml:space="preserve">Anualmente, e no início de cada semestre, as unidades orgânicas </w:t>
      </w:r>
      <w:r w:rsidR="00A64122">
        <w:rPr>
          <w:bCs/>
        </w:rPr>
        <w:t>(U.O.</w:t>
      </w:r>
      <w:r w:rsidR="00A64122" w:rsidRPr="00A64122">
        <w:rPr>
          <w:bCs/>
        </w:rPr>
        <w:t>’s</w:t>
      </w:r>
      <w:r w:rsidR="00A64122">
        <w:rPr>
          <w:bCs/>
        </w:rPr>
        <w:t>) preparam os horários de aulas e os mesmos são afixados nas vitrines existentes nos corredores onde os estudantes podem ter acesso ao mesmo e acompanhar as discipinas de cada a partir dessa informação.</w:t>
      </w:r>
    </w:p>
    <w:p w14:paraId="7B0A157A" w14:textId="5BF3F837" w:rsidR="00A64122" w:rsidRDefault="00A64122" w:rsidP="00BA66A9">
      <w:pPr>
        <w:jc w:val="both"/>
        <w:rPr>
          <w:bCs/>
        </w:rPr>
      </w:pPr>
      <w:r>
        <w:rPr>
          <w:bCs/>
        </w:rPr>
        <w:t>Após o início das actividades lectivas a U.O. tem a possibilidade de actualizar um horário, sendo a informação difundida oralmente aos integrantes da turma em causa. Nota</w:t>
      </w:r>
      <w:r w:rsidRPr="00A64122">
        <w:rPr>
          <w:bCs/>
        </w:rPr>
        <w:t>-se no</w:t>
      </w:r>
      <w:r>
        <w:rPr>
          <w:bCs/>
        </w:rPr>
        <w:t xml:space="preserve"> actual sistema que a </w:t>
      </w:r>
      <w:r w:rsidR="00333FA6">
        <w:rPr>
          <w:bCs/>
        </w:rPr>
        <w:t xml:space="preserve">difusão da informação não se mostra concisa e efectiva, pelo de facto de abranger apenas aos estudantes que forem encontrados no local e no momento de divulgação da informação. </w:t>
      </w:r>
    </w:p>
    <w:p w14:paraId="08AC5FED" w14:textId="77777777" w:rsidR="00802CEB" w:rsidRDefault="00333FA6" w:rsidP="00BA66A9">
      <w:pPr>
        <w:jc w:val="both"/>
        <w:rPr>
          <w:bCs/>
        </w:rPr>
      </w:pPr>
      <w:r>
        <w:rPr>
          <w:bCs/>
        </w:rPr>
        <w:t>Assim, o sistema desenvolvido neste projecto, diz</w:t>
      </w:r>
      <w:r w:rsidRPr="00333FA6">
        <w:rPr>
          <w:bCs/>
        </w:rPr>
        <w:t>-</w:t>
      </w:r>
      <w:r>
        <w:rPr>
          <w:bCs/>
        </w:rPr>
        <w:t>se s</w:t>
      </w:r>
      <w:r w:rsidR="0037748D">
        <w:t>istema de gestão</w:t>
      </w:r>
      <w:r w:rsidR="00BA66A9">
        <w:t xml:space="preserve"> </w:t>
      </w:r>
      <w:r>
        <w:t>e</w:t>
      </w:r>
      <w:r w:rsidR="00BA66A9">
        <w:t xml:space="preserve"> </w:t>
      </w:r>
      <w:r w:rsidR="0037748D">
        <w:t xml:space="preserve">controle de </w:t>
      </w:r>
      <w:r>
        <w:t>horários e aulas</w:t>
      </w:r>
      <w:r w:rsidR="0037748D">
        <w:t xml:space="preserve"> por turmas, virada para o corpo docente</w:t>
      </w:r>
      <w:r>
        <w:t>,</w:t>
      </w:r>
      <w:r w:rsidR="00E72961">
        <w:t xml:space="preserve"> </w:t>
      </w:r>
      <w:r w:rsidR="00CA1424">
        <w:t>que vem para substituir a divulgação de horários na vitrine d</w:t>
      </w:r>
      <w:r w:rsidR="00E72961">
        <w:t>a</w:t>
      </w:r>
      <w:r>
        <w:t xml:space="preserve"> U.O.</w:t>
      </w:r>
      <w:r w:rsidR="00CA1424">
        <w:t>,</w:t>
      </w:r>
      <w:r w:rsidR="00E72961">
        <w:t xml:space="preserve"> dar a conhecer sobre a ausência do docente à determinada aula com atencedência,</w:t>
      </w:r>
      <w:r w:rsidR="00CA1424">
        <w:t xml:space="preserve"> assim como outras informções relaccionas às turmas da instituição em uso.</w:t>
      </w:r>
    </w:p>
    <w:p w14:paraId="505455E4" w14:textId="77777777" w:rsidR="00802CEB" w:rsidRDefault="00802CEB" w:rsidP="00BA66A9">
      <w:pPr>
        <w:jc w:val="both"/>
        <w:rPr>
          <w:b/>
        </w:rPr>
      </w:pPr>
      <w:r>
        <w:rPr>
          <w:b/>
        </w:rPr>
        <w:t>OBJECTIVOS DO SISTEMA</w:t>
      </w:r>
      <w:r w:rsidRPr="00802CEB">
        <w:rPr>
          <w:b/>
        </w:rPr>
        <w:t>:</w:t>
      </w:r>
    </w:p>
    <w:p w14:paraId="001D2A4A" w14:textId="77777777" w:rsidR="00802CEB" w:rsidRDefault="00802CEB" w:rsidP="00BA66A9">
      <w:pPr>
        <w:jc w:val="both"/>
        <w:rPr>
          <w:b/>
        </w:rPr>
      </w:pPr>
      <w:r>
        <w:rPr>
          <w:b/>
        </w:rPr>
        <w:t xml:space="preserve">Objectivo geral do sistema: </w:t>
      </w:r>
    </w:p>
    <w:p w14:paraId="1F3FE2C6" w14:textId="4984A0E4" w:rsidR="0037748D" w:rsidRPr="00802CEB" w:rsidRDefault="0037748D" w:rsidP="00802CEB">
      <w:pPr>
        <w:pStyle w:val="ListParagraph"/>
        <w:numPr>
          <w:ilvl w:val="0"/>
          <w:numId w:val="17"/>
        </w:numPr>
        <w:jc w:val="both"/>
        <w:rPr>
          <w:bCs/>
        </w:rPr>
      </w:pPr>
      <w:r>
        <w:t>melhorar o sistema actual de inform</w:t>
      </w:r>
      <w:r w:rsidR="00333FA6">
        <w:t>a</w:t>
      </w:r>
      <w:r>
        <w:t>ção sobre as turmas e seus atributos, de forma a garantir que a mesma chegue aos utentes intervenientes nas actividades lectivas em tempo real</w:t>
      </w:r>
      <w:r w:rsidR="00333FA6">
        <w:t xml:space="preserve"> e de forma mais abrangente.</w:t>
      </w:r>
    </w:p>
    <w:p w14:paraId="711AA354" w14:textId="17EF83C3" w:rsidR="00BA66A9" w:rsidRDefault="0037748D" w:rsidP="00BA66A9">
      <w:pPr>
        <w:jc w:val="both"/>
        <w:rPr>
          <w:b/>
        </w:rPr>
      </w:pPr>
      <w:r w:rsidRPr="0037748D">
        <w:rPr>
          <w:b/>
        </w:rPr>
        <w:t>Objectivo</w:t>
      </w:r>
      <w:r w:rsidR="00802CEB">
        <w:rPr>
          <w:b/>
        </w:rPr>
        <w:t xml:space="preserve">(s) </w:t>
      </w:r>
      <w:r w:rsidRPr="0037748D">
        <w:rPr>
          <w:b/>
        </w:rPr>
        <w:t>Específico</w:t>
      </w:r>
      <w:r w:rsidR="00802CEB">
        <w:rPr>
          <w:b/>
        </w:rPr>
        <w:t>(s)</w:t>
      </w:r>
      <w:r w:rsidRPr="0037748D">
        <w:rPr>
          <w:b/>
        </w:rPr>
        <w:t>:</w:t>
      </w:r>
      <w:r>
        <w:rPr>
          <w:b/>
        </w:rPr>
        <w:t xml:space="preserve"> </w:t>
      </w:r>
    </w:p>
    <w:p w14:paraId="3D79EBFE" w14:textId="32606380" w:rsidR="00BA66A9" w:rsidRPr="00BA66A9" w:rsidRDefault="0037748D" w:rsidP="00BA66A9">
      <w:pPr>
        <w:pStyle w:val="ListParagraph"/>
        <w:numPr>
          <w:ilvl w:val="0"/>
          <w:numId w:val="16"/>
        </w:numPr>
        <w:jc w:val="both"/>
        <w:rPr>
          <w:b/>
        </w:rPr>
      </w:pPr>
      <w:r>
        <w:t>servir como meio de armazenamento e transporte de dados das turmas, facilitando o acesso em tempo real após uma actualização</w:t>
      </w:r>
      <w:r w:rsidR="00BA66A9">
        <w:t>;</w:t>
      </w:r>
    </w:p>
    <w:p w14:paraId="17801B38" w14:textId="426F28B8" w:rsidR="0037748D" w:rsidRPr="00BA66A9" w:rsidRDefault="0037748D" w:rsidP="00BA66A9">
      <w:pPr>
        <w:pStyle w:val="ListParagraph"/>
        <w:numPr>
          <w:ilvl w:val="0"/>
          <w:numId w:val="16"/>
        </w:numPr>
        <w:jc w:val="both"/>
        <w:rPr>
          <w:b/>
        </w:rPr>
      </w:pPr>
      <w:r>
        <w:t>servir como controlo de aulas, superando o sistema actual de livro de ponto.</w:t>
      </w:r>
    </w:p>
    <w:p w14:paraId="0E2EBD9E" w14:textId="77777777" w:rsidR="00802CEB" w:rsidRDefault="0037748D" w:rsidP="00BA66A9">
      <w:pPr>
        <w:jc w:val="both"/>
        <w:rPr>
          <w:b/>
        </w:rPr>
      </w:pPr>
      <w:r w:rsidRPr="0037748D">
        <w:rPr>
          <w:b/>
        </w:rPr>
        <w:t>Requisitos</w:t>
      </w:r>
      <w:r w:rsidR="00802CEB">
        <w:rPr>
          <w:b/>
        </w:rPr>
        <w:t xml:space="preserve"> do Sistema</w:t>
      </w:r>
    </w:p>
    <w:p w14:paraId="41F73E9D" w14:textId="62FA1CD4" w:rsidR="0037748D" w:rsidRPr="0037748D" w:rsidRDefault="00802CEB" w:rsidP="00BA66A9">
      <w:pPr>
        <w:jc w:val="both"/>
        <w:rPr>
          <w:b/>
        </w:rPr>
      </w:pPr>
      <w:r w:rsidRPr="0037748D">
        <w:rPr>
          <w:b/>
        </w:rPr>
        <w:t>Requisitos</w:t>
      </w:r>
      <w:r>
        <w:rPr>
          <w:b/>
        </w:rPr>
        <w:t xml:space="preserve"> </w:t>
      </w:r>
      <w:r w:rsidR="0037748D" w:rsidRPr="0037748D">
        <w:rPr>
          <w:b/>
        </w:rPr>
        <w:t>Funcionais</w:t>
      </w:r>
      <w:r>
        <w:rPr>
          <w:b/>
        </w:rPr>
        <w:t>:</w:t>
      </w:r>
    </w:p>
    <w:p w14:paraId="4529E454" w14:textId="0B3D9D53" w:rsidR="0037748D" w:rsidRDefault="0037748D" w:rsidP="00BA66A9">
      <w:pPr>
        <w:pStyle w:val="ListParagraph"/>
        <w:numPr>
          <w:ilvl w:val="0"/>
          <w:numId w:val="12"/>
        </w:numPr>
        <w:jc w:val="both"/>
      </w:pPr>
      <w:r>
        <w:t xml:space="preserve">Registar </w:t>
      </w:r>
      <w:r w:rsidR="00333FA6">
        <w:t xml:space="preserve">Disciplinas, Docentes, </w:t>
      </w:r>
      <w:r>
        <w:t xml:space="preserve">Turmas, </w:t>
      </w:r>
      <w:r w:rsidR="00333FA6">
        <w:t>Horários</w:t>
      </w:r>
      <w:r w:rsidR="00333FA6" w:rsidRPr="00333FA6">
        <w:t>;</w:t>
      </w:r>
      <w:r w:rsidR="00333FA6">
        <w:t xml:space="preserve">  </w:t>
      </w:r>
    </w:p>
    <w:p w14:paraId="4A5EDCF0" w14:textId="77777777" w:rsidR="00333FA6" w:rsidRDefault="0037748D" w:rsidP="00BA66A9">
      <w:pPr>
        <w:pStyle w:val="ListParagraph"/>
        <w:numPr>
          <w:ilvl w:val="0"/>
          <w:numId w:val="12"/>
        </w:numPr>
        <w:jc w:val="both"/>
      </w:pPr>
      <w:r>
        <w:t xml:space="preserve">Actualizar </w:t>
      </w:r>
      <w:r w:rsidR="00333FA6">
        <w:t>Disciplinas, Docentes, Turmas, Horários</w:t>
      </w:r>
      <w:r w:rsidR="00333FA6" w:rsidRPr="00333FA6">
        <w:t>;</w:t>
      </w:r>
      <w:r w:rsidR="00333FA6">
        <w:t xml:space="preserve">  </w:t>
      </w:r>
    </w:p>
    <w:p w14:paraId="0EF42278" w14:textId="344EB29D" w:rsidR="0037748D" w:rsidRDefault="0037748D" w:rsidP="00BA66A9">
      <w:pPr>
        <w:pStyle w:val="ListParagraph"/>
        <w:numPr>
          <w:ilvl w:val="0"/>
          <w:numId w:val="12"/>
        </w:numPr>
        <w:jc w:val="both"/>
      </w:pPr>
      <w:r>
        <w:t>Registar ausências dos docentes</w:t>
      </w:r>
      <w:r w:rsidR="00BA66A9">
        <w:t>;</w:t>
      </w:r>
    </w:p>
    <w:p w14:paraId="46DB1728" w14:textId="35210251" w:rsidR="0037748D" w:rsidRDefault="0037748D" w:rsidP="00BA66A9">
      <w:pPr>
        <w:pStyle w:val="ListParagraph"/>
        <w:numPr>
          <w:ilvl w:val="0"/>
          <w:numId w:val="12"/>
        </w:numPr>
        <w:jc w:val="both"/>
      </w:pPr>
      <w:r>
        <w:t>Permitir permutação de aulas no horário</w:t>
      </w:r>
      <w:r w:rsidR="00333FA6">
        <w:t xml:space="preserve"> sem afectar o horário regular</w:t>
      </w:r>
      <w:r w:rsidR="00333FA6" w:rsidRPr="00333FA6">
        <w:t>;</w:t>
      </w:r>
    </w:p>
    <w:p w14:paraId="3730219A" w14:textId="77777777" w:rsidR="00802CEB" w:rsidRDefault="0037748D" w:rsidP="00802CEB">
      <w:pPr>
        <w:pStyle w:val="ListParagraph"/>
        <w:numPr>
          <w:ilvl w:val="0"/>
          <w:numId w:val="12"/>
        </w:numPr>
        <w:jc w:val="both"/>
      </w:pPr>
      <w:r>
        <w:t>Emitir notificações a cada actualização realizada</w:t>
      </w:r>
      <w:r w:rsidR="00BA66A9">
        <w:t>;</w:t>
      </w:r>
    </w:p>
    <w:p w14:paraId="78BF41F3" w14:textId="5D7FFD3F" w:rsidR="00802CEB" w:rsidRDefault="00802CEB" w:rsidP="00802CEB">
      <w:pPr>
        <w:jc w:val="both"/>
        <w:rPr>
          <w:b/>
        </w:rPr>
      </w:pPr>
      <w:r w:rsidRPr="00802CEB">
        <w:rPr>
          <w:b/>
        </w:rPr>
        <w:lastRenderedPageBreak/>
        <w:t xml:space="preserve">Requisitos </w:t>
      </w:r>
      <w:r>
        <w:rPr>
          <w:b/>
        </w:rPr>
        <w:t xml:space="preserve">Não </w:t>
      </w:r>
      <w:r w:rsidRPr="00802CEB">
        <w:rPr>
          <w:b/>
        </w:rPr>
        <w:t>Funcionais:</w:t>
      </w:r>
    </w:p>
    <w:p w14:paraId="59AD3AE9" w14:textId="77777777" w:rsidR="00CB3A2D" w:rsidRDefault="00CB3A2D" w:rsidP="00BA66A9">
      <w:pPr>
        <w:pStyle w:val="ListParagraph"/>
        <w:numPr>
          <w:ilvl w:val="0"/>
          <w:numId w:val="12"/>
        </w:numPr>
        <w:jc w:val="both"/>
      </w:pPr>
      <w:r>
        <w:t>Distinguir utilizadores por níveis acesso</w:t>
      </w:r>
      <w:r w:rsidRPr="00CB3A2D">
        <w:t>;</w:t>
      </w:r>
    </w:p>
    <w:p w14:paraId="78487448" w14:textId="6CB66D08" w:rsidR="00CB3A2D" w:rsidRDefault="00CB3A2D" w:rsidP="00CB3A2D">
      <w:pPr>
        <w:pStyle w:val="ListParagraph"/>
        <w:numPr>
          <w:ilvl w:val="0"/>
          <w:numId w:val="12"/>
        </w:numPr>
        <w:jc w:val="both"/>
      </w:pPr>
      <w:r>
        <w:t>Garantir a segurança dos dados de acesso;</w:t>
      </w:r>
    </w:p>
    <w:p w14:paraId="2D81B2C9" w14:textId="10047670" w:rsidR="00CB3A2D" w:rsidRDefault="00CB3A2D" w:rsidP="00CB3A2D">
      <w:pPr>
        <w:pStyle w:val="ListParagraph"/>
        <w:numPr>
          <w:ilvl w:val="0"/>
          <w:numId w:val="12"/>
        </w:numPr>
        <w:jc w:val="both"/>
      </w:pPr>
      <w:r>
        <w:t>Validar as marcações.</w:t>
      </w:r>
    </w:p>
    <w:p w14:paraId="002CA80C" w14:textId="65B9ECF6" w:rsidR="00C66F0A" w:rsidRPr="00CB3A2D" w:rsidRDefault="00802CEB" w:rsidP="00CB3A2D">
      <w:pPr>
        <w:ind w:left="90"/>
        <w:jc w:val="both"/>
      </w:pPr>
      <w:r w:rsidRPr="00CB3A2D">
        <w:rPr>
          <w:b/>
        </w:rPr>
        <w:t>FLUXO DE DADOS</w:t>
      </w:r>
    </w:p>
    <w:p w14:paraId="60973F02" w14:textId="105178FF" w:rsidR="00802CEB" w:rsidRPr="00CB3A2D" w:rsidRDefault="00802CEB" w:rsidP="00CB3A2D">
      <w:pPr>
        <w:jc w:val="both"/>
        <w:rPr>
          <w:b/>
        </w:rPr>
      </w:pPr>
      <w:r w:rsidRPr="00CB3A2D">
        <w:rPr>
          <w:b/>
        </w:rPr>
        <w:t xml:space="preserve">Processo 1: </w:t>
      </w:r>
      <w:r w:rsidR="00C66F0A" w:rsidRPr="00CB3A2D">
        <w:rPr>
          <w:b/>
        </w:rPr>
        <w:t>Autentica</w:t>
      </w:r>
      <w:r w:rsidRPr="00CB3A2D">
        <w:rPr>
          <w:b/>
        </w:rPr>
        <w:t>r</w:t>
      </w:r>
      <w:r w:rsidR="00C66F0A" w:rsidRPr="00CB3A2D">
        <w:rPr>
          <w:b/>
        </w:rPr>
        <w:t xml:space="preserve"> o </w:t>
      </w:r>
      <w:r w:rsidRPr="00CB3A2D">
        <w:rPr>
          <w:b/>
        </w:rPr>
        <w:t>utilizador</w:t>
      </w:r>
      <w:r w:rsidR="00C66F0A" w:rsidRPr="00CB3A2D">
        <w:rPr>
          <w:b/>
        </w:rPr>
        <w:t xml:space="preserve"> </w:t>
      </w:r>
      <w:r w:rsidRPr="00CB3A2D">
        <w:rPr>
          <w:b/>
        </w:rPr>
        <w:t>e verificar o nível de acesso</w:t>
      </w:r>
    </w:p>
    <w:p w14:paraId="0D6D1726" w14:textId="5BB428C8" w:rsidR="00716674" w:rsidRPr="00CB3A2D" w:rsidRDefault="00C66F0A" w:rsidP="00CB3A2D">
      <w:pPr>
        <w:pStyle w:val="ListParagraph"/>
        <w:ind w:left="0"/>
        <w:jc w:val="both"/>
        <w:rPr>
          <w:b/>
        </w:rPr>
      </w:pPr>
      <w:r>
        <w:t>O sistema d</w:t>
      </w:r>
      <w:r w:rsidR="00D32F46">
        <w:t xml:space="preserve">everá </w:t>
      </w:r>
      <w:r w:rsidR="002420EB">
        <w:t>apresentar uma tela de entrada onde o utilizador</w:t>
      </w:r>
      <w:r w:rsidR="00BA4BD1">
        <w:t xml:space="preserve"> </w:t>
      </w:r>
      <w:r w:rsidR="002420EB">
        <w:t>introduz as</w:t>
      </w:r>
      <w:r w:rsidR="00D32F46">
        <w:t xml:space="preserve"> suas credenciais</w:t>
      </w:r>
      <w:r w:rsidR="00802CEB">
        <w:t xml:space="preserve"> (e</w:t>
      </w:r>
      <w:r w:rsidR="00802CEB" w:rsidRPr="00802CEB">
        <w:t>-m</w:t>
      </w:r>
      <w:r w:rsidR="00802CEB">
        <w:t>ail e senha)</w:t>
      </w:r>
      <w:r w:rsidR="00D32F46">
        <w:t xml:space="preserve"> </w:t>
      </w:r>
      <w:r w:rsidR="00BA4BD1">
        <w:t>fazendo de seguida a verificação dos dados do mesmo e posterior abertura do menu que lhe seja permitido</w:t>
      </w:r>
      <w:r w:rsidR="002420EB">
        <w:t>,</w:t>
      </w:r>
      <w:r w:rsidR="00D32F46">
        <w:t xml:space="preserve"> caso o </w:t>
      </w:r>
      <w:r w:rsidR="00023E6B">
        <w:t>usuário</w:t>
      </w:r>
      <w:r w:rsidR="00D32F46">
        <w:t xml:space="preserve"> exista </w:t>
      </w:r>
      <w:r w:rsidR="00802CEB">
        <w:t>no arquivo de utilizadores na base de dados</w:t>
      </w:r>
      <w:r w:rsidR="00716674">
        <w:t>.</w:t>
      </w:r>
    </w:p>
    <w:p w14:paraId="594E7D4A" w14:textId="69CBE697" w:rsidR="004E14DB" w:rsidRDefault="00802CEB" w:rsidP="00CB3A2D">
      <w:pPr>
        <w:jc w:val="both"/>
        <w:rPr>
          <w:b/>
        </w:rPr>
      </w:pPr>
      <w:r w:rsidRPr="00CB3A2D">
        <w:rPr>
          <w:b/>
        </w:rPr>
        <w:t xml:space="preserve">Processo </w:t>
      </w:r>
      <w:r w:rsidRPr="00CB3A2D">
        <w:rPr>
          <w:b/>
        </w:rPr>
        <w:t xml:space="preserve">2: </w:t>
      </w:r>
      <w:r w:rsidR="003E4C1D" w:rsidRPr="00CB3A2D">
        <w:rPr>
          <w:b/>
        </w:rPr>
        <w:t xml:space="preserve"> </w:t>
      </w:r>
      <w:r w:rsidR="008A479E" w:rsidRPr="00CB3A2D">
        <w:rPr>
          <w:b/>
        </w:rPr>
        <w:t>Gravar dados</w:t>
      </w:r>
    </w:p>
    <w:p w14:paraId="251D67EB" w14:textId="77777777" w:rsidR="00CB3A2D" w:rsidRDefault="00CB3A2D" w:rsidP="00BA66A9">
      <w:pPr>
        <w:jc w:val="both"/>
        <w:rPr>
          <w:u w:val="single"/>
        </w:rPr>
      </w:pPr>
      <w:bookmarkStart w:id="0" w:name="_GoBack"/>
      <w:bookmarkEnd w:id="0"/>
    </w:p>
    <w:p w14:paraId="48A94236" w14:textId="72904E6C" w:rsidR="00CC6F87" w:rsidRPr="00CB3A2D" w:rsidRDefault="003E4C1D" w:rsidP="00BA66A9">
      <w:pPr>
        <w:jc w:val="both"/>
        <w:rPr>
          <w:highlight w:val="yellow"/>
        </w:rPr>
      </w:pPr>
      <w:r w:rsidRPr="00CB3A2D">
        <w:rPr>
          <w:highlight w:val="yellow"/>
          <w:u w:val="single"/>
        </w:rPr>
        <w:t>O ad</w:t>
      </w:r>
      <w:r w:rsidR="00DD22EF" w:rsidRPr="00CB3A2D">
        <w:rPr>
          <w:highlight w:val="yellow"/>
          <w:u w:val="single"/>
        </w:rPr>
        <w:t>mi</w:t>
      </w:r>
      <w:r w:rsidR="00023E6B" w:rsidRPr="00CB3A2D">
        <w:rPr>
          <w:highlight w:val="yellow"/>
          <w:u w:val="single"/>
        </w:rPr>
        <w:t>ni</w:t>
      </w:r>
      <w:r w:rsidR="00DD22EF" w:rsidRPr="00CB3A2D">
        <w:rPr>
          <w:highlight w:val="yellow"/>
          <w:u w:val="single"/>
        </w:rPr>
        <w:t xml:space="preserve">strador </w:t>
      </w:r>
      <w:r w:rsidR="00D32F46" w:rsidRPr="00CB3A2D">
        <w:rPr>
          <w:highlight w:val="yellow"/>
          <w:u w:val="single"/>
        </w:rPr>
        <w:t>poderá:</w:t>
      </w:r>
    </w:p>
    <w:p w14:paraId="33295873" w14:textId="56FA5188" w:rsidR="00DD22EF" w:rsidRPr="00CB3A2D" w:rsidRDefault="00DD22EF" w:rsidP="00BA66A9">
      <w:pPr>
        <w:pStyle w:val="ListParagraph"/>
        <w:numPr>
          <w:ilvl w:val="0"/>
          <w:numId w:val="13"/>
        </w:numPr>
        <w:jc w:val="both"/>
        <w:rPr>
          <w:highlight w:val="yellow"/>
        </w:rPr>
      </w:pPr>
      <w:r w:rsidRPr="00CB3A2D">
        <w:rPr>
          <w:highlight w:val="yellow"/>
        </w:rPr>
        <w:t xml:space="preserve"> Registrar Turmas, Disciplinas, Horários,  Docentes</w:t>
      </w:r>
      <w:r w:rsidR="00D32F46" w:rsidRPr="00CB3A2D">
        <w:rPr>
          <w:highlight w:val="yellow"/>
        </w:rPr>
        <w:t>;</w:t>
      </w:r>
      <w:r w:rsidRPr="00CB3A2D">
        <w:rPr>
          <w:highlight w:val="yellow"/>
        </w:rPr>
        <w:t xml:space="preserve"> </w:t>
      </w:r>
    </w:p>
    <w:p w14:paraId="50D2FA4E" w14:textId="77777777" w:rsidR="00023E6B" w:rsidRPr="00CB3A2D" w:rsidRDefault="00DD22EF" w:rsidP="00023E6B">
      <w:pPr>
        <w:pStyle w:val="ListParagraph"/>
        <w:numPr>
          <w:ilvl w:val="0"/>
          <w:numId w:val="13"/>
        </w:numPr>
        <w:jc w:val="both"/>
        <w:rPr>
          <w:highlight w:val="yellow"/>
        </w:rPr>
      </w:pPr>
      <w:r w:rsidRPr="00CB3A2D">
        <w:rPr>
          <w:highlight w:val="yellow"/>
        </w:rPr>
        <w:t xml:space="preserve"> Actualizar Turmas, Disciplinas, Horários, Docentes</w:t>
      </w:r>
      <w:r w:rsidR="00D32F46" w:rsidRPr="00CB3A2D">
        <w:rPr>
          <w:highlight w:val="yellow"/>
        </w:rPr>
        <w:t>;</w:t>
      </w:r>
    </w:p>
    <w:p w14:paraId="0321B077" w14:textId="392D842D" w:rsidR="003E4C1D" w:rsidRPr="00CB3A2D" w:rsidRDefault="00023E6B" w:rsidP="00023E6B">
      <w:pPr>
        <w:pStyle w:val="ListParagraph"/>
        <w:numPr>
          <w:ilvl w:val="0"/>
          <w:numId w:val="13"/>
        </w:numPr>
        <w:jc w:val="both"/>
        <w:rPr>
          <w:highlight w:val="yellow"/>
        </w:rPr>
      </w:pPr>
      <w:r w:rsidRPr="00CB3A2D">
        <w:rPr>
          <w:highlight w:val="yellow"/>
        </w:rPr>
        <w:t>Permitir permutação de aulas no horário sem afectar o horário regular;</w:t>
      </w:r>
    </w:p>
    <w:p w14:paraId="52E20E26" w14:textId="77777777" w:rsidR="00D32F46" w:rsidRPr="00CB3A2D" w:rsidRDefault="00D32F46" w:rsidP="00BA66A9">
      <w:pPr>
        <w:pStyle w:val="ListParagraph"/>
        <w:ind w:left="360"/>
        <w:jc w:val="both"/>
        <w:rPr>
          <w:b/>
          <w:highlight w:val="yellow"/>
        </w:rPr>
      </w:pPr>
    </w:p>
    <w:p w14:paraId="3E7B6FDD" w14:textId="6F4F1312" w:rsidR="003E4C1D" w:rsidRPr="00CB3A2D" w:rsidRDefault="003E4C1D" w:rsidP="00BA66A9">
      <w:pPr>
        <w:pStyle w:val="ListParagraph"/>
        <w:ind w:left="0"/>
        <w:jc w:val="both"/>
        <w:rPr>
          <w:highlight w:val="yellow"/>
          <w:u w:val="single"/>
        </w:rPr>
      </w:pPr>
      <w:r w:rsidRPr="00CB3A2D">
        <w:rPr>
          <w:highlight w:val="yellow"/>
          <w:u w:val="single"/>
        </w:rPr>
        <w:t xml:space="preserve">O estudante </w:t>
      </w:r>
      <w:r w:rsidR="00D32F46" w:rsidRPr="00CB3A2D">
        <w:rPr>
          <w:highlight w:val="yellow"/>
          <w:u w:val="single"/>
        </w:rPr>
        <w:t>poderá:</w:t>
      </w:r>
    </w:p>
    <w:p w14:paraId="507A3BE4" w14:textId="58384161" w:rsidR="00DD22EF" w:rsidRPr="00CB3A2D" w:rsidRDefault="00DD22EF" w:rsidP="00BA66A9">
      <w:pPr>
        <w:pStyle w:val="ListParagraph"/>
        <w:numPr>
          <w:ilvl w:val="0"/>
          <w:numId w:val="14"/>
        </w:numPr>
        <w:jc w:val="both"/>
        <w:rPr>
          <w:highlight w:val="yellow"/>
        </w:rPr>
      </w:pPr>
      <w:r w:rsidRPr="00CB3A2D">
        <w:rPr>
          <w:highlight w:val="yellow"/>
        </w:rPr>
        <w:t>Visualizar dados da turma, disciplinas, horários, docentes</w:t>
      </w:r>
      <w:r w:rsidR="00D32F46" w:rsidRPr="00CB3A2D">
        <w:rPr>
          <w:highlight w:val="yellow"/>
        </w:rPr>
        <w:t>.</w:t>
      </w:r>
    </w:p>
    <w:p w14:paraId="0C8388CE" w14:textId="77777777" w:rsidR="00D32F46" w:rsidRPr="00CB3A2D" w:rsidRDefault="00D32F46" w:rsidP="00BA66A9">
      <w:pPr>
        <w:pStyle w:val="ListParagraph"/>
        <w:jc w:val="both"/>
        <w:rPr>
          <w:highlight w:val="yellow"/>
        </w:rPr>
      </w:pPr>
    </w:p>
    <w:p w14:paraId="7C587F81" w14:textId="2D346EE2" w:rsidR="003E4C1D" w:rsidRPr="00CB3A2D" w:rsidRDefault="003E4C1D" w:rsidP="00BA66A9">
      <w:pPr>
        <w:pStyle w:val="ListParagraph"/>
        <w:ind w:left="0"/>
        <w:jc w:val="both"/>
        <w:rPr>
          <w:highlight w:val="yellow"/>
          <w:u w:val="single"/>
        </w:rPr>
      </w:pPr>
      <w:r w:rsidRPr="00CB3A2D">
        <w:rPr>
          <w:highlight w:val="yellow"/>
          <w:u w:val="single"/>
        </w:rPr>
        <w:t xml:space="preserve">O docente </w:t>
      </w:r>
      <w:r w:rsidR="00D32F46" w:rsidRPr="00CB3A2D">
        <w:rPr>
          <w:highlight w:val="yellow"/>
          <w:u w:val="single"/>
        </w:rPr>
        <w:t>poderá</w:t>
      </w:r>
      <w:r w:rsidR="00DD22EF" w:rsidRPr="00CB3A2D">
        <w:rPr>
          <w:highlight w:val="yellow"/>
          <w:u w:val="single"/>
        </w:rPr>
        <w:t>:</w:t>
      </w:r>
    </w:p>
    <w:p w14:paraId="6A20645B" w14:textId="4ADE0A53" w:rsidR="00DD22EF" w:rsidRPr="00CB3A2D" w:rsidRDefault="00DD22EF" w:rsidP="00BA66A9">
      <w:pPr>
        <w:pStyle w:val="ListParagraph"/>
        <w:numPr>
          <w:ilvl w:val="0"/>
          <w:numId w:val="15"/>
        </w:numPr>
        <w:jc w:val="both"/>
        <w:rPr>
          <w:highlight w:val="yellow"/>
        </w:rPr>
      </w:pPr>
      <w:r w:rsidRPr="00CB3A2D">
        <w:rPr>
          <w:highlight w:val="yellow"/>
        </w:rPr>
        <w:t>Visualizar dados da turma, horários;</w:t>
      </w:r>
    </w:p>
    <w:p w14:paraId="433EE313" w14:textId="208609BC" w:rsidR="00023E6B" w:rsidRPr="00CB3A2D" w:rsidRDefault="00023E6B" w:rsidP="00023E6B">
      <w:pPr>
        <w:pStyle w:val="ListParagraph"/>
        <w:numPr>
          <w:ilvl w:val="0"/>
          <w:numId w:val="15"/>
        </w:numPr>
        <w:jc w:val="both"/>
        <w:rPr>
          <w:highlight w:val="yellow"/>
        </w:rPr>
      </w:pPr>
      <w:r w:rsidRPr="00CB3A2D">
        <w:rPr>
          <w:highlight w:val="yellow"/>
        </w:rPr>
        <w:t>Permitir permutação de aulas no horário sem afectar o horário regular;</w:t>
      </w:r>
    </w:p>
    <w:p w14:paraId="414F95FA" w14:textId="6F60669A" w:rsidR="00801D73" w:rsidRPr="00CB3A2D" w:rsidRDefault="00DD22EF" w:rsidP="00BA66A9">
      <w:pPr>
        <w:pStyle w:val="ListParagraph"/>
        <w:numPr>
          <w:ilvl w:val="0"/>
          <w:numId w:val="15"/>
        </w:numPr>
        <w:jc w:val="both"/>
        <w:rPr>
          <w:highlight w:val="yellow"/>
        </w:rPr>
      </w:pPr>
      <w:r w:rsidRPr="00CB3A2D">
        <w:rPr>
          <w:highlight w:val="yellow"/>
        </w:rPr>
        <w:t>Registar possível aus</w:t>
      </w:r>
      <w:r w:rsidRPr="00CB3A2D">
        <w:rPr>
          <w:rFonts w:cs="Times New Roman"/>
          <w:highlight w:val="yellow"/>
        </w:rPr>
        <w:t>ê</w:t>
      </w:r>
      <w:r w:rsidR="00801D73" w:rsidRPr="00CB3A2D">
        <w:rPr>
          <w:highlight w:val="yellow"/>
        </w:rPr>
        <w:t>ncia</w:t>
      </w:r>
      <w:r w:rsidR="00D32F46" w:rsidRPr="00CB3A2D">
        <w:rPr>
          <w:highlight w:val="yellow"/>
        </w:rPr>
        <w:t>.</w:t>
      </w:r>
    </w:p>
    <w:p w14:paraId="46A1A175" w14:textId="77777777" w:rsidR="00FA0333" w:rsidRPr="00FA0333" w:rsidRDefault="00FA0333" w:rsidP="00BA66A9">
      <w:pPr>
        <w:jc w:val="both"/>
        <w:rPr>
          <w:b/>
        </w:rPr>
      </w:pPr>
    </w:p>
    <w:p w14:paraId="7E1FC82B" w14:textId="35429B1D" w:rsidR="00AE5BEE" w:rsidRPr="00271CF4" w:rsidRDefault="00AE5BEE" w:rsidP="00BA66A9">
      <w:pPr>
        <w:jc w:val="both"/>
        <w:rPr>
          <w:b/>
        </w:rPr>
      </w:pPr>
      <w:r>
        <w:rPr>
          <w:b/>
        </w:rPr>
        <w:t>PRINCIPAIS ENTIDADES:</w:t>
      </w:r>
    </w:p>
    <w:p w14:paraId="792017E7" w14:textId="45D107B1" w:rsidR="00BC5010" w:rsidRDefault="00271CF4" w:rsidP="00BA66A9">
      <w:pPr>
        <w:jc w:val="both"/>
      </w:pPr>
      <w:r>
        <w:t>As entidades são encontradas no diagrama de entidades em anexo.</w:t>
      </w:r>
    </w:p>
    <w:p w14:paraId="7F20EB70" w14:textId="0655BFA0" w:rsidR="006006DE" w:rsidRDefault="006006DE" w:rsidP="00BA66A9">
      <w:pPr>
        <w:jc w:val="both"/>
        <w:rPr>
          <w:b/>
        </w:rPr>
      </w:pPr>
      <w:r>
        <w:rPr>
          <w:b/>
        </w:rPr>
        <w:t>Sistema de Armazenamento</w:t>
      </w:r>
    </w:p>
    <w:p w14:paraId="22A4FFE5" w14:textId="481A5944" w:rsidR="006006DE" w:rsidRPr="006006DE" w:rsidRDefault="006006DE" w:rsidP="00BA66A9">
      <w:pPr>
        <w:jc w:val="both"/>
        <w:rPr>
          <w:b/>
        </w:rPr>
      </w:pPr>
      <w:r>
        <w:lastRenderedPageBreak/>
        <w:t>Para o armazenamento dos dados gerados no sistema, foi usado o Sistema de Gestão de Base de Dados Relacionais MySql.</w:t>
      </w:r>
    </w:p>
    <w:p w14:paraId="6CA1B039" w14:textId="1E620E65" w:rsidR="00073E9D" w:rsidRDefault="00073E9D" w:rsidP="00BA66A9">
      <w:pPr>
        <w:jc w:val="both"/>
      </w:pPr>
      <w:r>
        <w:br w:type="page"/>
      </w:r>
    </w:p>
    <w:p w14:paraId="32CEF2B0" w14:textId="6A5BFE95" w:rsidR="00073E9D" w:rsidRDefault="00073E9D" w:rsidP="00BA66A9">
      <w:pPr>
        <w:jc w:val="both"/>
        <w:rPr>
          <w:b/>
        </w:rPr>
      </w:pPr>
      <w:r>
        <w:rPr>
          <w:b/>
        </w:rPr>
        <w:lastRenderedPageBreak/>
        <w:t>CONCLUSÃO</w:t>
      </w:r>
    </w:p>
    <w:p w14:paraId="7BFC475A" w14:textId="77777777" w:rsidR="00DA41D3" w:rsidRDefault="00073E9D" w:rsidP="00BA66A9">
      <w:pPr>
        <w:jc w:val="both"/>
      </w:pPr>
      <w:r>
        <w:t xml:space="preserve">Chegado </w:t>
      </w:r>
      <w:r w:rsidRPr="00073E9D">
        <w:t>à conclusão</w:t>
      </w:r>
      <w:r>
        <w:t xml:space="preserve"> do projecto, o grupo </w:t>
      </w:r>
      <w:r w:rsidR="00DA41D3">
        <w:t>concluiu que a realização do sistema serviu de mais valia para aprimorar os conhecimentos adquiridos durante as aulas, assim como ponto de partida para investigação e exploração do mundo da programação.</w:t>
      </w:r>
    </w:p>
    <w:p w14:paraId="66428C3E" w14:textId="751816EC" w:rsidR="00073E9D" w:rsidRPr="00416480" w:rsidRDefault="00DA41D3" w:rsidP="00BA66A9">
      <w:pPr>
        <w:jc w:val="both"/>
      </w:pPr>
      <w:r>
        <w:t>O grupo conseguiu</w:t>
      </w:r>
      <w:r w:rsidR="00E32349">
        <w:t xml:space="preserve"> implementar</w:t>
      </w:r>
      <w:r>
        <w:t xml:space="preserve"> </w:t>
      </w:r>
      <w:r w:rsidR="00E32349">
        <w:t>a</w:t>
      </w:r>
      <w:r>
        <w:t xml:space="preserve">s </w:t>
      </w:r>
      <w:r w:rsidR="00E32349">
        <w:t>funcionalidades</w:t>
      </w:r>
      <w:r>
        <w:t xml:space="preserve"> </w:t>
      </w:r>
      <w:r w:rsidR="00E32349">
        <w:t xml:space="preserve">básicas do sistema desejado, </w:t>
      </w:r>
      <w:r w:rsidR="00416480">
        <w:t>não tendo aquilo que era o objectivo inicial por questõ</w:t>
      </w:r>
      <w:r w:rsidR="00416480" w:rsidRPr="00416480">
        <w:t>e</w:t>
      </w:r>
      <w:r w:rsidR="00416480">
        <w:t>s de tempo para assimilar conceitos que poderiam enriquecer o mesmo.</w:t>
      </w:r>
    </w:p>
    <w:sectPr w:rsidR="00073E9D" w:rsidRPr="00416480" w:rsidSect="009E276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pt;height:11pt" o:bullet="t">
        <v:imagedata r:id="rId1" o:title="msoD097"/>
      </v:shape>
    </w:pict>
  </w:numPicBullet>
  <w:abstractNum w:abstractNumId="0" w15:restartNumberingAfterBreak="0">
    <w:nsid w:val="1CB20E08"/>
    <w:multiLevelType w:val="hybridMultilevel"/>
    <w:tmpl w:val="DF8ED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882841"/>
    <w:multiLevelType w:val="hybridMultilevel"/>
    <w:tmpl w:val="FECA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E3DE8"/>
    <w:multiLevelType w:val="hybridMultilevel"/>
    <w:tmpl w:val="3794B3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AB1422"/>
    <w:multiLevelType w:val="hybridMultilevel"/>
    <w:tmpl w:val="FEDAB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109B0"/>
    <w:multiLevelType w:val="hybridMultilevel"/>
    <w:tmpl w:val="C8C0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850F0"/>
    <w:multiLevelType w:val="hybridMultilevel"/>
    <w:tmpl w:val="F6D25E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C17FA"/>
    <w:multiLevelType w:val="hybridMultilevel"/>
    <w:tmpl w:val="0DBA0C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6E59F5"/>
    <w:multiLevelType w:val="hybridMultilevel"/>
    <w:tmpl w:val="DB841B8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ED78A4"/>
    <w:multiLevelType w:val="hybridMultilevel"/>
    <w:tmpl w:val="E3EA1214"/>
    <w:lvl w:ilvl="0" w:tplc="F9B4087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C06516"/>
    <w:multiLevelType w:val="hybridMultilevel"/>
    <w:tmpl w:val="6F408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71389"/>
    <w:multiLevelType w:val="hybridMultilevel"/>
    <w:tmpl w:val="24CC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A3E35"/>
    <w:multiLevelType w:val="hybridMultilevel"/>
    <w:tmpl w:val="5270E3B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FF76045"/>
    <w:multiLevelType w:val="hybridMultilevel"/>
    <w:tmpl w:val="CE705C32"/>
    <w:lvl w:ilvl="0" w:tplc="04090007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6A311576"/>
    <w:multiLevelType w:val="hybridMultilevel"/>
    <w:tmpl w:val="A7B2F1B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6A03E7"/>
    <w:multiLevelType w:val="hybridMultilevel"/>
    <w:tmpl w:val="85C0A5A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7C10FB"/>
    <w:multiLevelType w:val="hybridMultilevel"/>
    <w:tmpl w:val="41B2A9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07656"/>
    <w:multiLevelType w:val="hybridMultilevel"/>
    <w:tmpl w:val="1292AB3C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8"/>
  </w:num>
  <w:num w:numId="4">
    <w:abstractNumId w:val="16"/>
  </w:num>
  <w:num w:numId="5">
    <w:abstractNumId w:val="2"/>
  </w:num>
  <w:num w:numId="6">
    <w:abstractNumId w:val="7"/>
  </w:num>
  <w:num w:numId="7">
    <w:abstractNumId w:val="13"/>
  </w:num>
  <w:num w:numId="8">
    <w:abstractNumId w:val="10"/>
  </w:num>
  <w:num w:numId="9">
    <w:abstractNumId w:val="1"/>
  </w:num>
  <w:num w:numId="10">
    <w:abstractNumId w:val="11"/>
  </w:num>
  <w:num w:numId="11">
    <w:abstractNumId w:val="9"/>
  </w:num>
  <w:num w:numId="12">
    <w:abstractNumId w:val="12"/>
  </w:num>
  <w:num w:numId="13">
    <w:abstractNumId w:val="0"/>
  </w:num>
  <w:num w:numId="14">
    <w:abstractNumId w:val="4"/>
  </w:num>
  <w:num w:numId="15">
    <w:abstractNumId w:val="3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48D"/>
    <w:rsid w:val="00002F8F"/>
    <w:rsid w:val="00017312"/>
    <w:rsid w:val="00023E6B"/>
    <w:rsid w:val="00073E9D"/>
    <w:rsid w:val="001144D4"/>
    <w:rsid w:val="00204C4F"/>
    <w:rsid w:val="002420EB"/>
    <w:rsid w:val="00271CF4"/>
    <w:rsid w:val="00305DFA"/>
    <w:rsid w:val="00333FA6"/>
    <w:rsid w:val="0037748D"/>
    <w:rsid w:val="003A22E8"/>
    <w:rsid w:val="003E4C1D"/>
    <w:rsid w:val="00416480"/>
    <w:rsid w:val="0045235A"/>
    <w:rsid w:val="004E14DB"/>
    <w:rsid w:val="00527476"/>
    <w:rsid w:val="005559C4"/>
    <w:rsid w:val="005A6A8E"/>
    <w:rsid w:val="005F37EC"/>
    <w:rsid w:val="006006DE"/>
    <w:rsid w:val="006C4DD2"/>
    <w:rsid w:val="00716674"/>
    <w:rsid w:val="00801D73"/>
    <w:rsid w:val="00802CEB"/>
    <w:rsid w:val="00833113"/>
    <w:rsid w:val="008A479E"/>
    <w:rsid w:val="008E2926"/>
    <w:rsid w:val="008F4911"/>
    <w:rsid w:val="0098385C"/>
    <w:rsid w:val="009E2767"/>
    <w:rsid w:val="00A0522F"/>
    <w:rsid w:val="00A1088E"/>
    <w:rsid w:val="00A64122"/>
    <w:rsid w:val="00A82358"/>
    <w:rsid w:val="00AC1927"/>
    <w:rsid w:val="00AE5BEE"/>
    <w:rsid w:val="00B306C4"/>
    <w:rsid w:val="00BA4BD1"/>
    <w:rsid w:val="00BA66A9"/>
    <w:rsid w:val="00BC5010"/>
    <w:rsid w:val="00BD34BF"/>
    <w:rsid w:val="00C66F0A"/>
    <w:rsid w:val="00CA1424"/>
    <w:rsid w:val="00CB3A2D"/>
    <w:rsid w:val="00CB6135"/>
    <w:rsid w:val="00CC6F87"/>
    <w:rsid w:val="00CD708C"/>
    <w:rsid w:val="00CE7367"/>
    <w:rsid w:val="00D32F46"/>
    <w:rsid w:val="00DA41D3"/>
    <w:rsid w:val="00DD22EF"/>
    <w:rsid w:val="00E32349"/>
    <w:rsid w:val="00E72961"/>
    <w:rsid w:val="00F70BFE"/>
    <w:rsid w:val="00FA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22E1"/>
  <w15:chartTrackingRefBased/>
  <w15:docId w15:val="{B4328C90-1142-48E3-BC91-5E3F3246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0BFE"/>
    <w:pPr>
      <w:spacing w:before="120" w:after="120"/>
    </w:pPr>
    <w:rPr>
      <w:rFonts w:ascii="Times New Roman" w:hAnsi="Times New Roman"/>
      <w:sz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2E8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2E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2E8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22E8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37748D"/>
    <w:pPr>
      <w:ind w:left="720"/>
      <w:contextualSpacing/>
    </w:pPr>
  </w:style>
  <w:style w:type="paragraph" w:styleId="Revision">
    <w:name w:val="Revision"/>
    <w:hidden/>
    <w:uiPriority w:val="99"/>
    <w:semiHidden/>
    <w:rsid w:val="00305DFA"/>
    <w:pPr>
      <w:spacing w:after="0" w:line="240" w:lineRule="auto"/>
    </w:pPr>
    <w:rPr>
      <w:rFonts w:ascii="Times New Roman" w:hAnsi="Times New Roman"/>
      <w:sz w:val="24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DF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DFA"/>
    <w:rPr>
      <w:rFonts w:ascii="Segoe UI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Sigauque</dc:creator>
  <cp:keywords/>
  <dc:description/>
  <cp:lastModifiedBy>Paula Sigauque</cp:lastModifiedBy>
  <cp:revision>5</cp:revision>
  <dcterms:created xsi:type="dcterms:W3CDTF">2019-10-03T13:57:00Z</dcterms:created>
  <dcterms:modified xsi:type="dcterms:W3CDTF">2019-10-03T14:43:00Z</dcterms:modified>
</cp:coreProperties>
</file>