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r w:rsidR="00D47F6C">
        <w:t>БДиСУБД</w:t>
      </w:r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r w:rsidR="00D47F6C">
        <w:t>Ржеутская</w:t>
      </w:r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D47F6C" w:rsidRPr="00030C92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D47F6C" w:rsidRDefault="00D47F6C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D47F6C" w:rsidRDefault="00D47F6C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D47F6C" w:rsidRDefault="00D47F6C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D47F6C" w:rsidRDefault="00D47F6C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D47F6C" w:rsidRDefault="00D47F6C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D47F6C" w:rsidRDefault="00D47F6C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D47F6C" w:rsidRDefault="00D47F6C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D47F6C" w:rsidRDefault="00D47F6C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D47F6C" w:rsidRPr="009D4268" w:rsidRDefault="00D47F6C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D47F6C" w:rsidRPr="00D47F6C" w:rsidRDefault="00D47F6C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D47F6C" w:rsidRPr="00A61008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D47F6C" w:rsidRDefault="00D47F6C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D47F6C" w:rsidRPr="00030C92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D47F6C" w:rsidRDefault="00D47F6C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D47F6C" w:rsidRDefault="00D47F6C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D47F6C" w:rsidRDefault="00D47F6C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D47F6C" w:rsidRDefault="00D47F6C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D47F6C" w:rsidRDefault="00D47F6C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D47F6C" w:rsidRDefault="00D47F6C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D47F6C" w:rsidRDefault="00D47F6C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D47F6C" w:rsidRDefault="00D47F6C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D47F6C" w:rsidRPr="009D4268" w:rsidRDefault="00D47F6C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D47F6C" w:rsidRPr="00D47F6C" w:rsidRDefault="00D47F6C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D47F6C" w:rsidRPr="00A61008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D47F6C" w:rsidRDefault="00D47F6C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D47F6C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D47F6C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D47F6C" w:rsidRPr="00971FAB" w:rsidRDefault="00D47F6C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D47F6C" w:rsidRPr="00971FAB" w:rsidRDefault="00D47F6C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D47F6C" w:rsidRPr="00971FAB" w:rsidRDefault="00D47F6C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D47F6C" w:rsidRPr="00971FAB" w:rsidRDefault="00D47F6C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DA565E" w:rsidRDefault="006E6E7A" w:rsidP="00B317B1">
      <w:pPr>
        <w:ind w:right="454" w:firstLine="709"/>
        <w:jc w:val="both"/>
        <w:rPr>
          <w:lang w:val="en-US"/>
        </w:rPr>
      </w:pPr>
      <w:r>
        <w:t>Игровой центр представляет собой сервис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егистрироваться</w:t>
      </w:r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ходить в аккаунт</w:t>
      </w:r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r>
        <w:t>в</w:t>
      </w:r>
      <w:r w:rsidR="00B66052">
        <w:t>ыходить из аккаунта</w:t>
      </w:r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r w:rsidR="00D47F6C">
        <w:rPr>
          <w:lang w:val="ru-RU"/>
        </w:rPr>
        <w:t>редактировать</w:t>
      </w:r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r>
        <w:t>у</w:t>
      </w:r>
      <w:r w:rsidR="00F7117F">
        <w:t xml:space="preserve">далять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добавалять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t>Перечислим основные функции программы: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r>
        <w:t>р</w:t>
      </w:r>
      <w:r w:rsidR="00B66052">
        <w:t>егистрация аккаунта</w:t>
      </w:r>
      <w:r w:rsidR="00B66052" w:rsidRPr="009D1DC0">
        <w:t>;</w:t>
      </w:r>
    </w:p>
    <w:p w14:paraId="06EC44F4" w14:textId="00C9D19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записей продуктов</w:t>
      </w:r>
      <w:r>
        <w:t>;</w:t>
      </w:r>
    </w:p>
    <w:p w14:paraId="2043167B" w14:textId="77777777" w:rsidR="00427642" w:rsidRPr="00BC6D1E" w:rsidRDefault="00F7117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>в</w:t>
      </w:r>
      <w:r w:rsidR="00B66052" w:rsidRPr="00BC6D1E">
        <w:rPr>
          <w:lang w:val="ru-RU"/>
        </w:rPr>
        <w:t>озможность загрузки изображения с ПК</w:t>
      </w:r>
      <w:r w:rsidR="00427642" w:rsidRPr="00BC6D1E">
        <w:rPr>
          <w:lang w:val="ru-RU"/>
        </w:rPr>
        <w:t>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678BFD72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дает название </w:t>
      </w:r>
      <w:r w:rsidR="00B534AF">
        <w:t>продукта, указывает количество</w:t>
      </w:r>
      <w:r>
        <w:t xml:space="preserve">, а </w:t>
      </w:r>
      <w:r w:rsidR="005845FF">
        <w:t>также</w:t>
      </w:r>
      <w:r>
        <w:t xml:space="preserve"> указывает путь к </w:t>
      </w:r>
      <w:r w:rsidR="00B534AF">
        <w:t>папке,</w:t>
      </w:r>
      <w:r>
        <w:t xml:space="preserve"> где находится изображение 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>новая запись с продуктом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диаграмм можно описать отдельные компоненты концептуальной модели данных и </w:t>
      </w:r>
      <w:r w:rsidRPr="00D90E24">
        <w:rPr>
          <w:lang w:val="ru-RU"/>
        </w:rPr>
        <w:lastRenderedPageBreak/>
        <w:t>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«Медиа Файл».</w:t>
      </w:r>
    </w:p>
    <w:p w14:paraId="53079245" w14:textId="257CE97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Продукт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1C49277F" w14:textId="09486933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название </w:t>
      </w:r>
      <w:r w:rsidR="00B64901">
        <w:rPr>
          <w:lang w:val="ru-RU"/>
        </w:rPr>
        <w:t>продукта</w:t>
      </w:r>
      <w:r w:rsidRPr="00D90E24">
        <w:rPr>
          <w:lang w:val="ru-RU"/>
        </w:rPr>
        <w:t>;</w:t>
      </w:r>
    </w:p>
    <w:p w14:paraId="3D7CE796" w14:textId="054A0EB4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дата продукта</w:t>
      </w:r>
      <w:r w:rsidRPr="00D90E24">
        <w:rPr>
          <w:lang w:val="ru-RU"/>
        </w:rPr>
        <w:t>;</w:t>
      </w:r>
    </w:p>
    <w:p w14:paraId="7BCD4506" w14:textId="56A18FE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изображение продукта</w:t>
      </w:r>
      <w:r w:rsidRPr="00D90E24">
        <w:rPr>
          <w:lang w:val="ru-RU"/>
        </w:rPr>
        <w:t>;</w:t>
      </w:r>
    </w:p>
    <w:p w14:paraId="0CDDE7BA" w14:textId="04E82609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количество продукта</w:t>
      </w:r>
      <w:r w:rsidRPr="00D90E24">
        <w:rPr>
          <w:lang w:val="ru-RU"/>
        </w:rPr>
        <w:t>.</w:t>
      </w:r>
    </w:p>
    <w:p w14:paraId="380F777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«Сущность-связь»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5BC76C82" w:rsidR="00B64901" w:rsidRPr="00D90E24" w:rsidRDefault="00B64901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5CD6134" wp14:editId="143765F9">
            <wp:extent cx="5922497" cy="3908836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08" cy="39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</w:t>
      </w:r>
      <w:r w:rsidRPr="00D90E24">
        <w:rPr>
          <w:lang w:val="ru-RU"/>
        </w:rPr>
        <w:lastRenderedPageBreak/>
        <w:t>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Включение (include) в языке UML – это разновидность отношения зависимости между базовым вариантом использования и его специальным случаем. Отношение расширения (extend) определяет взаимосвязь базового варианта использования с другим вариантом 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40E7020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проектируемой системе есть сущность «Плейлист», с которой, непосредственно, и будут происходить изменения после взаимодействия с актерами.</w:t>
      </w:r>
    </w:p>
    <w:p w14:paraId="79457658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Функции с отношением включения:</w:t>
      </w:r>
    </w:p>
    <w:p w14:paraId="78DA09D2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- «Пауза/воспроизведения»;</w:t>
      </w:r>
    </w:p>
    <w:p w14:paraId="5FB7C73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- «Переключение на предыдущую/следующую песню»;</w:t>
      </w:r>
    </w:p>
    <w:p w14:paraId="28630BB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- «Изменение громкости»;</w:t>
      </w:r>
    </w:p>
    <w:p w14:paraId="7AC50075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- «Режим зацикливания и случайного воспроизведения».</w:t>
      </w:r>
    </w:p>
    <w:p w14:paraId="72AF834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Данная диаграмма находится в графической части на листе 1.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228"/>
        <w:gridCol w:w="4596"/>
        <w:gridCol w:w="3258"/>
      </w:tblGrid>
      <w:tr w:rsidR="00D90E24" w:rsidRPr="00D90E24" w14:paraId="5E52BCF6" w14:textId="77777777" w:rsidTr="00D90E24">
        <w:tc>
          <w:tcPr>
            <w:tcW w:w="3360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3361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3361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D90E24">
        <w:tc>
          <w:tcPr>
            <w:tcW w:w="3360" w:type="dxa"/>
          </w:tcPr>
          <w:p w14:paraId="27280B13" w14:textId="55D7E77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Image</w:t>
            </w:r>
          </w:p>
        </w:tc>
        <w:tc>
          <w:tcPr>
            <w:tcW w:w="3361" w:type="dxa"/>
          </w:tcPr>
          <w:p w14:paraId="463DAC59" w14:textId="5C96BC85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 xml:space="preserve">Id, Name, Url, Date </w:t>
            </w:r>
          </w:p>
        </w:tc>
        <w:tc>
          <w:tcPr>
            <w:tcW w:w="3361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 GetAll, Create</w:t>
            </w:r>
          </w:p>
        </w:tc>
      </w:tr>
      <w:tr w:rsidR="00D90E24" w:rsidRPr="00D90E24" w14:paraId="6C648309" w14:textId="77777777" w:rsidTr="00D90E24">
        <w:tc>
          <w:tcPr>
            <w:tcW w:w="3360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User</w:t>
            </w:r>
          </w:p>
        </w:tc>
        <w:tc>
          <w:tcPr>
            <w:tcW w:w="3361" w:type="dxa"/>
          </w:tcPr>
          <w:p w14:paraId="684C7799" w14:textId="1F136898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 w:rsidRPr="00D90E24">
              <w:t>Id,Name,Email,Password,IsBanne</w:t>
            </w:r>
            <w:r>
              <w:t>d</w:t>
            </w:r>
            <w:r w:rsidRPr="00D90E24">
              <w:t>,Role</w:t>
            </w:r>
          </w:p>
        </w:tc>
        <w:tc>
          <w:tcPr>
            <w:tcW w:w="3361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Get,GetAll,Create,Update</w:t>
            </w:r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4E975851" w14:textId="77777777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21A149C9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 </w:t>
      </w:r>
      <w:r w:rsidR="00BC6D1E">
        <w:t>Pro</w:t>
      </w:r>
      <w:r w:rsidR="00BA5B81">
        <w:t>,</w:t>
      </w:r>
    </w:p>
    <w:p w14:paraId="534226C6" w14:textId="6B8994EE" w:rsidR="00B66052" w:rsidRPr="00E26D2F" w:rsidRDefault="00B66052" w:rsidP="00B317B1">
      <w:pPr>
        <w:pStyle w:val="a0"/>
        <w:spacing w:before="0" w:after="0" w:line="240" w:lineRule="auto"/>
        <w:ind w:left="0" w:firstLine="426"/>
      </w:pPr>
      <w:r w:rsidRPr="00E26D2F">
        <w:t>среда программирования Visual Studio 201</w:t>
      </w:r>
      <w:r w:rsidR="00B534AF">
        <w:rPr>
          <w:lang w:val="ru-RU"/>
        </w:rPr>
        <w:t>9</w:t>
      </w:r>
      <w:r w:rsidR="00BA5B81">
        <w:t>,</w:t>
      </w:r>
    </w:p>
    <w:p w14:paraId="2BD666BA" w14:textId="6D307CC9" w:rsidR="00B66052" w:rsidRDefault="00B66052" w:rsidP="00B317B1">
      <w:pPr>
        <w:pStyle w:val="a0"/>
        <w:spacing w:before="0" w:after="0" w:line="240" w:lineRule="auto"/>
        <w:ind w:left="0" w:firstLine="426"/>
      </w:pPr>
      <w:r w:rsidRPr="00E26D2F">
        <w:t xml:space="preserve">язык программирования </w:t>
      </w:r>
      <w:r w:rsidR="00077D5B" w:rsidRPr="00E26D2F">
        <w:t>C#</w:t>
      </w:r>
      <w:r w:rsidR="00BA5B81">
        <w:t>,</w:t>
      </w:r>
    </w:p>
    <w:p w14:paraId="5B2FBD84" w14:textId="2F7FF2BF" w:rsidR="00050A0F" w:rsidRDefault="00050A0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ASP.NET</w:t>
      </w:r>
      <w:r w:rsidR="00B80387">
        <w:rPr>
          <w:lang w:val="ru-RU"/>
        </w:rPr>
        <w:t xml:space="preserve"> </w:t>
      </w:r>
      <w:r w:rsidR="00B534AF">
        <w:t>Core</w:t>
      </w:r>
      <w:r w:rsidR="00BA5B81">
        <w:t>,</w:t>
      </w:r>
    </w:p>
    <w:p w14:paraId="7C350926" w14:textId="3DAC47C0" w:rsidR="00B534AF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Entity Framework</w:t>
      </w:r>
      <w:r w:rsidR="00BA5B81">
        <w:t>,</w:t>
      </w:r>
    </w:p>
    <w:p w14:paraId="36D43312" w14:textId="542CDA67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Angular;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77777777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>Операционная система Windows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1D3110">
        <w:rPr>
          <w:shd w:val="clear" w:color="auto" w:fill="FFFFFF"/>
        </w:rPr>
        <w:t xml:space="preserve">, удобная для использования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.</w:t>
      </w:r>
      <w:r w:rsidR="001D3110">
        <w:rPr>
          <w:shd w:val="clear" w:color="auto" w:fill="FFFFFF"/>
          <w:lang w:val="en-US"/>
        </w:rPr>
        <w:t>NET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Framework</w:t>
      </w:r>
      <w:r w:rsidR="001D3110" w:rsidRPr="001D3110">
        <w:rPr>
          <w:shd w:val="clear" w:color="auto" w:fill="FFFFFF"/>
        </w:rPr>
        <w:t>.</w:t>
      </w:r>
    </w:p>
    <w:p w14:paraId="2C9909C0" w14:textId="77777777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r w:rsidRPr="001D3110">
        <w:t xml:space="preserve">Microsoft Visual </w:t>
      </w:r>
      <w:r w:rsidR="00152879">
        <w:t>Studio −</w:t>
      </w:r>
      <w:r w:rsidR="00B66052" w:rsidRPr="001D3110">
        <w:t xml:space="preserve"> 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1D5FAF46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 Studio,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5A424DB6" w14:textId="77777777" w:rsidR="00077D5B" w:rsidRPr="000B288B" w:rsidRDefault="00077D5B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color w:val="222222"/>
          <w:sz w:val="24"/>
          <w:szCs w:val="24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C</w:t>
      </w:r>
      <w:r w:rsidR="00EE6A67">
        <w:rPr>
          <w:rFonts w:ascii="Times New Roman" w:hAnsi="Times New Roman"/>
          <w:sz w:val="24"/>
          <w:szCs w:val="24"/>
          <w:shd w:val="clear" w:color="auto" w:fill="FFFFFF"/>
        </w:rPr>
        <w:t># −</w:t>
      </w:r>
      <w:r w:rsidR="001D3110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Pr="000B288B">
        <w:rPr>
          <w:rFonts w:ascii="Times New Roman" w:hAnsi="Times New Roman"/>
          <w:color w:val="222222"/>
          <w:sz w:val="24"/>
          <w:szCs w:val="24"/>
        </w:rPr>
        <w:t>о</w:t>
      </w:r>
      <w:r w:rsidR="00EE6A67">
        <w:rPr>
          <w:rFonts w:ascii="Times New Roman" w:hAnsi="Times New Roman"/>
          <w:color w:val="222222"/>
          <w:sz w:val="24"/>
          <w:szCs w:val="24"/>
        </w:rPr>
        <w:t xml:space="preserve">бъектно-ориентированный </w:t>
      </w:r>
      <w:r w:rsidRPr="000B288B">
        <w:rPr>
          <w:rFonts w:ascii="Times New Roman" w:hAnsi="Times New Roman"/>
          <w:color w:val="222222"/>
          <w:sz w:val="24"/>
          <w:szCs w:val="24"/>
        </w:rPr>
        <w:t>язык программирования. Разработан как язык разработки приложений для платф</w:t>
      </w:r>
      <w:r w:rsidR="00753176">
        <w:rPr>
          <w:rFonts w:ascii="Times New Roman" w:hAnsi="Times New Roman"/>
          <w:color w:val="222222"/>
          <w:sz w:val="24"/>
          <w:szCs w:val="24"/>
        </w:rPr>
        <w:t>ормы Microsoft .NET Framework.</w:t>
      </w:r>
    </w:p>
    <w:p w14:paraId="3CAC2D90" w14:textId="681E743D" w:rsidR="000B288B" w:rsidRDefault="00077D5B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0B288B">
        <w:rPr>
          <w:rFonts w:ascii="Times New Roman" w:hAnsi="Times New Roman"/>
          <w:sz w:val="24"/>
          <w:szCs w:val="24"/>
          <w:lang w:val="en-US"/>
        </w:rPr>
        <w:t>ASP</w:t>
      </w:r>
      <w:r w:rsidRPr="000B288B">
        <w:rPr>
          <w:rFonts w:ascii="Times New Roman" w:hAnsi="Times New Roman"/>
          <w:sz w:val="24"/>
          <w:szCs w:val="24"/>
        </w:rPr>
        <w:t>.</w:t>
      </w:r>
      <w:r w:rsidRPr="000B288B">
        <w:rPr>
          <w:rFonts w:ascii="Times New Roman" w:hAnsi="Times New Roman"/>
          <w:sz w:val="24"/>
          <w:szCs w:val="24"/>
          <w:lang w:val="en-US"/>
        </w:rPr>
        <w:t>NET</w:t>
      </w:r>
      <w:r w:rsidRPr="000B288B">
        <w:rPr>
          <w:rFonts w:ascii="Times New Roman" w:hAnsi="Times New Roman"/>
          <w:sz w:val="24"/>
          <w:szCs w:val="24"/>
        </w:rPr>
        <w:t xml:space="preserve"> </w:t>
      </w:r>
      <w:r w:rsidR="00E27507">
        <w:rPr>
          <w:rFonts w:ascii="Times New Roman" w:hAnsi="Times New Roman"/>
          <w:sz w:val="24"/>
          <w:szCs w:val="24"/>
          <w:lang w:val="en-US"/>
        </w:rPr>
        <w:t>Core</w:t>
      </w:r>
      <w:r w:rsidRPr="000B288B">
        <w:rPr>
          <w:rFonts w:ascii="Times New Roman" w:hAnsi="Times New Roman"/>
          <w:sz w:val="24"/>
          <w:szCs w:val="24"/>
        </w:rPr>
        <w:t xml:space="preserve"> – платформа ASP.NET </w:t>
      </w:r>
      <w:r w:rsidR="00E27507">
        <w:rPr>
          <w:rFonts w:ascii="Times New Roman" w:hAnsi="Times New Roman"/>
          <w:sz w:val="24"/>
          <w:szCs w:val="24"/>
          <w:lang w:val="en-US"/>
        </w:rPr>
        <w:t>Core</w:t>
      </w:r>
      <w:r w:rsidRPr="000B288B">
        <w:rPr>
          <w:rFonts w:ascii="Times New Roman" w:hAnsi="Times New Roman"/>
          <w:sz w:val="24"/>
          <w:szCs w:val="24"/>
        </w:rPr>
        <w:t xml:space="preserve"> представляет собой фреймворк для создания</w:t>
      </w:r>
      <w:r w:rsidR="00E27507" w:rsidRPr="00E27507">
        <w:rPr>
          <w:rFonts w:ascii="Times New Roman" w:hAnsi="Times New Roman"/>
          <w:sz w:val="24"/>
          <w:szCs w:val="24"/>
        </w:rPr>
        <w:t xml:space="preserve"> </w:t>
      </w:r>
      <w:r w:rsidR="00E27507">
        <w:rPr>
          <w:rFonts w:ascii="Times New Roman" w:hAnsi="Times New Roman"/>
          <w:sz w:val="24"/>
          <w:szCs w:val="24"/>
        </w:rPr>
        <w:t>и привязки графического интерфейса и логики</w:t>
      </w:r>
      <w:r w:rsidRPr="000B288B">
        <w:rPr>
          <w:rFonts w:ascii="Times New Roman" w:hAnsi="Times New Roman"/>
          <w:sz w:val="24"/>
          <w:szCs w:val="24"/>
        </w:rPr>
        <w:t xml:space="preserve"> сайтов и веб-приложений.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552798F4" w14:textId="38E8C605" w:rsidR="00293984" w:rsidRDefault="00293984" w:rsidP="00293984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Entity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Framework</w:t>
      </w:r>
      <w:r w:rsidRPr="005F45CA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фреймворк, созданный для </w:t>
      </w:r>
      <w:r w:rsidRPr="005F45CA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NET</w:t>
      </w:r>
      <w:r>
        <w:rPr>
          <w:rFonts w:ascii="Times New Roman" w:hAnsi="Times New Roman"/>
          <w:sz w:val="24"/>
          <w:szCs w:val="24"/>
        </w:rPr>
        <w:t>,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для создания и управления базой данных, на основе </w:t>
      </w:r>
      <w:r>
        <w:rPr>
          <w:rFonts w:ascii="Times New Roman" w:hAnsi="Times New Roman"/>
          <w:sz w:val="24"/>
          <w:szCs w:val="24"/>
          <w:lang w:val="en-US"/>
        </w:rPr>
        <w:t>MsSql</w:t>
      </w:r>
      <w:r w:rsidRPr="005F45C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Server</w:t>
      </w:r>
      <w:r>
        <w:rPr>
          <w:rFonts w:ascii="Times New Roman" w:hAnsi="Times New Roman"/>
          <w:sz w:val="24"/>
          <w:szCs w:val="24"/>
        </w:rPr>
        <w:t xml:space="preserve">, запросы к которой осуществляются на языке </w:t>
      </w:r>
      <w:r>
        <w:rPr>
          <w:rFonts w:ascii="Times New Roman" w:hAnsi="Times New Roman"/>
          <w:sz w:val="24"/>
          <w:szCs w:val="24"/>
          <w:lang w:val="en-US"/>
        </w:rPr>
        <w:t>C</w:t>
      </w:r>
      <w:r w:rsidRPr="005F45CA">
        <w:rPr>
          <w:rFonts w:ascii="Times New Roman" w:hAnsi="Times New Roman"/>
          <w:sz w:val="24"/>
          <w:szCs w:val="24"/>
        </w:rPr>
        <w:t>#</w:t>
      </w:r>
      <w:r w:rsidRPr="00196031">
        <w:rPr>
          <w:rFonts w:ascii="Times New Roman" w:hAnsi="Times New Roman"/>
          <w:sz w:val="24"/>
          <w:szCs w:val="24"/>
        </w:rPr>
        <w:t>.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это открытая, общедоступная, кроссплатформенная среда исполнения кода на языке JavaScript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DED3945" w:rsidR="00B66052" w:rsidRPr="00BA5B81" w:rsidRDefault="00BA5B81" w:rsidP="00B317B1">
      <w:pPr>
        <w:ind w:right="454" w:firstLine="709"/>
        <w:jc w:val="both"/>
        <w:rPr>
          <w:rFonts w:eastAsia="Calibri"/>
          <w:lang w:eastAsia="en-US"/>
        </w:rPr>
      </w:pPr>
      <w:r w:rsidRPr="00BA5B81">
        <w:rPr>
          <w:rFonts w:eastAsia="Calibri"/>
          <w:lang w:eastAsia="en-US"/>
        </w:rPr>
        <w:t>TypeScript</w:t>
      </w:r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 xml:space="preserve">язык программирования, представленный Microsoft в 2012 году и позиционируемый как средство разработки веб-приложений, расширяющее возможности JavaScript. </w:t>
      </w:r>
    </w:p>
    <w:p w14:paraId="16C69C32" w14:textId="77777777" w:rsidR="003B0753" w:rsidRPr="003B0753" w:rsidRDefault="003B0753" w:rsidP="00200E9F">
      <w:pPr>
        <w:ind w:right="454"/>
        <w:jc w:val="both"/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77777777" w:rsidR="000B288B" w:rsidRDefault="000B288B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lastRenderedPageBreak/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7FD8DC97" w14:textId="77777777" w:rsidR="000A6A20" w:rsidRDefault="000B288B" w:rsidP="000A6A20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3D938531" w14:textId="77777777" w:rsidR="00DE61CA" w:rsidRDefault="00DE61CA" w:rsidP="000A6A20">
      <w:pPr>
        <w:pStyle w:val="af3"/>
        <w:ind w:left="680" w:right="454"/>
        <w:jc w:val="both"/>
      </w:pPr>
    </w:p>
    <w:p w14:paraId="5F6977D9" w14:textId="77777777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0A86842E" w:rsidR="000B288B" w:rsidRPr="000757D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E27507">
              <w:rPr>
                <w:sz w:val="22"/>
                <w:lang w:eastAsia="en-US"/>
              </w:rPr>
              <w:t>продуктами</w:t>
            </w:r>
          </w:p>
        </w:tc>
      </w:tr>
      <w:tr w:rsidR="000B288B" w:rsidRPr="000757D8" w14:paraId="1ACEA31C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31792824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Зарегистрироваться</w:t>
            </w:r>
          </w:p>
        </w:tc>
        <w:tc>
          <w:tcPr>
            <w:tcW w:w="1729" w:type="pct"/>
            <w:vAlign w:val="center"/>
          </w:tcPr>
          <w:p w14:paraId="4903332A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регистрации</w:t>
            </w:r>
          </w:p>
        </w:tc>
      </w:tr>
      <w:tr w:rsidR="000B288B" w:rsidRPr="000757D8" w14:paraId="7687E9D3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04541C47" w14:textId="77777777" w:rsidR="000B288B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77777777" w:rsidR="000B288B" w:rsidRPr="000757D8" w:rsidRDefault="00203B61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B7F87C2" w14:textId="77777777" w:rsidR="000B288B" w:rsidRPr="000757D8" w:rsidRDefault="00203B61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3C1714" w:rsidRPr="000757D8" w14:paraId="77EC3430" w14:textId="77777777" w:rsidTr="00344472">
        <w:trPr>
          <w:trHeight w:val="250"/>
        </w:trPr>
        <w:tc>
          <w:tcPr>
            <w:tcW w:w="1295" w:type="pct"/>
            <w:vAlign w:val="center"/>
          </w:tcPr>
          <w:p w14:paraId="57224760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5919144D" w14:textId="77777777" w:rsidR="003C1714" w:rsidRPr="000757D8" w:rsidRDefault="003C1714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322CB36D" w14:textId="77777777" w:rsidR="003C1714" w:rsidRPr="000757D8" w:rsidRDefault="003C1714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77777777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 и 3.3.</w:t>
      </w:r>
      <w:bookmarkEnd w:id="58"/>
    </w:p>
    <w:p w14:paraId="5EC22BBA" w14:textId="77777777" w:rsidR="00532276" w:rsidRPr="00910ACA" w:rsidRDefault="0047350A" w:rsidP="00B80387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71343F">
        <w:rPr>
          <w:lang w:val="en-US" w:eastAsia="en-US"/>
        </w:rPr>
        <w:t>Images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2069"/>
        <w:gridCol w:w="1819"/>
        <w:gridCol w:w="2255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77777777" w:rsidR="00E26032" w:rsidRPr="00050A0F" w:rsidRDefault="00E26032" w:rsidP="00927691">
            <w:pPr>
              <w:autoSpaceDE w:val="0"/>
              <w:autoSpaceDN w:val="0"/>
              <w:adjustRightInd w:val="0"/>
              <w:ind w:left="332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ImageName</w:t>
            </w:r>
          </w:p>
          <w:p w14:paraId="092A8441" w14:textId="77777777" w:rsidR="00E26032" w:rsidRPr="00050A0F" w:rsidRDefault="00E26032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1796" w:type="dxa"/>
          </w:tcPr>
          <w:p w14:paraId="3F20780C" w14:textId="77777777" w:rsidR="00E26032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19" w:type="dxa"/>
          </w:tcPr>
          <w:p w14:paraId="5BAA344E" w14:textId="77777777" w:rsidR="00E26032" w:rsidRPr="00050A0F" w:rsidRDefault="00C831B1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1957" w:type="dxa"/>
          </w:tcPr>
          <w:p w14:paraId="2BA58D4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Название изображения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77777777" w:rsidR="00E26032" w:rsidRPr="00050A0F" w:rsidRDefault="00E26032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ImageDate</w:t>
            </w:r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FileAdress</w:t>
            </w:r>
          </w:p>
        </w:tc>
        <w:tc>
          <w:tcPr>
            <w:tcW w:w="1796" w:type="dxa"/>
          </w:tcPr>
          <w:p w14:paraId="35488C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19" w:type="dxa"/>
          </w:tcPr>
          <w:p w14:paraId="3B5231E4" w14:textId="77777777" w:rsidR="00753304" w:rsidRPr="00050A0F" w:rsidRDefault="00C831B1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57" w:type="dxa"/>
          </w:tcPr>
          <w:p w14:paraId="5B50C59A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Путь к изображению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4BE964D0" w14:textId="77777777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ab/>
        <w:t xml:space="preserve"> 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B352BF">
        <w:trPr>
          <w:trHeight w:val="233"/>
          <w:jc w:val="center"/>
        </w:trPr>
        <w:tc>
          <w:tcPr>
            <w:tcW w:w="2153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989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89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B352BF">
        <w:trPr>
          <w:trHeight w:val="233"/>
          <w:jc w:val="center"/>
        </w:trPr>
        <w:tc>
          <w:tcPr>
            <w:tcW w:w="2153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</w:p>
        </w:tc>
        <w:tc>
          <w:tcPr>
            <w:tcW w:w="1989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89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B352BF">
        <w:trPr>
          <w:trHeight w:val="233"/>
          <w:jc w:val="center"/>
        </w:trPr>
        <w:tc>
          <w:tcPr>
            <w:tcW w:w="2153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1989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1989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1425C21C" w14:textId="77777777" w:rsidTr="00B352BF">
        <w:trPr>
          <w:trHeight w:val="233"/>
          <w:jc w:val="center"/>
        </w:trPr>
        <w:tc>
          <w:tcPr>
            <w:tcW w:w="2153" w:type="dxa"/>
          </w:tcPr>
          <w:p w14:paraId="5D5BE257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Email</w:t>
            </w:r>
          </w:p>
        </w:tc>
        <w:tc>
          <w:tcPr>
            <w:tcW w:w="1989" w:type="dxa"/>
          </w:tcPr>
          <w:p w14:paraId="29070A7C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0E29F996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7B58AE5B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Электронная почта пользователя</w:t>
            </w:r>
          </w:p>
        </w:tc>
      </w:tr>
      <w:tr w:rsidR="00F0609D" w:rsidRPr="00050A0F" w14:paraId="285038AE" w14:textId="77777777" w:rsidTr="00B352BF">
        <w:trPr>
          <w:trHeight w:val="233"/>
          <w:jc w:val="center"/>
        </w:trPr>
        <w:tc>
          <w:tcPr>
            <w:tcW w:w="2153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</w:p>
        </w:tc>
        <w:tc>
          <w:tcPr>
            <w:tcW w:w="1989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  <w:tr w:rsidR="00F0609D" w:rsidRPr="00050A0F" w14:paraId="68E92A5E" w14:textId="77777777" w:rsidTr="00B352BF">
        <w:trPr>
          <w:trHeight w:val="233"/>
          <w:jc w:val="center"/>
        </w:trPr>
        <w:tc>
          <w:tcPr>
            <w:tcW w:w="2153" w:type="dxa"/>
          </w:tcPr>
          <w:p w14:paraId="289B45E0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IsEmailVerified</w:t>
            </w:r>
          </w:p>
        </w:tc>
        <w:tc>
          <w:tcPr>
            <w:tcW w:w="1989" w:type="dxa"/>
          </w:tcPr>
          <w:p w14:paraId="67D473F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5C71E9E0" w14:textId="77777777" w:rsidR="00F0609D" w:rsidRPr="00050A0F" w:rsidRDefault="00F3320F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1</w:t>
            </w:r>
          </w:p>
        </w:tc>
        <w:tc>
          <w:tcPr>
            <w:tcW w:w="1989" w:type="dxa"/>
          </w:tcPr>
          <w:p w14:paraId="19262F16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Маркер подтверждена ли почта</w:t>
            </w:r>
          </w:p>
        </w:tc>
      </w:tr>
      <w:tr w:rsidR="00F0609D" w:rsidRPr="00050A0F" w14:paraId="63AF8D67" w14:textId="77777777" w:rsidTr="00B352BF">
        <w:trPr>
          <w:trHeight w:val="233"/>
          <w:jc w:val="center"/>
        </w:trPr>
        <w:tc>
          <w:tcPr>
            <w:tcW w:w="2153" w:type="dxa"/>
          </w:tcPr>
          <w:p w14:paraId="540B4E0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IsBanned</w:t>
            </w:r>
          </w:p>
        </w:tc>
        <w:tc>
          <w:tcPr>
            <w:tcW w:w="1989" w:type="dxa"/>
          </w:tcPr>
          <w:p w14:paraId="50BC9837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E2848A0" w14:textId="77777777" w:rsidR="00F0609D" w:rsidRPr="00050A0F" w:rsidRDefault="00F3320F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1</w:t>
            </w:r>
          </w:p>
        </w:tc>
        <w:tc>
          <w:tcPr>
            <w:tcW w:w="1989" w:type="dxa"/>
          </w:tcPr>
          <w:p w14:paraId="1A770961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Маркер заблокирован ли пользователь</w:t>
            </w:r>
          </w:p>
        </w:tc>
      </w:tr>
      <w:tr w:rsidR="00F0609D" w:rsidRPr="00050A0F" w14:paraId="49CC34D4" w14:textId="77777777" w:rsidTr="00B352BF">
        <w:trPr>
          <w:trHeight w:val="233"/>
          <w:jc w:val="center"/>
        </w:trPr>
        <w:tc>
          <w:tcPr>
            <w:tcW w:w="2153" w:type="dxa"/>
          </w:tcPr>
          <w:p w14:paraId="60D086FA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UserRole</w:t>
            </w:r>
          </w:p>
        </w:tc>
        <w:tc>
          <w:tcPr>
            <w:tcW w:w="1989" w:type="dxa"/>
          </w:tcPr>
          <w:p w14:paraId="3AD70780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6479BC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1989" w:type="dxa"/>
          </w:tcPr>
          <w:p w14:paraId="643113A9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Роль пользователя</w:t>
            </w:r>
          </w:p>
        </w:tc>
      </w:tr>
    </w:tbl>
    <w:p w14:paraId="3A137B36" w14:textId="77777777" w:rsidR="00753304" w:rsidRDefault="00753304" w:rsidP="00532276">
      <w:pPr>
        <w:ind w:right="454" w:firstLine="680"/>
        <w:jc w:val="both"/>
        <w:rPr>
          <w:lang w:eastAsia="en-US"/>
        </w:rPr>
      </w:pPr>
    </w:p>
    <w:p w14:paraId="186AAA6D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28A0454C" w14:textId="77777777" w:rsidR="0047350A" w:rsidRDefault="000B288B" w:rsidP="00B317B1">
      <w:pPr>
        <w:ind w:right="454" w:firstLine="680"/>
        <w:jc w:val="both"/>
        <w:rPr>
          <w:lang w:eastAsia="en-US"/>
        </w:rPr>
      </w:pPr>
      <w:r>
        <w:rPr>
          <w:lang w:eastAsia="en-US"/>
        </w:rPr>
        <w:t>Пример с</w:t>
      </w:r>
      <w:r w:rsidRPr="00E4126D">
        <w:rPr>
          <w:lang w:eastAsia="en-US"/>
        </w:rPr>
        <w:t>оответстви</w:t>
      </w:r>
      <w:r>
        <w:rPr>
          <w:lang w:eastAsia="en-US"/>
        </w:rPr>
        <w:t>я</w:t>
      </w:r>
      <w:r w:rsidRPr="00E4126D">
        <w:rPr>
          <w:lang w:eastAsia="en-US"/>
        </w:rPr>
        <w:t xml:space="preserve"> выполняемых функций и закрепленных за ними элементов управле</w:t>
      </w:r>
      <w:r>
        <w:rPr>
          <w:lang w:eastAsia="en-US"/>
        </w:rPr>
        <w:t>ния приведен</w:t>
      </w:r>
      <w:r w:rsidRPr="00E4126D">
        <w:rPr>
          <w:lang w:eastAsia="en-US"/>
        </w:rPr>
        <w:t xml:space="preserve"> в таблице </w:t>
      </w:r>
      <w:r w:rsidR="00B2479D">
        <w:rPr>
          <w:lang w:eastAsia="en-US"/>
        </w:rPr>
        <w:t>3.4.</w:t>
      </w:r>
    </w:p>
    <w:tbl>
      <w:tblPr>
        <w:tblpPr w:leftFromText="180" w:rightFromText="180" w:vertAnchor="page" w:horzAnchor="margin" w:tblpXSpec="center" w:tblpY="3289"/>
        <w:tblW w:w="89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2335"/>
        <w:gridCol w:w="2853"/>
        <w:gridCol w:w="2058"/>
      </w:tblGrid>
      <w:tr w:rsidR="00205B7B" w:rsidRPr="00751309" w14:paraId="5CD367A4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278F2FE1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Функция</w:t>
            </w:r>
          </w:p>
        </w:tc>
        <w:tc>
          <w:tcPr>
            <w:tcW w:w="2048" w:type="dxa"/>
            <w:vAlign w:val="center"/>
          </w:tcPr>
          <w:p w14:paraId="3B2C9837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566" w:type="dxa"/>
          </w:tcPr>
          <w:p w14:paraId="38D848C7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5C6CC91E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367" w:type="dxa"/>
          </w:tcPr>
          <w:p w14:paraId="546C6109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205B7B" w:rsidRPr="00751309" w14:paraId="6D53C67F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353BE275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048" w:type="dxa"/>
            <w:vAlign w:val="center"/>
          </w:tcPr>
          <w:p w14:paraId="556B8136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UploadImage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566" w:type="dxa"/>
            <w:vAlign w:val="center"/>
          </w:tcPr>
          <w:p w14:paraId="1848E53D" w14:textId="77777777" w:rsidR="00205B7B" w:rsidRPr="00751309" w:rsidRDefault="00205B7B" w:rsidP="00927691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367" w:type="dxa"/>
            <w:vAlign w:val="center"/>
          </w:tcPr>
          <w:p w14:paraId="3F8F08DC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205B7B" w:rsidRPr="00751309" w14:paraId="69BC90A0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41F2E987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048" w:type="dxa"/>
            <w:vAlign w:val="center"/>
          </w:tcPr>
          <w:p w14:paraId="1EF5AF65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566" w:type="dxa"/>
            <w:vAlign w:val="center"/>
          </w:tcPr>
          <w:p w14:paraId="525676E1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367" w:type="dxa"/>
            <w:vAlign w:val="center"/>
          </w:tcPr>
          <w:p w14:paraId="5A1B70A0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изображения</w:t>
            </w:r>
          </w:p>
        </w:tc>
      </w:tr>
      <w:tr w:rsidR="00205B7B" w:rsidRPr="00751309" w14:paraId="69A22828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0205368D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048" w:type="dxa"/>
            <w:vAlign w:val="center"/>
          </w:tcPr>
          <w:p w14:paraId="1D0A6C55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()</w:t>
            </w:r>
          </w:p>
        </w:tc>
        <w:tc>
          <w:tcPr>
            <w:tcW w:w="2566" w:type="dxa"/>
            <w:vAlign w:val="center"/>
          </w:tcPr>
          <w:p w14:paraId="33EAB9B2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367" w:type="dxa"/>
            <w:vAlign w:val="center"/>
          </w:tcPr>
          <w:p w14:paraId="4EE2B0B6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205B7B" w:rsidRPr="00751309" w14:paraId="12A9119B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0CEB71E8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Создание аккаунта пользователя</w:t>
            </w:r>
          </w:p>
        </w:tc>
        <w:tc>
          <w:tcPr>
            <w:tcW w:w="2048" w:type="dxa"/>
            <w:vAlign w:val="center"/>
          </w:tcPr>
          <w:p w14:paraId="3F7D8FEC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CreateUser()</w:t>
            </w:r>
          </w:p>
        </w:tc>
        <w:tc>
          <w:tcPr>
            <w:tcW w:w="2566" w:type="dxa"/>
            <w:vAlign w:val="center"/>
          </w:tcPr>
          <w:p w14:paraId="4F0724E1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Зарегистрироваться</w:t>
            </w:r>
          </w:p>
        </w:tc>
        <w:tc>
          <w:tcPr>
            <w:tcW w:w="2367" w:type="dxa"/>
            <w:vAlign w:val="center"/>
          </w:tcPr>
          <w:p w14:paraId="601EA4E7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запись пользователя в базу данных</w:t>
            </w:r>
          </w:p>
        </w:tc>
      </w:tr>
      <w:tr w:rsidR="00205B7B" w:rsidRPr="00751309" w14:paraId="05CBFC13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7B15190F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аккаунта пользователя</w:t>
            </w:r>
          </w:p>
        </w:tc>
        <w:tc>
          <w:tcPr>
            <w:tcW w:w="2048" w:type="dxa"/>
            <w:vAlign w:val="center"/>
          </w:tcPr>
          <w:p w14:paraId="736F45AA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Delete()</w:t>
            </w:r>
          </w:p>
        </w:tc>
        <w:tc>
          <w:tcPr>
            <w:tcW w:w="2566" w:type="dxa"/>
            <w:vAlign w:val="center"/>
          </w:tcPr>
          <w:p w14:paraId="0ED07649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367" w:type="dxa"/>
            <w:vAlign w:val="center"/>
          </w:tcPr>
          <w:p w14:paraId="6E5674CE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удаление аккаунта пользователя</w:t>
            </w:r>
          </w:p>
        </w:tc>
      </w:tr>
      <w:tr w:rsidR="00205B7B" w:rsidRPr="00751309" w14:paraId="44EA51A2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7D92147A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Изменение параметров пользователя</w:t>
            </w:r>
          </w:p>
        </w:tc>
        <w:tc>
          <w:tcPr>
            <w:tcW w:w="2048" w:type="dxa"/>
            <w:vAlign w:val="center"/>
          </w:tcPr>
          <w:p w14:paraId="682899A2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Edit()</w:t>
            </w:r>
          </w:p>
        </w:tc>
        <w:tc>
          <w:tcPr>
            <w:tcW w:w="2566" w:type="dxa"/>
            <w:vAlign w:val="center"/>
          </w:tcPr>
          <w:p w14:paraId="789ACBDE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</w:t>
            </w:r>
          </w:p>
        </w:tc>
        <w:tc>
          <w:tcPr>
            <w:tcW w:w="2367" w:type="dxa"/>
            <w:vAlign w:val="center"/>
          </w:tcPr>
          <w:p w14:paraId="658BF2B1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изменение параметров пользователя</w:t>
            </w:r>
          </w:p>
        </w:tc>
      </w:tr>
      <w:tr w:rsidR="00205B7B" w:rsidRPr="00751309" w14:paraId="7765ABDE" w14:textId="77777777" w:rsidTr="00205B7B">
        <w:trPr>
          <w:trHeight w:val="531"/>
        </w:trPr>
        <w:tc>
          <w:tcPr>
            <w:tcW w:w="1946" w:type="dxa"/>
            <w:vAlign w:val="center"/>
          </w:tcPr>
          <w:p w14:paraId="6C4A8BD1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Вход в аккаунт пользователя</w:t>
            </w:r>
          </w:p>
        </w:tc>
        <w:tc>
          <w:tcPr>
            <w:tcW w:w="2048" w:type="dxa"/>
            <w:vAlign w:val="center"/>
          </w:tcPr>
          <w:p w14:paraId="02E2B436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SignIn()</w:t>
            </w:r>
          </w:p>
        </w:tc>
        <w:tc>
          <w:tcPr>
            <w:tcW w:w="2566" w:type="dxa"/>
            <w:vAlign w:val="center"/>
          </w:tcPr>
          <w:p w14:paraId="4E2822A7" w14:textId="77777777" w:rsidR="00205B7B" w:rsidRPr="00751309" w:rsidRDefault="00205B7B" w:rsidP="00927691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Войти</w:t>
            </w:r>
          </w:p>
        </w:tc>
        <w:tc>
          <w:tcPr>
            <w:tcW w:w="2367" w:type="dxa"/>
            <w:vAlign w:val="center"/>
          </w:tcPr>
          <w:p w14:paraId="74C652DC" w14:textId="77777777" w:rsidR="00205B7B" w:rsidRPr="00751309" w:rsidRDefault="00205B7B" w:rsidP="00927691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вход пользователя</w:t>
            </w:r>
          </w:p>
        </w:tc>
      </w:tr>
    </w:tbl>
    <w:p w14:paraId="127F5DDC" w14:textId="77777777" w:rsidR="000B288B" w:rsidRDefault="00BC6D1E" w:rsidP="0027494B">
      <w:pPr>
        <w:ind w:right="454" w:firstLine="567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3.4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7777777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>предназначено для загрузки изображений и последующего хранения их на сервере.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>Пользователь может в любой момент времени на любом типе устройства посмотреть свои изображения, но для загрузки</w:t>
      </w:r>
      <w:r w:rsidR="00344472">
        <w:t xml:space="preserve"> изображений </w:t>
      </w:r>
      <w:r w:rsidR="001A6B36">
        <w:t xml:space="preserve">необходим компьютер с операционной системой </w:t>
      </w:r>
      <w:r w:rsidR="001A6B36">
        <w:rPr>
          <w:lang w:val="en-US"/>
        </w:rPr>
        <w:t>Windows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77777777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61EB293C" w14:textId="77777777" w:rsidR="00BA65BC" w:rsidRPr="00BA65BC" w:rsidRDefault="00BA65BC" w:rsidP="001A6B36">
      <w:pPr>
        <w:ind w:right="454" w:firstLine="708"/>
        <w:jc w:val="both"/>
      </w:pPr>
      <w:r w:rsidRPr="00BA65BC">
        <w:t>Средствами защиты данного программного средства являются:</w:t>
      </w:r>
    </w:p>
    <w:p w14:paraId="1599BFA3" w14:textId="77777777" w:rsidR="00BA65BC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>обязательная авторизация электронной почты пользователя;</w:t>
      </w:r>
    </w:p>
    <w:p w14:paraId="465985B7" w14:textId="77777777" w:rsidR="00490523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 xml:space="preserve">при нарушении правил пользователю </w:t>
      </w:r>
      <w:r w:rsidR="00FB050D" w:rsidRPr="00B2479D">
        <w:rPr>
          <w:lang w:val="ru-RU"/>
        </w:rPr>
        <w:t>может быть заблокирован</w:t>
      </w:r>
      <w:r w:rsidRPr="00B2479D">
        <w:rPr>
          <w:lang w:val="ru-RU"/>
        </w:rPr>
        <w:t>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59568500" w:rsidR="001A6B36" w:rsidRPr="001A6B36" w:rsidRDefault="001A6B36" w:rsidP="00C2164E">
      <w:pPr>
        <w:ind w:firstLine="709"/>
      </w:pPr>
      <w:r>
        <w:t>Перед использованием данного веб−приложения пользователь обязан зарегистрироваться.</w:t>
      </w:r>
    </w:p>
    <w:p w14:paraId="2CFBC03E" w14:textId="77777777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В приложение пользователь загружает изображение любого </w:t>
      </w:r>
      <w:r w:rsidR="00344472">
        <w:rPr>
          <w:lang w:eastAsia="en-US"/>
        </w:rPr>
        <w:t>формата, типа</w:t>
      </w:r>
      <w:r w:rsidR="001A6B36">
        <w:rPr>
          <w:lang w:eastAsia="en-US"/>
        </w:rPr>
        <w:t xml:space="preserve"> и </w:t>
      </w:r>
      <w:r w:rsidR="00344472">
        <w:rPr>
          <w:lang w:eastAsia="en-US"/>
        </w:rPr>
        <w:t>размера</w:t>
      </w:r>
      <w:r w:rsidR="00344472" w:rsidRPr="001A6B36">
        <w:rPr>
          <w:lang w:eastAsia="en-US"/>
        </w:rPr>
        <w:t>,</w:t>
      </w:r>
      <w:r>
        <w:rPr>
          <w:lang w:eastAsia="en-US"/>
        </w:rPr>
        <w:t xml:space="preserve"> которое преобразуется в </w:t>
      </w:r>
      <w:r>
        <w:rPr>
          <w:lang w:val="en-US" w:eastAsia="en-US"/>
        </w:rPr>
        <w:t>URL</w:t>
      </w:r>
      <w:r>
        <w:rPr>
          <w:lang w:eastAsia="en-US"/>
        </w:rPr>
        <w:t xml:space="preserve"> ссылку</w:t>
      </w:r>
      <w:r w:rsidR="001A6B36">
        <w:rPr>
          <w:lang w:eastAsia="en-US"/>
        </w:rPr>
        <w:t xml:space="preserve">, сохраняется в базе </w:t>
      </w:r>
      <w:r w:rsidR="00344472">
        <w:rPr>
          <w:lang w:eastAsia="en-US"/>
        </w:rPr>
        <w:t>данных и</w:t>
      </w:r>
      <w:r>
        <w:rPr>
          <w:lang w:eastAsia="en-US"/>
        </w:rPr>
        <w:t xml:space="preserve"> появляется на странице сайта</w:t>
      </w:r>
      <w:r w:rsidR="00482498">
        <w:rPr>
          <w:lang w:eastAsia="en-US"/>
        </w:rPr>
        <w:t xml:space="preserve"> на аккаунте данного пользователя</w:t>
      </w:r>
      <w:r>
        <w:rPr>
          <w:lang w:eastAsia="en-US"/>
        </w:rPr>
        <w:t>.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r>
        <w:t>п</w:t>
      </w:r>
      <w:r w:rsidR="00753304" w:rsidRPr="00EE6A67">
        <w:t>роцессор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r>
        <w:t>п</w:t>
      </w:r>
      <w:r w:rsidR="00753304" w:rsidRPr="00EE6A67">
        <w:t>амять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r>
        <w:t>о</w:t>
      </w:r>
      <w:r w:rsidR="00753304" w:rsidRPr="00EE6A67">
        <w:t>перационная система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r>
        <w:t>с</w:t>
      </w:r>
      <w:r w:rsidR="001E7AF3" w:rsidRPr="00EE6A67">
        <w:t>реда разработки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0993F9D9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и</w:t>
      </w:r>
      <w:r>
        <w:rPr>
          <w:lang w:eastAsia="en-US"/>
        </w:rPr>
        <w:t xml:space="preserve"> изображений</w:t>
      </w:r>
      <w:r w:rsidR="00EE78BB">
        <w:rPr>
          <w:lang w:eastAsia="en-US"/>
        </w:rPr>
        <w:t xml:space="preserve"> продукта</w:t>
      </w:r>
      <w:r>
        <w:rPr>
          <w:lang w:eastAsia="en-US"/>
        </w:rPr>
        <w:t xml:space="preserve"> на сервере. Может применяться </w:t>
      </w:r>
      <w:r w:rsidR="00EE78BB">
        <w:rPr>
          <w:lang w:eastAsia="en-US"/>
        </w:rPr>
        <w:t>различными интернет-магазинами для учета продукции на точках самовывоза. А также индивидуальными предпринимателями для оценки общего состояния склада и магазина в целом</w:t>
      </w:r>
      <w:r w:rsidR="00C81B21">
        <w:rPr>
          <w:lang w:eastAsia="en-US"/>
        </w:rPr>
        <w:t>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49B29CCE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>изменения и сохранения списка продукции</w:t>
      </w:r>
      <w:r w:rsidR="008C085A">
        <w:rPr>
          <w:lang w:eastAsia="en-US"/>
        </w:rPr>
        <w:t xml:space="preserve"> или смартфона для простого просмотра изображений</w:t>
      </w:r>
      <w:r w:rsidR="00C81B21">
        <w:rPr>
          <w:lang w:eastAsia="en-US"/>
        </w:rPr>
        <w:t xml:space="preserve"> и информации о продукции</w:t>
      </w:r>
      <w:r w:rsidR="00344472">
        <w:rPr>
          <w:lang w:eastAsia="en-US"/>
        </w:rPr>
        <w:t xml:space="preserve"> хранящихся на аккаунте 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 xml:space="preserve">Т.Г. Багласова.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Багласова,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Багласова,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СПб. : БХВ-Петерб</w:t>
      </w:r>
      <w:r>
        <w:t xml:space="preserve">ург, 2013. – </w:t>
      </w:r>
      <w:r w:rsidRPr="002E4825">
        <w:t>608 с.</w:t>
      </w:r>
    </w:p>
    <w:p w14:paraId="65A6E356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>Михнюк, Т.Ф. Охрана труда / Т.Ф. Михнюк. – Минск: ИВЦ Минфина, 2009. – 365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r>
        <w:rPr>
          <w:rFonts w:ascii="Times New Roman" w:hAnsi="Times New Roman"/>
          <w:sz w:val="24"/>
          <w:szCs w:val="24"/>
        </w:rPr>
        <w:t>Гради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2A41A258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</w:pPr>
      <w:r w:rsidRPr="000F473C">
        <w:rPr>
          <w:color w:val="auto"/>
        </w:rPr>
        <w:t>Тепляков, С. Паттерны проектирования на платформе .</w:t>
      </w:r>
      <w:r w:rsidRPr="000F473C">
        <w:rPr>
          <w:color w:val="auto"/>
          <w:lang w:val="en-US"/>
        </w:rPr>
        <w:t>NET</w:t>
      </w:r>
      <w:r w:rsidRPr="000F473C">
        <w:rPr>
          <w:color w:val="auto"/>
        </w:rPr>
        <w:t xml:space="preserve"> / С.Тепляков.  – СПб.</w:t>
      </w:r>
      <w:r>
        <w:rPr>
          <w:color w:val="auto"/>
        </w:rPr>
        <w:t xml:space="preserve"> : Питер, 2015. – </w:t>
      </w:r>
      <w:r w:rsidRPr="000F473C">
        <w:rPr>
          <w:color w:val="auto"/>
        </w:rPr>
        <w:t>320 с.</w:t>
      </w:r>
      <w:r w:rsidRPr="000F473C">
        <w:t xml:space="preserve">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Введ. 01.09.2001. – Минск: Межгос.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Введ. 01.09.2001. – Минск: Межгос.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r>
        <w:rPr>
          <w:color w:val="auto"/>
          <w:lang w:val="en-US"/>
        </w:rPr>
        <w:t>visualstudio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microsoft</w:t>
      </w:r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ru</w:t>
      </w:r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hyperlink r:id="rId21" w:history="1">
        <w:r w:rsidRPr="007A27CC">
          <w:rPr>
            <w:rStyle w:val="a9"/>
            <w:color w:val="auto"/>
          </w:rPr>
          <w:t>https://metanit.com/sharp/tutorial/</w:t>
        </w:r>
      </w:hyperlink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54430C1B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t>Дж. Рихтер CLR via C#. Программирование на платформе Microsoft .NET Framework 4.5 на языке C#. 4-е изд. — СПб.: Питер, 2013. — 896 с.: ил. — (Серия «Мастер-класс»).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r w:rsidRPr="00B352BF">
        <w:rPr>
          <w:lang w:val="en-US" w:eastAsia="en-US"/>
        </w:rPr>
        <w:t>AutoMapper</w:t>
      </w:r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ImageController :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IService&lt;ImageDTO&gt;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ImageController (IService&lt;ImageDTO&gt;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(Variables.Variables.CurrentUser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IEnumerable&lt;ImageDTO&gt; imageDtos = service.GetElements();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List&lt;ImageViewModel&gt; l = new List&lt;ImageViewModel&gt;();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imageDtos)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if(Variables.Variables.CurrentUser.UserRole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ImageDate = element.ImageDate, ImageName = element.ImageName, Picture = element.Picture, UserId = element.UserId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if (Variables.Variables.CurrentUser.UserRole == "Simple User" &amp;&amp; Variables.Variables.CurrentUser.Id == element.UserId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l.Add(new ImageViewModel { Id = element.Id, ImageName = element.ImageName, ImageDate = element.ImageDate, Picture = element.Picture, UserId = element.UserId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UploadImage()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[HttpPost]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UploadImage(ImageViewModel imageViewModel,HttpPostedFileBase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fileName = Path.GetFileName(file.FileName);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file.SaveAs(Server.MapPath("~/Data/Pictures/" + fileName));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ImageDTO uploaded = new ImageDTO { ImageName = imageViewModel.ImageName, ImageDate = DateTime.Now, Picture = "~/Data/Pictures/" + fileName, UserId = Variables.Variables.CurrentUser.Id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service.Make(uploaded);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ImageViewModel image = new ImageViewModel { Id = im.Id, ImageDate= im.ImageDate, ImageName = im.ImageName, Picture = im.Picture, UserId = im.UserId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Delete(ImageViewModel imageViewModel)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ImageDTO { Id = imageViewModel.Id, ImageDate = imageViewModel.ImageDate, ImageName = imageViewModel.ImageName, Picture = imageViewModel.Picture, UserId = imageViewModel.UserId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Details(int?id)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im = service.GetElement(id);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ImageViewModel { Id = im.Id, ImageDate = im.ImageDate, ImageName = im.ImageName, Picture = im.Picture, UserId = im.UserId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About()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View();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Contact()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ViewBag.Message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AutoMapper;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ImageCloud.Models;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ImageCloud.Variables;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ImageCloudBLL.DTO;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ImageCloudBLL.Interfaces;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ImageCloudDAL.Entities;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System.Collections.Generic;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System.Linq;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System.Web.Mvc;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namespace ImageCloud.Controllers</w:t>
      </w:r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UserController :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IService&lt;UserDTO&gt;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UserController(IService&lt;UserDTO&gt;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Index()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IEnumerable&lt;UserDTO&gt; Users = service.GetElements();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List&lt;UserViewModel&gt; users = new List&lt;UserViewModel&gt;();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users.Add(new UserViewModel { Email = el.Email, Id = el.Id, IsBanned = el.IsBanned, IsEmailVerified = el.IsEmailVerified, Password = el.Password, UserName = el.UserName, UserRole = el.UserRole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CreateUser()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CreateUser(UserViewModel userViewModel)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userViewModel.Email;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UserDTO UserFormData = new UserDTO();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UserFormData = service.Find(f);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(UserFormData!=null)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(userViewModel.Email == UserFormData.Email)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ImageCloud");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bool f1(User m) { return m.UserName == userViewModel.UserName;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service.Find(f1);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(el1 != null &amp;&amp; userViewModel.UserName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ModelState.AddModelError("UserName",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(string.IsNullOrEmpty(userViewModel.UserName))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(userViewModel.UserName.Length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ModelState.AddModelError("UserName", "</w:t>
      </w:r>
      <w:r w:rsidRPr="00A358D8">
        <w:rPr>
          <w:lang w:eastAsia="en-US"/>
        </w:rPr>
        <w:t>ВЫберите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(string.IsNullOrEmpty(userViewModel.Password))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(userViewModel.Password.Length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ModelState.AddModelError("Password",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(string.IsNullOrEmpty(userViewModel.Email))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ModelState.AddModelError("Email", "Введите адрес электронной почты ,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(userViewModel.Email.Length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ModelState.AddModelError("Email",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UserDTO user = new UserDTO { UserRole = "Simple User", Email = userViewModel.Email, Id = userViewModel.Id, IsBanned = userViewModel.IsBanned, IsEmailVerified = userViewModel.IsEmailVerified, Password = userViewModel.Password, UserName = userViewModel.UserName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service.Make(user);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ViewBag.Messege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View(userViewModel);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Delete(int?id)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>var el = service.GetElement(id);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=el.IsBanned, IsEmailVerified = el.IsEmailVerified, Password = el.Password, UserName = el.UserName, UserRole = el.UserRole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Delete(UserViewModel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service.Delete(new UserDTO { Email = user.Email, Id = user.Id, IsBanned = user.IsBanned, IsEmailVerified = user.IsEmailVerified, Password = user.Password, UserName = user.UserName, UserRole = user.UserRole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RedirectToAction("Index");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Edit(int?id)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View(new UserViewModel { Email = el.Email, Id = el.Id, IsBanned = el.IsBanned, UserRole = el.UserRole, UserName = el.UserName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Edit(UserViewModel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service.GetElement(user.Id);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service.Change(new UserDTO { UserName = user.UserName, UserRole = user.UserRole, IsEmailVerified = el.IsEmailVerified, Email = el.Email, Id = user.Id, IsBanned = user.IsBanned, Password = el.Password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SignIn()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>return View();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[HttpPost]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SignIn(UserViewModel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(user.Email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bool f(User m) { return m.Email == user.Email &amp;&amp; m.UserPassword == user.Password;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service.Find(f);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if(el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эллектронная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(el != null &amp;&amp; el.IsEmailVerified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ModelState.AddModelError("IsEmailVerified",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(user.IsBanned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ModelState.AddModelError("IsBanned",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(ModelState.IsValid)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Variables.Variables.CurrentUser = new UserV { Email = el.Email, Id = el.Id, Password = el.Password, IsBanned = el.IsBanned, IsEmailVerified = el.IsEmailVerified, UserName = el.UserName, UserRole = el.UserRole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RedirectToAction("Index");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[HttpGet]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>public ActionResult ConfirmEmail(int?id)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var el = service.GetElement(id);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el.IsEmailVerified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service.Change(el);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new UserV { IsEmailVerified = el.IsEmailVerified, Email = el.Email, Id = el.Id, IsBanned = el.IsBanned, Password = el.Password, UserName = el.UserName, UserRole = el.UserRole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RedirectToAction("Index","Image");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[HttpGet]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ActionResult SignOut()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Variables.Variables.CurrentUser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RedirectToAction("SignIn");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@model IEnumerable&lt;ImageCloud.Models.ImageViewModel&gt;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ViewBag.Title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@using ImageCloud.Variables;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(Variables.CurrentUser !=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"UploadImage")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&lt;th&gt;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model.ImageName)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&lt;th&gt;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@Html.DisplayNameFor(model =&gt; model.ImageDate)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&lt;/th&gt;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(Variables.CurrentUser.UserRole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&lt;th&gt;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@Html.DisplayNameFor(model =&gt; model.UserId)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&lt;/th&gt;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&lt;/th&gt;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&lt;th&gt;&lt;/th&gt;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item.ImageName)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@Html.DisplayFor(modelItem =&gt; item.ImageDate)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(Variables.CurrentUser.UserRole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>@Html.DisplayFor(modelItem =&gt; item.UserId)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&lt;img src=@Url.Content(item.Picture) class="img-thumbnail"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@Html.ActionLink("Details", "Details", new { id = item.Id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{ id = item.Id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&lt;/td&gt;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&lt;/tr&gt;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&lt;/table&gt;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else</w:t>
      </w:r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&lt;h3&gt;Приветствуем вас в новом сервисе ImageCloud&lt;/h3&gt;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&lt;h4&gt;Чтобы воспользоваться сервисом необходимо @Html.ActionLink("Зарегистрироваться", "CreateUser", "User") или  @Html.ActionLink("Войти", "SignIn", "User")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2"/>
      <w:footerReference w:type="first" r:id="rId23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C8B39F" w14:textId="77777777" w:rsidR="00481E11" w:rsidRDefault="00481E11">
      <w:r>
        <w:separator/>
      </w:r>
    </w:p>
  </w:endnote>
  <w:endnote w:type="continuationSeparator" w:id="0">
    <w:p w14:paraId="6DAE9243" w14:textId="77777777" w:rsidR="00481E11" w:rsidRDefault="00481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Content>
      <w:p w14:paraId="4B1BB990" w14:textId="77777777" w:rsidR="00D47F6C" w:rsidRDefault="00D47F6C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D47F6C" w:rsidRDefault="00D47F6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D47F6C" w:rsidRDefault="00D47F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4CE86B" w14:textId="77777777" w:rsidR="00481E11" w:rsidRDefault="00481E11">
      <w:r>
        <w:separator/>
      </w:r>
    </w:p>
  </w:footnote>
  <w:footnote w:type="continuationSeparator" w:id="0">
    <w:p w14:paraId="2D3B8C8B" w14:textId="77777777" w:rsidR="00481E11" w:rsidRDefault="00481E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54D"/>
    <w:rsid w:val="001403E2"/>
    <w:rsid w:val="0015067C"/>
    <w:rsid w:val="00152879"/>
    <w:rsid w:val="00177501"/>
    <w:rsid w:val="0018340A"/>
    <w:rsid w:val="001A52A4"/>
    <w:rsid w:val="001A6B36"/>
    <w:rsid w:val="001D3110"/>
    <w:rsid w:val="001D7E4C"/>
    <w:rsid w:val="001E7AF3"/>
    <w:rsid w:val="00200E9F"/>
    <w:rsid w:val="00203B61"/>
    <w:rsid w:val="00205B7B"/>
    <w:rsid w:val="00206F2D"/>
    <w:rsid w:val="00254543"/>
    <w:rsid w:val="0027494B"/>
    <w:rsid w:val="00281C35"/>
    <w:rsid w:val="002931E1"/>
    <w:rsid w:val="00293984"/>
    <w:rsid w:val="002A3FF8"/>
    <w:rsid w:val="002C5BE2"/>
    <w:rsid w:val="002D1539"/>
    <w:rsid w:val="002D70C0"/>
    <w:rsid w:val="002F22EB"/>
    <w:rsid w:val="002F4800"/>
    <w:rsid w:val="00331749"/>
    <w:rsid w:val="00340C40"/>
    <w:rsid w:val="00344472"/>
    <w:rsid w:val="00363FBF"/>
    <w:rsid w:val="0039141C"/>
    <w:rsid w:val="003B0753"/>
    <w:rsid w:val="003C1714"/>
    <w:rsid w:val="003C3199"/>
    <w:rsid w:val="003C497B"/>
    <w:rsid w:val="003D20C7"/>
    <w:rsid w:val="003E54DF"/>
    <w:rsid w:val="003F4475"/>
    <w:rsid w:val="00427642"/>
    <w:rsid w:val="004553B5"/>
    <w:rsid w:val="0047350A"/>
    <w:rsid w:val="00481E11"/>
    <w:rsid w:val="00482498"/>
    <w:rsid w:val="00490523"/>
    <w:rsid w:val="00495FCF"/>
    <w:rsid w:val="004C589B"/>
    <w:rsid w:val="00501872"/>
    <w:rsid w:val="005221AA"/>
    <w:rsid w:val="00532276"/>
    <w:rsid w:val="00545DED"/>
    <w:rsid w:val="00550004"/>
    <w:rsid w:val="0055505D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F2A17"/>
    <w:rsid w:val="00622D81"/>
    <w:rsid w:val="00631146"/>
    <w:rsid w:val="00644860"/>
    <w:rsid w:val="006710CA"/>
    <w:rsid w:val="006960CA"/>
    <w:rsid w:val="006C52AD"/>
    <w:rsid w:val="006C5573"/>
    <w:rsid w:val="006D280B"/>
    <w:rsid w:val="006D5304"/>
    <w:rsid w:val="006E6E7A"/>
    <w:rsid w:val="0071343F"/>
    <w:rsid w:val="00720EA5"/>
    <w:rsid w:val="00751309"/>
    <w:rsid w:val="00753176"/>
    <w:rsid w:val="00753304"/>
    <w:rsid w:val="00755DD5"/>
    <w:rsid w:val="007709E6"/>
    <w:rsid w:val="007B1398"/>
    <w:rsid w:val="007C3B8E"/>
    <w:rsid w:val="0082752B"/>
    <w:rsid w:val="00841E42"/>
    <w:rsid w:val="00855E3B"/>
    <w:rsid w:val="0087219D"/>
    <w:rsid w:val="008C085A"/>
    <w:rsid w:val="00910ACA"/>
    <w:rsid w:val="00927691"/>
    <w:rsid w:val="009325FE"/>
    <w:rsid w:val="0095132F"/>
    <w:rsid w:val="00971FAB"/>
    <w:rsid w:val="009751BA"/>
    <w:rsid w:val="009824BC"/>
    <w:rsid w:val="009A0C01"/>
    <w:rsid w:val="009A1029"/>
    <w:rsid w:val="009B6686"/>
    <w:rsid w:val="00A1207D"/>
    <w:rsid w:val="00A160EB"/>
    <w:rsid w:val="00A358D8"/>
    <w:rsid w:val="00A442B7"/>
    <w:rsid w:val="00A6397F"/>
    <w:rsid w:val="00A71488"/>
    <w:rsid w:val="00A71D97"/>
    <w:rsid w:val="00A857F5"/>
    <w:rsid w:val="00AF6F05"/>
    <w:rsid w:val="00B14F2C"/>
    <w:rsid w:val="00B2479D"/>
    <w:rsid w:val="00B317B1"/>
    <w:rsid w:val="00B352BF"/>
    <w:rsid w:val="00B534AF"/>
    <w:rsid w:val="00B64901"/>
    <w:rsid w:val="00B66052"/>
    <w:rsid w:val="00B80387"/>
    <w:rsid w:val="00B82423"/>
    <w:rsid w:val="00BA5B81"/>
    <w:rsid w:val="00BA65BC"/>
    <w:rsid w:val="00BB7CA4"/>
    <w:rsid w:val="00BC6599"/>
    <w:rsid w:val="00BC6D1E"/>
    <w:rsid w:val="00BD0C61"/>
    <w:rsid w:val="00BF2DBE"/>
    <w:rsid w:val="00C15E1F"/>
    <w:rsid w:val="00C16D8C"/>
    <w:rsid w:val="00C2164E"/>
    <w:rsid w:val="00C60678"/>
    <w:rsid w:val="00C74946"/>
    <w:rsid w:val="00C805FA"/>
    <w:rsid w:val="00C81B21"/>
    <w:rsid w:val="00C831B1"/>
    <w:rsid w:val="00C9054D"/>
    <w:rsid w:val="00CD7743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D526C"/>
    <w:rsid w:val="00DE5512"/>
    <w:rsid w:val="00DE61CA"/>
    <w:rsid w:val="00DF53C1"/>
    <w:rsid w:val="00E0442F"/>
    <w:rsid w:val="00E26032"/>
    <w:rsid w:val="00E26D2F"/>
    <w:rsid w:val="00E27507"/>
    <w:rsid w:val="00E62C02"/>
    <w:rsid w:val="00EA6802"/>
    <w:rsid w:val="00EB67C9"/>
    <w:rsid w:val="00EC069B"/>
    <w:rsid w:val="00EE6A67"/>
    <w:rsid w:val="00EE78BB"/>
    <w:rsid w:val="00F0609D"/>
    <w:rsid w:val="00F3320F"/>
    <w:rsid w:val="00F407BE"/>
    <w:rsid w:val="00F55ED4"/>
    <w:rsid w:val="00F7117F"/>
    <w:rsid w:val="00F8128A"/>
    <w:rsid w:val="00F97A9A"/>
    <w:rsid w:val="00FA64F9"/>
    <w:rsid w:val="00FB050D"/>
    <w:rsid w:val="00FB4A54"/>
    <w:rsid w:val="00FD3426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A52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1</Pages>
  <Words>5459</Words>
  <Characters>31117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</cp:lastModifiedBy>
  <cp:revision>19</cp:revision>
  <cp:lastPrinted>2020-06-27T06:48:00Z</cp:lastPrinted>
  <dcterms:created xsi:type="dcterms:W3CDTF">2019-05-16T13:45:00Z</dcterms:created>
  <dcterms:modified xsi:type="dcterms:W3CDTF">2020-10-26T06:01:00Z</dcterms:modified>
</cp:coreProperties>
</file>