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BE06" w14:textId="6726B8C4" w:rsidR="00F57CB1" w:rsidRPr="00F57CB1" w:rsidRDefault="00F57CB1" w:rsidP="00F5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(516) 755 7229</w:t>
      </w:r>
      <w:r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br/>
      </w:r>
      <w:r w:rsidR="0003073E">
        <w:rPr>
          <w:rFonts w:ascii="Roboto" w:hAnsi="Roboto"/>
          <w:color w:val="1F1F1F"/>
          <w:sz w:val="21"/>
          <w:szCs w:val="21"/>
          <w:shd w:val="clear" w:color="auto" w:fill="E9EEF6"/>
        </w:rPr>
        <w:t>joelduran1103@gmail.com</w:t>
      </w:r>
    </w:p>
    <w:p w14:paraId="28A1B22A" w14:textId="479F851A" w:rsidR="00F57CB1" w:rsidRPr="00F57CB1" w:rsidRDefault="0003073E" w:rsidP="00F57CB1">
      <w:pPr>
        <w:spacing w:before="3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Oswald" w:eastAsia="Times New Roman" w:hAnsi="Oswald" w:cs="Times New Roman"/>
          <w:color w:val="424242"/>
          <w:kern w:val="0"/>
          <w:sz w:val="46"/>
          <w:szCs w:val="46"/>
          <w14:ligatures w14:val="none"/>
        </w:rPr>
        <w:t>Joel Duran</w:t>
      </w:r>
      <w:r w:rsidR="00F57CB1" w:rsidRPr="00F57CB1">
        <w:rPr>
          <w:rFonts w:ascii="PT Mono" w:eastAsia="Times New Roman" w:hAnsi="PT Mono" w:cs="Times New Roman"/>
          <w:noProof/>
          <w:color w:val="999999"/>
          <w:kern w:val="0"/>
          <w:sz w:val="16"/>
          <w:szCs w:val="16"/>
          <w:bdr w:val="none" w:sz="0" w:space="0" w:color="auto" w:frame="1"/>
          <w14:ligatures w14:val="none"/>
        </w:rPr>
        <w:drawing>
          <wp:inline distT="0" distB="0" distL="0" distR="0" wp14:anchorId="2C313C63" wp14:editId="4911D5CF">
            <wp:extent cx="5486400" cy="40005"/>
            <wp:effectExtent l="0" t="0" r="0" b="0"/>
            <wp:docPr id="1629078473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C1C2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i/>
          <w:iCs/>
          <w:color w:val="424242"/>
          <w:kern w:val="36"/>
          <w:sz w:val="38"/>
          <w:szCs w:val="38"/>
          <w14:ligatures w14:val="none"/>
        </w:rPr>
        <w:t>Senior Full-Stack Engineer</w:t>
      </w:r>
    </w:p>
    <w:p w14:paraId="5BE21AC6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SUMMARY</w:t>
      </w:r>
    </w:p>
    <w:p w14:paraId="0C29FBF8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With my 11 years of experience as a Senior Software Engineer, I am a dynamic tech enthusiast with strong problem-solving skills and technical leadership capabilities. I have extensive expertise in web application development, managing multimillion-dollar projects, and effectively translating business requirements into technical solutions while managing all phases of the software development lifecycle.</w:t>
      </w:r>
    </w:p>
    <w:p w14:paraId="41B40AFF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SKILLS</w:t>
      </w:r>
    </w:p>
    <w:p w14:paraId="3316B16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JavaScript, Typescript, Java, Python, SQL, HTML/CSS</w:t>
      </w:r>
    </w:p>
    <w:p w14:paraId="08A185C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Node.js, Express.js, Nest.js, React, Angular, Vue.js, Next.js, Redux,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GraphQL</w:t>
      </w:r>
      <w:proofErr w:type="spellEnd"/>
    </w:p>
    <w:p w14:paraId="3796F632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MongoDB, PostgreSQL, Oracle,</w:t>
      </w:r>
    </w:p>
    <w:p w14:paraId="356FA525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AWS SNS/SQS/S3/CloudWatch, AWS Lambda, AWS DynamoDB, AWS Serverless</w:t>
      </w:r>
    </w:p>
    <w:p w14:paraId="171F5323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Git, Docker, Terraform, Jenkins</w:t>
      </w:r>
    </w:p>
    <w:p w14:paraId="27C51F43" w14:textId="77777777" w:rsidR="00F57CB1" w:rsidRPr="00F57CB1" w:rsidRDefault="00F57CB1" w:rsidP="00F57CB1">
      <w:pPr>
        <w:spacing w:before="24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EXPERIENCE</w:t>
      </w:r>
    </w:p>
    <w:p w14:paraId="504D13FF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Estee Lauder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Senior Full-Stack Engineer</w:t>
      </w:r>
    </w:p>
    <w:p w14:paraId="3805027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2023 - </w:t>
      </w:r>
    </w:p>
    <w:p w14:paraId="333D61FB" w14:textId="77777777" w:rsidR="00F57CB1" w:rsidRPr="00F57CB1" w:rsidRDefault="00F57CB1" w:rsidP="00F57CB1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front-end web applications using React for a delivery system.</w:t>
      </w:r>
    </w:p>
    <w:p w14:paraId="54E4BB97" w14:textId="77777777" w:rsidR="00F57CB1" w:rsidRPr="00F57CB1" w:rsidRDefault="00F57CB1" w:rsidP="00F57CB1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Integrated unit testing for reusable components.</w:t>
      </w:r>
    </w:p>
    <w:p w14:paraId="65FD6ECA" w14:textId="77777777" w:rsidR="00F57CB1" w:rsidRPr="00F57CB1" w:rsidRDefault="00F57CB1" w:rsidP="00F57CB1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Upgrade backend API for handling reliable and fast delivery apps.</w:t>
      </w:r>
    </w:p>
    <w:p w14:paraId="46901A8B" w14:textId="77777777" w:rsidR="00F57CB1" w:rsidRPr="00F57CB1" w:rsidRDefault="00F57CB1" w:rsidP="00F57CB1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with a highly-organized team under Agile methodology.</w:t>
      </w:r>
    </w:p>
    <w:p w14:paraId="21571433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>Webflow</w:t>
      </w:r>
      <w:proofErr w:type="spellEnd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Senior Full-Stack Engineer</w:t>
      </w:r>
    </w:p>
    <w:p w14:paraId="24AEA9D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2022 - Dec 2022</w:t>
      </w:r>
    </w:p>
    <w:p w14:paraId="5BB76C1C" w14:textId="77777777" w:rsidR="00F57CB1" w:rsidRPr="00F57CB1" w:rsidRDefault="00F57CB1" w:rsidP="00F57CB1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Designed and developed front-end web applications using React and Redux to create interactive and responsive user interfaces.</w:t>
      </w:r>
    </w:p>
    <w:p w14:paraId="26BB4C6F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Migrated legacy Angular 8 project into React project.</w:t>
      </w:r>
    </w:p>
    <w:p w14:paraId="7A700521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Developed RESTful APIs and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GraphQL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 backend based on microservices with TypeScript, Node.js, Express.js, and MongoDB. </w:t>
      </w:r>
    </w:p>
    <w:p w14:paraId="3681B5C8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Wrote unit tests and integration tests using Jest, Cypress, and Enzyme to ensure that the codebase was stable and of high quality.</w:t>
      </w:r>
    </w:p>
    <w:p w14:paraId="292777A0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Implemented dynamic and eye-catching components using Web Animation API and CSS animation.</w:t>
      </w:r>
    </w:p>
    <w:p w14:paraId="6A24F0EA" w14:textId="77777777" w:rsidR="00F57CB1" w:rsidRPr="00F57CB1" w:rsidRDefault="00F57CB1" w:rsidP="00F57CB1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lastRenderedPageBreak/>
        <w:t>Wrote Python scripts for auto-managing DB.</w:t>
      </w:r>
    </w:p>
    <w:p w14:paraId="263B3F44" w14:textId="77777777" w:rsidR="00F57CB1" w:rsidRPr="00F57CB1" w:rsidRDefault="00F57CB1" w:rsidP="00F5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6C9A7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eBay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Frontend Engineer</w:t>
      </w:r>
    </w:p>
    <w:p w14:paraId="1BA2DD1E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Jul 2021 - Dec 2021 </w:t>
      </w:r>
    </w:p>
    <w:p w14:paraId="52098C62" w14:textId="77777777" w:rsidR="00F57CB1" w:rsidRPr="00F57CB1" w:rsidRDefault="00F57CB1" w:rsidP="00F57CB1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Maintained and updated the customer portal using React, JavaScript, and TypeScript.</w:t>
      </w:r>
    </w:p>
    <w:p w14:paraId="535B6630" w14:textId="77777777" w:rsidR="00F57CB1" w:rsidRPr="00F57CB1" w:rsidRDefault="00F57CB1" w:rsidP="00F57CB1">
      <w:pPr>
        <w:numPr>
          <w:ilvl w:val="0"/>
          <w:numId w:val="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Upgraded dependency libraries for React Native to ensure compatibility with the latest versions of the platform</w:t>
      </w:r>
    </w:p>
    <w:p w14:paraId="746C306D" w14:textId="77777777" w:rsidR="00F57CB1" w:rsidRPr="00F57CB1" w:rsidRDefault="00F57CB1" w:rsidP="00F57CB1">
      <w:pPr>
        <w:numPr>
          <w:ilvl w:val="0"/>
          <w:numId w:val="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Wrote unit tests and end-to-end tests to verify the functionality of the codebase</w:t>
      </w:r>
    </w:p>
    <w:p w14:paraId="758AC280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PwC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Software Engineer</w:t>
      </w:r>
    </w:p>
    <w:p w14:paraId="6754A0E8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2020 - June 2021</w:t>
      </w:r>
    </w:p>
    <w:p w14:paraId="34ADE097" w14:textId="77777777" w:rsidR="00F57CB1" w:rsidRPr="00F57CB1" w:rsidRDefault="00F57CB1" w:rsidP="00F57CB1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Implemented a user-friendly UI/UX using React and Redux for the platform.</w:t>
      </w:r>
    </w:p>
    <w:p w14:paraId="0D8DC172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and maintained REST APIs using Java, Spring Boot and MongoDB.</w:t>
      </w:r>
    </w:p>
    <w:p w14:paraId="1242FBEC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Node.js scripts for managing DB.</w:t>
      </w:r>
    </w:p>
    <w:p w14:paraId="2EC7477B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Continuously updated the platform's UI/UX with React and integrated APIs to enhance its functionality.</w:t>
      </w:r>
    </w:p>
    <w:p w14:paraId="2E0DFCBF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python scripts for migration DB from other sources.</w:t>
      </w:r>
    </w:p>
    <w:p w14:paraId="69A5F4AA" w14:textId="77777777" w:rsidR="00F57CB1" w:rsidRPr="00F57CB1" w:rsidRDefault="00F57CB1" w:rsidP="00F57CB1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in an Agile environment, collaborating with cross-functional teams to ensure timely completion of the project.</w:t>
      </w:r>
    </w:p>
    <w:p w14:paraId="1EA81053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>TubeBuddy</w:t>
      </w:r>
      <w:proofErr w:type="spellEnd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Full-stack Engineer</w:t>
      </w:r>
    </w:p>
    <w:p w14:paraId="30870F94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Jan 2019 - Dec 2019</w:t>
      </w:r>
    </w:p>
    <w:p w14:paraId="486D68EC" w14:textId="77777777" w:rsidR="00F57CB1" w:rsidRPr="00F57CB1" w:rsidRDefault="00F57CB1" w:rsidP="00F57CB1">
      <w:pPr>
        <w:numPr>
          <w:ilvl w:val="0"/>
          <w:numId w:val="5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Developed and managed a web app using React and Typescript, improving the user conversion rate with new features and UI/UX best practices.</w:t>
      </w:r>
    </w:p>
    <w:p w14:paraId="285EFC81" w14:textId="77777777" w:rsidR="00F57CB1" w:rsidRPr="00F57CB1" w:rsidRDefault="00F57CB1" w:rsidP="00F57CB1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microservices backend with Node.js, Express.js and PostgreSQL. </w:t>
      </w:r>
    </w:p>
    <w:p w14:paraId="5F09A160" w14:textId="77777777" w:rsidR="00F57CB1" w:rsidRPr="00F57CB1" w:rsidRDefault="00F57CB1" w:rsidP="00F57CB1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Monitored app performance and implemented critical solutions to improve it, utilizing tools like Google Analytics and New Relic.</w:t>
      </w:r>
    </w:p>
    <w:p w14:paraId="0F80C8C7" w14:textId="77777777" w:rsidR="00F57CB1" w:rsidRPr="00F57CB1" w:rsidRDefault="00F57CB1" w:rsidP="00F57CB1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Created visually appealing and engaging web components using CSS3 and its animation feature, such as loading animations, hover effects, and transitions.</w:t>
      </w:r>
    </w:p>
    <w:p w14:paraId="5AA33928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Netflix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Front-end Engineer</w:t>
      </w:r>
    </w:p>
    <w:p w14:paraId="42D49C95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June 2017 - Nov 2018</w:t>
      </w:r>
    </w:p>
    <w:p w14:paraId="7187CCED" w14:textId="77777777" w:rsidR="00F57CB1" w:rsidRPr="00F57CB1" w:rsidRDefault="00F57CB1" w:rsidP="00F57CB1">
      <w:pPr>
        <w:numPr>
          <w:ilvl w:val="0"/>
          <w:numId w:val="6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Refactored a large-scale web app with React, Next.js, JavaScript, and Typescript, improving code quality and maintainability.</w:t>
      </w:r>
    </w:p>
    <w:p w14:paraId="01CDA746" w14:textId="77777777" w:rsidR="00F57CB1" w:rsidRPr="00F57CB1" w:rsidRDefault="00F57CB1" w:rsidP="00F57CB1">
      <w:pPr>
        <w:numPr>
          <w:ilvl w:val="0"/>
          <w:numId w:val="6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Implemented UI/UX with SCSS, styled components, and storybook, ensuring a consistent and visually appealing user experience.</w:t>
      </w:r>
    </w:p>
    <w:p w14:paraId="4996CF9E" w14:textId="77777777" w:rsidR="00F57CB1" w:rsidRPr="00F57CB1" w:rsidRDefault="00F57CB1" w:rsidP="00F57CB1">
      <w:pPr>
        <w:numPr>
          <w:ilvl w:val="0"/>
          <w:numId w:val="6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Collaborated with PMs, backend engineers, and designers to achieve project milestones, integrating unit tests and A/B tests to improve product performance.</w:t>
      </w:r>
    </w:p>
    <w:p w14:paraId="39A7BA2A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>Datameer</w:t>
      </w:r>
      <w:proofErr w:type="spellEnd"/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Web Developer</w:t>
      </w:r>
    </w:p>
    <w:p w14:paraId="729DBEF6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May 2015 - Jun 2017</w:t>
      </w:r>
    </w:p>
    <w:p w14:paraId="28B3DE2D" w14:textId="77777777" w:rsidR="00F57CB1" w:rsidRPr="00F57CB1" w:rsidRDefault="00F57CB1" w:rsidP="00F57CB1">
      <w:pPr>
        <w:numPr>
          <w:ilvl w:val="0"/>
          <w:numId w:val="7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Developed data management web apps to organize and index large data sets using technologies such as Oracle, MySQL, and Apache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Solr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.</w:t>
      </w:r>
    </w:p>
    <w:p w14:paraId="175F331A" w14:textId="77777777" w:rsidR="00F57CB1" w:rsidRPr="00F57CB1" w:rsidRDefault="00F57CB1" w:rsidP="00F57CB1">
      <w:pPr>
        <w:numPr>
          <w:ilvl w:val="0"/>
          <w:numId w:val="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lastRenderedPageBreak/>
        <w:t xml:space="preserve">Built web applications with JSP,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Javascript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, and AngularJS, leveraging these technologies to create responsive and user-friendly interfaces.</w:t>
      </w:r>
    </w:p>
    <w:p w14:paraId="3A381C40" w14:textId="77777777" w:rsidR="00F57CB1" w:rsidRPr="00F57CB1" w:rsidRDefault="00F57CB1" w:rsidP="00F57CB1">
      <w:pPr>
        <w:numPr>
          <w:ilvl w:val="0"/>
          <w:numId w:val="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Worked on large-scale data projects, ensuring efficient and effective data management solutions that meet client needs.</w:t>
      </w:r>
    </w:p>
    <w:p w14:paraId="15A098BF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Dropbox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Software Engineer</w:t>
      </w:r>
    </w:p>
    <w:p w14:paraId="4D109487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Aug 2012 - Apr 2015</w:t>
      </w:r>
    </w:p>
    <w:p w14:paraId="101EE147" w14:textId="77777777" w:rsidR="00F57CB1" w:rsidRPr="00F57CB1" w:rsidRDefault="00F57CB1" w:rsidP="00F57CB1">
      <w:pPr>
        <w:numPr>
          <w:ilvl w:val="0"/>
          <w:numId w:val="8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Worked on web applications with Java, JSP,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Javascript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, AngularJS, jQuery.</w:t>
      </w:r>
    </w:p>
    <w:p w14:paraId="0BB5194B" w14:textId="77777777" w:rsidR="00F57CB1" w:rsidRPr="00F57CB1" w:rsidRDefault="00F57CB1" w:rsidP="00F57CB1">
      <w:pPr>
        <w:numPr>
          <w:ilvl w:val="0"/>
          <w:numId w:val="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Figured out issues that are reported from the QA team.</w:t>
      </w:r>
    </w:p>
    <w:p w14:paraId="3D980413" w14:textId="77777777" w:rsidR="00F57CB1" w:rsidRPr="00F57CB1" w:rsidRDefault="00F57CB1" w:rsidP="00F57CB1">
      <w:pPr>
        <w:numPr>
          <w:ilvl w:val="0"/>
          <w:numId w:val="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Worked on large-scale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db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 with </w:t>
      </w:r>
      <w:proofErr w:type="spellStart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mysql</w:t>
      </w:r>
      <w:proofErr w:type="spellEnd"/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 xml:space="preserve"> and Oracle.</w:t>
      </w:r>
    </w:p>
    <w:p w14:paraId="0BE11EBA" w14:textId="77777777" w:rsidR="00F57CB1" w:rsidRPr="00F57CB1" w:rsidRDefault="00F57CB1" w:rsidP="00F57CB1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57CB1">
        <w:rPr>
          <w:rFonts w:ascii="Oswald" w:eastAsia="Times New Roman" w:hAnsi="Oswald" w:cs="Times New Roman"/>
          <w:color w:val="424242"/>
          <w:kern w:val="36"/>
          <w:sz w:val="24"/>
          <w:szCs w:val="24"/>
          <w14:ligatures w14:val="none"/>
        </w:rPr>
        <w:t>EDUCATION</w:t>
      </w:r>
    </w:p>
    <w:p w14:paraId="56648688" w14:textId="77777777" w:rsidR="00F57CB1" w:rsidRPr="00F57CB1" w:rsidRDefault="00F57CB1" w:rsidP="00F57CB1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7CB1">
        <w:rPr>
          <w:rFonts w:ascii="Source Code Pro" w:eastAsia="Times New Roman" w:hAnsi="Source Code Pro" w:cs="Times New Roman"/>
          <w:b/>
          <w:bCs/>
          <w:color w:val="E91D63"/>
          <w:kern w:val="0"/>
          <w14:ligatures w14:val="none"/>
        </w:rPr>
        <w:t xml:space="preserve">Washington State University </w:t>
      </w:r>
      <w:r w:rsidRPr="00F57CB1">
        <w:rPr>
          <w:rFonts w:ascii="Source Code Pro" w:eastAsia="Times New Roman" w:hAnsi="Source Code Pro" w:cs="Times New Roman"/>
          <w:i/>
          <w:iCs/>
          <w:color w:val="2E4440"/>
          <w:kern w:val="0"/>
          <w14:ligatures w14:val="none"/>
        </w:rPr>
        <w:t>— Bachelor’s Degree</w:t>
      </w:r>
    </w:p>
    <w:p w14:paraId="6989FBC0" w14:textId="77777777" w:rsidR="00F57CB1" w:rsidRPr="00F57CB1" w:rsidRDefault="00F57CB1" w:rsidP="00F57CB1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CB1">
        <w:rPr>
          <w:rFonts w:ascii="Source Code Pro" w:eastAsia="Times New Roman" w:hAnsi="Source Code Pro" w:cs="Times New Roman"/>
          <w:color w:val="666666"/>
          <w:kern w:val="0"/>
          <w:sz w:val="18"/>
          <w:szCs w:val="18"/>
          <w14:ligatures w14:val="none"/>
        </w:rPr>
        <w:t>September 2008 - August 2012</w:t>
      </w:r>
    </w:p>
    <w:p w14:paraId="43C09928" w14:textId="77777777" w:rsidR="00E604F5" w:rsidRPr="00F57CB1" w:rsidRDefault="00E604F5" w:rsidP="00F57CB1"/>
    <w:sectPr w:rsidR="00E604F5" w:rsidRPr="00F5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7D9"/>
    <w:multiLevelType w:val="multilevel"/>
    <w:tmpl w:val="B38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2C99"/>
    <w:multiLevelType w:val="multilevel"/>
    <w:tmpl w:val="5A2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532"/>
    <w:multiLevelType w:val="multilevel"/>
    <w:tmpl w:val="D12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37912"/>
    <w:multiLevelType w:val="multilevel"/>
    <w:tmpl w:val="ECF0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23699"/>
    <w:multiLevelType w:val="multilevel"/>
    <w:tmpl w:val="80C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55A63"/>
    <w:multiLevelType w:val="multilevel"/>
    <w:tmpl w:val="B53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2138A"/>
    <w:multiLevelType w:val="multilevel"/>
    <w:tmpl w:val="884A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91C08"/>
    <w:multiLevelType w:val="multilevel"/>
    <w:tmpl w:val="34E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16716">
    <w:abstractNumId w:val="1"/>
  </w:num>
  <w:num w:numId="2" w16cid:durableId="1040322754">
    <w:abstractNumId w:val="3"/>
  </w:num>
  <w:num w:numId="3" w16cid:durableId="715812042">
    <w:abstractNumId w:val="2"/>
  </w:num>
  <w:num w:numId="4" w16cid:durableId="893279210">
    <w:abstractNumId w:val="6"/>
  </w:num>
  <w:num w:numId="5" w16cid:durableId="1239172635">
    <w:abstractNumId w:val="7"/>
  </w:num>
  <w:num w:numId="6" w16cid:durableId="881137565">
    <w:abstractNumId w:val="4"/>
  </w:num>
  <w:num w:numId="7" w16cid:durableId="1317219956">
    <w:abstractNumId w:val="0"/>
  </w:num>
  <w:num w:numId="8" w16cid:durableId="1369797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B1"/>
    <w:rsid w:val="0003073E"/>
    <w:rsid w:val="007410AB"/>
    <w:rsid w:val="00E604F5"/>
    <w:rsid w:val="00F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0ADE"/>
  <w15:chartTrackingRefBased/>
  <w15:docId w15:val="{424EF9DB-CC25-4964-B1F7-EE7681E7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7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B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7CB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57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Neymar John</dc:creator>
  <cp:keywords/>
  <dc:description/>
  <cp:lastModifiedBy>Neymar John</cp:lastModifiedBy>
  <cp:revision>2</cp:revision>
  <dcterms:created xsi:type="dcterms:W3CDTF">2024-01-08T15:35:00Z</dcterms:created>
  <dcterms:modified xsi:type="dcterms:W3CDTF">2024-01-08T15:35:00Z</dcterms:modified>
</cp:coreProperties>
</file>