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B8354" w14:textId="77777777" w:rsidR="00BF2203" w:rsidRDefault="00BF2203" w:rsidP="00BF2203">
      <w:pPr>
        <w:rPr>
          <w:b/>
          <w:bCs/>
          <w:lang w:val="en-US"/>
        </w:rPr>
      </w:pPr>
      <w:commentRangeStart w:id="0"/>
      <w:r>
        <w:rPr>
          <w:b/>
          <w:bCs/>
          <w:lang w:val="en-US"/>
        </w:rPr>
        <w:t>Religion must be in accord with Science</w:t>
      </w:r>
      <w:commentRangeEnd w:id="0"/>
      <w:r>
        <w:rPr>
          <w:rStyle w:val="CommentReference"/>
          <w:b/>
          <w:bCs/>
          <w:sz w:val="24"/>
          <w:szCs w:val="24"/>
          <w:lang w:val="en-US"/>
        </w:rPr>
        <w:commentReference w:id="0"/>
      </w:r>
    </w:p>
    <w:p w14:paraId="30CCDC2C" w14:textId="2CD6E7DF" w:rsidR="00B1610B" w:rsidRDefault="00B1610B" w:rsidP="00BF2203">
      <w:pPr>
        <w:rPr>
          <w:lang w:val="en-TO"/>
        </w:rPr>
      </w:pPr>
      <w:r>
        <w:rPr>
          <w:lang w:val="en-TO"/>
        </w:rPr>
        <w:t>Science &amp; Religion. What do they mean? What is their relationship?</w:t>
      </w:r>
    </w:p>
    <w:p w14:paraId="2F9A0329" w14:textId="4BF27DB1" w:rsidR="00BF2203" w:rsidRPr="00B87967" w:rsidRDefault="00BF2203" w:rsidP="00BF2203">
      <w:pPr>
        <w:rPr>
          <w:lang w:val="en-TO"/>
        </w:rPr>
      </w:pPr>
      <w:commentRangeStart w:id="1"/>
      <w:r w:rsidRPr="00B87967">
        <w:rPr>
          <w:lang w:val="en-TO"/>
        </w:rPr>
        <w:t>T</w:t>
      </w:r>
      <w:commentRangeEnd w:id="1"/>
      <w:r w:rsidRPr="00B87967">
        <w:rPr>
          <w:rStyle w:val="CommentReference"/>
          <w:sz w:val="24"/>
          <w:szCs w:val="24"/>
          <w:lang w:val="en-TO"/>
        </w:rPr>
        <w:commentReference w:id="1"/>
      </w:r>
      <w:r w:rsidRPr="00B87967">
        <w:rPr>
          <w:lang w:val="en-TO"/>
        </w:rPr>
        <w:t>here exists conflict between science and religion today, which is not new to the chronological records of man's history. The annals of history provides numberless accounts of scientists who have been persecuted in the name of religion and forced with horrible tortures to deny their discoveries. A recent trend, changes the swing of the pendulum the other way, forcing religion now to adapt its theological universe to the realities uncovered by science.</w:t>
      </w:r>
    </w:p>
    <w:p w14:paraId="427806F9" w14:textId="77777777" w:rsidR="00BF2203" w:rsidRDefault="00BF2203" w:rsidP="00BF2203">
      <w:r>
        <w:t>Consider the following Case Studies, and answer the respective questions</w:t>
      </w:r>
    </w:p>
    <w:p w14:paraId="11B05873" w14:textId="77777777" w:rsidR="00BF2203" w:rsidRDefault="00BF2203" w:rsidP="00BF2203">
      <w:pPr>
        <w:pStyle w:val="ListParagraph"/>
        <w:numPr>
          <w:ilvl w:val="0"/>
          <w:numId w:val="1"/>
        </w:numPr>
      </w:pPr>
      <w:r>
        <w:t>Galileo Galilei &amp; Heliocentrism</w:t>
      </w:r>
    </w:p>
    <w:p w14:paraId="23BAD054" w14:textId="1463E4DD" w:rsidR="00BF2203" w:rsidRPr="00B87967" w:rsidRDefault="00BF2203" w:rsidP="00BF2203">
      <w:pPr>
        <w:pStyle w:val="ListParagraph"/>
        <w:numPr>
          <w:ilvl w:val="0"/>
          <w:numId w:val="1"/>
        </w:numPr>
      </w:pPr>
      <w:r>
        <w:t>Darwin &amp; Theory of Evolution</w:t>
      </w:r>
    </w:p>
    <w:p w14:paraId="50D6F57D" w14:textId="77777777" w:rsidR="00BF2203" w:rsidRDefault="00BF2203" w:rsidP="00BF2203">
      <w:r>
        <w:t>After having read the above case studies, the following principles are clear:</w:t>
      </w:r>
    </w:p>
    <w:p w14:paraId="6194A77B" w14:textId="17C659A8" w:rsidR="00BF2203" w:rsidRDefault="00BF2203" w:rsidP="00BF2203">
      <w:pPr>
        <w:pStyle w:val="ListParagraph"/>
        <w:numPr>
          <w:ilvl w:val="0"/>
          <w:numId w:val="2"/>
        </w:numPr>
      </w:pPr>
      <w:r>
        <w:t>Blind imitation arises when people do not investigate truth independently (Being evidence-based, unprejudiced)</w:t>
      </w:r>
      <w:r>
        <w:t xml:space="preserve"> </w:t>
      </w:r>
      <w:r w:rsidR="001A45E8">
        <w:t xml:space="preserve">– The churches opposed galileos new evidence </w:t>
      </w:r>
    </w:p>
    <w:p w14:paraId="1EEA092E" w14:textId="268CF620" w:rsidR="00BF2203" w:rsidRDefault="00BF2203" w:rsidP="00BF2203">
      <w:pPr>
        <w:pStyle w:val="ListParagraph"/>
        <w:numPr>
          <w:ilvl w:val="0"/>
          <w:numId w:val="2"/>
        </w:numPr>
      </w:pPr>
      <w:r>
        <w:t>Understanding &amp; Beliefs are being continuously updated, our existing beliefs shape how we receive new ideas</w:t>
      </w:r>
      <w:r w:rsidR="001A45E8">
        <w:t xml:space="preserve"> - </w:t>
      </w:r>
    </w:p>
    <w:p w14:paraId="69F7F713" w14:textId="073F7B73" w:rsidR="00BF2203" w:rsidRDefault="00BF2203" w:rsidP="00BF2203">
      <w:pPr>
        <w:pStyle w:val="ListParagraph"/>
        <w:numPr>
          <w:ilvl w:val="0"/>
          <w:numId w:val="2"/>
        </w:numPr>
      </w:pPr>
      <w:r>
        <w:t>Science &amp; Religion are two approaches to evaluating the same truth, if they disagree, one of these “lens” are being misapplied.</w:t>
      </w:r>
    </w:p>
    <w:p w14:paraId="66413646" w14:textId="6DA83B4D" w:rsidR="00BF2203" w:rsidRDefault="00BF2203" w:rsidP="00BF2203">
      <w:r w:rsidRPr="00054AD2">
        <w:t xml:space="preserve">Abdu'l-Baha' says that science and religion are two wings upon which civilization must fly. We may think of science as one wing and religion as the other. A bird needs two wings for flight, one alone would be useless. </w:t>
      </w:r>
      <w:r>
        <w:t xml:space="preserve">Should a man try to fly with the wings religion alone he would quickly fall into the quagmire of </w:t>
      </w:r>
      <w:commentRangeStart w:id="2"/>
      <w:commentRangeStart w:id="3"/>
      <w:commentRangeStart w:id="4"/>
      <w:commentRangeStart w:id="5"/>
      <w:r>
        <w:t>superstition</w:t>
      </w:r>
      <w:commentRangeEnd w:id="2"/>
      <w:r>
        <w:rPr>
          <w:rStyle w:val="CommentReference"/>
          <w:sz w:val="24"/>
          <w:szCs w:val="24"/>
        </w:rPr>
        <w:commentReference w:id="2"/>
      </w:r>
      <w:commentRangeEnd w:id="3"/>
      <w:r w:rsidR="00000000">
        <w:rPr>
          <w:rStyle w:val="CommentReference"/>
          <w:sz w:val="24"/>
          <w:szCs w:val="24"/>
        </w:rPr>
        <w:commentReference w:id="3"/>
      </w:r>
      <w:commentRangeEnd w:id="4"/>
      <w:r w:rsidR="00000000">
        <w:rPr>
          <w:rStyle w:val="CommentReference"/>
          <w:sz w:val="24"/>
          <w:szCs w:val="24"/>
        </w:rPr>
        <w:commentReference w:id="4"/>
      </w:r>
      <w:commentRangeEnd w:id="5"/>
      <w:r w:rsidR="00000000">
        <w:rPr>
          <w:rStyle w:val="CommentReference"/>
          <w:sz w:val="24"/>
          <w:szCs w:val="24"/>
        </w:rPr>
        <w:commentReference w:id="5"/>
      </w:r>
      <w:r>
        <w:t>, whilst on the other hand, with the wing of science alone he would also make no progress – falling in the slough of materialism.</w:t>
      </w:r>
    </w:p>
    <w:p w14:paraId="20C6397D" w14:textId="55DF586D" w:rsidR="00BF2203" w:rsidRDefault="00F30C57" w:rsidP="00B1610B">
      <w:pPr>
        <w:ind w:left="720"/>
      </w:pPr>
      <w:r w:rsidRPr="00F512FF">
        <w:rPr>
          <w:b/>
          <w:bCs/>
        </w:rPr>
        <w:t> </w:t>
      </w:r>
      <w:r w:rsidRPr="00054AD2">
        <w:t>" 'Ali', the son</w:t>
      </w:r>
      <w:commentRangeStart w:id="6"/>
      <w:r w:rsidRPr="00054AD2">
        <w:t>-in-</w:t>
      </w:r>
      <w:commentRangeEnd w:id="6"/>
      <w:r w:rsidRPr="00054AD2">
        <w:rPr>
          <w:rStyle w:val="CommentReference"/>
          <w:sz w:val="24"/>
          <w:szCs w:val="24"/>
        </w:rPr>
        <w:commentReference w:id="6"/>
      </w:r>
      <w:r w:rsidRPr="00054AD2">
        <w:t xml:space="preserve">law of Muhammad, said: </w:t>
      </w:r>
      <w:r w:rsidRPr="00054AD2">
        <w:rPr>
          <w:i/>
          <w:iCs/>
        </w:rPr>
        <w:t>'That which is in conformity with science is also in conformity with religion'. Whatever the intelligence of man cannot understand, religion ought not to accept. Religion and Science walk hand in hand and any religion contrary to science is not the trut</w:t>
      </w:r>
      <w:commentRangeStart w:id="7"/>
      <w:r w:rsidRPr="00054AD2">
        <w:rPr>
          <w:i/>
          <w:iCs/>
        </w:rPr>
        <w:t>h."</w:t>
      </w:r>
      <w:commentRangeEnd w:id="7"/>
      <w:r>
        <w:rPr>
          <w:rStyle w:val="CommentReference"/>
          <w:sz w:val="24"/>
          <w:szCs w:val="24"/>
        </w:rPr>
        <w:commentReference w:id="7"/>
      </w:r>
    </w:p>
    <w:p w14:paraId="6F9837D0" w14:textId="77777777" w:rsidR="00BF2203" w:rsidRDefault="00BF2203" w:rsidP="00BF2203">
      <w:r w:rsidRPr="00054AD2">
        <w:t>Any religion that contradicts science, or that is opposed to it, is only ignorance. Religion which consists only of rites and ceremonies of prejudice is not the truth. Much of the discord and disunion of the world is created by these man-made oppositions and contradictions.</w:t>
      </w:r>
    </w:p>
    <w:p w14:paraId="0AF9B82E" w14:textId="77777777" w:rsidR="00BF2203" w:rsidRDefault="00BF2203" w:rsidP="00BF2203">
      <w:r>
        <w:t>Baha’u’llah says,</w:t>
      </w:r>
    </w:p>
    <w:p w14:paraId="291B6746" w14:textId="77777777" w:rsidR="00BF2203" w:rsidRDefault="00BF2203" w:rsidP="00BF2203">
      <w:pPr>
        <w:ind w:left="720"/>
        <w:rPr>
          <w:i/>
          <w:iCs/>
        </w:rPr>
      </w:pPr>
      <w:r w:rsidRPr="009F1F65">
        <w:rPr>
          <w:i/>
          <w:iCs/>
        </w:rPr>
        <w:t xml:space="preserve">“Think not that We have revealed unto you a mere code of laws. Nay, rather, We have unsealed the choice Wine with the fingers of might and power. To this </w:t>
      </w:r>
      <w:r w:rsidRPr="009F1F65">
        <w:rPr>
          <w:i/>
          <w:iCs/>
        </w:rPr>
        <w:lastRenderedPageBreak/>
        <w:t>beareth witness that which the Pen of Revelation hath revealed. Meditate upon this, O men of insight!”</w:t>
      </w:r>
    </w:p>
    <w:p w14:paraId="1B55A280" w14:textId="77777777" w:rsidR="00BF2203" w:rsidRDefault="00BF2203" w:rsidP="00BF2203">
      <w:r w:rsidRPr="00054AD2">
        <w:t>If religion were in harmony with science, much of the hatred and bitterness now bringing misery to the human race would be at an end.</w:t>
      </w:r>
    </w:p>
    <w:p w14:paraId="0E8F6C62" w14:textId="77777777" w:rsidR="00B1610B" w:rsidRDefault="00B1610B" w:rsidP="00BF2203">
      <w:r>
        <w:t>____</w:t>
      </w:r>
      <w:r>
        <w:t xml:space="preserve"> Science and religion are naturally in conflict with each other.</w:t>
      </w:r>
    </w:p>
    <w:p w14:paraId="33CC8CED" w14:textId="77777777" w:rsidR="00B1610B" w:rsidRDefault="00B1610B" w:rsidP="00BF2203">
      <w:r>
        <w:t>____</w:t>
      </w:r>
      <w:r>
        <w:t xml:space="preserve"> The conflict in Galileos case study was mainly due to </w:t>
      </w:r>
      <w:r>
        <w:rPr>
          <w:i/>
          <w:iCs/>
        </w:rPr>
        <w:t>religion</w:t>
      </w:r>
      <w:r>
        <w:t xml:space="preserve"> opposing truth</w:t>
      </w:r>
    </w:p>
    <w:p w14:paraId="43050260" w14:textId="77777777" w:rsidR="00B1610B" w:rsidRDefault="00B1610B" w:rsidP="00BF2203">
      <w:r>
        <w:t>____</w:t>
      </w:r>
      <w:r>
        <w:t xml:space="preserve"> Religion should be used to explain scientific facts about the physical world</w:t>
      </w:r>
    </w:p>
    <w:p w14:paraId="7C8618DA" w14:textId="77777777" w:rsidR="00B1610B" w:rsidRDefault="00B1610B" w:rsidP="00BF2203">
      <w:r>
        <w:t>____</w:t>
      </w:r>
      <w:r>
        <w:t xml:space="preserve"> Blind imitation occurs when people accept beliefs without investigating them.</w:t>
      </w:r>
      <w:r w:rsidR="00BF2203">
        <w:br/>
        <w:t>____  Both science and religion are necessary for the progress of civilization</w:t>
      </w:r>
      <w:r>
        <w:t>.</w:t>
      </w:r>
    </w:p>
    <w:p w14:paraId="7421B38F" w14:textId="77777777" w:rsidR="00B1610B" w:rsidRDefault="00B1610B" w:rsidP="00BF2203">
      <w:r>
        <w:t>____</w:t>
      </w:r>
      <w:r>
        <w:t xml:space="preserve"> Science without moral guidance can lead to harmful outcomes.</w:t>
      </w:r>
      <w:r w:rsidR="00BF2203">
        <w:br/>
        <w:t>____  According to the Baha’i teachings, religion without science can easily became superstition or fanaticism</w:t>
      </w:r>
      <w:r w:rsidR="00BF2203">
        <w:br/>
        <w:t>____  If religious belief contradicts scientific knowledge, our belief ought to be re-examined</w:t>
      </w:r>
      <w:r w:rsidR="00BF2203">
        <w:br/>
        <w:t>____ Religion should help humanity understand reality, not ask people to ignore reason or evidence</w:t>
      </w:r>
      <w:r w:rsidR="00BF2203">
        <w:br/>
        <w:t>____ Humanity recognizing that science and religion are complementary will progress the unity of mankind</w:t>
      </w:r>
    </w:p>
    <w:p w14:paraId="0E6EDA7A" w14:textId="68C7BC83" w:rsidR="00B1610B" w:rsidRDefault="00B1610B" w:rsidP="00BF2203">
      <w:r>
        <w:t>____</w:t>
      </w:r>
      <w:r>
        <w:t xml:space="preserve"> If something cannot be proven scientifically, it should not be believed</w:t>
      </w:r>
    </w:p>
    <w:p w14:paraId="4751B28E" w14:textId="4AB75080" w:rsidR="00B1610B" w:rsidRDefault="00B1610B" w:rsidP="00BF2203">
      <w:r>
        <w:t>____</w:t>
      </w:r>
      <w:r>
        <w:t xml:space="preserve"> People today are less likely to blindly follow ideas than in the past</w:t>
      </w:r>
    </w:p>
    <w:p w14:paraId="6EEACCE5" w14:textId="390AF339" w:rsidR="00BF2203" w:rsidRDefault="00BF2203" w:rsidP="00BF2203">
      <w:r>
        <w:br/>
      </w:r>
    </w:p>
    <w:sectPr w:rsidR="00BF220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3-02T11:30:00Z" w:initials="AM">
    <w:p w14:paraId="4272A469" w14:textId="77777777" w:rsidR="00BF2203" w:rsidRDefault="00BF2203" w:rsidP="00D23CB2">
      <w:pPr>
        <w:pStyle w:val="CommentText"/>
      </w:pPr>
      <w:r>
        <w:rPr>
          <w:rStyle w:val="CommentReference"/>
        </w:rPr>
        <w:annotationRef/>
      </w:r>
      <w:r>
        <w:t xml:space="preserve">We may think of science as one wing and religion as the other; a bird needs two wings for flight, one alone would be useless. Any religion that contradicts science or that is opposed to it, is only ignorance—for ignorance is the opposite of knowledge. Religion which consists only of rites and ceremonies of prejudice is not the truth. Let us earnestly endeavor to be the means of uniting religion and science. ‘Alí, the son-in-law of Muḥammad, said: “That which is in conformity with science is also in conformity with religion.” Whatever the intelligence of man cannot understand, religion ought not to accept. Religion and science walk hand in hand, and any religion contrary to science is not the truth </w:t>
      </w:r>
    </w:p>
  </w:comment>
  <w:comment w:id="1" w:author="Antonio Moeaki" w:date="2026-04-13T00:58:00Z" w:initials="AM">
    <w:p w14:paraId="292352A5" w14:textId="77777777" w:rsidR="00BF2203" w:rsidRDefault="00BF2203" w:rsidP="00BF2203">
      <w:pPr>
        <w:pStyle w:val="CommentText"/>
      </w:pPr>
      <w:r>
        <w:rPr>
          <w:rStyle w:val="CommentReference"/>
        </w:rPr>
        <w:annotationRef/>
      </w:r>
      <w:r>
        <w:t>Start with defining Science &amp; Religion</w:t>
      </w:r>
    </w:p>
  </w:comment>
  <w:comment w:id="2" w:author="Antonio Moeaki" w:date="2026-03-02T11:39:00Z" w:initials="AM">
    <w:p w14:paraId="6ECC066D" w14:textId="77777777" w:rsidR="00BF2203" w:rsidRDefault="00BF2203" w:rsidP="00BF2203">
      <w:pPr>
        <w:pStyle w:val="CommentText"/>
      </w:pPr>
      <w:r>
        <w:rPr>
          <w:rStyle w:val="CommentReference"/>
        </w:rPr>
        <w:annotationRef/>
      </w:r>
      <w:r>
        <w:rPr>
          <w:lang w:val="en-TO"/>
        </w:rPr>
        <w:t>A religion with just rites and ceremonies is not the truth</w:t>
      </w:r>
    </w:p>
  </w:comment>
  <w:comment w:id="3" w:author="Antonio Moeaki" w:date="2026-03-02T11:42:00Z" w:initials="AM">
    <w:p w14:paraId="241F6C20" w14:textId="77777777" w:rsidR="00BF2203" w:rsidRDefault="00BF2203" w:rsidP="001A16BF">
      <w:pPr>
        <w:pStyle w:val="CommentText"/>
      </w:pPr>
      <w:r>
        <w:rPr>
          <w:rStyle w:val="CommentReference"/>
        </w:rPr>
        <w:annotationRef/>
      </w:r>
      <w:r>
        <w:t>This results in blind imitation, fear, ritual without understanding, authority without questioning, tradition mistaken for truth</w:t>
      </w:r>
    </w:p>
  </w:comment>
  <w:comment w:id="4" w:author="Antonio Moeaki" w:date="2026-03-02T11:42:00Z" w:initials="AM">
    <w:p w14:paraId="6483CA16" w14:textId="77777777" w:rsidR="00BF2203" w:rsidRDefault="00BF2203" w:rsidP="001A16BF">
      <w:pPr>
        <w:pStyle w:val="CommentText"/>
      </w:pPr>
      <w:r>
        <w:rPr>
          <w:rStyle w:val="CommentReference"/>
        </w:rPr>
        <w:annotationRef/>
      </w:r>
      <w:r>
        <w:t xml:space="preserve">An example is rejecting medicine because we believe that ilness should only be treated through ritual or prayer </w:t>
      </w:r>
    </w:p>
  </w:comment>
  <w:comment w:id="5" w:author="Antonio Moeaki" w:date="2026-03-02T11:43:00Z" w:initials="AM">
    <w:p w14:paraId="2EEC8C41" w14:textId="77777777" w:rsidR="00BF2203" w:rsidRDefault="00BF2203" w:rsidP="001A16BF">
      <w:pPr>
        <w:pStyle w:val="CommentText"/>
      </w:pPr>
      <w:r>
        <w:rPr>
          <w:rStyle w:val="CommentReference"/>
        </w:rPr>
        <w:annotationRef/>
      </w:r>
      <w:r>
        <w:t>Another example is seeing natural disaster as punishment - EQ eclipses or pandemics may be seen as divine punishment</w:t>
      </w:r>
    </w:p>
  </w:comment>
  <w:comment w:id="6" w:author="Antonio Moeaki" w:date="2026-03-09T20:39:00Z" w:initials="AM">
    <w:p w14:paraId="07C7A53A" w14:textId="77777777" w:rsidR="00F30C57" w:rsidRDefault="00F30C57" w:rsidP="002D0C98">
      <w:pPr>
        <w:pStyle w:val="CommentText"/>
      </w:pPr>
      <w:r>
        <w:rPr>
          <w:rStyle w:val="CommentReference"/>
        </w:rPr>
        <w:annotationRef/>
      </w:r>
      <w:r>
        <w:t xml:space="preserve">In history - science and religion have always been pitted against each other. </w:t>
      </w:r>
      <w:r>
        <w:br/>
        <w:t>Especially in the earlier days, religion was a lot more authoritative than science, and people (scientists) who made new discoveries that were perceived as against the church were persecuted and punished.</w:t>
      </w:r>
      <w:r>
        <w:br/>
      </w:r>
      <w:r>
        <w:br/>
        <w:t xml:space="preserve">One of the earliest examples is seen with Galileos affair. Galileo observed the orbital system and pushed the idea that the sun stood still and the earth moved around it. </w:t>
      </w:r>
      <w:r>
        <w:br/>
      </w:r>
      <w:r>
        <w:br/>
        <w:t>Now at the time, the catholic church didn’t like this. They took him to trial because it was in contrdiction with what had been taught up until now. Verses that spoke - the earth is established it cannot be moved. And stories that spoke of the sun moving, evidence by their observation that the sun moved around the earth made it clear that what their teaching was right || and Galileos observation was mere tomfoolery.</w:t>
      </w:r>
      <w:r>
        <w:br/>
      </w:r>
      <w:r>
        <w:br/>
      </w:r>
    </w:p>
  </w:comment>
  <w:comment w:id="7" w:author="Antonio Moeaki" w:date="2026-03-02T09:36:00Z" w:initials="AM">
    <w:p w14:paraId="111A59F8" w14:textId="77777777" w:rsidR="00F30C57" w:rsidRDefault="00F30C57" w:rsidP="004C194E">
      <w:pPr>
        <w:pStyle w:val="CommentText"/>
      </w:pPr>
      <w:r>
        <w:rPr>
          <w:rStyle w:val="CommentReference"/>
        </w:rPr>
        <w:annotationRef/>
      </w:r>
      <w:r>
        <w:t>There exist conflict between science and religion today, which is not new to the chronological records of man's history. The annals of history provides numberless accounts of scientists who have been persecuted in the name of religion and forced with horrible tortures to deny their discoveries. A recent trend, changes the swing of the pendulum the other way, forcing religion now to adapt its theological universe to the realities uncovered by science.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72A469" w15:done="0"/>
  <w15:commentEx w15:paraId="292352A5" w15:done="0"/>
  <w15:commentEx w15:paraId="6ECC066D" w15:done="0"/>
  <w15:commentEx w15:paraId="241F6C20" w15:paraIdParent="6ECC066D" w15:done="0"/>
  <w15:commentEx w15:paraId="6483CA16" w15:paraIdParent="6ECC066D" w15:done="0"/>
  <w15:commentEx w15:paraId="2EEC8C41" w15:paraIdParent="6ECC066D" w15:done="0"/>
  <w15:commentEx w15:paraId="07C7A53A" w15:done="0"/>
  <w15:commentEx w15:paraId="111A59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D286D9" w16cex:dateUtc="2026-03-01T22:30:00Z"/>
  <w16cex:commentExtensible w16cex:durableId="221142AA" w16cex:dateUtc="2026-04-12T11:58:00Z"/>
  <w16cex:commentExtensible w16cex:durableId="00419C2D" w16cex:dateUtc="2026-03-01T22:39:00Z"/>
  <w16cex:commentExtensible w16cex:durableId="0EFD01C6" w16cex:dateUtc="2026-03-01T22:42:00Z"/>
  <w16cex:commentExtensible w16cex:durableId="23F47BC4" w16cex:dateUtc="2026-03-01T22:42:00Z"/>
  <w16cex:commentExtensible w16cex:durableId="75C0B4B4" w16cex:dateUtc="2026-03-01T22:43:00Z"/>
  <w16cex:commentExtensible w16cex:durableId="6CC3F30F" w16cex:dateUtc="2026-03-09T07:39:00Z"/>
  <w16cex:commentExtensible w16cex:durableId="6C6D8DB6" w16cex:dateUtc="2026-03-01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72A469" w16cid:durableId="0DD286D9"/>
  <w16cid:commentId w16cid:paraId="292352A5" w16cid:durableId="221142AA"/>
  <w16cid:commentId w16cid:paraId="6ECC066D" w16cid:durableId="00419C2D"/>
  <w16cid:commentId w16cid:paraId="241F6C20" w16cid:durableId="0EFD01C6"/>
  <w16cid:commentId w16cid:paraId="6483CA16" w16cid:durableId="23F47BC4"/>
  <w16cid:commentId w16cid:paraId="2EEC8C41" w16cid:durableId="75C0B4B4"/>
  <w16cid:commentId w16cid:paraId="07C7A53A" w16cid:durableId="6CC3F30F"/>
  <w16cid:commentId w16cid:paraId="111A59F8" w16cid:durableId="6C6D8D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002"/>
    <w:multiLevelType w:val="hybridMultilevel"/>
    <w:tmpl w:val="541C0EB6"/>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64E33284"/>
    <w:multiLevelType w:val="hybridMultilevel"/>
    <w:tmpl w:val="6982FA88"/>
    <w:lvl w:ilvl="0" w:tplc="0C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72814448">
    <w:abstractNumId w:val="0"/>
  </w:num>
  <w:num w:numId="2" w16cid:durableId="177763113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203"/>
    <w:rsid w:val="001A45E8"/>
    <w:rsid w:val="00655940"/>
    <w:rsid w:val="00B1610B"/>
    <w:rsid w:val="00B71953"/>
    <w:rsid w:val="00BF2203"/>
    <w:rsid w:val="00F30C57"/>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D96B4"/>
  <w15:chartTrackingRefBased/>
  <w15:docId w15:val="{D5BF49E8-B84F-4A3B-B586-FCE479E0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203"/>
    <w:rPr>
      <w:lang w:val="en-TO"/>
    </w:rPr>
  </w:style>
  <w:style w:type="paragraph" w:styleId="Heading1">
    <w:name w:val="heading 1"/>
    <w:basedOn w:val="Normal"/>
    <w:next w:val="Normal"/>
    <w:link w:val="Heading1Char"/>
    <w:uiPriority w:val="9"/>
    <w:qFormat/>
    <w:rsid w:val="00BF2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2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2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2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203"/>
    <w:rPr>
      <w:rFonts w:eastAsiaTheme="majorEastAsia" w:cstheme="majorBidi"/>
      <w:color w:val="272727" w:themeColor="text1" w:themeTint="D8"/>
    </w:rPr>
  </w:style>
  <w:style w:type="paragraph" w:styleId="Title">
    <w:name w:val="Title"/>
    <w:basedOn w:val="Normal"/>
    <w:next w:val="Normal"/>
    <w:link w:val="TitleChar"/>
    <w:uiPriority w:val="10"/>
    <w:qFormat/>
    <w:rsid w:val="00BF2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203"/>
    <w:pPr>
      <w:spacing w:before="160"/>
      <w:jc w:val="center"/>
    </w:pPr>
    <w:rPr>
      <w:i/>
      <w:iCs/>
      <w:color w:val="404040" w:themeColor="text1" w:themeTint="BF"/>
    </w:rPr>
  </w:style>
  <w:style w:type="character" w:customStyle="1" w:styleId="QuoteChar">
    <w:name w:val="Quote Char"/>
    <w:basedOn w:val="DefaultParagraphFont"/>
    <w:link w:val="Quote"/>
    <w:uiPriority w:val="29"/>
    <w:rsid w:val="00BF2203"/>
    <w:rPr>
      <w:i/>
      <w:iCs/>
      <w:color w:val="404040" w:themeColor="text1" w:themeTint="BF"/>
    </w:rPr>
  </w:style>
  <w:style w:type="paragraph" w:styleId="ListParagraph">
    <w:name w:val="List Paragraph"/>
    <w:basedOn w:val="Normal"/>
    <w:uiPriority w:val="34"/>
    <w:qFormat/>
    <w:rsid w:val="00BF2203"/>
    <w:pPr>
      <w:ind w:left="720"/>
      <w:contextualSpacing/>
    </w:pPr>
  </w:style>
  <w:style w:type="character" w:styleId="IntenseEmphasis">
    <w:name w:val="Intense Emphasis"/>
    <w:basedOn w:val="DefaultParagraphFont"/>
    <w:uiPriority w:val="21"/>
    <w:qFormat/>
    <w:rsid w:val="00BF2203"/>
    <w:rPr>
      <w:i/>
      <w:iCs/>
      <w:color w:val="0F4761" w:themeColor="accent1" w:themeShade="BF"/>
    </w:rPr>
  </w:style>
  <w:style w:type="paragraph" w:styleId="IntenseQuote">
    <w:name w:val="Intense Quote"/>
    <w:basedOn w:val="Normal"/>
    <w:next w:val="Normal"/>
    <w:link w:val="IntenseQuoteChar"/>
    <w:uiPriority w:val="30"/>
    <w:qFormat/>
    <w:rsid w:val="00BF2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203"/>
    <w:rPr>
      <w:i/>
      <w:iCs/>
      <w:color w:val="0F4761" w:themeColor="accent1" w:themeShade="BF"/>
    </w:rPr>
  </w:style>
  <w:style w:type="character" w:styleId="IntenseReference">
    <w:name w:val="Intense Reference"/>
    <w:basedOn w:val="DefaultParagraphFont"/>
    <w:uiPriority w:val="32"/>
    <w:qFormat/>
    <w:rsid w:val="00BF2203"/>
    <w:rPr>
      <w:b/>
      <w:bCs/>
      <w:smallCaps/>
      <w:color w:val="0F4761" w:themeColor="accent1" w:themeShade="BF"/>
      <w:spacing w:val="5"/>
    </w:rPr>
  </w:style>
  <w:style w:type="character" w:styleId="CommentReference">
    <w:name w:val="annotation reference"/>
    <w:basedOn w:val="DefaultParagraphFont"/>
    <w:uiPriority w:val="99"/>
    <w:semiHidden/>
    <w:unhideWhenUsed/>
    <w:rsid w:val="00BF2203"/>
    <w:rPr>
      <w:sz w:val="16"/>
      <w:szCs w:val="16"/>
    </w:rPr>
  </w:style>
  <w:style w:type="paragraph" w:styleId="CommentText">
    <w:name w:val="annotation text"/>
    <w:basedOn w:val="Normal"/>
    <w:link w:val="CommentTextChar"/>
    <w:uiPriority w:val="99"/>
    <w:unhideWhenUsed/>
    <w:rsid w:val="00BF2203"/>
    <w:pPr>
      <w:spacing w:line="240" w:lineRule="auto"/>
    </w:pPr>
    <w:rPr>
      <w:sz w:val="20"/>
      <w:szCs w:val="20"/>
    </w:rPr>
  </w:style>
  <w:style w:type="character" w:customStyle="1" w:styleId="CommentTextChar">
    <w:name w:val="Comment Text Char"/>
    <w:basedOn w:val="DefaultParagraphFont"/>
    <w:link w:val="CommentText"/>
    <w:uiPriority w:val="99"/>
    <w:rsid w:val="00BF2203"/>
    <w:rPr>
      <w:sz w:val="20"/>
      <w:szCs w:val="20"/>
      <w:lang w:val="en-TO"/>
    </w:rPr>
  </w:style>
  <w:style w:type="paragraph" w:styleId="CommentSubject">
    <w:name w:val="annotation subject"/>
    <w:basedOn w:val="CommentText"/>
    <w:next w:val="CommentText"/>
    <w:link w:val="CommentSubjectChar"/>
    <w:uiPriority w:val="99"/>
    <w:semiHidden/>
    <w:unhideWhenUsed/>
    <w:rsid w:val="00BF2203"/>
    <w:rPr>
      <w:b/>
      <w:bCs/>
    </w:rPr>
  </w:style>
  <w:style w:type="character" w:customStyle="1" w:styleId="CommentSubjectChar">
    <w:name w:val="Comment Subject Char"/>
    <w:basedOn w:val="CommentTextChar"/>
    <w:link w:val="CommentSubject"/>
    <w:uiPriority w:val="99"/>
    <w:semiHidden/>
    <w:rsid w:val="00BF2203"/>
    <w:rPr>
      <w:b/>
      <w:bCs/>
      <w:sz w:val="20"/>
      <w:szCs w:val="20"/>
      <w:lang w:val="en-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501</TotalTime>
  <Pages>2</Pages>
  <Words>565</Words>
  <Characters>3083</Characters>
  <Application>Microsoft Office Word</Application>
  <DocSecurity>0</DocSecurity>
  <Lines>58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1</cp:revision>
  <dcterms:created xsi:type="dcterms:W3CDTF">2026-04-12T11:53:00Z</dcterms:created>
  <dcterms:modified xsi:type="dcterms:W3CDTF">2026-04-12T20:17:00Z</dcterms:modified>
</cp:coreProperties>
</file>