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8BF66" w14:textId="77777777" w:rsidR="00BE4DB6" w:rsidRDefault="00BE4DB6" w:rsidP="00BE4DB6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Independent Investigation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7461"/>
      </w:tblGrid>
      <w:tr w:rsidR="00BE4DB6" w14:paraId="7A249148" w14:textId="77777777" w:rsidTr="003419FF">
        <w:tc>
          <w:tcPr>
            <w:tcW w:w="1555" w:type="dxa"/>
          </w:tcPr>
          <w:p w14:paraId="43D38837" w14:textId="77777777" w:rsidR="00BE4DB6" w:rsidRPr="00F11BAA" w:rsidRDefault="00BE4DB6" w:rsidP="003419FF">
            <w:pPr>
              <w:rPr>
                <w:b/>
                <w:bCs/>
                <w:lang w:val="en-US"/>
              </w:rPr>
            </w:pPr>
            <w:r w:rsidRPr="00F11BAA">
              <w:rPr>
                <w:b/>
                <w:bCs/>
                <w:lang w:val="en-US"/>
              </w:rPr>
              <w:t>Group</w:t>
            </w:r>
          </w:p>
        </w:tc>
        <w:tc>
          <w:tcPr>
            <w:tcW w:w="7461" w:type="dxa"/>
          </w:tcPr>
          <w:p w14:paraId="251D8FDB" w14:textId="77777777" w:rsidR="00BE4DB6" w:rsidRPr="00F11BAA" w:rsidRDefault="00BE4DB6" w:rsidP="003419F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Claim</w:t>
            </w:r>
          </w:p>
        </w:tc>
      </w:tr>
      <w:tr w:rsidR="00BE4DB6" w14:paraId="698E0FFA" w14:textId="77777777" w:rsidTr="003419FF">
        <w:tc>
          <w:tcPr>
            <w:tcW w:w="1555" w:type="dxa"/>
          </w:tcPr>
          <w:p w14:paraId="67E6775B" w14:textId="02F1C4C9" w:rsidR="00BE4DB6" w:rsidRDefault="00BE4DB6" w:rsidP="003419FF">
            <w:pPr>
              <w:rPr>
                <w:lang w:val="en-US"/>
              </w:rPr>
            </w:pPr>
            <w:r>
              <w:rPr>
                <w:lang w:val="en-US"/>
              </w:rPr>
              <w:t>Case Study 1: Galileo Galilei</w:t>
            </w:r>
          </w:p>
        </w:tc>
        <w:tc>
          <w:tcPr>
            <w:tcW w:w="7461" w:type="dxa"/>
          </w:tcPr>
          <w:p w14:paraId="57A39496" w14:textId="27A97C2E" w:rsidR="00BE4DB6" w:rsidRDefault="00BE4DB6" w:rsidP="003419FF">
            <w:pPr>
              <w:rPr>
                <w:lang w:val="en-US"/>
              </w:rPr>
            </w:pPr>
            <w:r>
              <w:rPr>
                <w:lang w:val="en-US"/>
              </w:rPr>
              <w:t xml:space="preserve">In the early 1600s, most people believed in </w:t>
            </w:r>
            <w:proofErr w:type="spellStart"/>
            <w:r>
              <w:rPr>
                <w:b/>
                <w:bCs/>
                <w:lang w:val="en-US"/>
              </w:rPr>
              <w:t>Geocentrism</w:t>
            </w:r>
            <w:proofErr w:type="spellEnd"/>
            <w:r>
              <w:rPr>
                <w:b/>
                <w:bCs/>
                <w:lang w:val="en-US"/>
              </w:rPr>
              <w:t xml:space="preserve"> – </w:t>
            </w:r>
            <w:r>
              <w:rPr>
                <w:lang w:val="en-US"/>
              </w:rPr>
              <w:t xml:space="preserve">The idea that </w:t>
            </w:r>
            <w:r w:rsidRPr="008A1DA3">
              <w:rPr>
                <w:i/>
                <w:iCs/>
                <w:lang w:val="en-US"/>
              </w:rPr>
              <w:t>Earth</w:t>
            </w:r>
            <w:r>
              <w:rPr>
                <w:lang w:val="en-US"/>
              </w:rPr>
              <w:t xml:space="preserve"> was at the center of the universe and </w:t>
            </w:r>
            <w:r w:rsidR="008A1DA3">
              <w:rPr>
                <w:lang w:val="en-US"/>
              </w:rPr>
              <w:t xml:space="preserve">all celestial bodies (Planets, moons and the sun) </w:t>
            </w:r>
            <w:r>
              <w:rPr>
                <w:lang w:val="en-US"/>
              </w:rPr>
              <w:t xml:space="preserve">revolved around </w:t>
            </w:r>
            <w:r w:rsidR="008A1DA3">
              <w:rPr>
                <w:lang w:val="en-US"/>
              </w:rPr>
              <w:t>earth</w:t>
            </w:r>
            <w:r>
              <w:rPr>
                <w:lang w:val="en-US"/>
              </w:rPr>
              <w:t>. This belief stemmed from:</w:t>
            </w:r>
          </w:p>
          <w:p w14:paraId="5200DE31" w14:textId="0A7E417C" w:rsidR="00BE4DB6" w:rsidRDefault="00BE4DB6" w:rsidP="00BE4DB6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Philosophical worldviews: </w:t>
            </w:r>
            <w:r w:rsidR="00845D4F">
              <w:rPr>
                <w:lang w:val="en-US"/>
              </w:rPr>
              <w:t xml:space="preserve">Philosophers like </w:t>
            </w:r>
            <w:r>
              <w:rPr>
                <w:lang w:val="en-US"/>
              </w:rPr>
              <w:t xml:space="preserve">Aristotle argued that the earth is at the center of the universe. The heavens are perfect and unchanging, </w:t>
            </w:r>
            <w:r w:rsidR="00845D4F">
              <w:rPr>
                <w:lang w:val="en-US"/>
              </w:rPr>
              <w:t xml:space="preserve">and </w:t>
            </w:r>
            <w:r w:rsidR="0026607A">
              <w:rPr>
                <w:lang w:val="en-US"/>
              </w:rPr>
              <w:t>circular movement was “perfect” and befitting to describe the movement of celestial bodies.</w:t>
            </w:r>
            <w:r w:rsidR="00070F60">
              <w:rPr>
                <w:lang w:val="en-US"/>
              </w:rPr>
              <w:t xml:space="preserve"> </w:t>
            </w:r>
            <w:r w:rsidR="005556FD">
              <w:rPr>
                <w:lang w:val="en-US"/>
              </w:rPr>
              <w:t>Following this logic, the geocentric model was built.</w:t>
            </w:r>
          </w:p>
          <w:p w14:paraId="76A58689" w14:textId="3630EA30" w:rsidR="00781605" w:rsidRDefault="00781605" w:rsidP="00781605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Scriptural interpretations</w:t>
            </w:r>
            <w:r>
              <w:rPr>
                <w:lang w:val="en-US"/>
              </w:rPr>
              <w:t>:</w:t>
            </w:r>
            <w:r>
              <w:rPr>
                <w:b/>
                <w:bCs/>
                <w:lang w:val="en-US"/>
              </w:rPr>
              <w:t xml:space="preserve"> </w:t>
            </w:r>
            <w:r w:rsidR="00845D4F">
              <w:rPr>
                <w:lang w:val="en-US"/>
              </w:rPr>
              <w:t xml:space="preserve">Literal </w:t>
            </w:r>
            <w:r w:rsidR="008A1DA3">
              <w:rPr>
                <w:lang w:val="en-US"/>
              </w:rPr>
              <w:t xml:space="preserve">scriptural </w:t>
            </w:r>
            <w:r w:rsidR="00845D4F">
              <w:rPr>
                <w:lang w:val="en-US"/>
              </w:rPr>
              <w:t xml:space="preserve">interpretations </w:t>
            </w:r>
            <w:r w:rsidR="0026607A">
              <w:rPr>
                <w:lang w:val="en-US"/>
              </w:rPr>
              <w:t xml:space="preserve">supported the </w:t>
            </w:r>
            <w:proofErr w:type="spellStart"/>
            <w:r w:rsidR="0026607A">
              <w:rPr>
                <w:lang w:val="en-US"/>
              </w:rPr>
              <w:t>Geocentrism</w:t>
            </w:r>
            <w:proofErr w:type="spellEnd"/>
            <w:r w:rsidR="00845D4F">
              <w:rPr>
                <w:lang w:val="en-US"/>
              </w:rPr>
              <w:t xml:space="preserve"> view. </w:t>
            </w:r>
            <w:r>
              <w:rPr>
                <w:lang w:val="en-US"/>
              </w:rPr>
              <w:t xml:space="preserve">“The world is firmly </w:t>
            </w:r>
            <w:proofErr w:type="gramStart"/>
            <w:r>
              <w:rPr>
                <w:lang w:val="en-US"/>
              </w:rPr>
              <w:t>established,</w:t>
            </w:r>
            <w:proofErr w:type="gramEnd"/>
            <w:r>
              <w:rPr>
                <w:lang w:val="en-US"/>
              </w:rPr>
              <w:t xml:space="preserve"> it cannot be moved.</w:t>
            </w:r>
            <w:r w:rsidR="00070F60">
              <w:rPr>
                <w:lang w:val="en-US"/>
              </w:rPr>
              <w:t>”</w:t>
            </w:r>
            <w:r>
              <w:rPr>
                <w:lang w:val="en-US"/>
              </w:rPr>
              <w:t xml:space="preserve"> (Psalms 93:1) and “The sun rises and the sun sets, and hurries back to where it rises” (Ecclesiastes 1:5)</w:t>
            </w:r>
            <w:r w:rsidR="00845D4F">
              <w:rPr>
                <w:lang w:val="en-US"/>
              </w:rPr>
              <w:t xml:space="preserve"> asserted that the earth is fixed and the sun revolves around the earth.</w:t>
            </w:r>
          </w:p>
          <w:p w14:paraId="12BB4932" w14:textId="77777777" w:rsidR="00781605" w:rsidRDefault="00781605" w:rsidP="00781605">
            <w:pPr>
              <w:rPr>
                <w:lang w:val="en-US"/>
              </w:rPr>
            </w:pPr>
          </w:p>
          <w:p w14:paraId="51ED9B18" w14:textId="7804BCF7" w:rsidR="00781605" w:rsidRDefault="00781605" w:rsidP="0078160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Galilieo</w:t>
            </w:r>
            <w:proofErr w:type="spellEnd"/>
            <w:r>
              <w:rPr>
                <w:lang w:val="en-US"/>
              </w:rPr>
              <w:t xml:space="preserve"> came along and provided observational evidence </w:t>
            </w:r>
            <w:r w:rsidR="005556FD">
              <w:rPr>
                <w:lang w:val="en-US"/>
              </w:rPr>
              <w:t xml:space="preserve">against that </w:t>
            </w:r>
            <w:r>
              <w:rPr>
                <w:lang w:val="en-US"/>
              </w:rPr>
              <w:t xml:space="preserve">using a telescope. </w:t>
            </w:r>
            <w:r w:rsidR="008A1DA3">
              <w:rPr>
                <w:lang w:val="en-US"/>
              </w:rPr>
              <w:t>Galileo promoted</w:t>
            </w:r>
            <w:r w:rsidR="0026607A">
              <w:rPr>
                <w:lang w:val="en-US"/>
              </w:rPr>
              <w:t xml:space="preserve"> heliocentrism</w:t>
            </w:r>
            <w:r w:rsidR="00070F60">
              <w:rPr>
                <w:lang w:val="en-US"/>
              </w:rPr>
              <w:t xml:space="preserve"> (</w:t>
            </w:r>
            <w:proofErr w:type="spellStart"/>
            <w:r w:rsidR="00070F60">
              <w:rPr>
                <w:lang w:val="en-US"/>
              </w:rPr>
              <w:t>i.e</w:t>
            </w:r>
            <w:proofErr w:type="spellEnd"/>
            <w:r w:rsidR="00070F60">
              <w:rPr>
                <w:lang w:val="en-US"/>
              </w:rPr>
              <w:t xml:space="preserve"> the sun was at the </w:t>
            </w:r>
            <w:proofErr w:type="gramStart"/>
            <w:r w:rsidR="00070F60">
              <w:rPr>
                <w:lang w:val="en-US"/>
              </w:rPr>
              <w:t>center</w:t>
            </w:r>
            <w:proofErr w:type="gramEnd"/>
            <w:r w:rsidR="008A1DA3">
              <w:rPr>
                <w:lang w:val="en-US"/>
              </w:rPr>
              <w:t xml:space="preserve"> and everything revolved around the sun</w:t>
            </w:r>
            <w:r w:rsidR="00070F60">
              <w:rPr>
                <w:lang w:val="en-US"/>
              </w:rPr>
              <w:t>)</w:t>
            </w:r>
            <w:r w:rsidR="0026607A">
              <w:rPr>
                <w:lang w:val="en-US"/>
              </w:rPr>
              <w:t>, Galileo</w:t>
            </w:r>
            <w:r>
              <w:rPr>
                <w:lang w:val="en-US"/>
              </w:rPr>
              <w:t xml:space="preserve"> observed </w:t>
            </w:r>
            <w:r w:rsidR="0026607A">
              <w:rPr>
                <w:lang w:val="en-US"/>
              </w:rPr>
              <w:t xml:space="preserve">with his telescope </w:t>
            </w:r>
            <w:r>
              <w:rPr>
                <w:lang w:val="en-US"/>
              </w:rPr>
              <w:t>that:</w:t>
            </w:r>
          </w:p>
          <w:p w14:paraId="168D2DB9" w14:textId="77777777" w:rsidR="005556FD" w:rsidRDefault="00781605" w:rsidP="005556FD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Moons orbit Jupiter (</w:t>
            </w:r>
            <w:proofErr w:type="spellStart"/>
            <w:r>
              <w:rPr>
                <w:lang w:val="en-US"/>
              </w:rPr>
              <w:t>i.e</w:t>
            </w:r>
            <w:proofErr w:type="spellEnd"/>
            <w:r>
              <w:rPr>
                <w:lang w:val="en-US"/>
              </w:rPr>
              <w:t xml:space="preserve"> not everything revolves around </w:t>
            </w:r>
            <w:proofErr w:type="gramStart"/>
            <w:r>
              <w:rPr>
                <w:lang w:val="en-US"/>
              </w:rPr>
              <w:t>earth)</w:t>
            </w:r>
            <w:r w:rsidR="005556FD">
              <w:rPr>
                <w:lang w:val="en-US"/>
              </w:rPr>
              <w:t>\</w:t>
            </w:r>
            <w:proofErr w:type="gramEnd"/>
          </w:p>
          <w:p w14:paraId="46AE2696" w14:textId="7C682B4D" w:rsidR="00781605" w:rsidRPr="005556FD" w:rsidRDefault="00525E51" w:rsidP="005556FD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 w:rsidRPr="005556FD">
              <w:rPr>
                <w:lang w:val="en-US"/>
              </w:rPr>
              <w:t xml:space="preserve">Full </w:t>
            </w:r>
            <w:r w:rsidR="00781605" w:rsidRPr="005556FD">
              <w:rPr>
                <w:lang w:val="en-US"/>
              </w:rPr>
              <w:t>Phases of Venus (</w:t>
            </w:r>
            <w:proofErr w:type="spellStart"/>
            <w:r w:rsidR="00781605" w:rsidRPr="005556FD">
              <w:rPr>
                <w:lang w:val="en-US"/>
              </w:rPr>
              <w:t>i.e</w:t>
            </w:r>
            <w:proofErr w:type="spellEnd"/>
            <w:r w:rsidR="00781605" w:rsidRPr="005556FD">
              <w:rPr>
                <w:lang w:val="en-US"/>
              </w:rPr>
              <w:t xml:space="preserve"> </w:t>
            </w:r>
            <w:r w:rsidRPr="005556FD">
              <w:rPr>
                <w:lang w:val="en-US"/>
              </w:rPr>
              <w:t xml:space="preserve">New, Crescent, half, Gibbous, Full – </w:t>
            </w:r>
            <w:r w:rsidR="00070F60" w:rsidRPr="005556FD">
              <w:rPr>
                <w:lang w:val="en-US"/>
              </w:rPr>
              <w:t xml:space="preserve">should </w:t>
            </w:r>
            <w:r w:rsidRPr="005556FD">
              <w:rPr>
                <w:lang w:val="en-US"/>
              </w:rPr>
              <w:t xml:space="preserve">not </w:t>
            </w:r>
            <w:r w:rsidR="00070F60" w:rsidRPr="005556FD">
              <w:rPr>
                <w:lang w:val="en-US"/>
              </w:rPr>
              <w:t xml:space="preserve">be </w:t>
            </w:r>
            <w:r w:rsidRPr="005556FD">
              <w:rPr>
                <w:lang w:val="en-US"/>
              </w:rPr>
              <w:t>possible to be observed if Venus revolved around Earth</w:t>
            </w:r>
            <w:r w:rsidR="00781605" w:rsidRPr="005556FD">
              <w:rPr>
                <w:lang w:val="en-US"/>
              </w:rPr>
              <w:t>)</w:t>
            </w:r>
          </w:p>
          <w:p w14:paraId="1F0399F3" w14:textId="667D539D" w:rsidR="00845D4F" w:rsidRDefault="005556FD" w:rsidP="00845D4F">
            <w:pPr>
              <w:rPr>
                <w:lang w:val="en-US"/>
              </w:rPr>
            </w:pPr>
            <w:r>
              <w:rPr>
                <w:lang w:val="en-US"/>
              </w:rPr>
              <w:t>Suggesting</w:t>
            </w:r>
            <w:r w:rsidR="00845D4F">
              <w:rPr>
                <w:lang w:val="en-US"/>
              </w:rPr>
              <w:t xml:space="preserve"> that these bodies didn’t orbit around the </w:t>
            </w:r>
            <w:proofErr w:type="gramStart"/>
            <w:r w:rsidR="00845D4F">
              <w:rPr>
                <w:lang w:val="en-US"/>
              </w:rPr>
              <w:t>earth</w:t>
            </w:r>
            <w:r w:rsidR="0026607A">
              <w:rPr>
                <w:lang w:val="en-US"/>
              </w:rPr>
              <w:t>, but</w:t>
            </w:r>
            <w:proofErr w:type="gramEnd"/>
            <w:r w:rsidR="0026607A">
              <w:rPr>
                <w:lang w:val="en-US"/>
              </w:rPr>
              <w:t xml:space="preserve"> instead orbited around the sun (</w:t>
            </w:r>
            <w:r w:rsidR="0026607A" w:rsidRPr="008A1DA3">
              <w:rPr>
                <w:b/>
                <w:bCs/>
                <w:lang w:val="en-US"/>
              </w:rPr>
              <w:t>H</w:t>
            </w:r>
            <w:r w:rsidR="008A1DA3">
              <w:rPr>
                <w:b/>
                <w:bCs/>
                <w:lang w:val="en-US"/>
              </w:rPr>
              <w:t>eli</w:t>
            </w:r>
            <w:r w:rsidR="0026607A" w:rsidRPr="008A1DA3">
              <w:rPr>
                <w:b/>
                <w:bCs/>
                <w:lang w:val="en-US"/>
              </w:rPr>
              <w:t>ocentrism</w:t>
            </w:r>
            <w:r w:rsidR="0026607A">
              <w:rPr>
                <w:lang w:val="en-US"/>
              </w:rPr>
              <w:t>).</w:t>
            </w:r>
          </w:p>
          <w:p w14:paraId="6F1487E9" w14:textId="77777777" w:rsidR="0026607A" w:rsidRDefault="0026607A" w:rsidP="00845D4F">
            <w:pPr>
              <w:rPr>
                <w:lang w:val="en-US"/>
              </w:rPr>
            </w:pPr>
          </w:p>
          <w:p w14:paraId="0F7DD62C" w14:textId="11D7B74A" w:rsidR="0026607A" w:rsidRPr="00845D4F" w:rsidRDefault="0026607A" w:rsidP="00845D4F">
            <w:pPr>
              <w:rPr>
                <w:lang w:val="en-US"/>
              </w:rPr>
            </w:pPr>
            <w:r>
              <w:t>G</w:t>
            </w:r>
            <w:r w:rsidRPr="0026607A">
              <w:t xml:space="preserve">alileo's writings on heliocentrism faced </w:t>
            </w:r>
            <w:r w:rsidR="008A1DA3">
              <w:t>strong opposition from both</w:t>
            </w:r>
            <w:r w:rsidRPr="0026607A">
              <w:t xml:space="preserve"> religious and scientific </w:t>
            </w:r>
            <w:r w:rsidR="008A1DA3">
              <w:t>authorities</w:t>
            </w:r>
            <w:r w:rsidRPr="0026607A">
              <w:t>.</w:t>
            </w:r>
            <w:r>
              <w:t xml:space="preserve"> </w:t>
            </w:r>
            <w:r w:rsidR="008A1DA3">
              <w:t>The churches</w:t>
            </w:r>
            <w:r w:rsidR="002633CA">
              <w:t xml:space="preserve"> rejected the idea</w:t>
            </w:r>
            <w:r w:rsidR="008A1DA3">
              <w:t xml:space="preserve"> due to its contradiction with their literal interpretations.</w:t>
            </w:r>
            <w:r w:rsidR="005556FD">
              <w:t xml:space="preserve"> </w:t>
            </w:r>
            <w:r w:rsidR="008A1DA3">
              <w:t>Galileo</w:t>
            </w:r>
            <w:r w:rsidR="005556FD">
              <w:t xml:space="preserve"> was tried in court and placed under house arrest being forced to recant</w:t>
            </w:r>
            <w:r w:rsidR="002633CA">
              <w:t xml:space="preserve"> his scientific proposal.</w:t>
            </w:r>
            <w:r w:rsidR="0065251D">
              <w:t xml:space="preserve"> </w:t>
            </w:r>
            <w:proofErr w:type="spellStart"/>
            <w:r w:rsidR="0065251D">
              <w:t>Galileos</w:t>
            </w:r>
            <w:proofErr w:type="spellEnd"/>
            <w:r w:rsidR="0065251D">
              <w:t xml:space="preserve"> discovery did not conflict with religion, but it showed us how literal interpretations or misapplications of the domain of religion can lead to conflict.</w:t>
            </w:r>
          </w:p>
        </w:tc>
      </w:tr>
      <w:tr w:rsidR="00BE4DB6" w14:paraId="2D81B323" w14:textId="77777777" w:rsidTr="003419FF">
        <w:tc>
          <w:tcPr>
            <w:tcW w:w="1555" w:type="dxa"/>
          </w:tcPr>
          <w:p w14:paraId="0A07DA4B" w14:textId="489AAD4C" w:rsidR="00BE4DB6" w:rsidRDefault="00AB3B4D" w:rsidP="003419FF">
            <w:pPr>
              <w:rPr>
                <w:lang w:val="en-US"/>
              </w:rPr>
            </w:pPr>
            <w:r>
              <w:rPr>
                <w:lang w:val="en-US"/>
              </w:rPr>
              <w:t>Case Study 2: Charles Darwin</w:t>
            </w:r>
          </w:p>
        </w:tc>
        <w:tc>
          <w:tcPr>
            <w:tcW w:w="7461" w:type="dxa"/>
          </w:tcPr>
          <w:p w14:paraId="614A6039" w14:textId="782C3393" w:rsidR="00BE4DB6" w:rsidRDefault="00AB3B4D" w:rsidP="003419FF">
            <w:pPr>
              <w:rPr>
                <w:lang w:val="en-US"/>
              </w:rPr>
            </w:pPr>
            <w:r>
              <w:rPr>
                <w:lang w:val="en-US"/>
              </w:rPr>
              <w:t>By the early 1800s, most people believed that species were fixed and unchanging. Each organism was distinct and individually created</w:t>
            </w:r>
            <w:r w:rsidR="00E33D02">
              <w:rPr>
                <w:lang w:val="en-US"/>
              </w:rPr>
              <w:t xml:space="preserve">; </w:t>
            </w:r>
            <w:r>
              <w:rPr>
                <w:lang w:val="en-US"/>
              </w:rPr>
              <w:t>humans were fundamentally separate from animals. This belief stemmed from:</w:t>
            </w:r>
          </w:p>
          <w:p w14:paraId="72597617" w14:textId="39DCA716" w:rsidR="00AB3B4D" w:rsidRDefault="00AB3B4D" w:rsidP="00AB3B4D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>
              <w:rPr>
                <w:lang w:val="en-US"/>
              </w:rPr>
              <w:t>Book of Genesis: God created all living things according to their kind. Humans were created directly and uniquely. Finally, all creation occurred over “six days” and God rested on the 7</w:t>
            </w:r>
            <w:r w:rsidRPr="00AB3B4D">
              <w:rPr>
                <w:vertAlign w:val="superscript"/>
                <w:lang w:val="en-US"/>
              </w:rPr>
              <w:t>th</w:t>
            </w:r>
            <w:r w:rsidR="00E940BA">
              <w:rPr>
                <w:vertAlign w:val="superscript"/>
                <w:lang w:val="en-US"/>
              </w:rPr>
              <w:t xml:space="preserve"> </w:t>
            </w:r>
            <w:r w:rsidR="00E940BA">
              <w:rPr>
                <w:lang w:val="en-US"/>
              </w:rPr>
              <w:t xml:space="preserve">– implying that species are fixed and earth is </w:t>
            </w:r>
            <w:r w:rsidR="00AA0736">
              <w:rPr>
                <w:lang w:val="en-US"/>
              </w:rPr>
              <w:t>relatively young</w:t>
            </w:r>
          </w:p>
          <w:p w14:paraId="5EBE532B" w14:textId="77777777" w:rsidR="000A410F" w:rsidRDefault="000A410F" w:rsidP="00AB3B4D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>
              <w:rPr>
                <w:lang w:val="en-US"/>
              </w:rPr>
              <w:lastRenderedPageBreak/>
              <w:t>Philosophical ideas: Humans were the centerpiece of creation. The structure of life reinforced a sense of purpose and hierarchy</w:t>
            </w:r>
          </w:p>
          <w:p w14:paraId="686502FD" w14:textId="77777777" w:rsidR="000A410F" w:rsidRDefault="000A410F" w:rsidP="000A410F">
            <w:pPr>
              <w:rPr>
                <w:lang w:val="en-US"/>
              </w:rPr>
            </w:pPr>
          </w:p>
          <w:p w14:paraId="53ADA492" w14:textId="284BD84C" w:rsidR="000A410F" w:rsidRDefault="000A410F" w:rsidP="000A410F">
            <w:pPr>
              <w:rPr>
                <w:lang w:val="en-US"/>
              </w:rPr>
            </w:pPr>
            <w:r>
              <w:rPr>
                <w:lang w:val="en-US"/>
              </w:rPr>
              <w:t>Dar</w:t>
            </w:r>
            <w:r w:rsidR="00E940BA">
              <w:rPr>
                <w:lang w:val="en-US"/>
              </w:rPr>
              <w:t>w</w:t>
            </w:r>
            <w:r>
              <w:rPr>
                <w:lang w:val="en-US"/>
              </w:rPr>
              <w:t xml:space="preserve">in </w:t>
            </w:r>
            <w:r w:rsidR="00AA0736">
              <w:rPr>
                <w:lang w:val="en-US"/>
              </w:rPr>
              <w:t xml:space="preserve">published </w:t>
            </w:r>
            <w:r w:rsidR="00AA0736">
              <w:rPr>
                <w:lang w:val="en-US"/>
              </w:rPr>
              <w:t>“</w:t>
            </w:r>
            <w:r w:rsidR="00AA0736">
              <w:rPr>
                <w:i/>
                <w:iCs/>
                <w:lang w:val="en-US"/>
              </w:rPr>
              <w:t>On the Origin of Species</w:t>
            </w:r>
            <w:r w:rsidR="00AA0736">
              <w:rPr>
                <w:i/>
                <w:iCs/>
                <w:lang w:val="en-US"/>
              </w:rPr>
              <w:t>”</w:t>
            </w:r>
            <w:r w:rsidR="00AA0736">
              <w:rPr>
                <w:i/>
                <w:iCs/>
                <w:lang w:val="en-US"/>
              </w:rPr>
              <w:t xml:space="preserve"> </w:t>
            </w:r>
            <w:r w:rsidR="00AA0736">
              <w:rPr>
                <w:lang w:val="en-US"/>
              </w:rPr>
              <w:t>in 1859</w:t>
            </w:r>
            <w:r w:rsidR="00E940BA">
              <w:rPr>
                <w:lang w:val="en-US"/>
              </w:rPr>
              <w:t xml:space="preserve"> and proposed that species change over time with natural selection. Individuals with advantageous traits survive and reproduce and over long periods of time, lead to new species.</w:t>
            </w:r>
            <w:r w:rsidR="00AA0736">
              <w:rPr>
                <w:lang w:val="en-US"/>
              </w:rPr>
              <w:t xml:space="preserve"> This observed:</w:t>
            </w:r>
          </w:p>
          <w:p w14:paraId="485E4CA6" w14:textId="594D8F23" w:rsidR="000A410F" w:rsidRDefault="00AA0736" w:rsidP="000A410F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 xml:space="preserve">Finches varied in beak shape and size across different islands </w:t>
            </w:r>
          </w:p>
          <w:p w14:paraId="726A9CA8" w14:textId="77777777" w:rsidR="000A410F" w:rsidRDefault="000A410F" w:rsidP="000A410F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 xml:space="preserve">Fossils of extinct animals </w:t>
            </w:r>
            <w:proofErr w:type="gramStart"/>
            <w:r>
              <w:rPr>
                <w:lang w:val="en-US"/>
              </w:rPr>
              <w:t>similar to</w:t>
            </w:r>
            <w:proofErr w:type="gramEnd"/>
            <w:r>
              <w:rPr>
                <w:lang w:val="en-US"/>
              </w:rPr>
              <w:t xml:space="preserve"> living ones</w:t>
            </w:r>
          </w:p>
          <w:p w14:paraId="4F748DB2" w14:textId="3B3B37AA" w:rsidR="002633CA" w:rsidRDefault="002633CA" w:rsidP="000A410F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Geographical distribution of species</w:t>
            </w:r>
          </w:p>
          <w:p w14:paraId="162FB842" w14:textId="528AF87C" w:rsidR="000A410F" w:rsidRDefault="000A410F" w:rsidP="000A410F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These patterns </w:t>
            </w:r>
            <w:proofErr w:type="gramStart"/>
            <w:r>
              <w:rPr>
                <w:lang w:val="en-US"/>
              </w:rPr>
              <w:t>suggesting</w:t>
            </w:r>
            <w:proofErr w:type="gramEnd"/>
            <w:r>
              <w:rPr>
                <w:lang w:val="en-US"/>
              </w:rPr>
              <w:t xml:space="preserve"> gradual change </w:t>
            </w:r>
            <w:r w:rsidR="002633CA">
              <w:rPr>
                <w:lang w:val="en-US"/>
              </w:rPr>
              <w:t xml:space="preserve">of species over time including the idea that Humans share a common ancestry with other </w:t>
            </w:r>
            <w:proofErr w:type="gramStart"/>
            <w:r w:rsidR="002633CA">
              <w:rPr>
                <w:lang w:val="en-US"/>
              </w:rPr>
              <w:t>life</w:t>
            </w:r>
            <w:proofErr w:type="gramEnd"/>
          </w:p>
          <w:p w14:paraId="34C842B3" w14:textId="77777777" w:rsidR="00865FA9" w:rsidRPr="00865FA9" w:rsidRDefault="002633CA" w:rsidP="00865FA9">
            <w:pPr>
              <w:rPr>
                <w:lang w:val="en-TO"/>
              </w:rPr>
            </w:pPr>
            <w:r>
              <w:rPr>
                <w:lang w:val="en-US"/>
              </w:rPr>
              <w:br/>
            </w:r>
            <w:r w:rsidR="00865FA9" w:rsidRPr="00865FA9">
              <w:rPr>
                <w:lang w:val="en-TO"/>
              </w:rPr>
              <w:t>Darwin’s theory was met with strong resistance for several reasons:</w:t>
            </w:r>
          </w:p>
          <w:p w14:paraId="01B3A36C" w14:textId="4EDD5F18" w:rsidR="00865FA9" w:rsidRPr="00865FA9" w:rsidRDefault="00865FA9" w:rsidP="00865FA9">
            <w:pPr>
              <w:numPr>
                <w:ilvl w:val="0"/>
                <w:numId w:val="12"/>
              </w:numPr>
              <w:rPr>
                <w:lang w:val="en-TO"/>
              </w:rPr>
            </w:pPr>
            <w:r>
              <w:rPr>
                <w:lang w:val="en-TO"/>
              </w:rPr>
              <w:t>It c</w:t>
            </w:r>
            <w:r w:rsidRPr="00865FA9">
              <w:rPr>
                <w:lang w:val="en-TO"/>
              </w:rPr>
              <w:t>onflict</w:t>
            </w:r>
            <w:r>
              <w:rPr>
                <w:lang w:val="en-TO"/>
              </w:rPr>
              <w:t>ed</w:t>
            </w:r>
            <w:r w:rsidRPr="00865FA9">
              <w:rPr>
                <w:lang w:val="en-TO"/>
              </w:rPr>
              <w:t xml:space="preserve"> with literal interpretations of scripture:</w:t>
            </w:r>
            <w:r w:rsidRPr="00865FA9">
              <w:rPr>
                <w:lang w:val="en-TO"/>
              </w:rPr>
              <w:br/>
              <w:t xml:space="preserve">His ideas challenged the belief in fixed species, a young </w:t>
            </w:r>
            <w:r>
              <w:rPr>
                <w:lang w:val="en-TO"/>
              </w:rPr>
              <w:t>e</w:t>
            </w:r>
            <w:r w:rsidRPr="00865FA9">
              <w:rPr>
                <w:lang w:val="en-TO"/>
              </w:rPr>
              <w:t xml:space="preserve">arth, and separate creation as understood from Genesis. </w:t>
            </w:r>
          </w:p>
          <w:p w14:paraId="63912A44" w14:textId="35B83A01" w:rsidR="00865FA9" w:rsidRPr="00865FA9" w:rsidRDefault="00865FA9" w:rsidP="00865FA9">
            <w:pPr>
              <w:numPr>
                <w:ilvl w:val="0"/>
                <w:numId w:val="12"/>
              </w:numPr>
              <w:rPr>
                <w:lang w:val="en-TO"/>
              </w:rPr>
            </w:pPr>
            <w:r w:rsidRPr="00865FA9">
              <w:rPr>
                <w:lang w:val="en-TO"/>
              </w:rPr>
              <w:t>Threat</w:t>
            </w:r>
            <w:r>
              <w:rPr>
                <w:lang w:val="en-TO"/>
              </w:rPr>
              <w:t>ened</w:t>
            </w:r>
            <w:r w:rsidRPr="00865FA9">
              <w:rPr>
                <w:lang w:val="en-TO"/>
              </w:rPr>
              <w:t xml:space="preserve"> human uniqueness:</w:t>
            </w:r>
            <w:r w:rsidRPr="00865FA9">
              <w:rPr>
                <w:lang w:val="en-TO"/>
              </w:rPr>
              <w:br/>
              <w:t xml:space="preserve">The idea that humans share ancestry with other life challenged long-held views about humanity’s special status. </w:t>
            </w:r>
          </w:p>
          <w:p w14:paraId="530F7036" w14:textId="3E00CA03" w:rsidR="00865FA9" w:rsidRPr="00865FA9" w:rsidRDefault="00865FA9" w:rsidP="00865FA9">
            <w:pPr>
              <w:numPr>
                <w:ilvl w:val="0"/>
                <w:numId w:val="12"/>
              </w:numPr>
              <w:rPr>
                <w:lang w:val="en-TO"/>
              </w:rPr>
            </w:pPr>
            <w:r>
              <w:rPr>
                <w:lang w:val="en-TO"/>
              </w:rPr>
              <w:t>This also implied that:</w:t>
            </w:r>
            <w:r w:rsidRPr="00865FA9">
              <w:rPr>
                <w:lang w:val="en-TO"/>
              </w:rPr>
              <w:t xml:space="preserve"> </w:t>
            </w:r>
          </w:p>
          <w:p w14:paraId="12509B9D" w14:textId="77777777" w:rsidR="00865FA9" w:rsidRPr="00865FA9" w:rsidRDefault="00865FA9" w:rsidP="00865FA9">
            <w:pPr>
              <w:numPr>
                <w:ilvl w:val="1"/>
                <w:numId w:val="12"/>
              </w:numPr>
              <w:rPr>
                <w:lang w:val="en-TO"/>
              </w:rPr>
            </w:pPr>
            <w:r w:rsidRPr="00865FA9">
              <w:rPr>
                <w:lang w:val="en-TO"/>
              </w:rPr>
              <w:t xml:space="preserve">life is random </w:t>
            </w:r>
          </w:p>
          <w:p w14:paraId="396EA144" w14:textId="77777777" w:rsidR="00865FA9" w:rsidRPr="00865FA9" w:rsidRDefault="00865FA9" w:rsidP="00865FA9">
            <w:pPr>
              <w:numPr>
                <w:ilvl w:val="1"/>
                <w:numId w:val="12"/>
              </w:numPr>
              <w:rPr>
                <w:lang w:val="en-TO"/>
              </w:rPr>
            </w:pPr>
            <w:r w:rsidRPr="00865FA9">
              <w:rPr>
                <w:lang w:val="en-TO"/>
              </w:rPr>
              <w:t xml:space="preserve">there is no purpose </w:t>
            </w:r>
          </w:p>
          <w:p w14:paraId="642D6F43" w14:textId="77777777" w:rsidR="00865FA9" w:rsidRPr="00865FA9" w:rsidRDefault="00865FA9" w:rsidP="00865FA9">
            <w:pPr>
              <w:numPr>
                <w:ilvl w:val="1"/>
                <w:numId w:val="12"/>
              </w:numPr>
              <w:rPr>
                <w:lang w:val="en-TO"/>
              </w:rPr>
            </w:pPr>
            <w:r w:rsidRPr="00865FA9">
              <w:rPr>
                <w:lang w:val="en-TO"/>
              </w:rPr>
              <w:t>humans have no special value</w:t>
            </w:r>
          </w:p>
          <w:p w14:paraId="1BF5A31C" w14:textId="77777777" w:rsidR="002633CA" w:rsidRDefault="002633CA" w:rsidP="00865FA9">
            <w:pPr>
              <w:rPr>
                <w:lang w:val="en-US"/>
              </w:rPr>
            </w:pPr>
          </w:p>
          <w:p w14:paraId="5088DC8B" w14:textId="0FF598D5" w:rsidR="00865FA9" w:rsidRPr="00865FA9" w:rsidRDefault="00865FA9" w:rsidP="00865FA9">
            <w:pPr>
              <w:rPr>
                <w:lang w:val="en-US"/>
              </w:rPr>
            </w:pPr>
            <w:r w:rsidRPr="00865FA9">
              <w:t>Darwin’s theory did not aim to explain the meaning or purpose of life, but rather the process by which life develops.</w:t>
            </w:r>
            <w:r>
              <w:t xml:space="preserve"> Humans did have special purpose but that lied in their spiritual identity – which is something religion attempts to explain not science.</w:t>
            </w:r>
            <w:r w:rsidRPr="00865FA9">
              <w:t xml:space="preserve"> </w:t>
            </w:r>
            <w:r w:rsidR="0065251D">
              <w:t>The tension, therefore, was</w:t>
            </w:r>
            <w:r w:rsidRPr="00865FA9">
              <w:t xml:space="preserve"> between new scientific evidence and existing interpretations of belief.</w:t>
            </w:r>
          </w:p>
        </w:tc>
      </w:tr>
    </w:tbl>
    <w:p w14:paraId="3F18B72C" w14:textId="53E9B516" w:rsidR="0026607A" w:rsidRDefault="005556FD" w:rsidP="0026607A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Instructions:</w:t>
      </w:r>
    </w:p>
    <w:p w14:paraId="4F183A7F" w14:textId="7F6D7CF4" w:rsidR="005556FD" w:rsidRPr="0065251D" w:rsidRDefault="005556FD" w:rsidP="0026607A">
      <w:pPr>
        <w:rPr>
          <w:sz w:val="18"/>
          <w:szCs w:val="18"/>
          <w:lang w:val="en-US"/>
        </w:rPr>
      </w:pPr>
      <w:r w:rsidRPr="0065251D">
        <w:rPr>
          <w:sz w:val="18"/>
          <w:szCs w:val="18"/>
          <w:lang w:val="en-US"/>
        </w:rPr>
        <w:t xml:space="preserve">Based on your case study, answer the following questions below </w:t>
      </w:r>
      <w:proofErr w:type="gramStart"/>
      <w:r w:rsidRPr="0065251D">
        <w:rPr>
          <w:sz w:val="18"/>
          <w:szCs w:val="18"/>
          <w:lang w:val="en-US"/>
        </w:rPr>
        <w:t>to  your</w:t>
      </w:r>
      <w:proofErr w:type="gramEnd"/>
      <w:r w:rsidRPr="0065251D">
        <w:rPr>
          <w:sz w:val="18"/>
          <w:szCs w:val="18"/>
          <w:lang w:val="en-US"/>
        </w:rPr>
        <w:t xml:space="preserve"> scenario.</w:t>
      </w:r>
    </w:p>
    <w:p w14:paraId="0A740545" w14:textId="0DCFEB50" w:rsidR="00865FA9" w:rsidRPr="0065251D" w:rsidRDefault="00E33D02" w:rsidP="00865FA9">
      <w:pPr>
        <w:pStyle w:val="ListParagraph"/>
        <w:numPr>
          <w:ilvl w:val="0"/>
          <w:numId w:val="6"/>
        </w:numPr>
        <w:rPr>
          <w:b/>
          <w:bCs/>
          <w:sz w:val="20"/>
          <w:szCs w:val="20"/>
          <w:lang w:val="en-US"/>
        </w:rPr>
      </w:pPr>
      <w:r w:rsidRPr="0065251D">
        <w:rPr>
          <w:b/>
          <w:bCs/>
          <w:sz w:val="20"/>
          <w:szCs w:val="20"/>
          <w:lang w:val="en-US"/>
        </w:rPr>
        <w:t>What was the new scientific idea emerging with</w:t>
      </w:r>
      <w:r w:rsidR="002633CA" w:rsidRPr="0065251D">
        <w:rPr>
          <w:b/>
          <w:bCs/>
          <w:sz w:val="20"/>
          <w:szCs w:val="20"/>
          <w:lang w:val="en-US"/>
        </w:rPr>
        <w:t xml:space="preserve"> your case study</w:t>
      </w:r>
      <w:r w:rsidR="002D5C06" w:rsidRPr="0065251D">
        <w:rPr>
          <w:b/>
          <w:bCs/>
          <w:sz w:val="20"/>
          <w:szCs w:val="20"/>
          <w:lang w:val="en-US"/>
        </w:rPr>
        <w:t>. State their new discovery</w:t>
      </w:r>
    </w:p>
    <w:p w14:paraId="65FEF739" w14:textId="0CA632F6" w:rsidR="00865FA9" w:rsidRPr="0065251D" w:rsidRDefault="00E33D02" w:rsidP="0065251D">
      <w:pPr>
        <w:pStyle w:val="ListParagraph"/>
        <w:numPr>
          <w:ilvl w:val="0"/>
          <w:numId w:val="10"/>
        </w:numPr>
        <w:rPr>
          <w:b/>
          <w:bCs/>
          <w:sz w:val="20"/>
          <w:szCs w:val="20"/>
          <w:lang w:val="en-US"/>
        </w:rPr>
      </w:pPr>
      <w:r w:rsidRPr="0065251D">
        <w:rPr>
          <w:b/>
          <w:bCs/>
          <w:sz w:val="20"/>
          <w:szCs w:val="20"/>
          <w:lang w:val="en-US"/>
        </w:rPr>
        <w:t>What evidence/observations did they have to support their claim?</w:t>
      </w:r>
    </w:p>
    <w:p w14:paraId="785AB133" w14:textId="65DC706A" w:rsidR="00865FA9" w:rsidRPr="0065251D" w:rsidRDefault="00E33D02" w:rsidP="00865FA9">
      <w:pPr>
        <w:pStyle w:val="ListParagraph"/>
        <w:numPr>
          <w:ilvl w:val="0"/>
          <w:numId w:val="10"/>
        </w:numPr>
        <w:rPr>
          <w:b/>
          <w:bCs/>
          <w:sz w:val="20"/>
          <w:szCs w:val="20"/>
          <w:lang w:val="en-US"/>
        </w:rPr>
      </w:pPr>
      <w:r w:rsidRPr="0065251D">
        <w:rPr>
          <w:b/>
          <w:bCs/>
          <w:sz w:val="20"/>
          <w:szCs w:val="20"/>
          <w:lang w:val="en-US"/>
        </w:rPr>
        <w:t>What beliefs/assumptions already existed at the time</w:t>
      </w:r>
    </w:p>
    <w:p w14:paraId="147D3C8E" w14:textId="12BD2190" w:rsidR="002B6239" w:rsidRPr="0065251D" w:rsidRDefault="00E33D02" w:rsidP="00865FA9">
      <w:pPr>
        <w:pStyle w:val="ListParagraph"/>
        <w:numPr>
          <w:ilvl w:val="0"/>
          <w:numId w:val="10"/>
        </w:numPr>
        <w:rPr>
          <w:b/>
          <w:bCs/>
          <w:sz w:val="20"/>
          <w:szCs w:val="20"/>
          <w:lang w:val="en-US"/>
        </w:rPr>
      </w:pPr>
      <w:r w:rsidRPr="0065251D">
        <w:rPr>
          <w:b/>
          <w:bCs/>
          <w:sz w:val="20"/>
          <w:szCs w:val="20"/>
          <w:lang w:val="en-US"/>
        </w:rPr>
        <w:t>How did people respond to the new idea?</w:t>
      </w:r>
    </w:p>
    <w:p w14:paraId="0AB40136" w14:textId="5F5BCEFF" w:rsidR="00E33D02" w:rsidRPr="0065251D" w:rsidRDefault="00E33D02" w:rsidP="00865FA9">
      <w:pPr>
        <w:pStyle w:val="ListParagraph"/>
        <w:numPr>
          <w:ilvl w:val="1"/>
          <w:numId w:val="10"/>
        </w:numPr>
        <w:rPr>
          <w:sz w:val="20"/>
          <w:szCs w:val="20"/>
          <w:lang w:val="en-US"/>
        </w:rPr>
      </w:pPr>
      <w:r w:rsidRPr="0065251D">
        <w:rPr>
          <w:sz w:val="20"/>
          <w:szCs w:val="20"/>
          <w:lang w:val="en-US"/>
        </w:rPr>
        <w:t xml:space="preserve">Did they accept/reject it? </w:t>
      </w:r>
    </w:p>
    <w:p w14:paraId="0280BC85" w14:textId="315D83D4" w:rsidR="00865FA9" w:rsidRPr="0065251D" w:rsidRDefault="007409CD" w:rsidP="00865FA9">
      <w:pPr>
        <w:pStyle w:val="ListParagraph"/>
        <w:numPr>
          <w:ilvl w:val="1"/>
          <w:numId w:val="10"/>
        </w:numPr>
        <w:rPr>
          <w:sz w:val="20"/>
          <w:szCs w:val="20"/>
          <w:lang w:val="en-US"/>
        </w:rPr>
      </w:pPr>
      <w:r w:rsidRPr="0065251D">
        <w:rPr>
          <w:sz w:val="20"/>
          <w:szCs w:val="20"/>
          <w:lang w:val="en-US"/>
        </w:rPr>
        <w:t>Why did they resist the idea? Was it authority? Tradition? Fear of change? Did they practice independent investigat</w:t>
      </w:r>
      <w:r w:rsidR="002633CA" w:rsidRPr="0065251D">
        <w:rPr>
          <w:sz w:val="20"/>
          <w:szCs w:val="20"/>
          <w:lang w:val="en-US"/>
        </w:rPr>
        <w:t>ion?</w:t>
      </w:r>
    </w:p>
    <w:p w14:paraId="3685F47D" w14:textId="7DF4DA48" w:rsidR="002633CA" w:rsidRPr="0065251D" w:rsidRDefault="002633CA" w:rsidP="00865FA9">
      <w:pPr>
        <w:pStyle w:val="ListParagraph"/>
        <w:numPr>
          <w:ilvl w:val="0"/>
          <w:numId w:val="10"/>
        </w:numPr>
        <w:rPr>
          <w:b/>
          <w:bCs/>
          <w:sz w:val="20"/>
          <w:szCs w:val="20"/>
          <w:lang w:val="en-US"/>
        </w:rPr>
      </w:pPr>
      <w:r w:rsidRPr="0065251D">
        <w:rPr>
          <w:b/>
          <w:bCs/>
          <w:sz w:val="20"/>
          <w:szCs w:val="20"/>
          <w:lang w:val="en-US"/>
        </w:rPr>
        <w:t>Where did the misunderstanding occur?</w:t>
      </w:r>
    </w:p>
    <w:p w14:paraId="4E1E5AC1" w14:textId="27ECE468" w:rsidR="00281D2D" w:rsidRPr="0065251D" w:rsidRDefault="002D5C06" w:rsidP="00865FA9">
      <w:pPr>
        <w:pStyle w:val="ListParagraph"/>
        <w:numPr>
          <w:ilvl w:val="1"/>
          <w:numId w:val="10"/>
        </w:numPr>
        <w:rPr>
          <w:sz w:val="20"/>
          <w:szCs w:val="20"/>
          <w:lang w:val="en-US"/>
        </w:rPr>
      </w:pPr>
      <w:r w:rsidRPr="0065251D">
        <w:rPr>
          <w:sz w:val="20"/>
          <w:szCs w:val="20"/>
          <w:lang w:val="en-US"/>
        </w:rPr>
        <w:t>Was religion being used to explain scientific phenomena?</w:t>
      </w:r>
      <w:r w:rsidRPr="0065251D">
        <w:rPr>
          <w:sz w:val="20"/>
          <w:szCs w:val="20"/>
          <w:lang w:val="en-US"/>
        </w:rPr>
        <w:br/>
        <w:t>or Science being used to explain religious phenomena?</w:t>
      </w:r>
    </w:p>
    <w:p w14:paraId="4DFDD339" w14:textId="77777777" w:rsidR="00E33D02" w:rsidRPr="00E33D02" w:rsidRDefault="00E33D02" w:rsidP="00E33D02">
      <w:pPr>
        <w:pStyle w:val="ListParagraph"/>
        <w:rPr>
          <w:lang w:val="en-US"/>
        </w:rPr>
      </w:pPr>
    </w:p>
    <w:p w14:paraId="5D096F40" w14:textId="77777777" w:rsidR="00E33D02" w:rsidRPr="00E33D02" w:rsidRDefault="00E33D02" w:rsidP="00E33D02">
      <w:pPr>
        <w:pStyle w:val="ListParagraph"/>
        <w:ind w:left="1440"/>
        <w:rPr>
          <w:lang w:val="en-US"/>
        </w:rPr>
      </w:pPr>
    </w:p>
    <w:sectPr w:rsidR="00E33D02" w:rsidRPr="00E33D02" w:rsidSect="00BE4D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E0205"/>
    <w:multiLevelType w:val="hybridMultilevel"/>
    <w:tmpl w:val="E8F6E8F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14346B"/>
    <w:multiLevelType w:val="hybridMultilevel"/>
    <w:tmpl w:val="4EF2031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D05062"/>
    <w:multiLevelType w:val="hybridMultilevel"/>
    <w:tmpl w:val="000AF2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486A99"/>
    <w:multiLevelType w:val="hybridMultilevel"/>
    <w:tmpl w:val="E2266B74"/>
    <w:lvl w:ilvl="0" w:tplc="3D16C84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3168A"/>
    <w:multiLevelType w:val="hybridMultilevel"/>
    <w:tmpl w:val="A4B8A4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2011A0"/>
    <w:multiLevelType w:val="hybridMultilevel"/>
    <w:tmpl w:val="926CB4B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C36A44"/>
    <w:multiLevelType w:val="hybridMultilevel"/>
    <w:tmpl w:val="FD0A0B9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3D3A11"/>
    <w:multiLevelType w:val="hybridMultilevel"/>
    <w:tmpl w:val="C4E40866"/>
    <w:lvl w:ilvl="0" w:tplc="450EBDF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85700D"/>
    <w:multiLevelType w:val="multilevel"/>
    <w:tmpl w:val="D3224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F857C9"/>
    <w:multiLevelType w:val="hybridMultilevel"/>
    <w:tmpl w:val="8B0235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B537F0"/>
    <w:multiLevelType w:val="hybridMultilevel"/>
    <w:tmpl w:val="71F09E3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FB0B15"/>
    <w:multiLevelType w:val="hybridMultilevel"/>
    <w:tmpl w:val="83D04A9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8103417">
    <w:abstractNumId w:val="11"/>
  </w:num>
  <w:num w:numId="2" w16cid:durableId="685327203">
    <w:abstractNumId w:val="0"/>
  </w:num>
  <w:num w:numId="3" w16cid:durableId="1679426785">
    <w:abstractNumId w:val="7"/>
  </w:num>
  <w:num w:numId="4" w16cid:durableId="266471285">
    <w:abstractNumId w:val="6"/>
  </w:num>
  <w:num w:numId="5" w16cid:durableId="1555115056">
    <w:abstractNumId w:val="10"/>
  </w:num>
  <w:num w:numId="6" w16cid:durableId="1559899447">
    <w:abstractNumId w:val="9"/>
  </w:num>
  <w:num w:numId="7" w16cid:durableId="729963150">
    <w:abstractNumId w:val="2"/>
  </w:num>
  <w:num w:numId="8" w16cid:durableId="1050305591">
    <w:abstractNumId w:val="5"/>
  </w:num>
  <w:num w:numId="9" w16cid:durableId="1336687891">
    <w:abstractNumId w:val="4"/>
  </w:num>
  <w:num w:numId="10" w16cid:durableId="506140617">
    <w:abstractNumId w:val="3"/>
  </w:num>
  <w:num w:numId="11" w16cid:durableId="957180015">
    <w:abstractNumId w:val="8"/>
  </w:num>
  <w:num w:numId="12" w16cid:durableId="3659127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DB6"/>
    <w:rsid w:val="00034FAC"/>
    <w:rsid w:val="00070F60"/>
    <w:rsid w:val="000A410F"/>
    <w:rsid w:val="002633CA"/>
    <w:rsid w:val="0026607A"/>
    <w:rsid w:val="00281D2D"/>
    <w:rsid w:val="002B6239"/>
    <w:rsid w:val="002D5C06"/>
    <w:rsid w:val="00525E51"/>
    <w:rsid w:val="005556FD"/>
    <w:rsid w:val="0065251D"/>
    <w:rsid w:val="007409CD"/>
    <w:rsid w:val="00781605"/>
    <w:rsid w:val="00845D4F"/>
    <w:rsid w:val="00865FA9"/>
    <w:rsid w:val="008A1DA3"/>
    <w:rsid w:val="008B2CFD"/>
    <w:rsid w:val="00AA0736"/>
    <w:rsid w:val="00AB3B4D"/>
    <w:rsid w:val="00B71953"/>
    <w:rsid w:val="00BE4DB6"/>
    <w:rsid w:val="00E33D02"/>
    <w:rsid w:val="00E9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895AA"/>
  <w15:chartTrackingRefBased/>
  <w15:docId w15:val="{42127268-5FA9-4DDE-8F1B-D567C8512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DB6"/>
    <w:rPr>
      <w:lang w:val="en-TO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4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D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D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D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D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D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D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D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D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D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D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D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D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D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D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D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D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DB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E4DB6"/>
    <w:pPr>
      <w:spacing w:after="0" w:line="240" w:lineRule="auto"/>
    </w:pPr>
    <w:rPr>
      <w:lang w:val="en-T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E4DB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E4DB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E4DB6"/>
    <w:rPr>
      <w:sz w:val="20"/>
      <w:szCs w:val="20"/>
      <w:lang w:val="en-TO"/>
    </w:rPr>
  </w:style>
  <w:style w:type="paragraph" w:styleId="NormalWeb">
    <w:name w:val="Normal (Web)"/>
    <w:basedOn w:val="Normal"/>
    <w:uiPriority w:val="99"/>
    <w:semiHidden/>
    <w:unhideWhenUsed/>
    <w:rsid w:val="00865FA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3</Pages>
  <Words>690</Words>
  <Characters>3858</Characters>
  <Application>Microsoft Office Word</Application>
  <DocSecurity>0</DocSecurity>
  <Lines>133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Moeaki</dc:creator>
  <cp:keywords/>
  <dc:description/>
  <cp:lastModifiedBy>Antonio Moeaki</cp:lastModifiedBy>
  <cp:revision>2</cp:revision>
  <cp:lastPrinted>2026-04-13T04:00:00Z</cp:lastPrinted>
  <dcterms:created xsi:type="dcterms:W3CDTF">2026-04-12T09:11:00Z</dcterms:created>
  <dcterms:modified xsi:type="dcterms:W3CDTF">2026-04-13T20:54:00Z</dcterms:modified>
</cp:coreProperties>
</file>