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294D1" w14:textId="77777777" w:rsidR="00F73448" w:rsidRPr="009D63BD" w:rsidRDefault="00F73448" w:rsidP="00F73448">
      <w:pPr>
        <w:rPr>
          <w:b/>
          <w:bCs/>
          <w:lang w:val="en-US"/>
        </w:rPr>
      </w:pPr>
      <w:r w:rsidRPr="009D63BD">
        <w:rPr>
          <w:b/>
          <w:bCs/>
          <w:lang w:val="en-US"/>
        </w:rPr>
        <w:t xml:space="preserve">Independent Investigation of the </w:t>
      </w:r>
      <w:commentRangeStart w:id="0"/>
      <w:r w:rsidRPr="009D63BD">
        <w:rPr>
          <w:b/>
          <w:bCs/>
          <w:lang w:val="en-US"/>
        </w:rPr>
        <w:t>Truth</w:t>
      </w:r>
      <w:commentRangeEnd w:id="0"/>
      <w:r w:rsidRPr="009D63BD">
        <w:rPr>
          <w:rStyle w:val="CommentReference"/>
          <w:b/>
          <w:bCs/>
          <w:sz w:val="24"/>
          <w:szCs w:val="24"/>
          <w:lang w:val="en-US"/>
        </w:rPr>
        <w:commentReference w:id="0"/>
      </w:r>
    </w:p>
    <w:p w14:paraId="137356FE" w14:textId="671C4459" w:rsidR="00CF625B" w:rsidRPr="00CF625B" w:rsidRDefault="00CF625B" w:rsidP="00CF625B">
      <w:pPr>
        <w:rPr>
          <w:lang w:val="en-US"/>
        </w:rPr>
      </w:pPr>
      <w:r w:rsidRPr="0020289F">
        <w:t xml:space="preserve">God has given man the eye </w:t>
      </w:r>
      <w:commentRangeStart w:id="1"/>
      <w:r w:rsidRPr="0020289F">
        <w:t xml:space="preserve">of investigation </w:t>
      </w:r>
      <w:commentRangeEnd w:id="1"/>
      <w:r w:rsidRPr="0020289F">
        <w:rPr>
          <w:rStyle w:val="CommentReference"/>
          <w:sz w:val="24"/>
          <w:szCs w:val="24"/>
        </w:rPr>
        <w:commentReference w:id="1"/>
      </w:r>
      <w:r w:rsidRPr="0020289F">
        <w:t xml:space="preserve">by which he may see and recognize </w:t>
      </w:r>
      <w:r w:rsidRPr="0020289F">
        <w:rPr>
          <w:i/>
          <w:iCs/>
        </w:rPr>
        <w:t>truth</w:t>
      </w:r>
      <w:r w:rsidRPr="0020289F">
        <w:t>. He has endowed man with ears that he may hear the message of reality and conferred upon him the gift of reason by which he may discover things for himself. This is his endowment and equipment for the investigation of reality. Man is not intended to see through the eyes of another, hear through another's ears nor comprehend with another's brain. Each human creature has individual endowment, power and responsibility in the creative plan of God.</w:t>
      </w:r>
      <w:r>
        <w:t xml:space="preserve"> </w:t>
      </w:r>
      <w:r>
        <w:rPr>
          <w:lang w:val="en-US"/>
        </w:rPr>
        <w:t xml:space="preserve">All must be free to seek out truth in their own </w:t>
      </w:r>
      <w:commentRangeStart w:id="2"/>
      <w:r>
        <w:rPr>
          <w:lang w:val="en-US"/>
        </w:rPr>
        <w:t>way.</w:t>
      </w:r>
      <w:commentRangeEnd w:id="2"/>
      <w:r w:rsidRPr="00CF625B">
        <w:rPr>
          <w:rStyle w:val="CommentReference"/>
          <w:sz w:val="24"/>
          <w:szCs w:val="24"/>
          <w:lang w:val="en-US"/>
        </w:rPr>
        <w:commentReference w:id="2"/>
      </w:r>
    </w:p>
    <w:p w14:paraId="7881CE3F" w14:textId="7D61291E" w:rsidR="00F73448" w:rsidRDefault="00F73448" w:rsidP="00F75AA2">
      <w:pPr>
        <w:ind w:left="720"/>
      </w:pPr>
      <w:r w:rsidRPr="00F73448">
        <w:t>It is incumbent on these servants that they cleanse the heart—which is the wellspring of divine treasures—from every marking, and that they turn away from imitation, which is following the traces of their forefathers and sires, and shut the door of friendliness and enmity upon all the people of the earth.</w:t>
      </w:r>
      <w:r>
        <w:t>..</w:t>
      </w:r>
      <w:r>
        <w:t xml:space="preserve"> </w:t>
      </w:r>
      <w:r>
        <w:br/>
        <w:t xml:space="preserve">         </w:t>
      </w:r>
      <w:r w:rsidRPr="00F73448">
        <w:t xml:space="preserve">The true seeker hunteth naught but the object of his quest, and the lover hath no desire save union with his beloved. Nor shall the seeker reach his goal unless he sacrifice all things. That is, whatever he hath seen, and heard, and understood, all must he set at naught, that he may enter the realm of the spirit, which is the City of God. Labor is needed, if we are to seek Him; ardor is needed, if we are to drink of the honey of reunion with Him; and if we taste of this cup, we shall cast away the </w:t>
      </w:r>
      <w:commentRangeStart w:id="3"/>
      <w:r w:rsidRPr="00F73448">
        <w:t>world.</w:t>
      </w:r>
      <w:commentRangeEnd w:id="3"/>
      <w:r>
        <w:rPr>
          <w:rStyle w:val="CommentReference"/>
          <w:sz w:val="24"/>
          <w:szCs w:val="24"/>
        </w:rPr>
        <w:commentReference w:id="3"/>
      </w:r>
      <w:r w:rsidR="00F75AA2">
        <w:t xml:space="preserve">  – Baha’u’llah, Seven Valleys.</w:t>
      </w:r>
    </w:p>
    <w:p w14:paraId="05A44643" w14:textId="77777777" w:rsidR="00F73448" w:rsidRDefault="00F73448" w:rsidP="00F73448">
      <w:r w:rsidRPr="004A41A5">
        <w:t>Man must be a lover of the light no matter from what day-spring it may appear. He must be a lover of the rose no matter in what soil it may be growing. He must be a seeker of the truth no matter from what source it come</w:t>
      </w:r>
      <w:r>
        <w:t xml:space="preserve"> – Abdu’l Baha</w:t>
      </w:r>
    </w:p>
    <w:p w14:paraId="4E9182EA" w14:textId="3CDC525B" w:rsidR="00FA03C4" w:rsidRPr="004A41A5" w:rsidRDefault="00FA03C4" w:rsidP="00F73448">
      <w:pPr>
        <w:rPr>
          <w:lang w:val="en-US"/>
        </w:rPr>
      </w:pPr>
      <w:r>
        <w:t>T/F statements:</w:t>
      </w:r>
    </w:p>
    <w:p w14:paraId="75952F6E" w14:textId="5E2B47F5" w:rsidR="00CF625B" w:rsidRDefault="00CF625B" w:rsidP="00FA03C4">
      <w:pPr>
        <w:ind w:left="720"/>
        <w:rPr>
          <w:lang w:val="en-US"/>
        </w:rPr>
      </w:pPr>
      <w:r>
        <w:rPr>
          <w:lang w:val="en-US"/>
        </w:rPr>
        <w:t>____    If a belief has been passed down for generations, it is probably true</w:t>
      </w:r>
      <w:r>
        <w:rPr>
          <w:lang w:val="en-US"/>
        </w:rPr>
        <w:br/>
      </w:r>
      <w:r>
        <w:rPr>
          <w:lang w:val="en-US"/>
        </w:rPr>
        <w:t>____    Changing your beliefs is a sign of weakness</w:t>
      </w:r>
      <w:r>
        <w:rPr>
          <w:lang w:val="en-US"/>
        </w:rPr>
        <w:t xml:space="preserve"> </w:t>
      </w:r>
      <w:r>
        <w:rPr>
          <w:lang w:val="en-US"/>
        </w:rPr>
        <w:br/>
      </w:r>
      <w:r w:rsidR="00F75AA2">
        <w:rPr>
          <w:lang w:val="en-US"/>
        </w:rPr>
        <w:t>____</w:t>
      </w:r>
      <w:r>
        <w:rPr>
          <w:lang w:val="en-US"/>
        </w:rPr>
        <w:t xml:space="preserve">    If a respected leader believes something, it is reasonable to believe it too</w:t>
      </w:r>
      <w:r>
        <w:rPr>
          <w:lang w:val="en-US"/>
        </w:rPr>
        <w:br/>
        <w:t>____    Each person has the responsibility to search for truth themselves</w:t>
      </w:r>
      <w:r w:rsidR="00FA03C4">
        <w:rPr>
          <w:lang w:val="en-US"/>
        </w:rPr>
        <w:br/>
        <w:t>____  Other people can investigate truth for us</w:t>
      </w:r>
      <w:r w:rsidR="00FA03C4">
        <w:rPr>
          <w:lang w:val="en-US"/>
        </w:rPr>
        <w:br/>
      </w:r>
      <w:r w:rsidR="00FA03C4">
        <w:rPr>
          <w:lang w:val="en-US"/>
        </w:rPr>
        <w:t xml:space="preserve">____ </w:t>
      </w:r>
      <w:r w:rsidR="00796F7A">
        <w:rPr>
          <w:lang w:val="en-US"/>
        </w:rPr>
        <w:t xml:space="preserve"> </w:t>
      </w:r>
      <w:r w:rsidR="00FA03C4">
        <w:rPr>
          <w:lang w:val="en-US"/>
        </w:rPr>
        <w:t>People naturally accept truth no matter who says it</w:t>
      </w:r>
      <w:r w:rsidR="00FA03C4">
        <w:rPr>
          <w:lang w:val="en-US"/>
        </w:rPr>
        <w:br/>
        <w:t>____  A truth remains true even if it comes from a different religion or culture</w:t>
      </w:r>
      <w:r w:rsidR="00FA03C4">
        <w:rPr>
          <w:lang w:val="en-US"/>
        </w:rPr>
        <w:br/>
        <w:t>____  If belief makes society more united, it does not matter whether it is true or           not</w:t>
      </w:r>
      <w:r w:rsidR="00FA03C4">
        <w:rPr>
          <w:lang w:val="en-US"/>
        </w:rPr>
        <w:br/>
        <w:t>____ If everyone independently investigated truth, the world would have less conflict</w:t>
      </w:r>
      <w:r>
        <w:rPr>
          <w:lang w:val="en-US"/>
        </w:rPr>
        <w:br/>
      </w:r>
      <w:r>
        <w:rPr>
          <w:lang w:val="en-US"/>
        </w:rPr>
        <w:br/>
      </w:r>
    </w:p>
    <w:p w14:paraId="682C5A78" w14:textId="77777777" w:rsidR="00F73448" w:rsidRDefault="00F73448">
      <w:pPr>
        <w:rPr>
          <w:b/>
          <w:bCs/>
        </w:rPr>
      </w:pPr>
    </w:p>
    <w:p w14:paraId="3A53C50E" w14:textId="77777777" w:rsidR="00F512FF" w:rsidRDefault="00F512FF" w:rsidP="00F512FF">
      <w:pPr>
        <w:rPr>
          <w:b/>
          <w:bCs/>
          <w:lang w:val="en-US"/>
        </w:rPr>
      </w:pPr>
      <w:commentRangeStart w:id="4"/>
      <w:r>
        <w:rPr>
          <w:b/>
          <w:bCs/>
          <w:lang w:val="en-US"/>
        </w:rPr>
        <w:lastRenderedPageBreak/>
        <w:t>Religion must be in accord with Science</w:t>
      </w:r>
      <w:commentRangeEnd w:id="4"/>
      <w:r>
        <w:rPr>
          <w:rStyle w:val="CommentReference"/>
          <w:b/>
          <w:bCs/>
          <w:sz w:val="24"/>
          <w:szCs w:val="24"/>
          <w:lang w:val="en-US"/>
        </w:rPr>
        <w:commentReference w:id="4"/>
      </w:r>
    </w:p>
    <w:p w14:paraId="52C4FC78" w14:textId="4AE3D49B" w:rsidR="00D23CB2" w:rsidRPr="00054AD2" w:rsidRDefault="00F512FF" w:rsidP="00D23CB2">
      <w:pPr>
        <w:ind w:left="720"/>
      </w:pPr>
      <w:r w:rsidRPr="00F512FF">
        <w:rPr>
          <w:b/>
          <w:bCs/>
        </w:rPr>
        <w:t> </w:t>
      </w:r>
      <w:r w:rsidR="00D23CB2" w:rsidRPr="00054AD2">
        <w:t>" 'Ali', the son</w:t>
      </w:r>
      <w:commentRangeStart w:id="5"/>
      <w:r w:rsidR="00D23CB2" w:rsidRPr="00054AD2">
        <w:t>-in-</w:t>
      </w:r>
      <w:commentRangeEnd w:id="5"/>
      <w:r w:rsidR="002D0C98" w:rsidRPr="00054AD2">
        <w:rPr>
          <w:rStyle w:val="CommentReference"/>
          <w:sz w:val="24"/>
          <w:szCs w:val="24"/>
        </w:rPr>
        <w:commentReference w:id="5"/>
      </w:r>
      <w:r w:rsidR="00D23CB2" w:rsidRPr="00054AD2">
        <w:t xml:space="preserve">law of Muhammad, said: </w:t>
      </w:r>
      <w:r w:rsidR="00D23CB2" w:rsidRPr="00054AD2">
        <w:rPr>
          <w:i/>
          <w:iCs/>
        </w:rPr>
        <w:t>'That which is in conformity with science is also in conformity with religion'. Whatever the intelligence of man cannot understand, religion ought not to accept. Religion and Science walk hand in hand and any religion contrary to science is not the trut</w:t>
      </w:r>
      <w:commentRangeStart w:id="6"/>
      <w:r w:rsidR="00D23CB2" w:rsidRPr="00054AD2">
        <w:rPr>
          <w:i/>
          <w:iCs/>
        </w:rPr>
        <w:t>h."</w:t>
      </w:r>
      <w:commentRangeEnd w:id="6"/>
      <w:r w:rsidR="00D23CB2" w:rsidRPr="00054AD2">
        <w:rPr>
          <w:rStyle w:val="CommentReference"/>
          <w:sz w:val="24"/>
          <w:szCs w:val="24"/>
        </w:rPr>
        <w:commentReference w:id="6"/>
      </w:r>
    </w:p>
    <w:p w14:paraId="0FDDDFE0" w14:textId="6A167BE1" w:rsidR="00F512FF" w:rsidRDefault="00F512FF" w:rsidP="00F512FF">
      <w:pPr>
        <w:rPr>
          <w:b/>
          <w:bCs/>
          <w:lang w:val="en-US"/>
        </w:rPr>
      </w:pPr>
      <w:r w:rsidRPr="00F512FF">
        <w:rPr>
          <w:b/>
          <w:bCs/>
        </w:rPr>
        <w:t>The harmony of science and religion is one of the fundamental principles of the Bahá’í Faith, which teaches that religion, without science, soon degenerates into superstition and fanaticism, while science without religion becomes merely the instrument of crude materialism</w:t>
      </w:r>
      <w:commentRangeStart w:id="7"/>
      <w:r w:rsidRPr="00F512FF">
        <w:rPr>
          <w:b/>
          <w:bCs/>
        </w:rPr>
        <w:t>.</w:t>
      </w:r>
      <w:commentRangeEnd w:id="7"/>
      <w:r>
        <w:rPr>
          <w:rStyle w:val="CommentReference"/>
          <w:b/>
          <w:bCs/>
          <w:sz w:val="24"/>
          <w:szCs w:val="24"/>
          <w:lang w:val="en-US"/>
        </w:rPr>
        <w:commentReference w:id="7"/>
      </w:r>
    </w:p>
    <w:p w14:paraId="6E1CFB81" w14:textId="77777777" w:rsidR="00F512FF" w:rsidRDefault="00F512FF" w:rsidP="009E07B5">
      <w:pPr>
        <w:ind w:left="720" w:hanging="720"/>
      </w:pPr>
      <w:r w:rsidRPr="00054AD2">
        <w:t xml:space="preserve">Abdu'l-Baha' says that science and religion are two wings upon which civilization must fly. We may think of science as one wing and religion as the other. A bird needs two wings for flight, one alone would be useless. </w:t>
      </w:r>
      <w:r>
        <w:t xml:space="preserve">Should a man try to fly with the wings religion alone he would quickly fall into the quagmire of </w:t>
      </w:r>
      <w:commentRangeStart w:id="8"/>
      <w:commentRangeStart w:id="9"/>
      <w:commentRangeStart w:id="10"/>
      <w:commentRangeStart w:id="11"/>
      <w:r>
        <w:t>superstition</w:t>
      </w:r>
      <w:commentRangeEnd w:id="8"/>
      <w:r>
        <w:rPr>
          <w:rStyle w:val="CommentReference"/>
          <w:sz w:val="24"/>
          <w:szCs w:val="24"/>
        </w:rPr>
        <w:commentReference w:id="8"/>
      </w:r>
      <w:commentRangeEnd w:id="9"/>
      <w:r w:rsidR="00000000">
        <w:rPr>
          <w:rStyle w:val="CommentReference"/>
          <w:sz w:val="24"/>
          <w:szCs w:val="24"/>
        </w:rPr>
        <w:commentReference w:id="9"/>
      </w:r>
      <w:commentRangeEnd w:id="10"/>
      <w:r w:rsidR="00000000">
        <w:rPr>
          <w:rStyle w:val="CommentReference"/>
          <w:sz w:val="24"/>
          <w:szCs w:val="24"/>
        </w:rPr>
        <w:commentReference w:id="10"/>
      </w:r>
      <w:commentRangeEnd w:id="11"/>
      <w:r w:rsidR="00000000">
        <w:rPr>
          <w:rStyle w:val="CommentReference"/>
          <w:sz w:val="24"/>
          <w:szCs w:val="24"/>
        </w:rPr>
        <w:commentReference w:id="11"/>
      </w:r>
      <w:r>
        <w:t>, whilst on the other hand, with the wing of science alone he would also make no progress – falling in the slough of materialism.</w:t>
      </w:r>
    </w:p>
    <w:p w14:paraId="68E9802B" w14:textId="77777777" w:rsidR="00F512FF" w:rsidRDefault="00F512FF" w:rsidP="00F512FF">
      <w:r w:rsidRPr="00054AD2">
        <w:t xml:space="preserve">Any religion that contradicts science, or that is opposed to it, is only ignorance. Religion which consists only of rites and ceremonies of prejudice is not the truth. Much of the discord and disunion of the world is created by these man-made oppositions and contradictions. </w:t>
      </w:r>
      <w:r>
        <w:t>Baha’u’llah says,</w:t>
      </w:r>
    </w:p>
    <w:p w14:paraId="60E6D8A5" w14:textId="77777777" w:rsidR="00F512FF" w:rsidRDefault="00F512FF" w:rsidP="00F512FF">
      <w:pPr>
        <w:ind w:left="720"/>
        <w:rPr>
          <w:i/>
          <w:iCs/>
        </w:rPr>
      </w:pPr>
      <w:r w:rsidRPr="009F1F65">
        <w:rPr>
          <w:i/>
          <w:iCs/>
        </w:rPr>
        <w:t>“Think not that We have revealed unto you a mere code of laws. Nay, rather, We have unsealed the choice Wine with the fingers of might and power. To this beareth witness that which the Pen of Revelation hath revealed. Meditate upon this, O men of insight!”</w:t>
      </w:r>
    </w:p>
    <w:p w14:paraId="48A32A86" w14:textId="69140807" w:rsidR="00F512FF" w:rsidRDefault="00F512FF" w:rsidP="00F512FF">
      <w:r w:rsidRPr="00054AD2">
        <w:t>If religion were in harmony with science, much of the hatred and bitterness now bringing misery to the human race would be at an end.</w:t>
      </w:r>
    </w:p>
    <w:p w14:paraId="45D64D33" w14:textId="55770728" w:rsidR="003A4583" w:rsidRDefault="00E63B3E">
      <w:r>
        <w:t>____ Science &amp; religion serve different purposes, so they should never interact or influence each other</w:t>
      </w:r>
      <w:r>
        <w:t xml:space="preserve"> </w:t>
      </w:r>
      <w:r>
        <w:br/>
      </w:r>
      <w:r w:rsidR="00F512FF">
        <w:t>____  Both science and religion are necessary for the progress of civilization</w:t>
      </w:r>
      <w:r w:rsidR="00F512FF">
        <w:br/>
        <w:t>____  According to the Baha’i teachings, religion without science can easily became superstition or fanaticism</w:t>
      </w:r>
      <w:r w:rsidR="00F512FF">
        <w:br/>
        <w:t>____  If religious belief contradicts scientific knowledge, our belief ought to be re-examined</w:t>
      </w:r>
      <w:r w:rsidR="00F512FF">
        <w:br/>
        <w:t>____ Religion should help humanity understand reality, not ask people to ignore reason or evidence</w:t>
      </w:r>
      <w:r>
        <w:br/>
        <w:t>____ Humanity recognizing that science and religion are complementary will progress the unity of mankind</w:t>
      </w:r>
      <w:r w:rsidR="00F512FF">
        <w:br/>
      </w:r>
    </w:p>
    <w:p w14:paraId="33EE4106" w14:textId="77777777" w:rsidR="003A4583" w:rsidRDefault="003A4583" w:rsidP="003A4583">
      <w:pPr>
        <w:rPr>
          <w:b/>
          <w:bCs/>
          <w:lang w:val="en-US"/>
        </w:rPr>
      </w:pPr>
      <w:r w:rsidRPr="009D63BD">
        <w:rPr>
          <w:b/>
          <w:bCs/>
          <w:lang w:val="en-US"/>
        </w:rPr>
        <w:lastRenderedPageBreak/>
        <w:t xml:space="preserve">Religion must be the </w:t>
      </w:r>
      <w:commentRangeStart w:id="12"/>
      <w:r w:rsidRPr="009D63BD">
        <w:rPr>
          <w:b/>
          <w:bCs/>
          <w:lang w:val="en-US"/>
        </w:rPr>
        <w:t>Source of Unit</w:t>
      </w:r>
      <w:r>
        <w:rPr>
          <w:b/>
          <w:bCs/>
          <w:lang w:val="en-US"/>
        </w:rPr>
        <w:t>y</w:t>
      </w:r>
      <w:commentRangeEnd w:id="12"/>
      <w:r>
        <w:rPr>
          <w:rStyle w:val="CommentReference"/>
          <w:b/>
          <w:bCs/>
          <w:sz w:val="24"/>
          <w:szCs w:val="24"/>
          <w:lang w:val="en-US"/>
        </w:rPr>
        <w:commentReference w:id="12"/>
      </w:r>
    </w:p>
    <w:p w14:paraId="2221F6F1" w14:textId="77777777" w:rsidR="003A4583" w:rsidRDefault="003A4583" w:rsidP="003A4583">
      <w:r w:rsidRPr="00054AD2">
        <w:t>Baha'u'llah shows how the teaching of a Manifestation of God is divided into two parts.</w:t>
      </w:r>
    </w:p>
    <w:p w14:paraId="0C0B46DB" w14:textId="77777777" w:rsidR="003A4583" w:rsidRDefault="003A4583" w:rsidP="003A4583">
      <w:pPr>
        <w:pStyle w:val="ListParagraph"/>
        <w:numPr>
          <w:ilvl w:val="0"/>
          <w:numId w:val="1"/>
        </w:numPr>
      </w:pPr>
      <w:r>
        <w:t>The Spiritual</w:t>
      </w:r>
    </w:p>
    <w:p w14:paraId="27AA0817" w14:textId="77777777" w:rsidR="003A4583" w:rsidRDefault="003A4583" w:rsidP="003A4583">
      <w:pPr>
        <w:pStyle w:val="ListParagraph"/>
        <w:numPr>
          <w:ilvl w:val="0"/>
          <w:numId w:val="1"/>
        </w:numPr>
      </w:pPr>
      <w:r>
        <w:t>The Practical</w:t>
      </w:r>
    </w:p>
    <w:p w14:paraId="41052D9A" w14:textId="77777777" w:rsidR="003A4583" w:rsidRDefault="003A4583" w:rsidP="003A4583">
      <w:r>
        <w:t xml:space="preserve">The spiritual part never changes. All the Manifestations of God and His Prophets have taught the same truths and given the same spiritual law. They all teach the one code of morality. There is no division in truth. The Sun has sent forth many rays to illumine human intelligence; the light is always the same. </w:t>
      </w:r>
    </w:p>
    <w:p w14:paraId="7EB33F37" w14:textId="77777777" w:rsidR="003A4583" w:rsidRDefault="003A4583" w:rsidP="003A4583">
      <w:r>
        <w:t xml:space="preserve">The practical part of religion deals with exterior forms and ceremonies, and with modes of punishment for certain offences. This is the material side of the law and guides the customs and manners of the people. </w:t>
      </w:r>
    </w:p>
    <w:p w14:paraId="3D8D0BC1" w14:textId="77777777" w:rsidR="003A4583" w:rsidRDefault="003A4583" w:rsidP="003A4583">
      <w:pPr>
        <w:pStyle w:val="ListParagraph"/>
        <w:numPr>
          <w:ilvl w:val="0"/>
          <w:numId w:val="2"/>
        </w:numPr>
      </w:pPr>
      <w:r>
        <w:t xml:space="preserve">For example, in the time of Moses there were </w:t>
      </w:r>
      <w:commentRangeStart w:id="13"/>
      <w:r>
        <w:t xml:space="preserve">10 crimes </w:t>
      </w:r>
      <w:commentRangeEnd w:id="13"/>
      <w:r>
        <w:rPr>
          <w:rStyle w:val="CommentReference"/>
          <w:sz w:val="24"/>
          <w:szCs w:val="24"/>
        </w:rPr>
        <w:commentReference w:id="13"/>
      </w:r>
      <w:r>
        <w:t xml:space="preserve">punishable by death. When Christ came this was changed, the old axiom “An eye for an eye; and a tooth for a tooth” was converted to “Love your enemies, do good to those that hate </w:t>
      </w:r>
      <w:commentRangeStart w:id="14"/>
      <w:r>
        <w:t>you”.</w:t>
      </w:r>
      <w:commentRangeEnd w:id="14"/>
      <w:r>
        <w:rPr>
          <w:rStyle w:val="CommentReference"/>
          <w:sz w:val="24"/>
          <w:szCs w:val="24"/>
        </w:rPr>
        <w:commentReference w:id="14"/>
      </w:r>
      <w:r>
        <w:t xml:space="preserve"> </w:t>
      </w:r>
    </w:p>
    <w:p w14:paraId="0DD4F306" w14:textId="1D654CF9" w:rsidR="00245BF7" w:rsidRDefault="003A4583" w:rsidP="003A4583">
      <w:r>
        <w:t xml:space="preserve">All the questions of morality contained in the spiritual, immutable law of every religion are logically right. Christ emphasized the attitude of Love to a civilization that was characterized by vengeance, social hierarchy and strict adherence to the law over compassion. Baha’u’llah teaches the capacity for mankind to be united. These teachings were solutions for the needs of the age. </w:t>
      </w:r>
      <w:r w:rsidR="00245BF7">
        <w:t>One Manifestation’s message is not greater than the other – it was in accordance with the needs of the age.</w:t>
      </w:r>
    </w:p>
    <w:p w14:paraId="6708BECE" w14:textId="675DA021" w:rsidR="003A4583" w:rsidRDefault="003A4583" w:rsidP="003A4583">
      <w:r>
        <w:t xml:space="preserve">The current disunity and conflict between religions stems from highlighting our differences in the physical elements of religion –the </w:t>
      </w:r>
      <w:r w:rsidRPr="0065164E">
        <w:t>differences of climate, occupation</w:t>
      </w:r>
      <w:r>
        <w:t xml:space="preserve">, rites, rituals, clothing, holy days etc. These things are subject to change. But we must recognize that all Prophets have taught the same message from the same source. Baha’u’llah says, </w:t>
      </w:r>
    </w:p>
    <w:p w14:paraId="558CE0EB" w14:textId="77777777" w:rsidR="003A4583" w:rsidRDefault="003A4583" w:rsidP="003A4583">
      <w:pPr>
        <w:ind w:left="720"/>
      </w:pPr>
      <w:r w:rsidRPr="00F8246F">
        <w:rPr>
          <w:b/>
          <w:bCs/>
        </w:rPr>
        <w:t>Know thou assuredly that the essence of all the Prophets of God is one and the same. Their unity is absolute. God, the Creator, saith: There is no distinction whatsoever among the Bearers of My Message. They all have but one purpose; their secret is the same secret. To prefer one in honor to another, to exalt certain ones above the rest, is in no wise to be permitted. Every true Prophet hath regarded His Message as fundamentally the same as the Revelation of every other Prophet gone before Him. </w:t>
      </w:r>
    </w:p>
    <w:p w14:paraId="189D696C" w14:textId="77777777" w:rsidR="003A4583" w:rsidRDefault="003A4583" w:rsidP="003A4583">
      <w:r w:rsidRPr="0056327F">
        <w:t>Religion should unite all hearts and cause wars and disputes to vanish from the face of the earth, give birth to spirituality, and bring life and light to each heart. If religion becomes a cause of dislike, hatred and division, it were better to be without it, and to withdraw from such a religion would be a truly religious act.</w:t>
      </w:r>
    </w:p>
    <w:p w14:paraId="671F4458" w14:textId="38FBA3EE" w:rsidR="003A4583" w:rsidRDefault="003A4583" w:rsidP="003A4583"/>
    <w:p w14:paraId="5B2A4518" w14:textId="40E5035D" w:rsidR="003A4583" w:rsidRDefault="003A4583" w:rsidP="003A4583">
      <w:r>
        <w:t>T/F Statements</w:t>
      </w:r>
    </w:p>
    <w:p w14:paraId="60762CE6" w14:textId="0926DBDA" w:rsidR="00C31623" w:rsidRPr="00421D62" w:rsidRDefault="003A4583" w:rsidP="003A4583">
      <w:r>
        <w:t>___  According to the Baha’i Teachings, the spiritual teachings of all the Manifestations of God are essentially the same</w:t>
      </w:r>
      <w:r>
        <w:br/>
        <w:t>___ Teachings of unity, oneness of mankind, universal love are examples of the spiritual side of religion</w:t>
      </w:r>
      <w:r>
        <w:br/>
        <w:t>___ The practical laws and social teachings of religion may change from age to age</w:t>
      </w:r>
      <w:r>
        <w:br/>
        <w:t>___ Difference in ritual, clothing, holy day, and customs are examples of the practical side of religion</w:t>
      </w:r>
      <w:r>
        <w:br/>
        <w:t>___  If two religions appear to contradict each other, it may be because their social laws were suited for different times</w:t>
      </w:r>
      <w:r>
        <w:br/>
        <w:t xml:space="preserve">___ </w:t>
      </w:r>
      <w:r w:rsidR="00C31623">
        <w:t xml:space="preserve"> The Baha’i Teachings say that some Prophets are more truthful than others</w:t>
      </w:r>
      <w:r w:rsidR="00C31623">
        <w:br/>
        <w:t>___ Preferring one Prophet while rejecting others contradicts the teachings of the oneness of religion</w:t>
      </w:r>
      <w:r w:rsidR="00C31623">
        <w:br/>
        <w:t>___  Religious conflict often arises when people focus on the outward differences between religions instead of their shared spiritual truths</w:t>
      </w:r>
      <w:r w:rsidR="00C31623">
        <w:br/>
        <w:t>___ Religion is meant to bring unity, spirituality, and light to humanity</w:t>
      </w:r>
      <w:r w:rsidR="00C31623">
        <w:br/>
        <w:t>___ If religion becomes a cause of hatred and division, it is better to abandon religion entirely</w:t>
      </w:r>
    </w:p>
    <w:p w14:paraId="78E0DF66" w14:textId="1B49AB47" w:rsidR="003A4583" w:rsidRDefault="003A4583"/>
    <w:sectPr w:rsidR="003A458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onio Moeaki" w:date="2026-03-02T11:37:00Z" w:initials="AM">
    <w:p w14:paraId="64C6B708" w14:textId="77777777" w:rsidR="00F73448" w:rsidRDefault="00F73448" w:rsidP="001A16BF">
      <w:pPr>
        <w:pStyle w:val="CommentText"/>
      </w:pPr>
      <w:r>
        <w:rPr>
          <w:rStyle w:val="CommentReference"/>
        </w:rPr>
        <w:annotationRef/>
      </w:r>
      <w:r>
        <w:t xml:space="preserve">Man must cut himself free from all prejudice and from the result of his own imagination, so that he may be able to search for truth unhindered. Truth is one in all religions, and by means of it the unity of the world can be realized. </w:t>
      </w:r>
    </w:p>
  </w:comment>
  <w:comment w:id="1" w:author="Antonio Moeaki" w:date="2026-03-01T23:58:00Z" w:initials="AM">
    <w:p w14:paraId="1B98F46D" w14:textId="77777777" w:rsidR="00CF625B" w:rsidRDefault="00CF625B" w:rsidP="001C206F">
      <w:pPr>
        <w:pStyle w:val="CommentText"/>
      </w:pPr>
      <w:r>
        <w:rPr>
          <w:rStyle w:val="CommentReference"/>
        </w:rPr>
        <w:annotationRef/>
      </w:r>
      <w:r>
        <w:rPr>
          <w:color w:val="000000"/>
        </w:rPr>
        <w:t> God has gifted mankind with the purest gift, the intellect. With such a tool, mankind may discover the realities of his existence, the essence of his creation, its purpose and meaning. The Prophets called onto mankind to open their eyes, not shut them, to use their reason and not to suppress it. "It is clear seeing and free thinking, not servile credulity, that will enable them to penetrate the clouds of prejudice, to shake off the fetters of blind imitation, and attain to the realization of the truth of a new Revelation." Mankind should become use to using all the faculties God has so gloriously given to humanity for the acquisition of truth.</w:t>
      </w:r>
      <w:r>
        <w:t xml:space="preserve"> </w:t>
      </w:r>
    </w:p>
  </w:comment>
  <w:comment w:id="2" w:author="Antonio Moeaki" w:date="2026-03-01T19:49:00Z" w:initials="AM">
    <w:p w14:paraId="55E5AC9F" w14:textId="77777777" w:rsidR="00CF625B" w:rsidRDefault="00CF625B" w:rsidP="00F73448">
      <w:pPr>
        <w:pStyle w:val="CommentText"/>
      </w:pPr>
      <w:r>
        <w:rPr>
          <w:rStyle w:val="CommentReference"/>
        </w:rPr>
        <w:annotationRef/>
      </w:r>
      <w:r>
        <w:rPr>
          <w:lang w:val="en-TO"/>
        </w:rPr>
        <w:t>Three main concepts in this chapter:</w:t>
      </w:r>
      <w:r>
        <w:rPr>
          <w:lang w:val="en-TO"/>
        </w:rPr>
        <w:br/>
      </w:r>
      <w:r>
        <w:rPr>
          <w:lang w:val="en-TO"/>
        </w:rPr>
        <w:br/>
        <w:t xml:space="preserve">* the independence of search - the conclusion should be yours. The reasoning can be sourced from different places but the overall volition and decision to believe is weighted on </w:t>
      </w:r>
      <w:r>
        <w:rPr>
          <w:b/>
          <w:bCs/>
          <w:lang w:val="en-TO"/>
        </w:rPr>
        <w:t>your</w:t>
      </w:r>
      <w:r>
        <w:rPr>
          <w:lang w:val="en-TO"/>
        </w:rPr>
        <w:t xml:space="preserve"> conscious. No one should think for you.</w:t>
      </w:r>
      <w:r>
        <w:rPr>
          <w:lang w:val="en-TO"/>
        </w:rPr>
        <w:br/>
      </w:r>
      <w:r>
        <w:rPr>
          <w:lang w:val="en-TO"/>
        </w:rPr>
        <w:br/>
        <w:t xml:space="preserve">The other concept is the doing away with spiritual </w:t>
      </w:r>
    </w:p>
  </w:comment>
  <w:comment w:id="3" w:author="Antonio Moeaki" w:date="2026-03-09T10:12:00Z" w:initials="AM">
    <w:p w14:paraId="48539480" w14:textId="77777777" w:rsidR="00F73448" w:rsidRDefault="00F73448" w:rsidP="00F73448">
      <w:pPr>
        <w:pStyle w:val="CommentText"/>
      </w:pPr>
      <w:r>
        <w:rPr>
          <w:rStyle w:val="CommentReference"/>
        </w:rPr>
        <w:annotationRef/>
      </w:r>
      <w:r>
        <w:t>If five people meet together to seek for truth, they must begin by cutting themselves free from all their own special conditions and renouncing all preconceived ideas. In order to find truth we must give up our prejudcies, our own small trivial notions; an open receptive is essential. If our chalice is full of self, there is no room in it for the water of life. The fact that we imagine ourselves to be right and everybody else wrong is the greatest of all obstacles in path towards unity, and unity is necessary if we would reach truth, for truth is one.</w:t>
      </w:r>
      <w:r>
        <w:tab/>
      </w:r>
      <w:r>
        <w:tab/>
        <w:t>- Abdu’l Baha</w:t>
      </w:r>
    </w:p>
  </w:comment>
  <w:comment w:id="4" w:author="Antonio Moeaki" w:date="2026-03-02T11:30:00Z" w:initials="AM">
    <w:p w14:paraId="3AB33748" w14:textId="77777777" w:rsidR="00D23CB2" w:rsidRDefault="00F512FF" w:rsidP="00D23CB2">
      <w:pPr>
        <w:pStyle w:val="CommentText"/>
      </w:pPr>
      <w:r>
        <w:rPr>
          <w:rStyle w:val="CommentReference"/>
        </w:rPr>
        <w:annotationRef/>
      </w:r>
      <w:r w:rsidR="00D23CB2">
        <w:rPr>
          <w:lang w:val="en-TO"/>
        </w:rPr>
        <w:t xml:space="preserve">We may think of science as one wing and religion as the other; a bird needs two wings for flight, one alone would be useless. Any religion that contradicts science or that is opposed to it, is only ignorance—for ignorance is the opposite of knowledge. Religion which consists only of rites and ceremonies of prejudice is not the truth. Let us earnestly endeavor to be the means of uniting religion and science. ‘Alí, the son-in-law of Muḥammad, said: “That which is in conformity with science is also in conformity with religion.” Whatever the intelligence of man cannot understand, religion ought not to accept. Religion and science walk hand in hand, and any religion contrary to science is not the truth </w:t>
      </w:r>
    </w:p>
  </w:comment>
  <w:comment w:id="5" w:author="Antonio Moeaki" w:date="2026-03-09T20:39:00Z" w:initials="AM">
    <w:p w14:paraId="67CE009D" w14:textId="77777777" w:rsidR="002D0C98" w:rsidRDefault="002D0C98" w:rsidP="002D0C98">
      <w:pPr>
        <w:pStyle w:val="CommentText"/>
      </w:pPr>
      <w:r>
        <w:rPr>
          <w:rStyle w:val="CommentReference"/>
        </w:rPr>
        <w:annotationRef/>
      </w:r>
      <w:r>
        <w:t xml:space="preserve">In history - science and religion have always been pitted against each other. </w:t>
      </w:r>
      <w:r>
        <w:br/>
        <w:t>Especially in the earlier days, religion was a lot more authoritative than science, and people (scientists) who made new discoveries that were perceived as against the church were persecuted and punished.</w:t>
      </w:r>
      <w:r>
        <w:br/>
      </w:r>
      <w:r>
        <w:br/>
        <w:t xml:space="preserve">One of the earliest examples is seen with Galileos affair. Galileo observed the orbital system and pushed the idea that the sun stood still and the earth moved around it. </w:t>
      </w:r>
      <w:r>
        <w:br/>
      </w:r>
      <w:r>
        <w:br/>
        <w:t>Now at the time, the catholic church didn’t like this. They took him to trial because it was in contrdiction with what had been taught up until now. Verses that spoke - the earth is established it cannot be moved. And stories that spoke of the sun moving, evidence by their observation that the sun moved around the earth made it clear that what their teaching was right || and Galileos observation was mere tomfoolery.</w:t>
      </w:r>
      <w:r>
        <w:br/>
      </w:r>
      <w:r>
        <w:br/>
      </w:r>
    </w:p>
  </w:comment>
  <w:comment w:id="6" w:author="Antonio Moeaki" w:date="2026-03-02T09:36:00Z" w:initials="AM">
    <w:p w14:paraId="7B9B6357" w14:textId="77777777" w:rsidR="00D23CB2" w:rsidRDefault="00D23CB2" w:rsidP="004C194E">
      <w:pPr>
        <w:pStyle w:val="CommentText"/>
      </w:pPr>
      <w:r>
        <w:rPr>
          <w:rStyle w:val="CommentReference"/>
        </w:rPr>
        <w:annotationRef/>
      </w:r>
      <w:r>
        <w:t>There exist conflict between science and religion today, which is not new to the chronological records of man's history. The annals of history provides numberless accounts of scientists who have been persecuted in the name of religion and forced with horrible tortures to deny their discoveries. A recent trend, changes the swing of the pendulum the other way, forcing religion now to adapt its theological universe to the realities uncovered by science.</w:t>
      </w:r>
    </w:p>
  </w:comment>
  <w:comment w:id="7" w:author="Antonio Moeaki" w:date="2026-03-09T11:26:00Z" w:initials="AM">
    <w:p w14:paraId="79229E31" w14:textId="77777777" w:rsidR="00F512FF" w:rsidRDefault="00F512FF" w:rsidP="00F512FF">
      <w:pPr>
        <w:pStyle w:val="CommentText"/>
      </w:pPr>
      <w:r>
        <w:rPr>
          <w:rStyle w:val="CommentReference"/>
        </w:rPr>
        <w:annotationRef/>
      </w:r>
      <w:r>
        <w:rPr>
          <w:lang w:val="en-TO"/>
        </w:rPr>
        <w:t>There exist conflict between science and religion today, which is not new to the chronological records of man's history. The annals of history provides numberless accounts of scientists who have been persecuted in the name of religion and forced with horrible tortures to deny their discoveries. A recent trend, changes the swing of the pendulum the other way, forcing religion now to adapt its theological universe to the realities uncovered by science.</w:t>
      </w:r>
    </w:p>
  </w:comment>
  <w:comment w:id="8" w:author="Antonio Moeaki" w:date="2026-03-02T11:39:00Z" w:initials="AM">
    <w:p w14:paraId="023EE1F5" w14:textId="77777777" w:rsidR="00F512FF" w:rsidRDefault="00F512FF" w:rsidP="0010430E">
      <w:pPr>
        <w:pStyle w:val="CommentText"/>
      </w:pPr>
      <w:r>
        <w:rPr>
          <w:rStyle w:val="CommentReference"/>
        </w:rPr>
        <w:annotationRef/>
      </w:r>
      <w:r>
        <w:t>A religion with just rites and ceremonies is not the truth</w:t>
      </w:r>
    </w:p>
  </w:comment>
  <w:comment w:id="9" w:author="Antonio Moeaki" w:date="2026-03-02T11:42:00Z" w:initials="AM">
    <w:p w14:paraId="416F2A8D" w14:textId="77777777" w:rsidR="00F512FF" w:rsidRDefault="00F512FF" w:rsidP="001A16BF">
      <w:pPr>
        <w:pStyle w:val="CommentText"/>
      </w:pPr>
      <w:r>
        <w:rPr>
          <w:rStyle w:val="CommentReference"/>
        </w:rPr>
        <w:annotationRef/>
      </w:r>
      <w:r>
        <w:t>This results in blind imitation, fear, ritual without understanding, authority without questioning, tradition mistaken for truth</w:t>
      </w:r>
    </w:p>
  </w:comment>
  <w:comment w:id="10" w:author="Antonio Moeaki" w:date="2026-03-02T11:42:00Z" w:initials="AM">
    <w:p w14:paraId="60C0460E" w14:textId="77777777" w:rsidR="00F512FF" w:rsidRDefault="00F512FF" w:rsidP="001A16BF">
      <w:pPr>
        <w:pStyle w:val="CommentText"/>
      </w:pPr>
      <w:r>
        <w:rPr>
          <w:rStyle w:val="CommentReference"/>
        </w:rPr>
        <w:annotationRef/>
      </w:r>
      <w:r>
        <w:t xml:space="preserve">An example is rejecting medicine because we believe that ilness should only be treated through ritual or prayer </w:t>
      </w:r>
    </w:p>
  </w:comment>
  <w:comment w:id="11" w:author="Antonio Moeaki" w:date="2026-03-02T11:43:00Z" w:initials="AM">
    <w:p w14:paraId="4B4C67F8" w14:textId="77777777" w:rsidR="00F512FF" w:rsidRDefault="00F512FF" w:rsidP="001A16BF">
      <w:pPr>
        <w:pStyle w:val="CommentText"/>
      </w:pPr>
      <w:r>
        <w:rPr>
          <w:rStyle w:val="CommentReference"/>
        </w:rPr>
        <w:annotationRef/>
      </w:r>
      <w:r>
        <w:t>Another example is seeing natural disaster as punishment - EQ eclipses or pandemics may be seen as divine punishment</w:t>
      </w:r>
    </w:p>
  </w:comment>
  <w:comment w:id="12" w:author="Antonio Moeaki" w:date="2026-03-02T11:29:00Z" w:initials="AM">
    <w:p w14:paraId="69E203BD" w14:textId="77777777" w:rsidR="003A4583" w:rsidRDefault="003A4583" w:rsidP="00312A4B">
      <w:pPr>
        <w:pStyle w:val="CommentText"/>
      </w:pPr>
      <w:r>
        <w:rPr>
          <w:rStyle w:val="CommentReference"/>
        </w:rPr>
        <w:annotationRef/>
      </w:r>
      <w:r>
        <w:t xml:space="preserve">Religion should unite all hearts and cause wars and disputes to vanish from the face of the earth, give birth to spirituality, and bring life and light to each heart. If religion becomes a cause of dislike, hatred and division, it were better to be without it, and to withdraw from such a religion would be a truly religious act. For it is clear that the purpose of a remedy is to cure; but if the remedy should only aggravate the complaint it had better be left alone. Any religion which is not a cause of love and unity is no religion. All the holy prophets were as doctors to the soul; they gave prescriptions for the healing of mankind; thus any remedy that causes disease does not come from the great and supreme Physician. </w:t>
      </w:r>
    </w:p>
  </w:comment>
  <w:comment w:id="13" w:author="Antonio Moeaki" w:date="2026-03-02T11:07:00Z" w:initials="AM">
    <w:p w14:paraId="1EB649A5" w14:textId="77777777" w:rsidR="003A4583" w:rsidRDefault="003A4583" w:rsidP="00C7638F">
      <w:pPr>
        <w:pStyle w:val="CommentText"/>
      </w:pPr>
      <w:r>
        <w:rPr>
          <w:rStyle w:val="CommentReference"/>
        </w:rPr>
        <w:annotationRef/>
      </w:r>
      <w:r>
        <w:t>Murder, rape, causing a miscarriage, idolatry, incest, adultery, false prophecy, magic witchcraft, violation of Sabbath, cursing or striking one’s parent, Treason etc etc</w:t>
      </w:r>
    </w:p>
  </w:comment>
  <w:comment w:id="14" w:author="Antonio Moeaki" w:date="2026-03-02T11:10:00Z" w:initials="AM">
    <w:p w14:paraId="52340C91" w14:textId="77777777" w:rsidR="003A4583" w:rsidRDefault="003A4583" w:rsidP="00C7638F">
      <w:pPr>
        <w:pStyle w:val="CommentText"/>
      </w:pPr>
      <w:r>
        <w:rPr>
          <w:rStyle w:val="CommentReference"/>
        </w:rPr>
        <w:annotationRef/>
      </w:r>
      <w:r>
        <w:t>The punishment for theft was the cutting of the right arm. A man who curses his father is allowed to live, but that would not apply in the past</w:t>
      </w:r>
      <w:r>
        <w:br/>
      </w:r>
      <w:r>
        <w:br/>
        <w:t>It is therefore evident, that whilst the spiritual law never alters, the practical rules must change their application with the necessities of time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C6B708" w15:done="0"/>
  <w15:commentEx w15:paraId="1B98F46D" w15:done="0"/>
  <w15:commentEx w15:paraId="55E5AC9F" w15:done="0"/>
  <w15:commentEx w15:paraId="48539480" w15:done="0"/>
  <w15:commentEx w15:paraId="3AB33748" w15:done="0"/>
  <w15:commentEx w15:paraId="67CE009D" w15:done="0"/>
  <w15:commentEx w15:paraId="7B9B6357" w15:done="0"/>
  <w15:commentEx w15:paraId="79229E31" w15:done="0"/>
  <w15:commentEx w15:paraId="023EE1F5" w15:done="0"/>
  <w15:commentEx w15:paraId="416F2A8D" w15:paraIdParent="023EE1F5" w15:done="0"/>
  <w15:commentEx w15:paraId="60C0460E" w15:paraIdParent="023EE1F5" w15:done="0"/>
  <w15:commentEx w15:paraId="4B4C67F8" w15:paraIdParent="023EE1F5" w15:done="0"/>
  <w15:commentEx w15:paraId="69E203BD" w15:done="0"/>
  <w15:commentEx w15:paraId="1EB649A5" w15:done="0"/>
  <w15:commentEx w15:paraId="52340C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BB86D3" w16cex:dateUtc="2026-03-01T22:37:00Z"/>
  <w16cex:commentExtensible w16cex:durableId="1426F122" w16cex:dateUtc="2026-03-01T10:58:00Z"/>
  <w16cex:commentExtensible w16cex:durableId="399C1447" w16cex:dateUtc="2026-03-01T06:49:00Z"/>
  <w16cex:commentExtensible w16cex:durableId="1DBEE641" w16cex:dateUtc="2026-03-08T21:12:00Z"/>
  <w16cex:commentExtensible w16cex:durableId="0DD286D9" w16cex:dateUtc="2026-03-01T22:30:00Z"/>
  <w16cex:commentExtensible w16cex:durableId="6CC3F30F" w16cex:dateUtc="2026-03-09T07:39:00Z"/>
  <w16cex:commentExtensible w16cex:durableId="6C6D8DB6" w16cex:dateUtc="2026-03-01T20:36:00Z"/>
  <w16cex:commentExtensible w16cex:durableId="61733C2D" w16cex:dateUtc="2026-03-08T22:26:00Z"/>
  <w16cex:commentExtensible w16cex:durableId="00419C2D" w16cex:dateUtc="2026-03-01T22:39:00Z"/>
  <w16cex:commentExtensible w16cex:durableId="0EFD01C6" w16cex:dateUtc="2026-03-01T22:42:00Z"/>
  <w16cex:commentExtensible w16cex:durableId="23F47BC4" w16cex:dateUtc="2026-03-01T22:42:00Z"/>
  <w16cex:commentExtensible w16cex:durableId="75C0B4B4" w16cex:dateUtc="2026-03-01T22:43:00Z"/>
  <w16cex:commentExtensible w16cex:durableId="511CEC7A" w16cex:dateUtc="2026-03-01T22:29:00Z"/>
  <w16cex:commentExtensible w16cex:durableId="0ABA5385" w16cex:dateUtc="2026-03-01T22:07:00Z"/>
  <w16cex:commentExtensible w16cex:durableId="7D549CC8" w16cex:dateUtc="2026-03-01T2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C6B708" w16cid:durableId="73BB86D3"/>
  <w16cid:commentId w16cid:paraId="1B98F46D" w16cid:durableId="1426F122"/>
  <w16cid:commentId w16cid:paraId="55E5AC9F" w16cid:durableId="399C1447"/>
  <w16cid:commentId w16cid:paraId="48539480" w16cid:durableId="1DBEE641"/>
  <w16cid:commentId w16cid:paraId="3AB33748" w16cid:durableId="0DD286D9"/>
  <w16cid:commentId w16cid:paraId="67CE009D" w16cid:durableId="6CC3F30F"/>
  <w16cid:commentId w16cid:paraId="7B9B6357" w16cid:durableId="6C6D8DB6"/>
  <w16cid:commentId w16cid:paraId="79229E31" w16cid:durableId="61733C2D"/>
  <w16cid:commentId w16cid:paraId="023EE1F5" w16cid:durableId="00419C2D"/>
  <w16cid:commentId w16cid:paraId="416F2A8D" w16cid:durableId="0EFD01C6"/>
  <w16cid:commentId w16cid:paraId="60C0460E" w16cid:durableId="23F47BC4"/>
  <w16cid:commentId w16cid:paraId="4B4C67F8" w16cid:durableId="75C0B4B4"/>
  <w16cid:commentId w16cid:paraId="69E203BD" w16cid:durableId="511CEC7A"/>
  <w16cid:commentId w16cid:paraId="1EB649A5" w16cid:durableId="0ABA5385"/>
  <w16cid:commentId w16cid:paraId="52340C91" w16cid:durableId="7D549CC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B34"/>
    <w:multiLevelType w:val="hybridMultilevel"/>
    <w:tmpl w:val="75861258"/>
    <w:lvl w:ilvl="0" w:tplc="D15C4D80">
      <w:start w:val="1"/>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3D970805"/>
    <w:multiLevelType w:val="hybridMultilevel"/>
    <w:tmpl w:val="C1D24178"/>
    <w:lvl w:ilvl="0" w:tplc="2000000F">
      <w:start w:val="1"/>
      <w:numFmt w:val="decimal"/>
      <w:lvlText w:val="%1."/>
      <w:lvlJc w:val="left"/>
      <w:pPr>
        <w:ind w:left="773" w:hanging="360"/>
      </w:pPr>
    </w:lvl>
    <w:lvl w:ilvl="1" w:tplc="20000019" w:tentative="1">
      <w:start w:val="1"/>
      <w:numFmt w:val="lowerLetter"/>
      <w:lvlText w:val="%2."/>
      <w:lvlJc w:val="left"/>
      <w:pPr>
        <w:ind w:left="1493" w:hanging="360"/>
      </w:pPr>
    </w:lvl>
    <w:lvl w:ilvl="2" w:tplc="2000001B" w:tentative="1">
      <w:start w:val="1"/>
      <w:numFmt w:val="lowerRoman"/>
      <w:lvlText w:val="%3."/>
      <w:lvlJc w:val="right"/>
      <w:pPr>
        <w:ind w:left="2213" w:hanging="180"/>
      </w:pPr>
    </w:lvl>
    <w:lvl w:ilvl="3" w:tplc="2000000F" w:tentative="1">
      <w:start w:val="1"/>
      <w:numFmt w:val="decimal"/>
      <w:lvlText w:val="%4."/>
      <w:lvlJc w:val="left"/>
      <w:pPr>
        <w:ind w:left="2933" w:hanging="360"/>
      </w:pPr>
    </w:lvl>
    <w:lvl w:ilvl="4" w:tplc="20000019" w:tentative="1">
      <w:start w:val="1"/>
      <w:numFmt w:val="lowerLetter"/>
      <w:lvlText w:val="%5."/>
      <w:lvlJc w:val="left"/>
      <w:pPr>
        <w:ind w:left="3653" w:hanging="360"/>
      </w:pPr>
    </w:lvl>
    <w:lvl w:ilvl="5" w:tplc="2000001B" w:tentative="1">
      <w:start w:val="1"/>
      <w:numFmt w:val="lowerRoman"/>
      <w:lvlText w:val="%6."/>
      <w:lvlJc w:val="right"/>
      <w:pPr>
        <w:ind w:left="4373" w:hanging="180"/>
      </w:pPr>
    </w:lvl>
    <w:lvl w:ilvl="6" w:tplc="2000000F" w:tentative="1">
      <w:start w:val="1"/>
      <w:numFmt w:val="decimal"/>
      <w:lvlText w:val="%7."/>
      <w:lvlJc w:val="left"/>
      <w:pPr>
        <w:ind w:left="5093" w:hanging="360"/>
      </w:pPr>
    </w:lvl>
    <w:lvl w:ilvl="7" w:tplc="20000019" w:tentative="1">
      <w:start w:val="1"/>
      <w:numFmt w:val="lowerLetter"/>
      <w:lvlText w:val="%8."/>
      <w:lvlJc w:val="left"/>
      <w:pPr>
        <w:ind w:left="5813" w:hanging="360"/>
      </w:pPr>
    </w:lvl>
    <w:lvl w:ilvl="8" w:tplc="2000001B" w:tentative="1">
      <w:start w:val="1"/>
      <w:numFmt w:val="lowerRoman"/>
      <w:lvlText w:val="%9."/>
      <w:lvlJc w:val="right"/>
      <w:pPr>
        <w:ind w:left="6533" w:hanging="180"/>
      </w:pPr>
    </w:lvl>
  </w:abstractNum>
  <w:num w:numId="1" w16cid:durableId="583078003">
    <w:abstractNumId w:val="1"/>
  </w:num>
  <w:num w:numId="2" w16cid:durableId="6298864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onio Moeaki">
    <w15:presenceInfo w15:providerId="AD" w15:userId="S::amoeaki@finance.gov.to::8e158eb0-2c70-46e8-8912-3c9582eade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448"/>
    <w:rsid w:val="002279F9"/>
    <w:rsid w:val="00245BF7"/>
    <w:rsid w:val="002D0C98"/>
    <w:rsid w:val="003A4583"/>
    <w:rsid w:val="00796F7A"/>
    <w:rsid w:val="009E07B5"/>
    <w:rsid w:val="00B42AF2"/>
    <w:rsid w:val="00C31623"/>
    <w:rsid w:val="00CF625B"/>
    <w:rsid w:val="00D23CB2"/>
    <w:rsid w:val="00E63B3E"/>
    <w:rsid w:val="00F50A85"/>
    <w:rsid w:val="00F512FF"/>
    <w:rsid w:val="00F73448"/>
    <w:rsid w:val="00F75AA2"/>
    <w:rsid w:val="00FA03C4"/>
    <w:rsid w:val="00FB1875"/>
  </w:rsids>
  <m:mathPr>
    <m:mathFont m:val="Cambria Math"/>
    <m:brkBin m:val="before"/>
    <m:brkBinSub m:val="--"/>
    <m:smallFrac m:val="0"/>
    <m:dispDef/>
    <m:lMargin m:val="0"/>
    <m:rMargin m:val="0"/>
    <m:defJc m:val="centerGroup"/>
    <m:wrapIndent m:val="1440"/>
    <m:intLim m:val="subSup"/>
    <m:naryLim m:val="undOvr"/>
  </m:mathPr>
  <w:themeFontLang w:val="en-T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24091"/>
  <w15:chartTrackingRefBased/>
  <w15:docId w15:val="{8C0EF666-A451-48FD-B7C3-039EA3DC4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448"/>
    <w:rPr>
      <w:lang w:val="en-TO"/>
    </w:rPr>
  </w:style>
  <w:style w:type="paragraph" w:styleId="Heading1">
    <w:name w:val="heading 1"/>
    <w:basedOn w:val="Normal"/>
    <w:next w:val="Normal"/>
    <w:link w:val="Heading1Char"/>
    <w:uiPriority w:val="9"/>
    <w:qFormat/>
    <w:rsid w:val="00F73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448"/>
    <w:rPr>
      <w:rFonts w:eastAsiaTheme="majorEastAsia" w:cstheme="majorBidi"/>
      <w:color w:val="272727" w:themeColor="text1" w:themeTint="D8"/>
    </w:rPr>
  </w:style>
  <w:style w:type="paragraph" w:styleId="Title">
    <w:name w:val="Title"/>
    <w:basedOn w:val="Normal"/>
    <w:next w:val="Normal"/>
    <w:link w:val="TitleChar"/>
    <w:uiPriority w:val="10"/>
    <w:qFormat/>
    <w:rsid w:val="00F7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448"/>
    <w:pPr>
      <w:spacing w:before="160"/>
      <w:jc w:val="center"/>
    </w:pPr>
    <w:rPr>
      <w:i/>
      <w:iCs/>
      <w:color w:val="404040" w:themeColor="text1" w:themeTint="BF"/>
    </w:rPr>
  </w:style>
  <w:style w:type="character" w:customStyle="1" w:styleId="QuoteChar">
    <w:name w:val="Quote Char"/>
    <w:basedOn w:val="DefaultParagraphFont"/>
    <w:link w:val="Quote"/>
    <w:uiPriority w:val="29"/>
    <w:rsid w:val="00F73448"/>
    <w:rPr>
      <w:i/>
      <w:iCs/>
      <w:color w:val="404040" w:themeColor="text1" w:themeTint="BF"/>
    </w:rPr>
  </w:style>
  <w:style w:type="paragraph" w:styleId="ListParagraph">
    <w:name w:val="List Paragraph"/>
    <w:basedOn w:val="Normal"/>
    <w:uiPriority w:val="34"/>
    <w:qFormat/>
    <w:rsid w:val="00F73448"/>
    <w:pPr>
      <w:ind w:left="720"/>
      <w:contextualSpacing/>
    </w:pPr>
  </w:style>
  <w:style w:type="character" w:styleId="IntenseEmphasis">
    <w:name w:val="Intense Emphasis"/>
    <w:basedOn w:val="DefaultParagraphFont"/>
    <w:uiPriority w:val="21"/>
    <w:qFormat/>
    <w:rsid w:val="00F73448"/>
    <w:rPr>
      <w:i/>
      <w:iCs/>
      <w:color w:val="0F4761" w:themeColor="accent1" w:themeShade="BF"/>
    </w:rPr>
  </w:style>
  <w:style w:type="paragraph" w:styleId="IntenseQuote">
    <w:name w:val="Intense Quote"/>
    <w:basedOn w:val="Normal"/>
    <w:next w:val="Normal"/>
    <w:link w:val="IntenseQuoteChar"/>
    <w:uiPriority w:val="30"/>
    <w:qFormat/>
    <w:rsid w:val="00F73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448"/>
    <w:rPr>
      <w:i/>
      <w:iCs/>
      <w:color w:val="0F4761" w:themeColor="accent1" w:themeShade="BF"/>
    </w:rPr>
  </w:style>
  <w:style w:type="character" w:styleId="IntenseReference">
    <w:name w:val="Intense Reference"/>
    <w:basedOn w:val="DefaultParagraphFont"/>
    <w:uiPriority w:val="32"/>
    <w:qFormat/>
    <w:rsid w:val="00F73448"/>
    <w:rPr>
      <w:b/>
      <w:bCs/>
      <w:smallCaps/>
      <w:color w:val="0F4761" w:themeColor="accent1" w:themeShade="BF"/>
      <w:spacing w:val="5"/>
    </w:rPr>
  </w:style>
  <w:style w:type="character" w:styleId="CommentReference">
    <w:name w:val="annotation reference"/>
    <w:basedOn w:val="DefaultParagraphFont"/>
    <w:uiPriority w:val="99"/>
    <w:semiHidden/>
    <w:unhideWhenUsed/>
    <w:rsid w:val="00F73448"/>
    <w:rPr>
      <w:sz w:val="16"/>
      <w:szCs w:val="16"/>
    </w:rPr>
  </w:style>
  <w:style w:type="paragraph" w:styleId="CommentText">
    <w:name w:val="annotation text"/>
    <w:basedOn w:val="Normal"/>
    <w:link w:val="CommentTextChar"/>
    <w:uiPriority w:val="99"/>
    <w:unhideWhenUsed/>
    <w:rsid w:val="00F73448"/>
    <w:pPr>
      <w:spacing w:line="240" w:lineRule="auto"/>
    </w:pPr>
    <w:rPr>
      <w:sz w:val="20"/>
      <w:szCs w:val="20"/>
    </w:rPr>
  </w:style>
  <w:style w:type="character" w:customStyle="1" w:styleId="CommentTextChar">
    <w:name w:val="Comment Text Char"/>
    <w:basedOn w:val="DefaultParagraphFont"/>
    <w:link w:val="CommentText"/>
    <w:uiPriority w:val="99"/>
    <w:rsid w:val="00F73448"/>
    <w:rPr>
      <w:sz w:val="20"/>
      <w:szCs w:val="20"/>
      <w:lang w:val="en-TO"/>
    </w:rPr>
  </w:style>
  <w:style w:type="paragraph" w:styleId="CommentSubject">
    <w:name w:val="annotation subject"/>
    <w:basedOn w:val="CommentText"/>
    <w:next w:val="CommentText"/>
    <w:link w:val="CommentSubjectChar"/>
    <w:uiPriority w:val="99"/>
    <w:semiHidden/>
    <w:unhideWhenUsed/>
    <w:rsid w:val="00F73448"/>
    <w:rPr>
      <w:b/>
      <w:bCs/>
    </w:rPr>
  </w:style>
  <w:style w:type="character" w:customStyle="1" w:styleId="CommentSubjectChar">
    <w:name w:val="Comment Subject Char"/>
    <w:basedOn w:val="CommentTextChar"/>
    <w:link w:val="CommentSubject"/>
    <w:uiPriority w:val="99"/>
    <w:semiHidden/>
    <w:rsid w:val="00F73448"/>
    <w:rPr>
      <w:b/>
      <w:bCs/>
      <w:sz w:val="20"/>
      <w:szCs w:val="20"/>
      <w:lang w:val="en-TO"/>
    </w:rPr>
  </w:style>
  <w:style w:type="table" w:styleId="TableGrid">
    <w:name w:val="Table Grid"/>
    <w:basedOn w:val="TableNormal"/>
    <w:uiPriority w:val="39"/>
    <w:rsid w:val="00F75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1214</TotalTime>
  <Pages>4</Pages>
  <Words>1292</Words>
  <Characters>7122</Characters>
  <Application>Microsoft Office Word</Application>
  <DocSecurity>0</DocSecurity>
  <Lines>547</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Moeaki</dc:creator>
  <cp:keywords/>
  <dc:description/>
  <cp:lastModifiedBy>Antonio Moeaki</cp:lastModifiedBy>
  <cp:revision>2</cp:revision>
  <cp:lastPrinted>2026-03-09T03:48:00Z</cp:lastPrinted>
  <dcterms:created xsi:type="dcterms:W3CDTF">2026-03-08T21:09:00Z</dcterms:created>
  <dcterms:modified xsi:type="dcterms:W3CDTF">2026-03-09T20:22:00Z</dcterms:modified>
</cp:coreProperties>
</file>