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3444" w14:textId="530AE2B2" w:rsidR="001B3FBA" w:rsidRPr="00A05C32" w:rsidRDefault="001B3FBA" w:rsidP="001B3FBA">
      <w:pPr>
        <w:jc w:val="center"/>
        <w:rPr>
          <w:b/>
          <w:bCs/>
          <w:color w:val="156082" w:themeColor="accent1"/>
          <w:u w:val="single"/>
          <w:lang w:val="en-US"/>
        </w:rPr>
      </w:pPr>
      <w:r w:rsidRPr="00A05C32">
        <w:rPr>
          <w:b/>
          <w:bCs/>
          <w:color w:val="156082" w:themeColor="accent1"/>
          <w:u w:val="single"/>
          <w:lang w:val="en-US"/>
        </w:rPr>
        <w:t>The Journey of the soul to Go</w:t>
      </w:r>
      <w:commentRangeStart w:id="0"/>
      <w:r w:rsidRPr="00A05C32">
        <w:rPr>
          <w:b/>
          <w:bCs/>
          <w:color w:val="156082" w:themeColor="accent1"/>
          <w:u w:val="single"/>
          <w:lang w:val="en-US"/>
        </w:rPr>
        <w:t>d</w:t>
      </w:r>
      <w:commentRangeEnd w:id="0"/>
      <w:r w:rsidRPr="00A05C32">
        <w:rPr>
          <w:rStyle w:val="CommentReference"/>
          <w:b/>
          <w:bCs/>
          <w:color w:val="156082" w:themeColor="accent1"/>
          <w:sz w:val="24"/>
          <w:szCs w:val="24"/>
          <w:u w:val="single"/>
          <w:lang w:val="en-US"/>
        </w:rPr>
        <w:commentReference w:id="0"/>
      </w:r>
      <w:r w:rsidRPr="00A05C32">
        <w:rPr>
          <w:b/>
          <w:bCs/>
          <w:color w:val="156082" w:themeColor="accent1"/>
          <w:u w:val="single"/>
          <w:lang w:val="en-US"/>
        </w:rPr>
        <w:t xml:space="preserve"> (Part II)</w:t>
      </w:r>
    </w:p>
    <w:p w14:paraId="6ADE0909" w14:textId="54F2DC38" w:rsidR="001B3FBA" w:rsidRDefault="001B3FBA">
      <w:r>
        <w:t>Pre-requisite concepts:</w:t>
      </w:r>
    </w:p>
    <w:p w14:paraId="62657C0C" w14:textId="1A20723F" w:rsidR="001B3FBA" w:rsidRDefault="00231100">
      <w:r>
        <w:t>“</w:t>
      </w:r>
      <w:r w:rsidRPr="00231100">
        <w:t xml:space="preserve">O My brother! </w:t>
      </w:r>
      <w:r w:rsidRPr="00231100">
        <w:rPr>
          <w:b/>
          <w:bCs/>
        </w:rPr>
        <w:t>A pure heart is as a mirror</w:t>
      </w:r>
      <w:r w:rsidRPr="00231100">
        <w:t xml:space="preserve">; cleanse it with the </w:t>
      </w:r>
      <w:r w:rsidRPr="00231100">
        <w:rPr>
          <w:b/>
          <w:bCs/>
        </w:rPr>
        <w:t>burnish of love and severance from all save God</w:t>
      </w:r>
      <w:r w:rsidRPr="00231100">
        <w:t xml:space="preserve">, that the true sun may shine therein and the eternal morning dawn. Then wilt thou clearly see the meaning of “Earth and heaven cannot contain Me; </w:t>
      </w:r>
      <w:r w:rsidRPr="00231100">
        <w:rPr>
          <w:b/>
          <w:bCs/>
        </w:rPr>
        <w:t>what can alone contain Me is the heart of him that believeth in Me.</w:t>
      </w:r>
      <w:r w:rsidRPr="00231100">
        <w:t>” And thou wilt take up thy life in thy hand and with infinite longing cast it before thy newly found Beloved.</w:t>
      </w:r>
      <w:r>
        <w:t>”</w:t>
      </w:r>
    </w:p>
    <w:p w14:paraId="798AB3CD" w14:textId="3FD506E6" w:rsidR="00895ECA" w:rsidRDefault="00231100" w:rsidP="00895ECA">
      <w:pPr>
        <w:pStyle w:val="ListParagraph"/>
        <w:numPr>
          <w:ilvl w:val="0"/>
          <w:numId w:val="1"/>
        </w:numPr>
        <w:rPr>
          <w:b/>
          <w:bCs/>
        </w:rPr>
      </w:pPr>
      <w:r w:rsidRPr="00231100">
        <w:rPr>
          <w:b/>
          <w:bCs/>
        </w:rPr>
        <w:t>Baha’u’llah</w:t>
      </w:r>
    </w:p>
    <w:p w14:paraId="3EE5E7A6" w14:textId="39E32896" w:rsidR="00776B45" w:rsidRDefault="00A817B5" w:rsidP="00776B45">
      <w:r w:rsidRPr="00A817B5">
        <w:t xml:space="preserve">"Be thou </w:t>
      </w:r>
      <w:r w:rsidRPr="00A817B5">
        <w:rPr>
          <w:b/>
          <w:bCs/>
        </w:rPr>
        <w:t>resigned to the Will of God</w:t>
      </w:r>
      <w:r w:rsidRPr="00A817B5">
        <w:t xml:space="preserve">, and place </w:t>
      </w:r>
      <w:r w:rsidRPr="00A817B5">
        <w:rPr>
          <w:b/>
          <w:bCs/>
        </w:rPr>
        <w:t>thy whole trust in Him</w:t>
      </w:r>
      <w:r w:rsidRPr="00A817B5">
        <w:t>. He, verily, ordereth all things in accordance with His wisdom, and none can withstand His decree.</w:t>
      </w:r>
      <w:r w:rsidR="00D06ABC">
        <w:t xml:space="preserve">.. </w:t>
      </w:r>
      <w:r w:rsidR="00D06ABC">
        <w:br/>
        <w:t xml:space="preserve">       </w:t>
      </w:r>
      <w:r w:rsidR="00776B45" w:rsidRPr="00776B45">
        <w:t xml:space="preserve">I implore Thee by the Ocean of Thy mercy </w:t>
      </w:r>
      <w:r w:rsidR="00D34D35">
        <w:t xml:space="preserve">... </w:t>
      </w:r>
      <w:r w:rsidR="00776B45" w:rsidRPr="00776B45">
        <w:t xml:space="preserve">to do with Thy servant </w:t>
      </w:r>
      <w:r w:rsidR="00776B45" w:rsidRPr="00D34D35">
        <w:rPr>
          <w:b/>
          <w:bCs/>
        </w:rPr>
        <w:t>as Thou willest and pleasest</w:t>
      </w:r>
      <w:r w:rsidR="00776B45" w:rsidRPr="00776B45">
        <w:t>.</w:t>
      </w:r>
      <w:r w:rsidR="00D34D35">
        <w:t>..</w:t>
      </w:r>
      <w:r w:rsidR="00776B45" w:rsidRPr="00776B45">
        <w:t xml:space="preserve"> Whatsoever is revealed by Thee </w:t>
      </w:r>
      <w:r w:rsidR="00776B45" w:rsidRPr="00D34D35">
        <w:rPr>
          <w:b/>
          <w:bCs/>
        </w:rPr>
        <w:t>is the desire of my heart</w:t>
      </w:r>
      <w:r w:rsidR="00776B45" w:rsidRPr="00776B45">
        <w:t xml:space="preserve"> and </w:t>
      </w:r>
      <w:r w:rsidR="00776B45" w:rsidRPr="00D34D35">
        <w:rPr>
          <w:b/>
          <w:bCs/>
        </w:rPr>
        <w:t>the beloved of my soul</w:t>
      </w:r>
      <w:r w:rsidR="00776B45" w:rsidRPr="00776B45">
        <w:t>.  O God, my God!  Look not upon my hopes and my doings, nay rather look upon Thy will that hath encompassed the heavens and the earth. </w:t>
      </w:r>
      <w:r w:rsidR="00D34D35">
        <w:t xml:space="preserve">. . </w:t>
      </w:r>
      <w:r w:rsidR="00776B45" w:rsidRPr="00776B45">
        <w:t>I have desired only what Thou didst desire, and love only what Thou dost love. </w:t>
      </w:r>
    </w:p>
    <w:p w14:paraId="1F34F081" w14:textId="482A5F26" w:rsidR="00776B45" w:rsidRPr="00776B45" w:rsidRDefault="00776B45" w:rsidP="00776B45">
      <w:pPr>
        <w:pStyle w:val="ListParagraph"/>
        <w:numPr>
          <w:ilvl w:val="0"/>
          <w:numId w:val="1"/>
        </w:numPr>
        <w:rPr>
          <w:lang w:val="en-US"/>
        </w:rPr>
      </w:pPr>
      <w:r>
        <w:rPr>
          <w:lang w:val="en-US"/>
        </w:rPr>
        <w:t>Long Obligatory prayer</w:t>
      </w:r>
    </w:p>
    <w:p w14:paraId="298DB684" w14:textId="6C53C9C0" w:rsidR="00D06ABC" w:rsidRPr="00552E39" w:rsidRDefault="00D06ABC" w:rsidP="006D2E65">
      <w:pPr>
        <w:pStyle w:val="sc-2famp7-3"/>
        <w:shd w:val="clear" w:color="auto" w:fill="FFFFFF"/>
        <w:spacing w:before="0" w:beforeAutospacing="0" w:after="300" w:afterAutospacing="0"/>
        <w:rPr>
          <w:rFonts w:asciiTheme="minorHAnsi" w:hAnsiTheme="minorHAnsi"/>
          <w:b/>
          <w:bCs/>
        </w:rPr>
      </w:pPr>
      <w:r w:rsidRPr="006D2E65">
        <w:rPr>
          <w:rFonts w:asciiTheme="minorHAnsi" w:hAnsiTheme="minorHAnsi"/>
        </w:rPr>
        <w:t> “That which we imagine, is not the Reality of God; He, the Unknowable, the Unthinkable, is far beyond the highest conception of man.”</w:t>
      </w:r>
      <w:commentRangeStart w:id="1"/>
      <w:r w:rsidR="006D2E65" w:rsidRPr="006D2E65">
        <w:rPr>
          <w:rFonts w:asciiTheme="minorHAnsi" w:hAnsiTheme="minorHAnsi"/>
        </w:rPr>
        <w:t>Ho</w:t>
      </w:r>
      <w:commentRangeEnd w:id="1"/>
      <w:r w:rsidRPr="006D2E65">
        <w:rPr>
          <w:rStyle w:val="CommentReference"/>
          <w:rFonts w:asciiTheme="minorHAnsi" w:hAnsiTheme="minorHAnsi"/>
          <w:sz w:val="24"/>
          <w:szCs w:val="24"/>
        </w:rPr>
        <w:commentReference w:id="1"/>
      </w:r>
      <w:r w:rsidR="006D2E65" w:rsidRPr="006D2E65">
        <w:rPr>
          <w:rFonts w:asciiTheme="minorHAnsi" w:hAnsiTheme="minorHAnsi"/>
        </w:rPr>
        <w:t xml:space="preserve">wever broad or imaginative our concept of God may be, it will always necessarily be </w:t>
      </w:r>
      <w:r w:rsidR="006D2E65" w:rsidRPr="00193D25">
        <w:rPr>
          <w:rFonts w:asciiTheme="minorHAnsi" w:hAnsiTheme="minorHAnsi"/>
          <w:b/>
          <w:bCs/>
        </w:rPr>
        <w:t>circumscribed by the limitations of the human mind</w:t>
      </w:r>
      <w:r>
        <w:rPr>
          <w:rFonts w:asciiTheme="minorHAnsi" w:hAnsiTheme="minorHAnsi"/>
          <w:b/>
          <w:bCs/>
        </w:rPr>
        <w:t>”</w:t>
      </w:r>
    </w:p>
    <w:p w14:paraId="6A6EE6F3" w14:textId="02E1C0F7" w:rsidR="00A817B5" w:rsidRDefault="001E27A7" w:rsidP="00193D25">
      <w:pPr>
        <w:pStyle w:val="sc-2famp7-3"/>
        <w:shd w:val="clear" w:color="auto" w:fill="FFFFFF"/>
        <w:spacing w:before="0" w:beforeAutospacing="0" w:after="300" w:afterAutospacing="0"/>
        <w:rPr>
          <w:rFonts w:asciiTheme="minorHAnsi" w:hAnsiTheme="minorHAnsi"/>
        </w:rPr>
      </w:pPr>
      <w:r w:rsidRPr="00193D25">
        <w:rPr>
          <w:rFonts w:asciiTheme="minorHAnsi" w:hAnsiTheme="minorHAnsi"/>
          <w:b/>
          <w:bCs/>
        </w:rPr>
        <w:t xml:space="preserve"> </w:t>
      </w:r>
      <w:r w:rsidR="00193D25" w:rsidRPr="00193D25">
        <w:rPr>
          <w:rFonts w:asciiTheme="minorHAnsi" w:hAnsiTheme="minorHAnsi"/>
          <w:b/>
          <w:bCs/>
        </w:rPr>
        <w:t>“nothing is more fruitful for man than the knowledge of his own shortcomings.”</w:t>
      </w:r>
      <w:r w:rsidR="00193D25" w:rsidRPr="00193D25">
        <w:rPr>
          <w:rFonts w:asciiTheme="minorHAnsi" w:hAnsiTheme="minorHAnsi"/>
        </w:rPr>
        <w:t> </w:t>
      </w:r>
    </w:p>
    <w:p w14:paraId="0DD7A0B4" w14:textId="65EB6B90" w:rsidR="001E27A7" w:rsidRDefault="001E27A7" w:rsidP="001E27A7">
      <w:pPr>
        <w:pStyle w:val="sc-2famp7-3"/>
        <w:numPr>
          <w:ilvl w:val="0"/>
          <w:numId w:val="1"/>
        </w:numPr>
        <w:shd w:val="clear" w:color="auto" w:fill="FFFFFF"/>
        <w:spacing w:before="0" w:beforeAutospacing="0" w:after="300" w:afterAutospacing="0"/>
        <w:rPr>
          <w:rFonts w:asciiTheme="minorHAnsi" w:hAnsiTheme="minorHAnsi"/>
        </w:rPr>
      </w:pPr>
      <w:r>
        <w:rPr>
          <w:rFonts w:asciiTheme="minorHAnsi" w:hAnsiTheme="minorHAnsi"/>
        </w:rPr>
        <w:t>Abdu’l-Baha</w:t>
      </w:r>
    </w:p>
    <w:p w14:paraId="0B08396F" w14:textId="77777777" w:rsidR="001E27A7" w:rsidRDefault="001E27A7" w:rsidP="001E27A7">
      <w:r>
        <w:t xml:space="preserve">These </w:t>
      </w:r>
      <w:r>
        <w:t xml:space="preserve">journeys </w:t>
      </w:r>
      <w:r w:rsidRPr="001E27A7">
        <w:rPr>
          <w:b/>
          <w:bCs/>
        </w:rPr>
        <w:t>have no visible ending in the world</w:t>
      </w:r>
      <w:r>
        <w:t xml:space="preserve"> of time but the severed wayfarer – if invisible confirmation descend upon him and the Guardian of the Cause assist him – </w:t>
      </w:r>
      <w:r w:rsidRPr="001E27A7">
        <w:rPr>
          <w:b/>
          <w:bCs/>
        </w:rPr>
        <w:t>may cross these seven stages in seven steps</w:t>
      </w:r>
      <w:r>
        <w:t>, nay rather in seven breaths, nay rather in a single breath, if God will desire it. And this is of:</w:t>
      </w:r>
      <w:r>
        <w:br/>
        <w:t>“</w:t>
      </w:r>
      <w:r w:rsidRPr="001E27A7">
        <w:rPr>
          <w:b/>
          <w:bCs/>
        </w:rPr>
        <w:t>His grace on such of His servants as He pleaseath</w:t>
      </w:r>
      <w:r>
        <w:t>”</w:t>
      </w:r>
    </w:p>
    <w:p w14:paraId="12FF720E" w14:textId="77777777" w:rsidR="001E27A7" w:rsidRDefault="001E27A7" w:rsidP="001E27A7">
      <w:pPr>
        <w:pStyle w:val="ListParagraph"/>
        <w:numPr>
          <w:ilvl w:val="0"/>
          <w:numId w:val="1"/>
        </w:numPr>
      </w:pPr>
      <w:r>
        <w:t>Baha’u’llah</w:t>
      </w:r>
    </w:p>
    <w:p w14:paraId="1CC8E01C" w14:textId="77777777" w:rsidR="00552E39" w:rsidRPr="00552E39" w:rsidRDefault="00552E39" w:rsidP="00552E39">
      <w:pPr>
        <w:jc w:val="center"/>
        <w:rPr>
          <w:b/>
          <w:bCs/>
        </w:rPr>
      </w:pPr>
    </w:p>
    <w:p w14:paraId="508F85D1" w14:textId="74EBBEB1" w:rsidR="001B3FBA" w:rsidRPr="00552E39" w:rsidRDefault="00895ECA" w:rsidP="00552E39">
      <w:pPr>
        <w:jc w:val="center"/>
        <w:rPr>
          <w:b/>
          <w:bCs/>
        </w:rPr>
      </w:pPr>
      <w:r w:rsidRPr="00552E39">
        <w:rPr>
          <w:b/>
          <w:bCs/>
        </w:rPr>
        <w:t>Activity: Crossword Puzzle</w:t>
      </w:r>
    </w:p>
    <w:p w14:paraId="36A26B08" w14:textId="77777777" w:rsidR="00D06ABC" w:rsidRDefault="00D06ABC" w:rsidP="001E27A7"/>
    <w:p w14:paraId="0D50DE63" w14:textId="77777777" w:rsidR="00552E39" w:rsidRDefault="00552E39" w:rsidP="001E27A7"/>
    <w:p w14:paraId="56965FAD" w14:textId="77777777" w:rsidR="00552E39" w:rsidRDefault="00552E39" w:rsidP="001E27A7"/>
    <w:p w14:paraId="39279EAA" w14:textId="4EC2DE9A" w:rsidR="001B3FBA" w:rsidRPr="00D06ABC" w:rsidRDefault="001B3FBA">
      <w:pPr>
        <w:rPr>
          <w:sz w:val="28"/>
          <w:szCs w:val="28"/>
        </w:rPr>
      </w:pPr>
      <w:r w:rsidRPr="00D06ABC">
        <w:rPr>
          <w:b/>
          <w:bCs/>
          <w:color w:val="156082" w:themeColor="accent1"/>
          <w:sz w:val="28"/>
          <w:szCs w:val="28"/>
          <w:u w:val="single"/>
        </w:rPr>
        <w:t>T</w:t>
      </w:r>
      <w:r w:rsidR="003C587F" w:rsidRPr="00D06ABC">
        <w:rPr>
          <w:b/>
          <w:bCs/>
          <w:color w:val="156082" w:themeColor="accent1"/>
          <w:sz w:val="28"/>
          <w:szCs w:val="28"/>
          <w:u w:val="single"/>
        </w:rPr>
        <w:t>HE VALLEY OF UN</w:t>
      </w:r>
      <w:commentRangeStart w:id="2"/>
      <w:r w:rsidR="003C587F" w:rsidRPr="00D06ABC">
        <w:rPr>
          <w:b/>
          <w:bCs/>
          <w:color w:val="156082" w:themeColor="accent1"/>
          <w:sz w:val="28"/>
          <w:szCs w:val="28"/>
          <w:u w:val="single"/>
        </w:rPr>
        <w:t>ITY</w:t>
      </w:r>
      <w:commentRangeEnd w:id="2"/>
      <w:r w:rsidR="00921088" w:rsidRPr="00D06ABC">
        <w:rPr>
          <w:rStyle w:val="CommentReference"/>
          <w:sz w:val="28"/>
          <w:szCs w:val="28"/>
        </w:rPr>
        <w:commentReference w:id="2"/>
      </w:r>
    </w:p>
    <w:p w14:paraId="30629167" w14:textId="77777777" w:rsidR="00D06ABC" w:rsidRDefault="00F40F26" w:rsidP="00D06ABC">
      <w:pPr>
        <w:ind w:left="1440"/>
      </w:pPr>
      <w:r w:rsidRPr="00F40F26">
        <w:t xml:space="preserve">After passing through the </w:t>
      </w:r>
      <w:commentRangeStart w:id="3"/>
      <w:r w:rsidRPr="00F40F26">
        <w:rPr>
          <w:b/>
          <w:bCs/>
        </w:rPr>
        <w:t>Valley of Knowledge</w:t>
      </w:r>
      <w:commentRangeEnd w:id="3"/>
      <w:r w:rsidR="00193D25" w:rsidRPr="00F40F26">
        <w:rPr>
          <w:rStyle w:val="CommentReference"/>
          <w:sz w:val="24"/>
          <w:szCs w:val="24"/>
        </w:rPr>
        <w:commentReference w:id="3"/>
      </w:r>
      <w:r w:rsidRPr="00F40F26">
        <w:t xml:space="preserve">, which is the </w:t>
      </w:r>
      <w:r w:rsidRPr="00F40F26">
        <w:rPr>
          <w:i/>
          <w:iCs/>
        </w:rPr>
        <w:t xml:space="preserve">last station of </w:t>
      </w:r>
      <w:r w:rsidRPr="003C587F">
        <w:rPr>
          <w:b/>
          <w:bCs/>
          <w:i/>
          <w:iCs/>
        </w:rPr>
        <w:t>limitation</w:t>
      </w:r>
      <w:r w:rsidRPr="00F40F26">
        <w:t xml:space="preserve">, the wayfarer cometh to </w:t>
      </w:r>
      <w:r w:rsidRPr="00F40F26">
        <w:rPr>
          <w:b/>
          <w:bCs/>
        </w:rPr>
        <w:t>THE FIRST STATION OF UNITY</w:t>
      </w:r>
      <w:r w:rsidRPr="00F40F26">
        <w:t xml:space="preserve"> </w:t>
      </w:r>
    </w:p>
    <w:p w14:paraId="1CAEB301" w14:textId="5706867F" w:rsidR="00F40F26" w:rsidRDefault="00F40F26" w:rsidP="00F40F26">
      <w:r w:rsidRPr="00F40F26">
        <w:t xml:space="preserve">and drinketh from the cup of </w:t>
      </w:r>
      <w:r w:rsidRPr="00F40F26">
        <w:rPr>
          <w:b/>
          <w:bCs/>
        </w:rPr>
        <w:t>oneness</w:t>
      </w:r>
      <w:r w:rsidRPr="00F40F26">
        <w:t xml:space="preserve">, and gazeth upon the manifestations of </w:t>
      </w:r>
      <w:r w:rsidRPr="00F40F26">
        <w:rPr>
          <w:b/>
          <w:bCs/>
        </w:rPr>
        <w:t>singleness</w:t>
      </w:r>
      <w:r w:rsidRPr="00F40F26">
        <w:t xml:space="preserve">. In this station he pierceth the veils of </w:t>
      </w:r>
      <w:r w:rsidRPr="00F40F26">
        <w:rPr>
          <w:b/>
          <w:bCs/>
        </w:rPr>
        <w:t>plurality</w:t>
      </w:r>
      <w:r w:rsidRPr="00F40F26">
        <w:t xml:space="preserve">, fleeth the </w:t>
      </w:r>
      <w:r w:rsidRPr="00CB2C1B">
        <w:rPr>
          <w:i/>
          <w:iCs/>
        </w:rPr>
        <w:t>realms of the flesh</w:t>
      </w:r>
      <w:r w:rsidRPr="00F40F26">
        <w:t xml:space="preserve">, and ascendeth unto the heaven of </w:t>
      </w:r>
      <w:r w:rsidRPr="00F40F26">
        <w:rPr>
          <w:b/>
          <w:bCs/>
        </w:rPr>
        <w:t>unity</w:t>
      </w:r>
      <w:r w:rsidRPr="00F40F26">
        <w:t xml:space="preserve">. With the ear of God he heareth; with the eye of God he beholdeth the mysteries of divine creation. He steppeth into the inner sanctuary of the Friend and, as an intimate, shareth the pavilion of the Well-Beloved. </w:t>
      </w:r>
      <w:r>
        <w:br/>
        <w:t xml:space="preserve">                    </w:t>
      </w:r>
      <w:r w:rsidRPr="00F40F26">
        <w:t xml:space="preserve">He stretcheth forth the hand of truth from the sleeve of the Absolute and revealeth the mysteries of divine power. He seeth in himself neither </w:t>
      </w:r>
      <w:r w:rsidRPr="000735E8">
        <w:rPr>
          <w:b/>
          <w:bCs/>
        </w:rPr>
        <w:t>n</w:t>
      </w:r>
      <w:r w:rsidRPr="00B76815">
        <w:rPr>
          <w:b/>
          <w:bCs/>
        </w:rPr>
        <w:t>ame nor fame nor rank</w:t>
      </w:r>
      <w:r w:rsidRPr="00F40F26">
        <w:t xml:space="preserve">, but findeth </w:t>
      </w:r>
      <w:r w:rsidRPr="00B76815">
        <w:rPr>
          <w:b/>
          <w:bCs/>
        </w:rPr>
        <w:t>his own praise in the praise of God</w:t>
      </w:r>
      <w:r w:rsidRPr="00F40F26">
        <w:t>, and in the name of God beholdeth his own. To him “</w:t>
      </w:r>
      <w:r w:rsidRPr="00B76815">
        <w:rPr>
          <w:i/>
          <w:iCs/>
        </w:rPr>
        <w:t>all songs are from that sovereign King</w:t>
      </w:r>
      <w:r w:rsidRPr="00F40F26">
        <w:t xml:space="preserve">” and every melody from </w:t>
      </w:r>
      <w:commentRangeStart w:id="4"/>
      <w:r w:rsidRPr="00F40F26">
        <w:t>Him.</w:t>
      </w:r>
      <w:commentRangeEnd w:id="4"/>
      <w:r w:rsidR="00CB2C1B">
        <w:rPr>
          <w:rStyle w:val="CommentReference"/>
          <w:sz w:val="24"/>
          <w:szCs w:val="24"/>
        </w:rPr>
        <w:commentReference w:id="4"/>
      </w:r>
    </w:p>
    <w:p w14:paraId="6BB9B9C8" w14:textId="5D840291" w:rsidR="003C587F" w:rsidRDefault="003C587F" w:rsidP="00CB2C1B">
      <w:pPr>
        <w:ind w:left="1440"/>
        <w:rPr>
          <w:i/>
          <w:iCs/>
        </w:rPr>
      </w:pPr>
      <w:r w:rsidRPr="003C587F">
        <w:rPr>
          <w:i/>
          <w:iCs/>
        </w:rPr>
        <w:t>Secrets are many, and strangers are myriad. Volumes will not suffice to hold the mystery of the Beloved, nor can it be exhausted in these pages, though it be no more than a word, no more than a sign. “Knowledge is one point, which the foolish have multiplied.”</w:t>
      </w:r>
    </w:p>
    <w:p w14:paraId="59388382" w14:textId="3C9FBC45" w:rsidR="00F40F26" w:rsidRPr="00D06ABC" w:rsidRDefault="00CB2C1B" w:rsidP="00D06ABC">
      <w:pPr>
        <w:ind w:left="1440"/>
        <w:rPr>
          <w:i/>
          <w:iCs/>
        </w:rPr>
      </w:pPr>
      <w:r w:rsidRPr="00CB2C1B">
        <w:rPr>
          <w:i/>
          <w:iCs/>
        </w:rPr>
        <w:t>“Knowledge is one point, which the foolish have multiplied.”</w:t>
      </w:r>
    </w:p>
    <w:p w14:paraId="5C336A6A" w14:textId="77777777" w:rsidR="00B76815" w:rsidRDefault="00F40F26" w:rsidP="00F40F26">
      <w:r w:rsidRPr="00F40F26">
        <w:t xml:space="preserve">It is known to thine eminence that all the </w:t>
      </w:r>
      <w:r w:rsidRPr="00B76815">
        <w:rPr>
          <w:b/>
          <w:bCs/>
        </w:rPr>
        <w:t>variations which the wayfarer</w:t>
      </w:r>
      <w:r w:rsidRPr="00F40F26">
        <w:t xml:space="preserve"> </w:t>
      </w:r>
      <w:r w:rsidR="00B76815">
        <w:t>(</w:t>
      </w:r>
      <w:r w:rsidRPr="00F40F26">
        <w:t>in the stages of his journey</w:t>
      </w:r>
      <w:r w:rsidR="00B76815">
        <w:t>)</w:t>
      </w:r>
      <w:r w:rsidRPr="00F40F26">
        <w:t xml:space="preserve"> </w:t>
      </w:r>
      <w:r w:rsidRPr="00B76815">
        <w:rPr>
          <w:b/>
          <w:bCs/>
        </w:rPr>
        <w:t>beholdeth</w:t>
      </w:r>
      <w:r w:rsidRPr="00F40F26">
        <w:t xml:space="preserve"> </w:t>
      </w:r>
      <w:r w:rsidRPr="00B76815">
        <w:rPr>
          <w:b/>
          <w:bCs/>
        </w:rPr>
        <w:t>proceed from his own vision</w:t>
      </w:r>
      <w:r w:rsidRPr="00F40F26">
        <w:t xml:space="preserve">. We shall give an example of this, that the meaning may become fully clear. </w:t>
      </w:r>
    </w:p>
    <w:p w14:paraId="7CAD7FFB" w14:textId="2740D772" w:rsidR="00F40F26" w:rsidRPr="00F40F26" w:rsidRDefault="00F40F26" w:rsidP="00B76815">
      <w:pPr>
        <w:ind w:left="720"/>
      </w:pPr>
      <w:r w:rsidRPr="00F40F26">
        <w:t xml:space="preserve">Consider the visible sun: Although it shineth with the same radiance upon all existence, and at the behest of the Lord of Revelation </w:t>
      </w:r>
      <w:r w:rsidRPr="00B76815">
        <w:rPr>
          <w:b/>
          <w:bCs/>
        </w:rPr>
        <w:t>bestoweth light on all things</w:t>
      </w:r>
      <w:r w:rsidRPr="00F40F26">
        <w:t xml:space="preserve">, yet in each place it becometh manifest and sheddeth its bounty </w:t>
      </w:r>
      <w:r w:rsidRPr="00B76815">
        <w:rPr>
          <w:b/>
          <w:bCs/>
        </w:rPr>
        <w:t xml:space="preserve">according to the </w:t>
      </w:r>
      <w:commentRangeStart w:id="5"/>
      <w:r w:rsidRPr="00B76815">
        <w:rPr>
          <w:b/>
          <w:bCs/>
        </w:rPr>
        <w:t>potentialities</w:t>
      </w:r>
      <w:commentRangeEnd w:id="5"/>
      <w:r w:rsidR="00921088" w:rsidRPr="00B76815">
        <w:rPr>
          <w:rStyle w:val="CommentReference"/>
          <w:b/>
          <w:bCs/>
          <w:sz w:val="24"/>
          <w:szCs w:val="24"/>
        </w:rPr>
        <w:commentReference w:id="5"/>
      </w:r>
      <w:r w:rsidRPr="00B76815">
        <w:rPr>
          <w:b/>
          <w:bCs/>
        </w:rPr>
        <w:t xml:space="preserve"> of that place</w:t>
      </w:r>
      <w:r w:rsidRPr="00F40F26">
        <w:t xml:space="preserve">. For instance, in a mirror it reflecteth its </w:t>
      </w:r>
      <w:r w:rsidRPr="00B76815">
        <w:rPr>
          <w:b/>
          <w:bCs/>
        </w:rPr>
        <w:t>own disk and shape</w:t>
      </w:r>
      <w:r w:rsidRPr="00F40F26">
        <w:t xml:space="preserve">, and this is due to the clarity of the mirror itself; through a crystal </w:t>
      </w:r>
      <w:r w:rsidRPr="00B76815">
        <w:rPr>
          <w:b/>
          <w:bCs/>
        </w:rPr>
        <w:t>it maketh fire to appear</w:t>
      </w:r>
      <w:r w:rsidRPr="00F40F26">
        <w:t xml:space="preserve">; and in other things it showeth only the effect of its </w:t>
      </w:r>
      <w:r w:rsidRPr="00B76815">
        <w:rPr>
          <w:b/>
          <w:bCs/>
        </w:rPr>
        <w:t>shining</w:t>
      </w:r>
      <w:r w:rsidRPr="00F40F26">
        <w:t>, but not its full disk. And yet, through that effect, by the command of the Creator it traineth each thing according to the capacity of that thing, even as thou dost observe.</w:t>
      </w:r>
    </w:p>
    <w:p w14:paraId="2713B5F9" w14:textId="77777777" w:rsidR="00F40F26" w:rsidRPr="00F40F26" w:rsidRDefault="00F40F26" w:rsidP="00B76815">
      <w:pPr>
        <w:ind w:left="720"/>
      </w:pPr>
      <w:r w:rsidRPr="00F40F26">
        <w:t xml:space="preserve">In like manner, colours become visible in each object </w:t>
      </w:r>
      <w:r w:rsidRPr="00B76815">
        <w:rPr>
          <w:b/>
          <w:bCs/>
        </w:rPr>
        <w:t>according to its nature</w:t>
      </w:r>
      <w:r w:rsidRPr="00F40F26">
        <w:t>. For instance, in a yellow glass the rays shine yellow; in a white glass they are white; and in a red glass red rays are visible. These variations proceed from the object itself, not from the light. And if a place be shut away from the light, as by walls and a roof, it will be entirely bereft of the light of the sun and deprived of its rays.</w:t>
      </w:r>
    </w:p>
    <w:p w14:paraId="4C87EB45" w14:textId="77777777" w:rsidR="0047611B" w:rsidRDefault="0047611B" w:rsidP="00F40F26"/>
    <w:p w14:paraId="6D2B4F5F" w14:textId="4D31AB5C" w:rsidR="003C587F" w:rsidRDefault="0047611B" w:rsidP="00F40F26">
      <w:r>
        <w:t xml:space="preserve">In sum, the </w:t>
      </w:r>
      <w:r w:rsidRPr="00F343B0">
        <w:rPr>
          <w:b/>
          <w:bCs/>
        </w:rPr>
        <w:t>differences in objects have now been made plain</w:t>
      </w:r>
      <w:r>
        <w:t xml:space="preserve">. Thus when the wayfarer gazeth only upon the place of appearance – that when he seeth only the many-colored globes – he beholdeth yellow and red and white; </w:t>
      </w:r>
      <w:r w:rsidRPr="00F343B0">
        <w:rPr>
          <w:b/>
          <w:bCs/>
        </w:rPr>
        <w:t>hence it is that conflict hath prevailed among the creatures</w:t>
      </w:r>
      <w:r>
        <w:t>, and a darksome dust from limited souls hath hid the world.</w:t>
      </w:r>
      <w:r w:rsidR="00F343B0">
        <w:t xml:space="preserve"> </w:t>
      </w:r>
      <w:r>
        <w:t xml:space="preserve">And some do </w:t>
      </w:r>
      <w:r w:rsidRPr="00F343B0">
        <w:rPr>
          <w:b/>
          <w:bCs/>
        </w:rPr>
        <w:t>gaze upon the effulgence of the light</w:t>
      </w:r>
      <w:r>
        <w:t xml:space="preserve">; and </w:t>
      </w:r>
      <w:r w:rsidRPr="00F343B0">
        <w:rPr>
          <w:b/>
          <w:bCs/>
        </w:rPr>
        <w:t>some have drunk of the wine of oneness</w:t>
      </w:r>
      <w:r w:rsidR="00F343B0">
        <w:rPr>
          <w:b/>
          <w:bCs/>
        </w:rPr>
        <w:t xml:space="preserve"> </w:t>
      </w:r>
      <w:r w:rsidR="00F343B0">
        <w:t xml:space="preserve">and these see nothing but the sun itself. </w:t>
      </w:r>
    </w:p>
    <w:p w14:paraId="42CD062D" w14:textId="4156B659" w:rsidR="00F343B0" w:rsidRDefault="00F343B0" w:rsidP="00F40F26">
      <w:r>
        <w:t xml:space="preserve">Thus, for that they move on these three differing planes, the understanding the words of the wayfarers have differed; and hence the sign of conflict doth continually appear on earth. For some there are who dwell upon the plane of oneness and speak of that world, and some inhabit the realms of limitation, and some grades of self, while others are completely veiled. </w:t>
      </w:r>
    </w:p>
    <w:p w14:paraId="4E3F36B1" w14:textId="3968BF30" w:rsidR="00BA7345" w:rsidRDefault="00BA7345" w:rsidP="00F40F26">
      <w:r w:rsidRPr="00231100">
        <w:t xml:space="preserve">O My brother! </w:t>
      </w:r>
      <w:r w:rsidRPr="00231100">
        <w:rPr>
          <w:b/>
          <w:bCs/>
        </w:rPr>
        <w:t>A pure heart is as a mirror</w:t>
      </w:r>
      <w:r w:rsidRPr="00231100">
        <w:t xml:space="preserve">; cleanse it with the </w:t>
      </w:r>
      <w:r w:rsidRPr="00231100">
        <w:rPr>
          <w:b/>
          <w:bCs/>
        </w:rPr>
        <w:t>burnish of love and severance from all save God</w:t>
      </w:r>
      <w:r w:rsidRPr="00231100">
        <w:t xml:space="preserve">, that the true sun may shine therein and the eternal morning dawn. Then wilt thou clearly see the meaning of “Earth and heaven cannot contain Me; </w:t>
      </w:r>
      <w:r w:rsidRPr="00231100">
        <w:rPr>
          <w:b/>
          <w:bCs/>
        </w:rPr>
        <w:t>what can alone contain Me is the heart of him that believeth in Me.</w:t>
      </w:r>
      <w:r w:rsidRPr="00231100">
        <w:t>” And thou wilt take up thy life in thy hand and with infinite longing cast it before thy newly found Beloved.</w:t>
      </w:r>
    </w:p>
    <w:p w14:paraId="370E6C66" w14:textId="5070D909" w:rsidR="00977CEA" w:rsidRPr="00F40F26" w:rsidRDefault="003C587F" w:rsidP="00F40F26">
      <w:r w:rsidRPr="003C587F">
        <w:t>The wayfarer, after traversing the high planes of this supernal journey, entereth into</w:t>
      </w:r>
      <w:r>
        <w:t>...</w:t>
      </w:r>
    </w:p>
    <w:p w14:paraId="05791CA7" w14:textId="51A2C306" w:rsidR="00F40F26" w:rsidRPr="00D06ABC" w:rsidRDefault="003C587F">
      <w:pPr>
        <w:rPr>
          <w:b/>
          <w:bCs/>
          <w:color w:val="E97132" w:themeColor="accent2"/>
          <w:sz w:val="28"/>
          <w:szCs w:val="28"/>
        </w:rPr>
      </w:pPr>
      <w:r w:rsidRPr="00D06ABC">
        <w:rPr>
          <w:b/>
          <w:bCs/>
          <w:color w:val="E97132" w:themeColor="accent2"/>
          <w:sz w:val="28"/>
          <w:szCs w:val="28"/>
        </w:rPr>
        <w:t xml:space="preserve">THE VALLEY OF </w:t>
      </w:r>
      <w:commentRangeStart w:id="6"/>
      <w:r w:rsidRPr="00D06ABC">
        <w:rPr>
          <w:b/>
          <w:bCs/>
          <w:color w:val="E97132" w:themeColor="accent2"/>
          <w:sz w:val="28"/>
          <w:szCs w:val="28"/>
        </w:rPr>
        <w:t>CONTENTMENT</w:t>
      </w:r>
      <w:commentRangeEnd w:id="6"/>
      <w:r w:rsidR="00A817B5" w:rsidRPr="00D06ABC">
        <w:rPr>
          <w:rStyle w:val="CommentReference"/>
          <w:b/>
          <w:bCs/>
          <w:color w:val="E97132" w:themeColor="accent2"/>
          <w:sz w:val="28"/>
          <w:szCs w:val="28"/>
        </w:rPr>
        <w:commentReference w:id="6"/>
      </w:r>
    </w:p>
    <w:p w14:paraId="5D8A62DF" w14:textId="5525CEFA" w:rsidR="003C587F" w:rsidRPr="003C587F" w:rsidRDefault="003C587F" w:rsidP="003C587F">
      <w:r w:rsidRPr="003C587F">
        <w:t xml:space="preserve">In this valley he feeleth the </w:t>
      </w:r>
      <w:r w:rsidRPr="003C587F">
        <w:rPr>
          <w:b/>
          <w:bCs/>
        </w:rPr>
        <w:t>breezes of divine contentment</w:t>
      </w:r>
      <w:r w:rsidRPr="003C587F">
        <w:t xml:space="preserve"> blowing from the plane of the spirit. He burneth away the </w:t>
      </w:r>
      <w:r w:rsidRPr="003C587F">
        <w:rPr>
          <w:b/>
          <w:bCs/>
        </w:rPr>
        <w:t>veils of want</w:t>
      </w:r>
      <w:r w:rsidRPr="003C587F">
        <w:t>, and with inward and outward eye perceiveth within and without all things the day of “</w:t>
      </w:r>
      <w:r w:rsidRPr="003C587F">
        <w:rPr>
          <w:i/>
          <w:iCs/>
        </w:rPr>
        <w:t>God will satisfy everyone out of His abundance.</w:t>
      </w:r>
      <w:r w:rsidRPr="003C587F">
        <w:t xml:space="preserve">” From </w:t>
      </w:r>
      <w:r w:rsidRPr="003C587F">
        <w:rPr>
          <w:b/>
          <w:bCs/>
        </w:rPr>
        <w:t>sorrow he turneth to bliss</w:t>
      </w:r>
      <w:r w:rsidRPr="003C587F">
        <w:t xml:space="preserve">, and from </w:t>
      </w:r>
      <w:r w:rsidRPr="003C587F">
        <w:rPr>
          <w:b/>
          <w:bCs/>
        </w:rPr>
        <w:t>grief to joy</w:t>
      </w:r>
      <w:r w:rsidRPr="003C587F">
        <w:t xml:space="preserve">, and from </w:t>
      </w:r>
      <w:r w:rsidRPr="003C587F">
        <w:rPr>
          <w:b/>
          <w:bCs/>
        </w:rPr>
        <w:t>anguish and dejection</w:t>
      </w:r>
      <w:r w:rsidRPr="003C587F">
        <w:t xml:space="preserve"> to </w:t>
      </w:r>
      <w:r w:rsidRPr="003C587F">
        <w:rPr>
          <w:b/>
          <w:bCs/>
        </w:rPr>
        <w:t xml:space="preserve">delight and </w:t>
      </w:r>
      <w:commentRangeStart w:id="7"/>
      <w:commentRangeStart w:id="8"/>
      <w:r w:rsidRPr="003C587F">
        <w:rPr>
          <w:b/>
          <w:bCs/>
        </w:rPr>
        <w:t>rapture</w:t>
      </w:r>
      <w:r w:rsidRPr="003C587F">
        <w:t>.</w:t>
      </w:r>
      <w:commentRangeEnd w:id="7"/>
      <w:r w:rsidR="00977CEA" w:rsidRPr="003C587F">
        <w:rPr>
          <w:rStyle w:val="CommentReference"/>
          <w:sz w:val="24"/>
          <w:szCs w:val="24"/>
        </w:rPr>
        <w:commentReference w:id="7"/>
      </w:r>
      <w:commentRangeEnd w:id="8"/>
      <w:r w:rsidR="00B22A8B" w:rsidRPr="003C587F">
        <w:rPr>
          <w:rStyle w:val="CommentReference"/>
          <w:sz w:val="24"/>
          <w:szCs w:val="24"/>
        </w:rPr>
        <w:commentReference w:id="8"/>
      </w:r>
    </w:p>
    <w:p w14:paraId="0CBB0B9C" w14:textId="49E57C44" w:rsidR="007F0ED5" w:rsidRDefault="003C587F" w:rsidP="003C587F">
      <w:r w:rsidRPr="003C587F">
        <w:t xml:space="preserve">Although, to outward seeming, the wayfarers in this valley may </w:t>
      </w:r>
      <w:r w:rsidRPr="003C587F">
        <w:rPr>
          <w:b/>
          <w:bCs/>
        </w:rPr>
        <w:t>dwell upon the dust</w:t>
      </w:r>
      <w:r w:rsidRPr="003C587F">
        <w:t xml:space="preserve">, yet inwardly they are </w:t>
      </w:r>
      <w:r w:rsidRPr="003C587F">
        <w:rPr>
          <w:b/>
          <w:bCs/>
        </w:rPr>
        <w:t>throned in the heights of mystic meaning</w:t>
      </w:r>
      <w:r w:rsidRPr="003C587F">
        <w:t xml:space="preserve">; they </w:t>
      </w:r>
      <w:r w:rsidRPr="003C587F">
        <w:rPr>
          <w:b/>
          <w:bCs/>
        </w:rPr>
        <w:t>partake of the eternal bounties of heaven and drink of the delicate wines of the spirit</w:t>
      </w:r>
      <w:r w:rsidRPr="003C587F">
        <w:t>.</w:t>
      </w:r>
    </w:p>
    <w:p w14:paraId="539425B8" w14:textId="13E3A402" w:rsidR="007F0ED5" w:rsidRPr="007F0ED5" w:rsidRDefault="007F0ED5" w:rsidP="007F0ED5">
      <w:pPr>
        <w:ind w:left="720"/>
        <w:rPr>
          <w:i/>
          <w:iCs/>
        </w:rPr>
      </w:pPr>
      <w:r w:rsidRPr="007F0ED5">
        <w:rPr>
          <w:i/>
          <w:iCs/>
        </w:rPr>
        <w:t>The tongue faileth in describing these three Valleys, and speech falleth short. The pen steppeth not into this region and the ink leaveth only a blot. In these planes, the nightingale of the heart hath other songs and secrets, which make the heart to stir and the soul to clamour, but this mystery of inner meaning may be whispered only from heart to heart, confided only from breast to breast.</w:t>
      </w:r>
    </w:p>
    <w:p w14:paraId="798D7FEE" w14:textId="5E5FF4D8" w:rsidR="007F0ED5" w:rsidRDefault="003C587F" w:rsidP="003C587F">
      <w:r w:rsidRPr="003C587F">
        <w:t xml:space="preserve">O friend, till thou enter the garden of these inner meanings, thou shalt never taste of the imperishable wine of this valley. And </w:t>
      </w:r>
      <w:r w:rsidRPr="003C587F">
        <w:rPr>
          <w:b/>
          <w:bCs/>
        </w:rPr>
        <w:t>shouldst thou taste</w:t>
      </w:r>
      <w:r w:rsidRPr="003C587F">
        <w:t xml:space="preserve"> of it, thou wilt turn away from all else and drink of </w:t>
      </w:r>
      <w:r w:rsidRPr="003C587F">
        <w:rPr>
          <w:b/>
          <w:bCs/>
        </w:rPr>
        <w:t>the cup of contentment</w:t>
      </w:r>
      <w:r w:rsidRPr="003C587F">
        <w:t xml:space="preserve">; thou wilt loose thyself from all things and </w:t>
      </w:r>
      <w:r w:rsidRPr="003C587F">
        <w:lastRenderedPageBreak/>
        <w:t xml:space="preserve">bind thyself unto Him, and lay down thy life in His path and offer up thy soul for His sake. </w:t>
      </w:r>
      <w:r w:rsidR="00D34D35">
        <w:t xml:space="preserve">However, there is no other in this region that thou need forget: </w:t>
      </w:r>
    </w:p>
    <w:p w14:paraId="1D29A166" w14:textId="093A6FB6" w:rsidR="007F0ED5" w:rsidRPr="00D34D35" w:rsidRDefault="003C587F" w:rsidP="00D34D35">
      <w:pPr>
        <w:ind w:left="2160"/>
        <w:rPr>
          <w:i/>
          <w:iCs/>
        </w:rPr>
      </w:pPr>
      <w:r w:rsidRPr="007F0ED5">
        <w:rPr>
          <w:i/>
          <w:iCs/>
        </w:rPr>
        <w:t>“</w:t>
      </w:r>
      <w:r w:rsidR="00B22A8B">
        <w:rPr>
          <w:i/>
          <w:iCs/>
        </w:rPr>
        <w:t xml:space="preserve">There was </w:t>
      </w:r>
      <w:r w:rsidRPr="007F0ED5">
        <w:rPr>
          <w:i/>
          <w:iCs/>
        </w:rPr>
        <w:t>Go</w:t>
      </w:r>
      <w:r w:rsidR="00B22A8B">
        <w:rPr>
          <w:i/>
          <w:iCs/>
        </w:rPr>
        <w:t>d and there</w:t>
      </w:r>
      <w:r w:rsidRPr="007F0ED5">
        <w:rPr>
          <w:i/>
          <w:iCs/>
        </w:rPr>
        <w:t xml:space="preserve"> was none else besides Him.” </w:t>
      </w:r>
    </w:p>
    <w:p w14:paraId="0669E011" w14:textId="14430617" w:rsidR="005B4487" w:rsidRDefault="003C587F" w:rsidP="003C587F">
      <w:r w:rsidRPr="003C587F">
        <w:t>After journeying through the planes of pure contentment, the traveller cometh to</w:t>
      </w:r>
    </w:p>
    <w:p w14:paraId="0606614B" w14:textId="16B9D8F1" w:rsidR="005B4487" w:rsidRPr="00D06ABC" w:rsidRDefault="005B4487" w:rsidP="003C587F">
      <w:pPr>
        <w:rPr>
          <w:b/>
          <w:bCs/>
          <w:color w:val="A02B93" w:themeColor="accent5"/>
          <w:sz w:val="28"/>
          <w:szCs w:val="28"/>
        </w:rPr>
      </w:pPr>
      <w:r w:rsidRPr="00D06ABC">
        <w:rPr>
          <w:b/>
          <w:bCs/>
          <w:color w:val="A02B93" w:themeColor="accent5"/>
          <w:sz w:val="28"/>
          <w:szCs w:val="28"/>
        </w:rPr>
        <w:t xml:space="preserve">THE VALLEY OF </w:t>
      </w:r>
      <w:commentRangeStart w:id="9"/>
      <w:r w:rsidRPr="00D06ABC">
        <w:rPr>
          <w:b/>
          <w:bCs/>
          <w:color w:val="A02B93" w:themeColor="accent5"/>
          <w:sz w:val="28"/>
          <w:szCs w:val="28"/>
        </w:rPr>
        <w:t>WONDERMENT</w:t>
      </w:r>
      <w:commentRangeEnd w:id="9"/>
      <w:r w:rsidR="00013C11" w:rsidRPr="00D06ABC">
        <w:rPr>
          <w:rStyle w:val="CommentReference"/>
          <w:b/>
          <w:bCs/>
          <w:color w:val="A02B93" w:themeColor="accent5"/>
          <w:sz w:val="28"/>
          <w:szCs w:val="28"/>
        </w:rPr>
        <w:commentReference w:id="9"/>
      </w:r>
    </w:p>
    <w:p w14:paraId="7993D3F2" w14:textId="2B5D745E" w:rsidR="00C35FD5" w:rsidRPr="00C35FD5" w:rsidRDefault="00C35FD5" w:rsidP="00C35FD5">
      <w:r w:rsidRPr="00C35FD5">
        <w:t xml:space="preserve">and is tossed upon the </w:t>
      </w:r>
      <w:r w:rsidRPr="00B938FC">
        <w:rPr>
          <w:b/>
          <w:bCs/>
        </w:rPr>
        <w:t>oceans of grandeur</w:t>
      </w:r>
      <w:r w:rsidRPr="00C35FD5">
        <w:t xml:space="preserve">, and at every moment </w:t>
      </w:r>
      <w:r w:rsidRPr="00B938FC">
        <w:rPr>
          <w:b/>
          <w:bCs/>
        </w:rPr>
        <w:t>his wonder increaseth</w:t>
      </w:r>
      <w:r w:rsidRPr="00C35FD5">
        <w:t xml:space="preserve">. Now he seeth the </w:t>
      </w:r>
      <w:r w:rsidR="004C0F23">
        <w:rPr>
          <w:b/>
          <w:bCs/>
        </w:rPr>
        <w:t>shape</w:t>
      </w:r>
      <w:r w:rsidRPr="00B938FC">
        <w:rPr>
          <w:b/>
          <w:bCs/>
        </w:rPr>
        <w:t xml:space="preserve"> of wealth as poverty itself</w:t>
      </w:r>
      <w:r w:rsidRPr="00C35FD5">
        <w:t xml:space="preserve">, and the </w:t>
      </w:r>
      <w:r w:rsidRPr="00B938FC">
        <w:rPr>
          <w:b/>
          <w:bCs/>
        </w:rPr>
        <w:t>essence of independence as sheer impotence</w:t>
      </w:r>
      <w:r w:rsidRPr="00C35FD5">
        <w:t xml:space="preserve">. Now is he </w:t>
      </w:r>
      <w:r w:rsidRPr="00B938FC">
        <w:rPr>
          <w:b/>
          <w:bCs/>
        </w:rPr>
        <w:t xml:space="preserve">struck dumb </w:t>
      </w:r>
      <w:r w:rsidRPr="00B938FC">
        <w:t>with</w:t>
      </w:r>
      <w:r w:rsidRPr="00B938FC">
        <w:rPr>
          <w:bCs/>
        </w:rPr>
        <w:t xml:space="preserve"> the </w:t>
      </w:r>
      <w:r w:rsidRPr="00B938FC">
        <w:t>beauty of the All-Glorious</w:t>
      </w:r>
      <w:r w:rsidRPr="00C35FD5">
        <w:t xml:space="preserve">; again is he wearied out with his own life. How many a mystic tree hath this whirlwind of bewilderment snatched by the roots, how many a soul hath it worn out and exhausted. For in this valley the traveller is </w:t>
      </w:r>
      <w:r w:rsidRPr="00B938FC">
        <w:rPr>
          <w:b/>
          <w:bCs/>
        </w:rPr>
        <w:t>flung into confusion</w:t>
      </w:r>
      <w:r w:rsidRPr="00C35FD5">
        <w:t xml:space="preserve">, albeit, in the eyes of him who hath attained, such signs are </w:t>
      </w:r>
      <w:r w:rsidRPr="00B938FC">
        <w:rPr>
          <w:b/>
          <w:bCs/>
        </w:rPr>
        <w:t>esteemed and well beloved</w:t>
      </w:r>
      <w:r w:rsidRPr="00C35FD5">
        <w:t xml:space="preserve">. At every moment, he </w:t>
      </w:r>
      <w:r w:rsidRPr="00B938FC">
        <w:rPr>
          <w:b/>
          <w:bCs/>
        </w:rPr>
        <w:t>beholdeth a wondrous world and a new creation</w:t>
      </w:r>
      <w:r w:rsidRPr="00C35FD5">
        <w:t>, and goeth from astonishment to astonishment, and is lost in awe before the new handiwork of Him Who is the sovereign Lord of all.</w:t>
      </w:r>
    </w:p>
    <w:p w14:paraId="523CC054" w14:textId="4CBB452D" w:rsidR="00C35FD5" w:rsidRPr="00C35FD5" w:rsidRDefault="00C35FD5" w:rsidP="004C0F23">
      <w:pPr>
        <w:ind w:left="720"/>
      </w:pPr>
      <w:r w:rsidRPr="00C35FD5">
        <w:t xml:space="preserve">Indeed, O brother, if we ponder each created thing, we shall </w:t>
      </w:r>
      <w:r w:rsidRPr="004C0F23">
        <w:rPr>
          <w:b/>
          <w:bCs/>
        </w:rPr>
        <w:t>witness a myria</w:t>
      </w:r>
      <w:r w:rsidR="004C0F23" w:rsidRPr="004C0F23">
        <w:rPr>
          <w:b/>
          <w:bCs/>
        </w:rPr>
        <w:t>d perfect</w:t>
      </w:r>
      <w:r w:rsidRPr="004C0F23">
        <w:rPr>
          <w:b/>
          <w:bCs/>
        </w:rPr>
        <w:t xml:space="preserve"> wisdoms</w:t>
      </w:r>
      <w:r w:rsidRPr="00C35FD5">
        <w:t xml:space="preserve"> and learn a </w:t>
      </w:r>
      <w:r w:rsidRPr="004C0F23">
        <w:rPr>
          <w:b/>
          <w:bCs/>
        </w:rPr>
        <w:t>myriad new and wondrous truths</w:t>
      </w:r>
      <w:r w:rsidRPr="00C35FD5">
        <w:t xml:space="preserve">. One of the created phenomena is the dream. Behold how many secrets have been deposited therein, how many wisdoms treasured up, how many worlds concealed. Observe how thou art asleep in a dwelling, and its doors are shut; on a sudden thou findest thyself in a far-off city, which thou enterest </w:t>
      </w:r>
      <w:r w:rsidRPr="004C0F23">
        <w:rPr>
          <w:b/>
          <w:bCs/>
        </w:rPr>
        <w:t>without moving thy feet</w:t>
      </w:r>
      <w:r w:rsidRPr="00C35FD5">
        <w:t xml:space="preserve"> or wearying thy body. </w:t>
      </w:r>
      <w:r w:rsidRPr="004C0F23">
        <w:rPr>
          <w:b/>
          <w:bCs/>
        </w:rPr>
        <w:t>Without taxing thine eyes</w:t>
      </w:r>
      <w:r w:rsidRPr="00C35FD5">
        <w:t xml:space="preserve">, thou seest; </w:t>
      </w:r>
      <w:r w:rsidRPr="004C0F23">
        <w:rPr>
          <w:b/>
          <w:bCs/>
        </w:rPr>
        <w:t>without troubling thine ears</w:t>
      </w:r>
      <w:r w:rsidRPr="00C35FD5">
        <w:t xml:space="preserve">, thou hearest; </w:t>
      </w:r>
      <w:r w:rsidRPr="004C0F23">
        <w:rPr>
          <w:b/>
          <w:bCs/>
        </w:rPr>
        <w:t>without a tongue</w:t>
      </w:r>
      <w:r w:rsidRPr="00C35FD5">
        <w:t xml:space="preserve">, thou speakest. And perchance when ten years have passed, </w:t>
      </w:r>
      <w:r w:rsidRPr="004C0F23">
        <w:rPr>
          <w:b/>
          <w:bCs/>
        </w:rPr>
        <w:t>thou wilt witness in this temporal world the very things thou hast dreamt tonight</w:t>
      </w:r>
      <w:r w:rsidRPr="00C35FD5">
        <w:t>.</w:t>
      </w:r>
    </w:p>
    <w:p w14:paraId="7FAB4628" w14:textId="77777777" w:rsidR="00C35FD5" w:rsidRDefault="00C35FD5" w:rsidP="00C35FD5">
      <w:r w:rsidRPr="00C35FD5">
        <w:t>Now there are many wisdoms to ponder in the dream, which none but the people of this valley can comprehend in their reality. First, what is this world where without eye or ear or hand or tongue one can put all these to use? Second, how is it that in the outer world thou seest today the effect of a dream which thou didst witness in the world of sleep some ten years past? Consider the difference between these two worlds, and the mysteries they conceal, that, attended by divine confirmations, thou mayest attain unto heavenly discoveries and enter the realms of holiness.</w:t>
      </w:r>
    </w:p>
    <w:p w14:paraId="79649CD3" w14:textId="77777777" w:rsidR="004C0F23" w:rsidRDefault="004C0F23" w:rsidP="00C35FD5">
      <w:r>
        <w:t>God, the Exalted,</w:t>
      </w:r>
      <w:r w:rsidRPr="00917713">
        <w:rPr>
          <w:b/>
          <w:bCs/>
        </w:rPr>
        <w:t xml:space="preserve"> hath placed these signs in men</w:t>
      </w:r>
      <w:r>
        <w:t xml:space="preserve">, to the end that </w:t>
      </w:r>
      <w:r w:rsidRPr="00917713">
        <w:rPr>
          <w:b/>
          <w:bCs/>
        </w:rPr>
        <w:t>philosophers may not deny the mysteries</w:t>
      </w:r>
      <w:r>
        <w:t xml:space="preserve"> of the life beyond nor belittle that which hath been promised them. </w:t>
      </w:r>
      <w:r w:rsidRPr="00917713">
        <w:rPr>
          <w:b/>
          <w:bCs/>
        </w:rPr>
        <w:t>For some hold to reason and deny whatever the reason comprehendeth not</w:t>
      </w:r>
      <w:r>
        <w:t xml:space="preserve">, and yet weak minds can never grasp the matters which we have related, but only the </w:t>
      </w:r>
      <w:r>
        <w:lastRenderedPageBreak/>
        <w:t xml:space="preserve">Supreme, Divine Intelligence can comprehend </w:t>
      </w:r>
      <w:commentRangeStart w:id="10"/>
      <w:r>
        <w:t>them:</w:t>
      </w:r>
      <w:commentRangeEnd w:id="10"/>
      <w:r w:rsidR="00917713">
        <w:rPr>
          <w:rStyle w:val="CommentReference"/>
          <w:sz w:val="24"/>
          <w:szCs w:val="24"/>
        </w:rPr>
        <w:commentReference w:id="10"/>
      </w:r>
      <w:r>
        <w:br/>
      </w:r>
    </w:p>
    <w:p w14:paraId="4CBF1684" w14:textId="6EAFB187" w:rsidR="004C0F23" w:rsidRPr="00C35FD5" w:rsidRDefault="004C0F23" w:rsidP="004C0F23">
      <w:pPr>
        <w:ind w:left="2880"/>
      </w:pPr>
      <w:r>
        <w:t>“How can feeble reason encompass the Quran,</w:t>
      </w:r>
      <w:r>
        <w:br/>
        <w:t>Or the spider snare a phoenix in the web?”</w:t>
      </w:r>
    </w:p>
    <w:p w14:paraId="10BD93BE" w14:textId="027B6D75" w:rsidR="004C0F23" w:rsidRDefault="004C0F23" w:rsidP="00C35FD5">
      <w:r>
        <w:t>All these states are to be witnessed in the Valley of Wonderment and the traveler at every moment seeketh for more, and is not wearied. Thus the Lord of the First and the Last in setting forth the grades of contemplation and expressing wonderment hath said: “</w:t>
      </w:r>
      <w:r w:rsidRPr="00BA7345">
        <w:rPr>
          <w:b/>
          <w:bCs/>
        </w:rPr>
        <w:t>O Lord, increase my astonishment at Thee!”</w:t>
      </w:r>
    </w:p>
    <w:p w14:paraId="755E3D76" w14:textId="77777777" w:rsidR="003B19CD" w:rsidRDefault="003B19CD" w:rsidP="00C35FD5">
      <w:r>
        <w:t>Likewise, reflect upon the perfection of man’s creation, and that all these planes an d states are folded up and hidden away within him. :</w:t>
      </w:r>
    </w:p>
    <w:p w14:paraId="5C1FF5F6" w14:textId="1186A46A" w:rsidR="003B19CD" w:rsidRDefault="003B19CD" w:rsidP="003B19CD">
      <w:pPr>
        <w:ind w:left="4320"/>
      </w:pPr>
      <w:r w:rsidRPr="003B19CD">
        <w:rPr>
          <w:i/>
          <w:iCs/>
        </w:rPr>
        <w:t xml:space="preserve">Dost thou reckon thyself only a pure form? When </w:t>
      </w:r>
      <w:r w:rsidRPr="003B19CD">
        <w:rPr>
          <w:b/>
          <w:bCs/>
          <w:i/>
          <w:iCs/>
        </w:rPr>
        <w:t>within thee the universe is folde</w:t>
      </w:r>
      <w:commentRangeStart w:id="11"/>
      <w:r w:rsidRPr="003B19CD">
        <w:rPr>
          <w:b/>
          <w:bCs/>
          <w:i/>
          <w:iCs/>
        </w:rPr>
        <w:t>d</w:t>
      </w:r>
      <w:r w:rsidRPr="003B19CD">
        <w:rPr>
          <w:i/>
          <w:iCs/>
        </w:rPr>
        <w:t>?</w:t>
      </w:r>
      <w:commentRangeEnd w:id="11"/>
      <w:r w:rsidR="00644873">
        <w:rPr>
          <w:rStyle w:val="CommentReference"/>
          <w:sz w:val="24"/>
          <w:szCs w:val="24"/>
        </w:rPr>
        <w:commentReference w:id="11"/>
      </w:r>
    </w:p>
    <w:p w14:paraId="7386A042" w14:textId="6A445FE6" w:rsidR="00C35FD5" w:rsidRPr="00C35FD5" w:rsidRDefault="00C35FD5" w:rsidP="00C35FD5">
      <w:r w:rsidRPr="00C35FD5">
        <w:t>We must therefore labour to destroy the animal condition, till the meaning of humanity cometh to light.</w:t>
      </w:r>
    </w:p>
    <w:p w14:paraId="4D55D565" w14:textId="77777777" w:rsidR="00C35FD5" w:rsidRPr="00C35FD5" w:rsidRDefault="00C35FD5" w:rsidP="00C35FD5">
      <w:r w:rsidRPr="00C35FD5">
        <w:t xml:space="preserve">O friend, </w:t>
      </w:r>
      <w:r w:rsidRPr="003B19CD">
        <w:rPr>
          <w:b/>
          <w:bCs/>
        </w:rPr>
        <w:t>the heart</w:t>
      </w:r>
      <w:r w:rsidRPr="00C35FD5">
        <w:t xml:space="preserve"> is the </w:t>
      </w:r>
      <w:r w:rsidRPr="003B19CD">
        <w:rPr>
          <w:b/>
          <w:bCs/>
        </w:rPr>
        <w:t>dwelling-place of eternal mysteries</w:t>
      </w:r>
      <w:r w:rsidRPr="00C35FD5">
        <w:t xml:space="preserve">: Make it not the home of fleeting fancies. Waste not the treasure of thy precious life occupied with this swiftly passing world. </w:t>
      </w:r>
      <w:r w:rsidRPr="003B19CD">
        <w:rPr>
          <w:b/>
          <w:bCs/>
        </w:rPr>
        <w:t>Thou comest from the world of holiness</w:t>
      </w:r>
      <w:r w:rsidRPr="00C35FD5">
        <w:t xml:space="preserve">: Bind not thine heart to the earth. Thou art a dweller in the court of reunion: </w:t>
      </w:r>
      <w:r w:rsidRPr="003B19CD">
        <w:rPr>
          <w:b/>
          <w:bCs/>
        </w:rPr>
        <w:t>Choose not the homeland of the dust</w:t>
      </w:r>
      <w:r w:rsidRPr="00C35FD5">
        <w:t>.</w:t>
      </w:r>
    </w:p>
    <w:p w14:paraId="1C64A713" w14:textId="77777777" w:rsidR="00C35FD5" w:rsidRPr="00C35FD5" w:rsidRDefault="00C35FD5" w:rsidP="00C35FD5">
      <w:r w:rsidRPr="00C35FD5">
        <w:t>After scaling the high summits of wonderment, the wayfarer cometh to</w:t>
      </w:r>
    </w:p>
    <w:p w14:paraId="6E71CBE1" w14:textId="77777777" w:rsidR="005B4487" w:rsidRPr="00C35FD5" w:rsidRDefault="005B4487" w:rsidP="003C587F"/>
    <w:p w14:paraId="14DF031A" w14:textId="5C0F903E" w:rsidR="005B4487" w:rsidRPr="005B4487" w:rsidRDefault="005B4487" w:rsidP="003C587F">
      <w:pPr>
        <w:rPr>
          <w:b/>
          <w:bCs/>
        </w:rPr>
      </w:pPr>
      <w:r>
        <w:rPr>
          <w:b/>
          <w:bCs/>
        </w:rPr>
        <w:t>THE VALLEY OF POVERTY AND ABSOLUTE NOTHINGNESS</w:t>
      </w:r>
    </w:p>
    <w:p w14:paraId="561B00D3" w14:textId="06400D22" w:rsidR="00BA7345" w:rsidRDefault="00BA7345" w:rsidP="003B19CD">
      <w:pPr>
        <w:ind w:left="1440"/>
      </w:pPr>
      <w:r>
        <w:t xml:space="preserve">This station is the </w:t>
      </w:r>
      <w:r w:rsidRPr="00A05C32">
        <w:rPr>
          <w:b/>
          <w:bCs/>
        </w:rPr>
        <w:t>dying from self and the living in God</w:t>
      </w:r>
      <w:r>
        <w:t xml:space="preserve">, the being poor in self and rich in the Desired One. Poverty as here referred to signifieth being </w:t>
      </w:r>
      <w:r w:rsidRPr="00A05C32">
        <w:rPr>
          <w:b/>
          <w:bCs/>
        </w:rPr>
        <w:t>poor in the things of the created world</w:t>
      </w:r>
      <w:r>
        <w:t>, rich in the things of God’s world.</w:t>
      </w:r>
    </w:p>
    <w:p w14:paraId="04173070" w14:textId="646EC7FB" w:rsidR="00857B94" w:rsidRDefault="00857B94">
      <w:r>
        <w:t xml:space="preserve">For when the true lover and devoted friend reacheth to the presence of the Beloved, the sparkling beauty of the Loved one and the fire of the </w:t>
      </w:r>
      <w:r w:rsidRPr="00A05C32">
        <w:rPr>
          <w:b/>
          <w:bCs/>
        </w:rPr>
        <w:t>lover’s heart will kindle a blaze</w:t>
      </w:r>
      <w:r>
        <w:t xml:space="preserve"> and burn away </w:t>
      </w:r>
      <w:r>
        <w:rPr>
          <w:b/>
          <w:bCs/>
        </w:rPr>
        <w:t xml:space="preserve">all veils and wrappings. </w:t>
      </w:r>
      <w:r>
        <w:t xml:space="preserve">Yea, all he hath, </w:t>
      </w:r>
      <w:r>
        <w:rPr>
          <w:i/>
          <w:iCs/>
        </w:rPr>
        <w:t>from heart to skin</w:t>
      </w:r>
      <w:r>
        <w:t>, will be set aflame, so that nothing will remain save the Friend.</w:t>
      </w:r>
    </w:p>
    <w:p w14:paraId="0A7A3843" w14:textId="77777777" w:rsidR="00A05C32" w:rsidRDefault="00A05C32"/>
    <w:p w14:paraId="610CA2E4" w14:textId="64CBBA40" w:rsidR="00A05C32" w:rsidRDefault="00A05C32">
      <w:r>
        <w:t xml:space="preserve">He who hath attained this station is </w:t>
      </w:r>
      <w:r w:rsidRPr="00A05C32">
        <w:rPr>
          <w:b/>
          <w:bCs/>
        </w:rPr>
        <w:t>sanctified from all that pertaineth to the world.</w:t>
      </w:r>
      <w:r>
        <w:t xml:space="preserve"> Wherefore, if those who have come to the sea of His presence are found to possess none of the limited things of this perishable world, whether it be outer wealth or personal opinions, it mattereth not. For whatever the creatures have is limited by their own limits, and </w:t>
      </w:r>
      <w:r w:rsidRPr="00A05C32">
        <w:rPr>
          <w:b/>
          <w:bCs/>
        </w:rPr>
        <w:t>whatever the True One hath is sanctified therefrom</w:t>
      </w:r>
      <w:r>
        <w:t xml:space="preserve">; this utterance </w:t>
      </w:r>
      <w:r>
        <w:lastRenderedPageBreak/>
        <w:t>must be deeply pondered that its purport be clear.</w:t>
      </w:r>
      <w:r w:rsidR="00B72804">
        <w:br/>
      </w:r>
      <w:r>
        <w:br/>
        <w:t xml:space="preserve">For </w:t>
      </w:r>
      <w:r w:rsidRPr="00A05C32">
        <w:rPr>
          <w:b/>
          <w:bCs/>
        </w:rPr>
        <w:t>heavenly wisdoms</w:t>
      </w:r>
      <w:r>
        <w:t xml:space="preserve">, like the clouds of spring, </w:t>
      </w:r>
      <w:r w:rsidRPr="00A05C32">
        <w:rPr>
          <w:b/>
          <w:bCs/>
        </w:rPr>
        <w:t>will not rain down on the earth of men’s hearts forever</w:t>
      </w:r>
      <w:r>
        <w:t xml:space="preserve">; and though the grace of the All-Bounteous One is never stilled and never ceasing, yet to each time and era a portion is allotted and  a bounty set apart, this in a given measure. </w:t>
      </w:r>
    </w:p>
    <w:p w14:paraId="283BC68F" w14:textId="6482D1C8" w:rsidR="00A05C32" w:rsidRDefault="00A05C32" w:rsidP="00A01D65">
      <w:pPr>
        <w:ind w:left="1440"/>
      </w:pPr>
      <w:r>
        <w:t>O Brother! Not every sea hath pearls;Not every branch will flower,Nor will the nightingale sing thereon.</w:t>
      </w:r>
    </w:p>
    <w:p w14:paraId="000E82EF" w14:textId="3DBF01FA" w:rsidR="00A05C32" w:rsidRDefault="00A05C32" w:rsidP="00A01D65">
      <w:pPr>
        <w:ind w:left="1440"/>
      </w:pPr>
      <w:r>
        <w:t xml:space="preserve">Then, ere the nightingale of the mystic paradise repair to the garden of God, and the rays of the heavenly morning return to the Sun of Truth – </w:t>
      </w:r>
    </w:p>
    <w:p w14:paraId="33D968DC" w14:textId="1B3B51AF" w:rsidR="00A05C32" w:rsidRDefault="00A05C32" w:rsidP="00A05C32">
      <w:r>
        <w:t xml:space="preserve">Make thou an effort, that haply in this dustheap of the mortal world thou mayest catch a fragrance from the everlasting garden, and live forever in the shadow of the peoples of the city. </w:t>
      </w:r>
    </w:p>
    <w:p w14:paraId="465CC19B" w14:textId="4F613CE8" w:rsidR="001E27A7" w:rsidRDefault="001E27A7" w:rsidP="00A05C32">
      <w:r>
        <w:t xml:space="preserve">They who soar in the heaven of singleness and reach to the sea of the Absolute, reckon this city – which is the station of life in God – as the furthermost state of mystic knowers, and the farthest homeland of the lovers. But to this evanescent One of the mystic ocean, this station is the </w:t>
      </w:r>
      <w:r w:rsidRPr="00A01D65">
        <w:rPr>
          <w:b/>
          <w:bCs/>
        </w:rPr>
        <w:t>first gate of the heart’s citadel</w:t>
      </w:r>
      <w:r>
        <w:t xml:space="preserve">, that is, man’s first entrance to the city of the heart, and the </w:t>
      </w:r>
      <w:commentRangeStart w:id="12"/>
      <w:r w:rsidRPr="00A01D65">
        <w:rPr>
          <w:b/>
          <w:bCs/>
        </w:rPr>
        <w:t>heart is endowed with four stages</w:t>
      </w:r>
      <w:commentRangeEnd w:id="12"/>
      <w:r w:rsidR="00A01D65">
        <w:rPr>
          <w:rStyle w:val="CommentReference"/>
          <w:sz w:val="24"/>
          <w:szCs w:val="24"/>
        </w:rPr>
        <w:commentReference w:id="12"/>
      </w:r>
      <w:r>
        <w:t xml:space="preserve">, which would be recounted should a kindred soul be found. </w:t>
      </w:r>
    </w:p>
    <w:p w14:paraId="39FEDA8E" w14:textId="128F2763" w:rsidR="00644873" w:rsidRDefault="00644873" w:rsidP="00A05C32">
      <w:r>
        <w:t xml:space="preserve">O Shaykh! </w:t>
      </w:r>
      <w:r w:rsidRPr="00A01D65">
        <w:rPr>
          <w:b/>
          <w:bCs/>
        </w:rPr>
        <w:t>Make of thine effort a glass</w:t>
      </w:r>
      <w:r>
        <w:t>, perchan</w:t>
      </w:r>
      <w:r w:rsidR="00A01D65">
        <w:t>c</w:t>
      </w:r>
      <w:r>
        <w:t xml:space="preserve">e it may shelter this flame from the contrary winds; albeit this light doth long to be kindled in the lamp of the Lord, and to shine in the globe of the spirit. </w:t>
      </w:r>
      <w:r w:rsidRPr="00A01D65">
        <w:rPr>
          <w:b/>
          <w:bCs/>
        </w:rPr>
        <w:t>For the head raised up in the love of God</w:t>
      </w:r>
      <w:r>
        <w:t xml:space="preserve"> will certainly fall by the sword, and </w:t>
      </w:r>
      <w:r w:rsidRPr="00A01D65">
        <w:rPr>
          <w:b/>
          <w:bCs/>
        </w:rPr>
        <w:t>the life that is kindled with longing</w:t>
      </w:r>
      <w:r>
        <w:t xml:space="preserve"> will surely be sacrificed, and </w:t>
      </w:r>
      <w:r w:rsidRPr="00A01D65">
        <w:rPr>
          <w:b/>
          <w:bCs/>
        </w:rPr>
        <w:t>the heart which remembereth the Loved</w:t>
      </w:r>
      <w:r>
        <w:t xml:space="preserve"> one will surely brim with blood. How well is it said:</w:t>
      </w:r>
    </w:p>
    <w:p w14:paraId="59A01A5E" w14:textId="66E02200" w:rsidR="00644873" w:rsidRDefault="00644873" w:rsidP="00A05C32">
      <w:r>
        <w:t>Live free of love, for its very peace is anguish. Its beginning is pain, its end is death.</w:t>
      </w:r>
      <w:r>
        <w:br/>
      </w:r>
      <w:r>
        <w:br/>
        <w:t>Peace be upon him who followth the Right Path!</w:t>
      </w:r>
    </w:p>
    <w:sectPr w:rsidR="0064487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onio Moeaki" w:date="2026-01-18T18:08:00Z" w:initials="AM">
    <w:p w14:paraId="38F90BFD" w14:textId="77777777" w:rsidR="001B3FBA" w:rsidRDefault="001B3FBA" w:rsidP="002479BD">
      <w:pPr>
        <w:pStyle w:val="CommentText"/>
      </w:pPr>
      <w:r>
        <w:rPr>
          <w:rStyle w:val="CommentReference"/>
        </w:rPr>
        <w:annotationRef/>
      </w:r>
      <w:r>
        <w:t>Not only requires a clean mirror, but a mirror that is “close” to the Creator</w:t>
      </w:r>
      <w:r>
        <w:br/>
      </w:r>
      <w:r>
        <w:br/>
        <w:t>Leading on from our understandings from U3 in Book 1 - life of the spirit - we continue on to a more structured description of the soul's journey after the body</w:t>
      </w:r>
    </w:p>
  </w:comment>
  <w:comment w:id="1" w:author="Antonio Moeaki" w:date="2026-01-26T14:05:00Z" w:initials="AM">
    <w:p w14:paraId="43F5FBB0" w14:textId="77777777" w:rsidR="00D06ABC" w:rsidRDefault="00D06ABC" w:rsidP="00D06ABC">
      <w:pPr>
        <w:pStyle w:val="CommentText"/>
      </w:pPr>
      <w:r>
        <w:rPr>
          <w:rStyle w:val="CommentReference"/>
        </w:rPr>
        <w:annotationRef/>
      </w:r>
      <w:r>
        <w:t xml:space="preserve">It is impossible for any mortal mind to </w:t>
      </w:r>
      <w:r>
        <w:rPr>
          <w:b/>
          <w:bCs/>
        </w:rPr>
        <w:t>truly understand the reality of God</w:t>
      </w:r>
      <w:r>
        <w:t xml:space="preserve">. Whatever is created can never comprehend or describe its creator. A table, for example, is incapable of understanding the craftsman who made it, </w:t>
      </w:r>
      <w:r>
        <w:rPr>
          <w:b/>
          <w:bCs/>
        </w:rPr>
        <w:t>even though his skills and attributes may be reflected in his creation</w:t>
      </w:r>
      <w:r>
        <w:t xml:space="preserve">. </w:t>
      </w:r>
    </w:p>
  </w:comment>
  <w:comment w:id="2" w:author="Antonio Moeaki" w:date="2026-01-26T00:25:00Z" w:initials="AM">
    <w:p w14:paraId="2ADEFBA1" w14:textId="77777777" w:rsidR="00921088" w:rsidRDefault="00921088" w:rsidP="00921088">
      <w:pPr>
        <w:pStyle w:val="CommentText"/>
      </w:pPr>
      <w:r>
        <w:rPr>
          <w:rStyle w:val="CommentReference"/>
        </w:rPr>
        <w:annotationRef/>
      </w:r>
      <w:r>
        <w:t>The seeker no longer sees multiplicity as separate competing realities - but are signs of a single truth</w:t>
      </w:r>
      <w:r>
        <w:br/>
      </w:r>
      <w:r>
        <w:br/>
        <w:t>“This is different from that,”</w:t>
      </w:r>
      <w:r>
        <w:br/>
        <w:t>the seeker says:</w:t>
      </w:r>
    </w:p>
    <w:p w14:paraId="47681326" w14:textId="77777777" w:rsidR="00921088" w:rsidRDefault="00921088" w:rsidP="00921088">
      <w:pPr>
        <w:pStyle w:val="CommentText"/>
      </w:pPr>
      <w:r>
        <w:t>“This is another face of the same Truth.”</w:t>
      </w:r>
    </w:p>
    <w:p w14:paraId="04622643" w14:textId="77777777" w:rsidR="00921088" w:rsidRDefault="00921088" w:rsidP="00921088">
      <w:pPr>
        <w:pStyle w:val="CommentText"/>
      </w:pPr>
      <w:r>
        <w:br/>
      </w:r>
      <w:r>
        <w:br/>
        <w:t>Diversity is not contradiction, but are the result of the different capacity of receptivity to one single source</w:t>
      </w:r>
      <w:r>
        <w:br/>
      </w:r>
      <w:r>
        <w:br/>
        <w:t>Sun analogy</w:t>
      </w:r>
      <w:r>
        <w:br/>
      </w:r>
      <w:r>
        <w:br/>
        <w:t>All I see around me is from One Source. All differences in form, capacity, and receptivity - but not reality itself)</w:t>
      </w:r>
    </w:p>
  </w:comment>
  <w:comment w:id="3" w:author="Antonio Moeaki" w:date="2026-01-26T09:37:00Z" w:initials="AM">
    <w:p w14:paraId="72344F59" w14:textId="77777777" w:rsidR="00193D25" w:rsidRDefault="00193D25" w:rsidP="00193D25">
      <w:pPr>
        <w:pStyle w:val="CommentText"/>
      </w:pPr>
      <w:r>
        <w:rPr>
          <w:rStyle w:val="CommentReference"/>
        </w:rPr>
        <w:annotationRef/>
      </w:r>
      <w:r>
        <w:t>This is an important statement. Entering the valley of unity is an important marked phase in a persons life.</w:t>
      </w:r>
      <w:r>
        <w:br/>
      </w:r>
      <w:r>
        <w:br/>
        <w:t>The valleys leading up to this (Search, love, and knowledge) all pertained to this world , whilst the next 4 unity, contentment, wonderment and so forth relate to the worlds of the Spirit.</w:t>
      </w:r>
      <w:r>
        <w:br/>
      </w:r>
      <w:r>
        <w:br/>
        <w:t xml:space="preserve">In other words, once a person reaches the Valley of Unity, they look at this world from the persepctive of someone looking back at it from the spiritual realm. They are a soul who is viewing the world from the persepctive of someone who inhabits the eternal realm. Before this, they looked at this from the perspective of someone who exists in this world, as though they are a part of it. </w:t>
      </w:r>
    </w:p>
  </w:comment>
  <w:comment w:id="4" w:author="Antonio Moeaki" w:date="2026-01-25T21:26:00Z" w:initials="AM">
    <w:p w14:paraId="4868D75B" w14:textId="77777777" w:rsidR="00CB2C1B" w:rsidRDefault="00CB2C1B" w:rsidP="00CB2C1B">
      <w:pPr>
        <w:pStyle w:val="CommentText"/>
      </w:pPr>
      <w:r>
        <w:rPr>
          <w:rStyle w:val="CommentReference"/>
        </w:rPr>
        <w:annotationRef/>
      </w:r>
      <w:r>
        <w:t xml:space="preserve">Main purpose of this this paragraph is to communicate the detachment from plurarity - or the acceptance that everything stems from God. </w:t>
      </w:r>
    </w:p>
  </w:comment>
  <w:comment w:id="5" w:author="Antonio Moeaki" w:date="2026-01-26T00:21:00Z" w:initials="AM">
    <w:p w14:paraId="2C34F15C" w14:textId="77777777" w:rsidR="00921088" w:rsidRDefault="00921088" w:rsidP="00921088">
      <w:pPr>
        <w:pStyle w:val="CommentText"/>
      </w:pPr>
      <w:r>
        <w:rPr>
          <w:rStyle w:val="CommentReference"/>
        </w:rPr>
        <w:annotationRef/>
      </w:r>
      <w:r>
        <w:t>Mirror - reflects body and light</w:t>
      </w:r>
      <w:r>
        <w:br/>
        <w:t>Crystal - focus sunlight and produce fire</w:t>
      </w:r>
      <w:r>
        <w:br/>
        <w:t>Ordinary objects - receive warmth and illumination</w:t>
      </w:r>
      <w:r>
        <w:br/>
      </w:r>
      <w:r>
        <w:br/>
        <w:t>Color examples</w:t>
      </w:r>
    </w:p>
    <w:p w14:paraId="6F862F9B" w14:textId="77777777" w:rsidR="00921088" w:rsidRDefault="00921088" w:rsidP="00921088">
      <w:pPr>
        <w:pStyle w:val="CommentText"/>
      </w:pPr>
      <w:r>
        <w:br/>
        <w:t>Closed room receives no light.</w:t>
      </w:r>
    </w:p>
  </w:comment>
  <w:comment w:id="6" w:author="Antonio Moeaki" w:date="2026-01-26T00:49:00Z" w:initials="AM">
    <w:p w14:paraId="3899A574" w14:textId="3C6ECCFA" w:rsidR="00D34D35" w:rsidRDefault="00A817B5" w:rsidP="00D34D35">
      <w:pPr>
        <w:pStyle w:val="CommentText"/>
      </w:pPr>
      <w:r>
        <w:rPr>
          <w:rStyle w:val="CommentReference"/>
        </w:rPr>
        <w:annotationRef/>
      </w:r>
      <w:r w:rsidR="00D34D35">
        <w:t>Contentment - means full acceptance of your surrounding circumstances.</w:t>
      </w:r>
      <w:r w:rsidR="00D34D35">
        <w:br/>
      </w:r>
      <w:r w:rsidR="00D34D35">
        <w:br/>
        <w:t>In this sense, you accept the Will of God as full and complete. Whatever flows out from His Will you consider perfection and accept it wholeheartedly</w:t>
      </w:r>
      <w:r w:rsidR="00D34D35">
        <w:br/>
      </w:r>
      <w:r w:rsidR="00D34D35">
        <w:br/>
        <w:t>Long obligatory prayer</w:t>
      </w:r>
    </w:p>
  </w:comment>
  <w:comment w:id="7" w:author="Antonio Moeaki" w:date="2026-01-26T00:38:00Z" w:initials="AM">
    <w:p w14:paraId="3DE30D74" w14:textId="77777777" w:rsidR="003B19CD" w:rsidRDefault="00977CEA" w:rsidP="003B19CD">
      <w:pPr>
        <w:pStyle w:val="CommentText"/>
      </w:pPr>
      <w:r>
        <w:rPr>
          <w:rStyle w:val="CommentReference"/>
        </w:rPr>
        <w:annotationRef/>
      </w:r>
      <w:r w:rsidR="003B19CD">
        <w:t>An inward peace and acceptance with WHATEVER comes from God.</w:t>
      </w:r>
      <w:r w:rsidR="003B19CD">
        <w:br/>
      </w:r>
      <w:r w:rsidR="003B19CD">
        <w:br/>
        <w:t>The circumstances didn’t change or become easy - we’ve just stopped measuring things by our preference but by Gods Mercy</w:t>
      </w:r>
    </w:p>
  </w:comment>
  <w:comment w:id="8" w:author="Antonio Moeaki" w:date="2026-01-26T01:04:00Z" w:initials="AM">
    <w:p w14:paraId="21DC5476" w14:textId="77777777" w:rsidR="00B22A8B" w:rsidRDefault="00B22A8B" w:rsidP="00B22A8B">
      <w:pPr>
        <w:pStyle w:val="CommentText"/>
      </w:pPr>
      <w:r>
        <w:rPr>
          <w:rStyle w:val="CommentReference"/>
        </w:rPr>
        <w:annotationRef/>
      </w:r>
      <w:r>
        <w:t xml:space="preserve">Prior to this valley - Happiness was conditioned on success, sadness was conditioned on loss. Peace was conditioned on power and control. </w:t>
      </w:r>
      <w:r>
        <w:br/>
      </w:r>
      <w:r>
        <w:br/>
        <w:t>Now in this valley - you no longer are affected by condition. You think only of the Will of God.</w:t>
      </w:r>
    </w:p>
  </w:comment>
  <w:comment w:id="9" w:author="Antonio Moeaki" w:date="2026-01-26T01:39:00Z" w:initials="AM">
    <w:p w14:paraId="07EC5547" w14:textId="77777777" w:rsidR="00917713" w:rsidRDefault="00013C11" w:rsidP="00917713">
      <w:pPr>
        <w:pStyle w:val="CommentText"/>
      </w:pPr>
      <w:r>
        <w:rPr>
          <w:rStyle w:val="CommentReference"/>
        </w:rPr>
        <w:annotationRef/>
      </w:r>
      <w:r w:rsidR="00917713">
        <w:t>Wonderment - a cause of or occasion for wonder - you find something amazing or are astonished!</w:t>
      </w:r>
      <w:r w:rsidR="00917713">
        <w:br/>
      </w:r>
      <w:r w:rsidR="00917713">
        <w:br/>
        <w:t>The steed of this valley is awe of the unknown.</w:t>
      </w:r>
      <w:r w:rsidR="00917713">
        <w:br/>
      </w:r>
      <w:r w:rsidR="00917713">
        <w:br/>
        <w:t>It is looking around at God's creation in awe of his mystery and wonders - and understanding that now matter how far the soul has come, reality is infinitely greater than it can grasp. The seeker stands before the infinite and recognizes its limitaion</w:t>
      </w:r>
    </w:p>
  </w:comment>
  <w:comment w:id="10" w:author="Antonio Moeaki" w:date="2026-01-26T01:59:00Z" w:initials="AM">
    <w:p w14:paraId="1D64F5E3" w14:textId="77777777" w:rsidR="00917713" w:rsidRDefault="00917713" w:rsidP="00917713">
      <w:pPr>
        <w:pStyle w:val="CommentText"/>
      </w:pPr>
      <w:r>
        <w:rPr>
          <w:rStyle w:val="CommentReference"/>
        </w:rPr>
        <w:annotationRef/>
      </w:r>
      <w:r>
        <w:t>Dreams are a phenomena that show us we possess acess to truth that goes beyond intellect. A spiritual endowment.</w:t>
      </w:r>
    </w:p>
  </w:comment>
  <w:comment w:id="11" w:author="Antonio Moeaki" w:date="2026-01-26T12:19:00Z" w:initials="AM">
    <w:p w14:paraId="3F85497E" w14:textId="77777777" w:rsidR="00644873" w:rsidRDefault="00644873" w:rsidP="00644873">
      <w:pPr>
        <w:pStyle w:val="CommentText"/>
      </w:pPr>
      <w:r>
        <w:rPr>
          <w:rStyle w:val="CommentReference"/>
        </w:rPr>
        <w:annotationRef/>
      </w:r>
      <w:r>
        <w:t>Split the atoms heart, lo, thou wilt find the sun.</w:t>
      </w:r>
      <w:r>
        <w:br/>
      </w:r>
      <w:r>
        <w:br/>
        <w:t>In the ocean a drop, and in a drop, the universe.</w:t>
      </w:r>
    </w:p>
  </w:comment>
  <w:comment w:id="12" w:author="Antonio Moeaki" w:date="2026-01-26T13:48:00Z" w:initials="AM">
    <w:p w14:paraId="6B21147D" w14:textId="77777777" w:rsidR="00A01D65" w:rsidRDefault="00A01D65" w:rsidP="00A01D65">
      <w:pPr>
        <w:pStyle w:val="CommentText"/>
      </w:pPr>
      <w:r>
        <w:rPr>
          <w:rStyle w:val="CommentReference"/>
        </w:rPr>
        <w:annotationRef/>
      </w:r>
      <w:r>
        <w:t>Lead on to next reading if people are interested - The seven valleys and the four valleys of the ehart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F90BFD" w15:done="0"/>
  <w15:commentEx w15:paraId="43F5FBB0" w15:done="0"/>
  <w15:commentEx w15:paraId="04622643" w15:done="0"/>
  <w15:commentEx w15:paraId="72344F59" w15:done="0"/>
  <w15:commentEx w15:paraId="4868D75B" w15:done="0"/>
  <w15:commentEx w15:paraId="6F862F9B" w15:done="0"/>
  <w15:commentEx w15:paraId="3899A574" w15:done="0"/>
  <w15:commentEx w15:paraId="3DE30D74" w15:done="0"/>
  <w15:commentEx w15:paraId="21DC5476" w15:paraIdParent="3DE30D74" w15:done="0"/>
  <w15:commentEx w15:paraId="07EC5547" w15:done="0"/>
  <w15:commentEx w15:paraId="1D64F5E3" w15:done="0"/>
  <w15:commentEx w15:paraId="3F85497E" w15:done="0"/>
  <w15:commentEx w15:paraId="6B2114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83C297" w16cex:dateUtc="2026-01-18T05:08:00Z"/>
  <w16cex:commentExtensible w16cex:durableId="206B7377" w16cex:dateUtc="2026-01-26T01:05:00Z"/>
  <w16cex:commentExtensible w16cex:durableId="16DA3099" w16cex:dateUtc="2026-01-25T11:25:00Z"/>
  <w16cex:commentExtensible w16cex:durableId="1C77E2EC" w16cex:dateUtc="2026-01-25T20:37:00Z"/>
  <w16cex:commentExtensible w16cex:durableId="4CE89B10" w16cex:dateUtc="2026-01-25T08:26:00Z"/>
  <w16cex:commentExtensible w16cex:durableId="6A90CB7B" w16cex:dateUtc="2026-01-25T11:21:00Z"/>
  <w16cex:commentExtensible w16cex:durableId="76774D45" w16cex:dateUtc="2026-01-25T11:49:00Z"/>
  <w16cex:commentExtensible w16cex:durableId="6B823DB8" w16cex:dateUtc="2026-01-25T11:38:00Z"/>
  <w16cex:commentExtensible w16cex:durableId="3D65FE4E" w16cex:dateUtc="2026-01-25T12:04:00Z"/>
  <w16cex:commentExtensible w16cex:durableId="2E48D7B6" w16cex:dateUtc="2026-01-25T12:39:00Z"/>
  <w16cex:commentExtensible w16cex:durableId="31BC2B1F" w16cex:dateUtc="2026-01-25T12:59:00Z"/>
  <w16cex:commentExtensible w16cex:durableId="142E2FA4" w16cex:dateUtc="2026-01-25T23:19:00Z"/>
  <w16cex:commentExtensible w16cex:durableId="3F5809D3" w16cex:dateUtc="2026-01-26T0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F90BFD" w16cid:durableId="2283C297"/>
  <w16cid:commentId w16cid:paraId="43F5FBB0" w16cid:durableId="206B7377"/>
  <w16cid:commentId w16cid:paraId="04622643" w16cid:durableId="16DA3099"/>
  <w16cid:commentId w16cid:paraId="72344F59" w16cid:durableId="1C77E2EC"/>
  <w16cid:commentId w16cid:paraId="4868D75B" w16cid:durableId="4CE89B10"/>
  <w16cid:commentId w16cid:paraId="6F862F9B" w16cid:durableId="6A90CB7B"/>
  <w16cid:commentId w16cid:paraId="3899A574" w16cid:durableId="76774D45"/>
  <w16cid:commentId w16cid:paraId="3DE30D74" w16cid:durableId="6B823DB8"/>
  <w16cid:commentId w16cid:paraId="21DC5476" w16cid:durableId="3D65FE4E"/>
  <w16cid:commentId w16cid:paraId="07EC5547" w16cid:durableId="2E48D7B6"/>
  <w16cid:commentId w16cid:paraId="1D64F5E3" w16cid:durableId="31BC2B1F"/>
  <w16cid:commentId w16cid:paraId="3F85497E" w16cid:durableId="142E2FA4"/>
  <w16cid:commentId w16cid:paraId="6B21147D" w16cid:durableId="3F5809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064DF"/>
    <w:multiLevelType w:val="hybridMultilevel"/>
    <w:tmpl w:val="F85472BE"/>
    <w:lvl w:ilvl="0" w:tplc="4AD2CC88">
      <w:numFmt w:val="bullet"/>
      <w:lvlText w:val="-"/>
      <w:lvlJc w:val="left"/>
      <w:pPr>
        <w:ind w:left="3960" w:hanging="360"/>
      </w:pPr>
      <w:rPr>
        <w:rFonts w:ascii="Aptos" w:eastAsiaTheme="minorHAnsi" w:hAnsi="Aptos" w:cstheme="minorBidi" w:hint="default"/>
      </w:rPr>
    </w:lvl>
    <w:lvl w:ilvl="1" w:tplc="20000003" w:tentative="1">
      <w:start w:val="1"/>
      <w:numFmt w:val="bullet"/>
      <w:lvlText w:val="o"/>
      <w:lvlJc w:val="left"/>
      <w:pPr>
        <w:ind w:left="4680" w:hanging="360"/>
      </w:pPr>
      <w:rPr>
        <w:rFonts w:ascii="Courier New" w:hAnsi="Courier New" w:cs="Courier New" w:hint="default"/>
      </w:rPr>
    </w:lvl>
    <w:lvl w:ilvl="2" w:tplc="20000005" w:tentative="1">
      <w:start w:val="1"/>
      <w:numFmt w:val="bullet"/>
      <w:lvlText w:val=""/>
      <w:lvlJc w:val="left"/>
      <w:pPr>
        <w:ind w:left="5400" w:hanging="360"/>
      </w:pPr>
      <w:rPr>
        <w:rFonts w:ascii="Wingdings" w:hAnsi="Wingdings" w:hint="default"/>
      </w:rPr>
    </w:lvl>
    <w:lvl w:ilvl="3" w:tplc="20000001" w:tentative="1">
      <w:start w:val="1"/>
      <w:numFmt w:val="bullet"/>
      <w:lvlText w:val=""/>
      <w:lvlJc w:val="left"/>
      <w:pPr>
        <w:ind w:left="6120" w:hanging="360"/>
      </w:pPr>
      <w:rPr>
        <w:rFonts w:ascii="Symbol" w:hAnsi="Symbol" w:hint="default"/>
      </w:rPr>
    </w:lvl>
    <w:lvl w:ilvl="4" w:tplc="20000003" w:tentative="1">
      <w:start w:val="1"/>
      <w:numFmt w:val="bullet"/>
      <w:lvlText w:val="o"/>
      <w:lvlJc w:val="left"/>
      <w:pPr>
        <w:ind w:left="6840" w:hanging="360"/>
      </w:pPr>
      <w:rPr>
        <w:rFonts w:ascii="Courier New" w:hAnsi="Courier New" w:cs="Courier New" w:hint="default"/>
      </w:rPr>
    </w:lvl>
    <w:lvl w:ilvl="5" w:tplc="20000005" w:tentative="1">
      <w:start w:val="1"/>
      <w:numFmt w:val="bullet"/>
      <w:lvlText w:val=""/>
      <w:lvlJc w:val="left"/>
      <w:pPr>
        <w:ind w:left="7560" w:hanging="360"/>
      </w:pPr>
      <w:rPr>
        <w:rFonts w:ascii="Wingdings" w:hAnsi="Wingdings" w:hint="default"/>
      </w:rPr>
    </w:lvl>
    <w:lvl w:ilvl="6" w:tplc="20000001" w:tentative="1">
      <w:start w:val="1"/>
      <w:numFmt w:val="bullet"/>
      <w:lvlText w:val=""/>
      <w:lvlJc w:val="left"/>
      <w:pPr>
        <w:ind w:left="8280" w:hanging="360"/>
      </w:pPr>
      <w:rPr>
        <w:rFonts w:ascii="Symbol" w:hAnsi="Symbol" w:hint="default"/>
      </w:rPr>
    </w:lvl>
    <w:lvl w:ilvl="7" w:tplc="20000003" w:tentative="1">
      <w:start w:val="1"/>
      <w:numFmt w:val="bullet"/>
      <w:lvlText w:val="o"/>
      <w:lvlJc w:val="left"/>
      <w:pPr>
        <w:ind w:left="9000" w:hanging="360"/>
      </w:pPr>
      <w:rPr>
        <w:rFonts w:ascii="Courier New" w:hAnsi="Courier New" w:cs="Courier New" w:hint="default"/>
      </w:rPr>
    </w:lvl>
    <w:lvl w:ilvl="8" w:tplc="20000005" w:tentative="1">
      <w:start w:val="1"/>
      <w:numFmt w:val="bullet"/>
      <w:lvlText w:val=""/>
      <w:lvlJc w:val="left"/>
      <w:pPr>
        <w:ind w:left="9720" w:hanging="360"/>
      </w:pPr>
      <w:rPr>
        <w:rFonts w:ascii="Wingdings" w:hAnsi="Wingdings" w:hint="default"/>
      </w:rPr>
    </w:lvl>
  </w:abstractNum>
  <w:abstractNum w:abstractNumId="1" w15:restartNumberingAfterBreak="0">
    <w:nsid w:val="7C8124B1"/>
    <w:multiLevelType w:val="hybridMultilevel"/>
    <w:tmpl w:val="5E404264"/>
    <w:lvl w:ilvl="0" w:tplc="6B04E0AA">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43180859">
    <w:abstractNumId w:val="0"/>
  </w:num>
  <w:num w:numId="2" w16cid:durableId="7746360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Moeaki">
    <w15:presenceInfo w15:providerId="AD" w15:userId="S::amoeaki@finance.gov.to::8e158eb0-2c70-46e8-8912-3c9582ead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FBA"/>
    <w:rsid w:val="00013C11"/>
    <w:rsid w:val="000735E8"/>
    <w:rsid w:val="00137BAE"/>
    <w:rsid w:val="00193D25"/>
    <w:rsid w:val="001B3FBA"/>
    <w:rsid w:val="001E27A7"/>
    <w:rsid w:val="00231100"/>
    <w:rsid w:val="003B19CD"/>
    <w:rsid w:val="003C587F"/>
    <w:rsid w:val="0047611B"/>
    <w:rsid w:val="004A5FB1"/>
    <w:rsid w:val="004C0F23"/>
    <w:rsid w:val="0053281E"/>
    <w:rsid w:val="00552E39"/>
    <w:rsid w:val="005B4487"/>
    <w:rsid w:val="005C28CF"/>
    <w:rsid w:val="00644873"/>
    <w:rsid w:val="006D2E65"/>
    <w:rsid w:val="00776B45"/>
    <w:rsid w:val="007975F3"/>
    <w:rsid w:val="007F0ED5"/>
    <w:rsid w:val="00857B94"/>
    <w:rsid w:val="00895ECA"/>
    <w:rsid w:val="00917713"/>
    <w:rsid w:val="00921088"/>
    <w:rsid w:val="00977CEA"/>
    <w:rsid w:val="00A01D65"/>
    <w:rsid w:val="00A05C32"/>
    <w:rsid w:val="00A817B5"/>
    <w:rsid w:val="00B22A8B"/>
    <w:rsid w:val="00B72804"/>
    <w:rsid w:val="00B76815"/>
    <w:rsid w:val="00B8562A"/>
    <w:rsid w:val="00B938FC"/>
    <w:rsid w:val="00BA7345"/>
    <w:rsid w:val="00C35FD5"/>
    <w:rsid w:val="00CB2C1B"/>
    <w:rsid w:val="00D06ABC"/>
    <w:rsid w:val="00D34D35"/>
    <w:rsid w:val="00F343B0"/>
    <w:rsid w:val="00F40F26"/>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55BC"/>
  <w15:chartTrackingRefBased/>
  <w15:docId w15:val="{DC69926F-2EB2-4FE0-9DD8-17C3C20DB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FBA"/>
  </w:style>
  <w:style w:type="paragraph" w:styleId="Heading1">
    <w:name w:val="heading 1"/>
    <w:basedOn w:val="Normal"/>
    <w:next w:val="Normal"/>
    <w:link w:val="Heading1Char"/>
    <w:uiPriority w:val="9"/>
    <w:qFormat/>
    <w:rsid w:val="001B3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FBA"/>
    <w:rPr>
      <w:rFonts w:eastAsiaTheme="majorEastAsia" w:cstheme="majorBidi"/>
      <w:color w:val="272727" w:themeColor="text1" w:themeTint="D8"/>
    </w:rPr>
  </w:style>
  <w:style w:type="paragraph" w:styleId="Title">
    <w:name w:val="Title"/>
    <w:basedOn w:val="Normal"/>
    <w:next w:val="Normal"/>
    <w:link w:val="TitleChar"/>
    <w:uiPriority w:val="10"/>
    <w:qFormat/>
    <w:rsid w:val="001B3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FBA"/>
    <w:pPr>
      <w:spacing w:before="160"/>
      <w:jc w:val="center"/>
    </w:pPr>
    <w:rPr>
      <w:i/>
      <w:iCs/>
      <w:color w:val="404040" w:themeColor="text1" w:themeTint="BF"/>
    </w:rPr>
  </w:style>
  <w:style w:type="character" w:customStyle="1" w:styleId="QuoteChar">
    <w:name w:val="Quote Char"/>
    <w:basedOn w:val="DefaultParagraphFont"/>
    <w:link w:val="Quote"/>
    <w:uiPriority w:val="29"/>
    <w:rsid w:val="001B3FBA"/>
    <w:rPr>
      <w:i/>
      <w:iCs/>
      <w:color w:val="404040" w:themeColor="text1" w:themeTint="BF"/>
    </w:rPr>
  </w:style>
  <w:style w:type="paragraph" w:styleId="ListParagraph">
    <w:name w:val="List Paragraph"/>
    <w:basedOn w:val="Normal"/>
    <w:uiPriority w:val="34"/>
    <w:qFormat/>
    <w:rsid w:val="001B3FBA"/>
    <w:pPr>
      <w:ind w:left="720"/>
      <w:contextualSpacing/>
    </w:pPr>
  </w:style>
  <w:style w:type="character" w:styleId="IntenseEmphasis">
    <w:name w:val="Intense Emphasis"/>
    <w:basedOn w:val="DefaultParagraphFont"/>
    <w:uiPriority w:val="21"/>
    <w:qFormat/>
    <w:rsid w:val="001B3FBA"/>
    <w:rPr>
      <w:i/>
      <w:iCs/>
      <w:color w:val="0F4761" w:themeColor="accent1" w:themeShade="BF"/>
    </w:rPr>
  </w:style>
  <w:style w:type="paragraph" w:styleId="IntenseQuote">
    <w:name w:val="Intense Quote"/>
    <w:basedOn w:val="Normal"/>
    <w:next w:val="Normal"/>
    <w:link w:val="IntenseQuoteChar"/>
    <w:uiPriority w:val="30"/>
    <w:qFormat/>
    <w:rsid w:val="001B3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FBA"/>
    <w:rPr>
      <w:i/>
      <w:iCs/>
      <w:color w:val="0F4761" w:themeColor="accent1" w:themeShade="BF"/>
    </w:rPr>
  </w:style>
  <w:style w:type="character" w:styleId="IntenseReference">
    <w:name w:val="Intense Reference"/>
    <w:basedOn w:val="DefaultParagraphFont"/>
    <w:uiPriority w:val="32"/>
    <w:qFormat/>
    <w:rsid w:val="001B3FBA"/>
    <w:rPr>
      <w:b/>
      <w:bCs/>
      <w:smallCaps/>
      <w:color w:val="0F4761" w:themeColor="accent1" w:themeShade="BF"/>
      <w:spacing w:val="5"/>
    </w:rPr>
  </w:style>
  <w:style w:type="character" w:styleId="CommentReference">
    <w:name w:val="annotation reference"/>
    <w:basedOn w:val="DefaultParagraphFont"/>
    <w:uiPriority w:val="99"/>
    <w:semiHidden/>
    <w:unhideWhenUsed/>
    <w:rsid w:val="001B3FBA"/>
    <w:rPr>
      <w:sz w:val="16"/>
      <w:szCs w:val="16"/>
    </w:rPr>
  </w:style>
  <w:style w:type="paragraph" w:styleId="CommentText">
    <w:name w:val="annotation text"/>
    <w:basedOn w:val="Normal"/>
    <w:link w:val="CommentTextChar"/>
    <w:uiPriority w:val="99"/>
    <w:unhideWhenUsed/>
    <w:rsid w:val="001B3FBA"/>
    <w:pPr>
      <w:spacing w:line="240" w:lineRule="auto"/>
    </w:pPr>
    <w:rPr>
      <w:sz w:val="20"/>
      <w:szCs w:val="20"/>
    </w:rPr>
  </w:style>
  <w:style w:type="character" w:customStyle="1" w:styleId="CommentTextChar">
    <w:name w:val="Comment Text Char"/>
    <w:basedOn w:val="DefaultParagraphFont"/>
    <w:link w:val="CommentText"/>
    <w:uiPriority w:val="99"/>
    <w:rsid w:val="001B3FBA"/>
    <w:rPr>
      <w:sz w:val="20"/>
      <w:szCs w:val="20"/>
    </w:rPr>
  </w:style>
  <w:style w:type="paragraph" w:styleId="CommentSubject">
    <w:name w:val="annotation subject"/>
    <w:basedOn w:val="CommentText"/>
    <w:next w:val="CommentText"/>
    <w:link w:val="CommentSubjectChar"/>
    <w:uiPriority w:val="99"/>
    <w:semiHidden/>
    <w:unhideWhenUsed/>
    <w:rsid w:val="00CB2C1B"/>
    <w:rPr>
      <w:b/>
      <w:bCs/>
    </w:rPr>
  </w:style>
  <w:style w:type="character" w:customStyle="1" w:styleId="CommentSubjectChar">
    <w:name w:val="Comment Subject Char"/>
    <w:basedOn w:val="CommentTextChar"/>
    <w:link w:val="CommentSubject"/>
    <w:uiPriority w:val="99"/>
    <w:semiHidden/>
    <w:rsid w:val="00CB2C1B"/>
    <w:rPr>
      <w:b/>
      <w:bCs/>
      <w:sz w:val="20"/>
      <w:szCs w:val="20"/>
    </w:rPr>
  </w:style>
  <w:style w:type="character" w:styleId="Hyperlink">
    <w:name w:val="Hyperlink"/>
    <w:basedOn w:val="DefaultParagraphFont"/>
    <w:uiPriority w:val="99"/>
    <w:unhideWhenUsed/>
    <w:rsid w:val="003C587F"/>
    <w:rPr>
      <w:color w:val="467886" w:themeColor="hyperlink"/>
      <w:u w:val="single"/>
    </w:rPr>
  </w:style>
  <w:style w:type="character" w:styleId="UnresolvedMention">
    <w:name w:val="Unresolved Mention"/>
    <w:basedOn w:val="DefaultParagraphFont"/>
    <w:uiPriority w:val="99"/>
    <w:semiHidden/>
    <w:unhideWhenUsed/>
    <w:rsid w:val="003C587F"/>
    <w:rPr>
      <w:color w:val="605E5C"/>
      <w:shd w:val="clear" w:color="auto" w:fill="E1DFDD"/>
    </w:rPr>
  </w:style>
  <w:style w:type="paragraph" w:customStyle="1" w:styleId="sc-2famp7-3">
    <w:name w:val="sc-2famp7-3"/>
    <w:basedOn w:val="Normal"/>
    <w:rsid w:val="006D2E65"/>
    <w:pPr>
      <w:spacing w:before="100" w:beforeAutospacing="1" w:after="100" w:afterAutospacing="1" w:line="240" w:lineRule="auto"/>
    </w:pPr>
    <w:rPr>
      <w:rFonts w:ascii="Times New Roman" w:eastAsia="Times New Roman" w:hAnsi="Times New Roman" w:cs="Times New Roman"/>
      <w:kern w:val="0"/>
      <w:lang w:eastAsia="en-TO"/>
      <w14:ligatures w14:val="none"/>
    </w:rPr>
  </w:style>
  <w:style w:type="character" w:styleId="Emphasis">
    <w:name w:val="Emphasis"/>
    <w:basedOn w:val="DefaultParagraphFont"/>
    <w:uiPriority w:val="20"/>
    <w:qFormat/>
    <w:rsid w:val="006D2E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983</TotalTime>
  <Pages>6</Pages>
  <Words>2587</Words>
  <Characters>11335</Characters>
  <Application>Microsoft Office Word</Application>
  <DocSecurity>0</DocSecurity>
  <Lines>231</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7</cp:revision>
  <cp:lastPrinted>2026-01-26T01:01:00Z</cp:lastPrinted>
  <dcterms:created xsi:type="dcterms:W3CDTF">2026-01-25T06:26:00Z</dcterms:created>
  <dcterms:modified xsi:type="dcterms:W3CDTF">2026-01-26T01:09:00Z</dcterms:modified>
</cp:coreProperties>
</file>