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B624" w14:textId="53EA7B45" w:rsidR="00957470" w:rsidRPr="00195BF6" w:rsidRDefault="00957470" w:rsidP="00195BF6">
      <w:pPr>
        <w:jc w:val="center"/>
        <w:rPr>
          <w:b/>
          <w:bCs/>
          <w:sz w:val="32"/>
          <w:szCs w:val="32"/>
          <w:lang w:val="en-US"/>
        </w:rPr>
      </w:pPr>
      <w:r w:rsidRPr="00195BF6">
        <w:rPr>
          <w:b/>
          <w:bCs/>
          <w:sz w:val="32"/>
          <w:szCs w:val="32"/>
          <w:lang w:val="en-US"/>
        </w:rPr>
        <w:t>12 Principles of the Baha’i Faith</w:t>
      </w:r>
    </w:p>
    <w:p w14:paraId="5A002B57" w14:textId="60A094F3" w:rsidR="00195BF6" w:rsidRDefault="00195BF6">
      <w:pPr>
        <w:rPr>
          <w:b/>
          <w:bCs/>
          <w:lang w:val="en-US"/>
        </w:rPr>
      </w:pPr>
      <w:commentRangeStart w:id="0"/>
      <w:r w:rsidRPr="00195BF6">
        <w:rPr>
          <w:b/>
          <w:bCs/>
          <w:lang w:val="en-US"/>
        </w:rPr>
        <w:drawing>
          <wp:inline distT="0" distB="0" distL="0" distR="0" wp14:anchorId="0B7F1B14" wp14:editId="263E77DA">
            <wp:extent cx="5410669" cy="876376"/>
            <wp:effectExtent l="0" t="0" r="0" b="0"/>
            <wp:docPr id="75439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397765" name=""/>
                    <pic:cNvPicPr/>
                  </pic:nvPicPr>
                  <pic:blipFill>
                    <a:blip r:embed="rId5"/>
                    <a:stretch>
                      <a:fillRect/>
                    </a:stretch>
                  </pic:blipFill>
                  <pic:spPr>
                    <a:xfrm>
                      <a:off x="0" y="0"/>
                      <a:ext cx="5410669" cy="876376"/>
                    </a:xfrm>
                    <a:prstGeom prst="rect">
                      <a:avLst/>
                    </a:prstGeom>
                  </pic:spPr>
                </pic:pic>
              </a:graphicData>
            </a:graphic>
          </wp:inline>
        </w:drawing>
      </w:r>
      <w:commentRangeEnd w:id="0"/>
      <w:r>
        <w:rPr>
          <w:rStyle w:val="CommentReference"/>
          <w:b/>
          <w:bCs/>
          <w:sz w:val="24"/>
          <w:szCs w:val="24"/>
          <w:lang w:val="en-US"/>
        </w:rPr>
        <w:commentReference w:id="0"/>
      </w:r>
    </w:p>
    <w:p w14:paraId="76F57981" w14:textId="125A1B92" w:rsidR="009D63BD" w:rsidRPr="00195BF6" w:rsidRDefault="009D63BD">
      <w:r w:rsidRPr="009D63BD">
        <w:t>The principles of the Teachings of Baha'u'llah should be carefully studied, one by one, until they are realized and understood by mind and heart - so will you become strong followers of the light, truly spiritual, heavenly soldiers of God</w:t>
      </w:r>
      <w:r>
        <w:t>...</w:t>
      </w:r>
      <w:r w:rsidRPr="009D63BD">
        <w:t xml:space="preserve">. This will be the paradise which is to come on earth, when all mankind will be gathered together under the tent of unity in the Kingdom of Glory. </w:t>
      </w:r>
      <w:r>
        <w:t xml:space="preserve">- </w:t>
      </w:r>
      <w:r w:rsidRPr="009D63BD">
        <w:t>`Abdu'l-Baha: Paris Talks</w:t>
      </w:r>
    </w:p>
    <w:p w14:paraId="117BD34B" w14:textId="7A7A2A11" w:rsidR="009D63BD" w:rsidRPr="009D63BD" w:rsidRDefault="009D63BD">
      <w:pPr>
        <w:rPr>
          <w:b/>
          <w:bCs/>
          <w:lang w:val="en-US"/>
        </w:rPr>
      </w:pPr>
      <w:r w:rsidRPr="009D63BD">
        <w:rPr>
          <w:b/>
          <w:bCs/>
          <w:lang w:val="en-US"/>
        </w:rPr>
        <w:t xml:space="preserve">Independent Investigation of the </w:t>
      </w:r>
      <w:commentRangeStart w:id="1"/>
      <w:r w:rsidRPr="009D63BD">
        <w:rPr>
          <w:b/>
          <w:bCs/>
          <w:lang w:val="en-US"/>
        </w:rPr>
        <w:t>Truth</w:t>
      </w:r>
      <w:commentRangeEnd w:id="1"/>
      <w:r w:rsidR="001A16BF" w:rsidRPr="009D63BD">
        <w:rPr>
          <w:rStyle w:val="CommentReference"/>
          <w:b/>
          <w:bCs/>
          <w:sz w:val="24"/>
          <w:szCs w:val="24"/>
          <w:lang w:val="en-US"/>
        </w:rPr>
        <w:commentReference w:id="1"/>
      </w:r>
    </w:p>
    <w:p w14:paraId="31A59707" w14:textId="76DFBFAA" w:rsidR="00C56D56" w:rsidRDefault="00C56D56" w:rsidP="004A41A5">
      <w:r w:rsidRPr="00C56D56">
        <w:t xml:space="preserve">It is essential that individuals should become capable of </w:t>
      </w:r>
      <w:r w:rsidR="00F8246F" w:rsidRPr="00C56D56">
        <w:t xml:space="preserve">discerning </w:t>
      </w:r>
      <w:r w:rsidRPr="00C56D56">
        <w:t>tr</w:t>
      </w:r>
      <w:r w:rsidR="00B110FC">
        <w:t>uth</w:t>
      </w:r>
      <w:r w:rsidRPr="00C56D56">
        <w:t xml:space="preserve"> from </w:t>
      </w:r>
      <w:r w:rsidR="00F8246F">
        <w:t>what is</w:t>
      </w:r>
      <w:r w:rsidRPr="00C56D56">
        <w:t xml:space="preserve"> false, right from wrong, and of seeing things in their true proportions. Be weary of sayings and purposed truths </w:t>
      </w:r>
      <w:r w:rsidRPr="00B110FC">
        <w:rPr>
          <w:i/>
          <w:iCs/>
        </w:rPr>
        <w:t>without valid proofs</w:t>
      </w:r>
      <w:r w:rsidRPr="00C56D56">
        <w:t xml:space="preserve"> and </w:t>
      </w:r>
      <w:r w:rsidRPr="00B110FC">
        <w:rPr>
          <w:i/>
          <w:iCs/>
        </w:rPr>
        <w:t>sufficient evidence</w:t>
      </w:r>
      <w:r w:rsidRPr="00C56D56">
        <w:t xml:space="preserve"> to their credibility. If a heart of the seeker is pure, and their mind is free and escapes the worldly prejudices, the true and earnest seeker will not fail to recognize the divine glory in what ever temple it may become manifested.</w:t>
      </w:r>
    </w:p>
    <w:p w14:paraId="66D74745" w14:textId="5F288C92" w:rsidR="004A41A5" w:rsidRPr="004A41A5" w:rsidRDefault="004A41A5" w:rsidP="004A41A5">
      <w:pPr>
        <w:rPr>
          <w:lang w:val="en-US"/>
        </w:rPr>
      </w:pPr>
      <w:r w:rsidRPr="004A41A5">
        <w:t>Man must be a lover of the light no matter from what day-spring it may appear. He must be a lover of the rose no matter in what soil it may be growing. He must be a seeker of the truth no matter from what source it come</w:t>
      </w:r>
      <w:r>
        <w:t xml:space="preserve"> – Abdu’l Baha</w:t>
      </w:r>
    </w:p>
    <w:p w14:paraId="2671267F" w14:textId="73AD9FC5" w:rsidR="0020289F" w:rsidRDefault="0020289F" w:rsidP="008D7C28">
      <w:pPr>
        <w:ind w:left="720"/>
        <w:rPr>
          <w:lang w:val="en-US"/>
        </w:rPr>
      </w:pPr>
      <w:r w:rsidRPr="0020289F">
        <w:t xml:space="preserve">God has given man the eye </w:t>
      </w:r>
      <w:commentRangeStart w:id="2"/>
      <w:r w:rsidRPr="0020289F">
        <w:t xml:space="preserve">of investigation </w:t>
      </w:r>
      <w:commentRangeEnd w:id="2"/>
      <w:r w:rsidR="001C206F" w:rsidRPr="0020289F">
        <w:rPr>
          <w:rStyle w:val="CommentReference"/>
          <w:sz w:val="24"/>
          <w:szCs w:val="24"/>
        </w:rPr>
        <w:commentReference w:id="2"/>
      </w:r>
      <w:r w:rsidRPr="0020289F">
        <w:t xml:space="preserve">by which he may see and recognize </w:t>
      </w:r>
      <w:r w:rsidRPr="0020289F">
        <w:rPr>
          <w:i/>
          <w:iCs/>
        </w:rPr>
        <w:t>truth</w:t>
      </w:r>
      <w:r w:rsidRPr="0020289F">
        <w:t>. He has endowed man with ears that he may hear the message of reality and conferred upon him the gift of reason by which he may discover things for himself. This is his endowment and equipment for the investigation of reality. Man is not intended to see through the eyes of another, hear through another's ears nor comprehend with another's brain. Each human creature has individual endowment, power and responsibility in the creative plan of God.</w:t>
      </w:r>
      <w:r>
        <w:t xml:space="preserve"> </w:t>
      </w:r>
      <w:r>
        <w:rPr>
          <w:lang w:val="en-US"/>
        </w:rPr>
        <w:t xml:space="preserve">All must be free to seek out truth in their own </w:t>
      </w:r>
      <w:commentRangeStart w:id="3"/>
      <w:r>
        <w:rPr>
          <w:lang w:val="en-US"/>
        </w:rPr>
        <w:t>way.</w:t>
      </w:r>
      <w:commentRangeEnd w:id="3"/>
      <w:r w:rsidR="004A41A5">
        <w:rPr>
          <w:rStyle w:val="CommentReference"/>
          <w:sz w:val="24"/>
          <w:szCs w:val="24"/>
          <w:lang w:val="en-US"/>
        </w:rPr>
        <w:commentReference w:id="3"/>
      </w:r>
    </w:p>
    <w:p w14:paraId="01B98AD3" w14:textId="271EEF0B" w:rsidR="008D7C28" w:rsidRDefault="008D7C28" w:rsidP="008D7C28">
      <w:pPr>
        <w:rPr>
          <w:lang w:val="en-US"/>
        </w:rPr>
      </w:pPr>
      <w:r>
        <w:rPr>
          <w:lang w:val="en-US"/>
        </w:rPr>
        <w:t>If five people meet together to seek for truth, they must begin by cutting themselves free from all their own special conditions and renouncing all preconceived ideas. In order to find truth we must give up our prejudcies, our own small trivial notions; an open receptive is essential. If our chalice is full of self, there is no room in it for the water of life. The fact that we imagine ourselves to be right and everybody else wrong is the greatest of all obstacles in path towards unity, and unity is necessary if we would reach truth, for truth is one.</w:t>
      </w:r>
      <w:r w:rsidR="004A41A5">
        <w:rPr>
          <w:lang w:val="en-US"/>
        </w:rPr>
        <w:tab/>
      </w:r>
      <w:r w:rsidR="004A41A5">
        <w:rPr>
          <w:lang w:val="en-US"/>
        </w:rPr>
        <w:tab/>
        <w:t>- Abdu’l Baha</w:t>
      </w:r>
    </w:p>
    <w:p w14:paraId="41EA4395" w14:textId="1E621B62" w:rsidR="0020289F" w:rsidRPr="00195BF6" w:rsidRDefault="0020289F">
      <w:pPr>
        <w:rPr>
          <w:b/>
          <w:bCs/>
        </w:rPr>
      </w:pPr>
    </w:p>
    <w:p w14:paraId="02D1C1A1" w14:textId="77777777" w:rsidR="004C194E" w:rsidRDefault="004C194E" w:rsidP="004C194E">
      <w:pPr>
        <w:rPr>
          <w:b/>
          <w:bCs/>
          <w:lang w:val="en-US"/>
        </w:rPr>
      </w:pPr>
      <w:commentRangeStart w:id="4"/>
      <w:r>
        <w:rPr>
          <w:b/>
          <w:bCs/>
          <w:lang w:val="en-US"/>
        </w:rPr>
        <w:lastRenderedPageBreak/>
        <w:t>Religion must be in accord with Science</w:t>
      </w:r>
      <w:commentRangeEnd w:id="4"/>
      <w:r w:rsidR="0065164E">
        <w:rPr>
          <w:rStyle w:val="CommentReference"/>
          <w:b/>
          <w:bCs/>
          <w:sz w:val="24"/>
          <w:szCs w:val="24"/>
          <w:lang w:val="en-US"/>
        </w:rPr>
        <w:commentReference w:id="4"/>
      </w:r>
    </w:p>
    <w:p w14:paraId="43FDE4C0" w14:textId="77777777" w:rsidR="004C194E" w:rsidRPr="00054AD2" w:rsidRDefault="004C194E" w:rsidP="004C194E">
      <w:pPr>
        <w:ind w:left="720"/>
      </w:pPr>
      <w:r w:rsidRPr="00054AD2">
        <w:t xml:space="preserve">" 'Ali', the son-in-law of Muhammad, said: </w:t>
      </w:r>
      <w:r w:rsidRPr="00054AD2">
        <w:rPr>
          <w:i/>
          <w:iCs/>
        </w:rPr>
        <w:t>'That which is in conformity with science is also in conformity with religion'. Whatever the intelligence of man cannot understand, religion ought not to accept. Religion and Science walk hand in hand and any religion contrary to science is not the trut</w:t>
      </w:r>
      <w:commentRangeStart w:id="5"/>
      <w:r w:rsidRPr="00054AD2">
        <w:rPr>
          <w:i/>
          <w:iCs/>
        </w:rPr>
        <w:t>h."</w:t>
      </w:r>
      <w:commentRangeEnd w:id="5"/>
      <w:r w:rsidRPr="00054AD2">
        <w:rPr>
          <w:rStyle w:val="CommentReference"/>
          <w:sz w:val="24"/>
          <w:szCs w:val="24"/>
        </w:rPr>
        <w:commentReference w:id="5"/>
      </w:r>
    </w:p>
    <w:p w14:paraId="7E3D7A7B" w14:textId="78592204" w:rsidR="004C194E" w:rsidRPr="00054AD2" w:rsidRDefault="004C194E" w:rsidP="004C194E">
      <w:r w:rsidRPr="00054AD2">
        <w:t>Both Religion and Science are approaches to truth</w:t>
      </w:r>
      <w:r w:rsidR="001A16BF">
        <w:t xml:space="preserve"> </w:t>
      </w:r>
      <w:r w:rsidRPr="00054AD2">
        <w:t>and cannot be in opposition. Scientists and Priests may disagree, and either may be wrong, but Science, which is knowledge of the universe, can not be opposed to Religion, which is the art of livin</w:t>
      </w:r>
      <w:commentRangeStart w:id="6"/>
      <w:r w:rsidRPr="00054AD2">
        <w:t>g.</w:t>
      </w:r>
      <w:commentRangeEnd w:id="6"/>
      <w:r w:rsidRPr="00054AD2">
        <w:rPr>
          <w:rStyle w:val="CommentReference"/>
          <w:sz w:val="24"/>
          <w:szCs w:val="24"/>
        </w:rPr>
        <w:commentReference w:id="6"/>
      </w:r>
    </w:p>
    <w:p w14:paraId="53BDC5A7" w14:textId="0E7AF0A9" w:rsidR="001A16BF" w:rsidRDefault="004C194E">
      <w:r w:rsidRPr="00054AD2">
        <w:t xml:space="preserve">Abdu'l-Baha' says that science and religion are two wings upon which civilization must fly. We may think of science as one wing and religion as the other. A bird needs two wings for flight, one alone would be useless. </w:t>
      </w:r>
      <w:r w:rsidR="001A16BF">
        <w:t xml:space="preserve">Should a man try to fly with the wings religion alone he would quickly fall into the quagmire of </w:t>
      </w:r>
      <w:commentRangeStart w:id="7"/>
      <w:commentRangeStart w:id="8"/>
      <w:commentRangeStart w:id="9"/>
      <w:commentRangeStart w:id="10"/>
      <w:r w:rsidR="001A16BF">
        <w:t>superstition</w:t>
      </w:r>
      <w:commentRangeEnd w:id="7"/>
      <w:r w:rsidR="001A16BF">
        <w:rPr>
          <w:rStyle w:val="CommentReference"/>
          <w:sz w:val="24"/>
          <w:szCs w:val="24"/>
        </w:rPr>
        <w:commentReference w:id="7"/>
      </w:r>
      <w:commentRangeEnd w:id="8"/>
      <w:r w:rsidR="001A16BF">
        <w:rPr>
          <w:rStyle w:val="CommentReference"/>
          <w:sz w:val="24"/>
          <w:szCs w:val="24"/>
        </w:rPr>
        <w:commentReference w:id="8"/>
      </w:r>
      <w:commentRangeEnd w:id="9"/>
      <w:r w:rsidR="001A16BF">
        <w:rPr>
          <w:rStyle w:val="CommentReference"/>
          <w:sz w:val="24"/>
          <w:szCs w:val="24"/>
        </w:rPr>
        <w:commentReference w:id="9"/>
      </w:r>
      <w:commentRangeEnd w:id="10"/>
      <w:r w:rsidR="001A16BF">
        <w:rPr>
          <w:rStyle w:val="CommentReference"/>
          <w:sz w:val="24"/>
          <w:szCs w:val="24"/>
        </w:rPr>
        <w:commentReference w:id="10"/>
      </w:r>
      <w:r w:rsidR="001A16BF">
        <w:t>, whilst on the other hand, with the wing of science alone he would also make no progress – falling in the slough of materialism.</w:t>
      </w:r>
    </w:p>
    <w:p w14:paraId="47E8ECC2" w14:textId="490BA36C" w:rsidR="00F5080E" w:rsidRDefault="004C194E">
      <w:r w:rsidRPr="00054AD2">
        <w:t xml:space="preserve">Any religion that contradicts science, or that is opposed to it, is only ignorance. Religion which consists only of rites and ceremonies of prejudice is not the truth. Much of the discord and disunion of the world is created by these man-made oppositions and contradictions. </w:t>
      </w:r>
      <w:r w:rsidR="00F5080E">
        <w:t>Baha’u’llah says,</w:t>
      </w:r>
    </w:p>
    <w:p w14:paraId="4DCF991B" w14:textId="77777777" w:rsidR="00F5080E" w:rsidRDefault="00F5080E" w:rsidP="00F5080E">
      <w:pPr>
        <w:ind w:left="720"/>
        <w:rPr>
          <w:i/>
          <w:iCs/>
        </w:rPr>
      </w:pPr>
      <w:r w:rsidRPr="009F1F65">
        <w:rPr>
          <w:i/>
          <w:iCs/>
        </w:rPr>
        <w:t>“Think not that We have revealed unto you a mere code of laws. Nay, rather, We have unsealed the choice Wine with the fingers of might and power. To this beareth witness that which the Pen of Revelation hath revealed. Meditate upon this, O men of insight!”</w:t>
      </w:r>
    </w:p>
    <w:p w14:paraId="51AAB456" w14:textId="53178227" w:rsidR="004C194E" w:rsidRPr="0065164E" w:rsidRDefault="004C194E">
      <w:r w:rsidRPr="00054AD2">
        <w:t>If religion were in harmony with science, much of the hatred and bitterness now bringing misery to the human race would be at an end.</w:t>
      </w:r>
    </w:p>
    <w:p w14:paraId="35178D15" w14:textId="2A9FDB3E" w:rsidR="00195BF6" w:rsidRDefault="009D63BD">
      <w:pPr>
        <w:rPr>
          <w:b/>
          <w:bCs/>
          <w:lang w:val="en-US"/>
        </w:rPr>
      </w:pPr>
      <w:r w:rsidRPr="009D63BD">
        <w:rPr>
          <w:b/>
          <w:bCs/>
          <w:lang w:val="en-US"/>
        </w:rPr>
        <w:t xml:space="preserve">Religion must be the </w:t>
      </w:r>
      <w:commentRangeStart w:id="11"/>
      <w:r w:rsidRPr="009D63BD">
        <w:rPr>
          <w:b/>
          <w:bCs/>
          <w:lang w:val="en-US"/>
        </w:rPr>
        <w:t>Source of Unit</w:t>
      </w:r>
      <w:r w:rsidR="00195BF6">
        <w:rPr>
          <w:b/>
          <w:bCs/>
          <w:lang w:val="en-US"/>
        </w:rPr>
        <w:t>y</w:t>
      </w:r>
      <w:commentRangeEnd w:id="11"/>
      <w:r w:rsidR="0065164E">
        <w:rPr>
          <w:rStyle w:val="CommentReference"/>
          <w:b/>
          <w:bCs/>
          <w:sz w:val="24"/>
          <w:szCs w:val="24"/>
          <w:lang w:val="en-US"/>
        </w:rPr>
        <w:commentReference w:id="11"/>
      </w:r>
    </w:p>
    <w:p w14:paraId="4B139F38" w14:textId="47C6BC5B" w:rsidR="00054AD2" w:rsidRPr="00054AD2" w:rsidRDefault="00D5672B" w:rsidP="00054AD2">
      <w:r w:rsidRPr="00054AD2">
        <w:t>The oneness of Religion</w:t>
      </w:r>
      <w:r w:rsidR="00054AD2" w:rsidRPr="00054AD2">
        <w:t xml:space="preserve"> is an essential part of World Order. For until men are united spiritually, there can be no true brotherhood, nor any universally accepted authority. And both are essential to a social order.</w:t>
      </w:r>
    </w:p>
    <w:p w14:paraId="4020C517" w14:textId="77777777" w:rsidR="004C194E" w:rsidRDefault="00054AD2" w:rsidP="00054AD2">
      <w:r w:rsidRPr="00054AD2">
        <w:t>Baha'u'llah shows how the teaching of a Manifestation of God is divided into two parts.</w:t>
      </w:r>
    </w:p>
    <w:p w14:paraId="63C4522C" w14:textId="757686F7" w:rsidR="004C194E" w:rsidRDefault="004C194E" w:rsidP="004C194E">
      <w:pPr>
        <w:pStyle w:val="ListParagraph"/>
        <w:numPr>
          <w:ilvl w:val="0"/>
          <w:numId w:val="1"/>
        </w:numPr>
      </w:pPr>
      <w:r>
        <w:t>The Spiritual</w:t>
      </w:r>
    </w:p>
    <w:p w14:paraId="69644449" w14:textId="77777777" w:rsidR="004C194E" w:rsidRDefault="004C194E" w:rsidP="004C194E">
      <w:pPr>
        <w:pStyle w:val="ListParagraph"/>
        <w:numPr>
          <w:ilvl w:val="0"/>
          <w:numId w:val="1"/>
        </w:numPr>
      </w:pPr>
      <w:r>
        <w:t>The Practical</w:t>
      </w:r>
    </w:p>
    <w:p w14:paraId="0400D15A" w14:textId="598257AD" w:rsidR="004C194E" w:rsidRDefault="004C194E" w:rsidP="004C194E">
      <w:r>
        <w:t xml:space="preserve">The spiritual part never changes. All the Manifestations of God and His Prophets have taught the same truths and given the same spiritual law. They all teach the one code of morality. There is no division in truth. The Sun has sent forth many rays to illumine human </w:t>
      </w:r>
      <w:r w:rsidR="0056327F">
        <w:t>intelligence;</w:t>
      </w:r>
      <w:r>
        <w:t xml:space="preserve"> the light is always the same. </w:t>
      </w:r>
    </w:p>
    <w:p w14:paraId="48B51085" w14:textId="6FCA37CE" w:rsidR="004C194E" w:rsidRDefault="004C194E" w:rsidP="004C194E">
      <w:r>
        <w:lastRenderedPageBreak/>
        <w:t xml:space="preserve">The practical part of religion deals with exterior forms and ceremonies, and with modes of punishment for certain offences. This is the material side of the law and guides the customs and manners of the people. </w:t>
      </w:r>
    </w:p>
    <w:p w14:paraId="60F43263" w14:textId="31818DE5" w:rsidR="00C7638F" w:rsidRDefault="0065164E" w:rsidP="00C7638F">
      <w:pPr>
        <w:pStyle w:val="ListParagraph"/>
        <w:numPr>
          <w:ilvl w:val="0"/>
          <w:numId w:val="2"/>
        </w:numPr>
      </w:pPr>
      <w:r>
        <w:t>For example, i</w:t>
      </w:r>
      <w:r w:rsidR="00C7638F">
        <w:t xml:space="preserve">n the time of Moses there were </w:t>
      </w:r>
      <w:commentRangeStart w:id="12"/>
      <w:r w:rsidR="00C7638F">
        <w:t xml:space="preserve">10 crimes </w:t>
      </w:r>
      <w:commentRangeEnd w:id="12"/>
      <w:r w:rsidR="00C7638F">
        <w:rPr>
          <w:rStyle w:val="CommentReference"/>
          <w:sz w:val="24"/>
          <w:szCs w:val="24"/>
        </w:rPr>
        <w:commentReference w:id="12"/>
      </w:r>
      <w:r w:rsidR="00C7638F">
        <w:t xml:space="preserve">punishable by death. When Christ came this was changed, the old axiom “An eye for an eye; and a tooth for a tooth” was converted to “Love your enemies, do good to those that hate </w:t>
      </w:r>
      <w:commentRangeStart w:id="13"/>
      <w:r w:rsidR="00C7638F">
        <w:t>you”.</w:t>
      </w:r>
      <w:commentRangeEnd w:id="13"/>
      <w:r w:rsidR="00C7638F">
        <w:rPr>
          <w:rStyle w:val="CommentReference"/>
          <w:sz w:val="24"/>
          <w:szCs w:val="24"/>
        </w:rPr>
        <w:commentReference w:id="13"/>
      </w:r>
      <w:r w:rsidR="00563E2C">
        <w:t xml:space="preserve"> </w:t>
      </w:r>
    </w:p>
    <w:p w14:paraId="2DCCAD38" w14:textId="6F3FEC7C" w:rsidR="00F8246F" w:rsidRDefault="00C7638F" w:rsidP="004C194E">
      <w:r>
        <w:t xml:space="preserve">All the questions of morality contained in the spiritual, immutable law of every religion are logically right. </w:t>
      </w:r>
      <w:r w:rsidR="00563E2C">
        <w:t>Christ emphasized the attitude of Love</w:t>
      </w:r>
      <w:r w:rsidR="0056327F">
        <w:t xml:space="preserve"> to a civilization that was characterized by vengeance, social hierarchy and strict adherence to the law over compassion</w:t>
      </w:r>
      <w:r w:rsidR="00563E2C">
        <w:t>. Baha’u’llah teaches the capacity for mankind to be united</w:t>
      </w:r>
      <w:r w:rsidR="0056327F">
        <w:t xml:space="preserve"> during </w:t>
      </w:r>
      <w:r w:rsidR="00563E2C">
        <w:t xml:space="preserve">. These teachings were solutions for the needs of </w:t>
      </w:r>
      <w:r w:rsidR="0056327F">
        <w:t xml:space="preserve">the age. </w:t>
      </w:r>
      <w:r w:rsidR="0010430E">
        <w:t>The</w:t>
      </w:r>
      <w:r w:rsidR="0056327F">
        <w:t xml:space="preserve"> current</w:t>
      </w:r>
      <w:r w:rsidR="0010430E">
        <w:t xml:space="preserve"> disunity and conflict between religions stems from highlighting our differences in the physical elements of religion –</w:t>
      </w:r>
      <w:r w:rsidR="00F8246F">
        <w:t xml:space="preserve">the </w:t>
      </w:r>
      <w:r w:rsidR="0065164E" w:rsidRPr="0065164E">
        <w:t>differences of climate, occupation</w:t>
      </w:r>
      <w:r w:rsidR="00F8246F">
        <w:t xml:space="preserve">, rites, rituals, clothing, holy days etc. These things are subject to change. But </w:t>
      </w:r>
      <w:r w:rsidR="0056327F">
        <w:t xml:space="preserve">we must recognize that </w:t>
      </w:r>
      <w:r w:rsidR="00F8246F">
        <w:t xml:space="preserve">all Prophets have taught the same message </w:t>
      </w:r>
      <w:r w:rsidR="0056327F">
        <w:t>from the same source. Baha’u’llah says,</w:t>
      </w:r>
      <w:r w:rsidR="00F8246F">
        <w:t xml:space="preserve"> </w:t>
      </w:r>
    </w:p>
    <w:p w14:paraId="3BCE4A5F" w14:textId="705E96DF" w:rsidR="00F8246F" w:rsidRDefault="00F8246F" w:rsidP="0056327F">
      <w:pPr>
        <w:ind w:left="720"/>
      </w:pPr>
      <w:r w:rsidRPr="00F8246F">
        <w:rPr>
          <w:b/>
          <w:bCs/>
        </w:rPr>
        <w:t>Know thou assuredly that the essence of all the Prophets of God is one and the same. Their unity is absolute. God, the Creator, saith: There is no distinction whatsoever among the Bearers of My Message. They all have but one purpose; their secret is the same secret. To prefer one in honor to another, to exalt certain ones above the rest, is in no wise to be permitted. Every true Prophet hath regarded His Message as fundamentally the same as the Revelation of every other Prophet gone before Him. </w:t>
      </w:r>
    </w:p>
    <w:p w14:paraId="54C3C7DD" w14:textId="513A0777" w:rsidR="00195BF6" w:rsidRPr="00421D62" w:rsidRDefault="0056327F">
      <w:r w:rsidRPr="0056327F">
        <w:t>Religion should unite all hearts and cause wars and disputes to vanish from the face of the earth, give birth to spirituality, and bring life and light to each heart. If religion becomes a cause of dislike, hatred and division, it were better to be without it, and to withdraw from such a religion would be a truly religious act.</w:t>
      </w:r>
    </w:p>
    <w:sectPr w:rsidR="00195BF6" w:rsidRPr="00421D6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onio Moeaki" w:date="2026-03-01T19:26:00Z" w:initials="AM">
    <w:p w14:paraId="4588B8C4" w14:textId="77777777" w:rsidR="001C206F" w:rsidRDefault="00195BF6" w:rsidP="001C206F">
      <w:pPr>
        <w:pStyle w:val="CommentText"/>
      </w:pPr>
      <w:r>
        <w:rPr>
          <w:rStyle w:val="CommentReference"/>
        </w:rPr>
        <w:annotationRef/>
      </w:r>
      <w:r w:rsidR="001C206F">
        <w:t>“The foundation of the city wall was ornate with precious stones of every sort; the first course of stones was :</w:t>
      </w:r>
      <w:r w:rsidR="001C206F">
        <w:br/>
      </w:r>
      <w:r w:rsidR="001C206F">
        <w:br/>
        <w:t>Jasper</w:t>
      </w:r>
      <w:r w:rsidR="001C206F">
        <w:br/>
        <w:t>Sapphire</w:t>
      </w:r>
      <w:r w:rsidR="001C206F">
        <w:br/>
        <w:t>Chalcedony</w:t>
      </w:r>
      <w:r w:rsidR="001C206F">
        <w:br/>
        <w:t>Emerald</w:t>
      </w:r>
      <w:r w:rsidR="001C206F">
        <w:br/>
        <w:t>Sardonyx</w:t>
      </w:r>
      <w:r w:rsidR="001C206F">
        <w:br/>
        <w:t>Carnelian</w:t>
      </w:r>
      <w:r w:rsidR="001C206F">
        <w:br/>
        <w:t>Chrysolite</w:t>
      </w:r>
      <w:r w:rsidR="001C206F">
        <w:br/>
        <w:t>Beryl</w:t>
      </w:r>
      <w:r w:rsidR="001C206F">
        <w:br/>
        <w:t>Topaz</w:t>
      </w:r>
      <w:r w:rsidR="001C206F">
        <w:br/>
        <w:t xml:space="preserve">Chrysoprase </w:t>
      </w:r>
      <w:r w:rsidR="001C206F">
        <w:br/>
        <w:t>Amythest</w:t>
      </w:r>
    </w:p>
  </w:comment>
  <w:comment w:id="1" w:author="Antonio Moeaki" w:date="2026-03-02T11:37:00Z" w:initials="AM">
    <w:p w14:paraId="4804BE5B" w14:textId="77777777" w:rsidR="001A16BF" w:rsidRDefault="001A16BF" w:rsidP="001A16BF">
      <w:pPr>
        <w:pStyle w:val="CommentText"/>
      </w:pPr>
      <w:r>
        <w:rPr>
          <w:rStyle w:val="CommentReference"/>
        </w:rPr>
        <w:annotationRef/>
      </w:r>
      <w:r>
        <w:t xml:space="preserve">Man must cut himself free from all prejudice and from the result of his own imagination, so that he may be able to search for truth unhindered. Truth is one in all religions, and by means of it the unity of the world can be realized. </w:t>
      </w:r>
    </w:p>
  </w:comment>
  <w:comment w:id="2" w:author="Antonio Moeaki" w:date="2026-03-01T23:58:00Z" w:initials="AM">
    <w:p w14:paraId="305AA17B" w14:textId="36643D70" w:rsidR="001C206F" w:rsidRDefault="001C206F" w:rsidP="001C206F">
      <w:pPr>
        <w:pStyle w:val="CommentText"/>
      </w:pPr>
      <w:r>
        <w:rPr>
          <w:rStyle w:val="CommentReference"/>
        </w:rPr>
        <w:annotationRef/>
      </w:r>
      <w:r>
        <w:rPr>
          <w:color w:val="000000"/>
        </w:rPr>
        <w:t> God has gifted mankind with the purest gift, the intellect. With such a tool, mankind may discover the realities of his existence, the essence of his creation, its purpose and meaning. The Prophets called onto mankind to open their eyes, not shut them, to use their reason and not to suppress it. "It is clear seeing and free thinking, not servile credulity, that will enable them to penetrate the clouds of prejudice, to shake off the fetters of blind imitation, and attain to the realization of the truth of a new Revelation." Mankind should become use to using all the faculties God has so gloriously given to humanity for the acquisition of truth.</w:t>
      </w:r>
      <w:r>
        <w:t xml:space="preserve"> </w:t>
      </w:r>
    </w:p>
  </w:comment>
  <w:comment w:id="3" w:author="Antonio Moeaki" w:date="2026-03-01T19:49:00Z" w:initials="AM">
    <w:p w14:paraId="6BEAB56E" w14:textId="3FE78809" w:rsidR="004A41A5" w:rsidRDefault="004A41A5" w:rsidP="004A41A5">
      <w:pPr>
        <w:pStyle w:val="CommentText"/>
      </w:pPr>
      <w:r>
        <w:rPr>
          <w:rStyle w:val="CommentReference"/>
        </w:rPr>
        <w:annotationRef/>
      </w:r>
      <w:r>
        <w:t>Three main concepts in this chapter:</w:t>
      </w:r>
      <w:r>
        <w:br/>
      </w:r>
      <w:r>
        <w:br/>
        <w:t xml:space="preserve">* the independence of search - the conclusion should be yours. The reasoning can be sourced from different places but the overall volition and decision to believe is weighted on </w:t>
      </w:r>
      <w:r>
        <w:rPr>
          <w:b/>
          <w:bCs/>
        </w:rPr>
        <w:t>your</w:t>
      </w:r>
      <w:r>
        <w:t xml:space="preserve"> conscious. No one should think for you.</w:t>
      </w:r>
      <w:r>
        <w:br/>
      </w:r>
      <w:r>
        <w:br/>
        <w:t xml:space="preserve">The other concept is the doing away with spiritual </w:t>
      </w:r>
    </w:p>
  </w:comment>
  <w:comment w:id="4" w:author="Antonio Moeaki" w:date="2026-03-02T11:30:00Z" w:initials="AM">
    <w:p w14:paraId="2B8AC216" w14:textId="28A288CB" w:rsidR="0065164E" w:rsidRDefault="0065164E" w:rsidP="0065164E">
      <w:pPr>
        <w:pStyle w:val="CommentText"/>
      </w:pPr>
      <w:r>
        <w:rPr>
          <w:rStyle w:val="CommentReference"/>
        </w:rPr>
        <w:annotationRef/>
      </w:r>
      <w:r>
        <w:t xml:space="preserve">We may think of science as one wing and religion as the other; a bird needs two wings for flight, one alone would be useless. Any religion that contradicts science or that is opposed to it, is only ignorance—for ignorance is the opposite of knowledge. Religion which consists only of rites and ceremonies of prejudice is not the truth. Let us earnestly endeavor to be the means of uniting religion and science. ‘Alí, the son-in-law of Muḥammad, said: “That which is in conformity with science is also in conformity with religion.” Whatever the intelligence of man cannot understand, religion ought not to accept. Religion and science walk hand in hand, and any religion contrary to science is not the truth </w:t>
      </w:r>
    </w:p>
  </w:comment>
  <w:comment w:id="5" w:author="Antonio Moeaki" w:date="2026-03-02T09:36:00Z" w:initials="AM">
    <w:p w14:paraId="3A9F3816" w14:textId="77777777" w:rsidR="004C194E" w:rsidRDefault="004C194E" w:rsidP="004C194E">
      <w:pPr>
        <w:pStyle w:val="CommentText"/>
      </w:pPr>
      <w:r>
        <w:rPr>
          <w:rStyle w:val="CommentReference"/>
        </w:rPr>
        <w:annotationRef/>
      </w:r>
      <w:r>
        <w:t>There exist conflict between science and religion today, which is not new to the chronological records of man's history. The annals of history provides numberless accounts of scientists who have been persecuted in the name of religion and forced with horrible tortures to deny their discoveries. A recent trend, changes the swing of the pendulum the other way, forcing religion now to adapt its theological universe to the realities uncovered by science.</w:t>
      </w:r>
    </w:p>
  </w:comment>
  <w:comment w:id="6" w:author="Antonio Moeaki" w:date="2026-03-02T09:38:00Z" w:initials="AM">
    <w:p w14:paraId="7124BA27" w14:textId="77777777" w:rsidR="004C194E" w:rsidRDefault="004C194E" w:rsidP="004C194E">
      <w:pPr>
        <w:pStyle w:val="CommentText"/>
      </w:pPr>
      <w:r>
        <w:rPr>
          <w:rStyle w:val="CommentReference"/>
        </w:rPr>
        <w:annotationRef/>
      </w:r>
      <w:r>
        <w:t>"Put all your beliefs into harmony with science, there can be no opposition, for truth is one. When religion, shorn of its superstitions, traditions and unintelligent dogmas, shows its conformity with science, then will there be a great unifying, cleansing force in the world, which will sweep before it all wars, disagreements, discord and struggles, and then will mankind be united in the power of the Love of God. "</w:t>
      </w:r>
    </w:p>
    <w:p w14:paraId="492B37EB" w14:textId="77777777" w:rsidR="004C194E" w:rsidRDefault="004C194E" w:rsidP="004C194E">
      <w:pPr>
        <w:pStyle w:val="CommentText"/>
      </w:pPr>
      <w:r>
        <w:t>'Abdu'l-Baha</w:t>
      </w:r>
    </w:p>
  </w:comment>
  <w:comment w:id="7" w:author="Antonio Moeaki" w:date="2026-03-02T11:39:00Z" w:initials="AM">
    <w:p w14:paraId="1D6F4AF4" w14:textId="77777777" w:rsidR="0010430E" w:rsidRDefault="001A16BF" w:rsidP="0010430E">
      <w:pPr>
        <w:pStyle w:val="CommentText"/>
      </w:pPr>
      <w:r>
        <w:rPr>
          <w:rStyle w:val="CommentReference"/>
        </w:rPr>
        <w:annotationRef/>
      </w:r>
      <w:r w:rsidR="0010430E">
        <w:t>A religion with just rites and ceremonies is not the truth</w:t>
      </w:r>
    </w:p>
  </w:comment>
  <w:comment w:id="8" w:author="Antonio Moeaki" w:date="2026-03-02T11:42:00Z" w:initials="AM">
    <w:p w14:paraId="618BB87A" w14:textId="6118AB2A" w:rsidR="001A16BF" w:rsidRDefault="001A16BF" w:rsidP="001A16BF">
      <w:pPr>
        <w:pStyle w:val="CommentText"/>
      </w:pPr>
      <w:r>
        <w:rPr>
          <w:rStyle w:val="CommentReference"/>
        </w:rPr>
        <w:annotationRef/>
      </w:r>
      <w:r>
        <w:t>This results in blind imitation, fear, ritual without understanding, authority without questioning, tradition mistaken for truth</w:t>
      </w:r>
    </w:p>
  </w:comment>
  <w:comment w:id="9" w:author="Antonio Moeaki" w:date="2026-03-02T11:42:00Z" w:initials="AM">
    <w:p w14:paraId="006528D0" w14:textId="77777777" w:rsidR="001A16BF" w:rsidRDefault="001A16BF" w:rsidP="001A16BF">
      <w:pPr>
        <w:pStyle w:val="CommentText"/>
      </w:pPr>
      <w:r>
        <w:rPr>
          <w:rStyle w:val="CommentReference"/>
        </w:rPr>
        <w:annotationRef/>
      </w:r>
      <w:r>
        <w:t xml:space="preserve">An example is rejecting medicine because we believe that ilness should only be treated through ritual or prayer </w:t>
      </w:r>
    </w:p>
  </w:comment>
  <w:comment w:id="10" w:author="Antonio Moeaki" w:date="2026-03-02T11:43:00Z" w:initials="AM">
    <w:p w14:paraId="270AADB1" w14:textId="77777777" w:rsidR="001A16BF" w:rsidRDefault="001A16BF" w:rsidP="001A16BF">
      <w:pPr>
        <w:pStyle w:val="CommentText"/>
      </w:pPr>
      <w:r>
        <w:rPr>
          <w:rStyle w:val="CommentReference"/>
        </w:rPr>
        <w:annotationRef/>
      </w:r>
      <w:r>
        <w:t>Another example is seeing natural disaster as punishment - EQ eclipses or pandemics may be seen as divine punishment</w:t>
      </w:r>
    </w:p>
  </w:comment>
  <w:comment w:id="11" w:author="Antonio Moeaki" w:date="2026-03-02T11:29:00Z" w:initials="AM">
    <w:p w14:paraId="180DDB12" w14:textId="77777777" w:rsidR="00F8246F" w:rsidRDefault="0065164E" w:rsidP="00F8246F">
      <w:pPr>
        <w:pStyle w:val="CommentText"/>
      </w:pPr>
      <w:r>
        <w:rPr>
          <w:rStyle w:val="CommentReference"/>
        </w:rPr>
        <w:annotationRef/>
      </w:r>
      <w:r w:rsidR="00F8246F">
        <w:t xml:space="preserve">Religion should unite all hearts and cause wars and disputes to vanish from the face of the earth, give birth to spirituality, and bring life and light to each heart. If religion becomes a cause of dislike, hatred and division, it were better to be without it, and to withdraw from such a religion would be a truly religious act. For it is clear that the purpose of a remedy is to cure; but if the remedy should only aggravate the complaint it had better be left alone. Any religion which is not a cause of love and unity is no religion. All the holy prophets were as doctors to the soul; they gave prescriptions for the healing of mankind; thus any remedy that causes disease does not come from the great and supreme Physician. </w:t>
      </w:r>
    </w:p>
  </w:comment>
  <w:comment w:id="12" w:author="Antonio Moeaki" w:date="2026-03-02T11:07:00Z" w:initials="AM">
    <w:p w14:paraId="2ACC1D8D" w14:textId="77777777" w:rsidR="00C7638F" w:rsidRDefault="00C7638F" w:rsidP="00C7638F">
      <w:pPr>
        <w:pStyle w:val="CommentText"/>
      </w:pPr>
      <w:r>
        <w:rPr>
          <w:rStyle w:val="CommentReference"/>
        </w:rPr>
        <w:annotationRef/>
      </w:r>
      <w:r>
        <w:t>Murder, rape, causing a miscarriage, idolatry, incest, adultery, false prophecy, magic witchcraft, violation of Sabbath, cursing or striking one’s parent, Treason etc etc</w:t>
      </w:r>
    </w:p>
  </w:comment>
  <w:comment w:id="13" w:author="Antonio Moeaki" w:date="2026-03-02T11:10:00Z" w:initials="AM">
    <w:p w14:paraId="54A7A65E" w14:textId="77777777" w:rsidR="00C7638F" w:rsidRDefault="00C7638F" w:rsidP="00C7638F">
      <w:pPr>
        <w:pStyle w:val="CommentText"/>
      </w:pPr>
      <w:r>
        <w:rPr>
          <w:rStyle w:val="CommentReference"/>
        </w:rPr>
        <w:annotationRef/>
      </w:r>
      <w:r>
        <w:t>The punishment for theft was the cutting of the right arm. A man who curses his father is allowed to live, but that would not apply in the past</w:t>
      </w:r>
      <w:r>
        <w:br/>
      </w:r>
      <w:r>
        <w:br/>
        <w:t>It is therefore evident, that whilst the spiritual law never alters, the practical rules must change their application with the necessities of time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88B8C4" w15:done="0"/>
  <w15:commentEx w15:paraId="4804BE5B" w15:done="0"/>
  <w15:commentEx w15:paraId="305AA17B" w15:done="0"/>
  <w15:commentEx w15:paraId="6BEAB56E" w15:done="0"/>
  <w15:commentEx w15:paraId="2B8AC216" w15:done="0"/>
  <w15:commentEx w15:paraId="3A9F3816" w15:done="0"/>
  <w15:commentEx w15:paraId="492B37EB" w15:done="0"/>
  <w15:commentEx w15:paraId="1D6F4AF4" w15:done="0"/>
  <w15:commentEx w15:paraId="618BB87A" w15:paraIdParent="1D6F4AF4" w15:done="0"/>
  <w15:commentEx w15:paraId="006528D0" w15:paraIdParent="1D6F4AF4" w15:done="0"/>
  <w15:commentEx w15:paraId="270AADB1" w15:paraIdParent="1D6F4AF4" w15:done="0"/>
  <w15:commentEx w15:paraId="180DDB12" w15:done="0"/>
  <w15:commentEx w15:paraId="2ACC1D8D" w15:done="0"/>
  <w15:commentEx w15:paraId="54A7A6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A7DBEB" w16cex:dateUtc="2026-03-01T06:26:00Z"/>
  <w16cex:commentExtensible w16cex:durableId="73BB86D3" w16cex:dateUtc="2026-03-01T22:37:00Z"/>
  <w16cex:commentExtensible w16cex:durableId="5EF199D8" w16cex:dateUtc="2026-03-01T10:58:00Z"/>
  <w16cex:commentExtensible w16cex:durableId="3F0DB3E9" w16cex:dateUtc="2026-03-01T06:49:00Z"/>
  <w16cex:commentExtensible w16cex:durableId="0DD286D9" w16cex:dateUtc="2026-03-01T22:30:00Z"/>
  <w16cex:commentExtensible w16cex:durableId="6C6D8DB6" w16cex:dateUtc="2026-03-01T20:36:00Z"/>
  <w16cex:commentExtensible w16cex:durableId="20F6F4F2" w16cex:dateUtc="2026-03-01T20:38:00Z"/>
  <w16cex:commentExtensible w16cex:durableId="00419C2D" w16cex:dateUtc="2026-03-01T22:39:00Z"/>
  <w16cex:commentExtensible w16cex:durableId="0EFD01C6" w16cex:dateUtc="2026-03-01T22:42:00Z"/>
  <w16cex:commentExtensible w16cex:durableId="23F47BC4" w16cex:dateUtc="2026-03-01T22:42:00Z"/>
  <w16cex:commentExtensible w16cex:durableId="75C0B4B4" w16cex:dateUtc="2026-03-01T22:43:00Z"/>
  <w16cex:commentExtensible w16cex:durableId="511CEC7A" w16cex:dateUtc="2026-03-01T22:29:00Z"/>
  <w16cex:commentExtensible w16cex:durableId="0ABA5385" w16cex:dateUtc="2026-03-01T22:07:00Z"/>
  <w16cex:commentExtensible w16cex:durableId="7D549CC8" w16cex:dateUtc="2026-03-01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88B8C4" w16cid:durableId="11A7DBEB"/>
  <w16cid:commentId w16cid:paraId="4804BE5B" w16cid:durableId="73BB86D3"/>
  <w16cid:commentId w16cid:paraId="305AA17B" w16cid:durableId="5EF199D8"/>
  <w16cid:commentId w16cid:paraId="6BEAB56E" w16cid:durableId="3F0DB3E9"/>
  <w16cid:commentId w16cid:paraId="2B8AC216" w16cid:durableId="0DD286D9"/>
  <w16cid:commentId w16cid:paraId="3A9F3816" w16cid:durableId="6C6D8DB6"/>
  <w16cid:commentId w16cid:paraId="492B37EB" w16cid:durableId="20F6F4F2"/>
  <w16cid:commentId w16cid:paraId="1D6F4AF4" w16cid:durableId="00419C2D"/>
  <w16cid:commentId w16cid:paraId="618BB87A" w16cid:durableId="0EFD01C6"/>
  <w16cid:commentId w16cid:paraId="006528D0" w16cid:durableId="23F47BC4"/>
  <w16cid:commentId w16cid:paraId="270AADB1" w16cid:durableId="75C0B4B4"/>
  <w16cid:commentId w16cid:paraId="180DDB12" w16cid:durableId="511CEC7A"/>
  <w16cid:commentId w16cid:paraId="2ACC1D8D" w16cid:durableId="0ABA5385"/>
  <w16cid:commentId w16cid:paraId="54A7A65E" w16cid:durableId="7D549CC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B34"/>
    <w:multiLevelType w:val="hybridMultilevel"/>
    <w:tmpl w:val="75861258"/>
    <w:lvl w:ilvl="0" w:tplc="D15C4D80">
      <w:start w:val="1"/>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3D970805"/>
    <w:multiLevelType w:val="hybridMultilevel"/>
    <w:tmpl w:val="C1D24178"/>
    <w:lvl w:ilvl="0" w:tplc="2000000F">
      <w:start w:val="1"/>
      <w:numFmt w:val="decimal"/>
      <w:lvlText w:val="%1."/>
      <w:lvlJc w:val="left"/>
      <w:pPr>
        <w:ind w:left="773" w:hanging="360"/>
      </w:pPr>
    </w:lvl>
    <w:lvl w:ilvl="1" w:tplc="20000019" w:tentative="1">
      <w:start w:val="1"/>
      <w:numFmt w:val="lowerLetter"/>
      <w:lvlText w:val="%2."/>
      <w:lvlJc w:val="left"/>
      <w:pPr>
        <w:ind w:left="1493" w:hanging="360"/>
      </w:pPr>
    </w:lvl>
    <w:lvl w:ilvl="2" w:tplc="2000001B" w:tentative="1">
      <w:start w:val="1"/>
      <w:numFmt w:val="lowerRoman"/>
      <w:lvlText w:val="%3."/>
      <w:lvlJc w:val="right"/>
      <w:pPr>
        <w:ind w:left="2213" w:hanging="180"/>
      </w:pPr>
    </w:lvl>
    <w:lvl w:ilvl="3" w:tplc="2000000F" w:tentative="1">
      <w:start w:val="1"/>
      <w:numFmt w:val="decimal"/>
      <w:lvlText w:val="%4."/>
      <w:lvlJc w:val="left"/>
      <w:pPr>
        <w:ind w:left="2933" w:hanging="360"/>
      </w:pPr>
    </w:lvl>
    <w:lvl w:ilvl="4" w:tplc="20000019" w:tentative="1">
      <w:start w:val="1"/>
      <w:numFmt w:val="lowerLetter"/>
      <w:lvlText w:val="%5."/>
      <w:lvlJc w:val="left"/>
      <w:pPr>
        <w:ind w:left="3653" w:hanging="360"/>
      </w:pPr>
    </w:lvl>
    <w:lvl w:ilvl="5" w:tplc="2000001B" w:tentative="1">
      <w:start w:val="1"/>
      <w:numFmt w:val="lowerRoman"/>
      <w:lvlText w:val="%6."/>
      <w:lvlJc w:val="right"/>
      <w:pPr>
        <w:ind w:left="4373" w:hanging="180"/>
      </w:pPr>
    </w:lvl>
    <w:lvl w:ilvl="6" w:tplc="2000000F" w:tentative="1">
      <w:start w:val="1"/>
      <w:numFmt w:val="decimal"/>
      <w:lvlText w:val="%7."/>
      <w:lvlJc w:val="left"/>
      <w:pPr>
        <w:ind w:left="5093" w:hanging="360"/>
      </w:pPr>
    </w:lvl>
    <w:lvl w:ilvl="7" w:tplc="20000019" w:tentative="1">
      <w:start w:val="1"/>
      <w:numFmt w:val="lowerLetter"/>
      <w:lvlText w:val="%8."/>
      <w:lvlJc w:val="left"/>
      <w:pPr>
        <w:ind w:left="5813" w:hanging="360"/>
      </w:pPr>
    </w:lvl>
    <w:lvl w:ilvl="8" w:tplc="2000001B" w:tentative="1">
      <w:start w:val="1"/>
      <w:numFmt w:val="lowerRoman"/>
      <w:lvlText w:val="%9."/>
      <w:lvlJc w:val="right"/>
      <w:pPr>
        <w:ind w:left="6533" w:hanging="180"/>
      </w:pPr>
    </w:lvl>
  </w:abstractNum>
  <w:num w:numId="1" w16cid:durableId="583078003">
    <w:abstractNumId w:val="1"/>
  </w:num>
  <w:num w:numId="2" w16cid:durableId="629886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Moeaki">
    <w15:presenceInfo w15:providerId="AD" w15:userId="S::amoeaki@finance.gov.to::8e158eb0-2c70-46e8-8912-3c9582ead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70"/>
    <w:rsid w:val="00054AD2"/>
    <w:rsid w:val="000B4478"/>
    <w:rsid w:val="0010430E"/>
    <w:rsid w:val="00195BF6"/>
    <w:rsid w:val="001A16BF"/>
    <w:rsid w:val="001C206F"/>
    <w:rsid w:val="0020289F"/>
    <w:rsid w:val="003C139D"/>
    <w:rsid w:val="00421D62"/>
    <w:rsid w:val="004A41A5"/>
    <w:rsid w:val="004C194E"/>
    <w:rsid w:val="0056327F"/>
    <w:rsid w:val="00563E2C"/>
    <w:rsid w:val="0065164E"/>
    <w:rsid w:val="00821BA3"/>
    <w:rsid w:val="008D7C28"/>
    <w:rsid w:val="00957470"/>
    <w:rsid w:val="009D63BD"/>
    <w:rsid w:val="00AD2791"/>
    <w:rsid w:val="00B072ED"/>
    <w:rsid w:val="00B110FC"/>
    <w:rsid w:val="00B3479C"/>
    <w:rsid w:val="00C56D56"/>
    <w:rsid w:val="00C7638F"/>
    <w:rsid w:val="00D5672B"/>
    <w:rsid w:val="00E934C6"/>
    <w:rsid w:val="00F5080E"/>
    <w:rsid w:val="00F8246F"/>
  </w:rsids>
  <m:mathPr>
    <m:mathFont m:val="Cambria Math"/>
    <m:brkBin m:val="before"/>
    <m:brkBinSub m:val="--"/>
    <m:smallFrac m:val="0"/>
    <m:dispDef/>
    <m:lMargin m:val="0"/>
    <m:rMargin m:val="0"/>
    <m:defJc m:val="centerGroup"/>
    <m:wrapIndent m:val="1440"/>
    <m:intLim m:val="subSup"/>
    <m:naryLim m:val="undOvr"/>
  </m:mathPr>
  <w:themeFontLang w:val="en-T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B5EC"/>
  <w15:chartTrackingRefBased/>
  <w15:docId w15:val="{AF089888-78C4-4C0D-88C7-83735C71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470"/>
    <w:rPr>
      <w:rFonts w:eastAsiaTheme="majorEastAsia" w:cstheme="majorBidi"/>
      <w:color w:val="272727" w:themeColor="text1" w:themeTint="D8"/>
    </w:rPr>
  </w:style>
  <w:style w:type="paragraph" w:styleId="Title">
    <w:name w:val="Title"/>
    <w:basedOn w:val="Normal"/>
    <w:next w:val="Normal"/>
    <w:link w:val="TitleChar"/>
    <w:uiPriority w:val="10"/>
    <w:qFormat/>
    <w:rsid w:val="00957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470"/>
    <w:pPr>
      <w:spacing w:before="160"/>
      <w:jc w:val="center"/>
    </w:pPr>
    <w:rPr>
      <w:i/>
      <w:iCs/>
      <w:color w:val="404040" w:themeColor="text1" w:themeTint="BF"/>
    </w:rPr>
  </w:style>
  <w:style w:type="character" w:customStyle="1" w:styleId="QuoteChar">
    <w:name w:val="Quote Char"/>
    <w:basedOn w:val="DefaultParagraphFont"/>
    <w:link w:val="Quote"/>
    <w:uiPriority w:val="29"/>
    <w:rsid w:val="00957470"/>
    <w:rPr>
      <w:i/>
      <w:iCs/>
      <w:color w:val="404040" w:themeColor="text1" w:themeTint="BF"/>
    </w:rPr>
  </w:style>
  <w:style w:type="paragraph" w:styleId="ListParagraph">
    <w:name w:val="List Paragraph"/>
    <w:basedOn w:val="Normal"/>
    <w:uiPriority w:val="34"/>
    <w:qFormat/>
    <w:rsid w:val="00957470"/>
    <w:pPr>
      <w:ind w:left="720"/>
      <w:contextualSpacing/>
    </w:pPr>
  </w:style>
  <w:style w:type="character" w:styleId="IntenseEmphasis">
    <w:name w:val="Intense Emphasis"/>
    <w:basedOn w:val="DefaultParagraphFont"/>
    <w:uiPriority w:val="21"/>
    <w:qFormat/>
    <w:rsid w:val="00957470"/>
    <w:rPr>
      <w:i/>
      <w:iCs/>
      <w:color w:val="0F4761" w:themeColor="accent1" w:themeShade="BF"/>
    </w:rPr>
  </w:style>
  <w:style w:type="paragraph" w:styleId="IntenseQuote">
    <w:name w:val="Intense Quote"/>
    <w:basedOn w:val="Normal"/>
    <w:next w:val="Normal"/>
    <w:link w:val="IntenseQuoteChar"/>
    <w:uiPriority w:val="30"/>
    <w:qFormat/>
    <w:rsid w:val="00957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470"/>
    <w:rPr>
      <w:i/>
      <w:iCs/>
      <w:color w:val="0F4761" w:themeColor="accent1" w:themeShade="BF"/>
    </w:rPr>
  </w:style>
  <w:style w:type="character" w:styleId="IntenseReference">
    <w:name w:val="Intense Reference"/>
    <w:basedOn w:val="DefaultParagraphFont"/>
    <w:uiPriority w:val="32"/>
    <w:qFormat/>
    <w:rsid w:val="00957470"/>
    <w:rPr>
      <w:b/>
      <w:bCs/>
      <w:smallCaps/>
      <w:color w:val="0F4761" w:themeColor="accent1" w:themeShade="BF"/>
      <w:spacing w:val="5"/>
    </w:rPr>
  </w:style>
  <w:style w:type="character" w:styleId="CommentReference">
    <w:name w:val="annotation reference"/>
    <w:basedOn w:val="DefaultParagraphFont"/>
    <w:uiPriority w:val="99"/>
    <w:semiHidden/>
    <w:unhideWhenUsed/>
    <w:rsid w:val="00195BF6"/>
    <w:rPr>
      <w:sz w:val="16"/>
      <w:szCs w:val="16"/>
    </w:rPr>
  </w:style>
  <w:style w:type="paragraph" w:styleId="CommentText">
    <w:name w:val="annotation text"/>
    <w:basedOn w:val="Normal"/>
    <w:link w:val="CommentTextChar"/>
    <w:uiPriority w:val="99"/>
    <w:unhideWhenUsed/>
    <w:rsid w:val="00195BF6"/>
    <w:pPr>
      <w:spacing w:line="240" w:lineRule="auto"/>
    </w:pPr>
    <w:rPr>
      <w:sz w:val="20"/>
      <w:szCs w:val="20"/>
    </w:rPr>
  </w:style>
  <w:style w:type="character" w:customStyle="1" w:styleId="CommentTextChar">
    <w:name w:val="Comment Text Char"/>
    <w:basedOn w:val="DefaultParagraphFont"/>
    <w:link w:val="CommentText"/>
    <w:uiPriority w:val="99"/>
    <w:rsid w:val="00195BF6"/>
    <w:rPr>
      <w:sz w:val="20"/>
      <w:szCs w:val="20"/>
    </w:rPr>
  </w:style>
  <w:style w:type="paragraph" w:styleId="CommentSubject">
    <w:name w:val="annotation subject"/>
    <w:basedOn w:val="CommentText"/>
    <w:next w:val="CommentText"/>
    <w:link w:val="CommentSubjectChar"/>
    <w:uiPriority w:val="99"/>
    <w:semiHidden/>
    <w:unhideWhenUsed/>
    <w:rsid w:val="00195BF6"/>
    <w:rPr>
      <w:b/>
      <w:bCs/>
    </w:rPr>
  </w:style>
  <w:style w:type="character" w:customStyle="1" w:styleId="CommentSubjectChar">
    <w:name w:val="Comment Subject Char"/>
    <w:basedOn w:val="CommentTextChar"/>
    <w:link w:val="CommentSubject"/>
    <w:uiPriority w:val="99"/>
    <w:semiHidden/>
    <w:rsid w:val="00195BF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3854</TotalTime>
  <Pages>3</Pages>
  <Words>974</Words>
  <Characters>5848</Characters>
  <Application>Microsoft Office Word</Application>
  <DocSecurity>0</DocSecurity>
  <Lines>974</Lines>
  <Paragraphs>974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Moeaki</dc:creator>
  <cp:keywords/>
  <dc:description/>
  <cp:lastModifiedBy>Antonio Moeaki</cp:lastModifiedBy>
  <cp:revision>3</cp:revision>
  <cp:lastPrinted>2026-03-02T03:34:00Z</cp:lastPrinted>
  <dcterms:created xsi:type="dcterms:W3CDTF">2026-02-27T23:18:00Z</dcterms:created>
  <dcterms:modified xsi:type="dcterms:W3CDTF">2026-03-02T19:48:00Z</dcterms:modified>
</cp:coreProperties>
</file>