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D64FC" w14:textId="025646D9" w:rsidR="000228CD" w:rsidRPr="000228CD" w:rsidRDefault="006E7EB5" w:rsidP="000228C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ТБД</w:t>
      </w:r>
      <w:r w:rsidR="000228CD" w:rsidRPr="000228CD">
        <w:rPr>
          <w:b/>
          <w:bCs/>
          <w:sz w:val="32"/>
          <w:szCs w:val="32"/>
          <w:lang w:val="en-US"/>
        </w:rPr>
        <w:t xml:space="preserve"> </w:t>
      </w:r>
      <w:r w:rsidR="000228CD" w:rsidRPr="000228CD">
        <w:rPr>
          <w:b/>
          <w:bCs/>
          <w:sz w:val="32"/>
          <w:szCs w:val="32"/>
        </w:rPr>
        <w:t>рубежный контроль</w:t>
      </w:r>
    </w:p>
    <w:p w14:paraId="1F86E4BD" w14:textId="77777777" w:rsidR="000228CD" w:rsidRDefault="000228CD">
      <w:pPr>
        <w:rPr>
          <w:b/>
          <w:bCs/>
          <w:sz w:val="24"/>
          <w:szCs w:val="24"/>
        </w:rPr>
      </w:pPr>
    </w:p>
    <w:p w14:paraId="2753BD17" w14:textId="2CE31AC6" w:rsidR="00776FCE" w:rsidRPr="00D835E5" w:rsidRDefault="00D835E5">
      <w:pPr>
        <w:rPr>
          <w:b/>
          <w:bCs/>
          <w:sz w:val="24"/>
          <w:szCs w:val="24"/>
        </w:rPr>
      </w:pPr>
      <w:r w:rsidRPr="00D835E5">
        <w:rPr>
          <w:b/>
          <w:bCs/>
          <w:sz w:val="24"/>
          <w:szCs w:val="24"/>
        </w:rPr>
        <w:t xml:space="preserve">Часть 1. Тест </w:t>
      </w:r>
    </w:p>
    <w:p w14:paraId="5289E815" w14:textId="29699CB6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</w:t>
      </w:r>
    </w:p>
    <w:p w14:paraId="0F994779" w14:textId="414C5BC6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06579845" w14:textId="263B0570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B</w:t>
      </w:r>
    </w:p>
    <w:p w14:paraId="69794217" w14:textId="69380C41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6BE960F1" w14:textId="53ADCD87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7338EFAA" w14:textId="4DB2A4F6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B</w:t>
      </w:r>
    </w:p>
    <w:p w14:paraId="6A4F3F2C" w14:textId="596F40F1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7D3762E8" w14:textId="1C1B33A5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B</w:t>
      </w:r>
    </w:p>
    <w:p w14:paraId="50DA5C03" w14:textId="5A990F77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6408B122" w14:textId="3CF32FDB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3C806195" w14:textId="587FC66A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242C711D" w14:textId="38EBB2E4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57FC3329" w14:textId="453A9B43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01438CA2" w14:textId="74632949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1776C313" w14:textId="1B33CE75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4226676D" w14:textId="2D841893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565A966D" w14:textId="3FAF907A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6C49C33D" w14:textId="4D466053" w:rsid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64D3EDB9" w14:textId="1FEA3F59" w:rsidR="00D835E5" w:rsidRPr="00D835E5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3153C812" w14:textId="788D0216" w:rsidR="00D835E5" w:rsidRPr="000228CD" w:rsidRDefault="0029498E" w:rsidP="00D835E5">
      <w:pPr>
        <w:pStyle w:val="a3"/>
        <w:numPr>
          <w:ilvl w:val="0"/>
          <w:numId w:val="1"/>
        </w:numPr>
      </w:pPr>
      <w:r>
        <w:rPr>
          <w:lang w:val="en-US"/>
        </w:rPr>
        <w:t>A</w:t>
      </w:r>
    </w:p>
    <w:p w14:paraId="7DEFB3DF" w14:textId="77777777" w:rsidR="000228CD" w:rsidRPr="00D835E5" w:rsidRDefault="000228CD" w:rsidP="000228CD">
      <w:pPr>
        <w:pStyle w:val="a3"/>
      </w:pPr>
    </w:p>
    <w:p w14:paraId="762F29A9" w14:textId="77777777" w:rsidR="00D835E5" w:rsidRPr="00D835E5" w:rsidRDefault="00D835E5" w:rsidP="00D835E5">
      <w:pPr>
        <w:rPr>
          <w:b/>
          <w:bCs/>
          <w:sz w:val="24"/>
          <w:szCs w:val="24"/>
        </w:rPr>
      </w:pPr>
      <w:r w:rsidRPr="00D835E5">
        <w:rPr>
          <w:b/>
          <w:bCs/>
          <w:sz w:val="24"/>
          <w:szCs w:val="24"/>
        </w:rPr>
        <w:t>Часть 2. Открытые вопросы</w:t>
      </w:r>
    </w:p>
    <w:p w14:paraId="47FE078B" w14:textId="7277CFA4" w:rsidR="00196D36" w:rsidRDefault="004E7FC6" w:rsidP="00D835E5">
      <w:pPr>
        <w:pStyle w:val="a3"/>
        <w:numPr>
          <w:ilvl w:val="0"/>
          <w:numId w:val="2"/>
        </w:numPr>
      </w:pPr>
      <w:r>
        <w:t xml:space="preserve">База данных </w:t>
      </w:r>
      <w:r w:rsidR="00F40C45">
        <w:t xml:space="preserve">— </w:t>
      </w:r>
      <w:r>
        <w:t>это ме</w:t>
      </w:r>
      <w:r w:rsidR="00F40C45">
        <w:t>сто для хранения данных, она нужна, чтобы хранить и управлять информацией.</w:t>
      </w:r>
    </w:p>
    <w:p w14:paraId="2944B2D5" w14:textId="219FF620" w:rsidR="00F40C45" w:rsidRDefault="00F40C45" w:rsidP="00D835E5">
      <w:pPr>
        <w:pStyle w:val="a3"/>
        <w:numPr>
          <w:ilvl w:val="0"/>
          <w:numId w:val="2"/>
        </w:numPr>
      </w:pPr>
      <w:r>
        <w:t>Таблица — это структура из строк и столбцов, строка — одна запись/объект, а столбец — одна характеристика всех записей.</w:t>
      </w:r>
    </w:p>
    <w:p w14:paraId="10B200B2" w14:textId="5B8CB000" w:rsidR="00F40C45" w:rsidRDefault="00F40C45" w:rsidP="00D835E5">
      <w:pPr>
        <w:pStyle w:val="a3"/>
        <w:numPr>
          <w:ilvl w:val="0"/>
          <w:numId w:val="2"/>
        </w:numPr>
      </w:pPr>
      <w:r>
        <w:t xml:space="preserve">Это уникальный ключ </w:t>
      </w:r>
      <w:r>
        <w:rPr>
          <w:lang w:val="en-US"/>
        </w:rPr>
        <w:t>id</w:t>
      </w:r>
      <w:r>
        <w:t>, он важен, чтобы все записи были уникальными.</w:t>
      </w:r>
    </w:p>
    <w:p w14:paraId="4DB07932" w14:textId="3F48CBF0" w:rsidR="00F40C45" w:rsidRDefault="00F40C45" w:rsidP="00D835E5">
      <w:pPr>
        <w:pStyle w:val="a3"/>
        <w:numPr>
          <w:ilvl w:val="0"/>
          <w:numId w:val="2"/>
        </w:numPr>
      </w:pPr>
      <w:r>
        <w:t>Это поле в одной таблице, которое ссылается на уникальный ключ в другой.</w:t>
      </w:r>
    </w:p>
    <w:p w14:paraId="66C48B27" w14:textId="624154D1" w:rsidR="00F40C45" w:rsidRDefault="00F40C45" w:rsidP="00D835E5">
      <w:pPr>
        <w:pStyle w:val="a3"/>
        <w:numPr>
          <w:ilvl w:val="0"/>
          <w:numId w:val="2"/>
        </w:numPr>
      </w:pPr>
      <w:r>
        <w:t>Один пользователь — много постов.</w:t>
      </w:r>
    </w:p>
    <w:p w14:paraId="2ECBF9F7" w14:textId="6F7DA57F" w:rsidR="00F40C45" w:rsidRDefault="00F40C45" w:rsidP="00D835E5">
      <w:pPr>
        <w:pStyle w:val="a3"/>
        <w:numPr>
          <w:ilvl w:val="0"/>
          <w:numId w:val="2"/>
        </w:numPr>
      </w:pPr>
      <w:r>
        <w:t>Много студентов — много курсов.</w:t>
      </w:r>
    </w:p>
    <w:p w14:paraId="450CDC81" w14:textId="2916D6EB" w:rsidR="00F40C45" w:rsidRDefault="00F40C45" w:rsidP="00D835E5">
      <w:pPr>
        <w:pStyle w:val="a3"/>
        <w:numPr>
          <w:ilvl w:val="0"/>
          <w:numId w:val="2"/>
        </w:numPr>
      </w:pPr>
      <w:r>
        <w:t>Это диаграмма, которая показывает сущности, т.е. таблицы, и связи между ними.</w:t>
      </w:r>
    </w:p>
    <w:p w14:paraId="6C3FBA4E" w14:textId="3EEB2782" w:rsidR="007C1FC3" w:rsidRDefault="007C1FC3" w:rsidP="00D835E5">
      <w:pPr>
        <w:pStyle w:val="a3"/>
        <w:numPr>
          <w:ilvl w:val="0"/>
          <w:numId w:val="2"/>
        </w:numPr>
      </w:pPr>
      <w:r>
        <w:t>Это специальные структуры, которые ускоряют поиск данных в таблице.</w:t>
      </w:r>
    </w:p>
    <w:p w14:paraId="1B87F6A1" w14:textId="338A9B2C" w:rsidR="007C1FC3" w:rsidRDefault="007C1FC3" w:rsidP="00D835E5">
      <w:pPr>
        <w:pStyle w:val="a3"/>
        <w:numPr>
          <w:ilvl w:val="0"/>
          <w:numId w:val="2"/>
        </w:numPr>
      </w:pPr>
      <w:r>
        <w:rPr>
          <w:lang w:val="en-US"/>
        </w:rPr>
        <w:t>SQL</w:t>
      </w:r>
      <w:r w:rsidRPr="007C1FC3">
        <w:t xml:space="preserve"> — </w:t>
      </w:r>
      <w:r>
        <w:t xml:space="preserve">жесткие таблицы для точных данных, </w:t>
      </w:r>
      <w:r>
        <w:rPr>
          <w:lang w:val="en-US"/>
        </w:rPr>
        <w:t>NoSQL</w:t>
      </w:r>
      <w:r w:rsidRPr="007C1FC3">
        <w:t xml:space="preserve"> — </w:t>
      </w:r>
      <w:r>
        <w:t>гибкие структуры без схем для быстрой работы.</w:t>
      </w:r>
    </w:p>
    <w:p w14:paraId="676FC6BE" w14:textId="73458E0A" w:rsidR="005C545E" w:rsidRPr="00D835E5" w:rsidRDefault="005C545E" w:rsidP="00D835E5">
      <w:pPr>
        <w:pStyle w:val="a3"/>
        <w:numPr>
          <w:ilvl w:val="0"/>
          <w:numId w:val="2"/>
        </w:numPr>
      </w:pPr>
      <w:r>
        <w:t>Когда данные часто меняются или имеют разный набор полей.</w:t>
      </w:r>
      <w:bookmarkStart w:id="0" w:name="_GoBack"/>
      <w:bookmarkEnd w:id="0"/>
    </w:p>
    <w:sectPr w:rsidR="005C545E" w:rsidRPr="00D8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73344"/>
    <w:multiLevelType w:val="multilevel"/>
    <w:tmpl w:val="1E0E62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F57A1"/>
    <w:multiLevelType w:val="hybridMultilevel"/>
    <w:tmpl w:val="1E0E6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60CEF"/>
    <w:multiLevelType w:val="hybridMultilevel"/>
    <w:tmpl w:val="4DF62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CE"/>
    <w:rsid w:val="000228CD"/>
    <w:rsid w:val="0012530E"/>
    <w:rsid w:val="00196D36"/>
    <w:rsid w:val="0029498E"/>
    <w:rsid w:val="004E7FC6"/>
    <w:rsid w:val="005C545E"/>
    <w:rsid w:val="006E7EB5"/>
    <w:rsid w:val="00776FCE"/>
    <w:rsid w:val="007C1FC3"/>
    <w:rsid w:val="00867D19"/>
    <w:rsid w:val="00D835E5"/>
    <w:rsid w:val="00F4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A703"/>
  <w15:chartTrackingRefBased/>
  <w15:docId w15:val="{F0AE87AB-2DFA-4DE8-8B37-73203B95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7D4B6-829B-4F0D-81F5-25741B877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ITSTART</dc:creator>
  <cp:keywords/>
  <dc:description/>
  <cp:lastModifiedBy>ITSTART</cp:lastModifiedBy>
  <cp:revision>8</cp:revision>
  <dcterms:created xsi:type="dcterms:W3CDTF">2026-05-14T04:18:00Z</dcterms:created>
  <dcterms:modified xsi:type="dcterms:W3CDTF">2026-05-14T06:22:00Z</dcterms:modified>
</cp:coreProperties>
</file>