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86404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06---数组字符串</w:t>
      </w:r>
    </w:p>
    <w:p w14:paraId="0F16FC5F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62028FA2">
      <w:p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一．课堂练习1</w:t>
      </w:r>
    </w:p>
    <w:p w14:paraId="19474004">
      <w:pPr>
        <w:numPr>
          <w:ilvl w:val="0"/>
          <w:numId w:val="1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练习1</w:t>
      </w:r>
    </w:p>
    <w:p w14:paraId="4D537DE3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B9C9E03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2880" cy="3419475"/>
            <wp:effectExtent l="0" t="0" r="4445" b="0"/>
            <wp:docPr id="1" name="图片 1" descr="练习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练习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0F66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0FF41E5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static int array1[arraySize] 是静态局部数组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只在第一次调用函数时初始化一次（默认初始化为0）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后续函数调用会保留上次修改后的值</w:t>
      </w:r>
    </w:p>
    <w:p w14:paraId="3EFCB3B0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779AF04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05CBEE4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执行过程：</w:t>
      </w:r>
    </w:p>
    <w:p w14:paraId="36BABCBC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7AFC41B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793A58F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第一次调用 staticArrayInit()：</w:t>
      </w:r>
    </w:p>
    <w:p w14:paraId="5F1EA0B7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9022019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进入时：array1 = [0, 0, 0]（静态变量默认初始化）</w:t>
      </w:r>
    </w:p>
    <w:p w14:paraId="31B94280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059D367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退出时：每个元素加5 → array1 = [5, 5, 5]</w:t>
      </w:r>
    </w:p>
    <w:p w14:paraId="4B9BB452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E2D2CE7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第二次调用 staticArrayInit()：</w:t>
      </w:r>
    </w:p>
    <w:p w14:paraId="43DAA5BC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A4B2DEA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进入时：array1 保持上次的值 [5, 5, 5]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6</w:t>
      </w:r>
    </w:p>
    <w:p w14:paraId="4F89A5EE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DDEA272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退出时：每个元素再加5 → array1 = [10, 10, 10]</w:t>
      </w:r>
    </w:p>
    <w:p w14:paraId="574294E4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5DC0363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FFFC51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练习2</w:t>
      </w:r>
    </w:p>
    <w:p w14:paraId="449B88B4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1EE7E13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6055" cy="2990850"/>
            <wp:effectExtent l="0" t="0" r="1270" b="0"/>
            <wp:docPr id="2" name="图片 2" descr="练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练习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0500" cy="5313680"/>
            <wp:effectExtent l="0" t="0" r="6350" b="1270"/>
            <wp:docPr id="3" name="图片 3" descr="屏幕截图 2025-11-22 102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1-22 1025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F2E6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E1F2377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modifyElement 函数是值传递（pass by value），而不是引用传递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；</w:t>
      </w:r>
    </w:p>
    <w:p w14:paraId="68C37484">
      <w:pPr>
        <w:widowControl w:val="0"/>
        <w:numPr>
          <w:ilvl w:val="0"/>
          <w:numId w:val="2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哪怕变量是静态的，面对值传递，也不会继承之前算出来的值，因为值传递是传递了一个副本，而非本身的内存地址</w:t>
      </w:r>
    </w:p>
    <w:p w14:paraId="46699F31">
      <w:pPr>
        <w:widowControl w:val="0"/>
        <w:numPr>
          <w:ilvl w:val="0"/>
          <w:numId w:val="2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静态变量能保持之前的值是因为访问的是同一个内存地址，引用传递也是这个原理</w:t>
      </w:r>
    </w:p>
    <w:p w14:paraId="217B819D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20175F26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395C2465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7C003304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练习3</w:t>
      </w:r>
    </w:p>
    <w:p w14:paraId="3A3C80A4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38176D6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3040" cy="4996180"/>
            <wp:effectExtent l="0" t="0" r="3810" b="4445"/>
            <wp:docPr id="4" name="图片 4" descr="练习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练习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1514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F74E061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练习4</w:t>
      </w:r>
    </w:p>
    <w:p w14:paraId="68DE8216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259007E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5420" cy="3086735"/>
            <wp:effectExtent l="0" t="0" r="1905" b="8890"/>
            <wp:docPr id="6" name="图片 6" descr="练习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练习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F83F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225C796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71A4A921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练习5</w:t>
      </w:r>
    </w:p>
    <w:p w14:paraId="624A0426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A54A637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2880" cy="2880995"/>
            <wp:effectExtent l="0" t="0" r="4445" b="5080"/>
            <wp:docPr id="7" name="图片 7" descr="练习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练习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F0D4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67451D5">
      <w:pPr>
        <w:widowControl w:val="0"/>
        <w:numPr>
          <w:ilvl w:val="0"/>
          <w:numId w:val="3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课堂练习2</w:t>
      </w:r>
    </w:p>
    <w:p w14:paraId="45041381">
      <w:pPr>
        <w:widowControl w:val="0"/>
        <w:numPr>
          <w:numId w:val="0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</w:p>
    <w:p w14:paraId="64F72303">
      <w:pPr>
        <w:widowControl w:val="0"/>
        <w:numPr>
          <w:ilvl w:val="0"/>
          <w:numId w:val="4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练习1</w:t>
      </w:r>
    </w:p>
    <w:p w14:paraId="5DFB423B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123CA8F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3675" cy="3488690"/>
            <wp:effectExtent l="0" t="0" r="3175" b="6985"/>
            <wp:docPr id="8" name="图片 8" descr="练习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练习2-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500E">
      <w:pPr>
        <w:widowControl w:val="0"/>
        <w:numPr>
          <w:numId w:val="0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第一次输出 *p2 (p2++后)：</w:t>
      </w:r>
    </w:p>
    <w:p w14:paraId="2378B9D1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*p2 = 3932237</w:t>
      </w:r>
    </w:p>
    <w:p w14:paraId="05497DE7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计算过程：</w:t>
      </w:r>
    </w:p>
    <w:p w14:paraId="360D073D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p2++ 后，p2 指向 score[2] 的位置（因为 long int 比 short 大）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*p2 读取从 score[2] 开始的4个字节：</w:t>
      </w:r>
    </w:p>
    <w:p w14:paraId="33D74677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score[2] = 77 = 0x004D</w:t>
      </w:r>
    </w:p>
    <w:p w14:paraId="6AA19E45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score[3] = 60 = 0x003C</w:t>
      </w:r>
    </w:p>
    <w:p w14:paraId="2A807FB4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组合起来：0x003C004D = 3,932,237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（小端存储）</w:t>
      </w:r>
    </w:p>
    <w:p w14:paraId="6D8B7BD0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FC3AD35">
      <w:pPr>
        <w:widowControl w:val="0"/>
        <w:numPr>
          <w:numId w:val="0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第二次输出 *p2 (p2--后)：</w:t>
      </w:r>
    </w:p>
    <w:p w14:paraId="5CA64050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*p2 = 4259924</w:t>
      </w:r>
    </w:p>
    <w:p w14:paraId="5E354D52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计算过程：</w:t>
      </w:r>
    </w:p>
    <w:p w14:paraId="63A17EA2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p2-- 后，p2 回到 score[0] 的位置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*p2 读取从 score[0] 开始的4个字节：</w:t>
      </w:r>
    </w:p>
    <w:p w14:paraId="328D54C1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score[0] = 84 = 0x0054</w:t>
      </w:r>
    </w:p>
    <w:p w14:paraId="2267293B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score[1] = 65 = 0x0041</w:t>
      </w:r>
    </w:p>
    <w:p w14:paraId="4A570BBC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组合起来：0x00410054 = 4,259,924</w:t>
      </w:r>
    </w:p>
    <w:p w14:paraId="4A8CE30D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8F769E7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41A2E33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1FE6D3A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2BBDBCC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680DE41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1121BD6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532B932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B6A4BDB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A117CD7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D47194A"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2.练习2</w:t>
      </w:r>
    </w:p>
    <w:p w14:paraId="4FEF2A12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1AE1E65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0500" cy="3420745"/>
            <wp:effectExtent l="0" t="0" r="6350" b="8255"/>
            <wp:docPr id="9" name="图片 9" descr="练习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练习2-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4641">
      <w:pPr>
        <w:widowControl w:val="0"/>
        <w:numPr>
          <w:numId w:val="0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第一个输出：4</w:t>
      </w:r>
    </w:p>
    <w:p w14:paraId="4947004D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31EE099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p1 指向 score[0]（数组起始位置）</w:t>
      </w:r>
    </w:p>
    <w:p w14:paraId="0131C1C4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p2 指向 score + 4（即 score[4]）</w:t>
      </w:r>
    </w:p>
    <w:p w14:paraId="32308065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两个 short* 指针相减，结果是它们之间的元素个数：4 - 0 = 4</w:t>
      </w:r>
    </w:p>
    <w:p w14:paraId="1727D4F0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EFFDE69">
      <w:pPr>
        <w:widowControl w:val="0"/>
        <w:numPr>
          <w:numId w:val="0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第二个输出：2</w:t>
      </w:r>
    </w:p>
    <w:p w14:paraId="1FDB1ECC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这是关键部分，涉及到类型转换：</w:t>
      </w:r>
    </w:p>
    <w:p w14:paraId="3C1AD7BC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内存布局：</w:t>
      </w:r>
    </w:p>
    <w:p w14:paraId="4A78003B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short 类型占2字节</w:t>
      </w:r>
    </w:p>
    <w:p w14:paraId="2210175F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long int 类型</w:t>
      </w:r>
      <w:bookmarkStart w:id="0" w:name="_GoBack"/>
      <w:bookmarkEnd w:id="0"/>
      <w:r>
        <w:rPr>
          <w:rFonts w:hint="default"/>
          <w:b w:val="0"/>
          <w:bCs w:val="0"/>
          <w:sz w:val="21"/>
          <w:szCs w:val="21"/>
          <w:lang w:val="en-US" w:eastAsia="zh-CN"/>
        </w:rPr>
        <w:t>占4字节</w:t>
      </w:r>
    </w:p>
    <w:p w14:paraId="67BD9B6D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地址计算：</w:t>
      </w:r>
    </w:p>
    <w:p w14:paraId="3E0F673A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p3 指向 &amp;score[0]（地址 A）</w:t>
      </w:r>
    </w:p>
    <w:p w14:paraId="38BCC00D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p4 指向 score + 4（地址 A + 4 × 2字节 = A + 8字节）</w:t>
      </w:r>
    </w:p>
    <w:p w14:paraId="69E028E1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指针运算：</w:t>
      </w:r>
    </w:p>
    <w:p w14:paraId="18B370C9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当 long int* 指针相减时，计算的是它们之间的 long int 元素个数</w:t>
      </w:r>
    </w:p>
    <w:p w14:paraId="74B6B14B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4.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地址差：8字节</w:t>
      </w:r>
    </w:p>
    <w:p w14:paraId="530A0134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sizeof(long int) = 4字节</w:t>
      </w:r>
    </w:p>
    <w:p w14:paraId="28A0EFD7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5.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结果：8 ÷ 4 = 2</w:t>
      </w:r>
    </w:p>
    <w:p w14:paraId="1F91BAB1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0BF779D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86E7E3F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9B28FFE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练习3</w:t>
      </w:r>
    </w:p>
    <w:p w14:paraId="003DE83D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8730477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7325" cy="3575685"/>
            <wp:effectExtent l="0" t="0" r="0" b="5715"/>
            <wp:docPr id="10" name="图片 10" descr="练习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练习2-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90F1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7F892A5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DF258DF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练习4</w:t>
      </w:r>
    </w:p>
    <w:p w14:paraId="5AEC6C41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04B64E0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D51BE4F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F8CCA63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8775FF"/>
    <w:multiLevelType w:val="singleLevel"/>
    <w:tmpl w:val="9B8775FF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D2150FAA"/>
    <w:multiLevelType w:val="singleLevel"/>
    <w:tmpl w:val="D2150F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E7C7D61"/>
    <w:multiLevelType w:val="singleLevel"/>
    <w:tmpl w:val="FE7C7D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25A0D4D"/>
    <w:multiLevelType w:val="singleLevel"/>
    <w:tmpl w:val="325A0D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CB24FF"/>
    <w:rsid w:val="0084241C"/>
    <w:rsid w:val="07615EBA"/>
    <w:rsid w:val="07F51244"/>
    <w:rsid w:val="108C5BB3"/>
    <w:rsid w:val="15574892"/>
    <w:rsid w:val="161B3F06"/>
    <w:rsid w:val="1A501008"/>
    <w:rsid w:val="1BF306EA"/>
    <w:rsid w:val="1E993340"/>
    <w:rsid w:val="1F962B2D"/>
    <w:rsid w:val="238622A0"/>
    <w:rsid w:val="2551032A"/>
    <w:rsid w:val="28752728"/>
    <w:rsid w:val="28CA3CEF"/>
    <w:rsid w:val="291B3678"/>
    <w:rsid w:val="2E6B1315"/>
    <w:rsid w:val="322B245D"/>
    <w:rsid w:val="415D4149"/>
    <w:rsid w:val="4166285A"/>
    <w:rsid w:val="4C012894"/>
    <w:rsid w:val="4DEE5E67"/>
    <w:rsid w:val="4EEE17D5"/>
    <w:rsid w:val="5679110B"/>
    <w:rsid w:val="5733219C"/>
    <w:rsid w:val="65282282"/>
    <w:rsid w:val="673404ED"/>
    <w:rsid w:val="6A145F8C"/>
    <w:rsid w:val="70BA2611"/>
    <w:rsid w:val="78F531E6"/>
    <w:rsid w:val="7CCB24FF"/>
    <w:rsid w:val="7CFF0D1F"/>
    <w:rsid w:val="7D160944"/>
    <w:rsid w:val="7DCC7E3B"/>
    <w:rsid w:val="7F9F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2025-11-22T01:56:00Z</dcterms:created>
  <dc:creator>宗家锐</dc:creator>
  <cp:lastModifiedBy>宗家锐</cp:lastModifiedBy>
  <dcterms:modified xsi:type="dcterms:W3CDTF">2025-11-22T03:42:44Z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3EA08709CC1D4F1989780E9813A9D4A2_11</vt:lpwstr>
  </property>
  <property fmtid="{D5CDD505-2E9C-101B-9397-08002B2CF9AE}" pid="4" name="KSOTemplateDocerSaveRecord">
    <vt:lpwstr>eyJoZGlkIjoiNWZkY2I1NzYzZTU5NzM3YTNiZjQ2MmU1OGE3MjY5NzIiLCJ1c2VySWQiOiIxNjYyNTMyNzg2In0=</vt:lpwstr>
  </property>
</Properties>
</file>