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55DF61">
      <w:pPr>
        <w:jc w:val="center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第五章实验</w:t>
      </w:r>
    </w:p>
    <w:p w14:paraId="6D7A3275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练习1.</w:t>
      </w:r>
    </w:p>
    <w:p w14:paraId="7AB300C0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815FB82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59705" cy="2572385"/>
            <wp:effectExtent l="0" t="0" r="13335" b="3175"/>
            <wp:docPr id="1" name="图片 1" descr="练习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练习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5D0B4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6AB5579">
      <w:pPr>
        <w:numPr>
          <w:ilvl w:val="0"/>
          <w:numId w:val="1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a是每个对象独有的实例单元，每个对象被初始化时，a都被初始化为0，所以每次输出都为a+1的结果，即1。</w:t>
      </w:r>
    </w:p>
    <w:p w14:paraId="1FC3CCC8">
      <w:pPr>
        <w:numPr>
          <w:ilvl w:val="0"/>
          <w:numId w:val="1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s是类的静态成员，所有对象共享一个s，所以s在类外被定义；每调用一次Print函数，s都会自增加一次，所以输出依次为123</w:t>
      </w:r>
    </w:p>
    <w:p w14:paraId="7A6C5240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50C224C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练习2.</w:t>
      </w:r>
    </w:p>
    <w:p w14:paraId="41A68E6A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1FB83CB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4785" cy="2921000"/>
            <wp:effectExtent l="0" t="0" r="8255" b="5080"/>
            <wp:docPr id="2" name="图片 2" descr="练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练习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B9B4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E5E9170">
      <w:pPr>
        <w:numPr>
          <w:ilvl w:val="0"/>
          <w:numId w:val="2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StudentNo为每个对象的实例单元，所以每个对象的StudentNo都不同；</w:t>
      </w:r>
    </w:p>
    <w:p w14:paraId="65D3E033">
      <w:pPr>
        <w:numPr>
          <w:ilvl w:val="0"/>
          <w:numId w:val="2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但是count为静态数据类型，每次调用构造函数都会自增一次，所以每个输出块中count的值都相同，不同输出块之间count的值每次加一</w:t>
      </w:r>
    </w:p>
    <w:p w14:paraId="43155A95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D1E72DB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5C88E27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FBC162B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529B065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0CF83D7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82F42ED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9334684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练习3</w:t>
      </w:r>
    </w:p>
    <w:p w14:paraId="27DA20B4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8E0FC84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3675" cy="3104515"/>
            <wp:effectExtent l="0" t="0" r="14605" b="4445"/>
            <wp:docPr id="3" name="图片 3" descr="练习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练习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0F24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AF814E9">
      <w:pPr>
        <w:widowControl w:val="0"/>
        <w:numPr>
          <w:ilvl w:val="0"/>
          <w:numId w:val="3"/>
        </w:numPr>
        <w:jc w:val="both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  <w:t>static void Print() 在类里被声明为静态函数，但在 Ctype::Print() 的实现中却使用了 a（非静态成员）</w:t>
      </w:r>
    </w:p>
    <w:p w14:paraId="18D1FED9">
      <w:pPr>
        <w:widowControl w:val="0"/>
        <w:numPr>
          <w:ilvl w:val="0"/>
          <w:numId w:val="3"/>
        </w:numPr>
        <w:jc w:val="both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  <w:t>非静态函数可以改变静态变量的值（例如这里的Ctype）；静态函数不能改变非静态变量的值（例如这里的Print函数）</w:t>
      </w:r>
    </w:p>
    <w:p w14:paraId="73CAAE6A">
      <w:pPr>
        <w:widowControl w:val="0"/>
        <w:numPr>
          <w:ilvl w:val="0"/>
          <w:numId w:val="0"/>
        </w:numPr>
        <w:jc w:val="both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</w:p>
    <w:p w14:paraId="23D08C33">
      <w:pPr>
        <w:widowControl w:val="0"/>
        <w:numPr>
          <w:ilvl w:val="0"/>
          <w:numId w:val="0"/>
        </w:numPr>
        <w:jc w:val="both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  <w:t>习题5-3</w:t>
      </w:r>
    </w:p>
    <w:p w14:paraId="23250AA2">
      <w:pPr>
        <w:widowControl w:val="0"/>
        <w:numPr>
          <w:ilvl w:val="0"/>
          <w:numId w:val="0"/>
        </w:numPr>
        <w:jc w:val="both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</w:p>
    <w:p w14:paraId="32B49937">
      <w:pPr>
        <w:widowControl w:val="0"/>
        <w:numPr>
          <w:ilvl w:val="0"/>
          <w:numId w:val="0"/>
        </w:numPr>
        <w:jc w:val="both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  <w:drawing>
          <wp:inline distT="0" distB="0" distL="114300" distR="114300">
            <wp:extent cx="5271135" cy="2200910"/>
            <wp:effectExtent l="0" t="0" r="1905" b="8890"/>
            <wp:docPr id="4" name="图片 4" descr="练习5-7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练习5-7 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F1CC">
      <w:pPr>
        <w:widowControl w:val="0"/>
        <w:numPr>
          <w:ilvl w:val="0"/>
          <w:numId w:val="0"/>
        </w:numPr>
        <w:jc w:val="both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  <w:t>function里面的y是局部变量，main函数里面输出的y是全局变量、</w:t>
      </w:r>
    </w:p>
    <w:p w14:paraId="66C2520D">
      <w:pPr>
        <w:widowControl w:val="0"/>
        <w:numPr>
          <w:ilvl w:val="0"/>
          <w:numId w:val="0"/>
        </w:numPr>
        <w:jc w:val="both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</w:p>
    <w:p w14:paraId="3B4EAD7D">
      <w:pPr>
        <w:widowControl w:val="0"/>
        <w:numPr>
          <w:ilvl w:val="0"/>
          <w:numId w:val="0"/>
        </w:numPr>
        <w:jc w:val="both"/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</w:p>
    <w:p w14:paraId="4A759A8D">
      <w:pPr>
        <w:widowControl w:val="0"/>
        <w:numPr>
          <w:ilvl w:val="0"/>
          <w:numId w:val="0"/>
        </w:numPr>
        <w:jc w:val="both"/>
        <w:rPr>
          <w:rFonts w:hint="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  <w:r>
        <w:rPr>
          <w:rFonts w:hint="eastAsia" w:cstheme="minorBidi"/>
          <w:b w:val="0"/>
          <w:bCs w:val="0"/>
          <w:kern w:val="2"/>
          <w:sz w:val="21"/>
          <w:szCs w:val="21"/>
          <w:lang w:val="en-US" w:eastAsia="zh-CN" w:bidi="ar-SA"/>
        </w:rPr>
        <w:t>习题5-7</w:t>
      </w:r>
    </w:p>
    <w:p w14:paraId="5BD3B27F">
      <w:pPr>
        <w:widowControl w:val="0"/>
        <w:numPr>
          <w:ilvl w:val="0"/>
          <w:numId w:val="0"/>
        </w:numPr>
        <w:jc w:val="both"/>
        <w:rPr>
          <w:rFonts w:hint="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</w:p>
    <w:p w14:paraId="44262411">
      <w:pPr>
        <w:widowControl w:val="0"/>
        <w:numPr>
          <w:ilvl w:val="0"/>
          <w:numId w:val="0"/>
        </w:numPr>
        <w:jc w:val="both"/>
        <w:rPr>
          <w:rFonts w:hint="default" w:cstheme="minorBidi"/>
          <w:b w:val="0"/>
          <w:bCs w:val="0"/>
          <w:kern w:val="2"/>
          <w:sz w:val="21"/>
          <w:szCs w:val="21"/>
          <w:lang w:val="en-US" w:eastAsia="zh-CN" w:bidi="ar-SA"/>
        </w:rPr>
      </w:pPr>
      <w:r>
        <w:rPr>
          <w:rFonts w:hint="default" w:cstheme="minorBidi"/>
          <w:b w:val="0"/>
          <w:bCs w:val="0"/>
          <w:kern w:val="2"/>
          <w:sz w:val="21"/>
          <w:szCs w:val="21"/>
          <w:lang w:val="en-US" w:eastAsia="zh-CN" w:bidi="ar-SA"/>
        </w:rPr>
        <w:drawing>
          <wp:inline distT="0" distB="0" distL="114300" distR="114300">
            <wp:extent cx="5266690" cy="3817620"/>
            <wp:effectExtent l="0" t="0" r="635" b="1905"/>
            <wp:docPr id="5" name="图片 5" descr="练习5-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练习5-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07AF">
      <w:pPr>
        <w:widowControl w:val="0"/>
        <w:numPr>
          <w:ilvl w:val="0"/>
          <w:numId w:val="0"/>
        </w:numPr>
        <w:jc w:val="both"/>
        <w:rPr>
          <w:rFonts w:hint="default" w:asciiTheme="minorHAnsi" w:hAnsiTheme="minorHAnsi" w:eastAsiaTheme="minor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</w:p>
    <w:p w14:paraId="56DA84FF">
      <w:pPr>
        <w:widowControl w:val="0"/>
        <w:numPr>
          <w:ilvl w:val="0"/>
          <w:numId w:val="0"/>
        </w:numPr>
        <w:jc w:val="both"/>
        <w:rPr>
          <w:rFonts w:hint="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  <w:r>
        <w:rPr>
          <w:rFonts w:hint="eastAsia" w:cstheme="minorBidi"/>
          <w:b w:val="0"/>
          <w:bCs w:val="0"/>
          <w:kern w:val="2"/>
          <w:sz w:val="21"/>
          <w:szCs w:val="21"/>
          <w:lang w:val="en-US" w:eastAsia="zh-CN" w:bidi="ar-SA"/>
        </w:rPr>
        <w:t>习题5-13</w:t>
      </w:r>
    </w:p>
    <w:p w14:paraId="0F080325">
      <w:pPr>
        <w:widowControl w:val="0"/>
        <w:numPr>
          <w:ilvl w:val="0"/>
          <w:numId w:val="0"/>
        </w:numPr>
        <w:jc w:val="both"/>
        <w:rPr>
          <w:rFonts w:hint="eastAsia" w:cstheme="minorBidi"/>
          <w:b w:val="0"/>
          <w:bCs w:val="0"/>
          <w:kern w:val="2"/>
          <w:sz w:val="21"/>
          <w:szCs w:val="21"/>
          <w:lang w:val="en-US" w:eastAsia="zh-CN" w:bidi="ar-SA"/>
        </w:rPr>
      </w:pPr>
    </w:p>
    <w:p w14:paraId="5356897A">
      <w:pPr>
        <w:widowControl w:val="0"/>
        <w:numPr>
          <w:ilvl w:val="0"/>
          <w:numId w:val="0"/>
        </w:numPr>
        <w:jc w:val="both"/>
        <w:rPr>
          <w:rFonts w:hint="default" w:cstheme="minorBidi"/>
          <w:b w:val="0"/>
          <w:bCs w:val="0"/>
          <w:kern w:val="2"/>
          <w:sz w:val="21"/>
          <w:szCs w:val="21"/>
          <w:lang w:val="en-US" w:eastAsia="zh-CN" w:bidi="ar-SA"/>
        </w:rPr>
      </w:pPr>
      <w:bookmarkStart w:id="0" w:name="_GoBack"/>
      <w:r>
        <w:rPr>
          <w:rFonts w:hint="default" w:cstheme="minorBidi"/>
          <w:b w:val="0"/>
          <w:bCs w:val="0"/>
          <w:kern w:val="2"/>
          <w:sz w:val="21"/>
          <w:szCs w:val="21"/>
          <w:lang w:val="en-US" w:eastAsia="zh-CN" w:bidi="ar-SA"/>
        </w:rPr>
        <w:drawing>
          <wp:inline distT="0" distB="0" distL="114300" distR="114300">
            <wp:extent cx="5262880" cy="2210435"/>
            <wp:effectExtent l="0" t="0" r="4445" b="8890"/>
            <wp:docPr id="6" name="图片 6" descr="练习5-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练习5-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D0CB3A"/>
    <w:multiLevelType w:val="singleLevel"/>
    <w:tmpl w:val="EDD0CB3A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224A6CB9"/>
    <w:multiLevelType w:val="singleLevel"/>
    <w:tmpl w:val="224A6CB9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448FDF6A"/>
    <w:multiLevelType w:val="singleLevel"/>
    <w:tmpl w:val="448FDF6A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686C7B"/>
    <w:rsid w:val="04C73939"/>
    <w:rsid w:val="0AF3003D"/>
    <w:rsid w:val="0D561779"/>
    <w:rsid w:val="1260028D"/>
    <w:rsid w:val="1E562965"/>
    <w:rsid w:val="27F23097"/>
    <w:rsid w:val="28EA3630"/>
    <w:rsid w:val="2A731E32"/>
    <w:rsid w:val="2D2E332F"/>
    <w:rsid w:val="2D925252"/>
    <w:rsid w:val="2F960D2A"/>
    <w:rsid w:val="341B4C51"/>
    <w:rsid w:val="41A07CDB"/>
    <w:rsid w:val="42686C7B"/>
    <w:rsid w:val="43EF0FE2"/>
    <w:rsid w:val="4A06500F"/>
    <w:rsid w:val="51F273F2"/>
    <w:rsid w:val="55560C63"/>
    <w:rsid w:val="65246BC9"/>
    <w:rsid w:val="78941160"/>
    <w:rsid w:val="7CFA4669"/>
    <w:rsid w:val="7D2B0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309</Words>
  <Characters>394</Characters>
  <Lines>0</Lines>
  <Paragraphs>0</Paragraphs>
  <TotalTime>74</TotalTime>
  <ScaleCrop>false</ScaleCrop>
  <LinksUpToDate>false</LinksUpToDate>
  <CharactersWithSpaces>400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2025-11-14T08:58:00Z</dcterms:created>
  <dc:creator>清风明月</dc:creator>
  <cp:lastModifiedBy>宗家锐</cp:lastModifiedBy>
  <dcterms:modified xsi:type="dcterms:W3CDTF">2025-11-14T14:12:48Z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225A7C0405254C2EBDFB52431351B490_11</vt:lpwstr>
  </property>
  <property fmtid="{D5CDD505-2E9C-101B-9397-08002B2CF9AE}" pid="4" name="KSOTemplateDocerSaveRecord">
    <vt:lpwstr>eyJoZGlkIjoiNWZkY2I1NzYzZTU5NzM3YTNiZjQ2MmU1OGE3MjY5NzIiLCJ1c2VySWQiOiIxNjYyNTMyNzg2In0=</vt:lpwstr>
  </property>
</Properties>
</file>