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86404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06---数组字符串</w:t>
      </w:r>
    </w:p>
    <w:p w14:paraId="0F16FC5F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</w:p>
    <w:p w14:paraId="62028FA2">
      <w:p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一．课堂练习1</w:t>
      </w:r>
    </w:p>
    <w:p w14:paraId="19474004">
      <w:pPr>
        <w:numPr>
          <w:ilvl w:val="0"/>
          <w:numId w:val="1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练习1</w:t>
      </w:r>
    </w:p>
    <w:p w14:paraId="4D537DE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B9C9E0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2880" cy="3419475"/>
            <wp:effectExtent l="0" t="0" r="4445" b="0"/>
            <wp:docPr id="1" name="图片 1" descr="练习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练习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C0F6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0FF41E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static int array1[arraySize] 是静态局部数组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只在第一次调用函数时初始化一次（默认初始化为0）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后续函数调用会保留上次修改后的值</w:t>
      </w:r>
    </w:p>
    <w:p w14:paraId="3EFCB3B0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779AF0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05CBEE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执行过程：</w:t>
      </w:r>
    </w:p>
    <w:p w14:paraId="36BABCB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7AFC41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793A58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第一次调用 staticArrayInit()：</w:t>
      </w:r>
    </w:p>
    <w:p w14:paraId="5F1EA0B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9022019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进入时：array1 = [0, 0, 0]（静态变量默认初始化）</w:t>
      </w:r>
    </w:p>
    <w:p w14:paraId="31B94280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059D36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退出时：每个元素加5 → array1 = [5, 5, 5]</w:t>
      </w:r>
    </w:p>
    <w:p w14:paraId="4B9BB45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E2D2CE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第二次调用 staticArrayInit()：</w:t>
      </w:r>
    </w:p>
    <w:p w14:paraId="43DAA5B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A4B2DEA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进入时：array1 保持上次的值 [5, 5, 5]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6</w:t>
      </w:r>
    </w:p>
    <w:p w14:paraId="4F89A5EE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DDEA27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退出时：每个元素再加5 → array1 = [10, 10, 10]</w:t>
      </w:r>
    </w:p>
    <w:p w14:paraId="574294E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5DC036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FFFC51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练习2</w:t>
      </w:r>
    </w:p>
    <w:p w14:paraId="449B88B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1EE7E1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6055" cy="2990850"/>
            <wp:effectExtent l="0" t="0" r="1270" b="0"/>
            <wp:docPr id="2" name="图片 2" descr="练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练习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0500" cy="5313680"/>
            <wp:effectExtent l="0" t="0" r="6350" b="1270"/>
            <wp:docPr id="3" name="图片 3" descr="屏幕截图 2025-11-22 10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5-11-22 10254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31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F2E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E1F2377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modifyElement 函数是值传递（pass by value），而不是引用传递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；</w:t>
      </w:r>
    </w:p>
    <w:p w14:paraId="68C37484">
      <w:pPr>
        <w:widowControl w:val="0"/>
        <w:numPr>
          <w:ilvl w:val="0"/>
          <w:numId w:val="2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哪怕变量是静态的，面对值传递，也不会继承之前算出来的值，因为值传递是传递了一个副本，而非本身的内存地址</w:t>
      </w:r>
    </w:p>
    <w:p w14:paraId="46699F31">
      <w:pPr>
        <w:widowControl w:val="0"/>
        <w:numPr>
          <w:ilvl w:val="0"/>
          <w:numId w:val="2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静态变量能保持之前的值是因为访问的是同一个内存地址，引用传递也是这个原理</w:t>
      </w:r>
    </w:p>
    <w:p w14:paraId="217B819D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20175F2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395C2465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C003304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练习3</w:t>
      </w:r>
    </w:p>
    <w:p w14:paraId="3A3C80A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38176D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3040" cy="4996180"/>
            <wp:effectExtent l="0" t="0" r="3810" b="4445"/>
            <wp:docPr id="4" name="图片 4" descr="练习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练习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9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151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F74E061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练习4</w:t>
      </w:r>
    </w:p>
    <w:p w14:paraId="68DE821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259007E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5420" cy="3086735"/>
            <wp:effectExtent l="0" t="0" r="1905" b="8890"/>
            <wp:docPr id="6" name="图片 6" descr="练习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练习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EF83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225C79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1A4A921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练习5</w:t>
      </w:r>
    </w:p>
    <w:p w14:paraId="624A042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A54A63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2880" cy="2880995"/>
            <wp:effectExtent l="0" t="0" r="4445" b="5080"/>
            <wp:docPr id="7" name="图片 7" descr="练习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练习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4F0D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83F5C4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9B59DC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A45DCF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67451D5">
      <w:pPr>
        <w:widowControl w:val="0"/>
        <w:numPr>
          <w:ilvl w:val="0"/>
          <w:numId w:val="3"/>
        </w:numPr>
        <w:jc w:val="both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课堂练习2</w:t>
      </w:r>
    </w:p>
    <w:p w14:paraId="45041381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1"/>
          <w:szCs w:val="21"/>
          <w:lang w:val="en-US" w:eastAsia="zh-CN"/>
        </w:rPr>
      </w:pPr>
    </w:p>
    <w:p w14:paraId="64F72303">
      <w:pPr>
        <w:widowControl w:val="0"/>
        <w:numPr>
          <w:ilvl w:val="0"/>
          <w:numId w:val="4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练习1</w:t>
      </w:r>
    </w:p>
    <w:p w14:paraId="5DFB423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123CA8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3675" cy="3488690"/>
            <wp:effectExtent l="0" t="0" r="3175" b="6985"/>
            <wp:docPr id="8" name="图片 8" descr="练习2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练习2-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C500E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第一次输出 *p2 (p2++后)：</w:t>
      </w:r>
    </w:p>
    <w:p w14:paraId="2378B9D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*p2 = 3932237</w:t>
      </w:r>
    </w:p>
    <w:p w14:paraId="05497DE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计算过程：</w:t>
      </w:r>
    </w:p>
    <w:p w14:paraId="360D073D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p2++ 后，p2 指向 score[2] 的位置（因为 long int 比 short 大）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*p2 读取从 score[2] 开始的4个字节：</w:t>
      </w:r>
    </w:p>
    <w:p w14:paraId="33D7467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score[2] = 77 = 0x004D</w:t>
      </w:r>
    </w:p>
    <w:p w14:paraId="6AA19E4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score[3] = 60 = 0x003C</w:t>
      </w:r>
    </w:p>
    <w:p w14:paraId="2A807FB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组合起来：0x003C004D = 3,932,237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（小端存储）</w:t>
      </w:r>
    </w:p>
    <w:p w14:paraId="6D8B7BD0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FC3AD3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第二次输出 *p2 (p2--后)：</w:t>
      </w:r>
    </w:p>
    <w:p w14:paraId="5CA64050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*p2 = 4259924</w:t>
      </w:r>
    </w:p>
    <w:p w14:paraId="5E354D5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计算过程：</w:t>
      </w:r>
    </w:p>
    <w:p w14:paraId="63A17EA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p2-- 后，p2 回到 score[0] 的位置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*p2 读取从 score[0] 开始的4个字节：</w:t>
      </w:r>
    </w:p>
    <w:p w14:paraId="328D54C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score[0] = 84 = 0x0054</w:t>
      </w:r>
    </w:p>
    <w:p w14:paraId="2267293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score[1] = 65 = 0x0041</w:t>
      </w:r>
    </w:p>
    <w:p w14:paraId="4A570BBC">
      <w:pPr>
        <w:widowControl w:val="0"/>
        <w:numPr>
          <w:ilvl w:val="0"/>
          <w:numId w:val="4"/>
        </w:numPr>
        <w:ind w:left="0" w:leftChars="0" w:firstLine="0" w:firstLine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组合起来：0x00410054 = 4,259,924</w:t>
      </w:r>
    </w:p>
    <w:p w14:paraId="4A8CE30D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8F769E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41A2E3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1FE6D3A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2BBDBC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680DE4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1121BD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532B93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B6A4BD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A117CD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D47194A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2.练习2</w:t>
      </w:r>
    </w:p>
    <w:p w14:paraId="4FEF2A1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1AE1E6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0500" cy="3420745"/>
            <wp:effectExtent l="0" t="0" r="6350" b="8255"/>
            <wp:docPr id="9" name="图片 9" descr="练习2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练习2-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B4641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第一个输出：4</w:t>
      </w:r>
    </w:p>
    <w:p w14:paraId="4947004D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31EE099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p1 指向 score[0]（数组起始位置）</w:t>
      </w:r>
    </w:p>
    <w:p w14:paraId="0131C1C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p2 指向 score + 4（即 score[4]）</w:t>
      </w:r>
    </w:p>
    <w:p w14:paraId="3230806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两个 short* 指针相减，结果是它们之间的元素个数：4 - 0 = 4</w:t>
      </w:r>
    </w:p>
    <w:p w14:paraId="1727D4F0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EFFDE69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第二个输出：2</w:t>
      </w:r>
    </w:p>
    <w:p w14:paraId="1FDB1EC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这是关键部分，涉及到类型转换：</w:t>
      </w:r>
    </w:p>
    <w:p w14:paraId="3C1AD7B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内存布局：</w:t>
      </w:r>
    </w:p>
    <w:p w14:paraId="4A78003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short 类型占2字节</w:t>
      </w:r>
    </w:p>
    <w:p w14:paraId="2210175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long int 类型占4字节</w:t>
      </w:r>
    </w:p>
    <w:p w14:paraId="67BD9B6D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地址计算：</w:t>
      </w:r>
    </w:p>
    <w:p w14:paraId="3E0F673A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p3 指向 &amp;score[0]（地址 A）</w:t>
      </w:r>
    </w:p>
    <w:p w14:paraId="38BCC00D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p4 指向 score + 4（地址 A + 4 × 2字节 = A + 8字节）</w:t>
      </w:r>
    </w:p>
    <w:p w14:paraId="69E028E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指针运算：</w:t>
      </w:r>
    </w:p>
    <w:p w14:paraId="18B370C9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当 long int* 指针相减时，计算的是它们之间的 long int 元素个数</w:t>
      </w:r>
    </w:p>
    <w:p w14:paraId="74B6B14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4.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地址差：8字节</w:t>
      </w:r>
    </w:p>
    <w:p w14:paraId="530A013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sizeof(long int) = 4字节</w:t>
      </w:r>
    </w:p>
    <w:p w14:paraId="28A0EFD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5.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结果：8 ÷ 4 = 2</w:t>
      </w:r>
    </w:p>
    <w:p w14:paraId="1F91BAB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0BF779D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86E7E3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9B28FFE">
      <w:pPr>
        <w:widowControl w:val="0"/>
        <w:numPr>
          <w:ilvl w:val="0"/>
          <w:numId w:val="4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练习3</w:t>
      </w:r>
    </w:p>
    <w:p w14:paraId="003DE83D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873047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7325" cy="3575685"/>
            <wp:effectExtent l="0" t="0" r="0" b="5715"/>
            <wp:docPr id="10" name="图片 10" descr="练习2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练习2-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90F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7F892A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DF258DF">
      <w:pPr>
        <w:widowControl w:val="0"/>
        <w:numPr>
          <w:ilvl w:val="0"/>
          <w:numId w:val="4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练习4</w:t>
      </w:r>
    </w:p>
    <w:p w14:paraId="5AEC6C4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04B64E0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D51BE4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3675" cy="3965575"/>
            <wp:effectExtent l="0" t="0" r="3175" b="6350"/>
            <wp:docPr id="5" name="图片 5" descr="练习2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练习2-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2A2BA">
      <w:pPr>
        <w:widowControl w:val="0"/>
        <w:numPr>
          <w:ilvl w:val="0"/>
          <w:numId w:val="4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练习5</w:t>
      </w:r>
    </w:p>
    <w:p w14:paraId="39B8E3D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8B6B109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6690" cy="3925570"/>
            <wp:effectExtent l="0" t="0" r="635" b="8255"/>
            <wp:docPr id="11" name="图片 11" descr="练习2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练习2-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26C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AFDB9E8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733D8A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211905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15A6A7E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课堂练习3</w:t>
      </w:r>
    </w:p>
    <w:p w14:paraId="71CCBBD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6055" cy="3329305"/>
            <wp:effectExtent l="0" t="0" r="1270" b="4445"/>
            <wp:docPr id="12" name="图片 12" descr="练习3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练习3-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9436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7253849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228A84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83A9F6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33188AA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2528FB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CC1FFE0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上机任务4</w:t>
      </w:r>
    </w:p>
    <w:p w14:paraId="76D26381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</w:p>
    <w:p w14:paraId="6E672F13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84CC03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0DBE656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例</w:t>
      </w:r>
      <w:bookmarkStart w:id="0" w:name="_GoBack"/>
      <w:bookmarkEnd w:id="0"/>
      <w:r>
        <w:rPr>
          <w:rFonts w:hint="eastAsia"/>
          <w:b w:val="0"/>
          <w:bCs w:val="0"/>
          <w:sz w:val="21"/>
          <w:szCs w:val="21"/>
          <w:lang w:val="en-US" w:eastAsia="zh-CN"/>
        </w:rPr>
        <w:t>6-17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6690" cy="3780155"/>
            <wp:effectExtent l="0" t="0" r="635" b="1270"/>
            <wp:docPr id="13" name="图片 13" descr="例6-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例6-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9DA0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533B362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例6-18</w:t>
      </w:r>
    </w:p>
    <w:p w14:paraId="21790490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040B47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2405" cy="2675255"/>
            <wp:effectExtent l="0" t="0" r="4445" b="1270"/>
            <wp:docPr id="14" name="图片 14" descr="例6-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例6-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E85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400265E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493C7F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6E14A98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C530B6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63F3ADD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7C0B2D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6DD9911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例6-20</w:t>
      </w:r>
    </w:p>
    <w:p w14:paraId="17AF25BE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E894B9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55260" cy="2620010"/>
            <wp:effectExtent l="0" t="0" r="2540" b="1270"/>
            <wp:docPr id="19" name="图片 19" descr="例6-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例6-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10E8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60D53D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B426D0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F8CCA6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1FDE30B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例6-21</w:t>
      </w:r>
    </w:p>
    <w:p w14:paraId="17D6E9EA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BD3F8AE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4150" cy="3461385"/>
            <wp:effectExtent l="0" t="0" r="3175" b="5715"/>
            <wp:docPr id="15" name="图片 15" descr="例6-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例6-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4AE7E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7C9B52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7AA9D60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例6-22</w:t>
      </w:r>
    </w:p>
    <w:p w14:paraId="10DDBC89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DDB9FD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1135" cy="3093085"/>
            <wp:effectExtent l="0" t="0" r="5715" b="2540"/>
            <wp:docPr id="16" name="图片 16" descr="例6-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例6-2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95A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80DB900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A07ED33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例6-29</w:t>
      </w:r>
    </w:p>
    <w:p w14:paraId="446B901B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3E6ED23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4310" cy="2841625"/>
            <wp:effectExtent l="0" t="0" r="2540" b="6350"/>
            <wp:docPr id="17" name="图片 17" descr="例6-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例6-2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F0C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202B285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9230" cy="3754755"/>
            <wp:effectExtent l="0" t="0" r="7620" b="7620"/>
            <wp:docPr id="18" name="图片 18" descr="例6-29（1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例6-29（1）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8775FF"/>
    <w:multiLevelType w:val="singleLevel"/>
    <w:tmpl w:val="9B8775FF"/>
    <w:lvl w:ilvl="0" w:tentative="0">
      <w:start w:val="2"/>
      <w:numFmt w:val="chineseCounting"/>
      <w:suff w:val="nothing"/>
      <w:lvlText w:val="%1．"/>
      <w:lvlJc w:val="left"/>
      <w:rPr>
        <w:rFonts w:hint="eastAsia"/>
      </w:rPr>
    </w:lvl>
  </w:abstractNum>
  <w:abstractNum w:abstractNumId="1">
    <w:nsid w:val="D2150FAA"/>
    <w:multiLevelType w:val="singleLevel"/>
    <w:tmpl w:val="D2150FA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FE7C7D61"/>
    <w:multiLevelType w:val="singleLevel"/>
    <w:tmpl w:val="FE7C7D6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325A0D4D"/>
    <w:multiLevelType w:val="singleLevel"/>
    <w:tmpl w:val="325A0D4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CB24FF"/>
    <w:rsid w:val="0084241C"/>
    <w:rsid w:val="07615EBA"/>
    <w:rsid w:val="07F51244"/>
    <w:rsid w:val="09324FA1"/>
    <w:rsid w:val="09BC6226"/>
    <w:rsid w:val="09D04526"/>
    <w:rsid w:val="0C446CEC"/>
    <w:rsid w:val="108C5BB3"/>
    <w:rsid w:val="12094FE5"/>
    <w:rsid w:val="152118C2"/>
    <w:rsid w:val="15574892"/>
    <w:rsid w:val="161B3F06"/>
    <w:rsid w:val="1A501008"/>
    <w:rsid w:val="1BF306EA"/>
    <w:rsid w:val="1E993340"/>
    <w:rsid w:val="1F962B2D"/>
    <w:rsid w:val="238622A0"/>
    <w:rsid w:val="2551032A"/>
    <w:rsid w:val="268D5D4F"/>
    <w:rsid w:val="28752728"/>
    <w:rsid w:val="28CA3CEF"/>
    <w:rsid w:val="291B3678"/>
    <w:rsid w:val="2DF91D28"/>
    <w:rsid w:val="2E6B1315"/>
    <w:rsid w:val="2F1808D1"/>
    <w:rsid w:val="322B245D"/>
    <w:rsid w:val="35260DFF"/>
    <w:rsid w:val="415D4149"/>
    <w:rsid w:val="4166285A"/>
    <w:rsid w:val="4C012894"/>
    <w:rsid w:val="4DEE5E67"/>
    <w:rsid w:val="4EEE17D5"/>
    <w:rsid w:val="50327120"/>
    <w:rsid w:val="54022185"/>
    <w:rsid w:val="55330B1D"/>
    <w:rsid w:val="5679110B"/>
    <w:rsid w:val="5733219C"/>
    <w:rsid w:val="58A6789C"/>
    <w:rsid w:val="6229352A"/>
    <w:rsid w:val="65282282"/>
    <w:rsid w:val="673404ED"/>
    <w:rsid w:val="6A145F8C"/>
    <w:rsid w:val="70BA2611"/>
    <w:rsid w:val="78F531E6"/>
    <w:rsid w:val="7CCB24FF"/>
    <w:rsid w:val="7CFF0D1F"/>
    <w:rsid w:val="7D160944"/>
    <w:rsid w:val="7DCC7E3B"/>
    <w:rsid w:val="7F9F5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641</Words>
  <Characters>1021</Characters>
  <Lines>0</Lines>
  <Paragraphs>0</Paragraphs>
  <TotalTime>171</TotalTime>
  <ScaleCrop>false</ScaleCrop>
  <LinksUpToDate>false</LinksUpToDate>
  <CharactersWithSpaces>1141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2025-11-22T01:56:00Z</dcterms:created>
  <dc:creator>宗家锐</dc:creator>
  <cp:lastModifiedBy>清风明月</cp:lastModifiedBy>
  <dcterms:modified xsi:type="dcterms:W3CDTF">2025-11-27T08:38:46Z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3EA08709CC1D4F1989780E9813A9D4A2_11</vt:lpwstr>
  </property>
  <property fmtid="{D5CDD505-2E9C-101B-9397-08002B2CF9AE}" pid="4" name="KSOTemplateDocerSaveRecord">
    <vt:lpwstr>eyJoZGlkIjoiZGRiMDdjYTZiNTVlNjZjMzc1ODNiMGY4NWJmYjZiZDQiLCJ1c2VySWQiOiIxNjM3MjkzNDUxIn0=</vt:lpwstr>
  </property>
</Properties>
</file>