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D49D" w14:textId="42864BBF" w:rsidR="000225EF" w:rsidRDefault="00A97D4F">
      <w:pPr>
        <w:rPr>
          <w:lang w:val="en-US"/>
        </w:rPr>
      </w:pPr>
      <w:r w:rsidRPr="00A97D4F">
        <w:drawing>
          <wp:inline distT="0" distB="0" distL="0" distR="0" wp14:anchorId="4AACF837" wp14:editId="66741CF6">
            <wp:extent cx="5940425" cy="3329940"/>
            <wp:effectExtent l="0" t="0" r="3175" b="3810"/>
            <wp:docPr id="131906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D4F">
        <w:drawing>
          <wp:inline distT="0" distB="0" distL="0" distR="0" wp14:anchorId="3514B382" wp14:editId="35A37760">
            <wp:extent cx="5940425" cy="861695"/>
            <wp:effectExtent l="0" t="0" r="3175" b="0"/>
            <wp:docPr id="83796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6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8973" w14:textId="77777777" w:rsidR="00A97D4F" w:rsidRDefault="00A97D4F"/>
    <w:p w14:paraId="15EE5B2A" w14:textId="263BE6FB" w:rsidR="00A97D4F" w:rsidRDefault="00A97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Выполнения заданий:</w:t>
      </w:r>
    </w:p>
    <w:p w14:paraId="3863AF99" w14:textId="7401C3EF" w:rsidR="00257723" w:rsidRPr="00257723" w:rsidRDefault="00257723" w:rsidP="00257723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Подключитесь к серверу для выполнения практических работ, используя клиент для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протокола ssh: ssh, putty, smartty (попробуйте их все и остановитесь на наиболее удобном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для вас).</w:t>
      </w:r>
    </w:p>
    <w:p w14:paraId="4CD5030C" w14:textId="0DA4700E" w:rsidR="00A97D4F" w:rsidRPr="00257723" w:rsidRDefault="00A97D4F" w:rsidP="002577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t xml:space="preserve">Для подключения к серверу была выбрана программа </w:t>
      </w:r>
      <w:r w:rsidRPr="00257723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257723">
        <w:rPr>
          <w:rFonts w:ascii="Times New Roman" w:hAnsi="Times New Roman" w:cs="Times New Roman"/>
          <w:sz w:val="28"/>
          <w:szCs w:val="28"/>
        </w:rPr>
        <w:t xml:space="preserve"> по причине опыта работы в данном приложении и многофункциональной настройки для работы.</w:t>
      </w:r>
    </w:p>
    <w:p w14:paraId="222246E3" w14:textId="77777777" w:rsidR="00257723" w:rsidRDefault="00257723" w:rsidP="0025772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C13A5D8" w14:textId="7F66C0AF" w:rsidR="00257723" w:rsidRPr="00257723" w:rsidRDefault="00257723" w:rsidP="00257723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Запустите новую сессию утилиты screen, с именем по умолчанию, посмотрите список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подключенных пользователей командой w, отключитесь от сессии.</w:t>
      </w:r>
    </w:p>
    <w:p w14:paraId="402D469B" w14:textId="180624BF" w:rsidR="00A97D4F" w:rsidRPr="00A97D4F" w:rsidRDefault="00A97D4F" w:rsidP="00257723">
      <w:pPr>
        <w:pStyle w:val="a7"/>
        <w:rPr>
          <w:rFonts w:ascii="Times New Roman" w:hAnsi="Times New Roman" w:cs="Times New Roman"/>
          <w:sz w:val="28"/>
          <w:szCs w:val="28"/>
        </w:rPr>
      </w:pPr>
      <w:r w:rsidRPr="00A97D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B923B" wp14:editId="40AA15D8">
            <wp:extent cx="5940425" cy="2643505"/>
            <wp:effectExtent l="0" t="0" r="3175" b="4445"/>
            <wp:docPr id="1902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903" w14:textId="1E697EB1" w:rsidR="00A97D4F" w:rsidRDefault="00A97D4F" w:rsidP="00A97D4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вывода можно понять, что подключено 24 пользователя</w:t>
      </w:r>
      <w:r w:rsidR="00A70E14" w:rsidRPr="00A70E14">
        <w:rPr>
          <w:rFonts w:ascii="Times New Roman" w:hAnsi="Times New Roman" w:cs="Times New Roman"/>
          <w:sz w:val="28"/>
          <w:szCs w:val="28"/>
        </w:rPr>
        <w:t>.</w:t>
      </w:r>
    </w:p>
    <w:p w14:paraId="35F07223" w14:textId="0B5BF164" w:rsidR="007E770F" w:rsidRPr="007E770F" w:rsidRDefault="007E770F" w:rsidP="002577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Pr="007E7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имеет статус </w:t>
      </w:r>
      <w:r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attached</w:t>
      </w:r>
      <w:r>
        <w:rPr>
          <w:rFonts w:ascii="Times New Roman" w:hAnsi="Times New Roman" w:cs="Times New Roman"/>
          <w:sz w:val="28"/>
          <w:szCs w:val="28"/>
        </w:rPr>
        <w:t xml:space="preserve"> и для её закрытия требуется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684EC" w14:textId="77777777" w:rsidR="007E770F" w:rsidRDefault="00A70E14" w:rsidP="002577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отключения </w:t>
      </w:r>
      <w:r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7E770F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E77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A70E14">
        <w:rPr>
          <w:rFonts w:ascii="Times New Roman" w:hAnsi="Times New Roman" w:cs="Times New Roman"/>
          <w:sz w:val="28"/>
          <w:szCs w:val="28"/>
        </w:rPr>
        <w:t>.</w:t>
      </w:r>
      <w:r w:rsidR="007E770F">
        <w:rPr>
          <w:rFonts w:ascii="Times New Roman" w:hAnsi="Times New Roman" w:cs="Times New Roman"/>
          <w:sz w:val="28"/>
          <w:szCs w:val="28"/>
        </w:rPr>
        <w:t xml:space="preserve"> После отключения от </w:t>
      </w:r>
      <w:r w:rsidR="007E770F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="007E770F">
        <w:rPr>
          <w:rFonts w:ascii="Times New Roman" w:hAnsi="Times New Roman" w:cs="Times New Roman"/>
          <w:sz w:val="28"/>
          <w:szCs w:val="28"/>
        </w:rPr>
        <w:t xml:space="preserve"> она получает статус </w:t>
      </w:r>
      <w:r w:rsidR="007E770F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Detcached</w:t>
      </w:r>
      <w:r w:rsidR="007E77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770F">
        <w:rPr>
          <w:rFonts w:ascii="Times New Roman" w:hAnsi="Times New Roman" w:cs="Times New Roman"/>
          <w:sz w:val="28"/>
          <w:szCs w:val="28"/>
        </w:rPr>
        <w:t>и для закрытия данной сессии требуется ввести</w:t>
      </w:r>
      <w:r w:rsidRPr="00A70E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850B7F" w14:textId="593746DD" w:rsidR="00A70E14" w:rsidRDefault="007E770F" w:rsidP="00257723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E770F"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Pr="007E770F">
        <w:rPr>
          <w:rFonts w:ascii="Times New Roman" w:hAnsi="Times New Roman" w:cs="Times New Roman"/>
          <w:sz w:val="28"/>
          <w:szCs w:val="28"/>
        </w:rPr>
        <w:t xml:space="preserve"> 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</w:rPr>
        <w:t xml:space="preserve"> #] </w:t>
      </w:r>
      <w:r w:rsidR="00A70E14" w:rsidRPr="007E770F">
        <w:rPr>
          <w:rFonts w:ascii="Times New Roman" w:hAnsi="Times New Roman" w:cs="Times New Roman"/>
          <w:i/>
          <w:iCs/>
          <w:sz w:val="28"/>
          <w:szCs w:val="28"/>
          <w:lang w:val="en-US"/>
        </w:rPr>
        <w:t>quit</w:t>
      </w:r>
    </w:p>
    <w:p w14:paraId="7B99040D" w14:textId="77777777" w:rsidR="00257723" w:rsidRPr="00257723" w:rsidRDefault="00257723" w:rsidP="00A97D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8789224" w14:textId="4B59129A" w:rsidR="00257723" w:rsidRDefault="00257723" w:rsidP="00257723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Запустите отсоединенную сессию утилиты screen, при этом запустите в этой сессии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команду top. Назовите сессию именем «top».</w:t>
      </w:r>
    </w:p>
    <w:p w14:paraId="26E9BCD2" w14:textId="1A5176AB" w:rsidR="00257723" w:rsidRDefault="00257723" w:rsidP="0025772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Для создания отсоединенной сессии воспользуемся командой:</w:t>
      </w:r>
    </w:p>
    <w:p w14:paraId="03C865FA" w14:textId="358F779C" w:rsidR="00257723" w:rsidRPr="00257723" w:rsidRDefault="00257723" w:rsidP="00257723">
      <w:pPr>
        <w:pStyle w:val="a7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 w:rsidRPr="0025772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 xml:space="preserve">$ </w:t>
      </w:r>
      <w:r w:rsidRPr="00257723">
        <w:rPr>
          <w:rFonts w:ascii="Times New Roman" w:eastAsia="Times New Roman" w:hAnsi="Times New Roman" w:cs="Times New Roman"/>
          <w:i/>
          <w:iCs/>
          <w:color w:val="1A1A1A"/>
          <w:kern w:val="0"/>
          <w:sz w:val="28"/>
          <w:szCs w:val="28"/>
          <w:lang w:val="en-US" w:eastAsia="ru-RU"/>
          <w14:ligatures w14:val="none"/>
        </w:rPr>
        <w:t>screen -S top -d -m top</w:t>
      </w:r>
    </w:p>
    <w:p w14:paraId="3DC1C64A" w14:textId="492340C5" w:rsidR="00A97D4F" w:rsidRDefault="00257723" w:rsidP="00257723">
      <w:pPr>
        <w:pStyle w:val="a7"/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62F70" wp14:editId="3C55F84C">
            <wp:extent cx="5940425" cy="628015"/>
            <wp:effectExtent l="0" t="0" r="3175" b="635"/>
            <wp:docPr id="79855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1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97F5" w14:textId="070CEB24" w:rsidR="00257723" w:rsidRDefault="00257723" w:rsidP="002577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t>Получите список сессий, созданных утилитой screen.</w:t>
      </w:r>
    </w:p>
    <w:p w14:paraId="18873A17" w14:textId="77777777" w:rsidR="00257723" w:rsidRDefault="00257723" w:rsidP="0025772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до этого в ходе экспериментов была закрыта сессия </w:t>
      </w:r>
      <w:r w:rsidRPr="00257723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сделанная в задании 2, создадим новую сессию и введем команду:</w:t>
      </w:r>
    </w:p>
    <w:p w14:paraId="0BED0DC3" w14:textId="5E37AA25" w:rsidR="00257723" w:rsidRPr="00257723" w:rsidRDefault="00257723" w:rsidP="0025772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Pr="00257723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ls</w:t>
      </w:r>
    </w:p>
    <w:p w14:paraId="049DF5AD" w14:textId="469FDAC1" w:rsidR="00257723" w:rsidRDefault="00257723" w:rsidP="00257723">
      <w:pPr>
        <w:ind w:left="1080"/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7F840" wp14:editId="729CE1E9">
            <wp:extent cx="5361305" cy="638428"/>
            <wp:effectExtent l="0" t="0" r="0" b="9525"/>
            <wp:docPr id="1509361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1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140" cy="6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EF6" w14:textId="2A6ED6D6" w:rsidR="00257723" w:rsidRDefault="00257723" w:rsidP="002577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t>Подсоединитесь к сессии top.</w:t>
      </w:r>
    </w:p>
    <w:p w14:paraId="0E23D16C" w14:textId="72190524" w:rsidR="00257723" w:rsidRDefault="00257723" w:rsidP="0025772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присоединения к сессии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5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4AFDEC3" w14:textId="1902FD13" w:rsidR="00257723" w:rsidRDefault="00257723" w:rsidP="00257723">
      <w:pPr>
        <w:pStyle w:val="a7"/>
        <w:ind w:left="14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257723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 -r 2071796.top</w:t>
      </w:r>
    </w:p>
    <w:p w14:paraId="1B099D97" w14:textId="7683345F" w:rsidR="00257723" w:rsidRPr="00257723" w:rsidRDefault="00257723" w:rsidP="00257723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57723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B098C22" w14:textId="27B9ED5F" w:rsidR="00257723" w:rsidRDefault="00257723" w:rsidP="0025772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D42E27" wp14:editId="6EBEEDF6">
            <wp:extent cx="4957445" cy="1596133"/>
            <wp:effectExtent l="0" t="0" r="0" b="4445"/>
            <wp:docPr id="25450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5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222" cy="15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65C7" w14:textId="77777777" w:rsidR="00257723" w:rsidRDefault="00257723" w:rsidP="0025772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3297794" w14:textId="037D8F3F" w:rsidR="00257723" w:rsidRPr="00257723" w:rsidRDefault="00257723" w:rsidP="002577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723">
        <w:rPr>
          <w:rFonts w:ascii="Times New Roman" w:hAnsi="Times New Roman" w:cs="Times New Roman"/>
          <w:sz w:val="28"/>
          <w:szCs w:val="28"/>
        </w:rPr>
        <w:t>Создайте еще одно окно в сессии top.</w:t>
      </w:r>
    </w:p>
    <w:p w14:paraId="4605884E" w14:textId="17C99002" w:rsidR="00257723" w:rsidRDefault="00257723" w:rsidP="0025772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новое окно используя комбинацию клавиш:</w:t>
      </w:r>
    </w:p>
    <w:p w14:paraId="496DD54B" w14:textId="650683C0" w:rsidR="00257723" w:rsidRDefault="00257723" w:rsidP="00257723">
      <w:pPr>
        <w:pStyle w:val="a7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Ctrl+a c.</w:t>
      </w:r>
    </w:p>
    <w:p w14:paraId="0764D15D" w14:textId="3C73E389" w:rsidR="00257723" w:rsidRDefault="00257723" w:rsidP="0025772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переключения между окнами пользуемся сочетанием:</w:t>
      </w:r>
    </w:p>
    <w:p w14:paraId="4CC30FE7" w14:textId="4F4A6DA0" w:rsidR="00257723" w:rsidRDefault="00257723" w:rsidP="0025772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Ctrl+a [0-9]</w:t>
      </w:r>
      <w:r w:rsidR="00F578AC">
        <w:rPr>
          <w:rFonts w:ascii="Times New Roman" w:hAnsi="Times New Roman" w:cs="Times New Roman"/>
          <w:sz w:val="28"/>
          <w:szCs w:val="28"/>
          <w:lang w:val="en-US"/>
        </w:rPr>
        <w:t xml:space="preserve"> / n / p</w:t>
      </w:r>
      <w:r w:rsidR="00F578AC">
        <w:rPr>
          <w:rFonts w:ascii="Times New Roman" w:hAnsi="Times New Roman" w:cs="Times New Roman"/>
          <w:sz w:val="28"/>
          <w:szCs w:val="28"/>
        </w:rPr>
        <w:t>.</w:t>
      </w:r>
    </w:p>
    <w:p w14:paraId="7B1CCB15" w14:textId="77777777" w:rsidR="00F578AC" w:rsidRP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t>В созданном окне выполните команду:</w:t>
      </w:r>
    </w:p>
    <w:p w14:paraId="1AA7E2E3" w14:textId="49CB4FD7" w:rsidR="00F578AC" w:rsidRDefault="00F578AC" w:rsidP="00F578AC">
      <w:pPr>
        <w:pStyle w:val="a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F578AC">
        <w:rPr>
          <w:rFonts w:ascii="Times New Roman" w:hAnsi="Times New Roman" w:cs="Times New Roman"/>
          <w:i/>
          <w:iCs/>
          <w:sz w:val="28"/>
          <w:szCs w:val="28"/>
        </w:rPr>
        <w:t>watch /usr/bin/vmstat</w:t>
      </w:r>
    </w:p>
    <w:p w14:paraId="43747F05" w14:textId="48AA2871" w:rsid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8D749B6" w14:textId="4801E3AC" w:rsidR="00F578AC" w:rsidRDefault="00F578AC" w:rsidP="00F578AC">
      <w:pPr>
        <w:ind w:left="1080"/>
        <w:rPr>
          <w:rFonts w:ascii="Times New Roman" w:hAnsi="Times New Roman" w:cs="Times New Roman"/>
          <w:sz w:val="28"/>
          <w:szCs w:val="28"/>
        </w:rPr>
      </w:pPr>
      <w:r w:rsidRPr="00F578AC">
        <w:drawing>
          <wp:inline distT="0" distB="0" distL="0" distR="0" wp14:anchorId="0B880B6A" wp14:editId="4A562DDF">
            <wp:extent cx="5498465" cy="653586"/>
            <wp:effectExtent l="0" t="0" r="6985" b="0"/>
            <wp:docPr id="1707108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8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338" cy="6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1EE" w14:textId="78096069" w:rsid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t>Получите список окон.</w:t>
      </w:r>
    </w:p>
    <w:p w14:paraId="0C7BD5F3" w14:textId="307CE415" w:rsidR="00F578AC" w:rsidRP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Сочетание: </w:t>
      </w:r>
      <w:r>
        <w:rPr>
          <w:rFonts w:ascii="Times New Roman" w:hAnsi="Times New Roman" w:cs="Times New Roman"/>
          <w:sz w:val="28"/>
          <w:szCs w:val="28"/>
          <w:lang w:val="en-US"/>
        </w:rPr>
        <w:t>Ctrl+a “</w:t>
      </w:r>
    </w:p>
    <w:p w14:paraId="32D7EC82" w14:textId="2180DEC4" w:rsidR="00F578AC" w:rsidRPr="00F578AC" w:rsidRDefault="00F578AC" w:rsidP="00F578A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EC2CB" wp14:editId="4DB3CB6C">
            <wp:extent cx="1343212" cy="685896"/>
            <wp:effectExtent l="0" t="0" r="0" b="0"/>
            <wp:docPr id="49507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7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2B1" w14:textId="4791037F" w:rsidR="00F578AC" w:rsidRP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t>Переименуйте второе окно как «vmstat».</w:t>
      </w:r>
    </w:p>
    <w:p w14:paraId="30E0023B" w14:textId="237D211D" w:rsidR="00F578AC" w:rsidRP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Ctrl+a A</w:t>
      </w:r>
    </w:p>
    <w:p w14:paraId="56CD7C50" w14:textId="66B5EA03" w:rsidR="00F578AC" w:rsidRDefault="00F578AC" w:rsidP="00F578A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5CBF99D" w14:textId="0563F7ED" w:rsidR="00F578AC" w:rsidRDefault="00F578AC" w:rsidP="00F578AC">
      <w:pPr>
        <w:ind w:left="1080"/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AEE3A" wp14:editId="75020A92">
            <wp:extent cx="1314633" cy="695422"/>
            <wp:effectExtent l="0" t="0" r="0" b="9525"/>
            <wp:docPr id="200652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E13" w14:textId="3DBB00EB" w:rsid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AC">
        <w:rPr>
          <w:rFonts w:ascii="Times New Roman" w:hAnsi="Times New Roman" w:cs="Times New Roman"/>
          <w:sz w:val="28"/>
          <w:szCs w:val="28"/>
        </w:rPr>
        <w:t>Перейдите в окно, в котором работает top.</w:t>
      </w:r>
    </w:p>
    <w:p w14:paraId="22EA2D0D" w14:textId="436A133D" w:rsid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Ctrl+a 0 / Ctrl+a p</w:t>
      </w:r>
    </w:p>
    <w:p w14:paraId="23866639" w14:textId="078D93E1" w:rsid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8AC">
        <w:rPr>
          <w:rFonts w:ascii="Times New Roman" w:hAnsi="Times New Roman" w:cs="Times New Roman"/>
          <w:sz w:val="28"/>
          <w:szCs w:val="28"/>
        </w:rPr>
        <w:t>Отсоединитесь от сессии top.</w:t>
      </w:r>
    </w:p>
    <w:p w14:paraId="006F0F0D" w14:textId="2D6AE7C3" w:rsid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Ctrl+a d </w:t>
      </w:r>
    </w:p>
    <w:p w14:paraId="503ED229" w14:textId="77777777" w:rsidR="00F578AC" w:rsidRP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t xml:space="preserve"> </w:t>
      </w:r>
      <w:r w:rsidRPr="00F578AC">
        <w:rPr>
          <w:rFonts w:ascii="Times New Roman" w:hAnsi="Times New Roman" w:cs="Times New Roman"/>
          <w:sz w:val="28"/>
          <w:szCs w:val="28"/>
        </w:rPr>
        <w:t>Запустите новую сессию и запустите в окне команду:</w:t>
      </w:r>
    </w:p>
    <w:p w14:paraId="2739A683" w14:textId="54791673" w:rsidR="00F578AC" w:rsidRDefault="00F578AC" w:rsidP="00F578AC">
      <w:pPr>
        <w:pStyle w:val="a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F578AC">
        <w:rPr>
          <w:rFonts w:ascii="Times New Roman" w:hAnsi="Times New Roman" w:cs="Times New Roman"/>
          <w:i/>
          <w:iCs/>
          <w:sz w:val="28"/>
          <w:szCs w:val="28"/>
          <w:lang w:val="en-US"/>
        </w:rPr>
        <w:t>vi report_part1.txt</w:t>
      </w:r>
    </w:p>
    <w:p w14:paraId="78994875" w14:textId="27F052A0" w:rsid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578AC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78AC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 -S vi</w:t>
      </w:r>
    </w:p>
    <w:p w14:paraId="615EC998" w14:textId="40350537" w:rsidR="00F578AC" w:rsidRPr="00F578AC" w:rsidRDefault="00F578AC" w:rsidP="00F578AC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F578AC">
        <w:rPr>
          <w:rFonts w:ascii="Times New Roman" w:hAnsi="Times New Roman" w:cs="Times New Roman"/>
          <w:i/>
          <w:iCs/>
          <w:sz w:val="28"/>
          <w:szCs w:val="28"/>
          <w:lang w:val="en-US"/>
        </w:rPr>
        <w:t>vi report_part1.txt</w:t>
      </w:r>
    </w:p>
    <w:p w14:paraId="488B074A" w14:textId="1C128569" w:rsidR="00F578AC" w:rsidRDefault="00F578AC" w:rsidP="00F578A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94CA97" wp14:editId="202CB43C">
            <wp:extent cx="2381582" cy="628738"/>
            <wp:effectExtent l="0" t="0" r="0" b="0"/>
            <wp:docPr id="12987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1AD" w14:textId="1F70D119" w:rsid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AC">
        <w:rPr>
          <w:rFonts w:ascii="Times New Roman" w:hAnsi="Times New Roman" w:cs="Times New Roman"/>
          <w:sz w:val="28"/>
          <w:szCs w:val="28"/>
        </w:rPr>
        <w:t>Отсоединитесь от сессии и получите список сессий.</w:t>
      </w:r>
    </w:p>
    <w:p w14:paraId="4D557B2D" w14:textId="34F6445D" w:rsidR="00F578AC" w:rsidRDefault="00F578AC" w:rsidP="00F578A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578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971C9" wp14:editId="72129A16">
            <wp:extent cx="5577840" cy="775710"/>
            <wp:effectExtent l="0" t="0" r="3810" b="5715"/>
            <wp:docPr id="151415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293" cy="7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C648" w14:textId="289D2B45" w:rsidR="00F578AC" w:rsidRPr="00F578AC" w:rsidRDefault="00F578AC" w:rsidP="00F578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8AC">
        <w:rPr>
          <w:rFonts w:ascii="Times New Roman" w:hAnsi="Times New Roman" w:cs="Times New Roman"/>
          <w:sz w:val="28"/>
          <w:szCs w:val="28"/>
        </w:rPr>
        <w:t xml:space="preserve"> </w:t>
      </w:r>
      <w:r w:rsidRPr="00F578AC">
        <w:rPr>
          <w:rFonts w:ascii="Times New Roman" w:hAnsi="Times New Roman" w:cs="Times New Roman"/>
          <w:sz w:val="28"/>
          <w:szCs w:val="28"/>
        </w:rPr>
        <w:t>Отключитесь от сервера, используя команду logout или комбинацию клавиш Ctrl+D</w:t>
      </w:r>
    </w:p>
    <w:p w14:paraId="64606EC5" w14:textId="17CA44B7" w:rsidR="00F578AC" w:rsidRPr="001325A4" w:rsidRDefault="001325A4" w:rsidP="001325A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5A4">
        <w:rPr>
          <w:rFonts w:ascii="Times New Roman" w:hAnsi="Times New Roman" w:cs="Times New Roman"/>
          <w:sz w:val="28"/>
          <w:szCs w:val="28"/>
        </w:rPr>
        <w:t xml:space="preserve"> </w:t>
      </w:r>
      <w:r w:rsidRPr="001325A4">
        <w:rPr>
          <w:rFonts w:ascii="Times New Roman" w:hAnsi="Times New Roman" w:cs="Times New Roman"/>
          <w:sz w:val="28"/>
          <w:szCs w:val="28"/>
        </w:rPr>
        <w:t>Подключитесь к серверу (как в п.1), и получите список сессий screen</w:t>
      </w:r>
    </w:p>
    <w:p w14:paraId="2C1467A9" w14:textId="39F011CD" w:rsidR="001325A4" w:rsidRDefault="001325A4" w:rsidP="001325A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325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7AE01" wp14:editId="2D1FE5D2">
            <wp:extent cx="5615940" cy="744990"/>
            <wp:effectExtent l="0" t="0" r="3810" b="0"/>
            <wp:docPr id="1670728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8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263" cy="7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C15" w14:textId="325A5755" w:rsidR="001325A4" w:rsidRPr="001325A4" w:rsidRDefault="001325A4" w:rsidP="001325A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5A4">
        <w:rPr>
          <w:rFonts w:ascii="Times New Roman" w:hAnsi="Times New Roman" w:cs="Times New Roman"/>
          <w:sz w:val="28"/>
          <w:szCs w:val="28"/>
        </w:rPr>
        <w:t xml:space="preserve"> </w:t>
      </w:r>
      <w:r w:rsidRPr="001325A4">
        <w:rPr>
          <w:rFonts w:ascii="Times New Roman" w:hAnsi="Times New Roman" w:cs="Times New Roman"/>
          <w:sz w:val="28"/>
          <w:szCs w:val="28"/>
        </w:rPr>
        <w:t>Подключитесь к сессии с редактором и запишите в файл</w:t>
      </w:r>
      <w:r w:rsidRPr="001325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D717B" w14:textId="73B6445D" w:rsidR="001325A4" w:rsidRDefault="001325A4" w:rsidP="001325A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325A4">
        <w:rPr>
          <w:rFonts w:ascii="Times New Roman" w:hAnsi="Times New Roman" w:cs="Times New Roman"/>
          <w:sz w:val="28"/>
          <w:szCs w:val="28"/>
        </w:rPr>
        <w:t>"ФИО часть 1 модуля 1 успешно завершена дата и время"</w:t>
      </w:r>
    </w:p>
    <w:p w14:paraId="3952A395" w14:textId="318E7564" w:rsidR="001325A4" w:rsidRDefault="001325A4" w:rsidP="001325A4">
      <w:pPr>
        <w:pStyle w:val="a7"/>
        <w:rPr>
          <w:rFonts w:ascii="Times New Roman" w:hAnsi="Times New Roman" w:cs="Times New Roman"/>
          <w:sz w:val="28"/>
          <w:szCs w:val="28"/>
        </w:rPr>
      </w:pPr>
      <w:r w:rsidRPr="001325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A5A9D" wp14:editId="3342AB67">
            <wp:extent cx="5940425" cy="255905"/>
            <wp:effectExtent l="0" t="0" r="3175" b="0"/>
            <wp:docPr id="18108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8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82C4" w14:textId="0EACC3D2" w:rsidR="001325A4" w:rsidRPr="007F7593" w:rsidRDefault="001325A4" w:rsidP="001325A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5A4">
        <w:rPr>
          <w:rFonts w:ascii="Times New Roman" w:hAnsi="Times New Roman" w:cs="Times New Roman"/>
          <w:sz w:val="28"/>
          <w:szCs w:val="28"/>
        </w:rPr>
        <w:t>Закройте редактор, сохранив файл и закройте все сессии screen.</w:t>
      </w:r>
    </w:p>
    <w:p w14:paraId="7646BE53" w14:textId="3EBAE41D" w:rsidR="007F7593" w:rsidRPr="007F7593" w:rsidRDefault="007F7593" w:rsidP="007F75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закрытия редактора и сохранения записи вводим </w:t>
      </w:r>
      <w:r w:rsidRPr="007F75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759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</w:p>
    <w:p w14:paraId="51CF50EE" w14:textId="17F29929" w:rsidR="007F7593" w:rsidRDefault="007F7593" w:rsidP="007F759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Закрываем сессии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F7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следующую команду</w:t>
      </w:r>
    </w:p>
    <w:p w14:paraId="507D78A0" w14:textId="3B25D679" w:rsidR="007F7593" w:rsidRPr="007F7593" w:rsidRDefault="007F7593" w:rsidP="007F7593">
      <w:pPr>
        <w:pStyle w:val="a7"/>
        <w:ind w:left="14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 -X -S [screen #] quit</w:t>
      </w:r>
    </w:p>
    <w:p w14:paraId="10B4009A" w14:textId="48826537" w:rsidR="001325A4" w:rsidRPr="001325A4" w:rsidRDefault="007F7593" w:rsidP="001325A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F75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71C3B9" wp14:editId="206E7AC2">
            <wp:extent cx="4572638" cy="504895"/>
            <wp:effectExtent l="0" t="0" r="0" b="9525"/>
            <wp:docPr id="63525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2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A79" w14:textId="1CF821C9" w:rsidR="001325A4" w:rsidRPr="001325A4" w:rsidRDefault="001325A4" w:rsidP="001325A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325A4" w:rsidRPr="0013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17C72"/>
    <w:multiLevelType w:val="hybridMultilevel"/>
    <w:tmpl w:val="9F68E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257EB"/>
    <w:multiLevelType w:val="hybridMultilevel"/>
    <w:tmpl w:val="CFFEB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E7A2A"/>
    <w:multiLevelType w:val="hybridMultilevel"/>
    <w:tmpl w:val="5CB4F7A6"/>
    <w:lvl w:ilvl="0" w:tplc="505AE2B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323E9"/>
    <w:multiLevelType w:val="hybridMultilevel"/>
    <w:tmpl w:val="D0782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9039642">
    <w:abstractNumId w:val="2"/>
  </w:num>
  <w:num w:numId="2" w16cid:durableId="493837366">
    <w:abstractNumId w:val="1"/>
  </w:num>
  <w:num w:numId="3" w16cid:durableId="283312873">
    <w:abstractNumId w:val="0"/>
  </w:num>
  <w:num w:numId="4" w16cid:durableId="318576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02"/>
    <w:rsid w:val="000225EF"/>
    <w:rsid w:val="001325A4"/>
    <w:rsid w:val="001B6401"/>
    <w:rsid w:val="001E3FF1"/>
    <w:rsid w:val="00245DAB"/>
    <w:rsid w:val="00257723"/>
    <w:rsid w:val="006E7202"/>
    <w:rsid w:val="007E770F"/>
    <w:rsid w:val="007F7593"/>
    <w:rsid w:val="00960979"/>
    <w:rsid w:val="009B1791"/>
    <w:rsid w:val="009C26FE"/>
    <w:rsid w:val="00A70E14"/>
    <w:rsid w:val="00A97D4F"/>
    <w:rsid w:val="00DD60A5"/>
    <w:rsid w:val="00DF45D7"/>
    <w:rsid w:val="00F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7C95"/>
  <w15:chartTrackingRefBased/>
  <w15:docId w15:val="{71FE7A0A-E86A-445F-859B-5E8382DB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7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2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2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2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2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2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2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2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2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2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2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7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Зубенко</dc:creator>
  <cp:keywords/>
  <dc:description/>
  <cp:lastModifiedBy>Владимир Зубенко</cp:lastModifiedBy>
  <cp:revision>2</cp:revision>
  <dcterms:created xsi:type="dcterms:W3CDTF">2025-03-07T16:46:00Z</dcterms:created>
  <dcterms:modified xsi:type="dcterms:W3CDTF">2025-03-07T17:50:00Z</dcterms:modified>
</cp:coreProperties>
</file>