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3FE76F" w14:textId="6395FAFD" w:rsidR="007C3C59" w:rsidRPr="000D027F" w:rsidRDefault="007C3C59">
      <w:r>
        <w:t xml:space="preserve">Установили </w:t>
      </w:r>
      <w:r>
        <w:rPr>
          <w:lang w:val="en-US"/>
        </w:rPr>
        <w:t>VirtualBox</w:t>
      </w:r>
      <w:r w:rsidRPr="007C3C59">
        <w:t>,</w:t>
      </w:r>
      <w:r>
        <w:t xml:space="preserve"> создаём виртуальную машину на </w:t>
      </w:r>
      <w:r>
        <w:rPr>
          <w:lang w:val="en-US"/>
        </w:rPr>
        <w:t>Red</w:t>
      </w:r>
      <w:r w:rsidRPr="007C3C59">
        <w:t xml:space="preserve"> </w:t>
      </w:r>
      <w:r>
        <w:rPr>
          <w:lang w:val="en-US"/>
        </w:rPr>
        <w:t>OS</w:t>
      </w:r>
      <w:r w:rsidR="000D027F" w:rsidRPr="000D027F">
        <w:t xml:space="preserve"> </w:t>
      </w:r>
      <w:r w:rsidR="000D027F">
        <w:rPr>
          <w:lang w:val="en-US"/>
        </w:rPr>
        <w:t>KDE</w:t>
      </w:r>
    </w:p>
    <w:p w14:paraId="6076BE6E" w14:textId="28139F83" w:rsidR="0000022C" w:rsidRDefault="00E83CA8">
      <w:r w:rsidRPr="00E83CA8">
        <w:rPr>
          <w:noProof/>
        </w:rPr>
        <w:drawing>
          <wp:inline distT="0" distB="0" distL="0" distR="0" wp14:anchorId="13DB3EBB" wp14:editId="3F8A9477">
            <wp:extent cx="5940425" cy="4581525"/>
            <wp:effectExtent l="0" t="0" r="3175" b="9525"/>
            <wp:docPr id="510417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4178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336F" w14:textId="226B7158" w:rsidR="008121E6" w:rsidRDefault="008121E6">
      <w:pPr>
        <w:rPr>
          <w:lang w:val="en-US"/>
        </w:rPr>
      </w:pPr>
      <w:r>
        <w:t xml:space="preserve">Установили </w:t>
      </w:r>
      <w:r>
        <w:rPr>
          <w:lang w:val="en-US"/>
        </w:rPr>
        <w:t>Red OS KDE:</w:t>
      </w:r>
    </w:p>
    <w:p w14:paraId="75673B68" w14:textId="33AA4986" w:rsidR="008121E6" w:rsidRDefault="008121E6">
      <w:pPr>
        <w:rPr>
          <w:lang w:val="en-US"/>
        </w:rPr>
      </w:pPr>
      <w:r w:rsidRPr="008121E6">
        <w:rPr>
          <w:lang w:val="en-US"/>
        </w:rPr>
        <w:lastRenderedPageBreak/>
        <w:drawing>
          <wp:inline distT="0" distB="0" distL="0" distR="0" wp14:anchorId="26D356C0" wp14:editId="47F5370F">
            <wp:extent cx="5940425" cy="4455160"/>
            <wp:effectExtent l="0" t="0" r="3175" b="2540"/>
            <wp:docPr id="1949944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444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998B" w14:textId="0C79C21C" w:rsidR="00B85CF6" w:rsidRDefault="00B85CF6">
      <w:r w:rsidRPr="00B85CF6">
        <w:rPr>
          <w:lang w:val="en-US"/>
        </w:rPr>
        <w:drawing>
          <wp:inline distT="0" distB="0" distL="0" distR="0" wp14:anchorId="3618718E" wp14:editId="1876E054">
            <wp:extent cx="5940425" cy="3191510"/>
            <wp:effectExtent l="0" t="0" r="3175" b="8890"/>
            <wp:docPr id="1943580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804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B677" w14:textId="30F99AC1" w:rsidR="00A43CEC" w:rsidRDefault="00A43CEC">
      <w:r w:rsidRPr="00A43CEC">
        <w:lastRenderedPageBreak/>
        <w:drawing>
          <wp:inline distT="0" distB="0" distL="0" distR="0" wp14:anchorId="72B2BD0B" wp14:editId="0981D7F1">
            <wp:extent cx="5940425" cy="4387215"/>
            <wp:effectExtent l="0" t="0" r="3175" b="0"/>
            <wp:docPr id="564474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745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0501" w14:textId="21860332" w:rsidR="00A43CEC" w:rsidRDefault="00A43CEC">
      <w:pPr>
        <w:rPr>
          <w:lang w:val="en-US"/>
        </w:rPr>
      </w:pPr>
      <w:r>
        <w:rPr>
          <w:lang w:val="en-US"/>
        </w:rPr>
        <w:t>Red OS</w:t>
      </w:r>
    </w:p>
    <w:p w14:paraId="74DC5773" w14:textId="00AF8F78" w:rsidR="00A43CEC" w:rsidRDefault="00E64400">
      <w:pPr>
        <w:rPr>
          <w:lang w:val="en-US"/>
        </w:rPr>
      </w:pPr>
      <w:r w:rsidRPr="00E64400">
        <w:rPr>
          <w:lang w:val="en-US"/>
        </w:rPr>
        <w:drawing>
          <wp:inline distT="0" distB="0" distL="0" distR="0" wp14:anchorId="6A1FA630" wp14:editId="187A868D">
            <wp:extent cx="5940425" cy="3100070"/>
            <wp:effectExtent l="0" t="0" r="3175" b="5080"/>
            <wp:docPr id="1539313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139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0687" w14:textId="1B3E9FBC" w:rsidR="00675947" w:rsidRDefault="00675947">
      <w:pPr>
        <w:rPr>
          <w:lang w:val="en-US"/>
        </w:rPr>
      </w:pPr>
      <w:r w:rsidRPr="00675947">
        <w:rPr>
          <w:lang w:val="en-US"/>
        </w:rPr>
        <w:lastRenderedPageBreak/>
        <w:drawing>
          <wp:inline distT="0" distB="0" distL="0" distR="0" wp14:anchorId="4C82B1AF" wp14:editId="51E810B1">
            <wp:extent cx="5940425" cy="3549015"/>
            <wp:effectExtent l="0" t="0" r="3175" b="0"/>
            <wp:docPr id="772429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295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2A57" w14:textId="4434F678" w:rsidR="00E64400" w:rsidRDefault="00675947">
      <w:pPr>
        <w:rPr>
          <w:lang w:val="en-US"/>
        </w:rPr>
      </w:pPr>
      <w:r w:rsidRPr="00675947">
        <w:rPr>
          <w:lang w:val="en-US"/>
        </w:rPr>
        <w:drawing>
          <wp:inline distT="0" distB="0" distL="0" distR="0" wp14:anchorId="3EE04112" wp14:editId="55D6A7BD">
            <wp:extent cx="5940425" cy="4191000"/>
            <wp:effectExtent l="0" t="0" r="3175" b="0"/>
            <wp:docPr id="1367176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765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0D58" w14:textId="07B024A8" w:rsidR="00675947" w:rsidRPr="00675947" w:rsidRDefault="00675947">
      <w:r>
        <w:t xml:space="preserve">Установлен </w:t>
      </w:r>
      <w:r>
        <w:rPr>
          <w:lang w:val="en-US"/>
        </w:rPr>
        <w:t>RED</w:t>
      </w:r>
      <w:r w:rsidRPr="00675947">
        <w:t xml:space="preserve"> </w:t>
      </w:r>
      <w:r>
        <w:rPr>
          <w:lang w:val="en-US"/>
        </w:rPr>
        <w:t>OS</w:t>
      </w:r>
      <w:r w:rsidRPr="00675947">
        <w:t xml:space="preserve">, </w:t>
      </w:r>
      <w:r>
        <w:rPr>
          <w:lang w:val="en-US"/>
        </w:rPr>
        <w:t>RED</w:t>
      </w:r>
      <w:r w:rsidRPr="00675947">
        <w:t xml:space="preserve"> </w:t>
      </w:r>
      <w:r>
        <w:rPr>
          <w:lang w:val="en-US"/>
        </w:rPr>
        <w:t>DB</w:t>
      </w:r>
      <w:r w:rsidRPr="00675947">
        <w:t xml:space="preserve"> </w:t>
      </w:r>
      <w:r>
        <w:t xml:space="preserve">на </w:t>
      </w:r>
      <w:r>
        <w:rPr>
          <w:lang w:val="en-US"/>
        </w:rPr>
        <w:t>Red</w:t>
      </w:r>
      <w:r w:rsidRPr="00675947">
        <w:t xml:space="preserve"> </w:t>
      </w:r>
      <w:r>
        <w:rPr>
          <w:lang w:val="en-US"/>
        </w:rPr>
        <w:t xml:space="preserve">OS. </w:t>
      </w:r>
    </w:p>
    <w:p w14:paraId="2474B1DD" w14:textId="77777777" w:rsidR="00E83CA8" w:rsidRPr="00675947" w:rsidRDefault="00E83CA8"/>
    <w:sectPr w:rsidR="00E83CA8" w:rsidRPr="006759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C59"/>
    <w:rsid w:val="0000022C"/>
    <w:rsid w:val="000D027F"/>
    <w:rsid w:val="005B53F5"/>
    <w:rsid w:val="005C71E3"/>
    <w:rsid w:val="00675947"/>
    <w:rsid w:val="007C3C59"/>
    <w:rsid w:val="008121E6"/>
    <w:rsid w:val="00841C83"/>
    <w:rsid w:val="008A2260"/>
    <w:rsid w:val="009C1ED7"/>
    <w:rsid w:val="00A43CEC"/>
    <w:rsid w:val="00B85CF6"/>
    <w:rsid w:val="00C91C9C"/>
    <w:rsid w:val="00E64400"/>
    <w:rsid w:val="00E83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F4E3A4"/>
  <w15:chartTrackingRefBased/>
  <w15:docId w15:val="{D47E9604-8D0D-4A9B-BCFD-E6E662F34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C3C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C3C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C3C5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C3C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C3C5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C3C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C3C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C3C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C3C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C3C5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C3C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C3C5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C3C5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C3C5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C3C5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C3C5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C3C5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C3C5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C3C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C3C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C3C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C3C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C3C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C3C5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C3C5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C3C5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C3C5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C3C5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7C3C5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4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Kab33</dc:creator>
  <cp:keywords/>
  <dc:description/>
  <cp:lastModifiedBy>Kab33</cp:lastModifiedBy>
  <cp:revision>6</cp:revision>
  <dcterms:created xsi:type="dcterms:W3CDTF">2025-04-23T07:24:00Z</dcterms:created>
  <dcterms:modified xsi:type="dcterms:W3CDTF">2025-04-23T13:39:00Z</dcterms:modified>
</cp:coreProperties>
</file>