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BBFFF" w14:textId="1A3E23EA" w:rsidR="003E5830" w:rsidRDefault="008F6A25" w:rsidP="008F6A25">
      <w:r>
        <w:rPr>
          <w:noProof/>
        </w:rPr>
        <w:drawing>
          <wp:inline distT="0" distB="0" distL="0" distR="0" wp14:anchorId="5CF48A05" wp14:editId="294CA2C9">
            <wp:extent cx="5760720" cy="3840480"/>
            <wp:effectExtent l="0" t="0" r="0" b="7620"/>
            <wp:docPr id="132900356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003563" name="Grafik 132900356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33E10" w14:textId="77777777" w:rsidR="008F6A25" w:rsidRDefault="008F6A25" w:rsidP="008F6A25"/>
    <w:p w14:paraId="7F81BA56" w14:textId="5CC07BD9" w:rsidR="008F6A25" w:rsidRDefault="008F6A25" w:rsidP="008F6A25">
      <w:proofErr w:type="spellStart"/>
      <w:r w:rsidRPr="008F6A25">
        <w:rPr>
          <w:b/>
          <w:bCs/>
          <w:color w:val="00B050"/>
          <w:u w:val="single"/>
        </w:rPr>
        <w:t>PawlyAI</w:t>
      </w:r>
      <w:proofErr w:type="spellEnd"/>
      <w:r w:rsidRPr="008F6A25">
        <w:rPr>
          <w:b/>
          <w:bCs/>
          <w:color w:val="00B050"/>
          <w:u w:val="single"/>
        </w:rPr>
        <w:t xml:space="preserve"> Abschlusspräsentation</w:t>
      </w:r>
      <w:r>
        <w:t xml:space="preserve">: </w:t>
      </w:r>
      <w:hyperlink r:id="rId5" w:history="1">
        <w:r w:rsidRPr="00952993">
          <w:rPr>
            <w:rStyle w:val="Hyperlink"/>
          </w:rPr>
          <w:t>https://gamma.app/docs/PawlyAI-Walk-Feed-Care-Like-a-real-pet-wzlo3fcuxffb6aq</w:t>
        </w:r>
      </w:hyperlink>
    </w:p>
    <w:p w14:paraId="0F353094" w14:textId="77777777" w:rsidR="008F6A25" w:rsidRDefault="008F6A25" w:rsidP="008F6A25">
      <w:pPr>
        <w:jc w:val="both"/>
      </w:pPr>
    </w:p>
    <w:p w14:paraId="6E1CFC42" w14:textId="1C07BDA0" w:rsidR="008F6A25" w:rsidRPr="008F6A25" w:rsidRDefault="008F6A25" w:rsidP="008F6A25">
      <w:pPr>
        <w:jc w:val="both"/>
        <w:rPr>
          <w:b/>
          <w:bCs/>
          <w:color w:val="00B050"/>
          <w:u w:val="single"/>
        </w:rPr>
      </w:pPr>
      <w:r w:rsidRPr="008F6A25">
        <w:rPr>
          <w:b/>
          <w:bCs/>
          <w:color w:val="00B050"/>
          <w:u w:val="single"/>
        </w:rPr>
        <w:t>Team:</w:t>
      </w:r>
    </w:p>
    <w:p w14:paraId="247C26B9" w14:textId="45AD3AFC" w:rsidR="008F6A25" w:rsidRDefault="008F6A25" w:rsidP="008F6A25">
      <w:pPr>
        <w:jc w:val="both"/>
      </w:pPr>
      <w:r>
        <w:t>Lena Wurmsdobler</w:t>
      </w:r>
    </w:p>
    <w:p w14:paraId="5D9306CB" w14:textId="1DF3CB55" w:rsidR="008F6A25" w:rsidRDefault="008F6A25" w:rsidP="008F6A25">
      <w:pPr>
        <w:jc w:val="both"/>
      </w:pPr>
      <w:r>
        <w:t>Elisabeth Hentscholek</w:t>
      </w:r>
    </w:p>
    <w:p w14:paraId="32A8AC0E" w14:textId="12ABC015" w:rsidR="008F6A25" w:rsidRDefault="008F6A25" w:rsidP="008F6A25">
      <w:pPr>
        <w:jc w:val="both"/>
      </w:pPr>
      <w:r>
        <w:t>Yaminia Gisela Pagoada</w:t>
      </w:r>
    </w:p>
    <w:p w14:paraId="01B07AD1" w14:textId="05EAC55B" w:rsidR="008F6A25" w:rsidRDefault="008F6A25" w:rsidP="008F6A25">
      <w:pPr>
        <w:jc w:val="both"/>
      </w:pPr>
      <w:r>
        <w:t>Neysi Betuel Rivera Escobar</w:t>
      </w:r>
    </w:p>
    <w:p w14:paraId="5039404E" w14:textId="77777777" w:rsidR="008F6A25" w:rsidRDefault="008F6A25" w:rsidP="008F6A25">
      <w:pPr>
        <w:jc w:val="both"/>
      </w:pPr>
    </w:p>
    <w:p w14:paraId="652D94A8" w14:textId="2199EE03" w:rsidR="008F6A25" w:rsidRPr="008F6A25" w:rsidRDefault="008F6A25" w:rsidP="008F6A25">
      <w:pPr>
        <w:jc w:val="both"/>
        <w:rPr>
          <w:b/>
          <w:bCs/>
          <w:color w:val="00B050"/>
          <w:u w:val="single"/>
        </w:rPr>
      </w:pPr>
      <w:r>
        <w:rPr>
          <w:b/>
          <w:bCs/>
          <w:color w:val="00B050"/>
          <w:u w:val="single"/>
        </w:rPr>
        <w:t>Präsentationsdatum</w:t>
      </w:r>
      <w:r w:rsidRPr="008F6A25">
        <w:rPr>
          <w:b/>
          <w:bCs/>
          <w:color w:val="00B050"/>
          <w:u w:val="single"/>
        </w:rPr>
        <w:t>:</w:t>
      </w:r>
    </w:p>
    <w:p w14:paraId="18BB5160" w14:textId="12077610" w:rsidR="008F6A25" w:rsidRPr="008F6A25" w:rsidRDefault="008F6A25" w:rsidP="008F6A25">
      <w:pPr>
        <w:jc w:val="both"/>
      </w:pPr>
      <w:r>
        <w:t>02.06.2026</w:t>
      </w:r>
    </w:p>
    <w:sectPr w:rsidR="008F6A25" w:rsidRPr="008F6A2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A25"/>
    <w:rsid w:val="0019534F"/>
    <w:rsid w:val="003E5830"/>
    <w:rsid w:val="0069154A"/>
    <w:rsid w:val="00824022"/>
    <w:rsid w:val="008F6A25"/>
    <w:rsid w:val="00AA1C35"/>
    <w:rsid w:val="00B62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002FAC"/>
  <w15:chartTrackingRefBased/>
  <w15:docId w15:val="{BB4E46E9-7E52-40D7-9128-D0E7CF1D3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F6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F6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F6A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F6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F6A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F6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F6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F6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F6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F6A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F6A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F6A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F6A2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F6A2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F6A2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F6A2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F6A2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F6A2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F6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F6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F6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F6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F6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F6A2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F6A2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F6A2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F6A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F6A2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F6A2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8F6A25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8F6A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amma.app/docs/PawlyAI-Walk-Feed-Care-Like-a-real-pet-wzlo3fcuxffb6aq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278</Characters>
  <Application>Microsoft Office Word</Application>
  <DocSecurity>0</DocSecurity>
  <Lines>278</Lines>
  <Paragraphs>55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Pagoada Yaminia - s2410892023</dc:creator>
  <cp:keywords/>
  <dc:description/>
  <cp:lastModifiedBy>Pagoada Yaminia - s2410892023</cp:lastModifiedBy>
  <cp:revision>1</cp:revision>
  <dcterms:created xsi:type="dcterms:W3CDTF">2026-06-02T13:07:00Z</dcterms:created>
  <dcterms:modified xsi:type="dcterms:W3CDTF">2026-06-02T13:12:00Z</dcterms:modified>
</cp:coreProperties>
</file>