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1D0F2" w14:textId="2BC81D06" w:rsidR="00030E45" w:rsidRDefault="00A936F5" w:rsidP="00A936F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ФУНКЦИИ:</w:t>
      </w:r>
    </w:p>
    <w:p w14:paraId="370E4187" w14:textId="3D5D1F30" w:rsidR="00A936F5" w:rsidRDefault="00A936F5" w:rsidP="002C4415">
      <w:pPr>
        <w:pStyle w:val="a3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На сайте каждый может бесплатно публиковать свои обучающие курсы по той или иной теме (обучение научному предмету, обучение навыку, обучение работы с той или иной программой и т.д. и т.п.).</w:t>
      </w:r>
    </w:p>
    <w:p w14:paraId="3882516D" w14:textId="7AFDD034" w:rsidR="00A936F5" w:rsidRDefault="00A936F5" w:rsidP="002C4415">
      <w:pPr>
        <w:pStyle w:val="a3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Создатели курса могут отдельно добавлять к каждому уроку домашнее задание или задачи для тренировки изученного материала. Также можно организовать проверку этих самых домашних заданий</w:t>
      </w:r>
      <w:r w:rsidR="00EA5AD8">
        <w:rPr>
          <w:sz w:val="28"/>
          <w:szCs w:val="36"/>
        </w:rPr>
        <w:t xml:space="preserve"> и выставлению соответствующих баллов</w:t>
      </w:r>
      <w:r>
        <w:rPr>
          <w:sz w:val="28"/>
          <w:szCs w:val="36"/>
        </w:rPr>
        <w:t>, но это уже по усмотрению создателя курса</w:t>
      </w:r>
      <w:r w:rsidR="008C66B8">
        <w:rPr>
          <w:sz w:val="28"/>
          <w:szCs w:val="36"/>
        </w:rPr>
        <w:t>, он сам выбирает при создании, будет ли возможность отправки домашних заданий или нет.</w:t>
      </w:r>
    </w:p>
    <w:p w14:paraId="3082E56B" w14:textId="7FE7E5A7" w:rsidR="008C66B8" w:rsidRDefault="008C66B8" w:rsidP="002C4415">
      <w:pPr>
        <w:pStyle w:val="a3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Т.к. ресурс будет рассчитан на обучение</w:t>
      </w:r>
      <w:r w:rsidR="00EA5AD8">
        <w:rPr>
          <w:sz w:val="28"/>
          <w:szCs w:val="36"/>
        </w:rPr>
        <w:t xml:space="preserve"> или популяризацию науки</w:t>
      </w:r>
      <w:r>
        <w:rPr>
          <w:sz w:val="28"/>
          <w:szCs w:val="36"/>
        </w:rPr>
        <w:t xml:space="preserve">, то если вдруг на сайте появляется контент бесполезный и ничему не учащий, то будет специальная кнопка «Пожаловаться на бесполезный контент». Далее уже модераторы будут проверять, действительно ли он бесполезный, и будут удалять </w:t>
      </w:r>
      <w:r w:rsidR="00EA5AD8">
        <w:rPr>
          <w:sz w:val="28"/>
          <w:szCs w:val="36"/>
        </w:rPr>
        <w:t xml:space="preserve">его, если на то есть причины. </w:t>
      </w:r>
    </w:p>
    <w:p w14:paraId="292015EB" w14:textId="250306B8" w:rsidR="00EA5AD8" w:rsidRDefault="00EA5AD8" w:rsidP="002C4415">
      <w:pPr>
        <w:pStyle w:val="a3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На сайте будет возможен поиск отдельных видео-уроков, каналов или курса целиком по ключевым словам. Автор курса может расставить мета-теги, чтобы пользователям было легче его найти. </w:t>
      </w:r>
    </w:p>
    <w:p w14:paraId="00258DA6" w14:textId="45F81996" w:rsidR="00EA5AD8" w:rsidRDefault="00EA5AD8" w:rsidP="002C4415">
      <w:pPr>
        <w:pStyle w:val="a3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Доход от ресурса можно будет получать от рекламы, которая может встраиваться в видео, как на</w:t>
      </w:r>
      <w:r w:rsidRPr="00EA5AD8">
        <w:rPr>
          <w:sz w:val="28"/>
          <w:szCs w:val="36"/>
        </w:rPr>
        <w:t xml:space="preserve"> </w:t>
      </w:r>
      <w:r>
        <w:rPr>
          <w:sz w:val="28"/>
          <w:szCs w:val="36"/>
          <w:lang w:val="en-US"/>
        </w:rPr>
        <w:t>YouTube</w:t>
      </w:r>
      <w:r w:rsidRPr="00EA5AD8">
        <w:rPr>
          <w:sz w:val="28"/>
          <w:szCs w:val="36"/>
        </w:rPr>
        <w:t>.</w:t>
      </w:r>
    </w:p>
    <w:p w14:paraId="619C478B" w14:textId="0E5D1644" w:rsidR="00EA5AD8" w:rsidRDefault="00EA5AD8" w:rsidP="002C4415">
      <w:pPr>
        <w:pStyle w:val="a3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К уроку можно также добавить текстовый вариант этого урока, или же дополнительный текстовый материал для самостоятельного изучения.</w:t>
      </w:r>
    </w:p>
    <w:p w14:paraId="242BE34E" w14:textId="516170AC" w:rsidR="00EA5AD8" w:rsidRDefault="00EA5AD8" w:rsidP="002C4415">
      <w:pPr>
        <w:pStyle w:val="a3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Пользователь может подписаться на интересный ему канал и получать уведомления о новых курсах и уроках.</w:t>
      </w:r>
    </w:p>
    <w:p w14:paraId="222C4DDA" w14:textId="7ACF54B2" w:rsidR="00EA5AD8" w:rsidRDefault="00860C49" w:rsidP="002C4415">
      <w:pPr>
        <w:pStyle w:val="a3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У видео можно будет оставить комментарий с рейтингом. Причем в формирование рейтинга урока идет только один комментарий данного пользователя, чтобы избежать накрутки.</w:t>
      </w:r>
    </w:p>
    <w:p w14:paraId="0E497A76" w14:textId="6CEBCAB8" w:rsidR="00EA5AD8" w:rsidRDefault="00EA5AD8" w:rsidP="003D7710">
      <w:pPr>
        <w:pStyle w:val="a3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Пользователь может сначала выложить курс, а потом добавлять в него уроки, или же может сразу, при создании курса, добавить в него уроки, а после добавлять их по мере необходимости.</w:t>
      </w:r>
    </w:p>
    <w:p w14:paraId="751AC836" w14:textId="5AC92AB0" w:rsidR="00EA5AD8" w:rsidRDefault="00EA5AD8" w:rsidP="002C4415">
      <w:pPr>
        <w:pStyle w:val="a3"/>
        <w:numPr>
          <w:ilvl w:val="0"/>
          <w:numId w:val="1"/>
        </w:numPr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Будет возможность комментировать отдельный урок или курс в целом. </w:t>
      </w:r>
    </w:p>
    <w:p w14:paraId="2048D43D" w14:textId="12CCE811" w:rsidR="00EA5AD8" w:rsidRDefault="00EA5AD8" w:rsidP="002C4415">
      <w:pPr>
        <w:pStyle w:val="a3"/>
        <w:numPr>
          <w:ilvl w:val="0"/>
          <w:numId w:val="1"/>
        </w:numPr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Если зайти на конкретный канал, то на нем будут следующие вкладки: </w:t>
      </w:r>
      <w:r w:rsidR="00230E50">
        <w:rPr>
          <w:sz w:val="28"/>
          <w:szCs w:val="36"/>
        </w:rPr>
        <w:t>«</w:t>
      </w:r>
      <w:r>
        <w:rPr>
          <w:b/>
          <w:sz w:val="28"/>
          <w:szCs w:val="36"/>
        </w:rPr>
        <w:t>Главная</w:t>
      </w:r>
      <w:r w:rsidR="00230E50">
        <w:rPr>
          <w:b/>
          <w:sz w:val="28"/>
          <w:szCs w:val="36"/>
        </w:rPr>
        <w:t xml:space="preserve">» (владелец канала сам ее настраивает), «Курсы», </w:t>
      </w:r>
      <w:r w:rsidR="003D7710">
        <w:rPr>
          <w:b/>
          <w:sz w:val="28"/>
          <w:szCs w:val="36"/>
        </w:rPr>
        <w:t xml:space="preserve">«Уроки», </w:t>
      </w:r>
      <w:r w:rsidR="00230E50">
        <w:rPr>
          <w:b/>
          <w:sz w:val="28"/>
          <w:szCs w:val="36"/>
        </w:rPr>
        <w:t xml:space="preserve">«О канале». </w:t>
      </w:r>
      <w:r w:rsidR="00230E50">
        <w:rPr>
          <w:sz w:val="28"/>
          <w:szCs w:val="36"/>
        </w:rPr>
        <w:t>Если зайти во вкладку «Курсы» и нажать на какой-то курс, то откроются все уроки к этому курсу.</w:t>
      </w:r>
    </w:p>
    <w:p w14:paraId="5B631747" w14:textId="22DFF43F" w:rsidR="00230E50" w:rsidRDefault="00230E50" w:rsidP="002C4415">
      <w:pPr>
        <w:pStyle w:val="a3"/>
        <w:numPr>
          <w:ilvl w:val="0"/>
          <w:numId w:val="1"/>
        </w:numPr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>Дл</w:t>
      </w:r>
      <w:r w:rsidR="00C4142F">
        <w:rPr>
          <w:sz w:val="28"/>
          <w:szCs w:val="36"/>
        </w:rPr>
        <w:t>я отдельного урока или курса в целом можно будет добавить превью, чтобы пользователем было легче понять, что будет в нем.</w:t>
      </w:r>
    </w:p>
    <w:p w14:paraId="04A9DD7F" w14:textId="7B2A22D1" w:rsidR="00C4142F" w:rsidRDefault="00C4142F" w:rsidP="002C4415">
      <w:pPr>
        <w:pStyle w:val="a3"/>
        <w:numPr>
          <w:ilvl w:val="0"/>
          <w:numId w:val="1"/>
        </w:numPr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lastRenderedPageBreak/>
        <w:t>Пользователь может сделать оформление своего канала, сделать фото профиля, добавить шапку и придумать любое название канала. К каналу в целом тоже можно будет прописывать мета-теги, чтобы пользователем было легче его найти с помощью поиска.</w:t>
      </w:r>
    </w:p>
    <w:p w14:paraId="1A86AF5A" w14:textId="560E8D24" w:rsidR="00C4142F" w:rsidRDefault="00D847C4" w:rsidP="002C4415">
      <w:pPr>
        <w:pStyle w:val="a3"/>
        <w:numPr>
          <w:ilvl w:val="0"/>
          <w:numId w:val="1"/>
        </w:numPr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>Возможно</w:t>
      </w:r>
      <w:r w:rsidR="00F11AF4">
        <w:rPr>
          <w:sz w:val="28"/>
          <w:szCs w:val="36"/>
        </w:rPr>
        <w:t>,</w:t>
      </w:r>
      <w:r>
        <w:rPr>
          <w:sz w:val="28"/>
          <w:szCs w:val="36"/>
        </w:rPr>
        <w:t xml:space="preserve"> пользователь нашел хороший и интересный ему курс или отдельный урок. У него должна быть возможность поместить этот курс куда-то, чтобы посмотреть его позже. Для этого можно </w:t>
      </w:r>
      <w:r w:rsidR="00F11AF4">
        <w:rPr>
          <w:sz w:val="28"/>
          <w:szCs w:val="36"/>
        </w:rPr>
        <w:t>сделать так, чтобы при наведении на превью появлялась иконка «Изучить позже», нажав на которую ссылка на видео или курс будет храниться во вкладке «Изучить позже» в меню.</w:t>
      </w:r>
    </w:p>
    <w:p w14:paraId="074978D2" w14:textId="3FDAAAAB" w:rsidR="00F11AF4" w:rsidRDefault="00F11AF4" w:rsidP="002C4415">
      <w:pPr>
        <w:pStyle w:val="a3"/>
        <w:numPr>
          <w:ilvl w:val="0"/>
          <w:numId w:val="1"/>
        </w:numPr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У пользователя будет возможность подписаться на курс, чтобы он знал, чтобы ему было удобнее находить этот курс и следить за прогрессом. Для этого на странице курса будет кнопка </w:t>
      </w:r>
      <w:r>
        <w:rPr>
          <w:b/>
          <w:sz w:val="28"/>
          <w:szCs w:val="36"/>
        </w:rPr>
        <w:t>«Подписаться на курс»</w:t>
      </w:r>
      <w:r w:rsidR="002C4415">
        <w:rPr>
          <w:sz w:val="28"/>
          <w:szCs w:val="36"/>
        </w:rPr>
        <w:t xml:space="preserve">. Подписавшись на курс, этот курс попадает во вкладку «Мои курсы», в которой можно либо перейти к урокам, либо посмотреть прогресс. Прогресс будет показываться линией в процентах или так: </w:t>
      </w:r>
      <w:r w:rsidR="002C4415" w:rsidRPr="002C4415">
        <w:rPr>
          <w:b/>
          <w:sz w:val="28"/>
          <w:szCs w:val="36"/>
        </w:rPr>
        <w:t>Количество пройденных уроков/Общее количество уроков; Количество выполненных домашних заданий/Общее количество домашних заданий</w:t>
      </w:r>
      <w:r w:rsidR="002C4415">
        <w:rPr>
          <w:sz w:val="28"/>
          <w:szCs w:val="36"/>
        </w:rPr>
        <w:t>.</w:t>
      </w:r>
    </w:p>
    <w:p w14:paraId="09A4F4AB" w14:textId="77777777" w:rsidR="00C4142F" w:rsidRDefault="00C4142F" w:rsidP="002C4415">
      <w:pPr>
        <w:pStyle w:val="a3"/>
        <w:numPr>
          <w:ilvl w:val="0"/>
          <w:numId w:val="1"/>
        </w:numPr>
        <w:spacing w:line="48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Меню сайта будет содержать следующие вкладки: </w:t>
      </w:r>
    </w:p>
    <w:p w14:paraId="1C5347F4" w14:textId="26F23E80" w:rsidR="00C4142F" w:rsidRDefault="00C4142F" w:rsidP="002C4415">
      <w:pPr>
        <w:pStyle w:val="a3"/>
        <w:numPr>
          <w:ilvl w:val="0"/>
          <w:numId w:val="2"/>
        </w:numPr>
        <w:spacing w:after="0" w:line="240" w:lineRule="auto"/>
        <w:ind w:left="1281" w:hanging="357"/>
        <w:jc w:val="both"/>
        <w:rPr>
          <w:sz w:val="28"/>
          <w:szCs w:val="36"/>
        </w:rPr>
      </w:pPr>
      <w:r>
        <w:rPr>
          <w:b/>
          <w:sz w:val="28"/>
          <w:szCs w:val="36"/>
        </w:rPr>
        <w:t>«</w:t>
      </w:r>
      <w:r w:rsidR="005C3B57">
        <w:rPr>
          <w:b/>
          <w:sz w:val="28"/>
          <w:szCs w:val="36"/>
        </w:rPr>
        <w:t>Изучение</w:t>
      </w:r>
      <w:r>
        <w:rPr>
          <w:b/>
          <w:sz w:val="28"/>
          <w:szCs w:val="36"/>
        </w:rPr>
        <w:t xml:space="preserve">» </w:t>
      </w:r>
      <w:r w:rsidRPr="00C4142F">
        <w:rPr>
          <w:sz w:val="28"/>
          <w:szCs w:val="36"/>
        </w:rPr>
        <w:t xml:space="preserve">- </w:t>
      </w:r>
      <w:r>
        <w:rPr>
          <w:sz w:val="28"/>
          <w:szCs w:val="36"/>
        </w:rPr>
        <w:t>нажав на эту вкладку пользователь может найти курсы по тематике, которую можно будет выбрать на этой же странице. Далее будут представлены наиболее популярные курсы по этой теме.</w:t>
      </w:r>
    </w:p>
    <w:p w14:paraId="1F5EC18F" w14:textId="260996D6" w:rsidR="00F11AF4" w:rsidRDefault="00F11AF4" w:rsidP="002C4415">
      <w:pPr>
        <w:pStyle w:val="a3"/>
        <w:numPr>
          <w:ilvl w:val="0"/>
          <w:numId w:val="2"/>
        </w:numPr>
        <w:spacing w:after="0" w:line="240" w:lineRule="auto"/>
        <w:ind w:left="1281" w:hanging="357"/>
        <w:jc w:val="both"/>
        <w:rPr>
          <w:sz w:val="28"/>
          <w:szCs w:val="36"/>
        </w:rPr>
      </w:pPr>
      <w:r>
        <w:rPr>
          <w:b/>
          <w:sz w:val="28"/>
          <w:szCs w:val="36"/>
        </w:rPr>
        <w:t xml:space="preserve">«Мои курсы» </w:t>
      </w:r>
      <w:r w:rsidRPr="00F11AF4">
        <w:rPr>
          <w:sz w:val="28"/>
          <w:szCs w:val="36"/>
        </w:rPr>
        <w:t>-</w:t>
      </w:r>
      <w:r>
        <w:rPr>
          <w:sz w:val="28"/>
          <w:szCs w:val="36"/>
        </w:rPr>
        <w:t xml:space="preserve"> в этой вкладке пользователь может увидеть те курсы, на которые он подписался.</w:t>
      </w:r>
    </w:p>
    <w:p w14:paraId="710E13CB" w14:textId="410E3375" w:rsidR="00C4142F" w:rsidRDefault="00C4142F" w:rsidP="002C4415">
      <w:pPr>
        <w:pStyle w:val="a3"/>
        <w:numPr>
          <w:ilvl w:val="0"/>
          <w:numId w:val="2"/>
        </w:numPr>
        <w:spacing w:after="0" w:line="240" w:lineRule="auto"/>
        <w:ind w:left="1281" w:hanging="357"/>
        <w:jc w:val="both"/>
        <w:rPr>
          <w:sz w:val="28"/>
          <w:szCs w:val="36"/>
        </w:rPr>
      </w:pPr>
      <w:r>
        <w:rPr>
          <w:b/>
          <w:sz w:val="28"/>
          <w:szCs w:val="36"/>
        </w:rPr>
        <w:t xml:space="preserve">«Подписки» </w:t>
      </w:r>
      <w:r>
        <w:rPr>
          <w:sz w:val="28"/>
          <w:szCs w:val="36"/>
        </w:rPr>
        <w:t>- нажав на эту вкладку пользователь увидит все обновления у каналов, на которые он подписан. Будь то новый курс или новый урок для курса.</w:t>
      </w:r>
    </w:p>
    <w:p w14:paraId="58D8E213" w14:textId="4A8BE5F5" w:rsidR="00C4142F" w:rsidRDefault="00C4142F" w:rsidP="002C4415">
      <w:pPr>
        <w:pStyle w:val="a3"/>
        <w:numPr>
          <w:ilvl w:val="0"/>
          <w:numId w:val="2"/>
        </w:numPr>
        <w:spacing w:after="0" w:line="240" w:lineRule="auto"/>
        <w:ind w:left="1281" w:hanging="357"/>
        <w:jc w:val="both"/>
        <w:rPr>
          <w:sz w:val="28"/>
          <w:szCs w:val="36"/>
        </w:rPr>
      </w:pPr>
      <w:r>
        <w:rPr>
          <w:b/>
          <w:sz w:val="28"/>
          <w:szCs w:val="36"/>
        </w:rPr>
        <w:t xml:space="preserve">«Главная» </w:t>
      </w:r>
      <w:r w:rsidRPr="00C4142F">
        <w:rPr>
          <w:sz w:val="28"/>
          <w:szCs w:val="36"/>
        </w:rPr>
        <w:t>-</w:t>
      </w:r>
      <w:r>
        <w:rPr>
          <w:sz w:val="28"/>
          <w:szCs w:val="36"/>
        </w:rPr>
        <w:t xml:space="preserve"> нажав на нее пользователь перейдет на главную страницу, где ему будут предложены рекомендованные курсы, а также рекомендованные каналы.</w:t>
      </w:r>
    </w:p>
    <w:p w14:paraId="7401C729" w14:textId="4E512174" w:rsidR="00C4142F" w:rsidRDefault="00C4142F" w:rsidP="002C4415">
      <w:pPr>
        <w:pStyle w:val="a3"/>
        <w:numPr>
          <w:ilvl w:val="0"/>
          <w:numId w:val="2"/>
        </w:numPr>
        <w:spacing w:after="0" w:line="240" w:lineRule="auto"/>
        <w:ind w:left="1281" w:hanging="357"/>
        <w:jc w:val="both"/>
        <w:rPr>
          <w:sz w:val="28"/>
          <w:szCs w:val="36"/>
        </w:rPr>
      </w:pPr>
      <w:r>
        <w:rPr>
          <w:b/>
          <w:sz w:val="28"/>
          <w:szCs w:val="36"/>
        </w:rPr>
        <w:t>«</w:t>
      </w:r>
      <w:r w:rsidR="00F11AF4">
        <w:rPr>
          <w:b/>
          <w:sz w:val="28"/>
          <w:szCs w:val="36"/>
        </w:rPr>
        <w:t>Изучить позже</w:t>
      </w:r>
      <w:r>
        <w:rPr>
          <w:b/>
          <w:sz w:val="28"/>
          <w:szCs w:val="36"/>
        </w:rPr>
        <w:t>»</w:t>
      </w:r>
      <w:r w:rsidR="00F11AF4">
        <w:rPr>
          <w:b/>
          <w:sz w:val="28"/>
          <w:szCs w:val="36"/>
        </w:rPr>
        <w:t xml:space="preserve"> </w:t>
      </w:r>
      <w:r w:rsidR="00F11AF4">
        <w:rPr>
          <w:sz w:val="28"/>
          <w:szCs w:val="36"/>
        </w:rPr>
        <w:t>- нажав на эту вкладку пользователь попадет на страницу, на которой хранятся все те курсы и видео, которые он поместил туда, нажав на иконку на превью «Изучить позже».</w:t>
      </w:r>
    </w:p>
    <w:p w14:paraId="197D3250" w14:textId="14D53D99" w:rsidR="00F11AF4" w:rsidRDefault="00F11AF4" w:rsidP="002C4415">
      <w:pPr>
        <w:pStyle w:val="a3"/>
        <w:numPr>
          <w:ilvl w:val="0"/>
          <w:numId w:val="2"/>
        </w:numPr>
        <w:spacing w:after="0" w:line="240" w:lineRule="auto"/>
        <w:ind w:left="1281" w:hanging="357"/>
        <w:jc w:val="both"/>
        <w:rPr>
          <w:sz w:val="28"/>
          <w:szCs w:val="36"/>
        </w:rPr>
      </w:pPr>
      <w:r>
        <w:rPr>
          <w:b/>
          <w:sz w:val="28"/>
          <w:szCs w:val="36"/>
        </w:rPr>
        <w:t xml:space="preserve">«История» </w:t>
      </w:r>
      <w:r>
        <w:rPr>
          <w:sz w:val="28"/>
          <w:szCs w:val="36"/>
        </w:rPr>
        <w:t>- нажав на нее пользователь сможет увидеть все те уроки, которые он посмотрел.</w:t>
      </w:r>
    </w:p>
    <w:p w14:paraId="53A8CC74" w14:textId="59831894" w:rsidR="007F62C2" w:rsidRDefault="007F62C2" w:rsidP="002C4415">
      <w:pPr>
        <w:pStyle w:val="a3"/>
        <w:numPr>
          <w:ilvl w:val="0"/>
          <w:numId w:val="2"/>
        </w:numPr>
        <w:spacing w:after="0" w:line="240" w:lineRule="auto"/>
        <w:ind w:left="1281" w:hanging="357"/>
        <w:jc w:val="both"/>
        <w:rPr>
          <w:sz w:val="28"/>
          <w:szCs w:val="36"/>
        </w:rPr>
      </w:pPr>
      <w:r>
        <w:rPr>
          <w:b/>
          <w:sz w:val="28"/>
          <w:szCs w:val="36"/>
        </w:rPr>
        <w:t xml:space="preserve">«Дедлайны» </w:t>
      </w:r>
      <w:r w:rsidRPr="007F62C2">
        <w:rPr>
          <w:sz w:val="28"/>
          <w:szCs w:val="36"/>
        </w:rPr>
        <w:t>-</w:t>
      </w:r>
      <w:r>
        <w:rPr>
          <w:sz w:val="28"/>
          <w:szCs w:val="36"/>
        </w:rPr>
        <w:t xml:space="preserve"> в этой вкладке пользователь может делать дедлайны в обучении. Для курса в целом или для отдельного урока </w:t>
      </w:r>
      <w:r>
        <w:rPr>
          <w:sz w:val="28"/>
          <w:szCs w:val="36"/>
        </w:rPr>
        <w:lastRenderedPageBreak/>
        <w:t>в курсе можно будет назначить дату, до которой нужно будет пройти этот курс. Также возможно будет на текущий день добавить курсов или уроков из курсов, которые нужно будет пройти в этот день. Если дедлайн подходит, а пользователь еще не прошел курс, то ему будет приходить уведомление о том, чтобы он поторопился.</w:t>
      </w:r>
    </w:p>
    <w:p w14:paraId="049B9D6A" w14:textId="2919C4C2" w:rsidR="003F595A" w:rsidRDefault="003F595A" w:rsidP="003F595A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>Добавить кнопку «Пожертвовать» и «Стать спонсором»</w:t>
      </w:r>
      <w:r w:rsidR="00EF2CAC">
        <w:rPr>
          <w:sz w:val="28"/>
          <w:szCs w:val="36"/>
        </w:rPr>
        <w:t xml:space="preserve">. Нажав на </w:t>
      </w:r>
      <w:proofErr w:type="gramStart"/>
      <w:r w:rsidR="00EF2CAC">
        <w:rPr>
          <w:sz w:val="28"/>
          <w:szCs w:val="36"/>
        </w:rPr>
        <w:t>них</w:t>
      </w:r>
      <w:proofErr w:type="gramEnd"/>
      <w:r w:rsidR="00EF2CAC">
        <w:rPr>
          <w:sz w:val="28"/>
          <w:szCs w:val="36"/>
        </w:rPr>
        <w:t xml:space="preserve"> пользователь может отправить денег интересному ему каналу.</w:t>
      </w:r>
    </w:p>
    <w:p w14:paraId="5C9E1B12" w14:textId="0415C0E0" w:rsidR="00EF2CAC" w:rsidRDefault="00EF2CAC" w:rsidP="003F595A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>При регистрации пользователь указывает языки, которые он знает, чтобы предлагать ему контент на этих языках.</w:t>
      </w:r>
    </w:p>
    <w:p w14:paraId="5194F4BE" w14:textId="42F23F3A" w:rsidR="00F043B0" w:rsidRDefault="00F043B0" w:rsidP="003F595A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>Добавить возможность найти другого пользователя из подписчиков определенного канала.</w:t>
      </w:r>
    </w:p>
    <w:p w14:paraId="62705B40" w14:textId="01460F1E" w:rsidR="00F043B0" w:rsidRDefault="00F043B0" w:rsidP="003F595A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Добавить возможность иметь друзей. Им можно отправлять сообщения, смотреть курсы, которые они проходят. Добавить возможность, чтобы можно было </w:t>
      </w:r>
      <w:r w:rsidR="00DB2FFC">
        <w:rPr>
          <w:sz w:val="28"/>
          <w:szCs w:val="36"/>
        </w:rPr>
        <w:t>порекомендовать курс другу.</w:t>
      </w:r>
    </w:p>
    <w:p w14:paraId="77BE9423" w14:textId="14293DE3" w:rsidR="007F62C2" w:rsidRDefault="007F62C2" w:rsidP="003F595A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>Добавить вкладку, что-то типа дедлайнов в обучении. Туда можно будет добавить курс и для каждого урока или курса в целом можно будет поставить дату изучения. Если дата подходит, а урок не пройден, то будет приходить уведомление о том, что пора учиться.</w:t>
      </w:r>
    </w:p>
    <w:p w14:paraId="0D37DFD2" w14:textId="7B7D0A67" w:rsidR="00DA529A" w:rsidRDefault="00DA529A" w:rsidP="003F595A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>У курсов будут отдельные странички.</w:t>
      </w:r>
    </w:p>
    <w:p w14:paraId="0704F8BF" w14:textId="0ECE969E" w:rsidR="006B48A6" w:rsidRDefault="006B48A6" w:rsidP="003F595A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>Пользователь-создатель курса может сделать сертификат, который получат другие пользователи, которые полностью прошли весь курс. Создатель может указать, сколько процентов материала должен просмотреть пользователь для получения сертификата.</w:t>
      </w:r>
    </w:p>
    <w:p w14:paraId="6B87B85F" w14:textId="0C4DF025" w:rsidR="00D94241" w:rsidRDefault="00D94241" w:rsidP="00713E2A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К отдельным урокам курса создатель </w:t>
      </w:r>
      <w:r w:rsidR="00FA414D">
        <w:rPr>
          <w:sz w:val="28"/>
          <w:szCs w:val="36"/>
        </w:rPr>
        <w:t>должен</w:t>
      </w:r>
      <w:r>
        <w:rPr>
          <w:sz w:val="28"/>
          <w:szCs w:val="36"/>
        </w:rPr>
        <w:t xml:space="preserve"> добавлять тесты, дабы оценить полученные знания пользователя. Статистику, которую сформируют слушатели курса, создатель кура сможет увидеть, дабы оценить качество изложения информации в своем курсе. Также можно добавить итоговый тест к всему курсу.</w:t>
      </w:r>
      <w:bookmarkStart w:id="0" w:name="_GoBack"/>
      <w:bookmarkEnd w:id="0"/>
    </w:p>
    <w:p w14:paraId="5017F470" w14:textId="6D5ACAB2" w:rsidR="00644BC8" w:rsidRPr="00D94241" w:rsidRDefault="00644BC8" w:rsidP="00D94241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Пользователи могут делать </w:t>
      </w:r>
      <w:proofErr w:type="spellStart"/>
      <w:r>
        <w:rPr>
          <w:sz w:val="28"/>
          <w:szCs w:val="36"/>
        </w:rPr>
        <w:t>стримы</w:t>
      </w:r>
      <w:proofErr w:type="spellEnd"/>
      <w:r>
        <w:rPr>
          <w:sz w:val="28"/>
          <w:szCs w:val="36"/>
        </w:rPr>
        <w:t xml:space="preserve">. Это будет что-то типа семинара. На </w:t>
      </w:r>
      <w:proofErr w:type="spellStart"/>
      <w:r>
        <w:rPr>
          <w:sz w:val="28"/>
          <w:szCs w:val="36"/>
        </w:rPr>
        <w:t>стримах</w:t>
      </w:r>
      <w:proofErr w:type="spellEnd"/>
      <w:r>
        <w:rPr>
          <w:sz w:val="28"/>
          <w:szCs w:val="36"/>
        </w:rPr>
        <w:t xml:space="preserve"> зрители могут задать вопросы, а преподаватель на них ответит. Можно будет сделать платную подписку на канал. Она как раз будет давать возможность смотреть платные </w:t>
      </w:r>
      <w:proofErr w:type="spellStart"/>
      <w:r>
        <w:rPr>
          <w:sz w:val="28"/>
          <w:szCs w:val="36"/>
        </w:rPr>
        <w:t>стримы</w:t>
      </w:r>
      <w:proofErr w:type="spellEnd"/>
      <w:r>
        <w:rPr>
          <w:sz w:val="28"/>
          <w:szCs w:val="36"/>
        </w:rPr>
        <w:t xml:space="preserve">. Но </w:t>
      </w:r>
      <w:proofErr w:type="spellStart"/>
      <w:r>
        <w:rPr>
          <w:sz w:val="28"/>
          <w:szCs w:val="36"/>
        </w:rPr>
        <w:t>стримы</w:t>
      </w:r>
      <w:proofErr w:type="spellEnd"/>
      <w:r>
        <w:rPr>
          <w:sz w:val="28"/>
          <w:szCs w:val="36"/>
        </w:rPr>
        <w:t xml:space="preserve"> могут быть не только по платной подписке. Какими они будут решает сам создатель канала. Один </w:t>
      </w:r>
      <w:proofErr w:type="spellStart"/>
      <w:r>
        <w:rPr>
          <w:sz w:val="28"/>
          <w:szCs w:val="36"/>
        </w:rPr>
        <w:t>стрим</w:t>
      </w:r>
      <w:proofErr w:type="spellEnd"/>
      <w:r>
        <w:rPr>
          <w:sz w:val="28"/>
          <w:szCs w:val="36"/>
        </w:rPr>
        <w:t xml:space="preserve"> может быть платным, а другой нет. Также на </w:t>
      </w:r>
      <w:proofErr w:type="spellStart"/>
      <w:r>
        <w:rPr>
          <w:sz w:val="28"/>
          <w:szCs w:val="36"/>
        </w:rPr>
        <w:t>стримах</w:t>
      </w:r>
      <w:proofErr w:type="spellEnd"/>
      <w:r>
        <w:rPr>
          <w:sz w:val="28"/>
          <w:szCs w:val="36"/>
        </w:rPr>
        <w:t xml:space="preserve"> можно будет решать задачки. Для этого на самой странице </w:t>
      </w:r>
      <w:proofErr w:type="spellStart"/>
      <w:r>
        <w:rPr>
          <w:sz w:val="28"/>
          <w:szCs w:val="36"/>
        </w:rPr>
        <w:t>стрима</w:t>
      </w:r>
      <w:proofErr w:type="spellEnd"/>
      <w:r>
        <w:rPr>
          <w:sz w:val="28"/>
          <w:szCs w:val="36"/>
        </w:rPr>
        <w:t xml:space="preserve"> будет вкладка, в которой будут все материалы, которые создатель </w:t>
      </w:r>
      <w:proofErr w:type="spellStart"/>
      <w:r>
        <w:rPr>
          <w:sz w:val="28"/>
          <w:szCs w:val="36"/>
        </w:rPr>
        <w:t>стрима</w:t>
      </w:r>
      <w:proofErr w:type="spellEnd"/>
      <w:r>
        <w:rPr>
          <w:sz w:val="28"/>
          <w:szCs w:val="36"/>
        </w:rPr>
        <w:t xml:space="preserve"> захочет туда положить. Также </w:t>
      </w:r>
      <w:proofErr w:type="spellStart"/>
      <w:r>
        <w:rPr>
          <w:sz w:val="28"/>
          <w:szCs w:val="36"/>
        </w:rPr>
        <w:t>стримы</w:t>
      </w:r>
      <w:proofErr w:type="spellEnd"/>
      <w:r>
        <w:rPr>
          <w:sz w:val="28"/>
          <w:szCs w:val="36"/>
        </w:rPr>
        <w:t xml:space="preserve"> могут быть просто для общения. Чтобы другие пользователи могли задавать вопросы. Для того, чтобы не путать </w:t>
      </w:r>
      <w:proofErr w:type="spellStart"/>
      <w:r>
        <w:rPr>
          <w:sz w:val="28"/>
          <w:szCs w:val="36"/>
        </w:rPr>
        <w:t>стримы</w:t>
      </w:r>
      <w:proofErr w:type="spellEnd"/>
      <w:r>
        <w:rPr>
          <w:sz w:val="28"/>
          <w:szCs w:val="36"/>
        </w:rPr>
        <w:t xml:space="preserve"> для обучения и </w:t>
      </w:r>
      <w:proofErr w:type="spellStart"/>
      <w:r>
        <w:rPr>
          <w:sz w:val="28"/>
          <w:szCs w:val="36"/>
        </w:rPr>
        <w:t>стримы</w:t>
      </w:r>
      <w:proofErr w:type="spellEnd"/>
      <w:r>
        <w:rPr>
          <w:sz w:val="28"/>
          <w:szCs w:val="36"/>
        </w:rPr>
        <w:t xml:space="preserve"> для общения, можно будет сделать специальную пометку. При запуске </w:t>
      </w:r>
      <w:proofErr w:type="spellStart"/>
      <w:r>
        <w:rPr>
          <w:sz w:val="28"/>
          <w:szCs w:val="36"/>
        </w:rPr>
        <w:t>стрима</w:t>
      </w:r>
      <w:proofErr w:type="spellEnd"/>
      <w:r>
        <w:rPr>
          <w:sz w:val="28"/>
          <w:szCs w:val="36"/>
        </w:rPr>
        <w:t xml:space="preserve"> пользователь выберет, какой тип этого </w:t>
      </w:r>
      <w:proofErr w:type="spellStart"/>
      <w:r>
        <w:rPr>
          <w:sz w:val="28"/>
          <w:szCs w:val="36"/>
        </w:rPr>
        <w:t>стрима</w:t>
      </w:r>
      <w:proofErr w:type="spellEnd"/>
      <w:r>
        <w:rPr>
          <w:sz w:val="28"/>
          <w:szCs w:val="36"/>
        </w:rPr>
        <w:t>, а пользо</w:t>
      </w:r>
      <w:r w:rsidR="007358F4">
        <w:rPr>
          <w:sz w:val="28"/>
          <w:szCs w:val="36"/>
        </w:rPr>
        <w:t>ватель сможет это увидеть.</w:t>
      </w:r>
    </w:p>
    <w:p w14:paraId="269992B9" w14:textId="2A9C7633" w:rsidR="00991E30" w:rsidRDefault="00991E30" w:rsidP="003F595A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lastRenderedPageBreak/>
        <w:t>Добавить к превью курса иконку в виде трех точек, нажав на которую появляются следующие пункты:</w:t>
      </w:r>
    </w:p>
    <w:p w14:paraId="4F6F4F07" w14:textId="439E57A8" w:rsidR="00991E30" w:rsidRDefault="00991E30" w:rsidP="00991E30">
      <w:pPr>
        <w:pStyle w:val="a3"/>
        <w:numPr>
          <w:ilvl w:val="0"/>
          <w:numId w:val="5"/>
        </w:numPr>
        <w:spacing w:after="0" w:line="240" w:lineRule="auto"/>
        <w:jc w:val="both"/>
        <w:rPr>
          <w:sz w:val="28"/>
          <w:szCs w:val="36"/>
        </w:rPr>
      </w:pPr>
      <w:r>
        <w:rPr>
          <w:b/>
          <w:sz w:val="28"/>
          <w:szCs w:val="36"/>
        </w:rPr>
        <w:t>«Не интересует»</w:t>
      </w:r>
      <w:r w:rsidR="00326FC5">
        <w:rPr>
          <w:b/>
          <w:sz w:val="28"/>
          <w:szCs w:val="36"/>
        </w:rPr>
        <w:t xml:space="preserve"> </w:t>
      </w:r>
      <w:r w:rsidR="00326FC5">
        <w:rPr>
          <w:sz w:val="28"/>
          <w:szCs w:val="36"/>
        </w:rPr>
        <w:t>- нажав на нее пользователь дает понять, что курсы такой тематики ему не нужны в рекомендациях. С помощью алгоритмов на самом сайте нужно это реализовать.</w:t>
      </w:r>
    </w:p>
    <w:p w14:paraId="2C959C54" w14:textId="6F083BD7" w:rsidR="00326FC5" w:rsidRDefault="00326FC5" w:rsidP="00991E30">
      <w:pPr>
        <w:pStyle w:val="a3"/>
        <w:numPr>
          <w:ilvl w:val="0"/>
          <w:numId w:val="5"/>
        </w:numPr>
        <w:spacing w:after="0" w:line="240" w:lineRule="auto"/>
        <w:jc w:val="both"/>
        <w:rPr>
          <w:sz w:val="28"/>
          <w:szCs w:val="36"/>
        </w:rPr>
      </w:pPr>
      <w:r>
        <w:rPr>
          <w:b/>
          <w:sz w:val="28"/>
          <w:szCs w:val="36"/>
        </w:rPr>
        <w:t>«Изучить позже»</w:t>
      </w:r>
      <w:r w:rsidRPr="00326FC5">
        <w:rPr>
          <w:b/>
          <w:sz w:val="28"/>
          <w:szCs w:val="36"/>
        </w:rPr>
        <w:t xml:space="preserve"> </w:t>
      </w:r>
      <w:r w:rsidRPr="00326FC5">
        <w:rPr>
          <w:sz w:val="28"/>
          <w:szCs w:val="36"/>
        </w:rPr>
        <w:t xml:space="preserve">- </w:t>
      </w:r>
      <w:r>
        <w:rPr>
          <w:sz w:val="28"/>
          <w:szCs w:val="36"/>
        </w:rPr>
        <w:t>нажав на нее этот курс попадает во вкладку в меню «Изучить позже».</w:t>
      </w:r>
    </w:p>
    <w:p w14:paraId="0EA57CEA" w14:textId="69DAEADF" w:rsidR="00273269" w:rsidRPr="00273269" w:rsidRDefault="006B48A6" w:rsidP="00273269">
      <w:pPr>
        <w:pStyle w:val="a3"/>
        <w:numPr>
          <w:ilvl w:val="0"/>
          <w:numId w:val="1"/>
        </w:numPr>
        <w:spacing w:after="0" w:line="240" w:lineRule="auto"/>
        <w:ind w:left="567"/>
        <w:jc w:val="both"/>
        <w:rPr>
          <w:sz w:val="28"/>
          <w:szCs w:val="36"/>
        </w:rPr>
      </w:pPr>
      <w:r>
        <w:rPr>
          <w:sz w:val="28"/>
          <w:szCs w:val="36"/>
        </w:rPr>
        <w:t>Для каждого курса его создатель может добавить описание. В описании будут следующие колонки:</w:t>
      </w:r>
    </w:p>
    <w:p w14:paraId="3F21D58E" w14:textId="7BDEF1CB" w:rsidR="006B48A6" w:rsidRDefault="006B48A6" w:rsidP="006B48A6">
      <w:pPr>
        <w:pStyle w:val="a3"/>
        <w:numPr>
          <w:ilvl w:val="0"/>
          <w:numId w:val="4"/>
        </w:numPr>
        <w:spacing w:after="0" w:line="240" w:lineRule="auto"/>
        <w:jc w:val="both"/>
        <w:rPr>
          <w:sz w:val="28"/>
          <w:szCs w:val="36"/>
        </w:rPr>
      </w:pPr>
      <w:r>
        <w:rPr>
          <w:b/>
          <w:sz w:val="28"/>
          <w:szCs w:val="36"/>
        </w:rPr>
        <w:t>«</w:t>
      </w:r>
      <w:r w:rsidR="00273269">
        <w:rPr>
          <w:b/>
          <w:sz w:val="28"/>
          <w:szCs w:val="36"/>
        </w:rPr>
        <w:t>О курсе</w:t>
      </w:r>
      <w:r>
        <w:rPr>
          <w:b/>
          <w:sz w:val="28"/>
          <w:szCs w:val="36"/>
        </w:rPr>
        <w:t xml:space="preserve">» </w:t>
      </w:r>
      <w:r>
        <w:rPr>
          <w:sz w:val="28"/>
          <w:szCs w:val="36"/>
        </w:rPr>
        <w:t xml:space="preserve">- </w:t>
      </w:r>
      <w:r w:rsidR="00273269">
        <w:rPr>
          <w:sz w:val="28"/>
          <w:szCs w:val="36"/>
        </w:rPr>
        <w:t>в этой колонке автор кратко описывает, чему посвящен курс.</w:t>
      </w:r>
    </w:p>
    <w:p w14:paraId="767842A8" w14:textId="55A89722" w:rsidR="006B48A6" w:rsidRDefault="00273269" w:rsidP="006B48A6">
      <w:pPr>
        <w:pStyle w:val="a3"/>
        <w:numPr>
          <w:ilvl w:val="0"/>
          <w:numId w:val="4"/>
        </w:numPr>
        <w:spacing w:after="0" w:line="240" w:lineRule="auto"/>
        <w:jc w:val="both"/>
        <w:rPr>
          <w:sz w:val="28"/>
          <w:szCs w:val="36"/>
        </w:rPr>
      </w:pPr>
      <w:r>
        <w:rPr>
          <w:b/>
          <w:sz w:val="28"/>
          <w:szCs w:val="36"/>
        </w:rPr>
        <w:t>«Знания и навыки</w:t>
      </w:r>
      <w:r w:rsidR="006B48A6">
        <w:rPr>
          <w:b/>
          <w:sz w:val="28"/>
          <w:szCs w:val="36"/>
        </w:rPr>
        <w:t xml:space="preserve">» </w:t>
      </w:r>
      <w:r w:rsidR="006B48A6">
        <w:rPr>
          <w:sz w:val="28"/>
          <w:szCs w:val="36"/>
        </w:rPr>
        <w:t xml:space="preserve">- в этой колонке создатель кратко указывает, </w:t>
      </w:r>
      <w:r>
        <w:rPr>
          <w:sz w:val="28"/>
          <w:szCs w:val="36"/>
        </w:rPr>
        <w:t>чему сможет научиться пользователь, если пройдет его курс. Это может быть маркированный или нумерованный список.</w:t>
      </w:r>
    </w:p>
    <w:p w14:paraId="34662CFE" w14:textId="76FC40FE" w:rsidR="006248D9" w:rsidRDefault="00273269" w:rsidP="006F2050">
      <w:pPr>
        <w:pStyle w:val="a3"/>
        <w:numPr>
          <w:ilvl w:val="0"/>
          <w:numId w:val="4"/>
        </w:numPr>
        <w:spacing w:after="0" w:line="240" w:lineRule="auto"/>
        <w:jc w:val="both"/>
        <w:rPr>
          <w:sz w:val="28"/>
          <w:szCs w:val="36"/>
        </w:rPr>
      </w:pPr>
      <w:r w:rsidRPr="00273269">
        <w:rPr>
          <w:b/>
          <w:sz w:val="28"/>
          <w:szCs w:val="36"/>
        </w:rPr>
        <w:t>«</w:t>
      </w:r>
      <w:r w:rsidR="00166ADB">
        <w:rPr>
          <w:b/>
          <w:sz w:val="28"/>
          <w:szCs w:val="36"/>
        </w:rPr>
        <w:t>Для успешного изучения</w:t>
      </w:r>
      <w:r w:rsidRPr="00273269">
        <w:rPr>
          <w:b/>
          <w:sz w:val="28"/>
          <w:szCs w:val="36"/>
        </w:rPr>
        <w:t>»</w:t>
      </w:r>
      <w:r>
        <w:rPr>
          <w:b/>
          <w:sz w:val="28"/>
          <w:szCs w:val="36"/>
        </w:rPr>
        <w:t xml:space="preserve"> </w:t>
      </w:r>
      <w:r>
        <w:rPr>
          <w:sz w:val="28"/>
          <w:szCs w:val="36"/>
        </w:rPr>
        <w:t>- в этой колонке создатель курса указывает необходимые знания и умения, которые желательно иметь для успешного прохождения его курса.</w:t>
      </w:r>
      <w:r w:rsidR="006F2050" w:rsidRPr="006F2050">
        <w:rPr>
          <w:sz w:val="28"/>
          <w:szCs w:val="36"/>
        </w:rPr>
        <w:t>»</w:t>
      </w:r>
    </w:p>
    <w:p w14:paraId="46563580" w14:textId="2F0CC055" w:rsidR="006F2050" w:rsidRDefault="006F2050" w:rsidP="006F2050">
      <w:pPr>
        <w:pStyle w:val="a3"/>
        <w:numPr>
          <w:ilvl w:val="0"/>
          <w:numId w:val="4"/>
        </w:numPr>
        <w:spacing w:after="0" w:line="240" w:lineRule="auto"/>
        <w:jc w:val="both"/>
        <w:rPr>
          <w:sz w:val="28"/>
          <w:szCs w:val="36"/>
        </w:rPr>
      </w:pPr>
      <w:r>
        <w:rPr>
          <w:b/>
          <w:sz w:val="28"/>
          <w:szCs w:val="36"/>
        </w:rPr>
        <w:t xml:space="preserve">«Уровень» </w:t>
      </w:r>
      <w:r w:rsidRPr="006F2050">
        <w:rPr>
          <w:sz w:val="28"/>
          <w:szCs w:val="36"/>
        </w:rPr>
        <w:t>-</w:t>
      </w:r>
      <w:r>
        <w:rPr>
          <w:sz w:val="28"/>
          <w:szCs w:val="36"/>
        </w:rPr>
        <w:t xml:space="preserve"> эта </w:t>
      </w:r>
      <w:r w:rsidR="00991E30">
        <w:rPr>
          <w:sz w:val="28"/>
          <w:szCs w:val="36"/>
        </w:rPr>
        <w:t>колонка</w:t>
      </w:r>
      <w:r>
        <w:rPr>
          <w:sz w:val="28"/>
          <w:szCs w:val="36"/>
        </w:rPr>
        <w:t xml:space="preserve"> указывает тот уровень знаний, которыми должен обладать пользователь для успешного усвоения материала.</w:t>
      </w:r>
    </w:p>
    <w:p w14:paraId="173B4E2E" w14:textId="10D2E7D6" w:rsidR="00D94241" w:rsidRPr="006F2050" w:rsidRDefault="00D94241" w:rsidP="006F2050">
      <w:pPr>
        <w:pStyle w:val="a3"/>
        <w:numPr>
          <w:ilvl w:val="0"/>
          <w:numId w:val="4"/>
        </w:numPr>
        <w:spacing w:after="0" w:line="240" w:lineRule="auto"/>
        <w:jc w:val="both"/>
        <w:rPr>
          <w:sz w:val="28"/>
          <w:szCs w:val="36"/>
        </w:rPr>
      </w:pPr>
      <w:r>
        <w:rPr>
          <w:b/>
          <w:sz w:val="28"/>
          <w:szCs w:val="36"/>
        </w:rPr>
        <w:t xml:space="preserve">«Опыт» </w:t>
      </w:r>
      <w:r>
        <w:rPr>
          <w:sz w:val="28"/>
          <w:szCs w:val="36"/>
        </w:rPr>
        <w:t xml:space="preserve">- это колонка, в которую сайт автоматически поместит тот опыт, который можно будет </w:t>
      </w:r>
      <w:r w:rsidR="00FA414D">
        <w:rPr>
          <w:sz w:val="28"/>
          <w:szCs w:val="36"/>
        </w:rPr>
        <w:t xml:space="preserve">получить за полное прохождение курса. </w:t>
      </w:r>
    </w:p>
    <w:p w14:paraId="25402D69" w14:textId="6D30DDF9" w:rsidR="00273269" w:rsidRPr="00166ADB" w:rsidRDefault="00273269" w:rsidP="00166ADB">
      <w:pPr>
        <w:pStyle w:val="a3"/>
        <w:spacing w:after="0" w:line="240" w:lineRule="auto"/>
        <w:ind w:left="1287"/>
        <w:jc w:val="both"/>
        <w:rPr>
          <w:b/>
          <w:sz w:val="28"/>
          <w:szCs w:val="36"/>
        </w:rPr>
      </w:pPr>
    </w:p>
    <w:p w14:paraId="7CBF862D" w14:textId="568692F0" w:rsidR="00EF2CAC" w:rsidRPr="006B48A6" w:rsidRDefault="00EF2CAC" w:rsidP="00F828DB">
      <w:pPr>
        <w:spacing w:after="0" w:line="240" w:lineRule="auto"/>
        <w:ind w:left="207"/>
        <w:jc w:val="both"/>
        <w:rPr>
          <w:sz w:val="28"/>
          <w:szCs w:val="36"/>
        </w:rPr>
      </w:pPr>
    </w:p>
    <w:p w14:paraId="2BC97DF0" w14:textId="41888EB9" w:rsidR="00551C84" w:rsidRPr="000C0624" w:rsidRDefault="00551C84" w:rsidP="000C0624">
      <w:pPr>
        <w:spacing w:after="0" w:line="240" w:lineRule="auto"/>
        <w:rPr>
          <w:sz w:val="28"/>
          <w:szCs w:val="36"/>
        </w:rPr>
      </w:pPr>
    </w:p>
    <w:sectPr w:rsidR="00551C84" w:rsidRPr="000C0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A7E2D"/>
    <w:multiLevelType w:val="hybridMultilevel"/>
    <w:tmpl w:val="CF2ED5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FA1DBB"/>
    <w:multiLevelType w:val="hybridMultilevel"/>
    <w:tmpl w:val="33D2554C"/>
    <w:lvl w:ilvl="0" w:tplc="CA989E60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" w15:restartNumberingAfterBreak="0">
    <w:nsid w:val="31176FB9"/>
    <w:multiLevelType w:val="hybridMultilevel"/>
    <w:tmpl w:val="96688C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4041518"/>
    <w:multiLevelType w:val="hybridMultilevel"/>
    <w:tmpl w:val="4C8040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67EA0"/>
    <w:multiLevelType w:val="hybridMultilevel"/>
    <w:tmpl w:val="43DA6E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60"/>
    <w:rsid w:val="00030E45"/>
    <w:rsid w:val="00085691"/>
    <w:rsid w:val="000C0624"/>
    <w:rsid w:val="00166ADB"/>
    <w:rsid w:val="00181B24"/>
    <w:rsid w:val="00230E50"/>
    <w:rsid w:val="00273269"/>
    <w:rsid w:val="00291D05"/>
    <w:rsid w:val="002C4415"/>
    <w:rsid w:val="00326FC5"/>
    <w:rsid w:val="003857C6"/>
    <w:rsid w:val="00392360"/>
    <w:rsid w:val="003A39AE"/>
    <w:rsid w:val="003D7710"/>
    <w:rsid w:val="003F595A"/>
    <w:rsid w:val="0043373E"/>
    <w:rsid w:val="00443B71"/>
    <w:rsid w:val="00551C84"/>
    <w:rsid w:val="005B4C0B"/>
    <w:rsid w:val="005C3B57"/>
    <w:rsid w:val="006248D9"/>
    <w:rsid w:val="00644BC8"/>
    <w:rsid w:val="006B48A6"/>
    <w:rsid w:val="006D6BB5"/>
    <w:rsid w:val="006F2050"/>
    <w:rsid w:val="00713E2A"/>
    <w:rsid w:val="007358F4"/>
    <w:rsid w:val="007F62C2"/>
    <w:rsid w:val="00860C49"/>
    <w:rsid w:val="00867115"/>
    <w:rsid w:val="00877758"/>
    <w:rsid w:val="008C66B8"/>
    <w:rsid w:val="00933ED6"/>
    <w:rsid w:val="00991E30"/>
    <w:rsid w:val="00A936F5"/>
    <w:rsid w:val="00C4142F"/>
    <w:rsid w:val="00D235D0"/>
    <w:rsid w:val="00D701A7"/>
    <w:rsid w:val="00D847C4"/>
    <w:rsid w:val="00D94241"/>
    <w:rsid w:val="00DA529A"/>
    <w:rsid w:val="00DB2FFC"/>
    <w:rsid w:val="00EA5AD8"/>
    <w:rsid w:val="00ED798B"/>
    <w:rsid w:val="00EF2CAC"/>
    <w:rsid w:val="00F043B0"/>
    <w:rsid w:val="00F11AF4"/>
    <w:rsid w:val="00F828DB"/>
    <w:rsid w:val="00FA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19F57"/>
  <w15:chartTrackingRefBased/>
  <w15:docId w15:val="{30129580-FE36-4EA0-90DA-3CBAB69A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6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26F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4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Дима</dc:creator>
  <cp:keywords/>
  <dc:description/>
  <cp:lastModifiedBy>Общий</cp:lastModifiedBy>
  <cp:revision>26</cp:revision>
  <dcterms:created xsi:type="dcterms:W3CDTF">2018-06-25T09:57:00Z</dcterms:created>
  <dcterms:modified xsi:type="dcterms:W3CDTF">2019-03-11T15:41:00Z</dcterms:modified>
</cp:coreProperties>
</file>