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79A66717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EB1B1D">
        <w:rPr>
          <w:rFonts w:ascii="Arial" w:hAnsi="Arial" w:cs="Arial"/>
          <w:b/>
          <w:bCs/>
          <w:color w:val="000000" w:themeColor="text1"/>
          <w:sz w:val="40"/>
          <w:szCs w:val="40"/>
        </w:rPr>
        <w:t>3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React </w:t>
      </w:r>
      <w:r w:rsidR="00EB1B1D">
        <w:rPr>
          <w:rFonts w:ascii="Arial" w:hAnsi="Arial" w:cs="Arial"/>
          <w:b/>
          <w:bCs/>
          <w:color w:val="000000" w:themeColor="text1"/>
          <w:sz w:val="40"/>
          <w:szCs w:val="40"/>
        </w:rPr>
        <w:t>Router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1C48DE01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>In this assignment you will add</w:t>
      </w:r>
      <w:r w:rsidR="00606AD3">
        <w:rPr>
          <w:rFonts w:ascii="Arial" w:hAnsi="Arial" w:cs="Arial"/>
          <w:color w:val="1F1F1F"/>
          <w:sz w:val="26"/>
          <w:szCs w:val="26"/>
        </w:rPr>
        <w:t xml:space="preserve"> React </w:t>
      </w:r>
      <w:r w:rsidR="00EB1B1D">
        <w:rPr>
          <w:rFonts w:ascii="Arial" w:hAnsi="Arial" w:cs="Arial"/>
          <w:color w:val="1F1F1F"/>
          <w:sz w:val="26"/>
          <w:szCs w:val="26"/>
        </w:rPr>
        <w:t>Router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>. Using your Lab 1 for continuing this Lab.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49FA8D89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</w:t>
      </w:r>
      <w:r w:rsidR="002E623A">
        <w:rPr>
          <w:rFonts w:ascii="Arial" w:hAnsi="Arial" w:cs="Arial"/>
          <w:color w:val="1F1F1F"/>
          <w:sz w:val="26"/>
          <w:szCs w:val="26"/>
        </w:rPr>
        <w:t>Lab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</w:t>
      </w:r>
      <w:r w:rsidR="002E623A">
        <w:rPr>
          <w:rFonts w:ascii="Arial" w:hAnsi="Arial" w:cs="Arial"/>
          <w:color w:val="1F1F1F"/>
          <w:sz w:val="26"/>
          <w:szCs w:val="26"/>
        </w:rPr>
        <w:t>1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and 2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You will add 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React </w:t>
      </w:r>
      <w:r w:rsidR="00EB1B1D">
        <w:rPr>
          <w:rFonts w:ascii="Arial" w:hAnsi="Arial" w:cs="Arial"/>
          <w:color w:val="1F1F1F"/>
          <w:sz w:val="26"/>
          <w:szCs w:val="26"/>
        </w:rPr>
        <w:t>Router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 for showing the detail information of a </w:t>
      </w:r>
      <w:r w:rsidR="001D51A7">
        <w:rPr>
          <w:rFonts w:ascii="Arial" w:hAnsi="Arial" w:cs="Arial"/>
          <w:color w:val="1F1F1F"/>
          <w:sz w:val="26"/>
          <w:szCs w:val="26"/>
        </w:rPr>
        <w:t>film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by the detail component</w:t>
      </w:r>
      <w:r w:rsidR="00676E9B">
        <w:rPr>
          <w:rFonts w:ascii="Arial" w:hAnsi="Arial" w:cs="Arial"/>
          <w:color w:val="1F1F1F"/>
          <w:sz w:val="26"/>
          <w:szCs w:val="26"/>
        </w:rPr>
        <w:t>,</w:t>
      </w:r>
      <w:r w:rsidR="00E7221A">
        <w:rPr>
          <w:rFonts w:ascii="Arial" w:hAnsi="Arial" w:cs="Arial"/>
          <w:color w:val="1F1F1F"/>
          <w:sz w:val="26"/>
          <w:szCs w:val="26"/>
        </w:rPr>
        <w:t xml:space="preserve"> the contact component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At the end of this assignment, you should have completed the following tasks:</w:t>
      </w:r>
    </w:p>
    <w:p w14:paraId="63AE057A" w14:textId="5546968A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</w:t>
      </w:r>
      <w:r w:rsidR="00C358EB">
        <w:rPr>
          <w:rFonts w:ascii="Arial" w:hAnsi="Arial" w:cs="Arial"/>
          <w:color w:val="1F1F1F"/>
          <w:sz w:val="26"/>
          <w:szCs w:val="26"/>
        </w:rPr>
        <w:t>the detail component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to show the information </w:t>
      </w:r>
      <w:r w:rsidR="00D82BD2">
        <w:rPr>
          <w:rFonts w:ascii="Arial" w:hAnsi="Arial" w:cs="Arial"/>
          <w:color w:val="1F1F1F"/>
          <w:sz w:val="26"/>
          <w:szCs w:val="26"/>
        </w:rPr>
        <w:t>film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when </w:t>
      </w:r>
      <w:r w:rsidR="007034AD">
        <w:rPr>
          <w:rFonts w:ascii="Arial" w:hAnsi="Arial" w:cs="Arial"/>
          <w:color w:val="1F1F1F"/>
          <w:sz w:val="26"/>
          <w:szCs w:val="26"/>
        </w:rPr>
        <w:t>you click to Detail button</w:t>
      </w:r>
      <w:r w:rsidR="00A31F67">
        <w:rPr>
          <w:rFonts w:ascii="Arial" w:hAnsi="Arial" w:cs="Arial"/>
          <w:color w:val="1F1F1F"/>
          <w:sz w:val="26"/>
          <w:szCs w:val="26"/>
        </w:rPr>
        <w:t xml:space="preserve"> via the</w:t>
      </w:r>
      <w:r w:rsidR="004D767B">
        <w:rPr>
          <w:rFonts w:ascii="Arial" w:hAnsi="Arial" w:cs="Arial"/>
          <w:color w:val="1F1F1F"/>
          <w:sz w:val="26"/>
          <w:szCs w:val="26"/>
        </w:rPr>
        <w:t xml:space="preserve"> parameter of</w:t>
      </w:r>
      <w:r w:rsidR="00A31F67">
        <w:rPr>
          <w:rFonts w:ascii="Arial" w:hAnsi="Arial" w:cs="Arial"/>
          <w:color w:val="1F1F1F"/>
          <w:sz w:val="26"/>
          <w:szCs w:val="26"/>
        </w:rPr>
        <w:t xml:space="preserve"> URL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</w:t>
      </w:r>
    </w:p>
    <w:p w14:paraId="26150E23" w14:textId="1CC37E6A" w:rsidR="00555F66" w:rsidRDefault="00C358EB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Create the contact component to show the contact page</w:t>
      </w:r>
      <w:r w:rsidR="00555F66"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122AF1D7" w14:textId="49F4F3CB" w:rsidR="00EF511C" w:rsidRDefault="00C358EB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the React R</w:t>
      </w:r>
      <w:r w:rsidR="00110F2C">
        <w:rPr>
          <w:rFonts w:ascii="Arial" w:hAnsi="Arial" w:cs="Arial"/>
          <w:color w:val="1F1F1F"/>
          <w:sz w:val="26"/>
          <w:szCs w:val="26"/>
        </w:rPr>
        <w:t>ou</w:t>
      </w:r>
      <w:r>
        <w:rPr>
          <w:rFonts w:ascii="Arial" w:hAnsi="Arial" w:cs="Arial"/>
          <w:color w:val="1F1F1F"/>
          <w:sz w:val="26"/>
          <w:szCs w:val="26"/>
        </w:rPr>
        <w:t>ter</w:t>
      </w:r>
      <w:r w:rsidR="00EF511C">
        <w:rPr>
          <w:rFonts w:ascii="Arial" w:hAnsi="Arial" w:cs="Arial"/>
          <w:color w:val="1F1F1F"/>
          <w:sz w:val="26"/>
          <w:szCs w:val="26"/>
        </w:rPr>
        <w:t xml:space="preserve"> for your React application.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714AEB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or using the URL.</w:t>
      </w:r>
    </w:p>
    <w:p w14:paraId="7F8A31EA" w14:textId="4E476C58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The data stores in ListOfFilms.js file.</w:t>
      </w:r>
    </w:p>
    <w:p w14:paraId="7F9C7393" w14:textId="4D7B9051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</w:t>
      </w:r>
      <w:r w:rsidR="00C177DE">
        <w:rPr>
          <w:rFonts w:ascii="Arial" w:hAnsi="Arial" w:cs="Arial"/>
          <w:color w:val="1F1F1F"/>
          <w:sz w:val="26"/>
          <w:szCs w:val="26"/>
        </w:rPr>
        <w:t xml:space="preserve">React </w:t>
      </w:r>
      <w:r w:rsidR="000B358C">
        <w:rPr>
          <w:rFonts w:ascii="Arial" w:hAnsi="Arial" w:cs="Arial"/>
          <w:color w:val="1F1F1F"/>
          <w:sz w:val="26"/>
          <w:szCs w:val="26"/>
        </w:rPr>
        <w:t>Router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7234" w14:textId="77777777" w:rsidR="002129F3" w:rsidRDefault="002129F3" w:rsidP="00BC76BB">
      <w:pPr>
        <w:spacing w:after="0" w:line="240" w:lineRule="auto"/>
      </w:pPr>
      <w:r>
        <w:separator/>
      </w:r>
    </w:p>
  </w:endnote>
  <w:endnote w:type="continuationSeparator" w:id="0">
    <w:p w14:paraId="1B98E74A" w14:textId="77777777" w:rsidR="002129F3" w:rsidRDefault="002129F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50E2" w14:textId="77777777" w:rsidR="002129F3" w:rsidRDefault="002129F3" w:rsidP="00BC76BB">
      <w:pPr>
        <w:spacing w:after="0" w:line="240" w:lineRule="auto"/>
      </w:pPr>
      <w:r>
        <w:separator/>
      </w:r>
    </w:p>
  </w:footnote>
  <w:footnote w:type="continuationSeparator" w:id="0">
    <w:p w14:paraId="0AEE074E" w14:textId="77777777" w:rsidR="002129F3" w:rsidRDefault="002129F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A5003"/>
    <w:rsid w:val="000B358C"/>
    <w:rsid w:val="000E7E01"/>
    <w:rsid w:val="00110F2C"/>
    <w:rsid w:val="00194B2E"/>
    <w:rsid w:val="001A520A"/>
    <w:rsid w:val="001D50D3"/>
    <w:rsid w:val="001D51A7"/>
    <w:rsid w:val="002129F3"/>
    <w:rsid w:val="002413E4"/>
    <w:rsid w:val="00267128"/>
    <w:rsid w:val="002703AD"/>
    <w:rsid w:val="002C6867"/>
    <w:rsid w:val="002E623A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4D767B"/>
    <w:rsid w:val="005022F7"/>
    <w:rsid w:val="00530978"/>
    <w:rsid w:val="00555F66"/>
    <w:rsid w:val="00565174"/>
    <w:rsid w:val="00593994"/>
    <w:rsid w:val="00606AD3"/>
    <w:rsid w:val="00656B87"/>
    <w:rsid w:val="00676E9B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7BF"/>
    <w:rsid w:val="009115B0"/>
    <w:rsid w:val="00911FA5"/>
    <w:rsid w:val="00914597"/>
    <w:rsid w:val="00947C42"/>
    <w:rsid w:val="009C4A75"/>
    <w:rsid w:val="009E55D2"/>
    <w:rsid w:val="009F1A89"/>
    <w:rsid w:val="009F4BE2"/>
    <w:rsid w:val="00A31F67"/>
    <w:rsid w:val="00A56255"/>
    <w:rsid w:val="00A56836"/>
    <w:rsid w:val="00A61A05"/>
    <w:rsid w:val="00A777AC"/>
    <w:rsid w:val="00A85B05"/>
    <w:rsid w:val="00A911BE"/>
    <w:rsid w:val="00A96A8D"/>
    <w:rsid w:val="00B33E7D"/>
    <w:rsid w:val="00B52458"/>
    <w:rsid w:val="00B62E08"/>
    <w:rsid w:val="00B66144"/>
    <w:rsid w:val="00B8533C"/>
    <w:rsid w:val="00B97738"/>
    <w:rsid w:val="00BC4912"/>
    <w:rsid w:val="00BC76BB"/>
    <w:rsid w:val="00C177DE"/>
    <w:rsid w:val="00C35811"/>
    <w:rsid w:val="00C358EB"/>
    <w:rsid w:val="00C64C37"/>
    <w:rsid w:val="00C93109"/>
    <w:rsid w:val="00CA68F8"/>
    <w:rsid w:val="00CE528C"/>
    <w:rsid w:val="00D429FF"/>
    <w:rsid w:val="00D82BD2"/>
    <w:rsid w:val="00DC4BD5"/>
    <w:rsid w:val="00DE1C28"/>
    <w:rsid w:val="00DF1314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75898"/>
    <w:rsid w:val="00F94B19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72</cp:revision>
  <dcterms:created xsi:type="dcterms:W3CDTF">2021-08-11T15:34:00Z</dcterms:created>
  <dcterms:modified xsi:type="dcterms:W3CDTF">2022-09-25T15:16:00Z</dcterms:modified>
</cp:coreProperties>
</file>