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9534995" w14:textId="1C7B3F99" w:rsidR="00BA31CB" w:rsidRDefault="008A6633">
      <w:pPr>
        <w:pBdr>
          <w:top w:val="nil"/>
          <w:left w:val="nil"/>
          <w:bottom w:val="nil"/>
          <w:right w:val="nil"/>
          <w:between w:val="nil"/>
        </w:pBdr>
        <w:spacing w:before="360" w:after="360"/>
        <w:ind w:right="864"/>
        <w:rPr>
          <w:i/>
          <w:color w:val="7030A0"/>
          <w:sz w:val="60"/>
          <w:szCs w:val="60"/>
        </w:rPr>
      </w:pPr>
      <w:r>
        <w:rPr>
          <w:i/>
          <w:color w:val="7030A0"/>
          <w:sz w:val="60"/>
          <w:szCs w:val="60"/>
        </w:rPr>
        <w:t xml:space="preserve">Mockups for </w:t>
      </w:r>
      <w:r>
        <w:rPr>
          <w:i/>
          <w:color w:val="7030A0"/>
          <w:sz w:val="60"/>
          <w:szCs w:val="60"/>
        </w:rPr>
        <w:t>Bank</w:t>
      </w:r>
    </w:p>
    <w:p w14:paraId="1B3ABDFC" w14:textId="77777777" w:rsidR="00BA31CB" w:rsidRDefault="008A6633">
      <w:p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C45911"/>
          <w:sz w:val="36"/>
          <w:szCs w:val="36"/>
        </w:rPr>
      </w:pPr>
      <w:r>
        <w:rPr>
          <w:b/>
          <w:smallCaps/>
          <w:color w:val="C45911"/>
          <w:sz w:val="36"/>
          <w:szCs w:val="36"/>
        </w:rPr>
        <w:t>Login Page</w:t>
      </w:r>
    </w:p>
    <w:p w14:paraId="379732C1" w14:textId="77777777" w:rsidR="00BA31CB" w:rsidRDefault="008A6633">
      <w:pPr>
        <w:pBdr>
          <w:top w:val="nil"/>
          <w:left w:val="nil"/>
          <w:bottom w:val="nil"/>
          <w:right w:val="nil"/>
          <w:between w:val="nil"/>
        </w:pBdr>
      </w:pPr>
      <w:r>
        <w:t>This page will be used for login by Manager as well as Customer</w:t>
      </w:r>
    </w:p>
    <w:p w14:paraId="3E82F785" w14:textId="77777777" w:rsidR="00BA31CB" w:rsidRDefault="008A6633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39B3FFB3" wp14:editId="496544ED">
            <wp:extent cx="5934075" cy="20002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5E8840" w14:textId="77777777" w:rsidR="00BA31CB" w:rsidRDefault="008A6633">
      <w:p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C45911"/>
          <w:sz w:val="36"/>
          <w:szCs w:val="36"/>
        </w:rPr>
      </w:pPr>
      <w:r>
        <w:rPr>
          <w:b/>
          <w:smallCaps/>
          <w:color w:val="C45911"/>
          <w:sz w:val="36"/>
          <w:szCs w:val="36"/>
        </w:rPr>
        <w:t>Home Page</w:t>
      </w:r>
    </w:p>
    <w:p w14:paraId="629DDE68" w14:textId="77777777" w:rsidR="00BA31CB" w:rsidRDefault="008A6633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Manager</w:t>
      </w:r>
    </w:p>
    <w:p w14:paraId="5D6A2FD8" w14:textId="77777777" w:rsidR="00BA31CB" w:rsidRDefault="008A6633">
      <w:pPr>
        <w:pBdr>
          <w:top w:val="nil"/>
          <w:left w:val="nil"/>
          <w:bottom w:val="nil"/>
          <w:right w:val="nil"/>
          <w:between w:val="nil"/>
        </w:pBdr>
      </w:pPr>
      <w:r>
        <w:rPr>
          <w:i/>
          <w:noProof/>
        </w:rPr>
        <w:drawing>
          <wp:inline distT="0" distB="0" distL="0" distR="0" wp14:anchorId="4D121C34" wp14:editId="4AD0C424">
            <wp:extent cx="5943600" cy="3095625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BA592B" w14:textId="77777777" w:rsidR="00BA31CB" w:rsidRDefault="00BA31CB">
      <w:pPr>
        <w:pBdr>
          <w:top w:val="nil"/>
          <w:left w:val="nil"/>
          <w:bottom w:val="nil"/>
          <w:right w:val="nil"/>
          <w:between w:val="nil"/>
        </w:pBdr>
      </w:pPr>
    </w:p>
    <w:p w14:paraId="00FBAF73" w14:textId="77777777" w:rsidR="00BA31CB" w:rsidRDefault="008A6633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Customer</w:t>
      </w:r>
    </w:p>
    <w:p w14:paraId="528686AC" w14:textId="77777777" w:rsidR="00BA31CB" w:rsidRDefault="008A6633">
      <w:pPr>
        <w:pBdr>
          <w:top w:val="nil"/>
          <w:left w:val="nil"/>
          <w:bottom w:val="nil"/>
          <w:right w:val="nil"/>
          <w:between w:val="nil"/>
        </w:pBdr>
      </w:pPr>
      <w:r>
        <w:rPr>
          <w:i/>
          <w:noProof/>
        </w:rPr>
        <w:lastRenderedPageBreak/>
        <w:drawing>
          <wp:inline distT="0" distB="0" distL="0" distR="0" wp14:anchorId="46017D55" wp14:editId="42320111">
            <wp:extent cx="5935980" cy="238252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8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E961A9" w14:textId="77777777" w:rsidR="00BA31CB" w:rsidRDefault="008A6633">
      <w:p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C45911"/>
          <w:sz w:val="36"/>
          <w:szCs w:val="36"/>
        </w:rPr>
      </w:pPr>
      <w:r>
        <w:rPr>
          <w:b/>
          <w:smallCaps/>
          <w:color w:val="C45911"/>
          <w:sz w:val="36"/>
          <w:szCs w:val="36"/>
        </w:rPr>
        <w:t>Add Customer Functionality for Manager</w:t>
      </w:r>
    </w:p>
    <w:p w14:paraId="4D5441EC" w14:textId="77777777" w:rsidR="00BA31CB" w:rsidRDefault="008A6633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smallCaps/>
          <w:noProof/>
          <w:color w:val="C45911"/>
        </w:rPr>
        <w:drawing>
          <wp:inline distT="0" distB="0" distL="0" distR="0" wp14:anchorId="135FC531" wp14:editId="5C1C9E60">
            <wp:extent cx="5943600" cy="340487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71D70C" w14:textId="77777777" w:rsidR="00BA31CB" w:rsidRDefault="008A6633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smallCaps/>
          <w:color w:val="C45911"/>
          <w:sz w:val="36"/>
          <w:szCs w:val="36"/>
        </w:rPr>
        <w:t>Add Account Functionality for Manager</w:t>
      </w:r>
      <w:r>
        <w:rPr>
          <w:b/>
          <w:smallCaps/>
          <w:noProof/>
          <w:color w:val="C45911"/>
        </w:rPr>
        <w:lastRenderedPageBreak/>
        <w:drawing>
          <wp:inline distT="0" distB="0" distL="0" distR="0" wp14:anchorId="50F49DD8" wp14:editId="5358408F">
            <wp:extent cx="3742857" cy="2342857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3428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53B8CF" w14:textId="77777777" w:rsidR="00BA31CB" w:rsidRDefault="008A6633">
      <w:p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C45911"/>
          <w:sz w:val="36"/>
          <w:szCs w:val="36"/>
        </w:rPr>
      </w:pPr>
      <w:r>
        <w:rPr>
          <w:b/>
          <w:smallCaps/>
          <w:color w:val="C45911"/>
          <w:sz w:val="36"/>
          <w:szCs w:val="36"/>
        </w:rPr>
        <w:t>Mini Statement Functionality for Manager/Customer</w:t>
      </w:r>
    </w:p>
    <w:p w14:paraId="3CE5A1AF" w14:textId="77777777" w:rsidR="00BA31CB" w:rsidRDefault="00BA31CB">
      <w:pPr>
        <w:pBdr>
          <w:top w:val="nil"/>
          <w:left w:val="nil"/>
          <w:bottom w:val="nil"/>
          <w:right w:val="nil"/>
          <w:between w:val="nil"/>
        </w:pBdr>
      </w:pPr>
    </w:p>
    <w:p w14:paraId="50789129" w14:textId="77777777" w:rsidR="00BA31CB" w:rsidRDefault="008A6633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7BB186A9" wp14:editId="648803FE">
            <wp:extent cx="4819048" cy="20000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0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65C2E3" w14:textId="77777777" w:rsidR="00BA31CB" w:rsidRDefault="008A6633">
      <w:p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C45911"/>
          <w:sz w:val="36"/>
          <w:szCs w:val="36"/>
        </w:rPr>
      </w:pPr>
      <w:r>
        <w:rPr>
          <w:b/>
          <w:smallCaps/>
          <w:color w:val="C45911"/>
          <w:sz w:val="36"/>
          <w:szCs w:val="36"/>
        </w:rPr>
        <w:t>Customized Statement for Manager/Customer</w:t>
      </w:r>
    </w:p>
    <w:p w14:paraId="26F25502" w14:textId="77777777" w:rsidR="00BA31CB" w:rsidRDefault="008A6633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smallCaps/>
          <w:noProof/>
          <w:color w:val="C45911"/>
        </w:rPr>
        <w:lastRenderedPageBreak/>
        <w:drawing>
          <wp:inline distT="0" distB="0" distL="0" distR="0" wp14:anchorId="510E1831" wp14:editId="24C2DF60">
            <wp:extent cx="5733333" cy="307619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3076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A31CB">
      <w:head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99961" w14:textId="77777777" w:rsidR="008A6633" w:rsidRDefault="008A6633">
      <w:pPr>
        <w:spacing w:after="0" w:line="240" w:lineRule="auto"/>
      </w:pPr>
      <w:r>
        <w:separator/>
      </w:r>
    </w:p>
  </w:endnote>
  <w:endnote w:type="continuationSeparator" w:id="0">
    <w:p w14:paraId="2F4E1DB4" w14:textId="77777777" w:rsidR="008A6633" w:rsidRDefault="008A6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D6772" w14:textId="77777777" w:rsidR="008A6633" w:rsidRDefault="008A6633">
      <w:pPr>
        <w:spacing w:after="0" w:line="240" w:lineRule="auto"/>
      </w:pPr>
      <w:r>
        <w:separator/>
      </w:r>
    </w:p>
  </w:footnote>
  <w:footnote w:type="continuationSeparator" w:id="0">
    <w:p w14:paraId="6801071E" w14:textId="77777777" w:rsidR="008A6633" w:rsidRDefault="008A6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F5CC5" w14:textId="77777777" w:rsidR="00BA31CB" w:rsidRDefault="00BA31CB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1CB"/>
    <w:rsid w:val="008A6633"/>
    <w:rsid w:val="00BA31CB"/>
    <w:rsid w:val="00D2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E860"/>
  <w15:docId w15:val="{0873CD2D-F5AD-441C-B267-5BFB1C51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Thị Quỳnh Chi</cp:lastModifiedBy>
  <cp:revision>2</cp:revision>
  <dcterms:created xsi:type="dcterms:W3CDTF">2021-12-05T06:24:00Z</dcterms:created>
  <dcterms:modified xsi:type="dcterms:W3CDTF">2021-12-05T06:25:00Z</dcterms:modified>
</cp:coreProperties>
</file>